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CBE97" w14:textId="77777777" w:rsidR="006B17EA" w:rsidRDefault="006B17EA" w:rsidP="006B17EA">
      <w:pPr>
        <w:spacing w:before="240" w:after="80" w:line="240" w:lineRule="auto"/>
        <w:ind w:left="720" w:right="877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IN"/>
        </w:rPr>
      </w:pPr>
      <w:r>
        <w:rPr>
          <w:rFonts w:eastAsia="Times New Roman" w:cs="Times New Roman"/>
          <w:b/>
          <w:bCs/>
          <w:color w:val="000000"/>
          <w:kern w:val="36"/>
          <w:sz w:val="28"/>
          <w:szCs w:val="28"/>
          <w:lang w:eastAsia="en-IN"/>
        </w:rPr>
        <w:t>Appendix B</w:t>
      </w:r>
    </w:p>
    <w:p w14:paraId="099854A4" w14:textId="77777777" w:rsidR="006B17EA" w:rsidRDefault="006B17EA" w:rsidP="006B17EA">
      <w:pPr>
        <w:spacing w:after="0" w:line="240" w:lineRule="auto"/>
        <w:rPr>
          <w:rFonts w:eastAsia="Times New Roman" w:cs="Times New Roman"/>
          <w:szCs w:val="24"/>
          <w:lang w:eastAsia="en-IN"/>
        </w:rPr>
      </w:pPr>
    </w:p>
    <w:p w14:paraId="33F3CA62" w14:textId="77777777" w:rsidR="006B17EA" w:rsidRDefault="006B17EA" w:rsidP="006B17EA">
      <w:pPr>
        <w:spacing w:after="160" w:line="240" w:lineRule="auto"/>
        <w:jc w:val="center"/>
        <w:rPr>
          <w:rFonts w:eastAsia="Times New Roman" w:cs="Times New Roman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Survey Outcome for individual platforms</w:t>
      </w:r>
    </w:p>
    <w:p w14:paraId="2AA7E1EB" w14:textId="7A7A3F8F" w:rsidR="006B17EA" w:rsidRDefault="009F54EB" w:rsidP="005D7722">
      <w:pPr>
        <w:spacing w:after="0"/>
        <w:ind w:left="-1276" w:right="-1322"/>
        <w:rPr>
          <w:rFonts w:eastAsia="Times New Roman" w:cs="Times New Roman"/>
          <w:szCs w:val="24"/>
          <w:lang w:eastAsia="en-IN"/>
        </w:rPr>
      </w:pPr>
      <w:r>
        <w:rPr>
          <w:noProof/>
        </w:rPr>
        <w:drawing>
          <wp:inline distT="0" distB="0" distL="0" distR="0" wp14:anchorId="11000480" wp14:editId="1E9F5B6B">
            <wp:extent cx="3703320" cy="2331720"/>
            <wp:effectExtent l="0" t="0" r="11430" b="1143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B6F970F-1328-4850-8D6A-D460AC11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E558CB" wp14:editId="333E3533">
            <wp:extent cx="3634740" cy="2331720"/>
            <wp:effectExtent l="0" t="0" r="3810" b="1143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6F38377D-917E-4D5C-8A34-C7CD8075D1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6C42888" w14:textId="1B8DA691" w:rsidR="009F54EB" w:rsidRDefault="005D7722" w:rsidP="005D7722">
      <w:pPr>
        <w:spacing w:after="0"/>
        <w:ind w:left="-1276" w:right="-1322"/>
        <w:rPr>
          <w:rFonts w:eastAsia="Times New Roman" w:cs="Times New Roman"/>
          <w:szCs w:val="24"/>
          <w:lang w:eastAsia="en-IN"/>
        </w:rPr>
      </w:pPr>
      <w:r>
        <w:rPr>
          <w:noProof/>
        </w:rPr>
        <w:drawing>
          <wp:inline distT="0" distB="0" distL="0" distR="0" wp14:anchorId="355CAA8A" wp14:editId="7481E91E">
            <wp:extent cx="3710940" cy="2392680"/>
            <wp:effectExtent l="0" t="0" r="3810" b="762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A3220B2C-7339-4D70-B179-431FAC0353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3BD8ED" wp14:editId="26877DD4">
            <wp:extent cx="3634740" cy="2392680"/>
            <wp:effectExtent l="0" t="0" r="3810" b="762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840032C6-98D5-4A3F-8563-CE7DA7E34D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592B42D" w14:textId="5EF80142" w:rsidR="006B17EA" w:rsidRDefault="005D7722" w:rsidP="005D7722">
      <w:pPr>
        <w:spacing w:after="0"/>
        <w:ind w:left="-1276" w:right="-1322"/>
        <w:rPr>
          <w:rFonts w:eastAsia="Times New Roman" w:cs="Times New Roman"/>
          <w:szCs w:val="24"/>
          <w:lang w:eastAsia="en-IN"/>
        </w:rPr>
      </w:pPr>
      <w:r>
        <w:rPr>
          <w:noProof/>
        </w:rPr>
        <w:drawing>
          <wp:inline distT="0" distB="0" distL="0" distR="0" wp14:anchorId="0C7292FA" wp14:editId="01946CC9">
            <wp:extent cx="3710940" cy="2461260"/>
            <wp:effectExtent l="0" t="0" r="3810" b="1524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889EEC80-108D-458B-8D2D-6E52A4262A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5525D4" wp14:editId="361E1996">
            <wp:extent cx="3634740" cy="2468880"/>
            <wp:effectExtent l="0" t="0" r="3810" b="762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F282E89C-5B47-4E00-9106-EF57D1A9E9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816DC3A" w14:textId="77777777" w:rsidR="006B17EA" w:rsidRDefault="006B17EA" w:rsidP="005D7722">
      <w:pPr>
        <w:spacing w:after="0"/>
        <w:rPr>
          <w:rFonts w:eastAsia="Times New Roman" w:cs="Times New Roman"/>
          <w:szCs w:val="24"/>
          <w:lang w:eastAsia="en-IN"/>
        </w:rPr>
      </w:pPr>
    </w:p>
    <w:p w14:paraId="500B9644" w14:textId="4A7BFDFD" w:rsidR="006B17EA" w:rsidRDefault="006B17EA" w:rsidP="005D7722">
      <w:pPr>
        <w:spacing w:after="0"/>
        <w:ind w:left="-567" w:right="-540"/>
        <w:rPr>
          <w:rFonts w:eastAsia="Times New Roman" w:cs="Times New Roman"/>
          <w:szCs w:val="24"/>
          <w:lang w:eastAsia="en-IN"/>
        </w:rPr>
      </w:pPr>
    </w:p>
    <w:p w14:paraId="67909427" w14:textId="77777777" w:rsidR="006B17EA" w:rsidRDefault="006B17EA" w:rsidP="005D7722">
      <w:pPr>
        <w:spacing w:after="0"/>
        <w:rPr>
          <w:rFonts w:eastAsia="Times New Roman" w:cs="Times New Roman"/>
          <w:szCs w:val="24"/>
          <w:lang w:eastAsia="en-IN"/>
        </w:rPr>
      </w:pPr>
    </w:p>
    <w:p w14:paraId="30909A20" w14:textId="3AEF364F" w:rsidR="006B17EA" w:rsidRDefault="005D7722" w:rsidP="005D7722">
      <w:pPr>
        <w:spacing w:after="0"/>
        <w:ind w:left="-567" w:right="-540"/>
        <w:jc w:val="center"/>
        <w:rPr>
          <w:rFonts w:eastAsia="Times New Roman" w:cs="Times New Roman"/>
          <w:szCs w:val="24"/>
          <w:lang w:eastAsia="en-IN"/>
        </w:rPr>
      </w:pPr>
      <w:r>
        <w:rPr>
          <w:noProof/>
        </w:rPr>
        <w:lastRenderedPageBreak/>
        <w:drawing>
          <wp:inline distT="0" distB="0" distL="0" distR="0" wp14:anchorId="06034F24" wp14:editId="2B45C0F5">
            <wp:extent cx="3878580" cy="2476500"/>
            <wp:effectExtent l="0" t="0" r="762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5FB51B31-6373-467A-8BDC-30F7DA1F20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757E10" w14:textId="77777777" w:rsidR="006B17EA" w:rsidRDefault="006B17EA" w:rsidP="005D7722">
      <w:pPr>
        <w:spacing w:after="0"/>
        <w:jc w:val="center"/>
        <w:rPr>
          <w:rFonts w:eastAsia="Times New Roman" w:cs="Times New Roman"/>
          <w:b/>
          <w:bCs/>
          <w:color w:val="000000"/>
          <w:szCs w:val="24"/>
          <w:lang w:eastAsia="en-IN"/>
        </w:rPr>
      </w:pPr>
    </w:p>
    <w:p w14:paraId="54720DBE" w14:textId="77777777" w:rsidR="006B17EA" w:rsidRDefault="006B17EA" w:rsidP="005D7722">
      <w:pPr>
        <w:spacing w:after="0"/>
        <w:jc w:val="both"/>
        <w:rPr>
          <w:rFonts w:eastAsia="Times New Roman" w:cs="Times New Roman"/>
          <w:szCs w:val="24"/>
          <w:lang w:eastAsia="en-IN"/>
        </w:rPr>
      </w:pPr>
      <w:r>
        <w:rPr>
          <w:rFonts w:eastAsia="Times New Roman" w:cs="Times New Roman"/>
          <w:b/>
          <w:bCs/>
          <w:color w:val="000000"/>
          <w:szCs w:val="24"/>
          <w:lang w:eastAsia="en-IN"/>
        </w:rPr>
        <w:t>Figure B.1</w:t>
      </w:r>
      <w:r>
        <w:rPr>
          <w:rFonts w:eastAsia="Times New Roman" w:cs="Times New Roman"/>
          <w:color w:val="000000"/>
          <w:szCs w:val="24"/>
          <w:lang w:eastAsia="en-IN"/>
        </w:rPr>
        <w:t xml:space="preserve">: Average survey outcomes for 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>A.</w:t>
      </w:r>
      <w:r>
        <w:rPr>
          <w:rFonts w:eastAsia="Times New Roman" w:cs="Times New Roman"/>
          <w:color w:val="000000"/>
          <w:szCs w:val="24"/>
          <w:lang w:eastAsia="en-IN"/>
        </w:rPr>
        <w:t xml:space="preserve"> Zoom. 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B. </w:t>
      </w:r>
      <w:r>
        <w:rPr>
          <w:rFonts w:eastAsia="Times New Roman" w:cs="Times New Roman"/>
          <w:color w:val="000000"/>
          <w:szCs w:val="24"/>
          <w:lang w:eastAsia="en-IN"/>
        </w:rPr>
        <w:t xml:space="preserve">Google Meet. 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C. </w:t>
      </w:r>
      <w:r>
        <w:rPr>
          <w:rFonts w:eastAsia="Times New Roman" w:cs="Times New Roman"/>
          <w:color w:val="000000"/>
          <w:szCs w:val="24"/>
          <w:lang w:eastAsia="en-IN"/>
        </w:rPr>
        <w:t xml:space="preserve">Microsoft Teams. 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>D</w:t>
      </w:r>
      <w:r>
        <w:rPr>
          <w:rFonts w:eastAsia="Times New Roman" w:cs="Times New Roman"/>
          <w:color w:val="000000"/>
          <w:szCs w:val="24"/>
          <w:lang w:eastAsia="en-IN"/>
        </w:rPr>
        <w:t xml:space="preserve">. GoToWebinar 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E. </w:t>
      </w:r>
      <w:r>
        <w:rPr>
          <w:rFonts w:eastAsia="Times New Roman" w:cs="Times New Roman"/>
          <w:color w:val="000000"/>
          <w:szCs w:val="24"/>
          <w:lang w:eastAsia="en-IN"/>
        </w:rPr>
        <w:t xml:space="preserve">Adobe Connect 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F. </w:t>
      </w:r>
      <w:r>
        <w:rPr>
          <w:rFonts w:eastAsia="Times New Roman" w:cs="Times New Roman"/>
          <w:color w:val="000000"/>
          <w:szCs w:val="24"/>
          <w:lang w:eastAsia="en-IN"/>
        </w:rPr>
        <w:t xml:space="preserve">GoToMeeting. </w:t>
      </w:r>
      <w:r>
        <w:rPr>
          <w:rFonts w:eastAsia="Times New Roman" w:cs="Times New Roman"/>
          <w:b/>
          <w:bCs/>
          <w:color w:val="000000"/>
          <w:szCs w:val="24"/>
          <w:lang w:eastAsia="en-IN"/>
        </w:rPr>
        <w:t xml:space="preserve">G </w:t>
      </w:r>
      <w:r>
        <w:rPr>
          <w:rFonts w:eastAsia="Times New Roman" w:cs="Times New Roman"/>
          <w:color w:val="000000"/>
          <w:szCs w:val="24"/>
          <w:lang w:eastAsia="en-IN"/>
        </w:rPr>
        <w:t>Zoho Meeting.</w:t>
      </w:r>
    </w:p>
    <w:p w14:paraId="36861B60" w14:textId="77777777" w:rsidR="006B17EA" w:rsidRDefault="006B17EA" w:rsidP="006B17EA">
      <w:pPr>
        <w:spacing w:after="0" w:line="240" w:lineRule="auto"/>
        <w:rPr>
          <w:rFonts w:eastAsia="Times New Roman" w:cs="Times New Roman"/>
          <w:szCs w:val="24"/>
          <w:lang w:eastAsia="en-IN"/>
        </w:rPr>
      </w:pPr>
    </w:p>
    <w:p w14:paraId="51D4F430" w14:textId="77777777" w:rsidR="002875E7" w:rsidRDefault="002875E7"/>
    <w:sectPr w:rsidR="00287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EA"/>
    <w:rsid w:val="002875E7"/>
    <w:rsid w:val="005D7722"/>
    <w:rsid w:val="006B17EA"/>
    <w:rsid w:val="00740F19"/>
    <w:rsid w:val="009F54EB"/>
    <w:rsid w:val="00DA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0E04F"/>
  <w15:docId w15:val="{A92091FC-5055-4DD8-9C84-0D393D52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7E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1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esktop\GRP%204\Graph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A) Zoom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Sheet1!$A$160</c:f>
              <c:strCache>
                <c:ptCount val="1"/>
                <c:pt idx="0">
                  <c:v>Zoom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Sheet1!$B$159:$J$159</c:f>
              <c:strCache>
                <c:ptCount val="9"/>
                <c:pt idx="0">
                  <c:v>Video Quality</c:v>
                </c:pt>
                <c:pt idx="1">
                  <c:v>Audio Quality</c:v>
                </c:pt>
                <c:pt idx="2">
                  <c:v>Privacy/ Security</c:v>
                </c:pt>
                <c:pt idx="3">
                  <c:v>Multi Device Support</c:v>
                </c:pt>
                <c:pt idx="4">
                  <c:v>User Friendliness of Interface</c:v>
                </c:pt>
                <c:pt idx="5">
                  <c:v>Screen sharing</c:v>
                </c:pt>
                <c:pt idx="6">
                  <c:v>Chat Features</c:v>
                </c:pt>
                <c:pt idx="7">
                  <c:v>Host's Control</c:v>
                </c:pt>
                <c:pt idx="8">
                  <c:v>Quality of MeetingRecording</c:v>
                </c:pt>
              </c:strCache>
            </c:strRef>
          </c:cat>
          <c:val>
            <c:numRef>
              <c:f>Sheet1!$B$160:$J$160</c:f>
              <c:numCache>
                <c:formatCode>General</c:formatCode>
                <c:ptCount val="9"/>
                <c:pt idx="0">
                  <c:v>3.23</c:v>
                </c:pt>
                <c:pt idx="1">
                  <c:v>3.21</c:v>
                </c:pt>
                <c:pt idx="2">
                  <c:v>2.4500000000000002</c:v>
                </c:pt>
                <c:pt idx="3">
                  <c:v>3.33</c:v>
                </c:pt>
                <c:pt idx="4">
                  <c:v>3.38</c:v>
                </c:pt>
                <c:pt idx="5">
                  <c:v>3.41</c:v>
                </c:pt>
                <c:pt idx="6">
                  <c:v>3.43</c:v>
                </c:pt>
                <c:pt idx="7">
                  <c:v>3.35</c:v>
                </c:pt>
                <c:pt idx="8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D1-4424-B3F2-FFD412C5C8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9122688"/>
        <c:axId val="509123016"/>
      </c:barChart>
      <c:catAx>
        <c:axId val="509122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9123016"/>
        <c:crosses val="autoZero"/>
        <c:auto val="1"/>
        <c:lblAlgn val="ctr"/>
        <c:lblOffset val="100"/>
        <c:noMultiLvlLbl val="0"/>
      </c:catAx>
      <c:valAx>
        <c:axId val="509123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9122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B) Google Meets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1"/>
          <c:tx>
            <c:strRef>
              <c:f>Sheet1!$A$161</c:f>
              <c:strCache>
                <c:ptCount val="1"/>
                <c:pt idx="0">
                  <c:v>Google Meets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Sheet1!$B$159:$J$159</c:f>
              <c:strCache>
                <c:ptCount val="9"/>
                <c:pt idx="0">
                  <c:v>Video Quality</c:v>
                </c:pt>
                <c:pt idx="1">
                  <c:v>Audio Quality</c:v>
                </c:pt>
                <c:pt idx="2">
                  <c:v>Privacy/ Security</c:v>
                </c:pt>
                <c:pt idx="3">
                  <c:v>Multi Device Support</c:v>
                </c:pt>
                <c:pt idx="4">
                  <c:v>User Friendliness of Interface</c:v>
                </c:pt>
                <c:pt idx="5">
                  <c:v>Screen sharing</c:v>
                </c:pt>
                <c:pt idx="6">
                  <c:v>Chat Features</c:v>
                </c:pt>
                <c:pt idx="7">
                  <c:v>Host's Control</c:v>
                </c:pt>
                <c:pt idx="8">
                  <c:v>Quality of MeetingRecording</c:v>
                </c:pt>
              </c:strCache>
            </c:strRef>
          </c:cat>
          <c:val>
            <c:numRef>
              <c:f>Sheet1!$B$161:$J$161</c:f>
              <c:numCache>
                <c:formatCode>General</c:formatCode>
                <c:ptCount val="9"/>
                <c:pt idx="0">
                  <c:v>3.45</c:v>
                </c:pt>
                <c:pt idx="1">
                  <c:v>3.46</c:v>
                </c:pt>
                <c:pt idx="2">
                  <c:v>3.38</c:v>
                </c:pt>
                <c:pt idx="3">
                  <c:v>3.51</c:v>
                </c:pt>
                <c:pt idx="4">
                  <c:v>3.54</c:v>
                </c:pt>
                <c:pt idx="5">
                  <c:v>3.53</c:v>
                </c:pt>
                <c:pt idx="6">
                  <c:v>3.43</c:v>
                </c:pt>
                <c:pt idx="7">
                  <c:v>3.38</c:v>
                </c:pt>
                <c:pt idx="8">
                  <c:v>3.35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81-46C7-AD42-B1A2550AA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5120608"/>
        <c:axId val="50511929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Sheet1!$A$160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Sheet1!$B$160:$J$160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3.23</c:v>
                      </c:pt>
                      <c:pt idx="1">
                        <c:v>3.21</c:v>
                      </c:pt>
                      <c:pt idx="2">
                        <c:v>2.4500000000000002</c:v>
                      </c:pt>
                      <c:pt idx="3">
                        <c:v>3.33</c:v>
                      </c:pt>
                      <c:pt idx="4">
                        <c:v>3.38</c:v>
                      </c:pt>
                      <c:pt idx="5">
                        <c:v>3.41</c:v>
                      </c:pt>
                      <c:pt idx="6">
                        <c:v>3.43</c:v>
                      </c:pt>
                      <c:pt idx="7">
                        <c:v>3.35</c:v>
                      </c:pt>
                      <c:pt idx="8">
                        <c:v>3.2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E81-46C7-AD42-B1A2550AACA8}"/>
                  </c:ext>
                </c:extLst>
              </c15:ser>
            </c15:filteredBarSeries>
          </c:ext>
        </c:extLst>
      </c:barChart>
      <c:catAx>
        <c:axId val="505120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5119296"/>
        <c:crosses val="autoZero"/>
        <c:auto val="1"/>
        <c:lblAlgn val="ctr"/>
        <c:lblOffset val="100"/>
        <c:noMultiLvlLbl val="0"/>
      </c:catAx>
      <c:valAx>
        <c:axId val="505119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5120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C) Microsoft Teams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2"/>
          <c:tx>
            <c:strRef>
              <c:f>Sheet1!$A$162</c:f>
              <c:strCache>
                <c:ptCount val="1"/>
                <c:pt idx="0">
                  <c:v>Microsoft Teams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Sheet1!$B$159:$J$159</c:f>
              <c:strCache>
                <c:ptCount val="9"/>
                <c:pt idx="0">
                  <c:v>Video Quality</c:v>
                </c:pt>
                <c:pt idx="1">
                  <c:v>Audio Quality</c:v>
                </c:pt>
                <c:pt idx="2">
                  <c:v>Privacy/ Security</c:v>
                </c:pt>
                <c:pt idx="3">
                  <c:v>Multi Device Support</c:v>
                </c:pt>
                <c:pt idx="4">
                  <c:v>User Friendliness of Interface</c:v>
                </c:pt>
                <c:pt idx="5">
                  <c:v>Screen sharing</c:v>
                </c:pt>
                <c:pt idx="6">
                  <c:v>Chat Features</c:v>
                </c:pt>
                <c:pt idx="7">
                  <c:v>Host's Control</c:v>
                </c:pt>
                <c:pt idx="8">
                  <c:v>Quality of MeetingRecording</c:v>
                </c:pt>
              </c:strCache>
            </c:strRef>
          </c:cat>
          <c:val>
            <c:numRef>
              <c:f>Sheet1!$B$162:$J$162</c:f>
              <c:numCache>
                <c:formatCode>General</c:formatCode>
                <c:ptCount val="9"/>
                <c:pt idx="0">
                  <c:v>3.44</c:v>
                </c:pt>
                <c:pt idx="1">
                  <c:v>3.46</c:v>
                </c:pt>
                <c:pt idx="2">
                  <c:v>3.46</c:v>
                </c:pt>
                <c:pt idx="3">
                  <c:v>3.51</c:v>
                </c:pt>
                <c:pt idx="4">
                  <c:v>3.4</c:v>
                </c:pt>
                <c:pt idx="5">
                  <c:v>3.52</c:v>
                </c:pt>
                <c:pt idx="6">
                  <c:v>3.37</c:v>
                </c:pt>
                <c:pt idx="7">
                  <c:v>3.42</c:v>
                </c:pt>
                <c:pt idx="8">
                  <c:v>3.55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33-4921-88BD-F3BF13588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42214880"/>
        <c:axId val="64221816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Sheet1!$A$160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Sheet1!$B$160:$J$160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3.23</c:v>
                      </c:pt>
                      <c:pt idx="1">
                        <c:v>3.21</c:v>
                      </c:pt>
                      <c:pt idx="2">
                        <c:v>2.4500000000000002</c:v>
                      </c:pt>
                      <c:pt idx="3">
                        <c:v>3.33</c:v>
                      </c:pt>
                      <c:pt idx="4">
                        <c:v>3.38</c:v>
                      </c:pt>
                      <c:pt idx="5">
                        <c:v>3.41</c:v>
                      </c:pt>
                      <c:pt idx="6">
                        <c:v>3.43</c:v>
                      </c:pt>
                      <c:pt idx="7">
                        <c:v>3.35</c:v>
                      </c:pt>
                      <c:pt idx="8">
                        <c:v>3.2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833-4921-88BD-F3BF13588E36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Sheet1!$A$161</c15:sqref>
                        </c15:formulaRef>
                      </c:ext>
                    </c:extLst>
                    <c:strCache>
                      <c:ptCount val="1"/>
                      <c:pt idx="0">
                        <c:v>Google Meets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Sheet1!$B$161:$J$161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3.45</c:v>
                      </c:pt>
                      <c:pt idx="1">
                        <c:v>3.46</c:v>
                      </c:pt>
                      <c:pt idx="2">
                        <c:v>3.38</c:v>
                      </c:pt>
                      <c:pt idx="3">
                        <c:v>3.51</c:v>
                      </c:pt>
                      <c:pt idx="4">
                        <c:v>3.54</c:v>
                      </c:pt>
                      <c:pt idx="5">
                        <c:v>3.53</c:v>
                      </c:pt>
                      <c:pt idx="6">
                        <c:v>3.43</c:v>
                      </c:pt>
                      <c:pt idx="7">
                        <c:v>3.38</c:v>
                      </c:pt>
                      <c:pt idx="8">
                        <c:v>3.35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1833-4921-88BD-F3BF13588E36}"/>
                  </c:ext>
                </c:extLst>
              </c15:ser>
            </c15:filteredBarSeries>
          </c:ext>
        </c:extLst>
      </c:barChart>
      <c:catAx>
        <c:axId val="642214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2218160"/>
        <c:crosses val="autoZero"/>
        <c:auto val="1"/>
        <c:lblAlgn val="ctr"/>
        <c:lblOffset val="100"/>
        <c:noMultiLvlLbl val="0"/>
      </c:catAx>
      <c:valAx>
        <c:axId val="642218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2214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D) GoToWebinar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3"/>
          <c:order val="3"/>
          <c:tx>
            <c:strRef>
              <c:f>Sheet1!$A$163</c:f>
              <c:strCache>
                <c:ptCount val="1"/>
                <c:pt idx="0">
                  <c:v>GoToWebinar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Sheet1!$B$159:$J$159</c:f>
              <c:strCache>
                <c:ptCount val="9"/>
                <c:pt idx="0">
                  <c:v>Video Quality</c:v>
                </c:pt>
                <c:pt idx="1">
                  <c:v>Audio Quality</c:v>
                </c:pt>
                <c:pt idx="2">
                  <c:v>Privacy/ Security</c:v>
                </c:pt>
                <c:pt idx="3">
                  <c:v>Multi Device Support</c:v>
                </c:pt>
                <c:pt idx="4">
                  <c:v>User Friendliness of Interface</c:v>
                </c:pt>
                <c:pt idx="5">
                  <c:v>Screen sharing</c:v>
                </c:pt>
                <c:pt idx="6">
                  <c:v>Chat Features</c:v>
                </c:pt>
                <c:pt idx="7">
                  <c:v>Host's Control</c:v>
                </c:pt>
                <c:pt idx="8">
                  <c:v>Quality of MeetingRecording</c:v>
                </c:pt>
              </c:strCache>
            </c:strRef>
          </c:cat>
          <c:val>
            <c:numRef>
              <c:f>Sheet1!$B$163:$J$163</c:f>
              <c:numCache>
                <c:formatCode>General</c:formatCode>
                <c:ptCount val="9"/>
                <c:pt idx="0">
                  <c:v>3.24</c:v>
                </c:pt>
                <c:pt idx="1">
                  <c:v>3.26</c:v>
                </c:pt>
                <c:pt idx="2">
                  <c:v>3.3</c:v>
                </c:pt>
                <c:pt idx="3">
                  <c:v>3.2</c:v>
                </c:pt>
                <c:pt idx="4">
                  <c:v>3.12</c:v>
                </c:pt>
                <c:pt idx="5">
                  <c:v>3.28</c:v>
                </c:pt>
                <c:pt idx="6">
                  <c:v>3.11</c:v>
                </c:pt>
                <c:pt idx="7">
                  <c:v>3.36</c:v>
                </c:pt>
                <c:pt idx="8">
                  <c:v>3.29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E3-41F9-9B39-4758EDC35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42205696"/>
        <c:axId val="64221160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Sheet1!$A$160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Sheet1!$B$160:$J$160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3.23</c:v>
                      </c:pt>
                      <c:pt idx="1">
                        <c:v>3.21</c:v>
                      </c:pt>
                      <c:pt idx="2">
                        <c:v>2.4500000000000002</c:v>
                      </c:pt>
                      <c:pt idx="3">
                        <c:v>3.33</c:v>
                      </c:pt>
                      <c:pt idx="4">
                        <c:v>3.38</c:v>
                      </c:pt>
                      <c:pt idx="5">
                        <c:v>3.41</c:v>
                      </c:pt>
                      <c:pt idx="6">
                        <c:v>3.43</c:v>
                      </c:pt>
                      <c:pt idx="7">
                        <c:v>3.35</c:v>
                      </c:pt>
                      <c:pt idx="8">
                        <c:v>3.2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AE3-41F9-9B39-4758EDC355E7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Sheet1!$A$161</c15:sqref>
                        </c15:formulaRef>
                      </c:ext>
                    </c:extLst>
                    <c:strCache>
                      <c:ptCount val="1"/>
                      <c:pt idx="0">
                        <c:v>Google Meets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Sheet1!$B$161:$J$161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3.45</c:v>
                      </c:pt>
                      <c:pt idx="1">
                        <c:v>3.46</c:v>
                      </c:pt>
                      <c:pt idx="2">
                        <c:v>3.38</c:v>
                      </c:pt>
                      <c:pt idx="3">
                        <c:v>3.51</c:v>
                      </c:pt>
                      <c:pt idx="4">
                        <c:v>3.54</c:v>
                      </c:pt>
                      <c:pt idx="5">
                        <c:v>3.53</c:v>
                      </c:pt>
                      <c:pt idx="6">
                        <c:v>3.43</c:v>
                      </c:pt>
                      <c:pt idx="7">
                        <c:v>3.38</c:v>
                      </c:pt>
                      <c:pt idx="8">
                        <c:v>3.35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CAE3-41F9-9B39-4758EDC355E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Sheet1!$A$162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Sheet1!$B$162:$J$162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3.44</c:v>
                      </c:pt>
                      <c:pt idx="1">
                        <c:v>3.46</c:v>
                      </c:pt>
                      <c:pt idx="2">
                        <c:v>3.46</c:v>
                      </c:pt>
                      <c:pt idx="3">
                        <c:v>3.51</c:v>
                      </c:pt>
                      <c:pt idx="4">
                        <c:v>3.4</c:v>
                      </c:pt>
                      <c:pt idx="5">
                        <c:v>3.52</c:v>
                      </c:pt>
                      <c:pt idx="6">
                        <c:v>3.37</c:v>
                      </c:pt>
                      <c:pt idx="7">
                        <c:v>3.42</c:v>
                      </c:pt>
                      <c:pt idx="8">
                        <c:v>3.55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CAE3-41F9-9B39-4758EDC355E7}"/>
                  </c:ext>
                </c:extLst>
              </c15:ser>
            </c15:filteredBarSeries>
          </c:ext>
        </c:extLst>
      </c:barChart>
      <c:catAx>
        <c:axId val="642205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2211600"/>
        <c:crosses val="autoZero"/>
        <c:auto val="1"/>
        <c:lblAlgn val="ctr"/>
        <c:lblOffset val="100"/>
        <c:noMultiLvlLbl val="0"/>
      </c:catAx>
      <c:valAx>
        <c:axId val="642211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2205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E) Adobe Connect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4"/>
          <c:order val="4"/>
          <c:tx>
            <c:strRef>
              <c:f>Sheet1!$A$164</c:f>
              <c:strCache>
                <c:ptCount val="1"/>
                <c:pt idx="0">
                  <c:v>Adobe Connect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Sheet1!$B$159:$J$159</c:f>
              <c:strCache>
                <c:ptCount val="9"/>
                <c:pt idx="0">
                  <c:v>Video Quality</c:v>
                </c:pt>
                <c:pt idx="1">
                  <c:v>Audio Quality</c:v>
                </c:pt>
                <c:pt idx="2">
                  <c:v>Privacy/ Security</c:v>
                </c:pt>
                <c:pt idx="3">
                  <c:v>Multi Device Support</c:v>
                </c:pt>
                <c:pt idx="4">
                  <c:v>User Friendliness of Interface</c:v>
                </c:pt>
                <c:pt idx="5">
                  <c:v>Screen sharing</c:v>
                </c:pt>
                <c:pt idx="6">
                  <c:v>Chat Features</c:v>
                </c:pt>
                <c:pt idx="7">
                  <c:v>Host's Control</c:v>
                </c:pt>
                <c:pt idx="8">
                  <c:v>Quality of MeetingRecording</c:v>
                </c:pt>
              </c:strCache>
            </c:strRef>
          </c:cat>
          <c:val>
            <c:numRef>
              <c:f>Sheet1!$B$164:$J$164</c:f>
              <c:numCache>
                <c:formatCode>General</c:formatCode>
                <c:ptCount val="9"/>
                <c:pt idx="0">
                  <c:v>2.73</c:v>
                </c:pt>
                <c:pt idx="1">
                  <c:v>2.79</c:v>
                </c:pt>
                <c:pt idx="2">
                  <c:v>2.68</c:v>
                </c:pt>
                <c:pt idx="3">
                  <c:v>2.77</c:v>
                </c:pt>
                <c:pt idx="4">
                  <c:v>2.88</c:v>
                </c:pt>
                <c:pt idx="5">
                  <c:v>3.15</c:v>
                </c:pt>
                <c:pt idx="6">
                  <c:v>2.71</c:v>
                </c:pt>
                <c:pt idx="7">
                  <c:v>2.8</c:v>
                </c:pt>
                <c:pt idx="8">
                  <c:v>2.76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92-4686-AF0A-EB1C398C55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42214552"/>
        <c:axId val="6422204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Sheet1!$A$160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Sheet1!$B$160:$J$160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3.23</c:v>
                      </c:pt>
                      <c:pt idx="1">
                        <c:v>3.21</c:v>
                      </c:pt>
                      <c:pt idx="2">
                        <c:v>2.4500000000000002</c:v>
                      </c:pt>
                      <c:pt idx="3">
                        <c:v>3.33</c:v>
                      </c:pt>
                      <c:pt idx="4">
                        <c:v>3.38</c:v>
                      </c:pt>
                      <c:pt idx="5">
                        <c:v>3.41</c:v>
                      </c:pt>
                      <c:pt idx="6">
                        <c:v>3.43</c:v>
                      </c:pt>
                      <c:pt idx="7">
                        <c:v>3.35</c:v>
                      </c:pt>
                      <c:pt idx="8">
                        <c:v>3.2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492-4686-AF0A-EB1C398C5591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Sheet1!$A$161</c15:sqref>
                        </c15:formulaRef>
                      </c:ext>
                    </c:extLst>
                    <c:strCache>
                      <c:ptCount val="1"/>
                      <c:pt idx="0">
                        <c:v>Google Meets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Sheet1!$B$161:$J$161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3.45</c:v>
                      </c:pt>
                      <c:pt idx="1">
                        <c:v>3.46</c:v>
                      </c:pt>
                      <c:pt idx="2">
                        <c:v>3.38</c:v>
                      </c:pt>
                      <c:pt idx="3">
                        <c:v>3.51</c:v>
                      </c:pt>
                      <c:pt idx="4">
                        <c:v>3.54</c:v>
                      </c:pt>
                      <c:pt idx="5">
                        <c:v>3.53</c:v>
                      </c:pt>
                      <c:pt idx="6">
                        <c:v>3.43</c:v>
                      </c:pt>
                      <c:pt idx="7">
                        <c:v>3.38</c:v>
                      </c:pt>
                      <c:pt idx="8">
                        <c:v>3.35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8492-4686-AF0A-EB1C398C5591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Sheet1!$A$162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Sheet1!$B$162:$J$162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3.44</c:v>
                      </c:pt>
                      <c:pt idx="1">
                        <c:v>3.46</c:v>
                      </c:pt>
                      <c:pt idx="2">
                        <c:v>3.46</c:v>
                      </c:pt>
                      <c:pt idx="3">
                        <c:v>3.51</c:v>
                      </c:pt>
                      <c:pt idx="4">
                        <c:v>3.4</c:v>
                      </c:pt>
                      <c:pt idx="5">
                        <c:v>3.52</c:v>
                      </c:pt>
                      <c:pt idx="6">
                        <c:v>3.37</c:v>
                      </c:pt>
                      <c:pt idx="7">
                        <c:v>3.42</c:v>
                      </c:pt>
                      <c:pt idx="8">
                        <c:v>3.55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8492-4686-AF0A-EB1C398C5591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Sheet1!$A$163</c15:sqref>
                        </c15:formulaRef>
                      </c:ext>
                    </c:extLst>
                    <c:strCache>
                      <c:ptCount val="1"/>
                      <c:pt idx="0">
                        <c:v>GoToWebinar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Sheet1!$B$163:$J$163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3.24</c:v>
                      </c:pt>
                      <c:pt idx="1">
                        <c:v>3.26</c:v>
                      </c:pt>
                      <c:pt idx="2">
                        <c:v>3.3</c:v>
                      </c:pt>
                      <c:pt idx="3">
                        <c:v>3.2</c:v>
                      </c:pt>
                      <c:pt idx="4">
                        <c:v>3.12</c:v>
                      </c:pt>
                      <c:pt idx="5">
                        <c:v>3.28</c:v>
                      </c:pt>
                      <c:pt idx="6">
                        <c:v>3.11</c:v>
                      </c:pt>
                      <c:pt idx="7">
                        <c:v>3.36</c:v>
                      </c:pt>
                      <c:pt idx="8">
                        <c:v>3.29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8492-4686-AF0A-EB1C398C5591}"/>
                  </c:ext>
                </c:extLst>
              </c15:ser>
            </c15:filteredBarSeries>
          </c:ext>
        </c:extLst>
      </c:barChart>
      <c:catAx>
        <c:axId val="642214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2220456"/>
        <c:crosses val="autoZero"/>
        <c:auto val="1"/>
        <c:lblAlgn val="ctr"/>
        <c:lblOffset val="100"/>
        <c:noMultiLvlLbl val="0"/>
      </c:catAx>
      <c:valAx>
        <c:axId val="642220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42214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F) GoToMeeting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5"/>
          <c:order val="5"/>
          <c:tx>
            <c:strRef>
              <c:f>Sheet1!$A$165</c:f>
              <c:strCache>
                <c:ptCount val="1"/>
                <c:pt idx="0">
                  <c:v>GoToMeeting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Sheet1!$B$159:$J$159</c:f>
              <c:strCache>
                <c:ptCount val="9"/>
                <c:pt idx="0">
                  <c:v>Video Quality</c:v>
                </c:pt>
                <c:pt idx="1">
                  <c:v>Audio Quality</c:v>
                </c:pt>
                <c:pt idx="2">
                  <c:v>Privacy/ Security</c:v>
                </c:pt>
                <c:pt idx="3">
                  <c:v>Multi Device Support</c:v>
                </c:pt>
                <c:pt idx="4">
                  <c:v>User Friendliness of Interface</c:v>
                </c:pt>
                <c:pt idx="5">
                  <c:v>Screen sharing</c:v>
                </c:pt>
                <c:pt idx="6">
                  <c:v>Chat Features</c:v>
                </c:pt>
                <c:pt idx="7">
                  <c:v>Host's Control</c:v>
                </c:pt>
                <c:pt idx="8">
                  <c:v>Quality of MeetingRecording</c:v>
                </c:pt>
              </c:strCache>
            </c:strRef>
          </c:cat>
          <c:val>
            <c:numRef>
              <c:f>Sheet1!$B$165:$J$165</c:f>
              <c:numCache>
                <c:formatCode>General</c:formatCode>
                <c:ptCount val="9"/>
                <c:pt idx="0">
                  <c:v>3.32</c:v>
                </c:pt>
                <c:pt idx="1">
                  <c:v>3.22</c:v>
                </c:pt>
                <c:pt idx="2">
                  <c:v>3.1</c:v>
                </c:pt>
                <c:pt idx="3">
                  <c:v>3.29</c:v>
                </c:pt>
                <c:pt idx="4">
                  <c:v>3.06</c:v>
                </c:pt>
                <c:pt idx="5">
                  <c:v>3.33</c:v>
                </c:pt>
                <c:pt idx="6">
                  <c:v>3.27</c:v>
                </c:pt>
                <c:pt idx="7">
                  <c:v>3.24</c:v>
                </c:pt>
                <c:pt idx="8">
                  <c:v>3.15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21-4E9E-8044-A02AF74838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37417360"/>
        <c:axId val="63742031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Sheet1!$A$160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Sheet1!$B$160:$J$160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3.23</c:v>
                      </c:pt>
                      <c:pt idx="1">
                        <c:v>3.21</c:v>
                      </c:pt>
                      <c:pt idx="2">
                        <c:v>2.4500000000000002</c:v>
                      </c:pt>
                      <c:pt idx="3">
                        <c:v>3.33</c:v>
                      </c:pt>
                      <c:pt idx="4">
                        <c:v>3.38</c:v>
                      </c:pt>
                      <c:pt idx="5">
                        <c:v>3.41</c:v>
                      </c:pt>
                      <c:pt idx="6">
                        <c:v>3.43</c:v>
                      </c:pt>
                      <c:pt idx="7">
                        <c:v>3.35</c:v>
                      </c:pt>
                      <c:pt idx="8">
                        <c:v>3.2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021-4E9E-8044-A02AF74838F2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Sheet1!$A$161</c15:sqref>
                        </c15:formulaRef>
                      </c:ext>
                    </c:extLst>
                    <c:strCache>
                      <c:ptCount val="1"/>
                      <c:pt idx="0">
                        <c:v>Google Meets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Sheet1!$B$161:$J$161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3.45</c:v>
                      </c:pt>
                      <c:pt idx="1">
                        <c:v>3.46</c:v>
                      </c:pt>
                      <c:pt idx="2">
                        <c:v>3.38</c:v>
                      </c:pt>
                      <c:pt idx="3">
                        <c:v>3.51</c:v>
                      </c:pt>
                      <c:pt idx="4">
                        <c:v>3.54</c:v>
                      </c:pt>
                      <c:pt idx="5">
                        <c:v>3.53</c:v>
                      </c:pt>
                      <c:pt idx="6">
                        <c:v>3.43</c:v>
                      </c:pt>
                      <c:pt idx="7">
                        <c:v>3.38</c:v>
                      </c:pt>
                      <c:pt idx="8">
                        <c:v>3.35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0021-4E9E-8044-A02AF74838F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Sheet1!$A$162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Sheet1!$B$162:$J$162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3.44</c:v>
                      </c:pt>
                      <c:pt idx="1">
                        <c:v>3.46</c:v>
                      </c:pt>
                      <c:pt idx="2">
                        <c:v>3.46</c:v>
                      </c:pt>
                      <c:pt idx="3">
                        <c:v>3.51</c:v>
                      </c:pt>
                      <c:pt idx="4">
                        <c:v>3.4</c:v>
                      </c:pt>
                      <c:pt idx="5">
                        <c:v>3.52</c:v>
                      </c:pt>
                      <c:pt idx="6">
                        <c:v>3.37</c:v>
                      </c:pt>
                      <c:pt idx="7">
                        <c:v>3.42</c:v>
                      </c:pt>
                      <c:pt idx="8">
                        <c:v>3.55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0021-4E9E-8044-A02AF74838F2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Sheet1!$A$163</c15:sqref>
                        </c15:formulaRef>
                      </c:ext>
                    </c:extLst>
                    <c:strCache>
                      <c:ptCount val="1"/>
                      <c:pt idx="0">
                        <c:v>GoToWebinar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Sheet1!$B$163:$J$163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3.24</c:v>
                      </c:pt>
                      <c:pt idx="1">
                        <c:v>3.26</c:v>
                      </c:pt>
                      <c:pt idx="2">
                        <c:v>3.3</c:v>
                      </c:pt>
                      <c:pt idx="3">
                        <c:v>3.2</c:v>
                      </c:pt>
                      <c:pt idx="4">
                        <c:v>3.12</c:v>
                      </c:pt>
                      <c:pt idx="5">
                        <c:v>3.28</c:v>
                      </c:pt>
                      <c:pt idx="6">
                        <c:v>3.11</c:v>
                      </c:pt>
                      <c:pt idx="7">
                        <c:v>3.36</c:v>
                      </c:pt>
                      <c:pt idx="8">
                        <c:v>3.29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0021-4E9E-8044-A02AF74838F2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Sheet1!$A$164</c15:sqref>
                        </c15:formulaRef>
                      </c:ext>
                    </c:extLst>
                    <c:strCache>
                      <c:ptCount val="1"/>
                      <c:pt idx="0">
                        <c:v>Adobe Connect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Sheet1!$B$164:$J$164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2.73</c:v>
                      </c:pt>
                      <c:pt idx="1">
                        <c:v>2.79</c:v>
                      </c:pt>
                      <c:pt idx="2">
                        <c:v>2.68</c:v>
                      </c:pt>
                      <c:pt idx="3">
                        <c:v>2.77</c:v>
                      </c:pt>
                      <c:pt idx="4">
                        <c:v>2.88</c:v>
                      </c:pt>
                      <c:pt idx="5">
                        <c:v>3.15</c:v>
                      </c:pt>
                      <c:pt idx="6">
                        <c:v>2.71</c:v>
                      </c:pt>
                      <c:pt idx="7">
                        <c:v>2.8</c:v>
                      </c:pt>
                      <c:pt idx="8">
                        <c:v>2.76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021-4E9E-8044-A02AF74838F2}"/>
                  </c:ext>
                </c:extLst>
              </c15:ser>
            </c15:filteredBarSeries>
          </c:ext>
        </c:extLst>
      </c:barChart>
      <c:catAx>
        <c:axId val="637417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7420312"/>
        <c:crosses val="autoZero"/>
        <c:auto val="1"/>
        <c:lblAlgn val="ctr"/>
        <c:lblOffset val="100"/>
        <c:noMultiLvlLbl val="0"/>
      </c:catAx>
      <c:valAx>
        <c:axId val="637420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7417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/>
              <a:t>G) Zoho Meeting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6"/>
          <c:order val="6"/>
          <c:tx>
            <c:strRef>
              <c:f>Sheet1!$A$166</c:f>
              <c:strCache>
                <c:ptCount val="1"/>
                <c:pt idx="0">
                  <c:v>Zoho Meeting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Sheet1!$B$159:$J$159</c:f>
              <c:strCache>
                <c:ptCount val="9"/>
                <c:pt idx="0">
                  <c:v>Video Quality</c:v>
                </c:pt>
                <c:pt idx="1">
                  <c:v>Audio Quality</c:v>
                </c:pt>
                <c:pt idx="2">
                  <c:v>Privacy/ Security</c:v>
                </c:pt>
                <c:pt idx="3">
                  <c:v>Multi Device Support</c:v>
                </c:pt>
                <c:pt idx="4">
                  <c:v>User Friendliness of Interface</c:v>
                </c:pt>
                <c:pt idx="5">
                  <c:v>Screen sharing</c:v>
                </c:pt>
                <c:pt idx="6">
                  <c:v>Chat Features</c:v>
                </c:pt>
                <c:pt idx="7">
                  <c:v>Host's Control</c:v>
                </c:pt>
                <c:pt idx="8">
                  <c:v>Quality of MeetingRecording</c:v>
                </c:pt>
              </c:strCache>
            </c:strRef>
          </c:cat>
          <c:val>
            <c:numRef>
              <c:f>Sheet1!$B$166:$J$166</c:f>
              <c:numCache>
                <c:formatCode>General</c:formatCode>
                <c:ptCount val="9"/>
                <c:pt idx="0">
                  <c:v>2.98</c:v>
                </c:pt>
                <c:pt idx="1">
                  <c:v>2.9</c:v>
                </c:pt>
                <c:pt idx="2">
                  <c:v>2.76</c:v>
                </c:pt>
                <c:pt idx="3">
                  <c:v>2.9</c:v>
                </c:pt>
                <c:pt idx="4">
                  <c:v>2.85</c:v>
                </c:pt>
                <c:pt idx="5">
                  <c:v>2.91</c:v>
                </c:pt>
                <c:pt idx="6">
                  <c:v>2.88</c:v>
                </c:pt>
                <c:pt idx="7">
                  <c:v>2.9</c:v>
                </c:pt>
                <c:pt idx="8">
                  <c:v>2.95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9C-407B-BFCF-23287C67AB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37412768"/>
        <c:axId val="63741670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Sheet1!$A$160</c15:sqref>
                        </c15:formulaRef>
                      </c:ext>
                    </c:extLst>
                    <c:strCache>
                      <c:ptCount val="1"/>
                      <c:pt idx="0">
                        <c:v>Zoom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Sheet1!$B$160:$J$160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3.23</c:v>
                      </c:pt>
                      <c:pt idx="1">
                        <c:v>3.21</c:v>
                      </c:pt>
                      <c:pt idx="2">
                        <c:v>2.4500000000000002</c:v>
                      </c:pt>
                      <c:pt idx="3">
                        <c:v>3.33</c:v>
                      </c:pt>
                      <c:pt idx="4">
                        <c:v>3.38</c:v>
                      </c:pt>
                      <c:pt idx="5">
                        <c:v>3.41</c:v>
                      </c:pt>
                      <c:pt idx="6">
                        <c:v>3.43</c:v>
                      </c:pt>
                      <c:pt idx="7">
                        <c:v>3.35</c:v>
                      </c:pt>
                      <c:pt idx="8">
                        <c:v>3.2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99C-407B-BFCF-23287C67AB3F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Sheet1!$A$161</c15:sqref>
                        </c15:formulaRef>
                      </c:ext>
                    </c:extLst>
                    <c:strCache>
                      <c:ptCount val="1"/>
                      <c:pt idx="0">
                        <c:v>Google Meets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Sheet1!$B$161:$J$161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3.45</c:v>
                      </c:pt>
                      <c:pt idx="1">
                        <c:v>3.46</c:v>
                      </c:pt>
                      <c:pt idx="2">
                        <c:v>3.38</c:v>
                      </c:pt>
                      <c:pt idx="3">
                        <c:v>3.51</c:v>
                      </c:pt>
                      <c:pt idx="4">
                        <c:v>3.54</c:v>
                      </c:pt>
                      <c:pt idx="5">
                        <c:v>3.53</c:v>
                      </c:pt>
                      <c:pt idx="6">
                        <c:v>3.43</c:v>
                      </c:pt>
                      <c:pt idx="7">
                        <c:v>3.38</c:v>
                      </c:pt>
                      <c:pt idx="8">
                        <c:v>3.35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199C-407B-BFCF-23287C67AB3F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Sheet1!$A$162</c15:sqref>
                        </c15:formulaRef>
                      </c:ext>
                    </c:extLst>
                    <c:strCache>
                      <c:ptCount val="1"/>
                      <c:pt idx="0">
                        <c:v>Microsoft Teams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Sheet1!$B$162:$J$162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3.44</c:v>
                      </c:pt>
                      <c:pt idx="1">
                        <c:v>3.46</c:v>
                      </c:pt>
                      <c:pt idx="2">
                        <c:v>3.46</c:v>
                      </c:pt>
                      <c:pt idx="3">
                        <c:v>3.51</c:v>
                      </c:pt>
                      <c:pt idx="4">
                        <c:v>3.4</c:v>
                      </c:pt>
                      <c:pt idx="5">
                        <c:v>3.52</c:v>
                      </c:pt>
                      <c:pt idx="6">
                        <c:v>3.37</c:v>
                      </c:pt>
                      <c:pt idx="7">
                        <c:v>3.42</c:v>
                      </c:pt>
                      <c:pt idx="8">
                        <c:v>3.55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199C-407B-BFCF-23287C67AB3F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Sheet1!$A$163</c15:sqref>
                        </c15:formulaRef>
                      </c:ext>
                    </c:extLst>
                    <c:strCache>
                      <c:ptCount val="1"/>
                      <c:pt idx="0">
                        <c:v>GoToWebinar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Sheet1!$B$163:$J$163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3.24</c:v>
                      </c:pt>
                      <c:pt idx="1">
                        <c:v>3.26</c:v>
                      </c:pt>
                      <c:pt idx="2">
                        <c:v>3.3</c:v>
                      </c:pt>
                      <c:pt idx="3">
                        <c:v>3.2</c:v>
                      </c:pt>
                      <c:pt idx="4">
                        <c:v>3.12</c:v>
                      </c:pt>
                      <c:pt idx="5">
                        <c:v>3.28</c:v>
                      </c:pt>
                      <c:pt idx="6">
                        <c:v>3.11</c:v>
                      </c:pt>
                      <c:pt idx="7">
                        <c:v>3.36</c:v>
                      </c:pt>
                      <c:pt idx="8">
                        <c:v>3.29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199C-407B-BFCF-23287C67AB3F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Sheet1!$A$164</c15:sqref>
                        </c15:formulaRef>
                      </c:ext>
                    </c:extLst>
                    <c:strCache>
                      <c:ptCount val="1"/>
                      <c:pt idx="0">
                        <c:v>Adobe Connect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Sheet1!$B$164:$J$164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2.73</c:v>
                      </c:pt>
                      <c:pt idx="1">
                        <c:v>2.79</c:v>
                      </c:pt>
                      <c:pt idx="2">
                        <c:v>2.68</c:v>
                      </c:pt>
                      <c:pt idx="3">
                        <c:v>2.77</c:v>
                      </c:pt>
                      <c:pt idx="4">
                        <c:v>2.88</c:v>
                      </c:pt>
                      <c:pt idx="5">
                        <c:v>3.15</c:v>
                      </c:pt>
                      <c:pt idx="6">
                        <c:v>2.71</c:v>
                      </c:pt>
                      <c:pt idx="7">
                        <c:v>2.8</c:v>
                      </c:pt>
                      <c:pt idx="8">
                        <c:v>2.76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199C-407B-BFCF-23287C67AB3F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Sheet1!$A$165</c15:sqref>
                        </c15:formulaRef>
                      </c:ext>
                    </c:extLst>
                    <c:strCache>
                      <c:ptCount val="1"/>
                      <c:pt idx="0">
                        <c:v>GoToMeeting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Sheet1!$B$159:$J$159</c15:sqref>
                        </c15:formulaRef>
                      </c:ext>
                    </c:extLst>
                    <c:strCache>
                      <c:ptCount val="9"/>
                      <c:pt idx="0">
                        <c:v>Video Quality</c:v>
                      </c:pt>
                      <c:pt idx="1">
                        <c:v>Audio Quality</c:v>
                      </c:pt>
                      <c:pt idx="2">
                        <c:v>Privacy/ Security</c:v>
                      </c:pt>
                      <c:pt idx="3">
                        <c:v>Multi Device Support</c:v>
                      </c:pt>
                      <c:pt idx="4">
                        <c:v>User Friendliness of Interface</c:v>
                      </c:pt>
                      <c:pt idx="5">
                        <c:v>Screen sharing</c:v>
                      </c:pt>
                      <c:pt idx="6">
                        <c:v>Chat Features</c:v>
                      </c:pt>
                      <c:pt idx="7">
                        <c:v>Host's Control</c:v>
                      </c:pt>
                      <c:pt idx="8">
                        <c:v>Quality of MeetingRecording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Sheet1!$B$165:$J$165</c15:sqref>
                        </c15:formulaRef>
                      </c:ext>
                    </c:extLst>
                    <c:numCache>
                      <c:formatCode>General</c:formatCode>
                      <c:ptCount val="9"/>
                      <c:pt idx="0">
                        <c:v>3.32</c:v>
                      </c:pt>
                      <c:pt idx="1">
                        <c:v>3.22</c:v>
                      </c:pt>
                      <c:pt idx="2">
                        <c:v>3.1</c:v>
                      </c:pt>
                      <c:pt idx="3">
                        <c:v>3.29</c:v>
                      </c:pt>
                      <c:pt idx="4">
                        <c:v>3.06</c:v>
                      </c:pt>
                      <c:pt idx="5">
                        <c:v>3.33</c:v>
                      </c:pt>
                      <c:pt idx="6">
                        <c:v>3.27</c:v>
                      </c:pt>
                      <c:pt idx="7">
                        <c:v>3.24</c:v>
                      </c:pt>
                      <c:pt idx="8">
                        <c:v>3.15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199C-407B-BFCF-23287C67AB3F}"/>
                  </c:ext>
                </c:extLst>
              </c15:ser>
            </c15:filteredBarSeries>
          </c:ext>
        </c:extLst>
      </c:barChart>
      <c:catAx>
        <c:axId val="637412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7416704"/>
        <c:crosses val="autoZero"/>
        <c:auto val="1"/>
        <c:lblAlgn val="ctr"/>
        <c:lblOffset val="100"/>
        <c:noMultiLvlLbl val="0"/>
      </c:catAx>
      <c:valAx>
        <c:axId val="637416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Rating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37412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svt1</dc:creator>
  <cp:lastModifiedBy>jayesh parab</cp:lastModifiedBy>
  <cp:revision>2</cp:revision>
  <dcterms:created xsi:type="dcterms:W3CDTF">2020-08-17T06:38:00Z</dcterms:created>
  <dcterms:modified xsi:type="dcterms:W3CDTF">2020-08-17T06:38:00Z</dcterms:modified>
</cp:coreProperties>
</file>