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59" w:rsidRPr="00BC591D" w:rsidRDefault="00BC591D" w:rsidP="00BC591D">
      <w:pPr>
        <w:tabs>
          <w:tab w:val="left" w:pos="567"/>
        </w:tabs>
        <w:adjustRightInd/>
        <w:spacing w:line="360" w:lineRule="auto"/>
        <w:ind w:firstLine="0"/>
        <w:jc w:val="center"/>
        <w:rPr>
          <w:rFonts w:eastAsiaTheme="minorEastAsia"/>
          <w:sz w:val="24"/>
          <w:szCs w:val="24"/>
          <w:lang w:eastAsia="zh-TW"/>
        </w:rPr>
      </w:pPr>
      <w:r>
        <w:rPr>
          <w:rFonts w:eastAsiaTheme="minorEastAsia" w:hint="eastAsia"/>
          <w:b/>
          <w:bCs/>
          <w:sz w:val="24"/>
          <w:szCs w:val="24"/>
          <w:lang w:eastAsia="zh-TW"/>
        </w:rPr>
        <w:t>Appendix I</w:t>
      </w:r>
    </w:p>
    <w:p w:rsidR="006D1559" w:rsidRDefault="006D1559">
      <w:pPr>
        <w:tabs>
          <w:tab w:val="left" w:pos="7797"/>
        </w:tabs>
        <w:snapToGrid w:val="0"/>
        <w:spacing w:line="360" w:lineRule="auto"/>
        <w:ind w:firstLine="0"/>
        <w:rPr>
          <w:rFonts w:eastAsiaTheme="minorEastAsia"/>
          <w:b/>
          <w:sz w:val="24"/>
          <w:szCs w:val="24"/>
          <w:lang w:eastAsia="zh-TW"/>
        </w:rPr>
      </w:pPr>
    </w:p>
    <w:p w:rsidR="006D1559" w:rsidRDefault="00BC591D">
      <w:pPr>
        <w:tabs>
          <w:tab w:val="left" w:pos="7797"/>
        </w:tabs>
        <w:snapToGrid w:val="0"/>
        <w:spacing w:line="360" w:lineRule="auto"/>
        <w:ind w:firstLine="0"/>
        <w:rPr>
          <w:rFonts w:eastAsiaTheme="minorEastAsia"/>
          <w:b/>
          <w:sz w:val="24"/>
          <w:szCs w:val="24"/>
          <w:lang w:eastAsia="zh-TW"/>
        </w:rPr>
      </w:pPr>
      <w:r>
        <w:rPr>
          <w:rFonts w:eastAsiaTheme="minorEastAsia"/>
          <w:b/>
          <w:sz w:val="24"/>
          <w:szCs w:val="24"/>
          <w:lang w:eastAsia="zh-TW"/>
        </w:rPr>
        <w:t>(MBNLP problem)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sz w:val="24"/>
          <w:szCs w:val="24"/>
        </w:rPr>
        <w:t xml:space="preserve">Max </w:t>
      </w:r>
      <w:r>
        <w:rPr>
          <w:position w:val="-30"/>
          <w:sz w:val="24"/>
          <w:szCs w:val="24"/>
        </w:rPr>
        <w:object w:dxaOrig="4155" w:dyaOrig="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5" type="#_x0000_t75" style="width:207.8pt;height:35.1pt" o:ole="">
            <v:imagedata r:id="rId8" o:title=""/>
            <o:lock v:ext="edit" aspectratio="f"/>
          </v:shape>
          <o:OLEObject Type="Embed" ProgID="Equation.DSMT4" ShapeID="_x0000_i1115" DrawAspect="Content" ObjectID="_1842800454" r:id="rId9"/>
        </w:objec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A1</w:t>
      </w:r>
      <w:r>
        <w:rPr>
          <w:sz w:val="24"/>
          <w:szCs w:val="24"/>
        </w:rPr>
        <w:t>)</w:t>
      </w:r>
      <w:bookmarkStart w:id="0" w:name="_GoBack"/>
      <w:bookmarkEnd w:id="0"/>
    </w:p>
    <w:p w:rsidR="006D1559" w:rsidRDefault="00BC591D">
      <w:pPr>
        <w:tabs>
          <w:tab w:val="left" w:pos="7797"/>
        </w:tabs>
        <w:snapToGrid w:val="0"/>
        <w:spacing w:line="360" w:lineRule="auto"/>
        <w:ind w:firstLine="0"/>
        <w:rPr>
          <w:rFonts w:eastAsiaTheme="minorEastAsia"/>
          <w:sz w:val="24"/>
          <w:szCs w:val="24"/>
          <w:lang w:eastAsia="zh-TW"/>
        </w:rPr>
      </w:pPr>
      <w:proofErr w:type="gramStart"/>
      <w:r>
        <w:rPr>
          <w:rFonts w:eastAsiaTheme="minorEastAsia" w:hint="eastAsia"/>
          <w:sz w:val="24"/>
          <w:szCs w:val="24"/>
          <w:lang w:eastAsia="zh-TW"/>
        </w:rPr>
        <w:t>s</w:t>
      </w:r>
      <w:r>
        <w:rPr>
          <w:rFonts w:eastAsiaTheme="minorEastAsia"/>
          <w:sz w:val="24"/>
          <w:szCs w:val="24"/>
          <w:lang w:eastAsia="zh-TW"/>
        </w:rPr>
        <w:t>ubject</w:t>
      </w:r>
      <w:proofErr w:type="gramEnd"/>
      <w:r>
        <w:rPr>
          <w:rFonts w:eastAsiaTheme="minorEastAsia"/>
          <w:sz w:val="24"/>
          <w:szCs w:val="24"/>
          <w:lang w:eastAsia="zh-TW"/>
        </w:rPr>
        <w:t xml:space="preserve"> to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color w:val="EE0000"/>
          <w:sz w:val="24"/>
          <w:szCs w:val="24"/>
        </w:rPr>
      </w:pPr>
      <w:r>
        <w:rPr>
          <w:color w:val="EE0000"/>
          <w:position w:val="-28"/>
          <w:sz w:val="24"/>
          <w:szCs w:val="24"/>
        </w:rPr>
        <w:object w:dxaOrig="1125" w:dyaOrig="690">
          <v:shape id="_x0000_i1116" type="#_x0000_t75" style="width:56.05pt;height:34.65pt" o:ole="">
            <v:imagedata r:id="rId10" o:title=""/>
            <o:lock v:ext="edit" aspectratio="f"/>
          </v:shape>
          <o:OLEObject Type="Embed" ProgID="Equation.DSMT4" ShapeID="_x0000_i1116" DrawAspect="Content" ObjectID="_1842800455" r:id="rId11"/>
        </w:object>
      </w:r>
      <w:r>
        <w:rPr>
          <w:color w:val="EE0000"/>
          <w:sz w:val="24"/>
          <w:szCs w:val="24"/>
        </w:rPr>
        <w:t xml:space="preserve">, </w:t>
      </w:r>
      <w:r>
        <w:rPr>
          <w:i/>
          <w:color w:val="EE0000"/>
          <w:sz w:val="24"/>
          <w:szCs w:val="24"/>
        </w:rPr>
        <w:t>q</w:t>
      </w:r>
      <w:r>
        <w:rPr>
          <w:color w:val="EE0000"/>
          <w:sz w:val="24"/>
          <w:szCs w:val="24"/>
        </w:rPr>
        <w:t xml:space="preserve"> = 1 ~ </w:t>
      </w:r>
      <w:r>
        <w:rPr>
          <w:i/>
          <w:color w:val="EE0000"/>
          <w:sz w:val="24"/>
          <w:szCs w:val="24"/>
        </w:rPr>
        <w:t>Q</w:t>
      </w:r>
      <w:r>
        <w:rPr>
          <w:color w:val="EE0000"/>
          <w:sz w:val="24"/>
          <w:szCs w:val="24"/>
        </w:rPr>
        <w:tab/>
        <w:t>(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A2</w:t>
      </w:r>
      <w:r>
        <w:rPr>
          <w:color w:val="EE0000"/>
          <w:sz w:val="24"/>
          <w:szCs w:val="24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30"/>
          <w:sz w:val="24"/>
          <w:szCs w:val="24"/>
        </w:rPr>
        <w:object w:dxaOrig="3255" w:dyaOrig="705">
          <v:shape id="_x0000_i1117" type="#_x0000_t75" style="width:162.7pt;height:35.1pt" o:ole="">
            <v:imagedata r:id="rId12" o:title=""/>
            <o:lock v:ext="edit" aspectratio="f"/>
          </v:shape>
          <o:OLEObject Type="Embed" ProgID="Equation.DSMT4" ShapeID="_x0000_i1117" DrawAspect="Content" ObjectID="_1842800456" r:id="rId13"/>
        </w:objec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3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 w:val="24"/>
          <w:szCs w:val="24"/>
        </w:rPr>
        <w:object w:dxaOrig="2430" w:dyaOrig="690">
          <v:shape id="_x0000_i1118" type="#_x0000_t75" style="width:121.65pt;height:34.65pt" o:ole="">
            <v:imagedata r:id="rId14" o:title=""/>
            <o:lock v:ext="edit" aspectratio="f"/>
          </v:shape>
          <o:OLEObject Type="Embed" ProgID="Equation.DSMT4" ShapeID="_x0000_i1118" DrawAspect="Content" ObjectID="_1842800457" r:id="rId15"/>
        </w:objec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4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 w:val="24"/>
          <w:szCs w:val="24"/>
        </w:rPr>
        <w:object w:dxaOrig="2880" w:dyaOrig="690">
          <v:shape id="_x0000_i1119" type="#_x0000_t75" style="width:2in;height:34.65pt" o:ole="">
            <v:imagedata r:id="rId16" o:title=""/>
            <o:lock v:ext="edit" aspectratio="f"/>
          </v:shape>
          <o:OLEObject Type="Embed" ProgID="Equation.DSMT4" ShapeID="_x0000_i1119" DrawAspect="Content" ObjectID="_1842800458" r:id="rId17"/>
        </w:objec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5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2130" w:dyaOrig="420">
          <v:shape id="_x0000_i1120" type="#_x0000_t75" style="width:106.65pt;height:20.95pt" o:ole="">
            <v:imagedata r:id="rId18" o:title=""/>
            <o:lock v:ext="edit" aspectratio="f"/>
          </v:shape>
          <o:OLEObject Type="Embed" ProgID="Equation.DSMT4" ShapeID="_x0000_i1120" DrawAspect="Content" ObjectID="_1842800459" r:id="rId19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6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2235" w:dyaOrig="420">
          <v:shape id="_x0000_i1121" type="#_x0000_t75" style="width:111.65pt;height:20.95pt" o:ole="">
            <v:imagedata r:id="rId20" o:title=""/>
            <o:lock v:ext="edit" aspectratio="f"/>
          </v:shape>
          <o:OLEObject Type="Embed" ProgID="Equation.DSMT4" ShapeID="_x0000_i1121" DrawAspect="Content" ObjectID="_1842800460" r:id="rId21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7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2145" w:dyaOrig="420">
          <v:shape id="_x0000_i1122" type="#_x0000_t75" style="width:107.1pt;height:20.95pt" o:ole="">
            <v:imagedata r:id="rId22" o:title=""/>
            <o:lock v:ext="edit" aspectratio="f"/>
          </v:shape>
          <o:OLEObject Type="Embed" ProgID="Equation.DSMT4" ShapeID="_x0000_i1122" DrawAspect="Content" ObjectID="_1842800461" r:id="rId23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8</w:t>
      </w:r>
      <w:r>
        <w:rPr>
          <w:rFonts w:eastAsiaTheme="minorEastAsia" w:hint="eastAsia"/>
          <w:sz w:val="24"/>
          <w:szCs w:val="24"/>
          <w:lang w:eastAsia="zh-TW"/>
        </w:rPr>
        <w:t>)</w:t>
      </w:r>
    </w:p>
    <w:p w:rsidR="006D1559" w:rsidRDefault="00BC591D">
      <w:pPr>
        <w:tabs>
          <w:tab w:val="left" w:pos="7797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Cs w:val="24"/>
        </w:rPr>
        <w:object w:dxaOrig="1275" w:dyaOrig="720">
          <v:shape id="_x0000_i1123" type="#_x0000_t75" style="width:63.8pt;height:36pt" o:ole="">
            <v:imagedata r:id="rId24" o:title=""/>
            <o:lock v:ext="edit" aspectratio="f"/>
          </v:shape>
          <o:OLEObject Type="Embed" ProgID="Equation.DSMT4" ShapeID="_x0000_i1123" DrawAspect="Content" ObjectID="_1842800462" r:id="rId25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9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1530" w:dyaOrig="420">
          <v:shape id="_x0000_i1124" type="#_x0000_t75" style="width:76.55pt;height:20.95pt" o:ole="">
            <v:imagedata r:id="rId26" o:title=""/>
            <o:lock v:ext="edit" aspectratio="f"/>
          </v:shape>
          <o:OLEObject Type="Embed" ProgID="Equation.DSMT4" ShapeID="_x0000_i1124" DrawAspect="Content" ObjectID="_1842800463" r:id="rId27"/>
        </w:objec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10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Cs w:val="24"/>
        </w:rPr>
        <w:object w:dxaOrig="2145" w:dyaOrig="720">
          <v:shape id="_x0000_i1125" type="#_x0000_t75" style="width:107.1pt;height:36pt" o:ole="">
            <v:imagedata r:id="rId28" o:title=""/>
            <o:lock v:ext="edit" aspectratio="f"/>
          </v:shape>
          <o:OLEObject Type="Embed" ProgID="Equation.DSMT4" ShapeID="_x0000_i1125" DrawAspect="Content" ObjectID="_1842800464" r:id="rId29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11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Cs w:val="24"/>
        </w:rPr>
        <w:object w:dxaOrig="2115" w:dyaOrig="720">
          <v:shape id="_x0000_i1126" type="#_x0000_t75" style="width:105.7pt;height:36pt" o:ole="">
            <v:imagedata r:id="rId30" o:title=""/>
            <o:lock v:ext="edit" aspectratio="f"/>
          </v:shape>
          <o:OLEObject Type="Embed" ProgID="Equation.DSMT4" ShapeID="_x0000_i1126" DrawAspect="Content" ObjectID="_1842800465" r:id="rId31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12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Cs w:val="24"/>
        </w:rPr>
        <w:object w:dxaOrig="1320" w:dyaOrig="720">
          <v:shape id="_x0000_i1127" type="#_x0000_t75" style="width:66.1pt;height:36pt" o:ole="">
            <v:imagedata r:id="rId32" o:title=""/>
            <o:lock v:ext="edit" aspectratio="f"/>
          </v:shape>
          <o:OLEObject Type="Embed" ProgID="Equation.DSMT4" ShapeID="_x0000_i1127" DrawAspect="Content" ObjectID="_1842800466" r:id="rId33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13</w:t>
      </w:r>
      <w:r>
        <w:rPr>
          <w:rFonts w:eastAsiaTheme="minorEastAsia" w:hint="eastAsia"/>
          <w:sz w:val="24"/>
          <w:szCs w:val="24"/>
          <w:lang w:eastAsia="zh-TW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1545" w:dyaOrig="420">
          <v:shape id="_x0000_i1128" type="#_x0000_t75" style="width:77.45pt;height:20.95pt" o:ole="">
            <v:imagedata r:id="rId34" o:title=""/>
            <o:lock v:ext="edit" aspectratio="f"/>
          </v:shape>
          <o:OLEObject Type="Embed" ProgID="Equation.DSMT4" ShapeID="_x0000_i1128" DrawAspect="Content" ObjectID="_1842800467" r:id="rId35"/>
        </w:objec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14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Cs w:val="24"/>
        </w:rPr>
        <w:object w:dxaOrig="2145" w:dyaOrig="720">
          <v:shape id="_x0000_i1129" type="#_x0000_t75" style="width:107.1pt;height:36pt" o:ole="">
            <v:imagedata r:id="rId36" o:title=""/>
            <o:lock v:ext="edit" aspectratio="f"/>
          </v:shape>
          <o:OLEObject Type="Embed" ProgID="Equation.DSMT4" ShapeID="_x0000_i1129" DrawAspect="Content" ObjectID="_1842800468" r:id="rId37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15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Cs w:val="24"/>
        </w:rPr>
        <w:object w:dxaOrig="2115" w:dyaOrig="720">
          <v:shape id="_x0000_i1130" type="#_x0000_t75" style="width:105.7pt;height:36pt" o:ole="">
            <v:imagedata r:id="rId38" o:title=""/>
            <o:lock v:ext="edit" aspectratio="f"/>
          </v:shape>
          <o:OLEObject Type="Embed" ProgID="Equation.DSMT4" ShapeID="_x0000_i1130" DrawAspect="Content" ObjectID="_1842800469" r:id="rId39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16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rFonts w:eastAsia="DFKai-SB"/>
          <w:sz w:val="24"/>
          <w:szCs w:val="24"/>
        </w:rPr>
      </w:pPr>
      <w:r>
        <w:rPr>
          <w:position w:val="-22"/>
          <w:sz w:val="24"/>
          <w:szCs w:val="24"/>
        </w:rPr>
        <w:object w:dxaOrig="1395" w:dyaOrig="495">
          <v:shape id="_x0000_i1131" type="#_x0000_t75" style="width:69.7pt;height:24.6pt" o:ole="">
            <v:imagedata r:id="rId40" o:title=""/>
            <o:lock v:ext="edit" aspectratio="f"/>
          </v:shape>
          <o:OLEObject Type="Embed" ProgID="Equation.DSMT4" ShapeID="_x0000_i1131" DrawAspect="Content" ObjectID="_1842800470" r:id="rId41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 xml:space="preserve">T;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= 1 ~n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17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rFonts w:eastAsia="DFKai-SB"/>
          <w:sz w:val="24"/>
          <w:szCs w:val="24"/>
        </w:rPr>
      </w:pPr>
      <w:r>
        <w:rPr>
          <w:position w:val="-22"/>
          <w:sz w:val="24"/>
          <w:szCs w:val="24"/>
        </w:rPr>
        <w:object w:dxaOrig="1470" w:dyaOrig="495">
          <v:shape id="_x0000_i1132" type="#_x0000_t75" style="width:73.35pt;height:24.6pt" o:ole="">
            <v:imagedata r:id="rId42" o:title=""/>
            <o:lock v:ext="edit" aspectratio="f"/>
          </v:shape>
          <o:OLEObject Type="Embed" ProgID="Equation.DSMT4" ShapeID="_x0000_i1132" DrawAspect="Content" ObjectID="_1842800471" r:id="rId43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 xml:space="preserve">T;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= 1 ~n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18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rFonts w:eastAsia="DFKai-SB"/>
          <w:sz w:val="24"/>
          <w:szCs w:val="24"/>
        </w:rPr>
      </w:pPr>
      <w:r>
        <w:rPr>
          <w:position w:val="-22"/>
          <w:sz w:val="24"/>
          <w:szCs w:val="24"/>
        </w:rPr>
        <w:object w:dxaOrig="1455" w:dyaOrig="495">
          <v:shape id="_x0000_i1133" type="#_x0000_t75" style="width:72.9pt;height:24.6pt" o:ole="">
            <v:imagedata r:id="rId44" o:title=""/>
            <o:lock v:ext="edit" aspectratio="f"/>
          </v:shape>
          <o:OLEObject Type="Embed" ProgID="Equation.DSMT4" ShapeID="_x0000_i1133" DrawAspect="Content" ObjectID="_1842800472" r:id="rId45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 xml:space="preserve">T;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= 1 ~n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19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rFonts w:eastAsia="DFKai-SB"/>
          <w:sz w:val="24"/>
          <w:szCs w:val="24"/>
        </w:rPr>
      </w:pPr>
      <w:r>
        <w:rPr>
          <w:position w:val="-22"/>
          <w:sz w:val="24"/>
          <w:szCs w:val="24"/>
        </w:rPr>
        <w:object w:dxaOrig="1365" w:dyaOrig="495">
          <v:shape id="_x0000_i1134" type="#_x0000_t75" style="width:68.35pt;height:24.6pt" o:ole="">
            <v:imagedata r:id="rId46" o:title=""/>
            <o:lock v:ext="edit" aspectratio="f"/>
          </v:shape>
          <o:OLEObject Type="Embed" ProgID="Equation.DSMT4" ShapeID="_x0000_i1134" DrawAspect="Content" ObjectID="_1842800473" r:id="rId47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 xml:space="preserve">T;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= 1 ~n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20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rFonts w:eastAsia="DFKai-SB"/>
          <w:sz w:val="24"/>
          <w:szCs w:val="24"/>
        </w:rPr>
      </w:pPr>
      <w:r>
        <w:rPr>
          <w:position w:val="-22"/>
          <w:sz w:val="24"/>
          <w:szCs w:val="24"/>
        </w:rPr>
        <w:object w:dxaOrig="1440" w:dyaOrig="495">
          <v:shape id="_x0000_i1135" type="#_x0000_t75" style="width:1in;height:24.6pt" o:ole="">
            <v:imagedata r:id="rId48" o:title=""/>
            <o:lock v:ext="edit" aspectratio="f"/>
          </v:shape>
          <o:OLEObject Type="Embed" ProgID="Equation.DSMT4" ShapeID="_x0000_i1135" DrawAspect="Content" ObjectID="_1842800474" r:id="rId49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 xml:space="preserve">T;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= 1 ~n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21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rFonts w:eastAsia="DFKai-SB"/>
          <w:sz w:val="24"/>
          <w:szCs w:val="24"/>
        </w:rPr>
      </w:pPr>
      <w:r>
        <w:rPr>
          <w:position w:val="-22"/>
          <w:sz w:val="24"/>
          <w:szCs w:val="24"/>
        </w:rPr>
        <w:object w:dxaOrig="1395" w:dyaOrig="495">
          <v:shape id="_x0000_i1136" type="#_x0000_t75" style="width:69.7pt;height:24.6pt" o:ole="">
            <v:imagedata r:id="rId50" o:title=""/>
            <o:lock v:ext="edit" aspectratio="f"/>
          </v:shape>
          <o:OLEObject Type="Embed" ProgID="Equation.DSMT4" ShapeID="_x0000_i1136" DrawAspect="Content" ObjectID="_1842800475" r:id="rId51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 xml:space="preserve">T;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= 1 ~n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22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3" w:left="426" w:firstLine="1"/>
        <w:rPr>
          <w:rFonts w:eastAsia="DFKai-SB"/>
          <w:sz w:val="24"/>
          <w:szCs w:val="24"/>
        </w:rPr>
      </w:pPr>
      <w:r>
        <w:rPr>
          <w:position w:val="-14"/>
          <w:sz w:val="24"/>
          <w:szCs w:val="24"/>
        </w:rPr>
        <w:object w:dxaOrig="1245" w:dyaOrig="390">
          <v:shape id="_x0000_i1137" type="#_x0000_t75" style="width:62.45pt;height:19.6pt" o:ole="">
            <v:imagedata r:id="rId52" o:title=""/>
            <o:lock v:ext="edit" aspectratio="f"/>
          </v:shape>
          <o:OLEObject Type="Embed" ProgID="Equation.DSMT4" ShapeID="_x0000_i1137" DrawAspect="Content" ObjectID="_1842800476" r:id="rId53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23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3" w:left="426" w:firstLine="1"/>
        <w:rPr>
          <w:rFonts w:eastAsia="DFKai-SB"/>
          <w:sz w:val="24"/>
          <w:szCs w:val="24"/>
        </w:rPr>
      </w:pPr>
      <w:r>
        <w:rPr>
          <w:position w:val="-14"/>
          <w:sz w:val="24"/>
          <w:szCs w:val="24"/>
        </w:rPr>
        <w:object w:dxaOrig="1335" w:dyaOrig="390">
          <v:shape id="_x0000_i1138" type="#_x0000_t75" style="width:66.55pt;height:19.6pt" o:ole="">
            <v:imagedata r:id="rId54" o:title=""/>
            <o:lock v:ext="edit" aspectratio="f"/>
          </v:shape>
          <o:OLEObject Type="Embed" ProgID="Equation.DSMT4" ShapeID="_x0000_i1138" DrawAspect="Content" ObjectID="_1842800477" r:id="rId55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24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3" w:left="426" w:firstLine="1"/>
        <w:rPr>
          <w:rFonts w:eastAsia="DFKai-SB"/>
          <w:sz w:val="24"/>
          <w:szCs w:val="24"/>
        </w:rPr>
      </w:pPr>
      <w:r>
        <w:rPr>
          <w:position w:val="-14"/>
          <w:sz w:val="24"/>
          <w:szCs w:val="24"/>
        </w:rPr>
        <w:object w:dxaOrig="1290" w:dyaOrig="390">
          <v:shape id="_x0000_i1139" type="#_x0000_t75" style="width:64.7pt;height:19.6pt" o:ole="">
            <v:imagedata r:id="rId56" o:title=""/>
            <o:lock v:ext="edit" aspectratio="f"/>
          </v:shape>
          <o:OLEObject Type="Embed" ProgID="Equation.DSMT4" ShapeID="_x0000_i1139" DrawAspect="Content" ObjectID="_1842800478" r:id="rId57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25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3" w:left="426" w:firstLine="1"/>
        <w:rPr>
          <w:rFonts w:eastAsia="DFKai-SB"/>
          <w:sz w:val="24"/>
          <w:szCs w:val="24"/>
        </w:rPr>
      </w:pPr>
      <w:r>
        <w:rPr>
          <w:position w:val="-30"/>
          <w:sz w:val="24"/>
          <w:szCs w:val="24"/>
        </w:rPr>
        <w:object w:dxaOrig="2595" w:dyaOrig="570">
          <v:shape id="_x0000_i1140" type="#_x0000_t75" style="width:129.85pt;height:28.7pt" o:ole="">
            <v:imagedata r:id="rId58" o:title=""/>
            <o:lock v:ext="edit" aspectratio="f"/>
          </v:shape>
          <o:OLEObject Type="Embed" ProgID="Equation.DSMT4" ShapeID="_x0000_i1140" DrawAspect="Content" ObjectID="_1842800479" r:id="rId59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26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3" w:left="426" w:firstLine="1"/>
        <w:rPr>
          <w:rFonts w:eastAsia="DFKai-SB"/>
          <w:sz w:val="24"/>
          <w:szCs w:val="24"/>
        </w:rPr>
      </w:pPr>
      <w:r>
        <w:rPr>
          <w:position w:val="-30"/>
          <w:sz w:val="24"/>
          <w:szCs w:val="24"/>
        </w:rPr>
        <w:object w:dxaOrig="2700" w:dyaOrig="570">
          <v:shape id="_x0000_i1141" type="#_x0000_t75" style="width:134.9pt;height:28.7pt" o:ole="">
            <v:imagedata r:id="rId60" o:title=""/>
            <o:lock v:ext="edit" aspectratio="f"/>
          </v:shape>
          <o:OLEObject Type="Embed" ProgID="Equation.DSMT4" ShapeID="_x0000_i1141" DrawAspect="Content" ObjectID="_1842800480" r:id="rId61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27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3" w:left="426" w:firstLine="1"/>
        <w:rPr>
          <w:rFonts w:eastAsia="DFKai-SB"/>
          <w:sz w:val="24"/>
          <w:szCs w:val="24"/>
        </w:rPr>
      </w:pPr>
      <w:r>
        <w:rPr>
          <w:position w:val="-30"/>
          <w:sz w:val="24"/>
          <w:szCs w:val="24"/>
        </w:rPr>
        <w:object w:dxaOrig="2640" w:dyaOrig="570">
          <v:shape id="_x0000_i1142" type="#_x0000_t75" style="width:132.15pt;height:28.7pt" o:ole="">
            <v:imagedata r:id="rId62" o:title=""/>
            <o:lock v:ext="edit" aspectratio="f"/>
          </v:shape>
          <o:OLEObject Type="Embed" ProgID="Equation.DSMT4" ShapeID="_x0000_i1142" DrawAspect="Content" ObjectID="_1842800481" r:id="rId63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28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1080" w:dyaOrig="390">
          <v:shape id="_x0000_i1143" type="#_x0000_t75" style="width:54.25pt;height:19.6pt" o:ole="">
            <v:imagedata r:id="rId64" o:title=""/>
            <o:lock v:ext="edit" aspectratio="f"/>
          </v:shape>
          <o:OLEObject Type="Embed" ProgID="Equation.DSMT4" ShapeID="_x0000_i1143" DrawAspect="Content" ObjectID="_1842800482" r:id="rId65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29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570" w:dyaOrig="390">
          <v:shape id="_x0000_i1144" type="#_x0000_t75" style="width:28.7pt;height:19.6pt" o:ole="">
            <v:imagedata r:id="rId66" o:title=""/>
            <o:lock v:ext="edit" aspectratio="f"/>
          </v:shape>
          <o:OLEObject Type="Embed" ProgID="Equation.DSMT4" ShapeID="_x0000_i1144" DrawAspect="Content" ObjectID="_1842800483" r:id="rId67"/>
        </w:object>
      </w:r>
      <w:proofErr w:type="gramStart"/>
      <w:r>
        <w:rPr>
          <w:sz w:val="24"/>
          <w:szCs w:val="24"/>
        </w:rPr>
        <w:t xml:space="preserve">, </w:t>
      </w:r>
      <w:proofErr w:type="gramEnd"/>
      <w:r>
        <w:rPr>
          <w:position w:val="-14"/>
          <w:sz w:val="24"/>
          <w:szCs w:val="24"/>
        </w:rPr>
        <w:object w:dxaOrig="420" w:dyaOrig="390">
          <v:shape id="_x0000_i1145" type="#_x0000_t75" style="width:20.95pt;height:19.6pt" o:ole="">
            <v:imagedata r:id="rId68" o:title=""/>
            <o:lock v:ext="edit" aspectratio="f"/>
          </v:shape>
          <o:OLEObject Type="Embed" ProgID="Equation.DSMT4" ShapeID="_x0000_i1145" DrawAspect="Content" ObjectID="_1842800484" r:id="rId69"/>
        </w:object>
      </w:r>
      <w:r>
        <w:rPr>
          <w:sz w:val="24"/>
          <w:szCs w:val="24"/>
        </w:rPr>
        <w:t xml:space="preserve">, </w:t>
      </w:r>
      <w:r>
        <w:rPr>
          <w:position w:val="-14"/>
          <w:sz w:val="24"/>
          <w:szCs w:val="24"/>
        </w:rPr>
        <w:object w:dxaOrig="810" w:dyaOrig="390">
          <v:shape id="_x0000_i1146" type="#_x0000_t75" style="width:40.55pt;height:19.6pt" o:ole="">
            <v:imagedata r:id="rId70" o:title=""/>
            <o:lock v:ext="edit" aspectratio="f"/>
          </v:shape>
          <o:OLEObject Type="Embed" ProgID="Equation.DSMT4" ShapeID="_x0000_i1146" DrawAspect="Content" ObjectID="_1842800485" r:id="rId71"/>
        </w:objec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= 1 ~</w:t>
      </w:r>
      <w:r>
        <w:rPr>
          <w:i/>
          <w:sz w:val="24"/>
          <w:szCs w:val="24"/>
        </w:rPr>
        <w:t>n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30</w:t>
      </w:r>
      <w:r>
        <w:rPr>
          <w:sz w:val="24"/>
          <w:szCs w:val="24"/>
        </w:rPr>
        <w:t>)</w:t>
      </w:r>
    </w:p>
    <w:p w:rsidR="006D1559" w:rsidRDefault="006D1559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</w:p>
    <w:p w:rsidR="006D1559" w:rsidRDefault="00BC591D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  <w:r>
        <w:rPr>
          <w:rFonts w:eastAsiaTheme="minorEastAsia"/>
          <w:b/>
          <w:bCs/>
          <w:sz w:val="24"/>
          <w:szCs w:val="24"/>
          <w:lang w:eastAsia="zh-TW"/>
        </w:rPr>
        <w:br w:type="page"/>
      </w:r>
    </w:p>
    <w:p w:rsidR="006D1559" w:rsidRDefault="00BC591D">
      <w:pPr>
        <w:widowControl w:val="0"/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  <w:r>
        <w:rPr>
          <w:rFonts w:eastAsiaTheme="minorEastAsia" w:hint="eastAsia"/>
          <w:b/>
          <w:bCs/>
          <w:sz w:val="24"/>
          <w:szCs w:val="24"/>
          <w:lang w:eastAsia="zh-TW"/>
        </w:rPr>
        <w:lastRenderedPageBreak/>
        <w:t>Appendix II</w:t>
      </w:r>
    </w:p>
    <w:p w:rsidR="006D1559" w:rsidRDefault="006D1559">
      <w:pPr>
        <w:snapToGrid w:val="0"/>
        <w:spacing w:line="360" w:lineRule="auto"/>
        <w:ind w:firstLineChars="177" w:firstLine="425"/>
        <w:rPr>
          <w:rFonts w:eastAsia="PMingLiU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6D1559">
        <w:tc>
          <w:tcPr>
            <w:tcW w:w="8302" w:type="dxa"/>
          </w:tcPr>
          <w:p w:rsidR="006D1559" w:rsidRDefault="00BC591D">
            <w:pPr>
              <w:snapToGrid w:val="0"/>
              <w:spacing w:line="240" w:lineRule="auto"/>
              <w:ind w:firstLine="0"/>
            </w:pPr>
            <w:r>
              <w:t xml:space="preserve">Max </w:t>
            </w:r>
            <w:r>
              <w:rPr>
                <w:position w:val="-22"/>
              </w:rPr>
              <w:object w:dxaOrig="5295" w:dyaOrig="555">
                <v:shape id="_x0000_i1147" type="#_x0000_t75" style="width:264.75pt;height:27.8pt" o:ole="">
                  <v:imagedata r:id="rId72" o:title=""/>
                  <o:lock v:ext="edit" aspectratio="f"/>
                </v:shape>
                <o:OLEObject Type="Embed" ProgID="Equation.DSMT4" ShapeID="_x0000_i1147" DrawAspect="Content" ObjectID="_1842800486" r:id="rId73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proofErr w:type="spellStart"/>
            <w:r>
              <w:rPr>
                <w:rFonts w:eastAsia="PMingLiU"/>
                <w:lang w:eastAsia="zh-TW"/>
              </w:rPr>
              <w:t>s.t.</w:t>
            </w:r>
            <w:proofErr w:type="spellEnd"/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22"/>
              </w:rPr>
              <w:object w:dxaOrig="3600" w:dyaOrig="555">
                <v:shape id="_x0000_i1148" type="#_x0000_t75" style="width:180pt;height:27.8pt" o:ole="">
                  <v:imagedata r:id="rId74" o:title=""/>
                  <o:lock v:ext="edit" aspectratio="f"/>
                </v:shape>
                <o:OLEObject Type="Embed" ProgID="Equation.DSMT4" ShapeID="_x0000_i1148" DrawAspect="Content" ObjectID="_1842800487" r:id="rId75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485" w:dyaOrig="330">
                <v:shape id="_x0000_i1149" type="#_x0000_t75" style="width:74.3pt;height:16.4pt" o:ole="">
                  <v:imagedata r:id="rId76" o:title=""/>
                  <o:lock v:ext="edit" aspectratio="f"/>
                </v:shape>
                <o:OLEObject Type="Embed" ProgID="Equation.DSMT4" ShapeID="_x0000_i1149" DrawAspect="Content" ObjectID="_1842800488" r:id="rId77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2445" w:dyaOrig="330">
                <v:shape id="_x0000_i1150" type="#_x0000_t75" style="width:122.15pt;height:16.4pt" o:ole="">
                  <v:imagedata r:id="rId78" o:title=""/>
                  <o:lock v:ext="edit" aspectratio="f"/>
                </v:shape>
                <o:OLEObject Type="Embed" ProgID="Equation.DSMT4" ShapeID="_x0000_i1150" DrawAspect="Content" ObjectID="_1842800489" r:id="rId79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950" w:dyaOrig="330">
                <v:shape id="_x0000_i1151" type="#_x0000_t75" style="width:97.5pt;height:16.4pt" o:ole="">
                  <v:imagedata r:id="rId80" o:title=""/>
                  <o:lock v:ext="edit" aspectratio="f"/>
                </v:shape>
                <o:OLEObject Type="Embed" ProgID="Equation.DSMT4" ShapeID="_x0000_i1151" DrawAspect="Content" ObjectID="_1842800490" r:id="rId81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2910" w:dyaOrig="330">
                <v:shape id="_x0000_i1152" type="#_x0000_t75" style="width:145.35pt;height:16.4pt" o:ole="">
                  <v:imagedata r:id="rId82" o:title=""/>
                  <o:lock v:ext="edit" aspectratio="f"/>
                </v:shape>
                <o:OLEObject Type="Embed" ProgID="Equation.DSMT4" ShapeID="_x0000_i1152" DrawAspect="Content" ObjectID="_1842800491" r:id="rId83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860" w:dyaOrig="330">
                <v:shape id="_x0000_i1153" type="#_x0000_t75" style="width:92.95pt;height:16.4pt" o:ole="">
                  <v:imagedata r:id="rId84" o:title=""/>
                  <o:lock v:ext="edit" aspectratio="f"/>
                </v:shape>
                <o:OLEObject Type="Embed" ProgID="Equation.DSMT4" ShapeID="_x0000_i1153" DrawAspect="Content" ObjectID="_1842800492" r:id="rId85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920" w:dyaOrig="330">
                <v:shape id="_x0000_i1154" type="#_x0000_t75" style="width:96.15pt;height:16.4pt" o:ole="">
                  <v:imagedata r:id="rId86" o:title=""/>
                  <o:lock v:ext="edit" aspectratio="f"/>
                </v:shape>
                <o:OLEObject Type="Embed" ProgID="Equation.DSMT4" ShapeID="_x0000_i1154" DrawAspect="Content" ObjectID="_1842800493" r:id="rId87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860" w:dyaOrig="330">
                <v:shape id="_x0000_i1155" type="#_x0000_t75" style="width:92.95pt;height:16.4pt" o:ole="">
                  <v:imagedata r:id="rId88" o:title=""/>
                  <o:lock v:ext="edit" aspectratio="f"/>
                </v:shape>
                <o:OLEObject Type="Embed" ProgID="Equation.DSMT4" ShapeID="_x0000_i1155" DrawAspect="Content" ObjectID="_1842800494" r:id="rId89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950" w:dyaOrig="330">
                <v:shape id="_x0000_i1156" type="#_x0000_t75" style="width:97.5pt;height:16.4pt" o:ole="">
                  <v:imagedata r:id="rId90" o:title=""/>
                  <o:lock v:ext="edit" aspectratio="f"/>
                </v:shape>
                <o:OLEObject Type="Embed" ProgID="Equation.DSMT4" ShapeID="_x0000_i1156" DrawAspect="Content" ObjectID="_1842800495" r:id="rId91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860" w:dyaOrig="330">
                <v:shape id="_x0000_i1157" type="#_x0000_t75" style="width:92.95pt;height:16.4pt" o:ole="">
                  <v:imagedata r:id="rId92" o:title=""/>
                  <o:lock v:ext="edit" aspectratio="f"/>
                </v:shape>
                <o:OLEObject Type="Embed" ProgID="Equation.DSMT4" ShapeID="_x0000_i1157" DrawAspect="Content" ObjectID="_1842800496" r:id="rId93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920" w:dyaOrig="330">
                <v:shape id="_x0000_i1158" type="#_x0000_t75" style="width:96.15pt;height:16.4pt" o:ole="">
                  <v:imagedata r:id="rId94" o:title=""/>
                  <o:lock v:ext="edit" aspectratio="f"/>
                </v:shape>
                <o:OLEObject Type="Embed" ProgID="Equation.DSMT4" ShapeID="_x0000_i1158" DrawAspect="Content" ObjectID="_1842800497" r:id="rId95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695" w:dyaOrig="330">
                <v:shape id="_x0000_i1159" type="#_x0000_t75" style="width:84.75pt;height:16.4pt" o:ole="">
                  <v:imagedata r:id="rId96" o:title=""/>
                  <o:lock v:ext="edit" aspectratio="f"/>
                </v:shape>
                <o:OLEObject Type="Embed" ProgID="Equation.DSMT4" ShapeID="_x0000_i1159" DrawAspect="Content" ObjectID="_1842800498" r:id="rId97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770" w:dyaOrig="330">
                <v:shape id="_x0000_i1160" type="#_x0000_t75" style="width:88.4pt;height:16.4pt" o:ole="">
                  <v:imagedata r:id="rId98" o:title=""/>
                  <o:lock v:ext="edit" aspectratio="f"/>
                </v:shape>
                <o:OLEObject Type="Embed" ProgID="Equation.DSMT4" ShapeID="_x0000_i1160" DrawAspect="Content" ObjectID="_1842800499" r:id="rId99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440" w:dyaOrig="330">
                <v:shape id="_x0000_i1161" type="#_x0000_t75" style="width:1in;height:16.4pt" o:ole="">
                  <v:imagedata r:id="rId100" o:title=""/>
                  <o:lock v:ext="edit" aspectratio="f"/>
                </v:shape>
                <o:OLEObject Type="Embed" ProgID="Equation.DSMT4" ShapeID="_x0000_i1161" DrawAspect="Content" ObjectID="_1842800500" r:id="rId101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440" w:dyaOrig="330">
                <v:shape id="_x0000_i1162" type="#_x0000_t75" style="width:1in;height:16.4pt" o:ole="">
                  <v:imagedata r:id="rId102" o:title=""/>
                  <o:lock v:ext="edit" aspectratio="f"/>
                </v:shape>
                <o:OLEObject Type="Embed" ProgID="Equation.DSMT4" ShapeID="_x0000_i1162" DrawAspect="Content" ObjectID="_1842800501" r:id="rId103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195" w:dyaOrig="330">
                <v:shape id="_x0000_i1163" type="#_x0000_t75" style="width:159.95pt;height:16.4pt" o:ole="">
                  <v:imagedata r:id="rId104" o:title=""/>
                  <o:lock v:ext="edit" aspectratio="f"/>
                </v:shape>
                <o:OLEObject Type="Embed" ProgID="Equation.DSMT4" ShapeID="_x0000_i1163" DrawAspect="Content" ObjectID="_1842800502" r:id="rId105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240" w:dyaOrig="330">
                <v:shape id="_x0000_i1164" type="#_x0000_t75" style="width:162.25pt;height:16.4pt" o:ole="">
                  <v:imagedata r:id="rId106" o:title=""/>
                  <o:lock v:ext="edit" aspectratio="f"/>
                </v:shape>
                <o:OLEObject Type="Embed" ProgID="Equation.DSMT4" ShapeID="_x0000_i1164" DrawAspect="Content" ObjectID="_1842800503" r:id="rId107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165" w:dyaOrig="330">
                <v:shape id="_x0000_i1165" type="#_x0000_t75" style="width:158.15pt;height:16.4pt" o:ole="">
                  <v:imagedata r:id="rId108" o:title=""/>
                  <o:lock v:ext="edit" aspectratio="f"/>
                </v:shape>
                <o:OLEObject Type="Embed" ProgID="Equation.DSMT4" ShapeID="_x0000_i1165" DrawAspect="Content" ObjectID="_1842800504" r:id="rId109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225" w:dyaOrig="330">
                <v:shape id="_x0000_i1166" type="#_x0000_t75" style="width:161.3pt;height:16.4pt" o:ole="">
                  <v:imagedata r:id="rId110" o:title=""/>
                  <o:lock v:ext="edit" aspectratio="f"/>
                </v:shape>
                <o:OLEObject Type="Embed" ProgID="Equation.DSMT4" ShapeID="_x0000_i1166" DrawAspect="Content" ObjectID="_1842800505" r:id="rId111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740" w:dyaOrig="345">
                <v:shape id="_x0000_i1167" type="#_x0000_t75" style="width:87.05pt;height:17.3pt" o:ole="">
                  <v:imagedata r:id="rId112" o:title=""/>
                  <o:lock v:ext="edit" aspectratio="f"/>
                </v:shape>
                <o:OLEObject Type="Embed" ProgID="Equation.DSMT4" ShapeID="_x0000_i1167" DrawAspect="Content" ObjectID="_1842800506" r:id="rId113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755" w:dyaOrig="345">
                <v:shape id="_x0000_i1168" type="#_x0000_t75" style="width:87.95pt;height:17.3pt" o:ole="">
                  <v:imagedata r:id="rId114" o:title=""/>
                  <o:lock v:ext="edit" aspectratio="f"/>
                </v:shape>
                <o:OLEObject Type="Embed" ProgID="Equation.DSMT4" ShapeID="_x0000_i1168" DrawAspect="Content" ObjectID="_1842800507" r:id="rId115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440" w:dyaOrig="330">
                <v:shape id="_x0000_i1169" type="#_x0000_t75" style="width:1in;height:16.4pt" o:ole="">
                  <v:imagedata r:id="rId116" o:title=""/>
                  <o:lock v:ext="edit" aspectratio="f"/>
                </v:shape>
                <o:OLEObject Type="Embed" ProgID="Equation.DSMT4" ShapeID="_x0000_i1169" DrawAspect="Content" ObjectID="_1842800508" r:id="rId117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470" w:dyaOrig="330">
                <v:shape id="_x0000_i1170" type="#_x0000_t75" style="width:73.35pt;height:16.4pt" o:ole="">
                  <v:imagedata r:id="rId118" o:title=""/>
                  <o:lock v:ext="edit" aspectratio="f"/>
                </v:shape>
                <o:OLEObject Type="Embed" ProgID="Equation.DSMT4" ShapeID="_x0000_i1170" DrawAspect="Content" ObjectID="_1842800509" r:id="rId119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195" w:dyaOrig="345">
                <v:shape id="_x0000_i1171" type="#_x0000_t75" style="width:159.95pt;height:17.3pt" o:ole="">
                  <v:imagedata r:id="rId120" o:title=""/>
                  <o:lock v:ext="edit" aspectratio="f"/>
                </v:shape>
                <o:OLEObject Type="Embed" ProgID="Equation.DSMT4" ShapeID="_x0000_i1171" DrawAspect="Content" ObjectID="_1842800510" r:id="rId121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240" w:dyaOrig="345">
                <v:shape id="_x0000_i1172" type="#_x0000_t75" style="width:162.25pt;height:17.3pt" o:ole="">
                  <v:imagedata r:id="rId122" o:title=""/>
                  <o:lock v:ext="edit" aspectratio="f"/>
                </v:shape>
                <o:OLEObject Type="Embed" ProgID="Equation.DSMT4" ShapeID="_x0000_i1172" DrawAspect="Content" ObjectID="_1842800511" r:id="rId123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165" w:dyaOrig="345">
                <v:shape id="_x0000_i1173" type="#_x0000_t75" style="width:158.15pt;height:17.3pt" o:ole="">
                  <v:imagedata r:id="rId124" o:title=""/>
                  <o:lock v:ext="edit" aspectratio="f"/>
                </v:shape>
                <o:OLEObject Type="Embed" ProgID="Equation.DSMT4" ShapeID="_x0000_i1173" DrawAspect="Content" ObjectID="_1842800512" r:id="rId125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…</w:t>
            </w:r>
          </w:p>
          <w:p w:rsidR="006D1559" w:rsidRDefault="00BC591D">
            <w:pPr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3225" w:dyaOrig="345">
                <v:shape id="_x0000_i1174" type="#_x0000_t75" style="width:161.3pt;height:17.3pt" o:ole="">
                  <v:imagedata r:id="rId126" o:title=""/>
                  <o:lock v:ext="edit" aspectratio="f"/>
                </v:shape>
                <o:OLEObject Type="Embed" ProgID="Equation.DSMT4" ShapeID="_x0000_i1174" DrawAspect="Content" ObjectID="_1842800513" r:id="rId127"/>
              </w:object>
            </w:r>
          </w:p>
          <w:p w:rsidR="006D1559" w:rsidRDefault="00BC591D">
            <w:pPr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lastRenderedPageBreak/>
              <w:t>…</w:t>
            </w:r>
          </w:p>
          <w:p w:rsidR="006D1559" w:rsidRDefault="00BC591D">
            <w:pPr>
              <w:tabs>
                <w:tab w:val="left" w:pos="7797"/>
              </w:tabs>
              <w:snapToGrid w:val="0"/>
              <w:spacing w:line="240" w:lineRule="auto"/>
              <w:ind w:firstLine="0"/>
            </w:pPr>
            <w:r>
              <w:rPr>
                <w:position w:val="-10"/>
              </w:rPr>
              <w:object w:dxaOrig="1365" w:dyaOrig="300">
                <v:shape id="_x0000_i1175" type="#_x0000_t75" style="width:68.35pt;height:15.05pt" o:ole="">
                  <v:imagedata r:id="rId128" o:title=""/>
                  <o:lock v:ext="edit" aspectratio="f"/>
                </v:shape>
                <o:OLEObject Type="Embed" ProgID="Equation.DSMT4" ShapeID="_x0000_i1175" DrawAspect="Content" ObjectID="_1842800514" r:id="rId129"/>
              </w:object>
            </w:r>
          </w:p>
          <w:p w:rsidR="006D1559" w:rsidRDefault="00BC591D">
            <w:pPr>
              <w:tabs>
                <w:tab w:val="left" w:pos="7797"/>
              </w:tabs>
              <w:snapToGrid w:val="0"/>
              <w:spacing w:line="240" w:lineRule="auto"/>
              <w:ind w:firstLine="0"/>
              <w:rPr>
                <w:rFonts w:eastAsia="PMingLiU"/>
                <w:lang w:eastAsia="zh-TW"/>
              </w:rPr>
            </w:pPr>
            <w:r>
              <w:rPr>
                <w:position w:val="-10"/>
              </w:rPr>
              <w:object w:dxaOrig="750" w:dyaOrig="300">
                <v:shape id="_x0000_i1176" type="#_x0000_t75" style="width:37.35pt;height:15.05pt" o:ole="">
                  <v:imagedata r:id="rId130" o:title=""/>
                  <o:lock v:ext="edit" aspectratio="f"/>
                </v:shape>
                <o:OLEObject Type="Embed" ProgID="Equation.DSMT4" ShapeID="_x0000_i1176" DrawAspect="Content" ObjectID="_1842800515" r:id="rId131"/>
              </w:object>
            </w:r>
            <w:r>
              <w:t xml:space="preserve">, </w:t>
            </w:r>
            <w:r>
              <w:rPr>
                <w:position w:val="-10"/>
              </w:rPr>
              <w:object w:dxaOrig="960" w:dyaOrig="330">
                <v:shape id="_x0000_i1177" type="#_x0000_t75" style="width:47.85pt;height:16.4pt" o:ole="">
                  <v:imagedata r:id="rId132" o:title=""/>
                  <o:lock v:ext="edit" aspectratio="f"/>
                </v:shape>
                <o:OLEObject Type="Embed" ProgID="Equation.DSMT4" ShapeID="_x0000_i1177" DrawAspect="Content" ObjectID="_1842800516" r:id="rId133"/>
              </w:object>
            </w:r>
            <w:r>
              <w:t xml:space="preserve">, </w:t>
            </w:r>
            <w:r>
              <w:rPr>
                <w:position w:val="-10"/>
              </w:rPr>
              <w:object w:dxaOrig="1320" w:dyaOrig="330">
                <v:shape id="_x0000_i1178" type="#_x0000_t75" style="width:66.1pt;height:16.4pt" o:ole="">
                  <v:imagedata r:id="rId134" o:title=""/>
                  <o:lock v:ext="edit" aspectratio="f"/>
                </v:shape>
                <o:OLEObject Type="Embed" ProgID="Equation.DSMT4" ShapeID="_x0000_i1178" DrawAspect="Content" ObjectID="_1842800517" r:id="rId135"/>
              </w:object>
            </w:r>
          </w:p>
        </w:tc>
      </w:tr>
    </w:tbl>
    <w:p w:rsidR="006D1559" w:rsidRDefault="006D1559">
      <w:pPr>
        <w:snapToGrid w:val="0"/>
        <w:spacing w:line="240" w:lineRule="auto"/>
        <w:ind w:firstLine="0"/>
        <w:rPr>
          <w:rFonts w:eastAsia="PMingLiU"/>
          <w:sz w:val="24"/>
          <w:szCs w:val="24"/>
        </w:rPr>
      </w:pPr>
    </w:p>
    <w:p w:rsidR="006D1559" w:rsidRDefault="00BC591D">
      <w:pPr>
        <w:snapToGrid w:val="0"/>
        <w:spacing w:line="360" w:lineRule="auto"/>
        <w:ind w:firstLine="0"/>
        <w:jc w:val="center"/>
        <w:rPr>
          <w:rFonts w:eastAsia="PMingLiU"/>
          <w:sz w:val="24"/>
          <w:szCs w:val="24"/>
        </w:rPr>
      </w:pPr>
      <w:r>
        <w:rPr>
          <w:rFonts w:eastAsia="PMingLiU"/>
          <w:sz w:val="24"/>
          <w:szCs w:val="24"/>
        </w:rPr>
        <w:t xml:space="preserve">Fig. </w:t>
      </w:r>
      <w:r>
        <w:rPr>
          <w:rFonts w:eastAsia="PMingLiU" w:hint="eastAsia"/>
          <w:sz w:val="24"/>
          <w:szCs w:val="24"/>
          <w:lang w:eastAsia="zh-TW"/>
        </w:rPr>
        <w:t>A1</w:t>
      </w:r>
      <w:r>
        <w:rPr>
          <w:rFonts w:eastAsia="PMingLiU"/>
          <w:sz w:val="24"/>
          <w:szCs w:val="24"/>
        </w:rPr>
        <w:t>. Formulated MBNLP problem for this case.</w:t>
      </w:r>
    </w:p>
    <w:p w:rsidR="006D1559" w:rsidRDefault="00BC591D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  <w:r>
        <w:rPr>
          <w:rFonts w:eastAsiaTheme="minorEastAsia"/>
          <w:b/>
          <w:bCs/>
          <w:sz w:val="24"/>
          <w:szCs w:val="24"/>
          <w:lang w:eastAsia="zh-TW"/>
        </w:rPr>
        <w:br w:type="page"/>
      </w:r>
    </w:p>
    <w:p w:rsidR="006D1559" w:rsidRDefault="00BC591D">
      <w:pPr>
        <w:widowControl w:val="0"/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  <w:r>
        <w:rPr>
          <w:rFonts w:eastAsiaTheme="minorEastAsia" w:hint="eastAsia"/>
          <w:b/>
          <w:bCs/>
          <w:sz w:val="24"/>
          <w:szCs w:val="24"/>
          <w:lang w:eastAsia="zh-TW"/>
        </w:rPr>
        <w:lastRenderedPageBreak/>
        <w:t>Appendix III</w:t>
      </w:r>
    </w:p>
    <w:p w:rsidR="006D1559" w:rsidRDefault="00BC591D">
      <w:pPr>
        <w:widowControl w:val="0"/>
        <w:overflowPunct/>
        <w:autoSpaceDE/>
        <w:autoSpaceDN/>
        <w:adjustRightInd/>
        <w:spacing w:line="360" w:lineRule="auto"/>
        <w:ind w:firstLine="0"/>
        <w:jc w:val="left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  <w:r>
        <w:rPr>
          <w:rFonts w:eastAsiaTheme="minorEastAsia"/>
          <w:b/>
          <w:bCs/>
          <w:sz w:val="24"/>
          <w:szCs w:val="24"/>
          <w:lang w:eastAsia="zh-TW"/>
        </w:rPr>
        <w:t>NP-complete fuzzy knapsack problem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sz w:val="24"/>
          <w:szCs w:val="24"/>
        </w:rPr>
        <w:t xml:space="preserve">Max </w:t>
      </w:r>
      <w:r>
        <w:rPr>
          <w:position w:val="-30"/>
          <w:sz w:val="24"/>
          <w:szCs w:val="24"/>
        </w:rPr>
        <w:object w:dxaOrig="1485" w:dyaOrig="705">
          <v:shape id="_x0000_i1179" type="#_x0000_t75" style="width:74.3pt;height:35.1pt" o:ole="">
            <v:imagedata r:id="rId136" o:title=""/>
            <o:lock v:ext="edit" aspectratio="f"/>
          </v:shape>
          <o:OLEObject Type="Embed" ProgID="Equation.DSMT4" ShapeID="_x0000_i1179" DrawAspect="Content" ObjectID="_1842800518" r:id="rId137"/>
        </w:objec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31</w:t>
      </w:r>
      <w:r>
        <w:rPr>
          <w:sz w:val="24"/>
          <w:szCs w:val="24"/>
        </w:rPr>
        <w:t>)</w:t>
      </w:r>
    </w:p>
    <w:p w:rsidR="006D1559" w:rsidRDefault="00BC591D">
      <w:pPr>
        <w:adjustRightInd/>
        <w:spacing w:line="360" w:lineRule="auto"/>
        <w:ind w:firstLine="0"/>
        <w:rPr>
          <w:rFonts w:eastAsiaTheme="minorEastAsia"/>
          <w:sz w:val="24"/>
          <w:szCs w:val="24"/>
          <w:lang w:eastAsia="zh-TW"/>
        </w:rPr>
      </w:pPr>
      <w:proofErr w:type="spellStart"/>
      <w:r>
        <w:rPr>
          <w:rFonts w:eastAsiaTheme="minorEastAsia"/>
          <w:sz w:val="24"/>
          <w:szCs w:val="24"/>
          <w:lang w:eastAsia="zh-TW"/>
        </w:rPr>
        <w:t>s.t.</w:t>
      </w:r>
      <w:proofErr w:type="spellEnd"/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30"/>
          <w:sz w:val="24"/>
          <w:szCs w:val="24"/>
        </w:rPr>
        <w:object w:dxaOrig="1515" w:dyaOrig="705">
          <v:shape id="_x0000_i1180" type="#_x0000_t75" style="width:75.65pt;height:35.1pt" o:ole="">
            <v:imagedata r:id="rId138" o:title=""/>
            <o:lock v:ext="edit" aspectratio="f"/>
          </v:shape>
          <o:OLEObject Type="Embed" ProgID="Equation.DSMT4" ShapeID="_x0000_i1180" DrawAspect="Content" ObjectID="_1842800519" r:id="rId139"/>
        </w:objec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32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28"/>
          <w:sz w:val="24"/>
          <w:szCs w:val="24"/>
        </w:rPr>
        <w:object w:dxaOrig="885" w:dyaOrig="690">
          <v:shape id="_x0000_i1181" type="#_x0000_t75" style="width:44.2pt;height:34.65pt" o:ole="">
            <v:imagedata r:id="rId140" o:title=""/>
            <o:lock v:ext="edit" aspectratio="f"/>
          </v:shape>
          <o:OLEObject Type="Embed" ProgID="Equation.DSMT4" ShapeID="_x0000_i1181" DrawAspect="Content" ObjectID="_1842800520" r:id="rId141"/>
        </w:objec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33</w:t>
      </w:r>
      <w:r>
        <w:rPr>
          <w:sz w:val="24"/>
          <w:szCs w:val="24"/>
        </w:rPr>
        <w:t>)</w:t>
      </w:r>
    </w:p>
    <w:p w:rsidR="006D1559" w:rsidRDefault="00BC591D">
      <w:pPr>
        <w:tabs>
          <w:tab w:val="left" w:pos="7655"/>
        </w:tabs>
        <w:snapToGrid w:val="0"/>
        <w:spacing w:line="360" w:lineRule="auto"/>
        <w:ind w:leftChars="212" w:left="425" w:hanging="1"/>
        <w:rPr>
          <w:sz w:val="24"/>
          <w:szCs w:val="24"/>
        </w:rPr>
      </w:pPr>
      <w:r>
        <w:rPr>
          <w:position w:val="-14"/>
          <w:sz w:val="24"/>
          <w:szCs w:val="24"/>
        </w:rPr>
        <w:object w:dxaOrig="810" w:dyaOrig="405">
          <v:shape id="_x0000_i1182" type="#_x0000_t75" style="width:40.55pt;height:20.05pt" o:ole="">
            <v:imagedata r:id="rId142" o:title=""/>
            <o:lock v:ext="edit" aspectratio="f"/>
          </v:shape>
          <o:OLEObject Type="Embed" ProgID="Equation.DSMT4" ShapeID="_x0000_i1182" DrawAspect="Content" ObjectID="_1842800521" r:id="rId143"/>
        </w:object>
      </w:r>
      <w:r>
        <w:rPr>
          <w:sz w:val="24"/>
          <w:szCs w:val="24"/>
        </w:rPr>
        <w:t>;</w:t>
      </w:r>
      <w:r>
        <w:rPr>
          <w:i/>
          <w:sz w:val="24"/>
          <w:szCs w:val="24"/>
        </w:rPr>
        <w:t xml:space="preserve"> q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 = 1 ~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ab/>
        <w:t>(</w:t>
      </w:r>
      <w:r>
        <w:rPr>
          <w:rFonts w:eastAsiaTheme="minorEastAsia" w:hint="eastAsia"/>
          <w:sz w:val="24"/>
          <w:szCs w:val="24"/>
          <w:lang w:eastAsia="zh-TW"/>
        </w:rPr>
        <w:t>A</w:t>
      </w:r>
      <w:r>
        <w:rPr>
          <w:rFonts w:eastAsiaTheme="minorEastAsia" w:hint="eastAsia"/>
          <w:color w:val="EE0000"/>
          <w:sz w:val="24"/>
          <w:szCs w:val="24"/>
          <w:lang w:eastAsia="zh-TW"/>
        </w:rPr>
        <w:t>34</w:t>
      </w:r>
      <w:r>
        <w:rPr>
          <w:sz w:val="24"/>
          <w:szCs w:val="24"/>
        </w:rPr>
        <w:t>)</w:t>
      </w:r>
    </w:p>
    <w:p w:rsidR="006D1559" w:rsidRDefault="00BC591D">
      <w:pPr>
        <w:widowControl w:val="0"/>
        <w:overflowPunct/>
        <w:autoSpaceDE/>
        <w:autoSpaceDN/>
        <w:adjustRightInd/>
        <w:spacing w:line="360" w:lineRule="auto"/>
        <w:ind w:firstLine="0"/>
        <w:textAlignment w:val="auto"/>
        <w:rPr>
          <w:rFonts w:eastAsiaTheme="minorEastAsia"/>
          <w:b/>
          <w:bCs/>
          <w:sz w:val="24"/>
          <w:szCs w:val="24"/>
          <w:lang w:eastAsia="zh-TW"/>
        </w:rPr>
      </w:pPr>
      <w:proofErr w:type="gramStart"/>
      <w:r>
        <w:rPr>
          <w:rFonts w:eastAsia="DFKai-SB" w:hint="eastAsia"/>
          <w:sz w:val="24"/>
          <w:szCs w:val="24"/>
          <w:lang w:eastAsia="zh-TW"/>
        </w:rPr>
        <w:t>w</w:t>
      </w:r>
      <w:r>
        <w:rPr>
          <w:rFonts w:eastAsia="DFKai-SB"/>
          <w:sz w:val="24"/>
          <w:szCs w:val="24"/>
          <w:lang w:eastAsia="zh-TW"/>
        </w:rPr>
        <w:t xml:space="preserve">here </w:t>
      </w:r>
      <w:proofErr w:type="gramEnd"/>
      <w:r>
        <w:rPr>
          <w:position w:val="-14"/>
          <w:sz w:val="24"/>
          <w:szCs w:val="24"/>
        </w:rPr>
        <w:object w:dxaOrig="855" w:dyaOrig="390">
          <v:shape id="_x0000_i1183" type="#_x0000_t75" style="width:42.85pt;height:19.6pt" o:ole="">
            <v:imagedata r:id="rId144" o:title=""/>
            <o:lock v:ext="edit" aspectratio="f"/>
          </v:shape>
          <o:OLEObject Type="Embed" ProgID="Equation.DSMT4" ShapeID="_x0000_i1183" DrawAspect="Content" ObjectID="_1842800522" r:id="rId145"/>
        </w:object>
      </w:r>
      <w:r>
        <w:rPr>
          <w:sz w:val="24"/>
          <w:szCs w:val="24"/>
        </w:rPr>
        <w:t xml:space="preserve">; </w:t>
      </w:r>
      <w:r>
        <w:rPr>
          <w:position w:val="-14"/>
          <w:sz w:val="24"/>
          <w:szCs w:val="24"/>
        </w:rPr>
        <w:object w:dxaOrig="840" w:dyaOrig="390">
          <v:shape id="_x0000_i1184" type="#_x0000_t75" style="width:41.9pt;height:19.6pt" o:ole="">
            <v:imagedata r:id="rId146" o:title=""/>
            <o:lock v:ext="edit" aspectratio="f"/>
          </v:shape>
          <o:OLEObject Type="Embed" ProgID="Equation.DSMT4" ShapeID="_x0000_i1184" DrawAspect="Content" ObjectID="_1842800523" r:id="rId147"/>
        </w:object>
      </w:r>
      <w:r>
        <w:rPr>
          <w:sz w:val="24"/>
          <w:szCs w:val="24"/>
        </w:rPr>
        <w:t>.</w:t>
      </w:r>
    </w:p>
    <w:sectPr w:rsidR="006D1559">
      <w:footerReference w:type="default" r:id="rId148"/>
      <w:footerReference w:type="first" r:id="rId149"/>
      <w:pgSz w:w="11906" w:h="16838"/>
      <w:pgMar w:top="1440" w:right="1797" w:bottom="1440" w:left="1797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559" w:rsidRDefault="00BC591D">
      <w:pPr>
        <w:spacing w:line="240" w:lineRule="auto"/>
      </w:pPr>
      <w:r>
        <w:separator/>
      </w:r>
    </w:p>
  </w:endnote>
  <w:endnote w:type="continuationSeparator" w:id="0">
    <w:p w:rsidR="006D1559" w:rsidRDefault="00BC59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Times New Roman"/>
    <w:panose1 w:val="02010601000101010101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10609000101010101"/>
    <w:charset w:val="00"/>
    <w:family w:val="auto"/>
    <w:pitch w:val="default"/>
  </w:font>
  <w:font w:name="Courier"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pitch w:val="default"/>
    <w:sig w:usb0="00000000" w:usb1="00000000" w:usb2="00000000" w:usb3="00000000" w:csb0="00010000" w:csb1="00000000"/>
  </w:font>
  <w:font w:name="DFKai-SB">
    <w:altName w:val="Microsoft JhengHei Light"/>
    <w:charset w:val="88"/>
    <w:family w:val="script"/>
    <w:pitch w:val="default"/>
    <w:sig w:usb0="00000000" w:usb1="0000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20236"/>
      <w:docPartObj>
        <w:docPartGallery w:val="AutoText"/>
      </w:docPartObj>
    </w:sdtPr>
    <w:sdtEndPr/>
    <w:sdtContent>
      <w:p w:rsidR="006D1559" w:rsidRDefault="00BC59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C591D">
          <w:rPr>
            <w:noProof/>
            <w:lang w:val="zh-TW" w:eastAsia="zh-TW"/>
          </w:rPr>
          <w:t>5</w:t>
        </w:r>
        <w:r>
          <w:fldChar w:fldCharType="end"/>
        </w:r>
      </w:p>
    </w:sdtContent>
  </w:sdt>
  <w:p w:rsidR="006D1559" w:rsidRDefault="006D1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0636133"/>
      <w:docPartObj>
        <w:docPartGallery w:val="AutoText"/>
      </w:docPartObj>
    </w:sdtPr>
    <w:sdtEndPr/>
    <w:sdtContent>
      <w:p w:rsidR="006D1559" w:rsidRDefault="00BC59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1</w:t>
        </w:r>
        <w:r>
          <w:fldChar w:fldCharType="end"/>
        </w:r>
      </w:p>
    </w:sdtContent>
  </w:sdt>
  <w:p w:rsidR="006D1559" w:rsidRDefault="006D1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559" w:rsidRDefault="00BC591D">
      <w:pPr>
        <w:spacing w:line="240" w:lineRule="auto"/>
      </w:pPr>
      <w:r>
        <w:separator/>
      </w:r>
    </w:p>
  </w:footnote>
  <w:footnote w:type="continuationSeparator" w:id="0">
    <w:p w:rsidR="006D1559" w:rsidRDefault="00BC59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227"/>
        </w:tabs>
        <w:ind w:left="227" w:hanging="22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4335C3"/>
    <w:multiLevelType w:val="multilevel"/>
    <w:tmpl w:val="044335C3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587165"/>
    <w:multiLevelType w:val="multilevel"/>
    <w:tmpl w:val="0B587165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8B468F5"/>
    <w:multiLevelType w:val="multilevel"/>
    <w:tmpl w:val="18B468F5"/>
    <w:lvl w:ilvl="0">
      <w:start w:val="1"/>
      <w:numFmt w:val="decimal"/>
      <w:pStyle w:val="MDPI71References"/>
      <w:lvlText w:val="%1."/>
      <w:lvlJc w:val="left"/>
      <w:pPr>
        <w:ind w:left="425" w:hanging="42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63824"/>
    <w:multiLevelType w:val="multilevel"/>
    <w:tmpl w:val="1C663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397F84"/>
    <w:multiLevelType w:val="multilevel"/>
    <w:tmpl w:val="1F397F84"/>
    <w:lvl w:ilvl="0">
      <w:start w:val="1"/>
      <w:numFmt w:val="bullet"/>
      <w:pStyle w:val="bulletitem"/>
      <w:lvlText w:val=""/>
      <w:lvlJc w:val="left"/>
      <w:pPr>
        <w:tabs>
          <w:tab w:val="left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left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left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left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2041"/>
        </w:tabs>
        <w:ind w:left="2041" w:hanging="227"/>
      </w:pPr>
      <w:rPr>
        <w:rFonts w:ascii="Wingdings" w:hAnsi="Wingdings" w:hint="default"/>
      </w:rPr>
    </w:lvl>
  </w:abstractNum>
  <w:abstractNum w:abstractNumId="7" w15:restartNumberingAfterBreak="0">
    <w:nsid w:val="269F65D9"/>
    <w:multiLevelType w:val="multilevel"/>
    <w:tmpl w:val="269F65D9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98935A8"/>
    <w:multiLevelType w:val="multilevel"/>
    <w:tmpl w:val="298935A8"/>
    <w:lvl w:ilvl="0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9" w15:restartNumberingAfterBreak="0">
    <w:nsid w:val="3DD30F48"/>
    <w:multiLevelType w:val="multilevel"/>
    <w:tmpl w:val="3DD30F48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C335BA"/>
    <w:multiLevelType w:val="multilevel"/>
    <w:tmpl w:val="56C335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D86AD5"/>
    <w:multiLevelType w:val="multilevel"/>
    <w:tmpl w:val="61D86AD5"/>
    <w:lvl w:ilvl="0">
      <w:start w:val="1"/>
      <w:numFmt w:val="decimal"/>
      <w:pStyle w:val="numitem"/>
      <w:lvlText w:val="%1."/>
      <w:lvlJc w:val="right"/>
      <w:pPr>
        <w:tabs>
          <w:tab w:val="left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left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left" w:pos="850"/>
        </w:tabs>
        <w:ind w:left="85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191"/>
        </w:tabs>
        <w:ind w:left="119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381"/>
        </w:tabs>
        <w:ind w:left="2381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2721"/>
        </w:tabs>
        <w:ind w:left="2721" w:hanging="340"/>
      </w:pPr>
      <w:rPr>
        <w:rFonts w:hint="default"/>
      </w:rPr>
    </w:lvl>
  </w:abstractNum>
  <w:abstractNum w:abstractNumId="12" w15:restartNumberingAfterBreak="0">
    <w:nsid w:val="6F404C9F"/>
    <w:multiLevelType w:val="multilevel"/>
    <w:tmpl w:val="6F404C9F"/>
    <w:lvl w:ilvl="0">
      <w:start w:val="1"/>
      <w:numFmt w:val="bullet"/>
      <w:pStyle w:val="dashitem"/>
      <w:lvlText w:val="─"/>
      <w:lvlJc w:val="left"/>
      <w:pPr>
        <w:tabs>
          <w:tab w:val="left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left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left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left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left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left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left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left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5E77F6E"/>
    <w:multiLevelType w:val="multilevel"/>
    <w:tmpl w:val="75E77F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eastAsia"/>
        <w:b w:val="0"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4" w15:restartNumberingAfterBreak="0">
    <w:nsid w:val="76D342E0"/>
    <w:multiLevelType w:val="multilevel"/>
    <w:tmpl w:val="76D342E0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738779A"/>
    <w:multiLevelType w:val="multilevel"/>
    <w:tmpl w:val="7738779A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B274BC8"/>
    <w:multiLevelType w:val="multilevel"/>
    <w:tmpl w:val="7B274BC8"/>
    <w:lvl w:ilvl="0">
      <w:start w:val="1"/>
      <w:numFmt w:val="decimal"/>
      <w:pStyle w:val="references"/>
      <w:lvlText w:val="%1."/>
      <w:lvlJc w:val="right"/>
      <w:pPr>
        <w:tabs>
          <w:tab w:val="left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left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left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2722"/>
        </w:tabs>
        <w:ind w:left="2722" w:hanging="341"/>
      </w:pPr>
      <w:rPr>
        <w:rFonts w:hint="default"/>
      </w:rPr>
    </w:lvl>
  </w:abstractNum>
  <w:abstractNum w:abstractNumId="17" w15:restartNumberingAfterBreak="0">
    <w:nsid w:val="7C906A6C"/>
    <w:multiLevelType w:val="multilevel"/>
    <w:tmpl w:val="7C906A6C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D9521C8"/>
    <w:multiLevelType w:val="multilevel"/>
    <w:tmpl w:val="7D9521C8"/>
    <w:lvl w:ilvl="0">
      <w:start w:val="1"/>
      <w:numFmt w:val="decimal"/>
      <w:pStyle w:val="referenceitem"/>
      <w:lvlText w:val="%1."/>
      <w:lvlJc w:val="right"/>
      <w:pPr>
        <w:tabs>
          <w:tab w:val="left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238"/>
        </w:tabs>
        <w:ind w:left="22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958"/>
        </w:tabs>
        <w:ind w:left="29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678"/>
        </w:tabs>
        <w:ind w:left="36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398"/>
        </w:tabs>
        <w:ind w:left="43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118"/>
        </w:tabs>
        <w:ind w:left="51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838"/>
        </w:tabs>
        <w:ind w:left="58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558"/>
        </w:tabs>
        <w:ind w:left="65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278"/>
        </w:tabs>
        <w:ind w:left="7278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15"/>
  </w:num>
  <w:num w:numId="6">
    <w:abstractNumId w:val="11"/>
  </w:num>
  <w:num w:numId="7">
    <w:abstractNumId w:val="18"/>
  </w:num>
  <w:num w:numId="8">
    <w:abstractNumId w:val="16"/>
  </w:num>
  <w:num w:numId="9">
    <w:abstractNumId w:val="4"/>
  </w:num>
  <w:num w:numId="10">
    <w:abstractNumId w:val="13"/>
  </w:num>
  <w:num w:numId="11">
    <w:abstractNumId w:val="14"/>
  </w:num>
  <w:num w:numId="12">
    <w:abstractNumId w:val="17"/>
  </w:num>
  <w:num w:numId="13">
    <w:abstractNumId w:val="8"/>
  </w:num>
  <w:num w:numId="14">
    <w:abstractNumId w:val="10"/>
  </w:num>
  <w:num w:numId="15">
    <w:abstractNumId w:val="2"/>
  </w:num>
  <w:num w:numId="16">
    <w:abstractNumId w:val="7"/>
  </w:num>
  <w:num w:numId="17">
    <w:abstractNumId w:val="9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0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D6"/>
    <w:rsid w:val="00000175"/>
    <w:rsid w:val="000001FB"/>
    <w:rsid w:val="000002D1"/>
    <w:rsid w:val="00001269"/>
    <w:rsid w:val="00002A30"/>
    <w:rsid w:val="00002F71"/>
    <w:rsid w:val="00003629"/>
    <w:rsid w:val="000039EF"/>
    <w:rsid w:val="00003B13"/>
    <w:rsid w:val="00004093"/>
    <w:rsid w:val="000045AD"/>
    <w:rsid w:val="00004F2F"/>
    <w:rsid w:val="00005B8B"/>
    <w:rsid w:val="00005DE1"/>
    <w:rsid w:val="000060C0"/>
    <w:rsid w:val="0000613B"/>
    <w:rsid w:val="000063C3"/>
    <w:rsid w:val="00006C96"/>
    <w:rsid w:val="0000747D"/>
    <w:rsid w:val="00007909"/>
    <w:rsid w:val="00007DF4"/>
    <w:rsid w:val="000100E1"/>
    <w:rsid w:val="00010AB6"/>
    <w:rsid w:val="00010C24"/>
    <w:rsid w:val="00011914"/>
    <w:rsid w:val="00011E51"/>
    <w:rsid w:val="00012D75"/>
    <w:rsid w:val="000134E5"/>
    <w:rsid w:val="000138C6"/>
    <w:rsid w:val="00013AC9"/>
    <w:rsid w:val="00013B9B"/>
    <w:rsid w:val="00014C4E"/>
    <w:rsid w:val="00014C8C"/>
    <w:rsid w:val="000151E3"/>
    <w:rsid w:val="00016104"/>
    <w:rsid w:val="00016B92"/>
    <w:rsid w:val="00017DBF"/>
    <w:rsid w:val="00017DFC"/>
    <w:rsid w:val="0002058B"/>
    <w:rsid w:val="000208F9"/>
    <w:rsid w:val="0002100B"/>
    <w:rsid w:val="00023556"/>
    <w:rsid w:val="000250F6"/>
    <w:rsid w:val="000254D9"/>
    <w:rsid w:val="00026798"/>
    <w:rsid w:val="00026B2B"/>
    <w:rsid w:val="00026C97"/>
    <w:rsid w:val="00027FC1"/>
    <w:rsid w:val="000302B1"/>
    <w:rsid w:val="000304D9"/>
    <w:rsid w:val="00030A91"/>
    <w:rsid w:val="00030FAB"/>
    <w:rsid w:val="00032039"/>
    <w:rsid w:val="00032A94"/>
    <w:rsid w:val="00033709"/>
    <w:rsid w:val="00033B69"/>
    <w:rsid w:val="00034355"/>
    <w:rsid w:val="00034483"/>
    <w:rsid w:val="000346E4"/>
    <w:rsid w:val="00034D9C"/>
    <w:rsid w:val="00034FBA"/>
    <w:rsid w:val="00036901"/>
    <w:rsid w:val="000373CD"/>
    <w:rsid w:val="00037771"/>
    <w:rsid w:val="00037F1A"/>
    <w:rsid w:val="0004018A"/>
    <w:rsid w:val="00040CD4"/>
    <w:rsid w:val="00040F9E"/>
    <w:rsid w:val="00041A5E"/>
    <w:rsid w:val="000422DA"/>
    <w:rsid w:val="00042915"/>
    <w:rsid w:val="00042D6E"/>
    <w:rsid w:val="000433B9"/>
    <w:rsid w:val="000439F0"/>
    <w:rsid w:val="0004466A"/>
    <w:rsid w:val="00044C18"/>
    <w:rsid w:val="0004533D"/>
    <w:rsid w:val="00045C16"/>
    <w:rsid w:val="000462CB"/>
    <w:rsid w:val="00046926"/>
    <w:rsid w:val="00046B66"/>
    <w:rsid w:val="00047287"/>
    <w:rsid w:val="0004794C"/>
    <w:rsid w:val="000479B3"/>
    <w:rsid w:val="00047E46"/>
    <w:rsid w:val="000502B7"/>
    <w:rsid w:val="000506D2"/>
    <w:rsid w:val="00051585"/>
    <w:rsid w:val="00051C18"/>
    <w:rsid w:val="00052020"/>
    <w:rsid w:val="00052142"/>
    <w:rsid w:val="0005244D"/>
    <w:rsid w:val="00052D0C"/>
    <w:rsid w:val="000532C9"/>
    <w:rsid w:val="00053F9F"/>
    <w:rsid w:val="000540B1"/>
    <w:rsid w:val="000543FA"/>
    <w:rsid w:val="00055D1C"/>
    <w:rsid w:val="00055E93"/>
    <w:rsid w:val="00056584"/>
    <w:rsid w:val="0005668C"/>
    <w:rsid w:val="000574C7"/>
    <w:rsid w:val="000603B0"/>
    <w:rsid w:val="0006057E"/>
    <w:rsid w:val="00060FE7"/>
    <w:rsid w:val="000618AB"/>
    <w:rsid w:val="00061BCF"/>
    <w:rsid w:val="0006206A"/>
    <w:rsid w:val="0006241D"/>
    <w:rsid w:val="000630A7"/>
    <w:rsid w:val="00063458"/>
    <w:rsid w:val="00063878"/>
    <w:rsid w:val="0006495D"/>
    <w:rsid w:val="00064DAA"/>
    <w:rsid w:val="00065013"/>
    <w:rsid w:val="0006629E"/>
    <w:rsid w:val="0006667A"/>
    <w:rsid w:val="00066B8A"/>
    <w:rsid w:val="00066C43"/>
    <w:rsid w:val="000676DD"/>
    <w:rsid w:val="00067C94"/>
    <w:rsid w:val="00067E98"/>
    <w:rsid w:val="000704DB"/>
    <w:rsid w:val="000715FE"/>
    <w:rsid w:val="000718D7"/>
    <w:rsid w:val="00072079"/>
    <w:rsid w:val="0007238A"/>
    <w:rsid w:val="00072580"/>
    <w:rsid w:val="00072D7B"/>
    <w:rsid w:val="00072EE6"/>
    <w:rsid w:val="0007410A"/>
    <w:rsid w:val="000752E2"/>
    <w:rsid w:val="00075305"/>
    <w:rsid w:val="0007574C"/>
    <w:rsid w:val="00076E00"/>
    <w:rsid w:val="00076EE8"/>
    <w:rsid w:val="00080DC9"/>
    <w:rsid w:val="00081591"/>
    <w:rsid w:val="00082B34"/>
    <w:rsid w:val="000831EE"/>
    <w:rsid w:val="0008351C"/>
    <w:rsid w:val="00083855"/>
    <w:rsid w:val="00083E07"/>
    <w:rsid w:val="00083E37"/>
    <w:rsid w:val="00084369"/>
    <w:rsid w:val="0008487E"/>
    <w:rsid w:val="00084DB5"/>
    <w:rsid w:val="0008585C"/>
    <w:rsid w:val="000859AF"/>
    <w:rsid w:val="00086192"/>
    <w:rsid w:val="000863A6"/>
    <w:rsid w:val="00086FC6"/>
    <w:rsid w:val="000876A4"/>
    <w:rsid w:val="00090465"/>
    <w:rsid w:val="00090556"/>
    <w:rsid w:val="000909A5"/>
    <w:rsid w:val="00090A59"/>
    <w:rsid w:val="00091377"/>
    <w:rsid w:val="000919A7"/>
    <w:rsid w:val="0009314F"/>
    <w:rsid w:val="0009349E"/>
    <w:rsid w:val="000935D6"/>
    <w:rsid w:val="0009386C"/>
    <w:rsid w:val="00093CEB"/>
    <w:rsid w:val="00093F8E"/>
    <w:rsid w:val="00094D7A"/>
    <w:rsid w:val="000952F4"/>
    <w:rsid w:val="000955AC"/>
    <w:rsid w:val="000956EE"/>
    <w:rsid w:val="00095924"/>
    <w:rsid w:val="000960B3"/>
    <w:rsid w:val="00096B1D"/>
    <w:rsid w:val="0009708C"/>
    <w:rsid w:val="00097229"/>
    <w:rsid w:val="000A0333"/>
    <w:rsid w:val="000A09C3"/>
    <w:rsid w:val="000A0BD8"/>
    <w:rsid w:val="000A3297"/>
    <w:rsid w:val="000A335D"/>
    <w:rsid w:val="000A3815"/>
    <w:rsid w:val="000A3BBB"/>
    <w:rsid w:val="000A3E95"/>
    <w:rsid w:val="000A44A4"/>
    <w:rsid w:val="000A486F"/>
    <w:rsid w:val="000A4968"/>
    <w:rsid w:val="000A4CEF"/>
    <w:rsid w:val="000A5058"/>
    <w:rsid w:val="000A58C2"/>
    <w:rsid w:val="000A6533"/>
    <w:rsid w:val="000A6732"/>
    <w:rsid w:val="000A77EB"/>
    <w:rsid w:val="000A7820"/>
    <w:rsid w:val="000A7866"/>
    <w:rsid w:val="000A7902"/>
    <w:rsid w:val="000B04AD"/>
    <w:rsid w:val="000B0F43"/>
    <w:rsid w:val="000B11DA"/>
    <w:rsid w:val="000B1867"/>
    <w:rsid w:val="000B19CF"/>
    <w:rsid w:val="000B1D21"/>
    <w:rsid w:val="000B2A1E"/>
    <w:rsid w:val="000B35FC"/>
    <w:rsid w:val="000B39C4"/>
    <w:rsid w:val="000B4F50"/>
    <w:rsid w:val="000B4FB3"/>
    <w:rsid w:val="000B5040"/>
    <w:rsid w:val="000B61CB"/>
    <w:rsid w:val="000B6523"/>
    <w:rsid w:val="000B6F58"/>
    <w:rsid w:val="000B7446"/>
    <w:rsid w:val="000B7A34"/>
    <w:rsid w:val="000C008E"/>
    <w:rsid w:val="000C00F6"/>
    <w:rsid w:val="000C01A7"/>
    <w:rsid w:val="000C0EC1"/>
    <w:rsid w:val="000C1B7F"/>
    <w:rsid w:val="000C2707"/>
    <w:rsid w:val="000C3331"/>
    <w:rsid w:val="000C3A95"/>
    <w:rsid w:val="000C3B4B"/>
    <w:rsid w:val="000C3F19"/>
    <w:rsid w:val="000C49CF"/>
    <w:rsid w:val="000C4A7F"/>
    <w:rsid w:val="000C4FA4"/>
    <w:rsid w:val="000C52BA"/>
    <w:rsid w:val="000C5478"/>
    <w:rsid w:val="000C5FB4"/>
    <w:rsid w:val="000C6A7F"/>
    <w:rsid w:val="000C70D4"/>
    <w:rsid w:val="000C73C7"/>
    <w:rsid w:val="000C7FB3"/>
    <w:rsid w:val="000D008B"/>
    <w:rsid w:val="000D1031"/>
    <w:rsid w:val="000D17C2"/>
    <w:rsid w:val="000D17E1"/>
    <w:rsid w:val="000D2D19"/>
    <w:rsid w:val="000D2DC2"/>
    <w:rsid w:val="000D2F78"/>
    <w:rsid w:val="000D359A"/>
    <w:rsid w:val="000D3ACC"/>
    <w:rsid w:val="000D3D27"/>
    <w:rsid w:val="000D4391"/>
    <w:rsid w:val="000D49D5"/>
    <w:rsid w:val="000D4B0D"/>
    <w:rsid w:val="000D4B8D"/>
    <w:rsid w:val="000D5390"/>
    <w:rsid w:val="000D56D2"/>
    <w:rsid w:val="000D684F"/>
    <w:rsid w:val="000D6D04"/>
    <w:rsid w:val="000D7518"/>
    <w:rsid w:val="000D7C60"/>
    <w:rsid w:val="000D7DD4"/>
    <w:rsid w:val="000E2737"/>
    <w:rsid w:val="000E300A"/>
    <w:rsid w:val="000E375E"/>
    <w:rsid w:val="000E51D4"/>
    <w:rsid w:val="000E5743"/>
    <w:rsid w:val="000E62C3"/>
    <w:rsid w:val="000E633C"/>
    <w:rsid w:val="000E667E"/>
    <w:rsid w:val="000E675C"/>
    <w:rsid w:val="000E68EB"/>
    <w:rsid w:val="000E6A1E"/>
    <w:rsid w:val="000E6F25"/>
    <w:rsid w:val="000E701F"/>
    <w:rsid w:val="000E7BF7"/>
    <w:rsid w:val="000F05C2"/>
    <w:rsid w:val="000F06DB"/>
    <w:rsid w:val="000F0E27"/>
    <w:rsid w:val="000F1C1E"/>
    <w:rsid w:val="000F22C7"/>
    <w:rsid w:val="000F2F71"/>
    <w:rsid w:val="000F350E"/>
    <w:rsid w:val="000F37DA"/>
    <w:rsid w:val="000F3CE5"/>
    <w:rsid w:val="000F4950"/>
    <w:rsid w:val="000F4A7E"/>
    <w:rsid w:val="000F5BA4"/>
    <w:rsid w:val="000F681F"/>
    <w:rsid w:val="000F6B8A"/>
    <w:rsid w:val="000F71FA"/>
    <w:rsid w:val="000F7B0B"/>
    <w:rsid w:val="000F7D09"/>
    <w:rsid w:val="001002B2"/>
    <w:rsid w:val="001005D5"/>
    <w:rsid w:val="00100727"/>
    <w:rsid w:val="00100D62"/>
    <w:rsid w:val="00101C06"/>
    <w:rsid w:val="00101F4B"/>
    <w:rsid w:val="001026DF"/>
    <w:rsid w:val="001028F3"/>
    <w:rsid w:val="00102FD4"/>
    <w:rsid w:val="00103080"/>
    <w:rsid w:val="001032C5"/>
    <w:rsid w:val="001032D5"/>
    <w:rsid w:val="001036DF"/>
    <w:rsid w:val="00104AEA"/>
    <w:rsid w:val="00105559"/>
    <w:rsid w:val="00106186"/>
    <w:rsid w:val="001069CC"/>
    <w:rsid w:val="001073BD"/>
    <w:rsid w:val="001074EF"/>
    <w:rsid w:val="0010778E"/>
    <w:rsid w:val="00107C32"/>
    <w:rsid w:val="0011017C"/>
    <w:rsid w:val="001102A0"/>
    <w:rsid w:val="00111733"/>
    <w:rsid w:val="00111D4E"/>
    <w:rsid w:val="00111F8E"/>
    <w:rsid w:val="00111FCB"/>
    <w:rsid w:val="001125D6"/>
    <w:rsid w:val="00112825"/>
    <w:rsid w:val="00112BF7"/>
    <w:rsid w:val="00112C47"/>
    <w:rsid w:val="00113B6A"/>
    <w:rsid w:val="00113D6B"/>
    <w:rsid w:val="00114287"/>
    <w:rsid w:val="0011457A"/>
    <w:rsid w:val="00114AEF"/>
    <w:rsid w:val="00114CDE"/>
    <w:rsid w:val="001153E8"/>
    <w:rsid w:val="001161D8"/>
    <w:rsid w:val="00116407"/>
    <w:rsid w:val="00116901"/>
    <w:rsid w:val="00116AA7"/>
    <w:rsid w:val="001172FF"/>
    <w:rsid w:val="00117432"/>
    <w:rsid w:val="001178CA"/>
    <w:rsid w:val="001179D6"/>
    <w:rsid w:val="00117F11"/>
    <w:rsid w:val="001209BC"/>
    <w:rsid w:val="00121603"/>
    <w:rsid w:val="00121925"/>
    <w:rsid w:val="00121AF6"/>
    <w:rsid w:val="001222C1"/>
    <w:rsid w:val="00122B6C"/>
    <w:rsid w:val="00122E89"/>
    <w:rsid w:val="001237B2"/>
    <w:rsid w:val="00123989"/>
    <w:rsid w:val="00123A98"/>
    <w:rsid w:val="001241A9"/>
    <w:rsid w:val="0012466A"/>
    <w:rsid w:val="0012472E"/>
    <w:rsid w:val="00124B1B"/>
    <w:rsid w:val="001250E8"/>
    <w:rsid w:val="00126904"/>
    <w:rsid w:val="0012711B"/>
    <w:rsid w:val="00127502"/>
    <w:rsid w:val="00127D0D"/>
    <w:rsid w:val="001315B3"/>
    <w:rsid w:val="00131ADB"/>
    <w:rsid w:val="00131F07"/>
    <w:rsid w:val="0013241F"/>
    <w:rsid w:val="001331C6"/>
    <w:rsid w:val="001338A6"/>
    <w:rsid w:val="001338B0"/>
    <w:rsid w:val="00133EE4"/>
    <w:rsid w:val="0013409A"/>
    <w:rsid w:val="001343B9"/>
    <w:rsid w:val="001349F4"/>
    <w:rsid w:val="001352D7"/>
    <w:rsid w:val="00135455"/>
    <w:rsid w:val="00135E83"/>
    <w:rsid w:val="0013630B"/>
    <w:rsid w:val="00136585"/>
    <w:rsid w:val="0013668E"/>
    <w:rsid w:val="001370A2"/>
    <w:rsid w:val="001371C4"/>
    <w:rsid w:val="001376D8"/>
    <w:rsid w:val="00140431"/>
    <w:rsid w:val="0014213B"/>
    <w:rsid w:val="00142D84"/>
    <w:rsid w:val="00142E7B"/>
    <w:rsid w:val="00143140"/>
    <w:rsid w:val="001435B6"/>
    <w:rsid w:val="00144247"/>
    <w:rsid w:val="0014476A"/>
    <w:rsid w:val="001447F6"/>
    <w:rsid w:val="00144864"/>
    <w:rsid w:val="001452AB"/>
    <w:rsid w:val="00145615"/>
    <w:rsid w:val="001461DB"/>
    <w:rsid w:val="001472DB"/>
    <w:rsid w:val="0014775F"/>
    <w:rsid w:val="00147EE7"/>
    <w:rsid w:val="001500AF"/>
    <w:rsid w:val="001508C4"/>
    <w:rsid w:val="001509F4"/>
    <w:rsid w:val="00150B53"/>
    <w:rsid w:val="00150F78"/>
    <w:rsid w:val="00150FE8"/>
    <w:rsid w:val="00151BE6"/>
    <w:rsid w:val="00151C3B"/>
    <w:rsid w:val="00152669"/>
    <w:rsid w:val="00153B38"/>
    <w:rsid w:val="00153DAE"/>
    <w:rsid w:val="00153EBB"/>
    <w:rsid w:val="001543BA"/>
    <w:rsid w:val="00154E60"/>
    <w:rsid w:val="001560BB"/>
    <w:rsid w:val="0015622C"/>
    <w:rsid w:val="00157363"/>
    <w:rsid w:val="001577A0"/>
    <w:rsid w:val="0016092B"/>
    <w:rsid w:val="00160E3C"/>
    <w:rsid w:val="00161628"/>
    <w:rsid w:val="001617A7"/>
    <w:rsid w:val="001637A1"/>
    <w:rsid w:val="0016599F"/>
    <w:rsid w:val="00166043"/>
    <w:rsid w:val="001662E5"/>
    <w:rsid w:val="0016667E"/>
    <w:rsid w:val="0016673B"/>
    <w:rsid w:val="001669EF"/>
    <w:rsid w:val="001676A4"/>
    <w:rsid w:val="00167DAE"/>
    <w:rsid w:val="00170856"/>
    <w:rsid w:val="00170E3C"/>
    <w:rsid w:val="00170EFC"/>
    <w:rsid w:val="00170FBD"/>
    <w:rsid w:val="001710BB"/>
    <w:rsid w:val="00171251"/>
    <w:rsid w:val="00171294"/>
    <w:rsid w:val="00171A7F"/>
    <w:rsid w:val="00171E6F"/>
    <w:rsid w:val="001722F9"/>
    <w:rsid w:val="001727B4"/>
    <w:rsid w:val="001728AA"/>
    <w:rsid w:val="00173828"/>
    <w:rsid w:val="00174578"/>
    <w:rsid w:val="001746A1"/>
    <w:rsid w:val="00174EFE"/>
    <w:rsid w:val="00175731"/>
    <w:rsid w:val="00175D29"/>
    <w:rsid w:val="001762AD"/>
    <w:rsid w:val="0017643B"/>
    <w:rsid w:val="0017678B"/>
    <w:rsid w:val="001771B0"/>
    <w:rsid w:val="0017782D"/>
    <w:rsid w:val="0018045E"/>
    <w:rsid w:val="0018046B"/>
    <w:rsid w:val="001804A5"/>
    <w:rsid w:val="00181803"/>
    <w:rsid w:val="00181F40"/>
    <w:rsid w:val="0018308D"/>
    <w:rsid w:val="0018317A"/>
    <w:rsid w:val="00183461"/>
    <w:rsid w:val="001837B3"/>
    <w:rsid w:val="00184281"/>
    <w:rsid w:val="0018491E"/>
    <w:rsid w:val="001858BF"/>
    <w:rsid w:val="00185D92"/>
    <w:rsid w:val="00185EE7"/>
    <w:rsid w:val="0018626D"/>
    <w:rsid w:val="00186280"/>
    <w:rsid w:val="001866B0"/>
    <w:rsid w:val="00186E57"/>
    <w:rsid w:val="001875B1"/>
    <w:rsid w:val="001875ED"/>
    <w:rsid w:val="001878D7"/>
    <w:rsid w:val="00187A7A"/>
    <w:rsid w:val="00187B86"/>
    <w:rsid w:val="00190B44"/>
    <w:rsid w:val="001917F7"/>
    <w:rsid w:val="00191B33"/>
    <w:rsid w:val="00191EC4"/>
    <w:rsid w:val="00191F66"/>
    <w:rsid w:val="001924A6"/>
    <w:rsid w:val="001925F9"/>
    <w:rsid w:val="00192D8C"/>
    <w:rsid w:val="001931B1"/>
    <w:rsid w:val="00193445"/>
    <w:rsid w:val="001945D5"/>
    <w:rsid w:val="0019493C"/>
    <w:rsid w:val="00194D57"/>
    <w:rsid w:val="00195E19"/>
    <w:rsid w:val="00195EB2"/>
    <w:rsid w:val="00196184"/>
    <w:rsid w:val="0019664B"/>
    <w:rsid w:val="001968E6"/>
    <w:rsid w:val="00196C37"/>
    <w:rsid w:val="00196CFD"/>
    <w:rsid w:val="00196D8F"/>
    <w:rsid w:val="001972F1"/>
    <w:rsid w:val="001A11B3"/>
    <w:rsid w:val="001A16E7"/>
    <w:rsid w:val="001A18D2"/>
    <w:rsid w:val="001A1F5A"/>
    <w:rsid w:val="001A2278"/>
    <w:rsid w:val="001A2C83"/>
    <w:rsid w:val="001A382F"/>
    <w:rsid w:val="001A4119"/>
    <w:rsid w:val="001A4C08"/>
    <w:rsid w:val="001A5B52"/>
    <w:rsid w:val="001A62BD"/>
    <w:rsid w:val="001A7064"/>
    <w:rsid w:val="001A7457"/>
    <w:rsid w:val="001A7E65"/>
    <w:rsid w:val="001B039E"/>
    <w:rsid w:val="001B05FA"/>
    <w:rsid w:val="001B0601"/>
    <w:rsid w:val="001B0695"/>
    <w:rsid w:val="001B0F71"/>
    <w:rsid w:val="001B111C"/>
    <w:rsid w:val="001B1D49"/>
    <w:rsid w:val="001B20DD"/>
    <w:rsid w:val="001B3501"/>
    <w:rsid w:val="001B3598"/>
    <w:rsid w:val="001B363C"/>
    <w:rsid w:val="001B4292"/>
    <w:rsid w:val="001B4D1F"/>
    <w:rsid w:val="001B510A"/>
    <w:rsid w:val="001B5AE6"/>
    <w:rsid w:val="001C0520"/>
    <w:rsid w:val="001C0E23"/>
    <w:rsid w:val="001C1C1E"/>
    <w:rsid w:val="001C2323"/>
    <w:rsid w:val="001C253A"/>
    <w:rsid w:val="001C2A69"/>
    <w:rsid w:val="001C3880"/>
    <w:rsid w:val="001C51D2"/>
    <w:rsid w:val="001C5273"/>
    <w:rsid w:val="001C5E64"/>
    <w:rsid w:val="001C62E8"/>
    <w:rsid w:val="001C65F3"/>
    <w:rsid w:val="001C667B"/>
    <w:rsid w:val="001C6993"/>
    <w:rsid w:val="001C69A0"/>
    <w:rsid w:val="001C7A97"/>
    <w:rsid w:val="001D008E"/>
    <w:rsid w:val="001D0A65"/>
    <w:rsid w:val="001D2EF4"/>
    <w:rsid w:val="001D322C"/>
    <w:rsid w:val="001D34B4"/>
    <w:rsid w:val="001D365A"/>
    <w:rsid w:val="001D3BB7"/>
    <w:rsid w:val="001D3D4A"/>
    <w:rsid w:val="001D4E76"/>
    <w:rsid w:val="001D51D6"/>
    <w:rsid w:val="001D5835"/>
    <w:rsid w:val="001D62EB"/>
    <w:rsid w:val="001D6755"/>
    <w:rsid w:val="001D73E8"/>
    <w:rsid w:val="001D7556"/>
    <w:rsid w:val="001E0DFF"/>
    <w:rsid w:val="001E0E74"/>
    <w:rsid w:val="001E1212"/>
    <w:rsid w:val="001E1AE3"/>
    <w:rsid w:val="001E1CB5"/>
    <w:rsid w:val="001E2A1A"/>
    <w:rsid w:val="001E322C"/>
    <w:rsid w:val="001E3A82"/>
    <w:rsid w:val="001E3BDA"/>
    <w:rsid w:val="001E409C"/>
    <w:rsid w:val="001E438E"/>
    <w:rsid w:val="001E48F6"/>
    <w:rsid w:val="001E5471"/>
    <w:rsid w:val="001E7453"/>
    <w:rsid w:val="001E7A84"/>
    <w:rsid w:val="001E7ECC"/>
    <w:rsid w:val="001F066E"/>
    <w:rsid w:val="001F0CA6"/>
    <w:rsid w:val="001F152A"/>
    <w:rsid w:val="001F25D4"/>
    <w:rsid w:val="001F30EF"/>
    <w:rsid w:val="001F34AD"/>
    <w:rsid w:val="001F353B"/>
    <w:rsid w:val="001F39FA"/>
    <w:rsid w:val="001F564C"/>
    <w:rsid w:val="001F5710"/>
    <w:rsid w:val="001F5A84"/>
    <w:rsid w:val="001F721D"/>
    <w:rsid w:val="001F7755"/>
    <w:rsid w:val="001F7D44"/>
    <w:rsid w:val="002003AF"/>
    <w:rsid w:val="00200AAB"/>
    <w:rsid w:val="002014A8"/>
    <w:rsid w:val="002016F3"/>
    <w:rsid w:val="0020185F"/>
    <w:rsid w:val="00202954"/>
    <w:rsid w:val="00203658"/>
    <w:rsid w:val="00203723"/>
    <w:rsid w:val="002050DE"/>
    <w:rsid w:val="00205486"/>
    <w:rsid w:val="00205831"/>
    <w:rsid w:val="00206885"/>
    <w:rsid w:val="002068B8"/>
    <w:rsid w:val="002078D0"/>
    <w:rsid w:val="00207B8D"/>
    <w:rsid w:val="00207D94"/>
    <w:rsid w:val="0021016C"/>
    <w:rsid w:val="00210676"/>
    <w:rsid w:val="00210AEE"/>
    <w:rsid w:val="00210BD9"/>
    <w:rsid w:val="00210CEE"/>
    <w:rsid w:val="0021118A"/>
    <w:rsid w:val="00212222"/>
    <w:rsid w:val="00212A24"/>
    <w:rsid w:val="002132F1"/>
    <w:rsid w:val="00213D3A"/>
    <w:rsid w:val="0021460F"/>
    <w:rsid w:val="00214B16"/>
    <w:rsid w:val="00215377"/>
    <w:rsid w:val="00215422"/>
    <w:rsid w:val="00216409"/>
    <w:rsid w:val="00220092"/>
    <w:rsid w:val="002202DD"/>
    <w:rsid w:val="002205EA"/>
    <w:rsid w:val="002214CF"/>
    <w:rsid w:val="00221FC8"/>
    <w:rsid w:val="00222401"/>
    <w:rsid w:val="002225D9"/>
    <w:rsid w:val="002237D0"/>
    <w:rsid w:val="002238C5"/>
    <w:rsid w:val="00223DC2"/>
    <w:rsid w:val="00223EA1"/>
    <w:rsid w:val="00224C38"/>
    <w:rsid w:val="00225121"/>
    <w:rsid w:val="002253C8"/>
    <w:rsid w:val="002256C7"/>
    <w:rsid w:val="002260C5"/>
    <w:rsid w:val="0022629C"/>
    <w:rsid w:val="00226BC2"/>
    <w:rsid w:val="002278F9"/>
    <w:rsid w:val="002304D1"/>
    <w:rsid w:val="00230645"/>
    <w:rsid w:val="0023122B"/>
    <w:rsid w:val="0023156F"/>
    <w:rsid w:val="00231F5A"/>
    <w:rsid w:val="00232375"/>
    <w:rsid w:val="0023327E"/>
    <w:rsid w:val="00233395"/>
    <w:rsid w:val="00233ACE"/>
    <w:rsid w:val="00234196"/>
    <w:rsid w:val="00234C47"/>
    <w:rsid w:val="00235095"/>
    <w:rsid w:val="00235D91"/>
    <w:rsid w:val="0023609D"/>
    <w:rsid w:val="0023663F"/>
    <w:rsid w:val="00236ADD"/>
    <w:rsid w:val="00237638"/>
    <w:rsid w:val="002376B8"/>
    <w:rsid w:val="00240391"/>
    <w:rsid w:val="00240FA2"/>
    <w:rsid w:val="0024217F"/>
    <w:rsid w:val="002424E1"/>
    <w:rsid w:val="00242725"/>
    <w:rsid w:val="0024337C"/>
    <w:rsid w:val="0024415A"/>
    <w:rsid w:val="00244D9E"/>
    <w:rsid w:val="002464E6"/>
    <w:rsid w:val="00247363"/>
    <w:rsid w:val="002500DC"/>
    <w:rsid w:val="00250119"/>
    <w:rsid w:val="002501F0"/>
    <w:rsid w:val="00250261"/>
    <w:rsid w:val="00250338"/>
    <w:rsid w:val="0025054B"/>
    <w:rsid w:val="00250E88"/>
    <w:rsid w:val="00251234"/>
    <w:rsid w:val="0025173D"/>
    <w:rsid w:val="0025203C"/>
    <w:rsid w:val="002526BF"/>
    <w:rsid w:val="0025380F"/>
    <w:rsid w:val="002545CE"/>
    <w:rsid w:val="002545F3"/>
    <w:rsid w:val="0025467F"/>
    <w:rsid w:val="00255AC5"/>
    <w:rsid w:val="00255C1B"/>
    <w:rsid w:val="00256A1C"/>
    <w:rsid w:val="00256E04"/>
    <w:rsid w:val="00256F4C"/>
    <w:rsid w:val="002570C7"/>
    <w:rsid w:val="0025789D"/>
    <w:rsid w:val="00260316"/>
    <w:rsid w:val="00260A2C"/>
    <w:rsid w:val="002613B8"/>
    <w:rsid w:val="002618CA"/>
    <w:rsid w:val="00261B77"/>
    <w:rsid w:val="00261CF3"/>
    <w:rsid w:val="002629F7"/>
    <w:rsid w:val="0026381F"/>
    <w:rsid w:val="00263B4A"/>
    <w:rsid w:val="00263C03"/>
    <w:rsid w:val="002644D0"/>
    <w:rsid w:val="00264532"/>
    <w:rsid w:val="002647CD"/>
    <w:rsid w:val="00265399"/>
    <w:rsid w:val="0026579A"/>
    <w:rsid w:val="00266505"/>
    <w:rsid w:val="00267A19"/>
    <w:rsid w:val="00267AFE"/>
    <w:rsid w:val="00267B52"/>
    <w:rsid w:val="002702D3"/>
    <w:rsid w:val="00270ECA"/>
    <w:rsid w:val="0027225D"/>
    <w:rsid w:val="00272737"/>
    <w:rsid w:val="00272907"/>
    <w:rsid w:val="00272B4A"/>
    <w:rsid w:val="00272B7E"/>
    <w:rsid w:val="00272CE6"/>
    <w:rsid w:val="00272FDD"/>
    <w:rsid w:val="00273503"/>
    <w:rsid w:val="00273683"/>
    <w:rsid w:val="00273AFD"/>
    <w:rsid w:val="00273D58"/>
    <w:rsid w:val="0027405A"/>
    <w:rsid w:val="0027416D"/>
    <w:rsid w:val="002744EB"/>
    <w:rsid w:val="002747BE"/>
    <w:rsid w:val="0027501E"/>
    <w:rsid w:val="002757B3"/>
    <w:rsid w:val="00275840"/>
    <w:rsid w:val="0027615D"/>
    <w:rsid w:val="00276283"/>
    <w:rsid w:val="0027704A"/>
    <w:rsid w:val="0027728F"/>
    <w:rsid w:val="002774AE"/>
    <w:rsid w:val="00280215"/>
    <w:rsid w:val="0028053C"/>
    <w:rsid w:val="00280595"/>
    <w:rsid w:val="00280BED"/>
    <w:rsid w:val="00280C68"/>
    <w:rsid w:val="00280F8A"/>
    <w:rsid w:val="00280FF9"/>
    <w:rsid w:val="00281083"/>
    <w:rsid w:val="002810EF"/>
    <w:rsid w:val="0028258B"/>
    <w:rsid w:val="002835A7"/>
    <w:rsid w:val="00283E32"/>
    <w:rsid w:val="00283E75"/>
    <w:rsid w:val="0028414A"/>
    <w:rsid w:val="00284254"/>
    <w:rsid w:val="00284430"/>
    <w:rsid w:val="002854DC"/>
    <w:rsid w:val="0028565D"/>
    <w:rsid w:val="00285822"/>
    <w:rsid w:val="00285CCD"/>
    <w:rsid w:val="00285F13"/>
    <w:rsid w:val="00285F8D"/>
    <w:rsid w:val="002863AF"/>
    <w:rsid w:val="0028653E"/>
    <w:rsid w:val="002868A9"/>
    <w:rsid w:val="00286FC8"/>
    <w:rsid w:val="0028700B"/>
    <w:rsid w:val="002873C2"/>
    <w:rsid w:val="00287BD5"/>
    <w:rsid w:val="0029020B"/>
    <w:rsid w:val="00290561"/>
    <w:rsid w:val="0029134A"/>
    <w:rsid w:val="002914AF"/>
    <w:rsid w:val="00291717"/>
    <w:rsid w:val="00291732"/>
    <w:rsid w:val="00291826"/>
    <w:rsid w:val="002918BF"/>
    <w:rsid w:val="0029195E"/>
    <w:rsid w:val="00291F81"/>
    <w:rsid w:val="00291F99"/>
    <w:rsid w:val="00293DA2"/>
    <w:rsid w:val="00293E30"/>
    <w:rsid w:val="00293E75"/>
    <w:rsid w:val="00295301"/>
    <w:rsid w:val="00295AE7"/>
    <w:rsid w:val="00297368"/>
    <w:rsid w:val="002977C7"/>
    <w:rsid w:val="00297B86"/>
    <w:rsid w:val="002A0777"/>
    <w:rsid w:val="002A0F8F"/>
    <w:rsid w:val="002A11F9"/>
    <w:rsid w:val="002A1F2A"/>
    <w:rsid w:val="002A372F"/>
    <w:rsid w:val="002A3FBF"/>
    <w:rsid w:val="002A43BB"/>
    <w:rsid w:val="002A4B9C"/>
    <w:rsid w:val="002A4E99"/>
    <w:rsid w:val="002A5357"/>
    <w:rsid w:val="002A537B"/>
    <w:rsid w:val="002A53AF"/>
    <w:rsid w:val="002A54AD"/>
    <w:rsid w:val="002A642C"/>
    <w:rsid w:val="002A65FA"/>
    <w:rsid w:val="002A6961"/>
    <w:rsid w:val="002A6B44"/>
    <w:rsid w:val="002A75D8"/>
    <w:rsid w:val="002B010B"/>
    <w:rsid w:val="002B056D"/>
    <w:rsid w:val="002B0686"/>
    <w:rsid w:val="002B0F8C"/>
    <w:rsid w:val="002B100B"/>
    <w:rsid w:val="002B10B8"/>
    <w:rsid w:val="002B1B3B"/>
    <w:rsid w:val="002B1C40"/>
    <w:rsid w:val="002B2AAF"/>
    <w:rsid w:val="002B2B7F"/>
    <w:rsid w:val="002B2F7C"/>
    <w:rsid w:val="002B44ED"/>
    <w:rsid w:val="002B4652"/>
    <w:rsid w:val="002B466B"/>
    <w:rsid w:val="002B582E"/>
    <w:rsid w:val="002B5A19"/>
    <w:rsid w:val="002B5FE9"/>
    <w:rsid w:val="002B627B"/>
    <w:rsid w:val="002B6292"/>
    <w:rsid w:val="002B6920"/>
    <w:rsid w:val="002B720B"/>
    <w:rsid w:val="002B7372"/>
    <w:rsid w:val="002B7725"/>
    <w:rsid w:val="002B7830"/>
    <w:rsid w:val="002B7922"/>
    <w:rsid w:val="002C01D1"/>
    <w:rsid w:val="002C1CFF"/>
    <w:rsid w:val="002C30BA"/>
    <w:rsid w:val="002C31BC"/>
    <w:rsid w:val="002C35E7"/>
    <w:rsid w:val="002C3AA3"/>
    <w:rsid w:val="002C3AD5"/>
    <w:rsid w:val="002C3BD3"/>
    <w:rsid w:val="002C3E37"/>
    <w:rsid w:val="002C40D4"/>
    <w:rsid w:val="002C44DA"/>
    <w:rsid w:val="002C5068"/>
    <w:rsid w:val="002C5603"/>
    <w:rsid w:val="002C576A"/>
    <w:rsid w:val="002C5C6B"/>
    <w:rsid w:val="002C5F75"/>
    <w:rsid w:val="002C6083"/>
    <w:rsid w:val="002C612C"/>
    <w:rsid w:val="002C6CC5"/>
    <w:rsid w:val="002C7044"/>
    <w:rsid w:val="002C7314"/>
    <w:rsid w:val="002C77F7"/>
    <w:rsid w:val="002D0400"/>
    <w:rsid w:val="002D0FAC"/>
    <w:rsid w:val="002D1402"/>
    <w:rsid w:val="002D150C"/>
    <w:rsid w:val="002D18A3"/>
    <w:rsid w:val="002D1C19"/>
    <w:rsid w:val="002D1F43"/>
    <w:rsid w:val="002D33A4"/>
    <w:rsid w:val="002D34D2"/>
    <w:rsid w:val="002D3BA0"/>
    <w:rsid w:val="002D42E2"/>
    <w:rsid w:val="002D441F"/>
    <w:rsid w:val="002D4840"/>
    <w:rsid w:val="002D4F14"/>
    <w:rsid w:val="002D5519"/>
    <w:rsid w:val="002D593A"/>
    <w:rsid w:val="002D5BAD"/>
    <w:rsid w:val="002D6D26"/>
    <w:rsid w:val="002D788D"/>
    <w:rsid w:val="002E010B"/>
    <w:rsid w:val="002E093D"/>
    <w:rsid w:val="002E0DF7"/>
    <w:rsid w:val="002E0E43"/>
    <w:rsid w:val="002E145C"/>
    <w:rsid w:val="002E1AA3"/>
    <w:rsid w:val="002E244F"/>
    <w:rsid w:val="002E2A7B"/>
    <w:rsid w:val="002E31B2"/>
    <w:rsid w:val="002E3C01"/>
    <w:rsid w:val="002E4498"/>
    <w:rsid w:val="002E4940"/>
    <w:rsid w:val="002E4BFC"/>
    <w:rsid w:val="002E4FA0"/>
    <w:rsid w:val="002E64F8"/>
    <w:rsid w:val="002E6BB7"/>
    <w:rsid w:val="002E7A73"/>
    <w:rsid w:val="002F0029"/>
    <w:rsid w:val="002F07F8"/>
    <w:rsid w:val="002F0A62"/>
    <w:rsid w:val="002F0B56"/>
    <w:rsid w:val="002F15CD"/>
    <w:rsid w:val="002F1B68"/>
    <w:rsid w:val="002F2BAD"/>
    <w:rsid w:val="002F2FFD"/>
    <w:rsid w:val="002F302D"/>
    <w:rsid w:val="002F4222"/>
    <w:rsid w:val="002F4D33"/>
    <w:rsid w:val="002F50FE"/>
    <w:rsid w:val="002F5F40"/>
    <w:rsid w:val="002F683E"/>
    <w:rsid w:val="002F6ADC"/>
    <w:rsid w:val="002F7AFC"/>
    <w:rsid w:val="002F7B4B"/>
    <w:rsid w:val="002F7BD4"/>
    <w:rsid w:val="003002D9"/>
    <w:rsid w:val="00300EA4"/>
    <w:rsid w:val="003010C7"/>
    <w:rsid w:val="00301884"/>
    <w:rsid w:val="00301979"/>
    <w:rsid w:val="00301FA5"/>
    <w:rsid w:val="003020CC"/>
    <w:rsid w:val="00302160"/>
    <w:rsid w:val="003026CA"/>
    <w:rsid w:val="003027AA"/>
    <w:rsid w:val="00302CD6"/>
    <w:rsid w:val="0030398E"/>
    <w:rsid w:val="00303DEB"/>
    <w:rsid w:val="003041CC"/>
    <w:rsid w:val="00304523"/>
    <w:rsid w:val="003046E4"/>
    <w:rsid w:val="0030489D"/>
    <w:rsid w:val="00304A86"/>
    <w:rsid w:val="00305054"/>
    <w:rsid w:val="00305129"/>
    <w:rsid w:val="003054A6"/>
    <w:rsid w:val="00305954"/>
    <w:rsid w:val="003059F0"/>
    <w:rsid w:val="00306611"/>
    <w:rsid w:val="0030671A"/>
    <w:rsid w:val="00307AA0"/>
    <w:rsid w:val="003109F2"/>
    <w:rsid w:val="00310B56"/>
    <w:rsid w:val="00311A0E"/>
    <w:rsid w:val="00311C2A"/>
    <w:rsid w:val="003125BE"/>
    <w:rsid w:val="003136C5"/>
    <w:rsid w:val="0031435F"/>
    <w:rsid w:val="003143EE"/>
    <w:rsid w:val="003149D6"/>
    <w:rsid w:val="0031637B"/>
    <w:rsid w:val="003164E3"/>
    <w:rsid w:val="003169BC"/>
    <w:rsid w:val="00316ABA"/>
    <w:rsid w:val="0031717C"/>
    <w:rsid w:val="00317BA1"/>
    <w:rsid w:val="00317F12"/>
    <w:rsid w:val="0032046C"/>
    <w:rsid w:val="003204B1"/>
    <w:rsid w:val="00320BE0"/>
    <w:rsid w:val="00321113"/>
    <w:rsid w:val="003212CB"/>
    <w:rsid w:val="003215CA"/>
    <w:rsid w:val="0032160E"/>
    <w:rsid w:val="0032181C"/>
    <w:rsid w:val="00322185"/>
    <w:rsid w:val="003222A0"/>
    <w:rsid w:val="00322544"/>
    <w:rsid w:val="00322580"/>
    <w:rsid w:val="003232E9"/>
    <w:rsid w:val="00323AB8"/>
    <w:rsid w:val="00323B55"/>
    <w:rsid w:val="00323E4B"/>
    <w:rsid w:val="00324184"/>
    <w:rsid w:val="00324CC7"/>
    <w:rsid w:val="003251EE"/>
    <w:rsid w:val="003259F1"/>
    <w:rsid w:val="00325B46"/>
    <w:rsid w:val="0032633D"/>
    <w:rsid w:val="0032640A"/>
    <w:rsid w:val="003265C2"/>
    <w:rsid w:val="0032717E"/>
    <w:rsid w:val="0032726A"/>
    <w:rsid w:val="00327BC0"/>
    <w:rsid w:val="0033069F"/>
    <w:rsid w:val="00330E2C"/>
    <w:rsid w:val="00331B40"/>
    <w:rsid w:val="00331D76"/>
    <w:rsid w:val="00332260"/>
    <w:rsid w:val="00332C03"/>
    <w:rsid w:val="00333B07"/>
    <w:rsid w:val="00333C31"/>
    <w:rsid w:val="00334366"/>
    <w:rsid w:val="00334375"/>
    <w:rsid w:val="003349DB"/>
    <w:rsid w:val="003359F6"/>
    <w:rsid w:val="00335FE5"/>
    <w:rsid w:val="00336C6A"/>
    <w:rsid w:val="00337984"/>
    <w:rsid w:val="00337ACA"/>
    <w:rsid w:val="00337B83"/>
    <w:rsid w:val="00337D05"/>
    <w:rsid w:val="0034008B"/>
    <w:rsid w:val="003402EE"/>
    <w:rsid w:val="003408F4"/>
    <w:rsid w:val="003415F5"/>
    <w:rsid w:val="00341B18"/>
    <w:rsid w:val="00342F3E"/>
    <w:rsid w:val="0034345D"/>
    <w:rsid w:val="00343487"/>
    <w:rsid w:val="0034364D"/>
    <w:rsid w:val="00343668"/>
    <w:rsid w:val="003437C6"/>
    <w:rsid w:val="003437FD"/>
    <w:rsid w:val="00343C10"/>
    <w:rsid w:val="00343F66"/>
    <w:rsid w:val="00343F7F"/>
    <w:rsid w:val="0034422A"/>
    <w:rsid w:val="0034459F"/>
    <w:rsid w:val="00344FE0"/>
    <w:rsid w:val="00345229"/>
    <w:rsid w:val="00345531"/>
    <w:rsid w:val="003455AB"/>
    <w:rsid w:val="00345D1C"/>
    <w:rsid w:val="00347244"/>
    <w:rsid w:val="00347659"/>
    <w:rsid w:val="003477A4"/>
    <w:rsid w:val="003478FA"/>
    <w:rsid w:val="00347B24"/>
    <w:rsid w:val="00347CEC"/>
    <w:rsid w:val="003503A6"/>
    <w:rsid w:val="00350413"/>
    <w:rsid w:val="003514D8"/>
    <w:rsid w:val="00351666"/>
    <w:rsid w:val="003522EE"/>
    <w:rsid w:val="0035241C"/>
    <w:rsid w:val="0035318C"/>
    <w:rsid w:val="003535B5"/>
    <w:rsid w:val="00353E25"/>
    <w:rsid w:val="0035419E"/>
    <w:rsid w:val="0035536F"/>
    <w:rsid w:val="00355C14"/>
    <w:rsid w:val="003570D0"/>
    <w:rsid w:val="003574EA"/>
    <w:rsid w:val="003600D9"/>
    <w:rsid w:val="00360173"/>
    <w:rsid w:val="003603F9"/>
    <w:rsid w:val="0036074D"/>
    <w:rsid w:val="00362205"/>
    <w:rsid w:val="00362B32"/>
    <w:rsid w:val="00362CFE"/>
    <w:rsid w:val="003637A2"/>
    <w:rsid w:val="00364A61"/>
    <w:rsid w:val="00364B7D"/>
    <w:rsid w:val="00364D1C"/>
    <w:rsid w:val="00364D30"/>
    <w:rsid w:val="003663BD"/>
    <w:rsid w:val="00366B91"/>
    <w:rsid w:val="00367E5C"/>
    <w:rsid w:val="00370561"/>
    <w:rsid w:val="0037066C"/>
    <w:rsid w:val="003711A2"/>
    <w:rsid w:val="003714F9"/>
    <w:rsid w:val="003715A4"/>
    <w:rsid w:val="003720C4"/>
    <w:rsid w:val="0037300E"/>
    <w:rsid w:val="00373320"/>
    <w:rsid w:val="003736C6"/>
    <w:rsid w:val="003739E0"/>
    <w:rsid w:val="00374613"/>
    <w:rsid w:val="00375177"/>
    <w:rsid w:val="003754EB"/>
    <w:rsid w:val="003759A3"/>
    <w:rsid w:val="00375A6B"/>
    <w:rsid w:val="003766E4"/>
    <w:rsid w:val="00376D38"/>
    <w:rsid w:val="00376F30"/>
    <w:rsid w:val="0037712D"/>
    <w:rsid w:val="003771FF"/>
    <w:rsid w:val="003774C2"/>
    <w:rsid w:val="003779E1"/>
    <w:rsid w:val="00377E6F"/>
    <w:rsid w:val="0038060F"/>
    <w:rsid w:val="0038112A"/>
    <w:rsid w:val="0038227D"/>
    <w:rsid w:val="003835F0"/>
    <w:rsid w:val="00383AF9"/>
    <w:rsid w:val="0038479E"/>
    <w:rsid w:val="0038491F"/>
    <w:rsid w:val="00384AA6"/>
    <w:rsid w:val="00385081"/>
    <w:rsid w:val="003850D0"/>
    <w:rsid w:val="003852EC"/>
    <w:rsid w:val="003858DF"/>
    <w:rsid w:val="00385D26"/>
    <w:rsid w:val="00385E8D"/>
    <w:rsid w:val="003864AC"/>
    <w:rsid w:val="0038689C"/>
    <w:rsid w:val="00386F19"/>
    <w:rsid w:val="00387D17"/>
    <w:rsid w:val="003901DA"/>
    <w:rsid w:val="00390282"/>
    <w:rsid w:val="0039030E"/>
    <w:rsid w:val="003906A2"/>
    <w:rsid w:val="00391B91"/>
    <w:rsid w:val="00391DAD"/>
    <w:rsid w:val="0039255C"/>
    <w:rsid w:val="00392893"/>
    <w:rsid w:val="00393DC6"/>
    <w:rsid w:val="003948D2"/>
    <w:rsid w:val="003952EE"/>
    <w:rsid w:val="003953CD"/>
    <w:rsid w:val="003956B8"/>
    <w:rsid w:val="00395B7D"/>
    <w:rsid w:val="00395D72"/>
    <w:rsid w:val="003964AE"/>
    <w:rsid w:val="003964BA"/>
    <w:rsid w:val="00397028"/>
    <w:rsid w:val="00397479"/>
    <w:rsid w:val="00397929"/>
    <w:rsid w:val="00397BB0"/>
    <w:rsid w:val="00397E48"/>
    <w:rsid w:val="00397F89"/>
    <w:rsid w:val="00397F92"/>
    <w:rsid w:val="003A0017"/>
    <w:rsid w:val="003A01E0"/>
    <w:rsid w:val="003A0935"/>
    <w:rsid w:val="003A11EF"/>
    <w:rsid w:val="003A2031"/>
    <w:rsid w:val="003A298F"/>
    <w:rsid w:val="003A3029"/>
    <w:rsid w:val="003A30C1"/>
    <w:rsid w:val="003A3999"/>
    <w:rsid w:val="003A3B74"/>
    <w:rsid w:val="003A4DDB"/>
    <w:rsid w:val="003A525D"/>
    <w:rsid w:val="003A5333"/>
    <w:rsid w:val="003A59FB"/>
    <w:rsid w:val="003A5B34"/>
    <w:rsid w:val="003A5D41"/>
    <w:rsid w:val="003A5F76"/>
    <w:rsid w:val="003A657B"/>
    <w:rsid w:val="003A66A2"/>
    <w:rsid w:val="003A68EC"/>
    <w:rsid w:val="003A7141"/>
    <w:rsid w:val="003A7476"/>
    <w:rsid w:val="003A78C2"/>
    <w:rsid w:val="003B0220"/>
    <w:rsid w:val="003B0221"/>
    <w:rsid w:val="003B0DAE"/>
    <w:rsid w:val="003B13B4"/>
    <w:rsid w:val="003B2087"/>
    <w:rsid w:val="003B22D6"/>
    <w:rsid w:val="003B2C9D"/>
    <w:rsid w:val="003B2FB8"/>
    <w:rsid w:val="003B3289"/>
    <w:rsid w:val="003B34CF"/>
    <w:rsid w:val="003B3BCD"/>
    <w:rsid w:val="003B4029"/>
    <w:rsid w:val="003B4F36"/>
    <w:rsid w:val="003B51EF"/>
    <w:rsid w:val="003B5249"/>
    <w:rsid w:val="003B5748"/>
    <w:rsid w:val="003B59C8"/>
    <w:rsid w:val="003B5A8D"/>
    <w:rsid w:val="003B6757"/>
    <w:rsid w:val="003B67A8"/>
    <w:rsid w:val="003B7243"/>
    <w:rsid w:val="003B72A1"/>
    <w:rsid w:val="003B75C2"/>
    <w:rsid w:val="003B79B7"/>
    <w:rsid w:val="003B7ABE"/>
    <w:rsid w:val="003B7E99"/>
    <w:rsid w:val="003C020B"/>
    <w:rsid w:val="003C02A2"/>
    <w:rsid w:val="003C0799"/>
    <w:rsid w:val="003C0B25"/>
    <w:rsid w:val="003C0EAD"/>
    <w:rsid w:val="003C113D"/>
    <w:rsid w:val="003C1EB2"/>
    <w:rsid w:val="003C2213"/>
    <w:rsid w:val="003C2932"/>
    <w:rsid w:val="003C2AFC"/>
    <w:rsid w:val="003C361A"/>
    <w:rsid w:val="003C3DE7"/>
    <w:rsid w:val="003C3EF5"/>
    <w:rsid w:val="003C41B4"/>
    <w:rsid w:val="003C4433"/>
    <w:rsid w:val="003C4942"/>
    <w:rsid w:val="003C5ACF"/>
    <w:rsid w:val="003C6179"/>
    <w:rsid w:val="003C6296"/>
    <w:rsid w:val="003C66DD"/>
    <w:rsid w:val="003C7AAF"/>
    <w:rsid w:val="003C7BED"/>
    <w:rsid w:val="003C7F2D"/>
    <w:rsid w:val="003D0BF3"/>
    <w:rsid w:val="003D0CE3"/>
    <w:rsid w:val="003D136F"/>
    <w:rsid w:val="003D1894"/>
    <w:rsid w:val="003D1E13"/>
    <w:rsid w:val="003D2484"/>
    <w:rsid w:val="003D2950"/>
    <w:rsid w:val="003D30B5"/>
    <w:rsid w:val="003D3529"/>
    <w:rsid w:val="003D40CA"/>
    <w:rsid w:val="003D5CD5"/>
    <w:rsid w:val="003D6A44"/>
    <w:rsid w:val="003E0B65"/>
    <w:rsid w:val="003E1317"/>
    <w:rsid w:val="003E2C1C"/>
    <w:rsid w:val="003E3A20"/>
    <w:rsid w:val="003E47F8"/>
    <w:rsid w:val="003E4F02"/>
    <w:rsid w:val="003E4FD5"/>
    <w:rsid w:val="003E5EDD"/>
    <w:rsid w:val="003E680F"/>
    <w:rsid w:val="003E6C5E"/>
    <w:rsid w:val="003E7F60"/>
    <w:rsid w:val="003F0103"/>
    <w:rsid w:val="003F1377"/>
    <w:rsid w:val="003F158C"/>
    <w:rsid w:val="003F1B29"/>
    <w:rsid w:val="003F1E50"/>
    <w:rsid w:val="003F32FA"/>
    <w:rsid w:val="003F3AF9"/>
    <w:rsid w:val="003F3C9E"/>
    <w:rsid w:val="003F4D68"/>
    <w:rsid w:val="003F5685"/>
    <w:rsid w:val="003F5A01"/>
    <w:rsid w:val="003F5BA4"/>
    <w:rsid w:val="003F60F8"/>
    <w:rsid w:val="003F7829"/>
    <w:rsid w:val="003F784D"/>
    <w:rsid w:val="003F7897"/>
    <w:rsid w:val="004001B9"/>
    <w:rsid w:val="004004CC"/>
    <w:rsid w:val="004005EC"/>
    <w:rsid w:val="00400685"/>
    <w:rsid w:val="00400DA9"/>
    <w:rsid w:val="00400F63"/>
    <w:rsid w:val="00401012"/>
    <w:rsid w:val="00401E52"/>
    <w:rsid w:val="00401FDE"/>
    <w:rsid w:val="00402177"/>
    <w:rsid w:val="00402237"/>
    <w:rsid w:val="00402908"/>
    <w:rsid w:val="00402D86"/>
    <w:rsid w:val="00402DB0"/>
    <w:rsid w:val="00404649"/>
    <w:rsid w:val="0040498C"/>
    <w:rsid w:val="00404990"/>
    <w:rsid w:val="00404B52"/>
    <w:rsid w:val="00404D88"/>
    <w:rsid w:val="00405711"/>
    <w:rsid w:val="00405968"/>
    <w:rsid w:val="00405B8A"/>
    <w:rsid w:val="0040619C"/>
    <w:rsid w:val="0040683A"/>
    <w:rsid w:val="00406E44"/>
    <w:rsid w:val="00407444"/>
    <w:rsid w:val="00407DA9"/>
    <w:rsid w:val="004100A0"/>
    <w:rsid w:val="004100FC"/>
    <w:rsid w:val="0041118A"/>
    <w:rsid w:val="0041241C"/>
    <w:rsid w:val="004124EB"/>
    <w:rsid w:val="00412764"/>
    <w:rsid w:val="00412EFD"/>
    <w:rsid w:val="00413622"/>
    <w:rsid w:val="00413B42"/>
    <w:rsid w:val="00413F5C"/>
    <w:rsid w:val="00414264"/>
    <w:rsid w:val="0041442B"/>
    <w:rsid w:val="00414799"/>
    <w:rsid w:val="00415ADD"/>
    <w:rsid w:val="004162B9"/>
    <w:rsid w:val="004163CC"/>
    <w:rsid w:val="004170E6"/>
    <w:rsid w:val="0041761A"/>
    <w:rsid w:val="00417E74"/>
    <w:rsid w:val="004206C8"/>
    <w:rsid w:val="0042084D"/>
    <w:rsid w:val="00420D14"/>
    <w:rsid w:val="00420D8D"/>
    <w:rsid w:val="004213AD"/>
    <w:rsid w:val="0042210E"/>
    <w:rsid w:val="0042213C"/>
    <w:rsid w:val="004226DD"/>
    <w:rsid w:val="00422A45"/>
    <w:rsid w:val="00423A65"/>
    <w:rsid w:val="00423B43"/>
    <w:rsid w:val="00423CE6"/>
    <w:rsid w:val="00424100"/>
    <w:rsid w:val="00424F12"/>
    <w:rsid w:val="0042535A"/>
    <w:rsid w:val="0042537D"/>
    <w:rsid w:val="0042581D"/>
    <w:rsid w:val="00425E1F"/>
    <w:rsid w:val="00425F97"/>
    <w:rsid w:val="004264F3"/>
    <w:rsid w:val="0042661C"/>
    <w:rsid w:val="00427B48"/>
    <w:rsid w:val="004310F9"/>
    <w:rsid w:val="004316BD"/>
    <w:rsid w:val="0043228D"/>
    <w:rsid w:val="00432AD6"/>
    <w:rsid w:val="004334FA"/>
    <w:rsid w:val="00433F25"/>
    <w:rsid w:val="0043482C"/>
    <w:rsid w:val="00434BBE"/>
    <w:rsid w:val="00435767"/>
    <w:rsid w:val="004362E6"/>
    <w:rsid w:val="0043691F"/>
    <w:rsid w:val="004374FA"/>
    <w:rsid w:val="00437AE9"/>
    <w:rsid w:val="00440360"/>
    <w:rsid w:val="00440886"/>
    <w:rsid w:val="00440A85"/>
    <w:rsid w:val="00440F69"/>
    <w:rsid w:val="00441233"/>
    <w:rsid w:val="004418F6"/>
    <w:rsid w:val="00441C7A"/>
    <w:rsid w:val="004427C3"/>
    <w:rsid w:val="00443980"/>
    <w:rsid w:val="00443B89"/>
    <w:rsid w:val="00444315"/>
    <w:rsid w:val="004443D7"/>
    <w:rsid w:val="00444668"/>
    <w:rsid w:val="0044606F"/>
    <w:rsid w:val="0044622D"/>
    <w:rsid w:val="00446FEF"/>
    <w:rsid w:val="0044787C"/>
    <w:rsid w:val="00447A6F"/>
    <w:rsid w:val="004505E1"/>
    <w:rsid w:val="00450C9B"/>
    <w:rsid w:val="00451249"/>
    <w:rsid w:val="004514EB"/>
    <w:rsid w:val="00451653"/>
    <w:rsid w:val="004518AD"/>
    <w:rsid w:val="00451B7A"/>
    <w:rsid w:val="00452CB8"/>
    <w:rsid w:val="0045344E"/>
    <w:rsid w:val="004538C9"/>
    <w:rsid w:val="00453940"/>
    <w:rsid w:val="00453EAE"/>
    <w:rsid w:val="00454FBE"/>
    <w:rsid w:val="0045609C"/>
    <w:rsid w:val="00456233"/>
    <w:rsid w:val="00456792"/>
    <w:rsid w:val="00457A6F"/>
    <w:rsid w:val="00457BE2"/>
    <w:rsid w:val="00461189"/>
    <w:rsid w:val="0046140A"/>
    <w:rsid w:val="00461BD7"/>
    <w:rsid w:val="004628D8"/>
    <w:rsid w:val="00462EA0"/>
    <w:rsid w:val="0046334B"/>
    <w:rsid w:val="00463FFB"/>
    <w:rsid w:val="00464492"/>
    <w:rsid w:val="004652A0"/>
    <w:rsid w:val="00465DE8"/>
    <w:rsid w:val="004664EB"/>
    <w:rsid w:val="00467265"/>
    <w:rsid w:val="0046751F"/>
    <w:rsid w:val="004700ED"/>
    <w:rsid w:val="00470195"/>
    <w:rsid w:val="00470888"/>
    <w:rsid w:val="00470AB9"/>
    <w:rsid w:val="00470E1D"/>
    <w:rsid w:val="004715CB"/>
    <w:rsid w:val="00472742"/>
    <w:rsid w:val="00472C2E"/>
    <w:rsid w:val="00474912"/>
    <w:rsid w:val="0047522A"/>
    <w:rsid w:val="004752C0"/>
    <w:rsid w:val="00475F1E"/>
    <w:rsid w:val="0047607E"/>
    <w:rsid w:val="0047679A"/>
    <w:rsid w:val="004768FD"/>
    <w:rsid w:val="00477106"/>
    <w:rsid w:val="004777FE"/>
    <w:rsid w:val="00477BB3"/>
    <w:rsid w:val="00477DE7"/>
    <w:rsid w:val="004801FA"/>
    <w:rsid w:val="0048021B"/>
    <w:rsid w:val="0048086A"/>
    <w:rsid w:val="00480C67"/>
    <w:rsid w:val="004811E9"/>
    <w:rsid w:val="004813D2"/>
    <w:rsid w:val="0048150C"/>
    <w:rsid w:val="00481AE8"/>
    <w:rsid w:val="00481EB4"/>
    <w:rsid w:val="004821C1"/>
    <w:rsid w:val="00482A8C"/>
    <w:rsid w:val="004836CD"/>
    <w:rsid w:val="00483AF1"/>
    <w:rsid w:val="00483C22"/>
    <w:rsid w:val="004860A5"/>
    <w:rsid w:val="0048621A"/>
    <w:rsid w:val="0048622C"/>
    <w:rsid w:val="0048628C"/>
    <w:rsid w:val="00486395"/>
    <w:rsid w:val="00486802"/>
    <w:rsid w:val="0048799A"/>
    <w:rsid w:val="00487DF0"/>
    <w:rsid w:val="0049008E"/>
    <w:rsid w:val="0049095E"/>
    <w:rsid w:val="004912F2"/>
    <w:rsid w:val="0049167F"/>
    <w:rsid w:val="00491B89"/>
    <w:rsid w:val="00491FE9"/>
    <w:rsid w:val="004920F4"/>
    <w:rsid w:val="004925A7"/>
    <w:rsid w:val="0049270D"/>
    <w:rsid w:val="004930D3"/>
    <w:rsid w:val="004933D4"/>
    <w:rsid w:val="0049374E"/>
    <w:rsid w:val="00493AF4"/>
    <w:rsid w:val="0049550E"/>
    <w:rsid w:val="004958FA"/>
    <w:rsid w:val="00496B59"/>
    <w:rsid w:val="00496BBD"/>
    <w:rsid w:val="00497035"/>
    <w:rsid w:val="00497349"/>
    <w:rsid w:val="0049742F"/>
    <w:rsid w:val="00497D59"/>
    <w:rsid w:val="004A01D7"/>
    <w:rsid w:val="004A033F"/>
    <w:rsid w:val="004A0503"/>
    <w:rsid w:val="004A0653"/>
    <w:rsid w:val="004A07B2"/>
    <w:rsid w:val="004A07FE"/>
    <w:rsid w:val="004A1045"/>
    <w:rsid w:val="004A1E9B"/>
    <w:rsid w:val="004A2636"/>
    <w:rsid w:val="004A2EC1"/>
    <w:rsid w:val="004A32BC"/>
    <w:rsid w:val="004A36C3"/>
    <w:rsid w:val="004A4855"/>
    <w:rsid w:val="004A492C"/>
    <w:rsid w:val="004A49A9"/>
    <w:rsid w:val="004A526C"/>
    <w:rsid w:val="004A59DC"/>
    <w:rsid w:val="004A6157"/>
    <w:rsid w:val="004A67D5"/>
    <w:rsid w:val="004A71B3"/>
    <w:rsid w:val="004A7C0B"/>
    <w:rsid w:val="004A7E6E"/>
    <w:rsid w:val="004B02B8"/>
    <w:rsid w:val="004B0B54"/>
    <w:rsid w:val="004B0C8E"/>
    <w:rsid w:val="004B127A"/>
    <w:rsid w:val="004B1446"/>
    <w:rsid w:val="004B2143"/>
    <w:rsid w:val="004B27BA"/>
    <w:rsid w:val="004B29BA"/>
    <w:rsid w:val="004B29C2"/>
    <w:rsid w:val="004B32BC"/>
    <w:rsid w:val="004B461E"/>
    <w:rsid w:val="004B49D9"/>
    <w:rsid w:val="004B515B"/>
    <w:rsid w:val="004B54FB"/>
    <w:rsid w:val="004B565D"/>
    <w:rsid w:val="004B602A"/>
    <w:rsid w:val="004B6A2D"/>
    <w:rsid w:val="004B6AFF"/>
    <w:rsid w:val="004B6D06"/>
    <w:rsid w:val="004B7F72"/>
    <w:rsid w:val="004C0C01"/>
    <w:rsid w:val="004C0C20"/>
    <w:rsid w:val="004C0E21"/>
    <w:rsid w:val="004C1B9D"/>
    <w:rsid w:val="004C2952"/>
    <w:rsid w:val="004C329A"/>
    <w:rsid w:val="004C329C"/>
    <w:rsid w:val="004C3309"/>
    <w:rsid w:val="004C39C5"/>
    <w:rsid w:val="004C3A62"/>
    <w:rsid w:val="004C466A"/>
    <w:rsid w:val="004C477C"/>
    <w:rsid w:val="004C562D"/>
    <w:rsid w:val="004C6414"/>
    <w:rsid w:val="004C6649"/>
    <w:rsid w:val="004C74FE"/>
    <w:rsid w:val="004C7E44"/>
    <w:rsid w:val="004D0896"/>
    <w:rsid w:val="004D0F6E"/>
    <w:rsid w:val="004D117A"/>
    <w:rsid w:val="004D17D8"/>
    <w:rsid w:val="004D275A"/>
    <w:rsid w:val="004D2900"/>
    <w:rsid w:val="004D2DBD"/>
    <w:rsid w:val="004D2DC1"/>
    <w:rsid w:val="004D2FEB"/>
    <w:rsid w:val="004D34A8"/>
    <w:rsid w:val="004D40CA"/>
    <w:rsid w:val="004D4E24"/>
    <w:rsid w:val="004D4FF9"/>
    <w:rsid w:val="004D6FC4"/>
    <w:rsid w:val="004D70B5"/>
    <w:rsid w:val="004D7DFA"/>
    <w:rsid w:val="004D7E84"/>
    <w:rsid w:val="004E0817"/>
    <w:rsid w:val="004E0A5C"/>
    <w:rsid w:val="004E0CC6"/>
    <w:rsid w:val="004E0E74"/>
    <w:rsid w:val="004E10EC"/>
    <w:rsid w:val="004E1124"/>
    <w:rsid w:val="004E12E0"/>
    <w:rsid w:val="004E1E56"/>
    <w:rsid w:val="004E1E95"/>
    <w:rsid w:val="004E2C54"/>
    <w:rsid w:val="004E2D72"/>
    <w:rsid w:val="004E3384"/>
    <w:rsid w:val="004E3738"/>
    <w:rsid w:val="004E3F2A"/>
    <w:rsid w:val="004E4D9A"/>
    <w:rsid w:val="004E5925"/>
    <w:rsid w:val="004E5D97"/>
    <w:rsid w:val="004E61CF"/>
    <w:rsid w:val="004E62EA"/>
    <w:rsid w:val="004E63E5"/>
    <w:rsid w:val="004E6907"/>
    <w:rsid w:val="004E6D7B"/>
    <w:rsid w:val="004E7020"/>
    <w:rsid w:val="004F01B3"/>
    <w:rsid w:val="004F08AC"/>
    <w:rsid w:val="004F0C90"/>
    <w:rsid w:val="004F10B6"/>
    <w:rsid w:val="004F21C4"/>
    <w:rsid w:val="004F2299"/>
    <w:rsid w:val="004F2A3E"/>
    <w:rsid w:val="004F2E02"/>
    <w:rsid w:val="004F2E76"/>
    <w:rsid w:val="004F4077"/>
    <w:rsid w:val="004F48E5"/>
    <w:rsid w:val="004F4DEA"/>
    <w:rsid w:val="004F552E"/>
    <w:rsid w:val="004F5D2F"/>
    <w:rsid w:val="004F672A"/>
    <w:rsid w:val="004F6D88"/>
    <w:rsid w:val="004F74C8"/>
    <w:rsid w:val="00500D69"/>
    <w:rsid w:val="00501127"/>
    <w:rsid w:val="005012E4"/>
    <w:rsid w:val="00501375"/>
    <w:rsid w:val="0050218C"/>
    <w:rsid w:val="00502C35"/>
    <w:rsid w:val="00503161"/>
    <w:rsid w:val="00503242"/>
    <w:rsid w:val="005035CD"/>
    <w:rsid w:val="005038A8"/>
    <w:rsid w:val="00503A72"/>
    <w:rsid w:val="00503AD4"/>
    <w:rsid w:val="005045B7"/>
    <w:rsid w:val="00505D2E"/>
    <w:rsid w:val="005066FB"/>
    <w:rsid w:val="00506C4E"/>
    <w:rsid w:val="00506CFA"/>
    <w:rsid w:val="00506FEE"/>
    <w:rsid w:val="00507627"/>
    <w:rsid w:val="005102FE"/>
    <w:rsid w:val="005106F3"/>
    <w:rsid w:val="00511B3E"/>
    <w:rsid w:val="00511E38"/>
    <w:rsid w:val="00511EFF"/>
    <w:rsid w:val="005132DB"/>
    <w:rsid w:val="00513B0B"/>
    <w:rsid w:val="00513C98"/>
    <w:rsid w:val="005144CA"/>
    <w:rsid w:val="00514E6D"/>
    <w:rsid w:val="00514EA1"/>
    <w:rsid w:val="0051513C"/>
    <w:rsid w:val="00515798"/>
    <w:rsid w:val="00515913"/>
    <w:rsid w:val="005163D7"/>
    <w:rsid w:val="005163D8"/>
    <w:rsid w:val="00516A81"/>
    <w:rsid w:val="00516ACA"/>
    <w:rsid w:val="00517205"/>
    <w:rsid w:val="0051752F"/>
    <w:rsid w:val="005210C0"/>
    <w:rsid w:val="0052121F"/>
    <w:rsid w:val="005215DE"/>
    <w:rsid w:val="00522167"/>
    <w:rsid w:val="00522723"/>
    <w:rsid w:val="00522817"/>
    <w:rsid w:val="0052312D"/>
    <w:rsid w:val="00523BE8"/>
    <w:rsid w:val="00523C86"/>
    <w:rsid w:val="00523FAF"/>
    <w:rsid w:val="005245B3"/>
    <w:rsid w:val="005248EA"/>
    <w:rsid w:val="005252ED"/>
    <w:rsid w:val="00525345"/>
    <w:rsid w:val="005259CC"/>
    <w:rsid w:val="00525CC7"/>
    <w:rsid w:val="00525F80"/>
    <w:rsid w:val="00525FD3"/>
    <w:rsid w:val="00526372"/>
    <w:rsid w:val="005264B1"/>
    <w:rsid w:val="00526674"/>
    <w:rsid w:val="00526C37"/>
    <w:rsid w:val="00527B54"/>
    <w:rsid w:val="00530652"/>
    <w:rsid w:val="00530FAE"/>
    <w:rsid w:val="00530FFC"/>
    <w:rsid w:val="00531370"/>
    <w:rsid w:val="00531474"/>
    <w:rsid w:val="00532C2B"/>
    <w:rsid w:val="00533C34"/>
    <w:rsid w:val="00534831"/>
    <w:rsid w:val="005349B6"/>
    <w:rsid w:val="00534ABE"/>
    <w:rsid w:val="00535DE1"/>
    <w:rsid w:val="005366AF"/>
    <w:rsid w:val="005367BB"/>
    <w:rsid w:val="0053680D"/>
    <w:rsid w:val="00537AB3"/>
    <w:rsid w:val="00537C10"/>
    <w:rsid w:val="00537D1B"/>
    <w:rsid w:val="00540553"/>
    <w:rsid w:val="005406CF"/>
    <w:rsid w:val="005410F1"/>
    <w:rsid w:val="00541249"/>
    <w:rsid w:val="00541805"/>
    <w:rsid w:val="005418F9"/>
    <w:rsid w:val="00541EE7"/>
    <w:rsid w:val="00542724"/>
    <w:rsid w:val="00542833"/>
    <w:rsid w:val="00543170"/>
    <w:rsid w:val="005433FA"/>
    <w:rsid w:val="0054354B"/>
    <w:rsid w:val="00543BAF"/>
    <w:rsid w:val="00543BCF"/>
    <w:rsid w:val="00543E2C"/>
    <w:rsid w:val="00544071"/>
    <w:rsid w:val="00544107"/>
    <w:rsid w:val="005447C8"/>
    <w:rsid w:val="00545059"/>
    <w:rsid w:val="005450F9"/>
    <w:rsid w:val="00545178"/>
    <w:rsid w:val="005451F6"/>
    <w:rsid w:val="00545504"/>
    <w:rsid w:val="005455CF"/>
    <w:rsid w:val="00545C5B"/>
    <w:rsid w:val="00545CAA"/>
    <w:rsid w:val="00545D00"/>
    <w:rsid w:val="00546422"/>
    <w:rsid w:val="00546489"/>
    <w:rsid w:val="005466B5"/>
    <w:rsid w:val="005474D7"/>
    <w:rsid w:val="00547BB1"/>
    <w:rsid w:val="00547FC6"/>
    <w:rsid w:val="005509A5"/>
    <w:rsid w:val="00551036"/>
    <w:rsid w:val="0055107B"/>
    <w:rsid w:val="00551121"/>
    <w:rsid w:val="00551196"/>
    <w:rsid w:val="00551816"/>
    <w:rsid w:val="00551B4C"/>
    <w:rsid w:val="005523AD"/>
    <w:rsid w:val="00552BA8"/>
    <w:rsid w:val="00553C0E"/>
    <w:rsid w:val="00553D70"/>
    <w:rsid w:val="00554033"/>
    <w:rsid w:val="00554B01"/>
    <w:rsid w:val="00554C08"/>
    <w:rsid w:val="00555479"/>
    <w:rsid w:val="0055559D"/>
    <w:rsid w:val="00555793"/>
    <w:rsid w:val="005558D2"/>
    <w:rsid w:val="00555997"/>
    <w:rsid w:val="00555A37"/>
    <w:rsid w:val="00555BD1"/>
    <w:rsid w:val="00555BF4"/>
    <w:rsid w:val="005561E8"/>
    <w:rsid w:val="005567D8"/>
    <w:rsid w:val="005567F3"/>
    <w:rsid w:val="00556803"/>
    <w:rsid w:val="00557362"/>
    <w:rsid w:val="0055746E"/>
    <w:rsid w:val="00557EE3"/>
    <w:rsid w:val="00557F2D"/>
    <w:rsid w:val="005601F9"/>
    <w:rsid w:val="0056032B"/>
    <w:rsid w:val="00561920"/>
    <w:rsid w:val="00561D94"/>
    <w:rsid w:val="005627AD"/>
    <w:rsid w:val="00562AB3"/>
    <w:rsid w:val="005634FC"/>
    <w:rsid w:val="00563951"/>
    <w:rsid w:val="005642AF"/>
    <w:rsid w:val="005648A8"/>
    <w:rsid w:val="00564D56"/>
    <w:rsid w:val="005650E9"/>
    <w:rsid w:val="00565699"/>
    <w:rsid w:val="00565A4D"/>
    <w:rsid w:val="00565B44"/>
    <w:rsid w:val="00565FD9"/>
    <w:rsid w:val="0056621F"/>
    <w:rsid w:val="00566A44"/>
    <w:rsid w:val="00566A8B"/>
    <w:rsid w:val="00566BB0"/>
    <w:rsid w:val="00566BF8"/>
    <w:rsid w:val="0056719A"/>
    <w:rsid w:val="005676BB"/>
    <w:rsid w:val="0056790A"/>
    <w:rsid w:val="00570013"/>
    <w:rsid w:val="00570340"/>
    <w:rsid w:val="005705CC"/>
    <w:rsid w:val="00570ACF"/>
    <w:rsid w:val="00570C24"/>
    <w:rsid w:val="005711C0"/>
    <w:rsid w:val="0057160E"/>
    <w:rsid w:val="00571626"/>
    <w:rsid w:val="00571C01"/>
    <w:rsid w:val="0057269C"/>
    <w:rsid w:val="0057295E"/>
    <w:rsid w:val="00572A13"/>
    <w:rsid w:val="00573A3A"/>
    <w:rsid w:val="00573C59"/>
    <w:rsid w:val="00575562"/>
    <w:rsid w:val="005755B3"/>
    <w:rsid w:val="00576743"/>
    <w:rsid w:val="0057690B"/>
    <w:rsid w:val="00576A19"/>
    <w:rsid w:val="00576F29"/>
    <w:rsid w:val="00577945"/>
    <w:rsid w:val="005806A4"/>
    <w:rsid w:val="00580706"/>
    <w:rsid w:val="005807DF"/>
    <w:rsid w:val="0058120D"/>
    <w:rsid w:val="0058163E"/>
    <w:rsid w:val="00582200"/>
    <w:rsid w:val="00582504"/>
    <w:rsid w:val="0058270F"/>
    <w:rsid w:val="00582748"/>
    <w:rsid w:val="00582997"/>
    <w:rsid w:val="005839C7"/>
    <w:rsid w:val="00584067"/>
    <w:rsid w:val="00584733"/>
    <w:rsid w:val="005854CA"/>
    <w:rsid w:val="0058571E"/>
    <w:rsid w:val="00585A59"/>
    <w:rsid w:val="00585D54"/>
    <w:rsid w:val="00585FC2"/>
    <w:rsid w:val="005869EA"/>
    <w:rsid w:val="00586F1F"/>
    <w:rsid w:val="005870C5"/>
    <w:rsid w:val="00587A9F"/>
    <w:rsid w:val="00587F18"/>
    <w:rsid w:val="00587FEC"/>
    <w:rsid w:val="00590677"/>
    <w:rsid w:val="00590B58"/>
    <w:rsid w:val="00590D47"/>
    <w:rsid w:val="005917C6"/>
    <w:rsid w:val="00591D9F"/>
    <w:rsid w:val="00591E62"/>
    <w:rsid w:val="00591F89"/>
    <w:rsid w:val="005923B1"/>
    <w:rsid w:val="00592871"/>
    <w:rsid w:val="00592AAA"/>
    <w:rsid w:val="00592F19"/>
    <w:rsid w:val="00592FB2"/>
    <w:rsid w:val="00593350"/>
    <w:rsid w:val="005939F2"/>
    <w:rsid w:val="00593F97"/>
    <w:rsid w:val="005941F7"/>
    <w:rsid w:val="005952C9"/>
    <w:rsid w:val="005956DA"/>
    <w:rsid w:val="00595A8B"/>
    <w:rsid w:val="00595B43"/>
    <w:rsid w:val="00596021"/>
    <w:rsid w:val="0059634C"/>
    <w:rsid w:val="0059669A"/>
    <w:rsid w:val="00596A65"/>
    <w:rsid w:val="005971B9"/>
    <w:rsid w:val="005971D8"/>
    <w:rsid w:val="005974B9"/>
    <w:rsid w:val="00597C60"/>
    <w:rsid w:val="005A04A0"/>
    <w:rsid w:val="005A0B70"/>
    <w:rsid w:val="005A0C07"/>
    <w:rsid w:val="005A1AE4"/>
    <w:rsid w:val="005A1FF3"/>
    <w:rsid w:val="005A2852"/>
    <w:rsid w:val="005A2862"/>
    <w:rsid w:val="005A29C7"/>
    <w:rsid w:val="005A2AF0"/>
    <w:rsid w:val="005A2D77"/>
    <w:rsid w:val="005A2F8D"/>
    <w:rsid w:val="005A37EC"/>
    <w:rsid w:val="005A3AA2"/>
    <w:rsid w:val="005A48BB"/>
    <w:rsid w:val="005A51DB"/>
    <w:rsid w:val="005A5BF5"/>
    <w:rsid w:val="005A67F8"/>
    <w:rsid w:val="005A6AAD"/>
    <w:rsid w:val="005A74A2"/>
    <w:rsid w:val="005A7B32"/>
    <w:rsid w:val="005B0392"/>
    <w:rsid w:val="005B04AC"/>
    <w:rsid w:val="005B08BB"/>
    <w:rsid w:val="005B093E"/>
    <w:rsid w:val="005B0BE4"/>
    <w:rsid w:val="005B1176"/>
    <w:rsid w:val="005B17BC"/>
    <w:rsid w:val="005B1C5D"/>
    <w:rsid w:val="005B2061"/>
    <w:rsid w:val="005B22AA"/>
    <w:rsid w:val="005B22FA"/>
    <w:rsid w:val="005B2A25"/>
    <w:rsid w:val="005B2C4D"/>
    <w:rsid w:val="005B2D4D"/>
    <w:rsid w:val="005B31F2"/>
    <w:rsid w:val="005B3565"/>
    <w:rsid w:val="005B3575"/>
    <w:rsid w:val="005B39BE"/>
    <w:rsid w:val="005B47F6"/>
    <w:rsid w:val="005B483F"/>
    <w:rsid w:val="005B4D53"/>
    <w:rsid w:val="005B5663"/>
    <w:rsid w:val="005B5C8D"/>
    <w:rsid w:val="005B6190"/>
    <w:rsid w:val="005B67DE"/>
    <w:rsid w:val="005B6B64"/>
    <w:rsid w:val="005B6B85"/>
    <w:rsid w:val="005B71CD"/>
    <w:rsid w:val="005B7E40"/>
    <w:rsid w:val="005C13C3"/>
    <w:rsid w:val="005C14C1"/>
    <w:rsid w:val="005C19FE"/>
    <w:rsid w:val="005C2609"/>
    <w:rsid w:val="005C3960"/>
    <w:rsid w:val="005C4132"/>
    <w:rsid w:val="005C4353"/>
    <w:rsid w:val="005C43FC"/>
    <w:rsid w:val="005C531C"/>
    <w:rsid w:val="005C63C0"/>
    <w:rsid w:val="005C6EFB"/>
    <w:rsid w:val="005C77F6"/>
    <w:rsid w:val="005C7D11"/>
    <w:rsid w:val="005D0276"/>
    <w:rsid w:val="005D03DA"/>
    <w:rsid w:val="005D0757"/>
    <w:rsid w:val="005D0CC1"/>
    <w:rsid w:val="005D0FE4"/>
    <w:rsid w:val="005D147B"/>
    <w:rsid w:val="005D1CF8"/>
    <w:rsid w:val="005D1E12"/>
    <w:rsid w:val="005D20D3"/>
    <w:rsid w:val="005D271D"/>
    <w:rsid w:val="005D2826"/>
    <w:rsid w:val="005D3312"/>
    <w:rsid w:val="005D3879"/>
    <w:rsid w:val="005D392A"/>
    <w:rsid w:val="005D3B33"/>
    <w:rsid w:val="005D53C3"/>
    <w:rsid w:val="005D5497"/>
    <w:rsid w:val="005D572F"/>
    <w:rsid w:val="005D6293"/>
    <w:rsid w:val="005D6B1E"/>
    <w:rsid w:val="005D7676"/>
    <w:rsid w:val="005D7B03"/>
    <w:rsid w:val="005E0476"/>
    <w:rsid w:val="005E0585"/>
    <w:rsid w:val="005E216B"/>
    <w:rsid w:val="005E2AEB"/>
    <w:rsid w:val="005E3121"/>
    <w:rsid w:val="005E3131"/>
    <w:rsid w:val="005E38FB"/>
    <w:rsid w:val="005E3FA2"/>
    <w:rsid w:val="005E4002"/>
    <w:rsid w:val="005E4013"/>
    <w:rsid w:val="005E44F9"/>
    <w:rsid w:val="005E56A4"/>
    <w:rsid w:val="005E6926"/>
    <w:rsid w:val="005E69D4"/>
    <w:rsid w:val="005E7993"/>
    <w:rsid w:val="005E7B49"/>
    <w:rsid w:val="005F076F"/>
    <w:rsid w:val="005F10D5"/>
    <w:rsid w:val="005F17BD"/>
    <w:rsid w:val="005F1B78"/>
    <w:rsid w:val="005F2028"/>
    <w:rsid w:val="005F2834"/>
    <w:rsid w:val="005F2AE5"/>
    <w:rsid w:val="005F2D45"/>
    <w:rsid w:val="005F2EC8"/>
    <w:rsid w:val="005F3014"/>
    <w:rsid w:val="005F34DA"/>
    <w:rsid w:val="005F39A4"/>
    <w:rsid w:val="005F3F59"/>
    <w:rsid w:val="005F44C0"/>
    <w:rsid w:val="005F50A0"/>
    <w:rsid w:val="005F5924"/>
    <w:rsid w:val="005F5DB1"/>
    <w:rsid w:val="005F5F57"/>
    <w:rsid w:val="005F6E74"/>
    <w:rsid w:val="005F79A9"/>
    <w:rsid w:val="005F7CE7"/>
    <w:rsid w:val="006000CD"/>
    <w:rsid w:val="00600448"/>
    <w:rsid w:val="0060091E"/>
    <w:rsid w:val="00600ACF"/>
    <w:rsid w:val="006012C8"/>
    <w:rsid w:val="006026B1"/>
    <w:rsid w:val="0060270F"/>
    <w:rsid w:val="00602750"/>
    <w:rsid w:val="00602C55"/>
    <w:rsid w:val="00602E3C"/>
    <w:rsid w:val="00602F0E"/>
    <w:rsid w:val="0060404E"/>
    <w:rsid w:val="0060528E"/>
    <w:rsid w:val="006053CC"/>
    <w:rsid w:val="00606597"/>
    <w:rsid w:val="006065BF"/>
    <w:rsid w:val="00606807"/>
    <w:rsid w:val="00606AB6"/>
    <w:rsid w:val="00607236"/>
    <w:rsid w:val="00607871"/>
    <w:rsid w:val="006104EE"/>
    <w:rsid w:val="006107E8"/>
    <w:rsid w:val="006109A8"/>
    <w:rsid w:val="00610C21"/>
    <w:rsid w:val="00611998"/>
    <w:rsid w:val="0061259A"/>
    <w:rsid w:val="0061271C"/>
    <w:rsid w:val="006145EC"/>
    <w:rsid w:val="00614BBB"/>
    <w:rsid w:val="00614D87"/>
    <w:rsid w:val="00614EA1"/>
    <w:rsid w:val="00615F93"/>
    <w:rsid w:val="00617D50"/>
    <w:rsid w:val="00617D98"/>
    <w:rsid w:val="006202FE"/>
    <w:rsid w:val="0062037B"/>
    <w:rsid w:val="0062038C"/>
    <w:rsid w:val="00620AA6"/>
    <w:rsid w:val="00621562"/>
    <w:rsid w:val="006220AB"/>
    <w:rsid w:val="0062265E"/>
    <w:rsid w:val="00623498"/>
    <w:rsid w:val="006236F0"/>
    <w:rsid w:val="00623A45"/>
    <w:rsid w:val="00623CAD"/>
    <w:rsid w:val="00624F2E"/>
    <w:rsid w:val="006253DD"/>
    <w:rsid w:val="00625D94"/>
    <w:rsid w:val="00630867"/>
    <w:rsid w:val="0063093F"/>
    <w:rsid w:val="00630F79"/>
    <w:rsid w:val="00631862"/>
    <w:rsid w:val="00631A18"/>
    <w:rsid w:val="00632058"/>
    <w:rsid w:val="00632292"/>
    <w:rsid w:val="00632A1E"/>
    <w:rsid w:val="00632CA7"/>
    <w:rsid w:val="00633007"/>
    <w:rsid w:val="00633B31"/>
    <w:rsid w:val="006344F1"/>
    <w:rsid w:val="0063497B"/>
    <w:rsid w:val="00634A58"/>
    <w:rsid w:val="0063579D"/>
    <w:rsid w:val="006358F9"/>
    <w:rsid w:val="00635A0A"/>
    <w:rsid w:val="006361E3"/>
    <w:rsid w:val="00636FEF"/>
    <w:rsid w:val="006372E7"/>
    <w:rsid w:val="00637506"/>
    <w:rsid w:val="00637B03"/>
    <w:rsid w:val="00637C8E"/>
    <w:rsid w:val="00640279"/>
    <w:rsid w:val="0064045B"/>
    <w:rsid w:val="00640566"/>
    <w:rsid w:val="00640757"/>
    <w:rsid w:val="00640BB9"/>
    <w:rsid w:val="00641ABD"/>
    <w:rsid w:val="00641B5B"/>
    <w:rsid w:val="006429D3"/>
    <w:rsid w:val="00642C7E"/>
    <w:rsid w:val="0064312B"/>
    <w:rsid w:val="006442BD"/>
    <w:rsid w:val="00644A3B"/>
    <w:rsid w:val="00644FF0"/>
    <w:rsid w:val="00646156"/>
    <w:rsid w:val="006462F8"/>
    <w:rsid w:val="0064661B"/>
    <w:rsid w:val="006501E8"/>
    <w:rsid w:val="00650B71"/>
    <w:rsid w:val="00650BFC"/>
    <w:rsid w:val="00650D1F"/>
    <w:rsid w:val="006513FC"/>
    <w:rsid w:val="00651801"/>
    <w:rsid w:val="00651F31"/>
    <w:rsid w:val="00651FA1"/>
    <w:rsid w:val="00653741"/>
    <w:rsid w:val="0065413A"/>
    <w:rsid w:val="0065470E"/>
    <w:rsid w:val="00654F88"/>
    <w:rsid w:val="006561DA"/>
    <w:rsid w:val="00656A6C"/>
    <w:rsid w:val="00656BDC"/>
    <w:rsid w:val="00656D72"/>
    <w:rsid w:val="00656EC5"/>
    <w:rsid w:val="0065712E"/>
    <w:rsid w:val="0065756C"/>
    <w:rsid w:val="00657B44"/>
    <w:rsid w:val="00657F34"/>
    <w:rsid w:val="00657F8D"/>
    <w:rsid w:val="006604D2"/>
    <w:rsid w:val="00660537"/>
    <w:rsid w:val="00660D5A"/>
    <w:rsid w:val="00660F2F"/>
    <w:rsid w:val="0066157A"/>
    <w:rsid w:val="00661B29"/>
    <w:rsid w:val="0066249F"/>
    <w:rsid w:val="006635AD"/>
    <w:rsid w:val="006637DA"/>
    <w:rsid w:val="00663C2A"/>
    <w:rsid w:val="0066406E"/>
    <w:rsid w:val="00665C2A"/>
    <w:rsid w:val="00666AC2"/>
    <w:rsid w:val="00666C06"/>
    <w:rsid w:val="0066764D"/>
    <w:rsid w:val="00667CF0"/>
    <w:rsid w:val="00671250"/>
    <w:rsid w:val="006716A3"/>
    <w:rsid w:val="00672137"/>
    <w:rsid w:val="00672337"/>
    <w:rsid w:val="00672C2A"/>
    <w:rsid w:val="00673243"/>
    <w:rsid w:val="006737E8"/>
    <w:rsid w:val="00673C83"/>
    <w:rsid w:val="00673FC0"/>
    <w:rsid w:val="0067423C"/>
    <w:rsid w:val="006747BD"/>
    <w:rsid w:val="00674A9F"/>
    <w:rsid w:val="00674DB5"/>
    <w:rsid w:val="0067648A"/>
    <w:rsid w:val="0067685A"/>
    <w:rsid w:val="00676868"/>
    <w:rsid w:val="006768F9"/>
    <w:rsid w:val="00676C31"/>
    <w:rsid w:val="00677C66"/>
    <w:rsid w:val="00677D75"/>
    <w:rsid w:val="00677F6A"/>
    <w:rsid w:val="0068011A"/>
    <w:rsid w:val="006805B3"/>
    <w:rsid w:val="0068085E"/>
    <w:rsid w:val="006817DA"/>
    <w:rsid w:val="00681960"/>
    <w:rsid w:val="00681C67"/>
    <w:rsid w:val="00681CF2"/>
    <w:rsid w:val="00682093"/>
    <w:rsid w:val="00682ACA"/>
    <w:rsid w:val="00682E55"/>
    <w:rsid w:val="006833BA"/>
    <w:rsid w:val="00683665"/>
    <w:rsid w:val="00683BD5"/>
    <w:rsid w:val="00683BE1"/>
    <w:rsid w:val="00683F91"/>
    <w:rsid w:val="00684DE7"/>
    <w:rsid w:val="0068502E"/>
    <w:rsid w:val="006855EA"/>
    <w:rsid w:val="0068584C"/>
    <w:rsid w:val="006859FB"/>
    <w:rsid w:val="00685C73"/>
    <w:rsid w:val="00685D31"/>
    <w:rsid w:val="00685F73"/>
    <w:rsid w:val="006861EE"/>
    <w:rsid w:val="00686560"/>
    <w:rsid w:val="006867EE"/>
    <w:rsid w:val="0068730D"/>
    <w:rsid w:val="006873B8"/>
    <w:rsid w:val="00690ACF"/>
    <w:rsid w:val="00690BAE"/>
    <w:rsid w:val="00690BB9"/>
    <w:rsid w:val="00690E78"/>
    <w:rsid w:val="00690F88"/>
    <w:rsid w:val="0069117A"/>
    <w:rsid w:val="00691689"/>
    <w:rsid w:val="00691B01"/>
    <w:rsid w:val="00691CDD"/>
    <w:rsid w:val="00691F15"/>
    <w:rsid w:val="00692517"/>
    <w:rsid w:val="0069276B"/>
    <w:rsid w:val="006930BF"/>
    <w:rsid w:val="006937A1"/>
    <w:rsid w:val="00693FEE"/>
    <w:rsid w:val="00694946"/>
    <w:rsid w:val="0069496E"/>
    <w:rsid w:val="00695EB9"/>
    <w:rsid w:val="0069662B"/>
    <w:rsid w:val="00696817"/>
    <w:rsid w:val="006968A3"/>
    <w:rsid w:val="00696980"/>
    <w:rsid w:val="006977D4"/>
    <w:rsid w:val="006A0876"/>
    <w:rsid w:val="006A111C"/>
    <w:rsid w:val="006A162F"/>
    <w:rsid w:val="006A1BB0"/>
    <w:rsid w:val="006A1BF9"/>
    <w:rsid w:val="006A2F93"/>
    <w:rsid w:val="006A34A3"/>
    <w:rsid w:val="006A4769"/>
    <w:rsid w:val="006A4C16"/>
    <w:rsid w:val="006A5579"/>
    <w:rsid w:val="006A55C5"/>
    <w:rsid w:val="006A57AC"/>
    <w:rsid w:val="006A5A7E"/>
    <w:rsid w:val="006A5CAC"/>
    <w:rsid w:val="006A5D6C"/>
    <w:rsid w:val="006A65B4"/>
    <w:rsid w:val="006A6C16"/>
    <w:rsid w:val="006A7A59"/>
    <w:rsid w:val="006A7A80"/>
    <w:rsid w:val="006A7E5B"/>
    <w:rsid w:val="006B0308"/>
    <w:rsid w:val="006B09C5"/>
    <w:rsid w:val="006B0A67"/>
    <w:rsid w:val="006B0ADD"/>
    <w:rsid w:val="006B0EA9"/>
    <w:rsid w:val="006B12FB"/>
    <w:rsid w:val="006B1311"/>
    <w:rsid w:val="006B15A8"/>
    <w:rsid w:val="006B1908"/>
    <w:rsid w:val="006B197D"/>
    <w:rsid w:val="006B1B2E"/>
    <w:rsid w:val="006B227D"/>
    <w:rsid w:val="006B266B"/>
    <w:rsid w:val="006B287B"/>
    <w:rsid w:val="006B3566"/>
    <w:rsid w:val="006B3976"/>
    <w:rsid w:val="006B50C1"/>
    <w:rsid w:val="006B5258"/>
    <w:rsid w:val="006B580E"/>
    <w:rsid w:val="006B596B"/>
    <w:rsid w:val="006B6FA0"/>
    <w:rsid w:val="006B7014"/>
    <w:rsid w:val="006C03BE"/>
    <w:rsid w:val="006C0519"/>
    <w:rsid w:val="006C0D9A"/>
    <w:rsid w:val="006C1ABA"/>
    <w:rsid w:val="006C1E81"/>
    <w:rsid w:val="006C2027"/>
    <w:rsid w:val="006C2989"/>
    <w:rsid w:val="006C31D3"/>
    <w:rsid w:val="006C37FA"/>
    <w:rsid w:val="006C3871"/>
    <w:rsid w:val="006C3AC4"/>
    <w:rsid w:val="006C4C66"/>
    <w:rsid w:val="006C54EE"/>
    <w:rsid w:val="006C55A3"/>
    <w:rsid w:val="006C58F4"/>
    <w:rsid w:val="006C5DFF"/>
    <w:rsid w:val="006C5E8B"/>
    <w:rsid w:val="006C5EE4"/>
    <w:rsid w:val="006C6045"/>
    <w:rsid w:val="006C61BD"/>
    <w:rsid w:val="006C760C"/>
    <w:rsid w:val="006C7A5E"/>
    <w:rsid w:val="006C7B57"/>
    <w:rsid w:val="006C7DB5"/>
    <w:rsid w:val="006D0533"/>
    <w:rsid w:val="006D0831"/>
    <w:rsid w:val="006D0C8B"/>
    <w:rsid w:val="006D1559"/>
    <w:rsid w:val="006D244C"/>
    <w:rsid w:val="006D244F"/>
    <w:rsid w:val="006D24C6"/>
    <w:rsid w:val="006D2800"/>
    <w:rsid w:val="006D2D69"/>
    <w:rsid w:val="006D34D9"/>
    <w:rsid w:val="006D35CF"/>
    <w:rsid w:val="006D37FD"/>
    <w:rsid w:val="006D3C63"/>
    <w:rsid w:val="006D4967"/>
    <w:rsid w:val="006D4D39"/>
    <w:rsid w:val="006D5070"/>
    <w:rsid w:val="006D5B59"/>
    <w:rsid w:val="006D7368"/>
    <w:rsid w:val="006D766E"/>
    <w:rsid w:val="006E06BE"/>
    <w:rsid w:val="006E07A7"/>
    <w:rsid w:val="006E0BE6"/>
    <w:rsid w:val="006E1268"/>
    <w:rsid w:val="006E14FE"/>
    <w:rsid w:val="006E1E2A"/>
    <w:rsid w:val="006E1EA7"/>
    <w:rsid w:val="006E2A10"/>
    <w:rsid w:val="006E2D1E"/>
    <w:rsid w:val="006E3162"/>
    <w:rsid w:val="006E343D"/>
    <w:rsid w:val="006E3539"/>
    <w:rsid w:val="006E4712"/>
    <w:rsid w:val="006E4C8D"/>
    <w:rsid w:val="006E55A9"/>
    <w:rsid w:val="006E5D6D"/>
    <w:rsid w:val="006E5DEF"/>
    <w:rsid w:val="006E6770"/>
    <w:rsid w:val="006F00DD"/>
    <w:rsid w:val="006F038F"/>
    <w:rsid w:val="006F055A"/>
    <w:rsid w:val="006F1B22"/>
    <w:rsid w:val="006F24A4"/>
    <w:rsid w:val="006F2503"/>
    <w:rsid w:val="006F3867"/>
    <w:rsid w:val="006F3998"/>
    <w:rsid w:val="006F39D0"/>
    <w:rsid w:val="006F3B4A"/>
    <w:rsid w:val="006F3E21"/>
    <w:rsid w:val="006F3F5C"/>
    <w:rsid w:val="006F4599"/>
    <w:rsid w:val="006F46FF"/>
    <w:rsid w:val="006F4C36"/>
    <w:rsid w:val="006F4D02"/>
    <w:rsid w:val="006F56F7"/>
    <w:rsid w:val="006F5AC9"/>
    <w:rsid w:val="006F5D10"/>
    <w:rsid w:val="006F6164"/>
    <w:rsid w:val="006F61A1"/>
    <w:rsid w:val="006F626B"/>
    <w:rsid w:val="006F667D"/>
    <w:rsid w:val="006F6F52"/>
    <w:rsid w:val="006F74DC"/>
    <w:rsid w:val="006F78DD"/>
    <w:rsid w:val="00700196"/>
    <w:rsid w:val="00700B59"/>
    <w:rsid w:val="00700EC2"/>
    <w:rsid w:val="007015CE"/>
    <w:rsid w:val="00701D30"/>
    <w:rsid w:val="00702867"/>
    <w:rsid w:val="00702BCA"/>
    <w:rsid w:val="00703507"/>
    <w:rsid w:val="007040FC"/>
    <w:rsid w:val="0070430C"/>
    <w:rsid w:val="00704372"/>
    <w:rsid w:val="00705522"/>
    <w:rsid w:val="00705C5A"/>
    <w:rsid w:val="00705D8D"/>
    <w:rsid w:val="00705DFA"/>
    <w:rsid w:val="00706019"/>
    <w:rsid w:val="007060E8"/>
    <w:rsid w:val="00706AF5"/>
    <w:rsid w:val="00706CC1"/>
    <w:rsid w:val="00707053"/>
    <w:rsid w:val="00710ADE"/>
    <w:rsid w:val="0071155D"/>
    <w:rsid w:val="00711D30"/>
    <w:rsid w:val="0071345C"/>
    <w:rsid w:val="007138AE"/>
    <w:rsid w:val="00713BDF"/>
    <w:rsid w:val="007147BD"/>
    <w:rsid w:val="00715397"/>
    <w:rsid w:val="007154FE"/>
    <w:rsid w:val="0071583A"/>
    <w:rsid w:val="0071587F"/>
    <w:rsid w:val="00715B3C"/>
    <w:rsid w:val="00715CFC"/>
    <w:rsid w:val="00716165"/>
    <w:rsid w:val="007161FD"/>
    <w:rsid w:val="00717C0B"/>
    <w:rsid w:val="00717EF4"/>
    <w:rsid w:val="0072026A"/>
    <w:rsid w:val="007211C5"/>
    <w:rsid w:val="00721E4C"/>
    <w:rsid w:val="00721E77"/>
    <w:rsid w:val="007220F6"/>
    <w:rsid w:val="0072213F"/>
    <w:rsid w:val="00722190"/>
    <w:rsid w:val="0072227F"/>
    <w:rsid w:val="00722651"/>
    <w:rsid w:val="00722D87"/>
    <w:rsid w:val="00722E7F"/>
    <w:rsid w:val="00723EF9"/>
    <w:rsid w:val="00724B3D"/>
    <w:rsid w:val="00724D8C"/>
    <w:rsid w:val="00725407"/>
    <w:rsid w:val="0072554C"/>
    <w:rsid w:val="00725BF5"/>
    <w:rsid w:val="00725C14"/>
    <w:rsid w:val="00725EF2"/>
    <w:rsid w:val="0072697F"/>
    <w:rsid w:val="00727CFF"/>
    <w:rsid w:val="00727FAC"/>
    <w:rsid w:val="0073015B"/>
    <w:rsid w:val="0073031B"/>
    <w:rsid w:val="007304EA"/>
    <w:rsid w:val="00730A24"/>
    <w:rsid w:val="00730C50"/>
    <w:rsid w:val="007323E2"/>
    <w:rsid w:val="007329A4"/>
    <w:rsid w:val="00732D3E"/>
    <w:rsid w:val="00733043"/>
    <w:rsid w:val="007332D5"/>
    <w:rsid w:val="00733C3C"/>
    <w:rsid w:val="0073547D"/>
    <w:rsid w:val="00735F72"/>
    <w:rsid w:val="007361D1"/>
    <w:rsid w:val="00736388"/>
    <w:rsid w:val="00736ED6"/>
    <w:rsid w:val="0073752A"/>
    <w:rsid w:val="00737BAA"/>
    <w:rsid w:val="007408C8"/>
    <w:rsid w:val="00740C65"/>
    <w:rsid w:val="00740D29"/>
    <w:rsid w:val="00741242"/>
    <w:rsid w:val="00742585"/>
    <w:rsid w:val="0074266F"/>
    <w:rsid w:val="007429CB"/>
    <w:rsid w:val="00742BF9"/>
    <w:rsid w:val="00743464"/>
    <w:rsid w:val="00744096"/>
    <w:rsid w:val="00744747"/>
    <w:rsid w:val="007447A7"/>
    <w:rsid w:val="00744E8F"/>
    <w:rsid w:val="00745241"/>
    <w:rsid w:val="00746547"/>
    <w:rsid w:val="00746566"/>
    <w:rsid w:val="007468DA"/>
    <w:rsid w:val="00746CAC"/>
    <w:rsid w:val="00747170"/>
    <w:rsid w:val="00747E2E"/>
    <w:rsid w:val="007502BE"/>
    <w:rsid w:val="007506DC"/>
    <w:rsid w:val="00750DEE"/>
    <w:rsid w:val="0075304E"/>
    <w:rsid w:val="00753152"/>
    <w:rsid w:val="0075345D"/>
    <w:rsid w:val="00754001"/>
    <w:rsid w:val="0075410F"/>
    <w:rsid w:val="007545D1"/>
    <w:rsid w:val="00754855"/>
    <w:rsid w:val="00755A08"/>
    <w:rsid w:val="0075638F"/>
    <w:rsid w:val="00756635"/>
    <w:rsid w:val="007569AE"/>
    <w:rsid w:val="00756DF6"/>
    <w:rsid w:val="00757207"/>
    <w:rsid w:val="0075744B"/>
    <w:rsid w:val="0075748B"/>
    <w:rsid w:val="00757DA4"/>
    <w:rsid w:val="00760007"/>
    <w:rsid w:val="00760F68"/>
    <w:rsid w:val="00761335"/>
    <w:rsid w:val="00761642"/>
    <w:rsid w:val="00762C4F"/>
    <w:rsid w:val="00763838"/>
    <w:rsid w:val="00763F08"/>
    <w:rsid w:val="00764484"/>
    <w:rsid w:val="007653F4"/>
    <w:rsid w:val="00765783"/>
    <w:rsid w:val="007658C9"/>
    <w:rsid w:val="00765A34"/>
    <w:rsid w:val="00766AF7"/>
    <w:rsid w:val="0077010B"/>
    <w:rsid w:val="00770E21"/>
    <w:rsid w:val="007719FE"/>
    <w:rsid w:val="00772FFA"/>
    <w:rsid w:val="00773355"/>
    <w:rsid w:val="00773821"/>
    <w:rsid w:val="00773B31"/>
    <w:rsid w:val="007745BC"/>
    <w:rsid w:val="00774665"/>
    <w:rsid w:val="007746AA"/>
    <w:rsid w:val="007750A5"/>
    <w:rsid w:val="00775F36"/>
    <w:rsid w:val="00776336"/>
    <w:rsid w:val="00776718"/>
    <w:rsid w:val="00776BAD"/>
    <w:rsid w:val="00776D12"/>
    <w:rsid w:val="007775A5"/>
    <w:rsid w:val="00777AA5"/>
    <w:rsid w:val="00777C12"/>
    <w:rsid w:val="00780284"/>
    <w:rsid w:val="00780689"/>
    <w:rsid w:val="00780BFF"/>
    <w:rsid w:val="007811BE"/>
    <w:rsid w:val="007813F0"/>
    <w:rsid w:val="0078171E"/>
    <w:rsid w:val="00781DFC"/>
    <w:rsid w:val="00781F19"/>
    <w:rsid w:val="007823DC"/>
    <w:rsid w:val="0078270D"/>
    <w:rsid w:val="007827D6"/>
    <w:rsid w:val="00782AA0"/>
    <w:rsid w:val="0078318A"/>
    <w:rsid w:val="00783B0E"/>
    <w:rsid w:val="00784002"/>
    <w:rsid w:val="007845DC"/>
    <w:rsid w:val="00784606"/>
    <w:rsid w:val="00784623"/>
    <w:rsid w:val="0078765E"/>
    <w:rsid w:val="00787ECC"/>
    <w:rsid w:val="007906AC"/>
    <w:rsid w:val="00790FDA"/>
    <w:rsid w:val="00791416"/>
    <w:rsid w:val="00791C13"/>
    <w:rsid w:val="00791D77"/>
    <w:rsid w:val="0079205E"/>
    <w:rsid w:val="007929E9"/>
    <w:rsid w:val="00792C3A"/>
    <w:rsid w:val="00792F4E"/>
    <w:rsid w:val="0079301F"/>
    <w:rsid w:val="00793435"/>
    <w:rsid w:val="00793B1A"/>
    <w:rsid w:val="00795E7D"/>
    <w:rsid w:val="00796358"/>
    <w:rsid w:val="00796C77"/>
    <w:rsid w:val="0079700E"/>
    <w:rsid w:val="007970DC"/>
    <w:rsid w:val="00797512"/>
    <w:rsid w:val="00797C8A"/>
    <w:rsid w:val="00797D2F"/>
    <w:rsid w:val="00797EA7"/>
    <w:rsid w:val="007A01E2"/>
    <w:rsid w:val="007A181F"/>
    <w:rsid w:val="007A2672"/>
    <w:rsid w:val="007A289B"/>
    <w:rsid w:val="007A2B88"/>
    <w:rsid w:val="007A2BF6"/>
    <w:rsid w:val="007A31AB"/>
    <w:rsid w:val="007A5460"/>
    <w:rsid w:val="007A55FD"/>
    <w:rsid w:val="007A66C1"/>
    <w:rsid w:val="007A7232"/>
    <w:rsid w:val="007A76AB"/>
    <w:rsid w:val="007A7898"/>
    <w:rsid w:val="007A7A0D"/>
    <w:rsid w:val="007B016B"/>
    <w:rsid w:val="007B0959"/>
    <w:rsid w:val="007B135B"/>
    <w:rsid w:val="007B14E2"/>
    <w:rsid w:val="007B1BA5"/>
    <w:rsid w:val="007B1D55"/>
    <w:rsid w:val="007B23ED"/>
    <w:rsid w:val="007B28E2"/>
    <w:rsid w:val="007B2969"/>
    <w:rsid w:val="007B2F24"/>
    <w:rsid w:val="007B3839"/>
    <w:rsid w:val="007B48B8"/>
    <w:rsid w:val="007B4AB1"/>
    <w:rsid w:val="007B4C5C"/>
    <w:rsid w:val="007B5325"/>
    <w:rsid w:val="007B5A86"/>
    <w:rsid w:val="007B624F"/>
    <w:rsid w:val="007B7528"/>
    <w:rsid w:val="007B77A2"/>
    <w:rsid w:val="007B77DD"/>
    <w:rsid w:val="007B79D0"/>
    <w:rsid w:val="007B7EBD"/>
    <w:rsid w:val="007B7FAA"/>
    <w:rsid w:val="007C0497"/>
    <w:rsid w:val="007C06EF"/>
    <w:rsid w:val="007C0854"/>
    <w:rsid w:val="007C09F7"/>
    <w:rsid w:val="007C1480"/>
    <w:rsid w:val="007C1A6B"/>
    <w:rsid w:val="007C1CBD"/>
    <w:rsid w:val="007C1F5F"/>
    <w:rsid w:val="007C24B5"/>
    <w:rsid w:val="007C24E5"/>
    <w:rsid w:val="007C2BEE"/>
    <w:rsid w:val="007C2C95"/>
    <w:rsid w:val="007C2D93"/>
    <w:rsid w:val="007C34B6"/>
    <w:rsid w:val="007C36D5"/>
    <w:rsid w:val="007C3BC8"/>
    <w:rsid w:val="007C43A5"/>
    <w:rsid w:val="007C4678"/>
    <w:rsid w:val="007C47AF"/>
    <w:rsid w:val="007C48F5"/>
    <w:rsid w:val="007C491D"/>
    <w:rsid w:val="007C4C20"/>
    <w:rsid w:val="007C52BF"/>
    <w:rsid w:val="007C5515"/>
    <w:rsid w:val="007C6875"/>
    <w:rsid w:val="007C73C9"/>
    <w:rsid w:val="007C77DD"/>
    <w:rsid w:val="007C7835"/>
    <w:rsid w:val="007C7B31"/>
    <w:rsid w:val="007D0149"/>
    <w:rsid w:val="007D02B1"/>
    <w:rsid w:val="007D02F9"/>
    <w:rsid w:val="007D039D"/>
    <w:rsid w:val="007D06B5"/>
    <w:rsid w:val="007D0925"/>
    <w:rsid w:val="007D0C0D"/>
    <w:rsid w:val="007D1BBE"/>
    <w:rsid w:val="007D2729"/>
    <w:rsid w:val="007D2784"/>
    <w:rsid w:val="007D2798"/>
    <w:rsid w:val="007D2AA0"/>
    <w:rsid w:val="007D2C09"/>
    <w:rsid w:val="007D2C41"/>
    <w:rsid w:val="007D3416"/>
    <w:rsid w:val="007D36C5"/>
    <w:rsid w:val="007D381E"/>
    <w:rsid w:val="007D3835"/>
    <w:rsid w:val="007D4A16"/>
    <w:rsid w:val="007D5BCB"/>
    <w:rsid w:val="007D6F0C"/>
    <w:rsid w:val="007D7604"/>
    <w:rsid w:val="007D7606"/>
    <w:rsid w:val="007D7646"/>
    <w:rsid w:val="007D7768"/>
    <w:rsid w:val="007D7F0C"/>
    <w:rsid w:val="007E0227"/>
    <w:rsid w:val="007E0453"/>
    <w:rsid w:val="007E0E63"/>
    <w:rsid w:val="007E24C6"/>
    <w:rsid w:val="007E26E7"/>
    <w:rsid w:val="007E273D"/>
    <w:rsid w:val="007E2781"/>
    <w:rsid w:val="007E306C"/>
    <w:rsid w:val="007E3867"/>
    <w:rsid w:val="007E3A50"/>
    <w:rsid w:val="007E4553"/>
    <w:rsid w:val="007E46F0"/>
    <w:rsid w:val="007E5050"/>
    <w:rsid w:val="007E5E34"/>
    <w:rsid w:val="007E639F"/>
    <w:rsid w:val="007E677C"/>
    <w:rsid w:val="007E6A7A"/>
    <w:rsid w:val="007E6E61"/>
    <w:rsid w:val="007F0361"/>
    <w:rsid w:val="007F0DE5"/>
    <w:rsid w:val="007F123B"/>
    <w:rsid w:val="007F153C"/>
    <w:rsid w:val="007F1928"/>
    <w:rsid w:val="007F1AD4"/>
    <w:rsid w:val="007F2041"/>
    <w:rsid w:val="007F2399"/>
    <w:rsid w:val="007F2567"/>
    <w:rsid w:val="007F25A3"/>
    <w:rsid w:val="007F2DCB"/>
    <w:rsid w:val="007F326C"/>
    <w:rsid w:val="007F45D0"/>
    <w:rsid w:val="007F4844"/>
    <w:rsid w:val="007F4C5A"/>
    <w:rsid w:val="007F4E82"/>
    <w:rsid w:val="007F510E"/>
    <w:rsid w:val="007F5A5E"/>
    <w:rsid w:val="007F687F"/>
    <w:rsid w:val="007F7EDF"/>
    <w:rsid w:val="00800490"/>
    <w:rsid w:val="008004EE"/>
    <w:rsid w:val="00800801"/>
    <w:rsid w:val="00802A27"/>
    <w:rsid w:val="00802A55"/>
    <w:rsid w:val="00802A64"/>
    <w:rsid w:val="00802CBD"/>
    <w:rsid w:val="0080300D"/>
    <w:rsid w:val="0080308F"/>
    <w:rsid w:val="0080325A"/>
    <w:rsid w:val="00803524"/>
    <w:rsid w:val="008035B3"/>
    <w:rsid w:val="00803A29"/>
    <w:rsid w:val="0080407A"/>
    <w:rsid w:val="00804189"/>
    <w:rsid w:val="00804C9C"/>
    <w:rsid w:val="00804EB3"/>
    <w:rsid w:val="0080534E"/>
    <w:rsid w:val="008056F5"/>
    <w:rsid w:val="008057A7"/>
    <w:rsid w:val="00806D1C"/>
    <w:rsid w:val="00806E5C"/>
    <w:rsid w:val="00807525"/>
    <w:rsid w:val="00807B58"/>
    <w:rsid w:val="0081048A"/>
    <w:rsid w:val="00810541"/>
    <w:rsid w:val="008113D0"/>
    <w:rsid w:val="008116C3"/>
    <w:rsid w:val="008116EF"/>
    <w:rsid w:val="00811C04"/>
    <w:rsid w:val="00812920"/>
    <w:rsid w:val="00812CEA"/>
    <w:rsid w:val="0081349A"/>
    <w:rsid w:val="0081377A"/>
    <w:rsid w:val="00813C24"/>
    <w:rsid w:val="00814538"/>
    <w:rsid w:val="008151B0"/>
    <w:rsid w:val="008151B4"/>
    <w:rsid w:val="00815353"/>
    <w:rsid w:val="008155B9"/>
    <w:rsid w:val="008169C6"/>
    <w:rsid w:val="008177E9"/>
    <w:rsid w:val="00820871"/>
    <w:rsid w:val="00821539"/>
    <w:rsid w:val="0082155E"/>
    <w:rsid w:val="008221C5"/>
    <w:rsid w:val="0082231C"/>
    <w:rsid w:val="00822376"/>
    <w:rsid w:val="00822710"/>
    <w:rsid w:val="0082350F"/>
    <w:rsid w:val="00823C3D"/>
    <w:rsid w:val="00823CCD"/>
    <w:rsid w:val="00824373"/>
    <w:rsid w:val="00824AD4"/>
    <w:rsid w:val="00824DBA"/>
    <w:rsid w:val="008257A4"/>
    <w:rsid w:val="0082658B"/>
    <w:rsid w:val="00826A8C"/>
    <w:rsid w:val="00827834"/>
    <w:rsid w:val="008300DA"/>
    <w:rsid w:val="00830C5D"/>
    <w:rsid w:val="00830CD5"/>
    <w:rsid w:val="00830FE8"/>
    <w:rsid w:val="008312D9"/>
    <w:rsid w:val="008316F1"/>
    <w:rsid w:val="00832105"/>
    <w:rsid w:val="00832223"/>
    <w:rsid w:val="008323B2"/>
    <w:rsid w:val="00832B44"/>
    <w:rsid w:val="00834485"/>
    <w:rsid w:val="008356C7"/>
    <w:rsid w:val="00835845"/>
    <w:rsid w:val="0083590A"/>
    <w:rsid w:val="00836127"/>
    <w:rsid w:val="008375FF"/>
    <w:rsid w:val="00837650"/>
    <w:rsid w:val="008407BB"/>
    <w:rsid w:val="008415BA"/>
    <w:rsid w:val="00841F18"/>
    <w:rsid w:val="008424BB"/>
    <w:rsid w:val="0084276B"/>
    <w:rsid w:val="008427B1"/>
    <w:rsid w:val="00842B32"/>
    <w:rsid w:val="00842E70"/>
    <w:rsid w:val="008433AA"/>
    <w:rsid w:val="00843D25"/>
    <w:rsid w:val="008453BD"/>
    <w:rsid w:val="008454FE"/>
    <w:rsid w:val="00845931"/>
    <w:rsid w:val="008459B6"/>
    <w:rsid w:val="0084679F"/>
    <w:rsid w:val="00846F69"/>
    <w:rsid w:val="00847873"/>
    <w:rsid w:val="00847CEC"/>
    <w:rsid w:val="00847D0D"/>
    <w:rsid w:val="00850EEF"/>
    <w:rsid w:val="0085236D"/>
    <w:rsid w:val="008539C9"/>
    <w:rsid w:val="00853FF8"/>
    <w:rsid w:val="00854066"/>
    <w:rsid w:val="00854CF4"/>
    <w:rsid w:val="0085598F"/>
    <w:rsid w:val="0085617E"/>
    <w:rsid w:val="008561DB"/>
    <w:rsid w:val="0085745B"/>
    <w:rsid w:val="00857587"/>
    <w:rsid w:val="00860E31"/>
    <w:rsid w:val="00860FCF"/>
    <w:rsid w:val="0086186D"/>
    <w:rsid w:val="00861B51"/>
    <w:rsid w:val="00861BC9"/>
    <w:rsid w:val="00861FBF"/>
    <w:rsid w:val="00862E39"/>
    <w:rsid w:val="00862E3E"/>
    <w:rsid w:val="00862EAA"/>
    <w:rsid w:val="00862F7C"/>
    <w:rsid w:val="008633E6"/>
    <w:rsid w:val="008637FE"/>
    <w:rsid w:val="0086395F"/>
    <w:rsid w:val="00863B61"/>
    <w:rsid w:val="008658D4"/>
    <w:rsid w:val="00865918"/>
    <w:rsid w:val="00865E9F"/>
    <w:rsid w:val="00867085"/>
    <w:rsid w:val="00867ABC"/>
    <w:rsid w:val="00870178"/>
    <w:rsid w:val="008701C1"/>
    <w:rsid w:val="008717A6"/>
    <w:rsid w:val="0087189F"/>
    <w:rsid w:val="00871C29"/>
    <w:rsid w:val="00871CE8"/>
    <w:rsid w:val="0087231F"/>
    <w:rsid w:val="008728DC"/>
    <w:rsid w:val="00873079"/>
    <w:rsid w:val="008736BC"/>
    <w:rsid w:val="00873885"/>
    <w:rsid w:val="008742A0"/>
    <w:rsid w:val="00874333"/>
    <w:rsid w:val="0087453E"/>
    <w:rsid w:val="00874935"/>
    <w:rsid w:val="00875007"/>
    <w:rsid w:val="00875144"/>
    <w:rsid w:val="0087523A"/>
    <w:rsid w:val="00875780"/>
    <w:rsid w:val="0087624F"/>
    <w:rsid w:val="00876600"/>
    <w:rsid w:val="00876DF0"/>
    <w:rsid w:val="00877021"/>
    <w:rsid w:val="00877435"/>
    <w:rsid w:val="008775E0"/>
    <w:rsid w:val="00882036"/>
    <w:rsid w:val="008829A2"/>
    <w:rsid w:val="008833B8"/>
    <w:rsid w:val="0088367C"/>
    <w:rsid w:val="00883D21"/>
    <w:rsid w:val="00883FC3"/>
    <w:rsid w:val="0088518E"/>
    <w:rsid w:val="0088691F"/>
    <w:rsid w:val="00886F8C"/>
    <w:rsid w:val="00887596"/>
    <w:rsid w:val="008876AF"/>
    <w:rsid w:val="00890437"/>
    <w:rsid w:val="0089055B"/>
    <w:rsid w:val="008907C1"/>
    <w:rsid w:val="00890E41"/>
    <w:rsid w:val="008912BA"/>
    <w:rsid w:val="0089190B"/>
    <w:rsid w:val="00891967"/>
    <w:rsid w:val="00892225"/>
    <w:rsid w:val="008923A5"/>
    <w:rsid w:val="00892C45"/>
    <w:rsid w:val="008935AC"/>
    <w:rsid w:val="00893BB7"/>
    <w:rsid w:val="00893D25"/>
    <w:rsid w:val="00893DB4"/>
    <w:rsid w:val="00894094"/>
    <w:rsid w:val="00895CCA"/>
    <w:rsid w:val="00895E9D"/>
    <w:rsid w:val="00895EAC"/>
    <w:rsid w:val="00896A4E"/>
    <w:rsid w:val="008973E6"/>
    <w:rsid w:val="00897CDC"/>
    <w:rsid w:val="008A0634"/>
    <w:rsid w:val="008A0AEC"/>
    <w:rsid w:val="008A1209"/>
    <w:rsid w:val="008A14BE"/>
    <w:rsid w:val="008A1899"/>
    <w:rsid w:val="008A1B91"/>
    <w:rsid w:val="008A1F5E"/>
    <w:rsid w:val="008A2DD0"/>
    <w:rsid w:val="008A2FB9"/>
    <w:rsid w:val="008A314F"/>
    <w:rsid w:val="008A3F1E"/>
    <w:rsid w:val="008A58B5"/>
    <w:rsid w:val="008A5DF2"/>
    <w:rsid w:val="008A68C1"/>
    <w:rsid w:val="008A717C"/>
    <w:rsid w:val="008A7727"/>
    <w:rsid w:val="008A7A5C"/>
    <w:rsid w:val="008A7AEA"/>
    <w:rsid w:val="008B08FB"/>
    <w:rsid w:val="008B17E7"/>
    <w:rsid w:val="008B2040"/>
    <w:rsid w:val="008B2376"/>
    <w:rsid w:val="008B2A5C"/>
    <w:rsid w:val="008B36E0"/>
    <w:rsid w:val="008B3F18"/>
    <w:rsid w:val="008B3FB6"/>
    <w:rsid w:val="008B3FDD"/>
    <w:rsid w:val="008B46CC"/>
    <w:rsid w:val="008B4F30"/>
    <w:rsid w:val="008B509B"/>
    <w:rsid w:val="008B5D7C"/>
    <w:rsid w:val="008B665A"/>
    <w:rsid w:val="008B678A"/>
    <w:rsid w:val="008B7DC7"/>
    <w:rsid w:val="008C0DE4"/>
    <w:rsid w:val="008C1123"/>
    <w:rsid w:val="008C1CD3"/>
    <w:rsid w:val="008C2275"/>
    <w:rsid w:val="008C233D"/>
    <w:rsid w:val="008C2FF8"/>
    <w:rsid w:val="008C3D0F"/>
    <w:rsid w:val="008C4301"/>
    <w:rsid w:val="008C6F15"/>
    <w:rsid w:val="008C6F3C"/>
    <w:rsid w:val="008C7312"/>
    <w:rsid w:val="008D0BF4"/>
    <w:rsid w:val="008D0DA7"/>
    <w:rsid w:val="008D104C"/>
    <w:rsid w:val="008D1AF5"/>
    <w:rsid w:val="008D216A"/>
    <w:rsid w:val="008D2543"/>
    <w:rsid w:val="008D2E5B"/>
    <w:rsid w:val="008D3DE4"/>
    <w:rsid w:val="008D4289"/>
    <w:rsid w:val="008D4325"/>
    <w:rsid w:val="008D43EF"/>
    <w:rsid w:val="008D56FB"/>
    <w:rsid w:val="008D63CF"/>
    <w:rsid w:val="008D6A61"/>
    <w:rsid w:val="008D6BE6"/>
    <w:rsid w:val="008D763C"/>
    <w:rsid w:val="008E0644"/>
    <w:rsid w:val="008E07A1"/>
    <w:rsid w:val="008E12FE"/>
    <w:rsid w:val="008E1376"/>
    <w:rsid w:val="008E32CC"/>
    <w:rsid w:val="008E3417"/>
    <w:rsid w:val="008E3BD1"/>
    <w:rsid w:val="008E4152"/>
    <w:rsid w:val="008E4312"/>
    <w:rsid w:val="008E43FB"/>
    <w:rsid w:val="008E54D1"/>
    <w:rsid w:val="008E579C"/>
    <w:rsid w:val="008E60A8"/>
    <w:rsid w:val="008E784B"/>
    <w:rsid w:val="008F0072"/>
    <w:rsid w:val="008F08E2"/>
    <w:rsid w:val="008F0DE3"/>
    <w:rsid w:val="008F108D"/>
    <w:rsid w:val="008F11F6"/>
    <w:rsid w:val="008F1207"/>
    <w:rsid w:val="008F1699"/>
    <w:rsid w:val="008F2AC5"/>
    <w:rsid w:val="008F2F9D"/>
    <w:rsid w:val="008F3EF6"/>
    <w:rsid w:val="008F4E6D"/>
    <w:rsid w:val="008F51AE"/>
    <w:rsid w:val="008F5E4C"/>
    <w:rsid w:val="008F5ECD"/>
    <w:rsid w:val="008F62DC"/>
    <w:rsid w:val="008F646B"/>
    <w:rsid w:val="008F6C71"/>
    <w:rsid w:val="008F78B2"/>
    <w:rsid w:val="009000E5"/>
    <w:rsid w:val="009006DC"/>
    <w:rsid w:val="009019CA"/>
    <w:rsid w:val="00902C76"/>
    <w:rsid w:val="00903B19"/>
    <w:rsid w:val="00903C5E"/>
    <w:rsid w:val="00903C83"/>
    <w:rsid w:val="00903D84"/>
    <w:rsid w:val="0090471A"/>
    <w:rsid w:val="00904B23"/>
    <w:rsid w:val="00904C61"/>
    <w:rsid w:val="00904D75"/>
    <w:rsid w:val="0090550B"/>
    <w:rsid w:val="00905CF1"/>
    <w:rsid w:val="0090634C"/>
    <w:rsid w:val="00906626"/>
    <w:rsid w:val="00906C57"/>
    <w:rsid w:val="00907172"/>
    <w:rsid w:val="00907674"/>
    <w:rsid w:val="009104D3"/>
    <w:rsid w:val="00910DCA"/>
    <w:rsid w:val="00911993"/>
    <w:rsid w:val="00911B74"/>
    <w:rsid w:val="009120AC"/>
    <w:rsid w:val="00912759"/>
    <w:rsid w:val="00912DB3"/>
    <w:rsid w:val="00913CAF"/>
    <w:rsid w:val="00913F3D"/>
    <w:rsid w:val="0091489E"/>
    <w:rsid w:val="00916D89"/>
    <w:rsid w:val="0092004D"/>
    <w:rsid w:val="009202A3"/>
    <w:rsid w:val="00920A45"/>
    <w:rsid w:val="00920C75"/>
    <w:rsid w:val="0092124E"/>
    <w:rsid w:val="00921750"/>
    <w:rsid w:val="009221CA"/>
    <w:rsid w:val="00922E1A"/>
    <w:rsid w:val="00923731"/>
    <w:rsid w:val="0092403E"/>
    <w:rsid w:val="00925B84"/>
    <w:rsid w:val="0092606D"/>
    <w:rsid w:val="009260C5"/>
    <w:rsid w:val="00926224"/>
    <w:rsid w:val="00926374"/>
    <w:rsid w:val="00927190"/>
    <w:rsid w:val="0092735F"/>
    <w:rsid w:val="00927B3C"/>
    <w:rsid w:val="00930488"/>
    <w:rsid w:val="00930502"/>
    <w:rsid w:val="009309BB"/>
    <w:rsid w:val="00930A57"/>
    <w:rsid w:val="00930B5B"/>
    <w:rsid w:val="0093237B"/>
    <w:rsid w:val="009323F9"/>
    <w:rsid w:val="00932AFF"/>
    <w:rsid w:val="00932D59"/>
    <w:rsid w:val="00933859"/>
    <w:rsid w:val="00933BA3"/>
    <w:rsid w:val="00933F76"/>
    <w:rsid w:val="00934DBB"/>
    <w:rsid w:val="00934DBD"/>
    <w:rsid w:val="00934F6B"/>
    <w:rsid w:val="009357B6"/>
    <w:rsid w:val="0093762F"/>
    <w:rsid w:val="009378EE"/>
    <w:rsid w:val="00937F05"/>
    <w:rsid w:val="00937F08"/>
    <w:rsid w:val="00940107"/>
    <w:rsid w:val="009413A9"/>
    <w:rsid w:val="00943515"/>
    <w:rsid w:val="009439A5"/>
    <w:rsid w:val="00945BE2"/>
    <w:rsid w:val="00945E87"/>
    <w:rsid w:val="0094642C"/>
    <w:rsid w:val="00946582"/>
    <w:rsid w:val="00947412"/>
    <w:rsid w:val="00947654"/>
    <w:rsid w:val="00947AB7"/>
    <w:rsid w:val="00950100"/>
    <w:rsid w:val="00950542"/>
    <w:rsid w:val="0095072A"/>
    <w:rsid w:val="009508C1"/>
    <w:rsid w:val="00950BEC"/>
    <w:rsid w:val="00950CFE"/>
    <w:rsid w:val="00951AF0"/>
    <w:rsid w:val="0095256C"/>
    <w:rsid w:val="00952679"/>
    <w:rsid w:val="00952C8A"/>
    <w:rsid w:val="009534CC"/>
    <w:rsid w:val="00954358"/>
    <w:rsid w:val="00954C58"/>
    <w:rsid w:val="00954EEA"/>
    <w:rsid w:val="009556DA"/>
    <w:rsid w:val="0095588F"/>
    <w:rsid w:val="00955F47"/>
    <w:rsid w:val="009565AC"/>
    <w:rsid w:val="0095675E"/>
    <w:rsid w:val="00956F25"/>
    <w:rsid w:val="00957162"/>
    <w:rsid w:val="00957773"/>
    <w:rsid w:val="00957909"/>
    <w:rsid w:val="009579D2"/>
    <w:rsid w:val="00960407"/>
    <w:rsid w:val="009606EB"/>
    <w:rsid w:val="00960B98"/>
    <w:rsid w:val="00960CBF"/>
    <w:rsid w:val="00961046"/>
    <w:rsid w:val="009612D4"/>
    <w:rsid w:val="009618A0"/>
    <w:rsid w:val="00961B37"/>
    <w:rsid w:val="009626FA"/>
    <w:rsid w:val="00962701"/>
    <w:rsid w:val="009629E4"/>
    <w:rsid w:val="00962DD5"/>
    <w:rsid w:val="00963874"/>
    <w:rsid w:val="0096389D"/>
    <w:rsid w:val="00963909"/>
    <w:rsid w:val="00963E50"/>
    <w:rsid w:val="0096588E"/>
    <w:rsid w:val="00965B39"/>
    <w:rsid w:val="009678D5"/>
    <w:rsid w:val="00967AFF"/>
    <w:rsid w:val="00970074"/>
    <w:rsid w:val="00970C55"/>
    <w:rsid w:val="00971A74"/>
    <w:rsid w:val="00972384"/>
    <w:rsid w:val="00972B91"/>
    <w:rsid w:val="00972F8C"/>
    <w:rsid w:val="0097395A"/>
    <w:rsid w:val="009748DB"/>
    <w:rsid w:val="00974D52"/>
    <w:rsid w:val="0097564E"/>
    <w:rsid w:val="009759DF"/>
    <w:rsid w:val="00975CC2"/>
    <w:rsid w:val="009763F3"/>
    <w:rsid w:val="00976FED"/>
    <w:rsid w:val="0098014D"/>
    <w:rsid w:val="00980582"/>
    <w:rsid w:val="009805CB"/>
    <w:rsid w:val="00980AF7"/>
    <w:rsid w:val="009818B3"/>
    <w:rsid w:val="00981AE8"/>
    <w:rsid w:val="00981CD6"/>
    <w:rsid w:val="00983DA6"/>
    <w:rsid w:val="00983F44"/>
    <w:rsid w:val="009846A0"/>
    <w:rsid w:val="009846CD"/>
    <w:rsid w:val="00984B25"/>
    <w:rsid w:val="00985316"/>
    <w:rsid w:val="009858D1"/>
    <w:rsid w:val="00985B6E"/>
    <w:rsid w:val="00986209"/>
    <w:rsid w:val="0098636D"/>
    <w:rsid w:val="00986CAE"/>
    <w:rsid w:val="00987339"/>
    <w:rsid w:val="009875D0"/>
    <w:rsid w:val="00987D6E"/>
    <w:rsid w:val="00987D94"/>
    <w:rsid w:val="00990009"/>
    <w:rsid w:val="0099093F"/>
    <w:rsid w:val="00990B04"/>
    <w:rsid w:val="00991275"/>
    <w:rsid w:val="009913F6"/>
    <w:rsid w:val="0099146F"/>
    <w:rsid w:val="00991A8B"/>
    <w:rsid w:val="00991DFC"/>
    <w:rsid w:val="00991FBC"/>
    <w:rsid w:val="009923F1"/>
    <w:rsid w:val="009926D0"/>
    <w:rsid w:val="009928ED"/>
    <w:rsid w:val="00992B71"/>
    <w:rsid w:val="00993DE4"/>
    <w:rsid w:val="009944E6"/>
    <w:rsid w:val="009945EE"/>
    <w:rsid w:val="00994695"/>
    <w:rsid w:val="009948EF"/>
    <w:rsid w:val="0099532D"/>
    <w:rsid w:val="00995B7F"/>
    <w:rsid w:val="00995F7D"/>
    <w:rsid w:val="009961FF"/>
    <w:rsid w:val="009966CE"/>
    <w:rsid w:val="00996CB9"/>
    <w:rsid w:val="009971AF"/>
    <w:rsid w:val="009971B8"/>
    <w:rsid w:val="00997285"/>
    <w:rsid w:val="009974A2"/>
    <w:rsid w:val="009A0284"/>
    <w:rsid w:val="009A0E87"/>
    <w:rsid w:val="009A1139"/>
    <w:rsid w:val="009A1400"/>
    <w:rsid w:val="009A14AF"/>
    <w:rsid w:val="009A202C"/>
    <w:rsid w:val="009A2573"/>
    <w:rsid w:val="009A2595"/>
    <w:rsid w:val="009A2CD1"/>
    <w:rsid w:val="009A2F76"/>
    <w:rsid w:val="009A2FAF"/>
    <w:rsid w:val="009A376C"/>
    <w:rsid w:val="009A40BF"/>
    <w:rsid w:val="009A43E4"/>
    <w:rsid w:val="009A4EAB"/>
    <w:rsid w:val="009A57C9"/>
    <w:rsid w:val="009A6AB0"/>
    <w:rsid w:val="009A6C22"/>
    <w:rsid w:val="009A7CC7"/>
    <w:rsid w:val="009B13B6"/>
    <w:rsid w:val="009B1690"/>
    <w:rsid w:val="009B17D1"/>
    <w:rsid w:val="009B1CE4"/>
    <w:rsid w:val="009B24D5"/>
    <w:rsid w:val="009B3114"/>
    <w:rsid w:val="009B3468"/>
    <w:rsid w:val="009B3DEA"/>
    <w:rsid w:val="009B4156"/>
    <w:rsid w:val="009B4EC9"/>
    <w:rsid w:val="009B52AD"/>
    <w:rsid w:val="009B656A"/>
    <w:rsid w:val="009B6657"/>
    <w:rsid w:val="009B683B"/>
    <w:rsid w:val="009B6C55"/>
    <w:rsid w:val="009B6C64"/>
    <w:rsid w:val="009B6E78"/>
    <w:rsid w:val="009B6F48"/>
    <w:rsid w:val="009B71C8"/>
    <w:rsid w:val="009B7251"/>
    <w:rsid w:val="009B7373"/>
    <w:rsid w:val="009C0DEA"/>
    <w:rsid w:val="009C0FDA"/>
    <w:rsid w:val="009C1B1F"/>
    <w:rsid w:val="009C1C41"/>
    <w:rsid w:val="009C25A2"/>
    <w:rsid w:val="009C2A48"/>
    <w:rsid w:val="009C2FCB"/>
    <w:rsid w:val="009C34FC"/>
    <w:rsid w:val="009C3702"/>
    <w:rsid w:val="009C3FA7"/>
    <w:rsid w:val="009C4196"/>
    <w:rsid w:val="009C44F6"/>
    <w:rsid w:val="009C4811"/>
    <w:rsid w:val="009C5E1B"/>
    <w:rsid w:val="009C6A7F"/>
    <w:rsid w:val="009C6DDF"/>
    <w:rsid w:val="009C7663"/>
    <w:rsid w:val="009C7B97"/>
    <w:rsid w:val="009C7BAD"/>
    <w:rsid w:val="009D05DD"/>
    <w:rsid w:val="009D0726"/>
    <w:rsid w:val="009D0A34"/>
    <w:rsid w:val="009D0A44"/>
    <w:rsid w:val="009D0E42"/>
    <w:rsid w:val="009D1604"/>
    <w:rsid w:val="009D1C0F"/>
    <w:rsid w:val="009D1C8E"/>
    <w:rsid w:val="009D2454"/>
    <w:rsid w:val="009D246D"/>
    <w:rsid w:val="009D426A"/>
    <w:rsid w:val="009D4F15"/>
    <w:rsid w:val="009D5737"/>
    <w:rsid w:val="009D580D"/>
    <w:rsid w:val="009D5AE1"/>
    <w:rsid w:val="009D6CC0"/>
    <w:rsid w:val="009E0FE0"/>
    <w:rsid w:val="009E24B6"/>
    <w:rsid w:val="009E31A2"/>
    <w:rsid w:val="009E3CC5"/>
    <w:rsid w:val="009E4F6D"/>
    <w:rsid w:val="009E65E0"/>
    <w:rsid w:val="009E7A95"/>
    <w:rsid w:val="009E7DB9"/>
    <w:rsid w:val="009F07D8"/>
    <w:rsid w:val="009F17F5"/>
    <w:rsid w:val="009F1C70"/>
    <w:rsid w:val="009F325A"/>
    <w:rsid w:val="009F39C9"/>
    <w:rsid w:val="009F49B2"/>
    <w:rsid w:val="009F54C9"/>
    <w:rsid w:val="009F5806"/>
    <w:rsid w:val="009F5C76"/>
    <w:rsid w:val="009F5E7B"/>
    <w:rsid w:val="009F5FD1"/>
    <w:rsid w:val="009F60DE"/>
    <w:rsid w:val="009F6141"/>
    <w:rsid w:val="009F6954"/>
    <w:rsid w:val="009F6B3C"/>
    <w:rsid w:val="009F6B9D"/>
    <w:rsid w:val="009F7391"/>
    <w:rsid w:val="009F7438"/>
    <w:rsid w:val="009F748F"/>
    <w:rsid w:val="009F756B"/>
    <w:rsid w:val="009F76CC"/>
    <w:rsid w:val="009F7BD0"/>
    <w:rsid w:val="00A00572"/>
    <w:rsid w:val="00A0073D"/>
    <w:rsid w:val="00A025A3"/>
    <w:rsid w:val="00A03862"/>
    <w:rsid w:val="00A0447E"/>
    <w:rsid w:val="00A04990"/>
    <w:rsid w:val="00A04B05"/>
    <w:rsid w:val="00A04B91"/>
    <w:rsid w:val="00A04F20"/>
    <w:rsid w:val="00A050AC"/>
    <w:rsid w:val="00A051F8"/>
    <w:rsid w:val="00A05523"/>
    <w:rsid w:val="00A05826"/>
    <w:rsid w:val="00A06A26"/>
    <w:rsid w:val="00A07C89"/>
    <w:rsid w:val="00A1032C"/>
    <w:rsid w:val="00A10A23"/>
    <w:rsid w:val="00A11865"/>
    <w:rsid w:val="00A11B31"/>
    <w:rsid w:val="00A12196"/>
    <w:rsid w:val="00A1225C"/>
    <w:rsid w:val="00A1289E"/>
    <w:rsid w:val="00A12A23"/>
    <w:rsid w:val="00A12A45"/>
    <w:rsid w:val="00A13E5E"/>
    <w:rsid w:val="00A14CDB"/>
    <w:rsid w:val="00A15439"/>
    <w:rsid w:val="00A16BCF"/>
    <w:rsid w:val="00A20365"/>
    <w:rsid w:val="00A20B21"/>
    <w:rsid w:val="00A216EB"/>
    <w:rsid w:val="00A21D89"/>
    <w:rsid w:val="00A22827"/>
    <w:rsid w:val="00A22D18"/>
    <w:rsid w:val="00A232D1"/>
    <w:rsid w:val="00A23614"/>
    <w:rsid w:val="00A23618"/>
    <w:rsid w:val="00A24A8D"/>
    <w:rsid w:val="00A24CC6"/>
    <w:rsid w:val="00A2527A"/>
    <w:rsid w:val="00A25D9E"/>
    <w:rsid w:val="00A264E6"/>
    <w:rsid w:val="00A26D4D"/>
    <w:rsid w:val="00A27953"/>
    <w:rsid w:val="00A27CCE"/>
    <w:rsid w:val="00A32A07"/>
    <w:rsid w:val="00A32D2D"/>
    <w:rsid w:val="00A33062"/>
    <w:rsid w:val="00A3307F"/>
    <w:rsid w:val="00A335B6"/>
    <w:rsid w:val="00A34EA7"/>
    <w:rsid w:val="00A34F46"/>
    <w:rsid w:val="00A356F9"/>
    <w:rsid w:val="00A35A5E"/>
    <w:rsid w:val="00A36B6A"/>
    <w:rsid w:val="00A36D16"/>
    <w:rsid w:val="00A3784B"/>
    <w:rsid w:val="00A3797B"/>
    <w:rsid w:val="00A37FC3"/>
    <w:rsid w:val="00A407CC"/>
    <w:rsid w:val="00A40CEA"/>
    <w:rsid w:val="00A410BD"/>
    <w:rsid w:val="00A4145A"/>
    <w:rsid w:val="00A41C7A"/>
    <w:rsid w:val="00A41F01"/>
    <w:rsid w:val="00A41FA1"/>
    <w:rsid w:val="00A42154"/>
    <w:rsid w:val="00A42308"/>
    <w:rsid w:val="00A42504"/>
    <w:rsid w:val="00A430BC"/>
    <w:rsid w:val="00A43188"/>
    <w:rsid w:val="00A434BC"/>
    <w:rsid w:val="00A43793"/>
    <w:rsid w:val="00A43EEA"/>
    <w:rsid w:val="00A44860"/>
    <w:rsid w:val="00A44899"/>
    <w:rsid w:val="00A45460"/>
    <w:rsid w:val="00A467D7"/>
    <w:rsid w:val="00A46D64"/>
    <w:rsid w:val="00A47465"/>
    <w:rsid w:val="00A4752F"/>
    <w:rsid w:val="00A477CF"/>
    <w:rsid w:val="00A5061C"/>
    <w:rsid w:val="00A50E23"/>
    <w:rsid w:val="00A513F6"/>
    <w:rsid w:val="00A51828"/>
    <w:rsid w:val="00A51AA9"/>
    <w:rsid w:val="00A51D25"/>
    <w:rsid w:val="00A51D7A"/>
    <w:rsid w:val="00A51F85"/>
    <w:rsid w:val="00A52E8D"/>
    <w:rsid w:val="00A53BAC"/>
    <w:rsid w:val="00A5411A"/>
    <w:rsid w:val="00A541AF"/>
    <w:rsid w:val="00A55696"/>
    <w:rsid w:val="00A55707"/>
    <w:rsid w:val="00A55CBD"/>
    <w:rsid w:val="00A55EA3"/>
    <w:rsid w:val="00A5610A"/>
    <w:rsid w:val="00A568C9"/>
    <w:rsid w:val="00A569CE"/>
    <w:rsid w:val="00A56E39"/>
    <w:rsid w:val="00A575E5"/>
    <w:rsid w:val="00A57702"/>
    <w:rsid w:val="00A57FFC"/>
    <w:rsid w:val="00A60911"/>
    <w:rsid w:val="00A60CB8"/>
    <w:rsid w:val="00A612A0"/>
    <w:rsid w:val="00A6146F"/>
    <w:rsid w:val="00A61923"/>
    <w:rsid w:val="00A61B08"/>
    <w:rsid w:val="00A61D4C"/>
    <w:rsid w:val="00A62189"/>
    <w:rsid w:val="00A63814"/>
    <w:rsid w:val="00A63ACD"/>
    <w:rsid w:val="00A63B6F"/>
    <w:rsid w:val="00A63CB6"/>
    <w:rsid w:val="00A63FAF"/>
    <w:rsid w:val="00A64261"/>
    <w:rsid w:val="00A64289"/>
    <w:rsid w:val="00A64D8C"/>
    <w:rsid w:val="00A655A1"/>
    <w:rsid w:val="00A655A5"/>
    <w:rsid w:val="00A656AE"/>
    <w:rsid w:val="00A659E7"/>
    <w:rsid w:val="00A6602D"/>
    <w:rsid w:val="00A6642C"/>
    <w:rsid w:val="00A678CF"/>
    <w:rsid w:val="00A70603"/>
    <w:rsid w:val="00A7093A"/>
    <w:rsid w:val="00A70CF7"/>
    <w:rsid w:val="00A70DA9"/>
    <w:rsid w:val="00A70ECB"/>
    <w:rsid w:val="00A710CE"/>
    <w:rsid w:val="00A71438"/>
    <w:rsid w:val="00A716AB"/>
    <w:rsid w:val="00A71959"/>
    <w:rsid w:val="00A71DBE"/>
    <w:rsid w:val="00A71F92"/>
    <w:rsid w:val="00A746F5"/>
    <w:rsid w:val="00A747AA"/>
    <w:rsid w:val="00A7559D"/>
    <w:rsid w:val="00A7586D"/>
    <w:rsid w:val="00A75C4E"/>
    <w:rsid w:val="00A75FF4"/>
    <w:rsid w:val="00A76212"/>
    <w:rsid w:val="00A768F5"/>
    <w:rsid w:val="00A76CDC"/>
    <w:rsid w:val="00A77DA7"/>
    <w:rsid w:val="00A80B18"/>
    <w:rsid w:val="00A83205"/>
    <w:rsid w:val="00A836E3"/>
    <w:rsid w:val="00A83B19"/>
    <w:rsid w:val="00A83EA6"/>
    <w:rsid w:val="00A8446B"/>
    <w:rsid w:val="00A8463A"/>
    <w:rsid w:val="00A84789"/>
    <w:rsid w:val="00A84B3E"/>
    <w:rsid w:val="00A84B77"/>
    <w:rsid w:val="00A84F66"/>
    <w:rsid w:val="00A85522"/>
    <w:rsid w:val="00A86145"/>
    <w:rsid w:val="00A86C1C"/>
    <w:rsid w:val="00A86E07"/>
    <w:rsid w:val="00A86FE6"/>
    <w:rsid w:val="00A87791"/>
    <w:rsid w:val="00A87B85"/>
    <w:rsid w:val="00A87F6D"/>
    <w:rsid w:val="00A90589"/>
    <w:rsid w:val="00A912A0"/>
    <w:rsid w:val="00A91E12"/>
    <w:rsid w:val="00A91EC2"/>
    <w:rsid w:val="00A91FE2"/>
    <w:rsid w:val="00A92544"/>
    <w:rsid w:val="00A92F5D"/>
    <w:rsid w:val="00A93745"/>
    <w:rsid w:val="00A937F2"/>
    <w:rsid w:val="00A93D4D"/>
    <w:rsid w:val="00A94141"/>
    <w:rsid w:val="00A944EC"/>
    <w:rsid w:val="00A94940"/>
    <w:rsid w:val="00A94BF6"/>
    <w:rsid w:val="00A94DA4"/>
    <w:rsid w:val="00A95570"/>
    <w:rsid w:val="00A960FC"/>
    <w:rsid w:val="00A9621E"/>
    <w:rsid w:val="00A96484"/>
    <w:rsid w:val="00A96606"/>
    <w:rsid w:val="00A970EF"/>
    <w:rsid w:val="00A9742C"/>
    <w:rsid w:val="00A97459"/>
    <w:rsid w:val="00AA04F3"/>
    <w:rsid w:val="00AA0F87"/>
    <w:rsid w:val="00AA110F"/>
    <w:rsid w:val="00AA156F"/>
    <w:rsid w:val="00AA1935"/>
    <w:rsid w:val="00AA195B"/>
    <w:rsid w:val="00AA1CC1"/>
    <w:rsid w:val="00AA20B3"/>
    <w:rsid w:val="00AA2299"/>
    <w:rsid w:val="00AA2337"/>
    <w:rsid w:val="00AA31A8"/>
    <w:rsid w:val="00AA325B"/>
    <w:rsid w:val="00AA392A"/>
    <w:rsid w:val="00AA3F71"/>
    <w:rsid w:val="00AA4F79"/>
    <w:rsid w:val="00AA5439"/>
    <w:rsid w:val="00AA5A74"/>
    <w:rsid w:val="00AA5B66"/>
    <w:rsid w:val="00AA5C0B"/>
    <w:rsid w:val="00AA5C8B"/>
    <w:rsid w:val="00AA5EA5"/>
    <w:rsid w:val="00AA6273"/>
    <w:rsid w:val="00AA6353"/>
    <w:rsid w:val="00AA64BF"/>
    <w:rsid w:val="00AA6560"/>
    <w:rsid w:val="00AA67C8"/>
    <w:rsid w:val="00AA6865"/>
    <w:rsid w:val="00AA6A70"/>
    <w:rsid w:val="00AA76DE"/>
    <w:rsid w:val="00AB02FF"/>
    <w:rsid w:val="00AB0783"/>
    <w:rsid w:val="00AB08B4"/>
    <w:rsid w:val="00AB1B6C"/>
    <w:rsid w:val="00AB1E02"/>
    <w:rsid w:val="00AB284C"/>
    <w:rsid w:val="00AB390D"/>
    <w:rsid w:val="00AB3A94"/>
    <w:rsid w:val="00AB3CC6"/>
    <w:rsid w:val="00AB4236"/>
    <w:rsid w:val="00AB4A4B"/>
    <w:rsid w:val="00AB4F21"/>
    <w:rsid w:val="00AB5202"/>
    <w:rsid w:val="00AB5389"/>
    <w:rsid w:val="00AB54C6"/>
    <w:rsid w:val="00AB5634"/>
    <w:rsid w:val="00AB5A88"/>
    <w:rsid w:val="00AB60E1"/>
    <w:rsid w:val="00AB6351"/>
    <w:rsid w:val="00AB639F"/>
    <w:rsid w:val="00AB671A"/>
    <w:rsid w:val="00AB734A"/>
    <w:rsid w:val="00AC09B9"/>
    <w:rsid w:val="00AC0A86"/>
    <w:rsid w:val="00AC0B5B"/>
    <w:rsid w:val="00AC1A0D"/>
    <w:rsid w:val="00AC23EB"/>
    <w:rsid w:val="00AC28BF"/>
    <w:rsid w:val="00AC2C69"/>
    <w:rsid w:val="00AC2D1E"/>
    <w:rsid w:val="00AC32A0"/>
    <w:rsid w:val="00AC342F"/>
    <w:rsid w:val="00AC34EF"/>
    <w:rsid w:val="00AC3706"/>
    <w:rsid w:val="00AC3DD5"/>
    <w:rsid w:val="00AC3F71"/>
    <w:rsid w:val="00AC461C"/>
    <w:rsid w:val="00AC55F3"/>
    <w:rsid w:val="00AC5D66"/>
    <w:rsid w:val="00AC6263"/>
    <w:rsid w:val="00AC6862"/>
    <w:rsid w:val="00AC69A3"/>
    <w:rsid w:val="00AC7997"/>
    <w:rsid w:val="00AC7C2B"/>
    <w:rsid w:val="00AC7E03"/>
    <w:rsid w:val="00AD02C3"/>
    <w:rsid w:val="00AD0916"/>
    <w:rsid w:val="00AD168D"/>
    <w:rsid w:val="00AD1A10"/>
    <w:rsid w:val="00AD1CA0"/>
    <w:rsid w:val="00AD2069"/>
    <w:rsid w:val="00AD21B7"/>
    <w:rsid w:val="00AD24E9"/>
    <w:rsid w:val="00AD27F2"/>
    <w:rsid w:val="00AD2C86"/>
    <w:rsid w:val="00AD47D3"/>
    <w:rsid w:val="00AD52FC"/>
    <w:rsid w:val="00AD561D"/>
    <w:rsid w:val="00AD5A93"/>
    <w:rsid w:val="00AD618F"/>
    <w:rsid w:val="00AD62C3"/>
    <w:rsid w:val="00AD63DA"/>
    <w:rsid w:val="00AD7538"/>
    <w:rsid w:val="00AD79C0"/>
    <w:rsid w:val="00AD7C06"/>
    <w:rsid w:val="00AE142C"/>
    <w:rsid w:val="00AE1571"/>
    <w:rsid w:val="00AE22A3"/>
    <w:rsid w:val="00AE22B4"/>
    <w:rsid w:val="00AE2625"/>
    <w:rsid w:val="00AE2E12"/>
    <w:rsid w:val="00AE336A"/>
    <w:rsid w:val="00AE399E"/>
    <w:rsid w:val="00AE409F"/>
    <w:rsid w:val="00AE496F"/>
    <w:rsid w:val="00AE4992"/>
    <w:rsid w:val="00AE4C47"/>
    <w:rsid w:val="00AE4F34"/>
    <w:rsid w:val="00AE4F87"/>
    <w:rsid w:val="00AE620B"/>
    <w:rsid w:val="00AE6888"/>
    <w:rsid w:val="00AE721B"/>
    <w:rsid w:val="00AE7552"/>
    <w:rsid w:val="00AE7C05"/>
    <w:rsid w:val="00AF0D24"/>
    <w:rsid w:val="00AF0EAA"/>
    <w:rsid w:val="00AF2A86"/>
    <w:rsid w:val="00AF2E63"/>
    <w:rsid w:val="00AF31DC"/>
    <w:rsid w:val="00AF3756"/>
    <w:rsid w:val="00AF404F"/>
    <w:rsid w:val="00AF4051"/>
    <w:rsid w:val="00AF40CE"/>
    <w:rsid w:val="00AF5A89"/>
    <w:rsid w:val="00AF5E9E"/>
    <w:rsid w:val="00AF6231"/>
    <w:rsid w:val="00AF650B"/>
    <w:rsid w:val="00AF6618"/>
    <w:rsid w:val="00AF73E0"/>
    <w:rsid w:val="00AF7483"/>
    <w:rsid w:val="00AF76B5"/>
    <w:rsid w:val="00B01158"/>
    <w:rsid w:val="00B01870"/>
    <w:rsid w:val="00B02610"/>
    <w:rsid w:val="00B0306A"/>
    <w:rsid w:val="00B03D0B"/>
    <w:rsid w:val="00B0437D"/>
    <w:rsid w:val="00B04C5D"/>
    <w:rsid w:val="00B0507B"/>
    <w:rsid w:val="00B05115"/>
    <w:rsid w:val="00B05807"/>
    <w:rsid w:val="00B05D0C"/>
    <w:rsid w:val="00B060F4"/>
    <w:rsid w:val="00B061AD"/>
    <w:rsid w:val="00B0654B"/>
    <w:rsid w:val="00B06F9F"/>
    <w:rsid w:val="00B077B5"/>
    <w:rsid w:val="00B07965"/>
    <w:rsid w:val="00B07AF9"/>
    <w:rsid w:val="00B1038E"/>
    <w:rsid w:val="00B119B9"/>
    <w:rsid w:val="00B11D85"/>
    <w:rsid w:val="00B11E18"/>
    <w:rsid w:val="00B12603"/>
    <w:rsid w:val="00B12A76"/>
    <w:rsid w:val="00B12C64"/>
    <w:rsid w:val="00B12D50"/>
    <w:rsid w:val="00B13969"/>
    <w:rsid w:val="00B13F7C"/>
    <w:rsid w:val="00B140C1"/>
    <w:rsid w:val="00B14125"/>
    <w:rsid w:val="00B14594"/>
    <w:rsid w:val="00B1496C"/>
    <w:rsid w:val="00B16C3C"/>
    <w:rsid w:val="00B171DA"/>
    <w:rsid w:val="00B17984"/>
    <w:rsid w:val="00B17CD4"/>
    <w:rsid w:val="00B17D06"/>
    <w:rsid w:val="00B2025A"/>
    <w:rsid w:val="00B20852"/>
    <w:rsid w:val="00B20A42"/>
    <w:rsid w:val="00B22045"/>
    <w:rsid w:val="00B22A6E"/>
    <w:rsid w:val="00B236CA"/>
    <w:rsid w:val="00B239B8"/>
    <w:rsid w:val="00B23C39"/>
    <w:rsid w:val="00B24D7C"/>
    <w:rsid w:val="00B25B7F"/>
    <w:rsid w:val="00B25BAA"/>
    <w:rsid w:val="00B26FD9"/>
    <w:rsid w:val="00B2782E"/>
    <w:rsid w:val="00B27AF9"/>
    <w:rsid w:val="00B30609"/>
    <w:rsid w:val="00B3091F"/>
    <w:rsid w:val="00B309D7"/>
    <w:rsid w:val="00B30F30"/>
    <w:rsid w:val="00B31249"/>
    <w:rsid w:val="00B31578"/>
    <w:rsid w:val="00B3157A"/>
    <w:rsid w:val="00B3189C"/>
    <w:rsid w:val="00B33768"/>
    <w:rsid w:val="00B34184"/>
    <w:rsid w:val="00B34B62"/>
    <w:rsid w:val="00B34EDC"/>
    <w:rsid w:val="00B355B1"/>
    <w:rsid w:val="00B35E9E"/>
    <w:rsid w:val="00B36922"/>
    <w:rsid w:val="00B36BFD"/>
    <w:rsid w:val="00B3728A"/>
    <w:rsid w:val="00B373CE"/>
    <w:rsid w:val="00B37F08"/>
    <w:rsid w:val="00B40AAA"/>
    <w:rsid w:val="00B40E02"/>
    <w:rsid w:val="00B40FAB"/>
    <w:rsid w:val="00B4112B"/>
    <w:rsid w:val="00B41428"/>
    <w:rsid w:val="00B41C0A"/>
    <w:rsid w:val="00B41C72"/>
    <w:rsid w:val="00B41E9C"/>
    <w:rsid w:val="00B41EAD"/>
    <w:rsid w:val="00B42381"/>
    <w:rsid w:val="00B4272B"/>
    <w:rsid w:val="00B42DB9"/>
    <w:rsid w:val="00B42E7F"/>
    <w:rsid w:val="00B42E8E"/>
    <w:rsid w:val="00B43860"/>
    <w:rsid w:val="00B43A86"/>
    <w:rsid w:val="00B44099"/>
    <w:rsid w:val="00B44B16"/>
    <w:rsid w:val="00B45F86"/>
    <w:rsid w:val="00B46A04"/>
    <w:rsid w:val="00B46C6B"/>
    <w:rsid w:val="00B477E0"/>
    <w:rsid w:val="00B47BDA"/>
    <w:rsid w:val="00B50575"/>
    <w:rsid w:val="00B50D50"/>
    <w:rsid w:val="00B513DB"/>
    <w:rsid w:val="00B521BC"/>
    <w:rsid w:val="00B5224B"/>
    <w:rsid w:val="00B524EB"/>
    <w:rsid w:val="00B52750"/>
    <w:rsid w:val="00B52CAB"/>
    <w:rsid w:val="00B53303"/>
    <w:rsid w:val="00B54000"/>
    <w:rsid w:val="00B54182"/>
    <w:rsid w:val="00B54233"/>
    <w:rsid w:val="00B561F3"/>
    <w:rsid w:val="00B564B9"/>
    <w:rsid w:val="00B56B35"/>
    <w:rsid w:val="00B56E1B"/>
    <w:rsid w:val="00B57336"/>
    <w:rsid w:val="00B5748A"/>
    <w:rsid w:val="00B57508"/>
    <w:rsid w:val="00B578F7"/>
    <w:rsid w:val="00B57A29"/>
    <w:rsid w:val="00B57B03"/>
    <w:rsid w:val="00B60230"/>
    <w:rsid w:val="00B6025B"/>
    <w:rsid w:val="00B60F52"/>
    <w:rsid w:val="00B6148F"/>
    <w:rsid w:val="00B6158E"/>
    <w:rsid w:val="00B6176C"/>
    <w:rsid w:val="00B61D98"/>
    <w:rsid w:val="00B6244E"/>
    <w:rsid w:val="00B62E3C"/>
    <w:rsid w:val="00B631A2"/>
    <w:rsid w:val="00B6578A"/>
    <w:rsid w:val="00B66014"/>
    <w:rsid w:val="00B662D6"/>
    <w:rsid w:val="00B66471"/>
    <w:rsid w:val="00B670B6"/>
    <w:rsid w:val="00B671D4"/>
    <w:rsid w:val="00B67370"/>
    <w:rsid w:val="00B67C0D"/>
    <w:rsid w:val="00B67FD5"/>
    <w:rsid w:val="00B7092C"/>
    <w:rsid w:val="00B722DA"/>
    <w:rsid w:val="00B723C1"/>
    <w:rsid w:val="00B72A42"/>
    <w:rsid w:val="00B73676"/>
    <w:rsid w:val="00B73946"/>
    <w:rsid w:val="00B73BBE"/>
    <w:rsid w:val="00B73BFD"/>
    <w:rsid w:val="00B74BA9"/>
    <w:rsid w:val="00B74DF0"/>
    <w:rsid w:val="00B75765"/>
    <w:rsid w:val="00B75933"/>
    <w:rsid w:val="00B75BF0"/>
    <w:rsid w:val="00B76109"/>
    <w:rsid w:val="00B76A7A"/>
    <w:rsid w:val="00B77C22"/>
    <w:rsid w:val="00B808B3"/>
    <w:rsid w:val="00B80EDC"/>
    <w:rsid w:val="00B81100"/>
    <w:rsid w:val="00B81560"/>
    <w:rsid w:val="00B82563"/>
    <w:rsid w:val="00B82A47"/>
    <w:rsid w:val="00B8353A"/>
    <w:rsid w:val="00B8459D"/>
    <w:rsid w:val="00B8490E"/>
    <w:rsid w:val="00B84A61"/>
    <w:rsid w:val="00B84E95"/>
    <w:rsid w:val="00B85081"/>
    <w:rsid w:val="00B853AD"/>
    <w:rsid w:val="00B85B57"/>
    <w:rsid w:val="00B85E05"/>
    <w:rsid w:val="00B8709D"/>
    <w:rsid w:val="00B8796C"/>
    <w:rsid w:val="00B87A5E"/>
    <w:rsid w:val="00B87A7F"/>
    <w:rsid w:val="00B87D17"/>
    <w:rsid w:val="00B901C5"/>
    <w:rsid w:val="00B9029C"/>
    <w:rsid w:val="00B90D6E"/>
    <w:rsid w:val="00B91159"/>
    <w:rsid w:val="00B91C43"/>
    <w:rsid w:val="00B958DE"/>
    <w:rsid w:val="00B959E3"/>
    <w:rsid w:val="00B96117"/>
    <w:rsid w:val="00B96149"/>
    <w:rsid w:val="00B96332"/>
    <w:rsid w:val="00B9638D"/>
    <w:rsid w:val="00B96559"/>
    <w:rsid w:val="00B969DD"/>
    <w:rsid w:val="00B97424"/>
    <w:rsid w:val="00BA002C"/>
    <w:rsid w:val="00BA047B"/>
    <w:rsid w:val="00BA159E"/>
    <w:rsid w:val="00BA18E5"/>
    <w:rsid w:val="00BA1C92"/>
    <w:rsid w:val="00BA2A0C"/>
    <w:rsid w:val="00BA2B95"/>
    <w:rsid w:val="00BA31A4"/>
    <w:rsid w:val="00BA330E"/>
    <w:rsid w:val="00BA3654"/>
    <w:rsid w:val="00BA3A15"/>
    <w:rsid w:val="00BA444A"/>
    <w:rsid w:val="00BA4EE1"/>
    <w:rsid w:val="00BA515E"/>
    <w:rsid w:val="00BA5358"/>
    <w:rsid w:val="00BA5954"/>
    <w:rsid w:val="00BA5DF5"/>
    <w:rsid w:val="00BA604F"/>
    <w:rsid w:val="00BA7A44"/>
    <w:rsid w:val="00BA7DBB"/>
    <w:rsid w:val="00BB00F6"/>
    <w:rsid w:val="00BB0EAE"/>
    <w:rsid w:val="00BB1ECD"/>
    <w:rsid w:val="00BB22A6"/>
    <w:rsid w:val="00BB2D71"/>
    <w:rsid w:val="00BB3942"/>
    <w:rsid w:val="00BB4254"/>
    <w:rsid w:val="00BB432E"/>
    <w:rsid w:val="00BB446D"/>
    <w:rsid w:val="00BB5083"/>
    <w:rsid w:val="00BB5382"/>
    <w:rsid w:val="00BB5607"/>
    <w:rsid w:val="00BB5D05"/>
    <w:rsid w:val="00BB62FD"/>
    <w:rsid w:val="00BB68A0"/>
    <w:rsid w:val="00BB7DBC"/>
    <w:rsid w:val="00BC02F9"/>
    <w:rsid w:val="00BC064B"/>
    <w:rsid w:val="00BC07CE"/>
    <w:rsid w:val="00BC084E"/>
    <w:rsid w:val="00BC12B3"/>
    <w:rsid w:val="00BC1303"/>
    <w:rsid w:val="00BC1322"/>
    <w:rsid w:val="00BC2695"/>
    <w:rsid w:val="00BC2C40"/>
    <w:rsid w:val="00BC319E"/>
    <w:rsid w:val="00BC4DF4"/>
    <w:rsid w:val="00BC4F65"/>
    <w:rsid w:val="00BC5050"/>
    <w:rsid w:val="00BC50C4"/>
    <w:rsid w:val="00BC53A9"/>
    <w:rsid w:val="00BC5675"/>
    <w:rsid w:val="00BC58E2"/>
    <w:rsid w:val="00BC591D"/>
    <w:rsid w:val="00BC595B"/>
    <w:rsid w:val="00BC5A90"/>
    <w:rsid w:val="00BC5BD9"/>
    <w:rsid w:val="00BC6300"/>
    <w:rsid w:val="00BC64FE"/>
    <w:rsid w:val="00BC6B35"/>
    <w:rsid w:val="00BC6E42"/>
    <w:rsid w:val="00BC79C2"/>
    <w:rsid w:val="00BD0300"/>
    <w:rsid w:val="00BD08C8"/>
    <w:rsid w:val="00BD0BDF"/>
    <w:rsid w:val="00BD0CBE"/>
    <w:rsid w:val="00BD10C3"/>
    <w:rsid w:val="00BD11CC"/>
    <w:rsid w:val="00BD16C1"/>
    <w:rsid w:val="00BD19FC"/>
    <w:rsid w:val="00BD1B8D"/>
    <w:rsid w:val="00BD1EDF"/>
    <w:rsid w:val="00BD44FB"/>
    <w:rsid w:val="00BD53A6"/>
    <w:rsid w:val="00BD59C8"/>
    <w:rsid w:val="00BD5B5F"/>
    <w:rsid w:val="00BD5B91"/>
    <w:rsid w:val="00BD622F"/>
    <w:rsid w:val="00BD688E"/>
    <w:rsid w:val="00BD739C"/>
    <w:rsid w:val="00BD7654"/>
    <w:rsid w:val="00BD76D4"/>
    <w:rsid w:val="00BD7F18"/>
    <w:rsid w:val="00BE0295"/>
    <w:rsid w:val="00BE09AE"/>
    <w:rsid w:val="00BE1845"/>
    <w:rsid w:val="00BE1BDA"/>
    <w:rsid w:val="00BE1F48"/>
    <w:rsid w:val="00BE32EC"/>
    <w:rsid w:val="00BE3506"/>
    <w:rsid w:val="00BE3DE3"/>
    <w:rsid w:val="00BE40F1"/>
    <w:rsid w:val="00BE4792"/>
    <w:rsid w:val="00BE47BD"/>
    <w:rsid w:val="00BE4C7E"/>
    <w:rsid w:val="00BE53E1"/>
    <w:rsid w:val="00BE5C4D"/>
    <w:rsid w:val="00BE6F64"/>
    <w:rsid w:val="00BE7BD0"/>
    <w:rsid w:val="00BF23CE"/>
    <w:rsid w:val="00BF2F0D"/>
    <w:rsid w:val="00BF2F3D"/>
    <w:rsid w:val="00BF30E1"/>
    <w:rsid w:val="00BF3A90"/>
    <w:rsid w:val="00BF3C6C"/>
    <w:rsid w:val="00BF4096"/>
    <w:rsid w:val="00BF41EC"/>
    <w:rsid w:val="00BF533C"/>
    <w:rsid w:val="00BF619E"/>
    <w:rsid w:val="00BF64A5"/>
    <w:rsid w:val="00BF6791"/>
    <w:rsid w:val="00BF71EA"/>
    <w:rsid w:val="00C003F6"/>
    <w:rsid w:val="00C0046E"/>
    <w:rsid w:val="00C00D92"/>
    <w:rsid w:val="00C00EB7"/>
    <w:rsid w:val="00C012C4"/>
    <w:rsid w:val="00C026B2"/>
    <w:rsid w:val="00C037B9"/>
    <w:rsid w:val="00C03BA1"/>
    <w:rsid w:val="00C03EB8"/>
    <w:rsid w:val="00C04FCA"/>
    <w:rsid w:val="00C06297"/>
    <w:rsid w:val="00C0778A"/>
    <w:rsid w:val="00C10103"/>
    <w:rsid w:val="00C10783"/>
    <w:rsid w:val="00C107E5"/>
    <w:rsid w:val="00C10C49"/>
    <w:rsid w:val="00C10D18"/>
    <w:rsid w:val="00C11AF7"/>
    <w:rsid w:val="00C12503"/>
    <w:rsid w:val="00C12C08"/>
    <w:rsid w:val="00C12CC9"/>
    <w:rsid w:val="00C13AEE"/>
    <w:rsid w:val="00C13DF8"/>
    <w:rsid w:val="00C13E1C"/>
    <w:rsid w:val="00C1445B"/>
    <w:rsid w:val="00C1473F"/>
    <w:rsid w:val="00C14E5A"/>
    <w:rsid w:val="00C152EA"/>
    <w:rsid w:val="00C15B97"/>
    <w:rsid w:val="00C160AD"/>
    <w:rsid w:val="00C172C8"/>
    <w:rsid w:val="00C172DC"/>
    <w:rsid w:val="00C1734B"/>
    <w:rsid w:val="00C177DB"/>
    <w:rsid w:val="00C17A60"/>
    <w:rsid w:val="00C17BFB"/>
    <w:rsid w:val="00C20228"/>
    <w:rsid w:val="00C202C3"/>
    <w:rsid w:val="00C2069C"/>
    <w:rsid w:val="00C20AF0"/>
    <w:rsid w:val="00C20B2B"/>
    <w:rsid w:val="00C20D0F"/>
    <w:rsid w:val="00C20E77"/>
    <w:rsid w:val="00C211BE"/>
    <w:rsid w:val="00C2143F"/>
    <w:rsid w:val="00C21847"/>
    <w:rsid w:val="00C22C94"/>
    <w:rsid w:val="00C22E7D"/>
    <w:rsid w:val="00C23007"/>
    <w:rsid w:val="00C232C1"/>
    <w:rsid w:val="00C232D0"/>
    <w:rsid w:val="00C23A69"/>
    <w:rsid w:val="00C24002"/>
    <w:rsid w:val="00C24C4C"/>
    <w:rsid w:val="00C25A5C"/>
    <w:rsid w:val="00C25AAE"/>
    <w:rsid w:val="00C2706B"/>
    <w:rsid w:val="00C2752C"/>
    <w:rsid w:val="00C277B1"/>
    <w:rsid w:val="00C27835"/>
    <w:rsid w:val="00C27FAE"/>
    <w:rsid w:val="00C30945"/>
    <w:rsid w:val="00C312A5"/>
    <w:rsid w:val="00C31391"/>
    <w:rsid w:val="00C314ED"/>
    <w:rsid w:val="00C317AD"/>
    <w:rsid w:val="00C31884"/>
    <w:rsid w:val="00C31F17"/>
    <w:rsid w:val="00C31F2F"/>
    <w:rsid w:val="00C32163"/>
    <w:rsid w:val="00C3247C"/>
    <w:rsid w:val="00C326CB"/>
    <w:rsid w:val="00C32BF0"/>
    <w:rsid w:val="00C32C4F"/>
    <w:rsid w:val="00C33045"/>
    <w:rsid w:val="00C3322F"/>
    <w:rsid w:val="00C3332D"/>
    <w:rsid w:val="00C333EB"/>
    <w:rsid w:val="00C341C6"/>
    <w:rsid w:val="00C34B5B"/>
    <w:rsid w:val="00C35755"/>
    <w:rsid w:val="00C365ED"/>
    <w:rsid w:val="00C366B9"/>
    <w:rsid w:val="00C36D92"/>
    <w:rsid w:val="00C36EF0"/>
    <w:rsid w:val="00C374BF"/>
    <w:rsid w:val="00C376E6"/>
    <w:rsid w:val="00C402B8"/>
    <w:rsid w:val="00C40424"/>
    <w:rsid w:val="00C40DE4"/>
    <w:rsid w:val="00C40E43"/>
    <w:rsid w:val="00C4105E"/>
    <w:rsid w:val="00C4124D"/>
    <w:rsid w:val="00C42C64"/>
    <w:rsid w:val="00C431C6"/>
    <w:rsid w:val="00C43352"/>
    <w:rsid w:val="00C43DD5"/>
    <w:rsid w:val="00C443E1"/>
    <w:rsid w:val="00C44E04"/>
    <w:rsid w:val="00C450EA"/>
    <w:rsid w:val="00C4533A"/>
    <w:rsid w:val="00C45A62"/>
    <w:rsid w:val="00C45EC9"/>
    <w:rsid w:val="00C46ABA"/>
    <w:rsid w:val="00C47073"/>
    <w:rsid w:val="00C471A6"/>
    <w:rsid w:val="00C50DA2"/>
    <w:rsid w:val="00C52188"/>
    <w:rsid w:val="00C527BE"/>
    <w:rsid w:val="00C52C96"/>
    <w:rsid w:val="00C53196"/>
    <w:rsid w:val="00C53232"/>
    <w:rsid w:val="00C535CF"/>
    <w:rsid w:val="00C53DEB"/>
    <w:rsid w:val="00C5412E"/>
    <w:rsid w:val="00C54C32"/>
    <w:rsid w:val="00C54E1A"/>
    <w:rsid w:val="00C54F44"/>
    <w:rsid w:val="00C55591"/>
    <w:rsid w:val="00C55FFB"/>
    <w:rsid w:val="00C56470"/>
    <w:rsid w:val="00C56BA6"/>
    <w:rsid w:val="00C56F69"/>
    <w:rsid w:val="00C57261"/>
    <w:rsid w:val="00C60827"/>
    <w:rsid w:val="00C61CE7"/>
    <w:rsid w:val="00C61E80"/>
    <w:rsid w:val="00C627C2"/>
    <w:rsid w:val="00C63036"/>
    <w:rsid w:val="00C636B5"/>
    <w:rsid w:val="00C63AE3"/>
    <w:rsid w:val="00C644ED"/>
    <w:rsid w:val="00C647A7"/>
    <w:rsid w:val="00C64CB7"/>
    <w:rsid w:val="00C656F2"/>
    <w:rsid w:val="00C65F26"/>
    <w:rsid w:val="00C66604"/>
    <w:rsid w:val="00C6665F"/>
    <w:rsid w:val="00C66D3E"/>
    <w:rsid w:val="00C67D62"/>
    <w:rsid w:val="00C70457"/>
    <w:rsid w:val="00C706A4"/>
    <w:rsid w:val="00C70A46"/>
    <w:rsid w:val="00C70D20"/>
    <w:rsid w:val="00C710A8"/>
    <w:rsid w:val="00C71301"/>
    <w:rsid w:val="00C7178E"/>
    <w:rsid w:val="00C72477"/>
    <w:rsid w:val="00C72BF6"/>
    <w:rsid w:val="00C72F2C"/>
    <w:rsid w:val="00C73411"/>
    <w:rsid w:val="00C73BA2"/>
    <w:rsid w:val="00C740A8"/>
    <w:rsid w:val="00C74FC0"/>
    <w:rsid w:val="00C75E15"/>
    <w:rsid w:val="00C769E6"/>
    <w:rsid w:val="00C76C2A"/>
    <w:rsid w:val="00C76E30"/>
    <w:rsid w:val="00C77066"/>
    <w:rsid w:val="00C77108"/>
    <w:rsid w:val="00C778B5"/>
    <w:rsid w:val="00C77F1B"/>
    <w:rsid w:val="00C80D1C"/>
    <w:rsid w:val="00C80D88"/>
    <w:rsid w:val="00C80F6C"/>
    <w:rsid w:val="00C810D3"/>
    <w:rsid w:val="00C8234B"/>
    <w:rsid w:val="00C82695"/>
    <w:rsid w:val="00C827EB"/>
    <w:rsid w:val="00C82AB2"/>
    <w:rsid w:val="00C8371D"/>
    <w:rsid w:val="00C83A8C"/>
    <w:rsid w:val="00C83D61"/>
    <w:rsid w:val="00C83EA1"/>
    <w:rsid w:val="00C84562"/>
    <w:rsid w:val="00C87398"/>
    <w:rsid w:val="00C877A5"/>
    <w:rsid w:val="00C904A2"/>
    <w:rsid w:val="00C90B12"/>
    <w:rsid w:val="00C91189"/>
    <w:rsid w:val="00C91830"/>
    <w:rsid w:val="00C91A34"/>
    <w:rsid w:val="00C92E23"/>
    <w:rsid w:val="00C93771"/>
    <w:rsid w:val="00C940AA"/>
    <w:rsid w:val="00C94781"/>
    <w:rsid w:val="00C94C6E"/>
    <w:rsid w:val="00C9563F"/>
    <w:rsid w:val="00C95EC0"/>
    <w:rsid w:val="00C96075"/>
    <w:rsid w:val="00C96812"/>
    <w:rsid w:val="00C9726F"/>
    <w:rsid w:val="00C979D1"/>
    <w:rsid w:val="00CA04E7"/>
    <w:rsid w:val="00CA050D"/>
    <w:rsid w:val="00CA06EA"/>
    <w:rsid w:val="00CA1289"/>
    <w:rsid w:val="00CA16E1"/>
    <w:rsid w:val="00CA1802"/>
    <w:rsid w:val="00CA1C3C"/>
    <w:rsid w:val="00CA33AE"/>
    <w:rsid w:val="00CA3703"/>
    <w:rsid w:val="00CA4846"/>
    <w:rsid w:val="00CA4E3D"/>
    <w:rsid w:val="00CA5085"/>
    <w:rsid w:val="00CA51D0"/>
    <w:rsid w:val="00CA53BA"/>
    <w:rsid w:val="00CA652A"/>
    <w:rsid w:val="00CA6A8E"/>
    <w:rsid w:val="00CB3C26"/>
    <w:rsid w:val="00CB3F1A"/>
    <w:rsid w:val="00CB498B"/>
    <w:rsid w:val="00CB6158"/>
    <w:rsid w:val="00CB6D3F"/>
    <w:rsid w:val="00CB6EBB"/>
    <w:rsid w:val="00CB7278"/>
    <w:rsid w:val="00CB774F"/>
    <w:rsid w:val="00CC07B9"/>
    <w:rsid w:val="00CC1DDC"/>
    <w:rsid w:val="00CC38FC"/>
    <w:rsid w:val="00CC44B4"/>
    <w:rsid w:val="00CC4C91"/>
    <w:rsid w:val="00CC5140"/>
    <w:rsid w:val="00CC5212"/>
    <w:rsid w:val="00CC57C7"/>
    <w:rsid w:val="00CC6316"/>
    <w:rsid w:val="00CC64AF"/>
    <w:rsid w:val="00CC6762"/>
    <w:rsid w:val="00CC75B9"/>
    <w:rsid w:val="00CC7B42"/>
    <w:rsid w:val="00CC7BB4"/>
    <w:rsid w:val="00CD0A71"/>
    <w:rsid w:val="00CD0BB1"/>
    <w:rsid w:val="00CD0FB7"/>
    <w:rsid w:val="00CD12EA"/>
    <w:rsid w:val="00CD25F3"/>
    <w:rsid w:val="00CD2621"/>
    <w:rsid w:val="00CD2FCF"/>
    <w:rsid w:val="00CD4BDF"/>
    <w:rsid w:val="00CD4BE3"/>
    <w:rsid w:val="00CD6326"/>
    <w:rsid w:val="00CD6C70"/>
    <w:rsid w:val="00CD7EA2"/>
    <w:rsid w:val="00CE04AD"/>
    <w:rsid w:val="00CE2774"/>
    <w:rsid w:val="00CE29A8"/>
    <w:rsid w:val="00CE37E6"/>
    <w:rsid w:val="00CE4485"/>
    <w:rsid w:val="00CE4654"/>
    <w:rsid w:val="00CE497E"/>
    <w:rsid w:val="00CE4AA2"/>
    <w:rsid w:val="00CE5BCA"/>
    <w:rsid w:val="00CE5C64"/>
    <w:rsid w:val="00CE654B"/>
    <w:rsid w:val="00CE6D85"/>
    <w:rsid w:val="00CE6F2C"/>
    <w:rsid w:val="00CE748F"/>
    <w:rsid w:val="00CE7561"/>
    <w:rsid w:val="00CE78C9"/>
    <w:rsid w:val="00CF0CAD"/>
    <w:rsid w:val="00CF1D48"/>
    <w:rsid w:val="00CF23A9"/>
    <w:rsid w:val="00CF35F6"/>
    <w:rsid w:val="00CF3BBB"/>
    <w:rsid w:val="00CF40CA"/>
    <w:rsid w:val="00CF461D"/>
    <w:rsid w:val="00CF4781"/>
    <w:rsid w:val="00CF492B"/>
    <w:rsid w:val="00CF5077"/>
    <w:rsid w:val="00CF560A"/>
    <w:rsid w:val="00CF5AEE"/>
    <w:rsid w:val="00CF5B54"/>
    <w:rsid w:val="00CF5ED5"/>
    <w:rsid w:val="00CF66A0"/>
    <w:rsid w:val="00CF6A86"/>
    <w:rsid w:val="00CF717A"/>
    <w:rsid w:val="00CF75AF"/>
    <w:rsid w:val="00D00BD3"/>
    <w:rsid w:val="00D0120C"/>
    <w:rsid w:val="00D0139A"/>
    <w:rsid w:val="00D01913"/>
    <w:rsid w:val="00D01B62"/>
    <w:rsid w:val="00D033BD"/>
    <w:rsid w:val="00D03C5D"/>
    <w:rsid w:val="00D0442B"/>
    <w:rsid w:val="00D047D8"/>
    <w:rsid w:val="00D04DA4"/>
    <w:rsid w:val="00D04ECD"/>
    <w:rsid w:val="00D04EDB"/>
    <w:rsid w:val="00D05467"/>
    <w:rsid w:val="00D05985"/>
    <w:rsid w:val="00D059DF"/>
    <w:rsid w:val="00D05C9E"/>
    <w:rsid w:val="00D06065"/>
    <w:rsid w:val="00D06187"/>
    <w:rsid w:val="00D0636E"/>
    <w:rsid w:val="00D06493"/>
    <w:rsid w:val="00D068A9"/>
    <w:rsid w:val="00D06B23"/>
    <w:rsid w:val="00D06D9C"/>
    <w:rsid w:val="00D06DAF"/>
    <w:rsid w:val="00D079DC"/>
    <w:rsid w:val="00D07FEF"/>
    <w:rsid w:val="00D10182"/>
    <w:rsid w:val="00D106E8"/>
    <w:rsid w:val="00D11026"/>
    <w:rsid w:val="00D1193E"/>
    <w:rsid w:val="00D12128"/>
    <w:rsid w:val="00D1248D"/>
    <w:rsid w:val="00D1290F"/>
    <w:rsid w:val="00D12AD3"/>
    <w:rsid w:val="00D13142"/>
    <w:rsid w:val="00D133E6"/>
    <w:rsid w:val="00D1352D"/>
    <w:rsid w:val="00D140D5"/>
    <w:rsid w:val="00D14324"/>
    <w:rsid w:val="00D15007"/>
    <w:rsid w:val="00D15F63"/>
    <w:rsid w:val="00D15F67"/>
    <w:rsid w:val="00D1609B"/>
    <w:rsid w:val="00D168AD"/>
    <w:rsid w:val="00D16979"/>
    <w:rsid w:val="00D16C8F"/>
    <w:rsid w:val="00D178D8"/>
    <w:rsid w:val="00D17BCE"/>
    <w:rsid w:val="00D208BC"/>
    <w:rsid w:val="00D20A97"/>
    <w:rsid w:val="00D20BF2"/>
    <w:rsid w:val="00D213F5"/>
    <w:rsid w:val="00D21637"/>
    <w:rsid w:val="00D21A36"/>
    <w:rsid w:val="00D23E90"/>
    <w:rsid w:val="00D2436B"/>
    <w:rsid w:val="00D24619"/>
    <w:rsid w:val="00D248E5"/>
    <w:rsid w:val="00D24DF9"/>
    <w:rsid w:val="00D24F74"/>
    <w:rsid w:val="00D2522D"/>
    <w:rsid w:val="00D253DC"/>
    <w:rsid w:val="00D25D13"/>
    <w:rsid w:val="00D26AE4"/>
    <w:rsid w:val="00D26B1D"/>
    <w:rsid w:val="00D26BE7"/>
    <w:rsid w:val="00D26CCF"/>
    <w:rsid w:val="00D27C49"/>
    <w:rsid w:val="00D3018E"/>
    <w:rsid w:val="00D30B07"/>
    <w:rsid w:val="00D31DF2"/>
    <w:rsid w:val="00D31F3A"/>
    <w:rsid w:val="00D31FCD"/>
    <w:rsid w:val="00D3217F"/>
    <w:rsid w:val="00D332AD"/>
    <w:rsid w:val="00D341B4"/>
    <w:rsid w:val="00D343A7"/>
    <w:rsid w:val="00D34519"/>
    <w:rsid w:val="00D3487F"/>
    <w:rsid w:val="00D35787"/>
    <w:rsid w:val="00D357E6"/>
    <w:rsid w:val="00D35E1C"/>
    <w:rsid w:val="00D3651C"/>
    <w:rsid w:val="00D36FB6"/>
    <w:rsid w:val="00D404E6"/>
    <w:rsid w:val="00D405A0"/>
    <w:rsid w:val="00D40DE9"/>
    <w:rsid w:val="00D41182"/>
    <w:rsid w:val="00D4118A"/>
    <w:rsid w:val="00D41DA5"/>
    <w:rsid w:val="00D43755"/>
    <w:rsid w:val="00D43D33"/>
    <w:rsid w:val="00D44132"/>
    <w:rsid w:val="00D45282"/>
    <w:rsid w:val="00D4528C"/>
    <w:rsid w:val="00D45B55"/>
    <w:rsid w:val="00D45FC6"/>
    <w:rsid w:val="00D460AF"/>
    <w:rsid w:val="00D4650D"/>
    <w:rsid w:val="00D46E87"/>
    <w:rsid w:val="00D46F6E"/>
    <w:rsid w:val="00D4738B"/>
    <w:rsid w:val="00D47772"/>
    <w:rsid w:val="00D47A10"/>
    <w:rsid w:val="00D47DEF"/>
    <w:rsid w:val="00D51EB1"/>
    <w:rsid w:val="00D51EFF"/>
    <w:rsid w:val="00D52838"/>
    <w:rsid w:val="00D52919"/>
    <w:rsid w:val="00D52992"/>
    <w:rsid w:val="00D52B5E"/>
    <w:rsid w:val="00D52FB9"/>
    <w:rsid w:val="00D53699"/>
    <w:rsid w:val="00D53A46"/>
    <w:rsid w:val="00D53D9F"/>
    <w:rsid w:val="00D53EB9"/>
    <w:rsid w:val="00D5430E"/>
    <w:rsid w:val="00D543A0"/>
    <w:rsid w:val="00D547D5"/>
    <w:rsid w:val="00D54F07"/>
    <w:rsid w:val="00D556DE"/>
    <w:rsid w:val="00D56122"/>
    <w:rsid w:val="00D56376"/>
    <w:rsid w:val="00D5702C"/>
    <w:rsid w:val="00D576DF"/>
    <w:rsid w:val="00D57759"/>
    <w:rsid w:val="00D57A32"/>
    <w:rsid w:val="00D603B3"/>
    <w:rsid w:val="00D62096"/>
    <w:rsid w:val="00D621F8"/>
    <w:rsid w:val="00D624FD"/>
    <w:rsid w:val="00D62AF9"/>
    <w:rsid w:val="00D62C74"/>
    <w:rsid w:val="00D63010"/>
    <w:rsid w:val="00D641BD"/>
    <w:rsid w:val="00D64328"/>
    <w:rsid w:val="00D645CE"/>
    <w:rsid w:val="00D646CE"/>
    <w:rsid w:val="00D64F94"/>
    <w:rsid w:val="00D65241"/>
    <w:rsid w:val="00D653FD"/>
    <w:rsid w:val="00D658BE"/>
    <w:rsid w:val="00D65B62"/>
    <w:rsid w:val="00D65BAD"/>
    <w:rsid w:val="00D65D1F"/>
    <w:rsid w:val="00D66126"/>
    <w:rsid w:val="00D66760"/>
    <w:rsid w:val="00D66CED"/>
    <w:rsid w:val="00D67C1F"/>
    <w:rsid w:val="00D7057D"/>
    <w:rsid w:val="00D7066F"/>
    <w:rsid w:val="00D71AC4"/>
    <w:rsid w:val="00D731E3"/>
    <w:rsid w:val="00D73819"/>
    <w:rsid w:val="00D744B3"/>
    <w:rsid w:val="00D7524B"/>
    <w:rsid w:val="00D752B1"/>
    <w:rsid w:val="00D75487"/>
    <w:rsid w:val="00D75F92"/>
    <w:rsid w:val="00D760E3"/>
    <w:rsid w:val="00D762B9"/>
    <w:rsid w:val="00D76AFA"/>
    <w:rsid w:val="00D76E9D"/>
    <w:rsid w:val="00D7723E"/>
    <w:rsid w:val="00D77D52"/>
    <w:rsid w:val="00D808D2"/>
    <w:rsid w:val="00D8326A"/>
    <w:rsid w:val="00D83A59"/>
    <w:rsid w:val="00D83D01"/>
    <w:rsid w:val="00D83E7F"/>
    <w:rsid w:val="00D84477"/>
    <w:rsid w:val="00D8468E"/>
    <w:rsid w:val="00D84775"/>
    <w:rsid w:val="00D85468"/>
    <w:rsid w:val="00D86358"/>
    <w:rsid w:val="00D86F20"/>
    <w:rsid w:val="00D86FF9"/>
    <w:rsid w:val="00D8774B"/>
    <w:rsid w:val="00D87B67"/>
    <w:rsid w:val="00D87FCD"/>
    <w:rsid w:val="00D90056"/>
    <w:rsid w:val="00D903F4"/>
    <w:rsid w:val="00D91357"/>
    <w:rsid w:val="00D91B0F"/>
    <w:rsid w:val="00D922A4"/>
    <w:rsid w:val="00D930AE"/>
    <w:rsid w:val="00D936C2"/>
    <w:rsid w:val="00D93E16"/>
    <w:rsid w:val="00D94271"/>
    <w:rsid w:val="00D946D4"/>
    <w:rsid w:val="00D94AFB"/>
    <w:rsid w:val="00D9573F"/>
    <w:rsid w:val="00D9696B"/>
    <w:rsid w:val="00D96B83"/>
    <w:rsid w:val="00D96CA2"/>
    <w:rsid w:val="00D96F60"/>
    <w:rsid w:val="00D97766"/>
    <w:rsid w:val="00DA04DE"/>
    <w:rsid w:val="00DA06F7"/>
    <w:rsid w:val="00DA0B34"/>
    <w:rsid w:val="00DA0C89"/>
    <w:rsid w:val="00DA1440"/>
    <w:rsid w:val="00DA14A5"/>
    <w:rsid w:val="00DA193A"/>
    <w:rsid w:val="00DA25CB"/>
    <w:rsid w:val="00DA2B18"/>
    <w:rsid w:val="00DA33D7"/>
    <w:rsid w:val="00DA37DA"/>
    <w:rsid w:val="00DA434D"/>
    <w:rsid w:val="00DA544B"/>
    <w:rsid w:val="00DA5E17"/>
    <w:rsid w:val="00DA5FB4"/>
    <w:rsid w:val="00DA7429"/>
    <w:rsid w:val="00DB0F2F"/>
    <w:rsid w:val="00DB1743"/>
    <w:rsid w:val="00DB1805"/>
    <w:rsid w:val="00DB2A53"/>
    <w:rsid w:val="00DB2C5A"/>
    <w:rsid w:val="00DB3979"/>
    <w:rsid w:val="00DB5841"/>
    <w:rsid w:val="00DB5A84"/>
    <w:rsid w:val="00DB5B60"/>
    <w:rsid w:val="00DB5C67"/>
    <w:rsid w:val="00DB5E00"/>
    <w:rsid w:val="00DB6107"/>
    <w:rsid w:val="00DB688A"/>
    <w:rsid w:val="00DB6BEC"/>
    <w:rsid w:val="00DB74CB"/>
    <w:rsid w:val="00DB7D96"/>
    <w:rsid w:val="00DC02B2"/>
    <w:rsid w:val="00DC0542"/>
    <w:rsid w:val="00DC0AB9"/>
    <w:rsid w:val="00DC0BF6"/>
    <w:rsid w:val="00DC0DBD"/>
    <w:rsid w:val="00DC11EF"/>
    <w:rsid w:val="00DC1599"/>
    <w:rsid w:val="00DC1B31"/>
    <w:rsid w:val="00DC22B7"/>
    <w:rsid w:val="00DC2C34"/>
    <w:rsid w:val="00DC312D"/>
    <w:rsid w:val="00DC32C6"/>
    <w:rsid w:val="00DC485B"/>
    <w:rsid w:val="00DC54C9"/>
    <w:rsid w:val="00DC6121"/>
    <w:rsid w:val="00DC6269"/>
    <w:rsid w:val="00DC6283"/>
    <w:rsid w:val="00DC6A0C"/>
    <w:rsid w:val="00DC7411"/>
    <w:rsid w:val="00DC7E6E"/>
    <w:rsid w:val="00DC7F1F"/>
    <w:rsid w:val="00DD0659"/>
    <w:rsid w:val="00DD0C5E"/>
    <w:rsid w:val="00DD0F13"/>
    <w:rsid w:val="00DD1923"/>
    <w:rsid w:val="00DD215E"/>
    <w:rsid w:val="00DD22E3"/>
    <w:rsid w:val="00DD25CA"/>
    <w:rsid w:val="00DD279E"/>
    <w:rsid w:val="00DD2CDA"/>
    <w:rsid w:val="00DD32E7"/>
    <w:rsid w:val="00DD3AE7"/>
    <w:rsid w:val="00DD3F46"/>
    <w:rsid w:val="00DD430A"/>
    <w:rsid w:val="00DD4397"/>
    <w:rsid w:val="00DD4EC1"/>
    <w:rsid w:val="00DD5614"/>
    <w:rsid w:val="00DD5E75"/>
    <w:rsid w:val="00DD6F13"/>
    <w:rsid w:val="00DD73E0"/>
    <w:rsid w:val="00DD76C1"/>
    <w:rsid w:val="00DD7A0B"/>
    <w:rsid w:val="00DD7B48"/>
    <w:rsid w:val="00DE0729"/>
    <w:rsid w:val="00DE0CB4"/>
    <w:rsid w:val="00DE0DCD"/>
    <w:rsid w:val="00DE10BE"/>
    <w:rsid w:val="00DE1375"/>
    <w:rsid w:val="00DE141B"/>
    <w:rsid w:val="00DE2CAB"/>
    <w:rsid w:val="00DE31DC"/>
    <w:rsid w:val="00DE3716"/>
    <w:rsid w:val="00DE378F"/>
    <w:rsid w:val="00DE3A92"/>
    <w:rsid w:val="00DE40D5"/>
    <w:rsid w:val="00DE42B2"/>
    <w:rsid w:val="00DE478C"/>
    <w:rsid w:val="00DE4A4D"/>
    <w:rsid w:val="00DE4C31"/>
    <w:rsid w:val="00DE58E4"/>
    <w:rsid w:val="00DE5E11"/>
    <w:rsid w:val="00DE638F"/>
    <w:rsid w:val="00DE65BE"/>
    <w:rsid w:val="00DE6B9F"/>
    <w:rsid w:val="00DE6E77"/>
    <w:rsid w:val="00DE70A7"/>
    <w:rsid w:val="00DE746C"/>
    <w:rsid w:val="00DE78C5"/>
    <w:rsid w:val="00DF0473"/>
    <w:rsid w:val="00DF0BA3"/>
    <w:rsid w:val="00DF0F53"/>
    <w:rsid w:val="00DF11FC"/>
    <w:rsid w:val="00DF12DA"/>
    <w:rsid w:val="00DF1584"/>
    <w:rsid w:val="00DF181A"/>
    <w:rsid w:val="00DF1965"/>
    <w:rsid w:val="00DF1C4C"/>
    <w:rsid w:val="00DF1CD9"/>
    <w:rsid w:val="00DF2415"/>
    <w:rsid w:val="00DF2FAC"/>
    <w:rsid w:val="00DF4811"/>
    <w:rsid w:val="00DF4B37"/>
    <w:rsid w:val="00DF4CAB"/>
    <w:rsid w:val="00DF57F3"/>
    <w:rsid w:val="00DF5E5B"/>
    <w:rsid w:val="00DF6400"/>
    <w:rsid w:val="00DF68EA"/>
    <w:rsid w:val="00DF6B2E"/>
    <w:rsid w:val="00E0061B"/>
    <w:rsid w:val="00E00CFD"/>
    <w:rsid w:val="00E01367"/>
    <w:rsid w:val="00E023DC"/>
    <w:rsid w:val="00E02AFF"/>
    <w:rsid w:val="00E031FA"/>
    <w:rsid w:val="00E034DE"/>
    <w:rsid w:val="00E035CF"/>
    <w:rsid w:val="00E03724"/>
    <w:rsid w:val="00E03A15"/>
    <w:rsid w:val="00E03CDC"/>
    <w:rsid w:val="00E03D50"/>
    <w:rsid w:val="00E03E56"/>
    <w:rsid w:val="00E03E7B"/>
    <w:rsid w:val="00E047BC"/>
    <w:rsid w:val="00E0580F"/>
    <w:rsid w:val="00E05853"/>
    <w:rsid w:val="00E05A4B"/>
    <w:rsid w:val="00E05C87"/>
    <w:rsid w:val="00E060D1"/>
    <w:rsid w:val="00E0630B"/>
    <w:rsid w:val="00E065F7"/>
    <w:rsid w:val="00E06DAA"/>
    <w:rsid w:val="00E06F09"/>
    <w:rsid w:val="00E06F6E"/>
    <w:rsid w:val="00E07A33"/>
    <w:rsid w:val="00E07B87"/>
    <w:rsid w:val="00E10A0A"/>
    <w:rsid w:val="00E115C0"/>
    <w:rsid w:val="00E12220"/>
    <w:rsid w:val="00E12568"/>
    <w:rsid w:val="00E12A0C"/>
    <w:rsid w:val="00E14015"/>
    <w:rsid w:val="00E142C1"/>
    <w:rsid w:val="00E14AE9"/>
    <w:rsid w:val="00E15126"/>
    <w:rsid w:val="00E15FF4"/>
    <w:rsid w:val="00E160B6"/>
    <w:rsid w:val="00E16363"/>
    <w:rsid w:val="00E16474"/>
    <w:rsid w:val="00E16A82"/>
    <w:rsid w:val="00E16DC7"/>
    <w:rsid w:val="00E16E7D"/>
    <w:rsid w:val="00E17B94"/>
    <w:rsid w:val="00E202BA"/>
    <w:rsid w:val="00E20514"/>
    <w:rsid w:val="00E20E53"/>
    <w:rsid w:val="00E21617"/>
    <w:rsid w:val="00E217E6"/>
    <w:rsid w:val="00E2213B"/>
    <w:rsid w:val="00E224A5"/>
    <w:rsid w:val="00E227EF"/>
    <w:rsid w:val="00E234F2"/>
    <w:rsid w:val="00E24FDF"/>
    <w:rsid w:val="00E25281"/>
    <w:rsid w:val="00E2542D"/>
    <w:rsid w:val="00E256E3"/>
    <w:rsid w:val="00E25812"/>
    <w:rsid w:val="00E26B51"/>
    <w:rsid w:val="00E26D2B"/>
    <w:rsid w:val="00E27E01"/>
    <w:rsid w:val="00E30306"/>
    <w:rsid w:val="00E304BA"/>
    <w:rsid w:val="00E3052B"/>
    <w:rsid w:val="00E3067F"/>
    <w:rsid w:val="00E30ADA"/>
    <w:rsid w:val="00E312E3"/>
    <w:rsid w:val="00E31D5A"/>
    <w:rsid w:val="00E31DB5"/>
    <w:rsid w:val="00E32001"/>
    <w:rsid w:val="00E326BA"/>
    <w:rsid w:val="00E32B2E"/>
    <w:rsid w:val="00E3308A"/>
    <w:rsid w:val="00E33164"/>
    <w:rsid w:val="00E336D4"/>
    <w:rsid w:val="00E33E5C"/>
    <w:rsid w:val="00E33E63"/>
    <w:rsid w:val="00E33F41"/>
    <w:rsid w:val="00E34090"/>
    <w:rsid w:val="00E3468B"/>
    <w:rsid w:val="00E35172"/>
    <w:rsid w:val="00E356C1"/>
    <w:rsid w:val="00E35C87"/>
    <w:rsid w:val="00E35F90"/>
    <w:rsid w:val="00E363B4"/>
    <w:rsid w:val="00E36DBA"/>
    <w:rsid w:val="00E36FF8"/>
    <w:rsid w:val="00E370EF"/>
    <w:rsid w:val="00E37B9D"/>
    <w:rsid w:val="00E4026C"/>
    <w:rsid w:val="00E40A8F"/>
    <w:rsid w:val="00E411EC"/>
    <w:rsid w:val="00E412B5"/>
    <w:rsid w:val="00E41713"/>
    <w:rsid w:val="00E419F5"/>
    <w:rsid w:val="00E42717"/>
    <w:rsid w:val="00E42868"/>
    <w:rsid w:val="00E43046"/>
    <w:rsid w:val="00E4407B"/>
    <w:rsid w:val="00E44112"/>
    <w:rsid w:val="00E44CF5"/>
    <w:rsid w:val="00E4543E"/>
    <w:rsid w:val="00E45A07"/>
    <w:rsid w:val="00E45C62"/>
    <w:rsid w:val="00E45CA5"/>
    <w:rsid w:val="00E462CD"/>
    <w:rsid w:val="00E46574"/>
    <w:rsid w:val="00E466E9"/>
    <w:rsid w:val="00E4722F"/>
    <w:rsid w:val="00E47CCD"/>
    <w:rsid w:val="00E5038B"/>
    <w:rsid w:val="00E5178B"/>
    <w:rsid w:val="00E51D45"/>
    <w:rsid w:val="00E5249F"/>
    <w:rsid w:val="00E52CD9"/>
    <w:rsid w:val="00E53259"/>
    <w:rsid w:val="00E53675"/>
    <w:rsid w:val="00E53DBA"/>
    <w:rsid w:val="00E53EC2"/>
    <w:rsid w:val="00E5446B"/>
    <w:rsid w:val="00E54625"/>
    <w:rsid w:val="00E54693"/>
    <w:rsid w:val="00E55149"/>
    <w:rsid w:val="00E55CF2"/>
    <w:rsid w:val="00E55FEE"/>
    <w:rsid w:val="00E5608D"/>
    <w:rsid w:val="00E562DC"/>
    <w:rsid w:val="00E56EA5"/>
    <w:rsid w:val="00E57824"/>
    <w:rsid w:val="00E57CEA"/>
    <w:rsid w:val="00E57D5C"/>
    <w:rsid w:val="00E606E2"/>
    <w:rsid w:val="00E60ADE"/>
    <w:rsid w:val="00E61107"/>
    <w:rsid w:val="00E6126C"/>
    <w:rsid w:val="00E612D2"/>
    <w:rsid w:val="00E61625"/>
    <w:rsid w:val="00E6360D"/>
    <w:rsid w:val="00E6366D"/>
    <w:rsid w:val="00E636E7"/>
    <w:rsid w:val="00E63F07"/>
    <w:rsid w:val="00E63FE0"/>
    <w:rsid w:val="00E64AEA"/>
    <w:rsid w:val="00E65909"/>
    <w:rsid w:val="00E65D31"/>
    <w:rsid w:val="00E665B1"/>
    <w:rsid w:val="00E670DC"/>
    <w:rsid w:val="00E67EEC"/>
    <w:rsid w:val="00E70C6F"/>
    <w:rsid w:val="00E72570"/>
    <w:rsid w:val="00E72EA2"/>
    <w:rsid w:val="00E731F0"/>
    <w:rsid w:val="00E732F7"/>
    <w:rsid w:val="00E733B5"/>
    <w:rsid w:val="00E738DC"/>
    <w:rsid w:val="00E738E0"/>
    <w:rsid w:val="00E74038"/>
    <w:rsid w:val="00E740D4"/>
    <w:rsid w:val="00E74745"/>
    <w:rsid w:val="00E749C1"/>
    <w:rsid w:val="00E74A8D"/>
    <w:rsid w:val="00E75583"/>
    <w:rsid w:val="00E757D8"/>
    <w:rsid w:val="00E75D30"/>
    <w:rsid w:val="00E77B95"/>
    <w:rsid w:val="00E80E05"/>
    <w:rsid w:val="00E81204"/>
    <w:rsid w:val="00E81754"/>
    <w:rsid w:val="00E8181E"/>
    <w:rsid w:val="00E822A7"/>
    <w:rsid w:val="00E82517"/>
    <w:rsid w:val="00E82EF1"/>
    <w:rsid w:val="00E832A8"/>
    <w:rsid w:val="00E838A5"/>
    <w:rsid w:val="00E838B7"/>
    <w:rsid w:val="00E83B45"/>
    <w:rsid w:val="00E840A0"/>
    <w:rsid w:val="00E8410C"/>
    <w:rsid w:val="00E8531F"/>
    <w:rsid w:val="00E85834"/>
    <w:rsid w:val="00E8676A"/>
    <w:rsid w:val="00E86845"/>
    <w:rsid w:val="00E872A5"/>
    <w:rsid w:val="00E874D4"/>
    <w:rsid w:val="00E87601"/>
    <w:rsid w:val="00E901D1"/>
    <w:rsid w:val="00E903AE"/>
    <w:rsid w:val="00E90E1C"/>
    <w:rsid w:val="00E910B2"/>
    <w:rsid w:val="00E91437"/>
    <w:rsid w:val="00E9203B"/>
    <w:rsid w:val="00E9288A"/>
    <w:rsid w:val="00E928AB"/>
    <w:rsid w:val="00E929A2"/>
    <w:rsid w:val="00E92DBC"/>
    <w:rsid w:val="00E92E9C"/>
    <w:rsid w:val="00E93730"/>
    <w:rsid w:val="00E93EFD"/>
    <w:rsid w:val="00E944A2"/>
    <w:rsid w:val="00E94B4E"/>
    <w:rsid w:val="00E94EDB"/>
    <w:rsid w:val="00E95111"/>
    <w:rsid w:val="00E9512F"/>
    <w:rsid w:val="00E952D0"/>
    <w:rsid w:val="00E958CF"/>
    <w:rsid w:val="00E96959"/>
    <w:rsid w:val="00E96DB1"/>
    <w:rsid w:val="00E97166"/>
    <w:rsid w:val="00E97781"/>
    <w:rsid w:val="00E97935"/>
    <w:rsid w:val="00E979DC"/>
    <w:rsid w:val="00E97ACB"/>
    <w:rsid w:val="00E97B19"/>
    <w:rsid w:val="00E97EA9"/>
    <w:rsid w:val="00EA013A"/>
    <w:rsid w:val="00EA0B92"/>
    <w:rsid w:val="00EA0C6E"/>
    <w:rsid w:val="00EA1A03"/>
    <w:rsid w:val="00EA1A61"/>
    <w:rsid w:val="00EA26DE"/>
    <w:rsid w:val="00EA2B29"/>
    <w:rsid w:val="00EA3A87"/>
    <w:rsid w:val="00EA3BCB"/>
    <w:rsid w:val="00EA3CCC"/>
    <w:rsid w:val="00EA41F4"/>
    <w:rsid w:val="00EA55E2"/>
    <w:rsid w:val="00EA5C31"/>
    <w:rsid w:val="00EA5F8D"/>
    <w:rsid w:val="00EA67EB"/>
    <w:rsid w:val="00EB07B1"/>
    <w:rsid w:val="00EB0D30"/>
    <w:rsid w:val="00EB0ED1"/>
    <w:rsid w:val="00EB1675"/>
    <w:rsid w:val="00EB25BC"/>
    <w:rsid w:val="00EB2824"/>
    <w:rsid w:val="00EB2AED"/>
    <w:rsid w:val="00EB2C0C"/>
    <w:rsid w:val="00EB2EDD"/>
    <w:rsid w:val="00EB2F03"/>
    <w:rsid w:val="00EB31B2"/>
    <w:rsid w:val="00EB3651"/>
    <w:rsid w:val="00EB3FD9"/>
    <w:rsid w:val="00EB484D"/>
    <w:rsid w:val="00EB49F7"/>
    <w:rsid w:val="00EB5BD0"/>
    <w:rsid w:val="00EC0E0B"/>
    <w:rsid w:val="00EC0F35"/>
    <w:rsid w:val="00EC0F91"/>
    <w:rsid w:val="00EC1483"/>
    <w:rsid w:val="00EC1E49"/>
    <w:rsid w:val="00EC224F"/>
    <w:rsid w:val="00EC3483"/>
    <w:rsid w:val="00EC39EB"/>
    <w:rsid w:val="00EC3BE6"/>
    <w:rsid w:val="00EC3C0E"/>
    <w:rsid w:val="00EC41AD"/>
    <w:rsid w:val="00EC45B3"/>
    <w:rsid w:val="00EC4692"/>
    <w:rsid w:val="00EC4924"/>
    <w:rsid w:val="00EC496B"/>
    <w:rsid w:val="00EC4A31"/>
    <w:rsid w:val="00EC4BEC"/>
    <w:rsid w:val="00EC54AF"/>
    <w:rsid w:val="00EC5FE1"/>
    <w:rsid w:val="00EC6591"/>
    <w:rsid w:val="00EC69B3"/>
    <w:rsid w:val="00EC72B6"/>
    <w:rsid w:val="00EC7B97"/>
    <w:rsid w:val="00ED02AA"/>
    <w:rsid w:val="00ED0526"/>
    <w:rsid w:val="00ED0C37"/>
    <w:rsid w:val="00ED19AE"/>
    <w:rsid w:val="00ED1DC4"/>
    <w:rsid w:val="00ED1E81"/>
    <w:rsid w:val="00ED25A3"/>
    <w:rsid w:val="00ED2DB7"/>
    <w:rsid w:val="00ED2E5A"/>
    <w:rsid w:val="00ED3345"/>
    <w:rsid w:val="00ED37C9"/>
    <w:rsid w:val="00ED3D7B"/>
    <w:rsid w:val="00ED460D"/>
    <w:rsid w:val="00ED67B1"/>
    <w:rsid w:val="00ED6838"/>
    <w:rsid w:val="00ED6FEA"/>
    <w:rsid w:val="00ED70AA"/>
    <w:rsid w:val="00ED7306"/>
    <w:rsid w:val="00ED74E8"/>
    <w:rsid w:val="00ED79D4"/>
    <w:rsid w:val="00ED7FCA"/>
    <w:rsid w:val="00EE0B94"/>
    <w:rsid w:val="00EE1DE9"/>
    <w:rsid w:val="00EE35C3"/>
    <w:rsid w:val="00EE36EF"/>
    <w:rsid w:val="00EE3790"/>
    <w:rsid w:val="00EE40DE"/>
    <w:rsid w:val="00EE413A"/>
    <w:rsid w:val="00EE48D3"/>
    <w:rsid w:val="00EE4A77"/>
    <w:rsid w:val="00EE4B14"/>
    <w:rsid w:val="00EE527D"/>
    <w:rsid w:val="00EE5347"/>
    <w:rsid w:val="00EE5386"/>
    <w:rsid w:val="00EE561D"/>
    <w:rsid w:val="00EE5793"/>
    <w:rsid w:val="00EE58BE"/>
    <w:rsid w:val="00EE5E70"/>
    <w:rsid w:val="00EE774F"/>
    <w:rsid w:val="00EE79FF"/>
    <w:rsid w:val="00EF05C2"/>
    <w:rsid w:val="00EF0917"/>
    <w:rsid w:val="00EF092A"/>
    <w:rsid w:val="00EF094E"/>
    <w:rsid w:val="00EF0A09"/>
    <w:rsid w:val="00EF0CA8"/>
    <w:rsid w:val="00EF1E1D"/>
    <w:rsid w:val="00EF22E6"/>
    <w:rsid w:val="00EF2D19"/>
    <w:rsid w:val="00EF3779"/>
    <w:rsid w:val="00EF419E"/>
    <w:rsid w:val="00EF45BE"/>
    <w:rsid w:val="00EF484D"/>
    <w:rsid w:val="00EF4CB8"/>
    <w:rsid w:val="00EF51C3"/>
    <w:rsid w:val="00F0018D"/>
    <w:rsid w:val="00F00326"/>
    <w:rsid w:val="00F0069F"/>
    <w:rsid w:val="00F00859"/>
    <w:rsid w:val="00F00ACB"/>
    <w:rsid w:val="00F00B65"/>
    <w:rsid w:val="00F00B6F"/>
    <w:rsid w:val="00F00CA8"/>
    <w:rsid w:val="00F00FB3"/>
    <w:rsid w:val="00F011CB"/>
    <w:rsid w:val="00F011E8"/>
    <w:rsid w:val="00F01592"/>
    <w:rsid w:val="00F01A7C"/>
    <w:rsid w:val="00F0220F"/>
    <w:rsid w:val="00F02B85"/>
    <w:rsid w:val="00F0347B"/>
    <w:rsid w:val="00F03539"/>
    <w:rsid w:val="00F037EF"/>
    <w:rsid w:val="00F03E73"/>
    <w:rsid w:val="00F044F2"/>
    <w:rsid w:val="00F0489D"/>
    <w:rsid w:val="00F04CC7"/>
    <w:rsid w:val="00F04CF3"/>
    <w:rsid w:val="00F05229"/>
    <w:rsid w:val="00F05469"/>
    <w:rsid w:val="00F05981"/>
    <w:rsid w:val="00F05DE8"/>
    <w:rsid w:val="00F06B7F"/>
    <w:rsid w:val="00F072B2"/>
    <w:rsid w:val="00F07D03"/>
    <w:rsid w:val="00F10118"/>
    <w:rsid w:val="00F102AF"/>
    <w:rsid w:val="00F1054D"/>
    <w:rsid w:val="00F10A6B"/>
    <w:rsid w:val="00F10B55"/>
    <w:rsid w:val="00F10DD7"/>
    <w:rsid w:val="00F1131F"/>
    <w:rsid w:val="00F12C4C"/>
    <w:rsid w:val="00F12D1C"/>
    <w:rsid w:val="00F130D5"/>
    <w:rsid w:val="00F133CA"/>
    <w:rsid w:val="00F135E5"/>
    <w:rsid w:val="00F13A7A"/>
    <w:rsid w:val="00F13B13"/>
    <w:rsid w:val="00F13EAC"/>
    <w:rsid w:val="00F14CBF"/>
    <w:rsid w:val="00F150B3"/>
    <w:rsid w:val="00F15E0F"/>
    <w:rsid w:val="00F163E3"/>
    <w:rsid w:val="00F1664D"/>
    <w:rsid w:val="00F16C28"/>
    <w:rsid w:val="00F16EEB"/>
    <w:rsid w:val="00F16FE8"/>
    <w:rsid w:val="00F17526"/>
    <w:rsid w:val="00F176CA"/>
    <w:rsid w:val="00F1779E"/>
    <w:rsid w:val="00F209DF"/>
    <w:rsid w:val="00F2127A"/>
    <w:rsid w:val="00F218B4"/>
    <w:rsid w:val="00F21AE0"/>
    <w:rsid w:val="00F21B3F"/>
    <w:rsid w:val="00F2273D"/>
    <w:rsid w:val="00F22965"/>
    <w:rsid w:val="00F2376A"/>
    <w:rsid w:val="00F23A0B"/>
    <w:rsid w:val="00F23FDB"/>
    <w:rsid w:val="00F2491C"/>
    <w:rsid w:val="00F24D0F"/>
    <w:rsid w:val="00F24FCE"/>
    <w:rsid w:val="00F25D6A"/>
    <w:rsid w:val="00F264E0"/>
    <w:rsid w:val="00F301B8"/>
    <w:rsid w:val="00F30343"/>
    <w:rsid w:val="00F3078C"/>
    <w:rsid w:val="00F30A6D"/>
    <w:rsid w:val="00F30EA6"/>
    <w:rsid w:val="00F316E5"/>
    <w:rsid w:val="00F32603"/>
    <w:rsid w:val="00F3298D"/>
    <w:rsid w:val="00F3355D"/>
    <w:rsid w:val="00F33804"/>
    <w:rsid w:val="00F338BF"/>
    <w:rsid w:val="00F338E6"/>
    <w:rsid w:val="00F34358"/>
    <w:rsid w:val="00F36411"/>
    <w:rsid w:val="00F36EEE"/>
    <w:rsid w:val="00F373FB"/>
    <w:rsid w:val="00F37DF9"/>
    <w:rsid w:val="00F40DB7"/>
    <w:rsid w:val="00F40DD8"/>
    <w:rsid w:val="00F413A4"/>
    <w:rsid w:val="00F414DF"/>
    <w:rsid w:val="00F42667"/>
    <w:rsid w:val="00F426EA"/>
    <w:rsid w:val="00F430E3"/>
    <w:rsid w:val="00F4320B"/>
    <w:rsid w:val="00F43351"/>
    <w:rsid w:val="00F43B7D"/>
    <w:rsid w:val="00F44313"/>
    <w:rsid w:val="00F4473B"/>
    <w:rsid w:val="00F44E4B"/>
    <w:rsid w:val="00F464FB"/>
    <w:rsid w:val="00F47675"/>
    <w:rsid w:val="00F47763"/>
    <w:rsid w:val="00F4790D"/>
    <w:rsid w:val="00F4792F"/>
    <w:rsid w:val="00F47997"/>
    <w:rsid w:val="00F50A7E"/>
    <w:rsid w:val="00F50C30"/>
    <w:rsid w:val="00F514A3"/>
    <w:rsid w:val="00F52128"/>
    <w:rsid w:val="00F52371"/>
    <w:rsid w:val="00F52E5A"/>
    <w:rsid w:val="00F53EC6"/>
    <w:rsid w:val="00F54000"/>
    <w:rsid w:val="00F54168"/>
    <w:rsid w:val="00F545CB"/>
    <w:rsid w:val="00F54923"/>
    <w:rsid w:val="00F549AB"/>
    <w:rsid w:val="00F54A68"/>
    <w:rsid w:val="00F55137"/>
    <w:rsid w:val="00F55464"/>
    <w:rsid w:val="00F5565A"/>
    <w:rsid w:val="00F55B8F"/>
    <w:rsid w:val="00F55E9E"/>
    <w:rsid w:val="00F55F74"/>
    <w:rsid w:val="00F5618C"/>
    <w:rsid w:val="00F56FD3"/>
    <w:rsid w:val="00F57092"/>
    <w:rsid w:val="00F57224"/>
    <w:rsid w:val="00F57639"/>
    <w:rsid w:val="00F578A7"/>
    <w:rsid w:val="00F57F86"/>
    <w:rsid w:val="00F60145"/>
    <w:rsid w:val="00F60664"/>
    <w:rsid w:val="00F61129"/>
    <w:rsid w:val="00F61B93"/>
    <w:rsid w:val="00F61E80"/>
    <w:rsid w:val="00F633AD"/>
    <w:rsid w:val="00F641EB"/>
    <w:rsid w:val="00F64E49"/>
    <w:rsid w:val="00F65837"/>
    <w:rsid w:val="00F660C0"/>
    <w:rsid w:val="00F662ED"/>
    <w:rsid w:val="00F669B3"/>
    <w:rsid w:val="00F66B9C"/>
    <w:rsid w:val="00F671C2"/>
    <w:rsid w:val="00F67807"/>
    <w:rsid w:val="00F70100"/>
    <w:rsid w:val="00F70AB1"/>
    <w:rsid w:val="00F70B51"/>
    <w:rsid w:val="00F70CEF"/>
    <w:rsid w:val="00F711C4"/>
    <w:rsid w:val="00F7189A"/>
    <w:rsid w:val="00F72A30"/>
    <w:rsid w:val="00F730D6"/>
    <w:rsid w:val="00F73272"/>
    <w:rsid w:val="00F7391E"/>
    <w:rsid w:val="00F73BE0"/>
    <w:rsid w:val="00F740EB"/>
    <w:rsid w:val="00F74B1F"/>
    <w:rsid w:val="00F74FC3"/>
    <w:rsid w:val="00F754D1"/>
    <w:rsid w:val="00F7571A"/>
    <w:rsid w:val="00F75C9C"/>
    <w:rsid w:val="00F75EF9"/>
    <w:rsid w:val="00F765D5"/>
    <w:rsid w:val="00F766A7"/>
    <w:rsid w:val="00F76972"/>
    <w:rsid w:val="00F76C5C"/>
    <w:rsid w:val="00F771D0"/>
    <w:rsid w:val="00F77251"/>
    <w:rsid w:val="00F77B3F"/>
    <w:rsid w:val="00F77FA6"/>
    <w:rsid w:val="00F77FF6"/>
    <w:rsid w:val="00F8001C"/>
    <w:rsid w:val="00F811BF"/>
    <w:rsid w:val="00F813E0"/>
    <w:rsid w:val="00F81560"/>
    <w:rsid w:val="00F828E0"/>
    <w:rsid w:val="00F82F49"/>
    <w:rsid w:val="00F83C3C"/>
    <w:rsid w:val="00F84904"/>
    <w:rsid w:val="00F84DC7"/>
    <w:rsid w:val="00F84F96"/>
    <w:rsid w:val="00F85380"/>
    <w:rsid w:val="00F85922"/>
    <w:rsid w:val="00F86640"/>
    <w:rsid w:val="00F86D38"/>
    <w:rsid w:val="00F873AA"/>
    <w:rsid w:val="00F87831"/>
    <w:rsid w:val="00F87D88"/>
    <w:rsid w:val="00F9025C"/>
    <w:rsid w:val="00F90671"/>
    <w:rsid w:val="00F9175B"/>
    <w:rsid w:val="00F917F1"/>
    <w:rsid w:val="00F92250"/>
    <w:rsid w:val="00F93782"/>
    <w:rsid w:val="00F9396A"/>
    <w:rsid w:val="00F93BE4"/>
    <w:rsid w:val="00F93DF1"/>
    <w:rsid w:val="00F93E8E"/>
    <w:rsid w:val="00F941D2"/>
    <w:rsid w:val="00F941F0"/>
    <w:rsid w:val="00F94E23"/>
    <w:rsid w:val="00F94ED4"/>
    <w:rsid w:val="00F9510A"/>
    <w:rsid w:val="00F951D2"/>
    <w:rsid w:val="00F95262"/>
    <w:rsid w:val="00F9547B"/>
    <w:rsid w:val="00F95C82"/>
    <w:rsid w:val="00F95EB4"/>
    <w:rsid w:val="00F961C3"/>
    <w:rsid w:val="00F966FB"/>
    <w:rsid w:val="00F967EE"/>
    <w:rsid w:val="00F96914"/>
    <w:rsid w:val="00F97A97"/>
    <w:rsid w:val="00F97BC8"/>
    <w:rsid w:val="00FA020A"/>
    <w:rsid w:val="00FA0729"/>
    <w:rsid w:val="00FA19E4"/>
    <w:rsid w:val="00FA23DE"/>
    <w:rsid w:val="00FA3191"/>
    <w:rsid w:val="00FA3737"/>
    <w:rsid w:val="00FA3E85"/>
    <w:rsid w:val="00FA40C8"/>
    <w:rsid w:val="00FA4887"/>
    <w:rsid w:val="00FA5A05"/>
    <w:rsid w:val="00FA5B74"/>
    <w:rsid w:val="00FA6068"/>
    <w:rsid w:val="00FA6325"/>
    <w:rsid w:val="00FA67DF"/>
    <w:rsid w:val="00FA6B65"/>
    <w:rsid w:val="00FA75F0"/>
    <w:rsid w:val="00FA780A"/>
    <w:rsid w:val="00FA7916"/>
    <w:rsid w:val="00FA79F8"/>
    <w:rsid w:val="00FA7B32"/>
    <w:rsid w:val="00FA7DF4"/>
    <w:rsid w:val="00FA7FDC"/>
    <w:rsid w:val="00FB0254"/>
    <w:rsid w:val="00FB091F"/>
    <w:rsid w:val="00FB0DA3"/>
    <w:rsid w:val="00FB15B2"/>
    <w:rsid w:val="00FB1D4F"/>
    <w:rsid w:val="00FB270E"/>
    <w:rsid w:val="00FB2D68"/>
    <w:rsid w:val="00FB3715"/>
    <w:rsid w:val="00FB4CA1"/>
    <w:rsid w:val="00FB4F2E"/>
    <w:rsid w:val="00FB5978"/>
    <w:rsid w:val="00FB6207"/>
    <w:rsid w:val="00FB65D1"/>
    <w:rsid w:val="00FB7F41"/>
    <w:rsid w:val="00FC0278"/>
    <w:rsid w:val="00FC063F"/>
    <w:rsid w:val="00FC0D3A"/>
    <w:rsid w:val="00FC1664"/>
    <w:rsid w:val="00FC18B6"/>
    <w:rsid w:val="00FC21A7"/>
    <w:rsid w:val="00FC29FC"/>
    <w:rsid w:val="00FC2BAF"/>
    <w:rsid w:val="00FC342D"/>
    <w:rsid w:val="00FC38B8"/>
    <w:rsid w:val="00FC3970"/>
    <w:rsid w:val="00FC3AA0"/>
    <w:rsid w:val="00FC450E"/>
    <w:rsid w:val="00FC48D9"/>
    <w:rsid w:val="00FC4B3A"/>
    <w:rsid w:val="00FC4C79"/>
    <w:rsid w:val="00FC571A"/>
    <w:rsid w:val="00FC5B3A"/>
    <w:rsid w:val="00FC6B13"/>
    <w:rsid w:val="00FC6CA6"/>
    <w:rsid w:val="00FC718E"/>
    <w:rsid w:val="00FC7925"/>
    <w:rsid w:val="00FC7945"/>
    <w:rsid w:val="00FC7FC1"/>
    <w:rsid w:val="00FD04F8"/>
    <w:rsid w:val="00FD053A"/>
    <w:rsid w:val="00FD0B14"/>
    <w:rsid w:val="00FD0B5D"/>
    <w:rsid w:val="00FD0DFC"/>
    <w:rsid w:val="00FD208C"/>
    <w:rsid w:val="00FD2668"/>
    <w:rsid w:val="00FD35B4"/>
    <w:rsid w:val="00FD3841"/>
    <w:rsid w:val="00FD434C"/>
    <w:rsid w:val="00FD4FB8"/>
    <w:rsid w:val="00FD64A6"/>
    <w:rsid w:val="00FD66F4"/>
    <w:rsid w:val="00FD6D24"/>
    <w:rsid w:val="00FD70DE"/>
    <w:rsid w:val="00FD7404"/>
    <w:rsid w:val="00FD7542"/>
    <w:rsid w:val="00FD7CD3"/>
    <w:rsid w:val="00FE0D6B"/>
    <w:rsid w:val="00FE1EDF"/>
    <w:rsid w:val="00FE1F60"/>
    <w:rsid w:val="00FE1F76"/>
    <w:rsid w:val="00FE354B"/>
    <w:rsid w:val="00FE359F"/>
    <w:rsid w:val="00FE3700"/>
    <w:rsid w:val="00FE3E9B"/>
    <w:rsid w:val="00FE40A7"/>
    <w:rsid w:val="00FE40D5"/>
    <w:rsid w:val="00FE454F"/>
    <w:rsid w:val="00FE4722"/>
    <w:rsid w:val="00FE5CF5"/>
    <w:rsid w:val="00FE5E16"/>
    <w:rsid w:val="00FE5EA4"/>
    <w:rsid w:val="00FE62C4"/>
    <w:rsid w:val="00FE638D"/>
    <w:rsid w:val="00FE6411"/>
    <w:rsid w:val="00FE693A"/>
    <w:rsid w:val="00FE6D9F"/>
    <w:rsid w:val="00FE74BD"/>
    <w:rsid w:val="00FE751A"/>
    <w:rsid w:val="00FE776A"/>
    <w:rsid w:val="00FE7B3E"/>
    <w:rsid w:val="00FF0318"/>
    <w:rsid w:val="00FF0398"/>
    <w:rsid w:val="00FF0A4A"/>
    <w:rsid w:val="00FF0AD3"/>
    <w:rsid w:val="00FF0AF5"/>
    <w:rsid w:val="00FF0C87"/>
    <w:rsid w:val="00FF0F47"/>
    <w:rsid w:val="00FF100F"/>
    <w:rsid w:val="00FF14C7"/>
    <w:rsid w:val="00FF150F"/>
    <w:rsid w:val="00FF17CF"/>
    <w:rsid w:val="00FF2319"/>
    <w:rsid w:val="00FF2838"/>
    <w:rsid w:val="00FF2E48"/>
    <w:rsid w:val="00FF3FCB"/>
    <w:rsid w:val="00FF428A"/>
    <w:rsid w:val="00FF42B1"/>
    <w:rsid w:val="00FF4493"/>
    <w:rsid w:val="00FF45D5"/>
    <w:rsid w:val="00FF48D7"/>
    <w:rsid w:val="00FF5C81"/>
    <w:rsid w:val="00FF6A4D"/>
    <w:rsid w:val="092106F2"/>
    <w:rsid w:val="15B13CA7"/>
    <w:rsid w:val="15E21563"/>
    <w:rsid w:val="183E3E7C"/>
    <w:rsid w:val="277364A4"/>
    <w:rsid w:val="2EE0551F"/>
    <w:rsid w:val="2F46399F"/>
    <w:rsid w:val="3D556E49"/>
    <w:rsid w:val="523A1735"/>
    <w:rsid w:val="580738AF"/>
    <w:rsid w:val="7D6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6"/>
    <o:shapelayout v:ext="edit">
      <o:idmap v:ext="edit" data="1"/>
    </o:shapelayout>
  </w:shapeDefaults>
  <w:decimalSymbol w:val="."/>
  <w:listSeparator w:val=","/>
  <w14:docId w14:val="7523EBA1"/>
  <w15:docId w15:val="{B2C64303-8114-4640-9D7D-B22346EF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uiPriority="99" w:unhideWhenUsed="1" w:qFormat="1"/>
    <w:lsdException w:name="header" w:uiPriority="99"/>
    <w:lsdException w:name="footer" w:uiPriority="99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iPriority="99" w:unhideWhenUsed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rFonts w:ascii="Times New Roman" w:eastAsia="Times New Roman" w:hAnsi="Times New Roman"/>
      <w:lang w:eastAsia="de-DE"/>
    </w:rPr>
  </w:style>
  <w:style w:type="paragraph" w:styleId="Heading10">
    <w:name w:val="heading 1"/>
    <w:basedOn w:val="Normal"/>
    <w:next w:val="Normal"/>
    <w:link w:val="Heading1Char"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Normal"/>
    <w:link w:val="Heading2Char"/>
    <w:qFormat/>
    <w:pPr>
      <w:keepNext/>
      <w:keepLines/>
      <w:suppressAutoHyphens/>
      <w:spacing w:before="360" w:after="160"/>
      <w:ind w:left="567" w:hanging="567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qFormat/>
    <w:pPr>
      <w:spacing w:before="240"/>
      <w:ind w:firstLine="0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spacing w:before="240"/>
      <w:ind w:firstLine="0"/>
      <w:outlineLvl w:val="4"/>
    </w:pPr>
  </w:style>
  <w:style w:type="paragraph" w:styleId="Heading6">
    <w:name w:val="heading 6"/>
    <w:basedOn w:val="Normal"/>
    <w:next w:val="Normal"/>
    <w:link w:val="Heading6Char"/>
    <w:qFormat/>
    <w:pPr>
      <w:spacing w:before="240"/>
      <w:ind w:firstLine="0"/>
      <w:outlineLvl w:val="5"/>
    </w:pPr>
  </w:style>
  <w:style w:type="paragraph" w:styleId="Heading7">
    <w:name w:val="heading 7"/>
    <w:basedOn w:val="Normal"/>
    <w:next w:val="Normal"/>
    <w:link w:val="Heading7Char"/>
    <w:qFormat/>
    <w:pPr>
      <w:spacing w:before="240"/>
      <w:ind w:firstLine="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spacing w:before="240"/>
      <w:ind w:firstLine="0"/>
      <w:outlineLvl w:val="7"/>
    </w:pPr>
  </w:style>
  <w:style w:type="paragraph" w:styleId="Heading9">
    <w:name w:val="heading 9"/>
    <w:basedOn w:val="Normal"/>
    <w:next w:val="Normal"/>
    <w:link w:val="Heading9Char"/>
    <w:qFormat/>
    <w:pPr>
      <w:spacing w:before="240"/>
      <w:ind w:firstLine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pPr>
      <w:spacing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pPr>
      <w:spacing w:line="220" w:lineRule="atLeast"/>
      <w:ind w:left="227" w:hanging="227"/>
    </w:pPr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ind w:firstLine="0"/>
    </w:pPr>
    <w:rPr>
      <w:sz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MingLiU" w:eastAsia="MingLiU" w:hAnsi="MingLiU" w:cs="MingLiU"/>
      <w:sz w:val="24"/>
      <w:szCs w:val="24"/>
      <w:lang w:eastAsia="zh-TW"/>
    </w:rPr>
  </w:style>
  <w:style w:type="character" w:styleId="Hyperlink">
    <w:name w:val="Hyperlink"/>
    <w:uiPriority w:val="99"/>
    <w:rPr>
      <w:color w:val="auto"/>
      <w:u w:val="none"/>
    </w:rPr>
  </w:style>
  <w:style w:type="paragraph" w:styleId="ListBullet">
    <w:name w:val="List Bullet"/>
    <w:basedOn w:val="Normal"/>
    <w:qFormat/>
    <w:pPr>
      <w:numPr>
        <w:numId w:val="1"/>
      </w:numPr>
      <w:spacing w:before="120" w:after="120"/>
      <w:contextualSpacing/>
    </w:pPr>
  </w:style>
  <w:style w:type="paragraph" w:styleId="ListNumber">
    <w:name w:val="List Number"/>
    <w:basedOn w:val="Normal"/>
    <w:pPr>
      <w:numPr>
        <w:numId w:val="2"/>
      </w:numPr>
    </w:pPr>
  </w:style>
  <w:style w:type="paragraph" w:styleId="NormalWeb">
    <w:name w:val="Normal (Web)"/>
    <w:basedOn w:val="Normal"/>
    <w:uiPriority w:val="99"/>
    <w:unhideWhenUsed/>
    <w:qFormat/>
    <w:rPr>
      <w:sz w:val="24"/>
      <w:szCs w:val="24"/>
    </w:rPr>
  </w:style>
  <w:style w:type="character" w:styleId="PageNumber">
    <w:name w:val="page number"/>
    <w:rPr>
      <w:sz w:val="18"/>
    </w:rPr>
  </w:style>
  <w:style w:type="paragraph" w:styleId="PlainText">
    <w:name w:val="Plain Text"/>
    <w:basedOn w:val="Normal"/>
    <w:link w:val="PlainTextChar"/>
    <w:uiPriority w:val="99"/>
    <w:unhideWhenUsed/>
    <w:qFormat/>
    <w:pPr>
      <w:widowControl w:val="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Calibri" w:eastAsia="PMingLiU" w:hAnsi="Courier New" w:cs="Courier New"/>
      <w:kern w:val="2"/>
      <w:sz w:val="24"/>
      <w:szCs w:val="22"/>
      <w:lang w:eastAsia="zh-TW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qFormat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qFormat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qFormat/>
    <w:pPr>
      <w:spacing w:after="200"/>
      <w:ind w:firstLine="0"/>
      <w:jc w:val="center"/>
    </w:pPr>
  </w:style>
  <w:style w:type="paragraph" w:customStyle="1" w:styleId="bulletitem">
    <w:name w:val="bulletitem"/>
    <w:basedOn w:val="Normal"/>
    <w:qFormat/>
    <w:pPr>
      <w:numPr>
        <w:numId w:val="3"/>
      </w:numPr>
      <w:tabs>
        <w:tab w:val="clear" w:pos="227"/>
        <w:tab w:val="left" w:pos="360"/>
      </w:tabs>
      <w:spacing w:before="160" w:after="160"/>
      <w:ind w:left="0" w:firstLine="227"/>
      <w:contextualSpacing/>
    </w:pPr>
  </w:style>
  <w:style w:type="paragraph" w:customStyle="1" w:styleId="dashitem">
    <w:name w:val="dashitem"/>
    <w:basedOn w:val="Normal"/>
    <w:qFormat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qFormat/>
    <w:rPr>
      <w:rFonts w:ascii="Courier" w:hAnsi="Courier"/>
      <w:lang w:val="en-US"/>
    </w:rPr>
  </w:style>
  <w:style w:type="paragraph" w:customStyle="1" w:styleId="equation">
    <w:name w:val="equation"/>
    <w:basedOn w:val="Normal"/>
    <w:next w:val="Normal"/>
    <w:qFormat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/>
      <w:sz w:val="20"/>
      <w:szCs w:val="20"/>
      <w:lang w:eastAsia="de-DE" w:bidi="ar-SA"/>
    </w:rPr>
  </w:style>
  <w:style w:type="paragraph" w:customStyle="1" w:styleId="heading1">
    <w:name w:val="heading1"/>
    <w:basedOn w:val="Heading10"/>
    <w:next w:val="Normal"/>
    <w:qFormat/>
    <w:pPr>
      <w:numPr>
        <w:numId w:val="5"/>
      </w:numPr>
    </w:pPr>
    <w:rPr>
      <w:bCs/>
    </w:rPr>
  </w:style>
  <w:style w:type="paragraph" w:customStyle="1" w:styleId="heading2">
    <w:name w:val="heading2"/>
    <w:basedOn w:val="Heading20"/>
    <w:next w:val="Normal"/>
    <w:pPr>
      <w:numPr>
        <w:ilvl w:val="1"/>
        <w:numId w:val="5"/>
      </w:numPr>
    </w:pPr>
    <w:rPr>
      <w:bCs/>
      <w:iCs/>
    </w:rPr>
  </w:style>
  <w:style w:type="character" w:customStyle="1" w:styleId="heading30">
    <w:name w:val="heading3"/>
    <w:rPr>
      <w:b/>
    </w:rPr>
  </w:style>
  <w:style w:type="character" w:customStyle="1" w:styleId="heading40">
    <w:name w:val="heading4"/>
    <w:rPr>
      <w:i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paragraph" w:customStyle="1" w:styleId="keywords">
    <w:name w:val="keywords"/>
    <w:basedOn w:val="abstract"/>
    <w:next w:val="heading1"/>
    <w:qFormat/>
    <w:pPr>
      <w:spacing w:before="220"/>
      <w:ind w:firstLine="0"/>
      <w:contextualSpacing w:val="0"/>
      <w:jc w:val="left"/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/>
      <w:sz w:val="18"/>
      <w:szCs w:val="20"/>
      <w:lang w:eastAsia="de-DE" w:bidi="ar-SA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link w:val="p1a0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7"/>
      </w:numPr>
      <w:spacing w:line="220" w:lineRule="atLeast"/>
    </w:pPr>
    <w:rPr>
      <w:sz w:val="18"/>
    </w:r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character" w:customStyle="1" w:styleId="Heading1Char">
    <w:name w:val="Heading 1 Char"/>
    <w:link w:val="Heading10"/>
    <w:rPr>
      <w:rFonts w:ascii="Times New Roman" w:eastAsia="Times New Roman" w:hAnsi="Times New Roman"/>
      <w:b/>
      <w:sz w:val="24"/>
      <w:szCs w:val="20"/>
      <w:lang w:eastAsia="de-DE" w:bidi="ar-SA"/>
    </w:rPr>
  </w:style>
  <w:style w:type="character" w:customStyle="1" w:styleId="Heading2Char">
    <w:name w:val="Heading 2 Char"/>
    <w:link w:val="Heading20"/>
    <w:rPr>
      <w:rFonts w:ascii="Times New Roman" w:eastAsia="Times New Roman" w:hAnsi="Times New Roman"/>
      <w:b/>
      <w:sz w:val="20"/>
      <w:szCs w:val="20"/>
      <w:lang w:eastAsia="de-DE" w:bidi="ar-SA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/>
      <w:sz w:val="20"/>
      <w:szCs w:val="20"/>
      <w:lang w:eastAsia="de-DE" w:bidi="ar-SA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/>
      <w:sz w:val="20"/>
      <w:szCs w:val="20"/>
      <w:lang w:eastAsia="de-DE" w:bidi="ar-SA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/>
      <w:sz w:val="20"/>
      <w:szCs w:val="20"/>
      <w:lang w:eastAsia="de-DE" w:bidi="ar-SA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/>
      <w:sz w:val="20"/>
      <w:szCs w:val="20"/>
      <w:lang w:eastAsia="de-DE" w:bidi="ar-SA"/>
    </w:rPr>
  </w:style>
  <w:style w:type="character" w:customStyle="1" w:styleId="Heading7Char">
    <w:name w:val="Heading 7 Char"/>
    <w:link w:val="Heading7"/>
    <w:rPr>
      <w:rFonts w:ascii="Times New Roman" w:eastAsia="Times New Roman" w:hAnsi="Times New Roman"/>
      <w:sz w:val="20"/>
      <w:szCs w:val="20"/>
      <w:lang w:eastAsia="de-DE" w:bidi="ar-SA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/>
      <w:sz w:val="20"/>
      <w:szCs w:val="20"/>
      <w:lang w:eastAsia="de-DE" w:bidi="ar-SA"/>
    </w:rPr>
  </w:style>
  <w:style w:type="character" w:customStyle="1" w:styleId="Heading9Char">
    <w:name w:val="Heading 9 Char"/>
    <w:link w:val="Heading9"/>
    <w:rPr>
      <w:rFonts w:ascii="Times New Roman" w:eastAsia="Times New Roman" w:hAnsi="Times New Roman"/>
      <w:sz w:val="20"/>
      <w:szCs w:val="20"/>
      <w:lang w:eastAsia="de-DE" w:bidi="ar-SA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  <w:lang w:val="de-DE"/>
    </w:rPr>
  </w:style>
  <w:style w:type="character" w:customStyle="1" w:styleId="url">
    <w:name w:val="url"/>
    <w:rPr>
      <w:rFonts w:ascii="Courier" w:hAnsi="Courier"/>
      <w:lang w:val="en-US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/>
      <w:sz w:val="18"/>
      <w:szCs w:val="20"/>
      <w:lang w:eastAsia="de-DE" w:bidi="ar-SA"/>
    </w:rPr>
  </w:style>
  <w:style w:type="character" w:customStyle="1" w:styleId="BalloonTextChar">
    <w:name w:val="Balloon Text Char"/>
    <w:link w:val="BalloonText"/>
    <w:rPr>
      <w:rFonts w:ascii="Tahoma" w:eastAsia="Times New Roman" w:hAnsi="Tahoma" w:cs="Tahoma"/>
      <w:sz w:val="16"/>
      <w:szCs w:val="16"/>
      <w:lang w:eastAsia="de-DE" w:bidi="ar-SA"/>
    </w:rPr>
  </w:style>
  <w:style w:type="character" w:customStyle="1" w:styleId="RH">
    <w:name w:val="RH"/>
    <w:basedOn w:val="DefaultParagraphFont"/>
  </w:style>
  <w:style w:type="paragraph" w:customStyle="1" w:styleId="ReferenceLine">
    <w:name w:val="ReferenceLine"/>
    <w:basedOn w:val="p1a"/>
    <w:pPr>
      <w:spacing w:line="200" w:lineRule="exact"/>
    </w:pPr>
    <w:rPr>
      <w:sz w:val="16"/>
    </w:rPr>
  </w:style>
  <w:style w:type="paragraph" w:styleId="ListParagraph">
    <w:name w:val="List Paragraph"/>
    <w:basedOn w:val="Normal"/>
    <w:uiPriority w:val="34"/>
    <w:qFormat/>
    <w:pPr>
      <w:ind w:leftChars="200" w:left="480"/>
    </w:pPr>
  </w:style>
  <w:style w:type="character" w:customStyle="1" w:styleId="CommentTextChar">
    <w:name w:val="Comment Text Char"/>
    <w:link w:val="CommentText"/>
    <w:uiPriority w:val="99"/>
    <w:qFormat/>
    <w:rPr>
      <w:rFonts w:ascii="Times New Roman" w:eastAsia="Times New Roman" w:hAnsi="Times New Roman"/>
      <w:lang w:eastAsia="de-DE"/>
    </w:rPr>
  </w:style>
  <w:style w:type="character" w:customStyle="1" w:styleId="CommentSubjectChar">
    <w:name w:val="Comment Subject Char"/>
    <w:link w:val="CommentSubject"/>
    <w:semiHidden/>
    <w:qFormat/>
    <w:rPr>
      <w:rFonts w:ascii="Times New Roman" w:eastAsia="Times New Roman" w:hAnsi="Times New Roman"/>
      <w:b/>
      <w:bCs/>
      <w:lang w:eastAsia="de-DE"/>
    </w:rPr>
  </w:style>
  <w:style w:type="paragraph" w:customStyle="1" w:styleId="Revision1">
    <w:name w:val="Revision1"/>
    <w:hidden/>
    <w:uiPriority w:val="99"/>
    <w:semiHidden/>
    <w:qFormat/>
    <w:rPr>
      <w:rFonts w:ascii="Times New Roman" w:eastAsia="Times New Roman" w:hAnsi="Times New Roman"/>
      <w:lang w:eastAsia="de-DE"/>
    </w:rPr>
  </w:style>
  <w:style w:type="paragraph" w:customStyle="1" w:styleId="Affiliation">
    <w:name w:val="Affiliation"/>
    <w:qFormat/>
    <w:pPr>
      <w:jc w:val="center"/>
    </w:pPr>
    <w:rPr>
      <w:rFonts w:ascii="Times New Roman" w:eastAsia="SimSun" w:hAnsi="Times New Roman"/>
    </w:rPr>
  </w:style>
  <w:style w:type="paragraph" w:customStyle="1" w:styleId="Author0">
    <w:name w:val="Author"/>
    <w:qFormat/>
    <w:pPr>
      <w:spacing w:before="360" w:after="40"/>
      <w:jc w:val="center"/>
    </w:pPr>
    <w:rPr>
      <w:rFonts w:ascii="Times New Roman" w:eastAsia="SimSun" w:hAnsi="Times New Roman"/>
      <w:sz w:val="22"/>
      <w:szCs w:val="22"/>
    </w:rPr>
  </w:style>
  <w:style w:type="paragraph" w:customStyle="1" w:styleId="Mdeck2authoraffiliation">
    <w:name w:val="M_deck_2_author_affiliation"/>
    <w:qFormat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288" w:hanging="288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2authorname">
    <w:name w:val="M_deck_2_author_name"/>
    <w:next w:val="Mdeck2authoraffiliation"/>
    <w:qFormat/>
    <w:pPr>
      <w:widowControl w:val="0"/>
      <w:kinsoku w:val="0"/>
      <w:overflowPunct w:val="0"/>
      <w:autoSpaceDE w:val="0"/>
      <w:autoSpaceDN w:val="0"/>
      <w:adjustRightInd w:val="0"/>
      <w:snapToGrid w:val="0"/>
      <w:spacing w:after="240" w:line="340" w:lineRule="atLeast"/>
    </w:pPr>
    <w:rPr>
      <w:rFonts w:ascii="Times New Roman" w:eastAsia="Times New Roman" w:hAnsi="Times New Roman"/>
      <w:b/>
      <w:snapToGrid w:val="0"/>
      <w:color w:val="000000"/>
      <w:sz w:val="24"/>
      <w:lang w:eastAsia="de-DE" w:bidi="en-US"/>
    </w:rPr>
  </w:style>
  <w:style w:type="paragraph" w:customStyle="1" w:styleId="Text">
    <w:name w:val="Text"/>
    <w:basedOn w:val="Normal"/>
    <w:qFormat/>
    <w:pPr>
      <w:widowControl w:val="0"/>
      <w:overflowPunct/>
      <w:adjustRightInd/>
      <w:spacing w:line="252" w:lineRule="auto"/>
      <w:ind w:firstLine="202"/>
      <w:textAlignment w:val="auto"/>
    </w:pPr>
    <w:rPr>
      <w:rFonts w:eastAsia="PMingLiU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WW8Num8z4">
    <w:name w:val="WW8Num8z4"/>
    <w:qFormat/>
  </w:style>
  <w:style w:type="paragraph" w:customStyle="1" w:styleId="references">
    <w:name w:val="references"/>
    <w:basedOn w:val="Normal"/>
    <w:qFormat/>
    <w:pPr>
      <w:widowControl w:val="0"/>
      <w:numPr>
        <w:numId w:val="8"/>
      </w:numPr>
      <w:suppressAutoHyphens/>
      <w:overflowPunct/>
      <w:autoSpaceDE/>
      <w:autoSpaceDN/>
      <w:adjustRightInd/>
      <w:spacing w:line="240" w:lineRule="auto"/>
      <w:jc w:val="left"/>
      <w:textAlignment w:val="auto"/>
    </w:pPr>
    <w:rPr>
      <w:rFonts w:eastAsia="PMingLiU"/>
      <w:kern w:val="1"/>
      <w:sz w:val="24"/>
      <w:szCs w:val="24"/>
      <w:lang w:eastAsia="zh-TW"/>
    </w:rPr>
  </w:style>
  <w:style w:type="paragraph" w:customStyle="1" w:styleId="31">
    <w:name w:val="本文縮排 31"/>
    <w:basedOn w:val="Normal"/>
    <w:qFormat/>
    <w:pPr>
      <w:widowControl w:val="0"/>
      <w:suppressAutoHyphens/>
      <w:overflowPunct/>
      <w:autoSpaceDE/>
      <w:autoSpaceDN/>
      <w:adjustRightInd/>
      <w:spacing w:after="120" w:line="240" w:lineRule="auto"/>
      <w:ind w:left="480" w:firstLine="0"/>
      <w:jc w:val="left"/>
      <w:textAlignment w:val="auto"/>
    </w:pPr>
    <w:rPr>
      <w:rFonts w:eastAsia="PMingLiU"/>
      <w:kern w:val="1"/>
      <w:sz w:val="16"/>
      <w:szCs w:val="16"/>
      <w:lang w:eastAsia="zh-TW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hAnsi="Courier New" w:cs="Courier New"/>
      <w:kern w:val="2"/>
      <w:sz w:val="24"/>
      <w:szCs w:val="22"/>
    </w:rPr>
  </w:style>
  <w:style w:type="paragraph" w:customStyle="1" w:styleId="MDPI31text">
    <w:name w:val="MDP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MingLiU" w:eastAsia="MingLiU" w:hAnsi="MingLiU" w:cs="MingLiU"/>
      <w:sz w:val="24"/>
      <w:szCs w:val="24"/>
    </w:rPr>
  </w:style>
  <w:style w:type="character" w:customStyle="1" w:styleId="c1">
    <w:name w:val="c1"/>
    <w:basedOn w:val="DefaultParagraphFont"/>
    <w:qFormat/>
  </w:style>
  <w:style w:type="character" w:customStyle="1" w:styleId="n">
    <w:name w:val="n"/>
    <w:basedOn w:val="DefaultParagraphFont"/>
    <w:qFormat/>
  </w:style>
  <w:style w:type="character" w:customStyle="1" w:styleId="w">
    <w:name w:val="w"/>
    <w:basedOn w:val="DefaultParagraphFont"/>
    <w:qFormat/>
  </w:style>
  <w:style w:type="character" w:customStyle="1" w:styleId="nf">
    <w:name w:val="nf"/>
    <w:basedOn w:val="DefaultParagraphFont"/>
    <w:qFormat/>
  </w:style>
  <w:style w:type="character" w:customStyle="1" w:styleId="p">
    <w:name w:val="p"/>
    <w:basedOn w:val="DefaultParagraphFont"/>
    <w:qFormat/>
  </w:style>
  <w:style w:type="character" w:customStyle="1" w:styleId="cm">
    <w:name w:val="cm"/>
    <w:basedOn w:val="DefaultParagraphFont"/>
    <w:qFormat/>
  </w:style>
  <w:style w:type="character" w:customStyle="1" w:styleId="kt">
    <w:name w:val="kt"/>
    <w:basedOn w:val="DefaultParagraphFont"/>
    <w:qFormat/>
  </w:style>
  <w:style w:type="character" w:customStyle="1" w:styleId="o">
    <w:name w:val="o"/>
    <w:basedOn w:val="DefaultParagraphFont"/>
    <w:qFormat/>
  </w:style>
  <w:style w:type="character" w:customStyle="1" w:styleId="k">
    <w:name w:val="k"/>
    <w:basedOn w:val="DefaultParagraphFont"/>
    <w:qFormat/>
  </w:style>
  <w:style w:type="character" w:customStyle="1" w:styleId="nl">
    <w:name w:val="nl"/>
    <w:basedOn w:val="DefaultParagraphFont"/>
    <w:qFormat/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71References">
    <w:name w:val="MDPI_7.1_References"/>
    <w:qFormat/>
    <w:pPr>
      <w:numPr>
        <w:numId w:val="9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62Acknowledgments">
    <w:name w:val="MDPI_6.2_Acknowledgments"/>
    <w:qFormat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character" w:customStyle="1" w:styleId="1">
    <w:name w:val="未解析的提及項目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解析的提及項目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樣式2 內文"/>
    <w:basedOn w:val="Normal"/>
    <w:link w:val="21"/>
    <w:qFormat/>
    <w:pPr>
      <w:snapToGrid w:val="0"/>
      <w:spacing w:line="228" w:lineRule="auto"/>
      <w:ind w:left="2608" w:firstLine="0"/>
    </w:pPr>
    <w:rPr>
      <w:rFonts w:ascii="Palatino Linotype" w:eastAsia="PMingLiU" w:hAnsi="Palatino Linotype"/>
      <w:lang w:eastAsia="zh-TW"/>
    </w:rPr>
  </w:style>
  <w:style w:type="character" w:customStyle="1" w:styleId="21">
    <w:name w:val="樣式2 內文 字元"/>
    <w:basedOn w:val="DefaultParagraphFont"/>
    <w:link w:val="20"/>
    <w:qFormat/>
    <w:rPr>
      <w:rFonts w:ascii="Palatino Linotype" w:hAnsi="Palatino Linotype"/>
    </w:rPr>
  </w:style>
  <w:style w:type="paragraph" w:customStyle="1" w:styleId="10">
    <w:name w:val="樣式1 公式"/>
    <w:basedOn w:val="Normal"/>
    <w:link w:val="11"/>
    <w:qFormat/>
    <w:pPr>
      <w:snapToGrid w:val="0"/>
      <w:spacing w:before="120" w:after="120" w:line="260" w:lineRule="atLeast"/>
      <w:ind w:left="2608" w:firstLine="425"/>
      <w:jc w:val="left"/>
    </w:pPr>
    <w:rPr>
      <w:rFonts w:ascii="Palatino Linotype" w:eastAsia="PMingLiU" w:hAnsi="Palatino Linotype"/>
      <w:lang w:eastAsia="zh-TW"/>
    </w:rPr>
  </w:style>
  <w:style w:type="character" w:customStyle="1" w:styleId="11">
    <w:name w:val="樣式1 公式 字元"/>
    <w:basedOn w:val="DefaultParagraphFont"/>
    <w:link w:val="10"/>
    <w:qFormat/>
    <w:rPr>
      <w:rFonts w:ascii="Palatino Linotype" w:hAnsi="Palatino Linotype"/>
    </w:rPr>
  </w:style>
  <w:style w:type="paragraph" w:customStyle="1" w:styleId="12">
    <w:name w:val="樣式1內文"/>
    <w:basedOn w:val="Normal"/>
    <w:link w:val="13"/>
    <w:qFormat/>
    <w:pPr>
      <w:snapToGrid w:val="0"/>
      <w:spacing w:line="228" w:lineRule="auto"/>
      <w:ind w:left="2608" w:firstLine="425"/>
    </w:pPr>
    <w:rPr>
      <w:rFonts w:ascii="Palatino Linotype" w:eastAsia="PMingLiU" w:hAnsi="Palatino Linotype"/>
      <w:lang w:eastAsia="zh-TW"/>
    </w:rPr>
  </w:style>
  <w:style w:type="character" w:customStyle="1" w:styleId="13">
    <w:name w:val="樣式1內文 字元"/>
    <w:link w:val="12"/>
    <w:qFormat/>
    <w:rPr>
      <w:rFonts w:ascii="Palatino Linotype" w:hAnsi="Palatino Linotyp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mail">
    <w:name w:val="email"/>
    <w:basedOn w:val="Normal"/>
    <w:qFormat/>
    <w:pPr>
      <w:spacing w:before="120" w:line="240" w:lineRule="auto"/>
      <w:ind w:firstLine="0"/>
      <w:jc w:val="left"/>
    </w:pPr>
    <w:rPr>
      <w:rFonts w:eastAsia="PMingLiU"/>
    </w:rPr>
  </w:style>
  <w:style w:type="paragraph" w:customStyle="1" w:styleId="fax">
    <w:name w:val="fax"/>
    <w:basedOn w:val="email"/>
    <w:next w:val="email"/>
    <w:qFormat/>
  </w:style>
  <w:style w:type="paragraph" w:customStyle="1" w:styleId="msonormal0">
    <w:name w:val="msonormal"/>
    <w:basedOn w:val="Normal"/>
    <w:qFormat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PMingLiU" w:eastAsia="PMingLiU" w:hAnsi="PMingLiU" w:cs="PMingLiU"/>
      <w:sz w:val="24"/>
      <w:szCs w:val="24"/>
      <w:lang w:eastAsia="zh-TW"/>
    </w:rPr>
  </w:style>
  <w:style w:type="paragraph" w:customStyle="1" w:styleId="font5">
    <w:name w:val="font5"/>
    <w:basedOn w:val="Normal"/>
    <w:qFormat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PMingLiU" w:eastAsia="PMingLiU" w:hAnsi="PMingLiU" w:cs="PMingLiU"/>
      <w:sz w:val="18"/>
      <w:szCs w:val="18"/>
      <w:lang w:eastAsia="zh-TW"/>
    </w:rPr>
  </w:style>
  <w:style w:type="paragraph" w:customStyle="1" w:styleId="xl65">
    <w:name w:val="xl65"/>
    <w:basedOn w:val="Normal"/>
    <w:qFormat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rFonts w:eastAsia="PMingLiU"/>
      <w:sz w:val="24"/>
      <w:szCs w:val="24"/>
      <w:lang w:eastAsia="zh-TW"/>
    </w:rPr>
  </w:style>
  <w:style w:type="paragraph" w:customStyle="1" w:styleId="xl66">
    <w:name w:val="xl66"/>
    <w:basedOn w:val="Normal"/>
    <w:qFormat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auto"/>
    </w:pPr>
    <w:rPr>
      <w:rFonts w:eastAsia="PMingLiU"/>
      <w:sz w:val="24"/>
      <w:szCs w:val="24"/>
      <w:lang w:eastAsia="zh-TW"/>
    </w:rPr>
  </w:style>
  <w:style w:type="character" w:customStyle="1" w:styleId="p1a0">
    <w:name w:val="p1a 字元"/>
    <w:link w:val="p1a"/>
    <w:qFormat/>
    <w:rPr>
      <w:rFonts w:ascii="Times New Roman" w:eastAsia="Times New Roman" w:hAnsi="Times New Roman"/>
      <w:lang w:eastAsia="de-DE"/>
    </w:rPr>
  </w:style>
  <w:style w:type="paragraph" w:customStyle="1" w:styleId="sectionheadnonums">
    <w:name w:val="section head (no nums)"/>
    <w:basedOn w:val="Normal"/>
    <w:qFormat/>
    <w:pPr>
      <w:suppressAutoHyphens/>
      <w:overflowPunct/>
      <w:autoSpaceDE/>
      <w:autoSpaceDN/>
      <w:adjustRightInd/>
      <w:spacing w:before="120" w:after="120" w:line="240" w:lineRule="auto"/>
      <w:ind w:firstLine="0"/>
      <w:jc w:val="center"/>
      <w:textAlignment w:val="auto"/>
    </w:pPr>
    <w:rPr>
      <w:smallCap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137" Type="http://schemas.openxmlformats.org/officeDocument/2006/relationships/oleObject" Target="embeddings/oleObject6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43" Type="http://schemas.openxmlformats.org/officeDocument/2006/relationships/oleObject" Target="embeddings/oleObject68.bin"/><Relationship Id="rId148" Type="http://schemas.openxmlformats.org/officeDocument/2006/relationships/footer" Target="footer1.xml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83FF2-C213-4F73-B232-0DC5DDDE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5</Pages>
  <Words>428</Words>
  <Characters>2586</Characters>
  <Application>Microsoft Office Word</Application>
  <DocSecurity>0</DocSecurity>
  <Lines>21</Lines>
  <Paragraphs>6</Paragraphs>
  <ScaleCrop>false</ScaleCrop>
  <Company>Toshiba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Formats and macros for Springer Lecture Notes</dc:description>
  <cp:lastModifiedBy>Varun  A</cp:lastModifiedBy>
  <cp:revision>25</cp:revision>
  <cp:lastPrinted>2023-07-02T12:16:00Z</cp:lastPrinted>
  <dcterms:created xsi:type="dcterms:W3CDTF">2026-01-07T02:37:00Z</dcterms:created>
  <dcterms:modified xsi:type="dcterms:W3CDTF">2026-06-12T14:42:00Z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eyJoZGlkIjoiOThmODZiZjBlMjVmNGEyMDczZGIzOGE4ODJiOWY2YjUiLCJ1c2VySWQiOiI1Njc2MTc0OTc0ODQifQ==</vt:lpwstr>
  </property>
  <property fmtid="{D5CDD505-2E9C-101B-9397-08002B2CF9AE}" pid="3" name="KSOProductBuildVer">
    <vt:lpwstr>1033-12.1.0.26372</vt:lpwstr>
  </property>
  <property fmtid="{D5CDD505-2E9C-101B-9397-08002B2CF9AE}" pid="4" name="ICV">
    <vt:lpwstr>1EDD6358E7E343679AD5D590F5B224EC_13</vt:lpwstr>
  </property>
</Properties>
</file>