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5F8D" w:rsidRPr="003C3C85" w:rsidRDefault="007C5F8D" w:rsidP="00F8796B">
      <w:pPr>
        <w:jc w:val="both"/>
        <w:rPr>
          <w:b/>
          <w:lang w:val="en-GB"/>
        </w:rPr>
      </w:pPr>
      <w:bookmarkStart w:id="0" w:name="_GoBack"/>
      <w:bookmarkEnd w:id="0"/>
      <w:r w:rsidRPr="003C3C85">
        <w:rPr>
          <w:b/>
          <w:lang w:val="en-GB"/>
        </w:rPr>
        <w:t xml:space="preserve">                                                 SUPPLEMENTARY FILE</w:t>
      </w: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>Questionnaire on Improper Solid Waste Disposal (ISWD), Awareness, Types, Impact and Solutions to Urban Floods.</w:t>
      </w:r>
    </w:p>
    <w:p w:rsidR="007C5F8D" w:rsidRPr="003C3C85" w:rsidRDefault="007C5F8D" w:rsidP="007C5F8D">
      <w:pPr>
        <w:jc w:val="both"/>
        <w:rPr>
          <w:lang w:val="en-GB"/>
        </w:rPr>
      </w:pPr>
      <w:r w:rsidRPr="003C3C85">
        <w:rPr>
          <w:lang w:val="en-GB"/>
        </w:rPr>
        <w:t>Dear Respondent</w:t>
      </w:r>
      <w:r w:rsidR="00CD08CC">
        <w:rPr>
          <w:lang w:val="en-GB"/>
        </w:rPr>
        <w:t>, you are requested</w:t>
      </w:r>
      <w:r w:rsidRPr="003C3C85">
        <w:rPr>
          <w:lang w:val="en-GB"/>
        </w:rPr>
        <w:t xml:space="preserve"> to fill the questionnaire below by ticking your preferred option, please kindly tick only cor</w:t>
      </w:r>
      <w:r w:rsidR="00CD08CC">
        <w:rPr>
          <w:lang w:val="en-GB"/>
        </w:rPr>
        <w:t>rect options applicable to you,</w:t>
      </w:r>
      <w:r w:rsidRPr="003C3C85">
        <w:rPr>
          <w:lang w:val="en-GB"/>
        </w:rPr>
        <w:t xml:space="preserve"> as all the information provided will be treated with high level of confidentiality.</w:t>
      </w: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>Note the following Acronyms:</w:t>
      </w:r>
    </w:p>
    <w:p w:rsidR="007C5F8D" w:rsidRPr="003C3C85" w:rsidRDefault="007C5F8D" w:rsidP="007C5F8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C3C85">
        <w:rPr>
          <w:rFonts w:ascii="Times New Roman" w:hAnsi="Times New Roman" w:cs="Times New Roman"/>
          <w:b/>
          <w:sz w:val="24"/>
          <w:szCs w:val="24"/>
          <w:lang w:val="en-GB"/>
        </w:rPr>
        <w:t>Improper Solid Waste Disposal (ISWD)</w:t>
      </w:r>
    </w:p>
    <w:p w:rsidR="007C5F8D" w:rsidRPr="003C3C85" w:rsidRDefault="007C5F8D" w:rsidP="007C5F8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C3C85">
        <w:rPr>
          <w:rFonts w:ascii="Times New Roman" w:hAnsi="Times New Roman" w:cs="Times New Roman"/>
          <w:b/>
          <w:sz w:val="24"/>
          <w:szCs w:val="24"/>
          <w:lang w:val="en-GB"/>
        </w:rPr>
        <w:t>Solid Waste (SW)</w:t>
      </w:r>
    </w:p>
    <w:p w:rsidR="007C5F8D" w:rsidRPr="003C3C85" w:rsidRDefault="007C5F8D" w:rsidP="007C5F8D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3C3C85">
        <w:rPr>
          <w:rFonts w:ascii="Times New Roman" w:hAnsi="Times New Roman" w:cs="Times New Roman"/>
          <w:b/>
          <w:sz w:val="24"/>
          <w:szCs w:val="24"/>
          <w:lang w:val="en-GB"/>
        </w:rPr>
        <w:t>Solid Waste Disposal (SWD)</w:t>
      </w: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>Awareness of ISWD contribution to urban flooding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5549"/>
        <w:gridCol w:w="3118"/>
      </w:tblGrid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b/>
                <w:sz w:val="20"/>
                <w:szCs w:val="20"/>
                <w:lang w:val="en-GB"/>
              </w:rPr>
              <w:t>S/NO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Item: I am aware: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Response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Of increase in the occurrence of urban floods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2.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Human activities such as ISWD can contribute to floods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3.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 xml:space="preserve">Biodegradable SW accumulate and cause barriers to free drainage flow 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4.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Urbanization leads to generation of more SW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5</w:t>
            </w:r>
            <w:r w:rsidRPr="003C3C85">
              <w:rPr>
                <w:b/>
                <w:lang w:val="en-GB"/>
              </w:rPr>
              <w:t xml:space="preserve">. 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can increase the occurrence of floods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6.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Of the magnitude of ISWD problem in flooding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7.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Of the contribution of SW to floods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8.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The problem of ISWD need to be addressed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9.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 xml:space="preserve">I am involved in ISWD 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7C5F8D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10.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 dispose of my solid waste in (Note: You can tick more than one option).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Open dump site [  ]; Open space [ ]; On the street/roads [ ]; Drainage (gutters) [ ]; Stream/River [ ]; Private Collection [  ]</w:t>
            </w:r>
            <w:r w:rsidRPr="003C3C85">
              <w:rPr>
                <w:lang w:val="en-GB"/>
              </w:rPr>
              <w:t xml:space="preserve">. </w:t>
            </w:r>
          </w:p>
        </w:tc>
      </w:tr>
    </w:tbl>
    <w:p w:rsidR="007C5F8D" w:rsidRPr="003C3C85" w:rsidRDefault="007C5F8D" w:rsidP="007C5F8D">
      <w:pPr>
        <w:jc w:val="both"/>
        <w:rPr>
          <w:b/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 xml:space="preserve">Categories of urban solid wastes indiscriminately disposed mostly.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5549"/>
        <w:gridCol w:w="3118"/>
      </w:tblGrid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b/>
                <w:sz w:val="20"/>
                <w:szCs w:val="20"/>
                <w:lang w:val="en-GB"/>
              </w:rPr>
              <w:t>S/NO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Item: My Solid Waste are Mostly: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Response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Cellophanes (Nylons, Polythene etc.)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rPr>
          <w:trHeight w:val="234"/>
        </w:trPr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2.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Plastics ( bottles, disposable plates, containers)</w:t>
            </w:r>
          </w:p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3.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Metallic Objects (metal cans, nails, iron etc.)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4.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Papers (books, newspapers, calendars etc.)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5</w:t>
            </w:r>
            <w:r w:rsidRPr="003C3C85">
              <w:rPr>
                <w:b/>
                <w:lang w:val="en-GB"/>
              </w:rPr>
              <w:t xml:space="preserve">. 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Wooden Objects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6.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Glass (breakable bottles, plates, cups, mirrors, etc.)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7C5F8D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7.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Rubbers (shoes, bags, tyres, tables, chairs etc.)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</w:tbl>
    <w:p w:rsidR="007C5F8D" w:rsidRPr="003C3C85" w:rsidRDefault="007C5F8D" w:rsidP="007C5F8D">
      <w:pPr>
        <w:jc w:val="both"/>
        <w:rPr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>Impact of ISWD on urban flooding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5549"/>
        <w:gridCol w:w="3118"/>
      </w:tblGrid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b/>
                <w:sz w:val="20"/>
                <w:szCs w:val="20"/>
                <w:lang w:val="en-GB"/>
              </w:rPr>
              <w:t>S/NO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 xml:space="preserve">Item: 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Response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ISWD can block drainage channels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2.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can lead to increase in floods</w:t>
            </w:r>
          </w:p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lastRenderedPageBreak/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3.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Floods as a result of ISWD can lead to financial losses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4.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and floods can become environmental hazards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5</w:t>
            </w:r>
            <w:r w:rsidRPr="003C3C85">
              <w:rPr>
                <w:b/>
                <w:lang w:val="en-GB"/>
              </w:rPr>
              <w:t xml:space="preserve">. 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and floods can cause damage to houses, businesses and properties.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6.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and floods can hamper sustainable development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7.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and floods may lead to unavailability of clean and safe drinking water.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8.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 xml:space="preserve">ISWD and floods causes water borne diseases/epidemics such as diarrhoea and cholera 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9.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can cause mobility of SW during floods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7C5F8D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10.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ISWD and floods can result in water pollution.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</w:tbl>
    <w:p w:rsidR="007C5F8D" w:rsidRPr="003C3C85" w:rsidRDefault="007C5F8D" w:rsidP="007C5F8D">
      <w:pPr>
        <w:jc w:val="both"/>
        <w:rPr>
          <w:lang w:val="en-GB"/>
        </w:rPr>
      </w:pPr>
    </w:p>
    <w:p w:rsidR="007C5F8D" w:rsidRPr="003C3C85" w:rsidRDefault="007C5F8D" w:rsidP="007C5F8D">
      <w:pPr>
        <w:jc w:val="both"/>
        <w:rPr>
          <w:b/>
          <w:lang w:val="en-GB"/>
        </w:rPr>
      </w:pPr>
      <w:r w:rsidRPr="003C3C85">
        <w:rPr>
          <w:b/>
          <w:lang w:val="en-GB"/>
        </w:rPr>
        <w:t>Strategies to mitigate the impact of ISWD and urban flooding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83"/>
        <w:gridCol w:w="5549"/>
        <w:gridCol w:w="3118"/>
      </w:tblGrid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b/>
                <w:sz w:val="20"/>
                <w:szCs w:val="20"/>
                <w:lang w:val="en-GB"/>
              </w:rPr>
              <w:t>S/NO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Item: I am aware: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b/>
                <w:lang w:val="en-GB"/>
              </w:rPr>
              <w:t>Response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Proper waste management strategy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sz w:val="20"/>
                <w:szCs w:val="20"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2.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A shift in behaviour in ISWD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3.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Adopting best practices in SWD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4.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Public sensitization of residents on the problem of ISWD to urban flooding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lang w:val="en-GB"/>
              </w:rPr>
              <w:t>5</w:t>
            </w:r>
            <w:r w:rsidRPr="003C3C85">
              <w:rPr>
                <w:b/>
                <w:lang w:val="en-GB"/>
              </w:rPr>
              <w:t xml:space="preserve">. 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Residents should champion the cause of SWD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6.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The involvement of private waste collectors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7.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Recycling of SW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8.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Construction of big and better drainage systems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3C3C85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9.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Regular environmental sanitation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  <w:tr w:rsidR="007C5F8D" w:rsidRPr="003C3C85" w:rsidTr="000B653D">
        <w:tc>
          <w:tcPr>
            <w:tcW w:w="683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10.</w:t>
            </w:r>
          </w:p>
        </w:tc>
        <w:tc>
          <w:tcPr>
            <w:tcW w:w="5549" w:type="dxa"/>
          </w:tcPr>
          <w:p w:rsidR="007C5F8D" w:rsidRPr="003C3C85" w:rsidRDefault="007C5F8D" w:rsidP="000B653D">
            <w:pPr>
              <w:jc w:val="both"/>
              <w:rPr>
                <w:lang w:val="en-GB"/>
              </w:rPr>
            </w:pPr>
            <w:r w:rsidRPr="003C3C85">
              <w:rPr>
                <w:lang w:val="en-GB"/>
              </w:rPr>
              <w:t>Government Intervention in SWD</w:t>
            </w:r>
          </w:p>
        </w:tc>
        <w:tc>
          <w:tcPr>
            <w:tcW w:w="3118" w:type="dxa"/>
          </w:tcPr>
          <w:p w:rsidR="007C5F8D" w:rsidRPr="003C3C85" w:rsidRDefault="007C5F8D" w:rsidP="000B653D">
            <w:pPr>
              <w:jc w:val="both"/>
              <w:rPr>
                <w:b/>
                <w:lang w:val="en-GB"/>
              </w:rPr>
            </w:pPr>
            <w:r w:rsidRPr="003C3C85">
              <w:rPr>
                <w:sz w:val="20"/>
                <w:szCs w:val="20"/>
                <w:lang w:val="en-GB"/>
              </w:rPr>
              <w:t>Yes [  ]; No [  ]; Don’t know [ ]</w:t>
            </w:r>
          </w:p>
        </w:tc>
      </w:tr>
    </w:tbl>
    <w:p w:rsidR="007C5F8D" w:rsidRPr="003C3C85" w:rsidRDefault="007C5F8D" w:rsidP="00D33E51">
      <w:pPr>
        <w:ind w:left="438"/>
        <w:jc w:val="both"/>
      </w:pPr>
    </w:p>
    <w:sectPr w:rsidR="007C5F8D" w:rsidRPr="003C3C85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37A4" w:rsidRDefault="007637A4">
      <w:r>
        <w:separator/>
      </w:r>
    </w:p>
  </w:endnote>
  <w:endnote w:type="continuationSeparator" w:id="0">
    <w:p w:rsidR="007637A4" w:rsidRDefault="007637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192044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16E05" w:rsidRDefault="00016E0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796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16E05" w:rsidRDefault="00016E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37A4" w:rsidRDefault="007637A4">
      <w:r>
        <w:separator/>
      </w:r>
    </w:p>
  </w:footnote>
  <w:footnote w:type="continuationSeparator" w:id="0">
    <w:p w:rsidR="007637A4" w:rsidRDefault="007637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65E4"/>
    <w:multiLevelType w:val="hybridMultilevel"/>
    <w:tmpl w:val="043CB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3C5A8A"/>
    <w:multiLevelType w:val="hybridMultilevel"/>
    <w:tmpl w:val="42BCAF48"/>
    <w:lvl w:ilvl="0" w:tplc="07CC726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7F08128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8E44BB2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368FD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32EC8F0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68AC572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F440C42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5D01BBA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8B8B9EA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47F1A6E"/>
    <w:multiLevelType w:val="hybridMultilevel"/>
    <w:tmpl w:val="C6B6A9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B57D3A"/>
    <w:multiLevelType w:val="hybridMultilevel"/>
    <w:tmpl w:val="FD1A6F4A"/>
    <w:lvl w:ilvl="0" w:tplc="C2A60808">
      <w:start w:val="1"/>
      <w:numFmt w:val="decimal"/>
      <w:pStyle w:val="Heading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DC9FA8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0AE1BDA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E1A39D0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5E496E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83AE2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3507550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F384DEE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B105A48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ACF2FBE"/>
    <w:multiLevelType w:val="hybridMultilevel"/>
    <w:tmpl w:val="F38C02CC"/>
    <w:lvl w:ilvl="0" w:tplc="B4303144">
      <w:start w:val="1"/>
      <w:numFmt w:val="lowerRoman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4454AC"/>
    <w:multiLevelType w:val="hybridMultilevel"/>
    <w:tmpl w:val="862E01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107EE"/>
    <w:multiLevelType w:val="hybridMultilevel"/>
    <w:tmpl w:val="C49ADE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8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7C8"/>
    <w:rsid w:val="00002238"/>
    <w:rsid w:val="00003C4C"/>
    <w:rsid w:val="00016E05"/>
    <w:rsid w:val="00025803"/>
    <w:rsid w:val="00055D25"/>
    <w:rsid w:val="000632F4"/>
    <w:rsid w:val="00073095"/>
    <w:rsid w:val="00087126"/>
    <w:rsid w:val="000B1FDF"/>
    <w:rsid w:val="000C0E3E"/>
    <w:rsid w:val="000C6057"/>
    <w:rsid w:val="000F05EE"/>
    <w:rsid w:val="000F28C0"/>
    <w:rsid w:val="000F381D"/>
    <w:rsid w:val="000F5CED"/>
    <w:rsid w:val="00102BC3"/>
    <w:rsid w:val="00103939"/>
    <w:rsid w:val="001270D0"/>
    <w:rsid w:val="00167E0B"/>
    <w:rsid w:val="001A458A"/>
    <w:rsid w:val="001A6813"/>
    <w:rsid w:val="001A7D9D"/>
    <w:rsid w:val="001B1BAA"/>
    <w:rsid w:val="001B1D0A"/>
    <w:rsid w:val="001D284C"/>
    <w:rsid w:val="001D3F40"/>
    <w:rsid w:val="001E0359"/>
    <w:rsid w:val="001F1F4B"/>
    <w:rsid w:val="0020149B"/>
    <w:rsid w:val="00204D66"/>
    <w:rsid w:val="00222337"/>
    <w:rsid w:val="002264A1"/>
    <w:rsid w:val="00253D40"/>
    <w:rsid w:val="00260B72"/>
    <w:rsid w:val="00263112"/>
    <w:rsid w:val="002735D6"/>
    <w:rsid w:val="00273DA7"/>
    <w:rsid w:val="00276EA5"/>
    <w:rsid w:val="00282BF0"/>
    <w:rsid w:val="0028480B"/>
    <w:rsid w:val="002C4FD9"/>
    <w:rsid w:val="002C78F6"/>
    <w:rsid w:val="002E3483"/>
    <w:rsid w:val="00321829"/>
    <w:rsid w:val="0032698A"/>
    <w:rsid w:val="0033250F"/>
    <w:rsid w:val="00367644"/>
    <w:rsid w:val="00370730"/>
    <w:rsid w:val="003847F7"/>
    <w:rsid w:val="00396B62"/>
    <w:rsid w:val="0039763F"/>
    <w:rsid w:val="003A77CA"/>
    <w:rsid w:val="003C3C85"/>
    <w:rsid w:val="003C46B6"/>
    <w:rsid w:val="003D261E"/>
    <w:rsid w:val="003D61AD"/>
    <w:rsid w:val="003E7F34"/>
    <w:rsid w:val="004017AB"/>
    <w:rsid w:val="00405CBE"/>
    <w:rsid w:val="00407FDD"/>
    <w:rsid w:val="00436385"/>
    <w:rsid w:val="00445C4F"/>
    <w:rsid w:val="00446380"/>
    <w:rsid w:val="0045146C"/>
    <w:rsid w:val="004624DB"/>
    <w:rsid w:val="00485647"/>
    <w:rsid w:val="004900BF"/>
    <w:rsid w:val="004B62B3"/>
    <w:rsid w:val="004B6A9C"/>
    <w:rsid w:val="004C7A74"/>
    <w:rsid w:val="004D3EF9"/>
    <w:rsid w:val="00517EAF"/>
    <w:rsid w:val="0052062C"/>
    <w:rsid w:val="0052343D"/>
    <w:rsid w:val="0054557F"/>
    <w:rsid w:val="00552130"/>
    <w:rsid w:val="00555336"/>
    <w:rsid w:val="00570070"/>
    <w:rsid w:val="00583F4E"/>
    <w:rsid w:val="00592CE5"/>
    <w:rsid w:val="005A2B8C"/>
    <w:rsid w:val="005A5827"/>
    <w:rsid w:val="005B460A"/>
    <w:rsid w:val="005D56D3"/>
    <w:rsid w:val="005F3EC7"/>
    <w:rsid w:val="005F71EA"/>
    <w:rsid w:val="006204ED"/>
    <w:rsid w:val="00630239"/>
    <w:rsid w:val="006557A1"/>
    <w:rsid w:val="0065618A"/>
    <w:rsid w:val="00672CB1"/>
    <w:rsid w:val="006744F3"/>
    <w:rsid w:val="006757E8"/>
    <w:rsid w:val="00693C1C"/>
    <w:rsid w:val="006A6801"/>
    <w:rsid w:val="006B4E5C"/>
    <w:rsid w:val="006B598D"/>
    <w:rsid w:val="006C1390"/>
    <w:rsid w:val="006C15D7"/>
    <w:rsid w:val="006C5B43"/>
    <w:rsid w:val="00721FAF"/>
    <w:rsid w:val="007637A4"/>
    <w:rsid w:val="007A2692"/>
    <w:rsid w:val="007A73EA"/>
    <w:rsid w:val="007C5F8D"/>
    <w:rsid w:val="007E5604"/>
    <w:rsid w:val="0080581A"/>
    <w:rsid w:val="00815209"/>
    <w:rsid w:val="008311AD"/>
    <w:rsid w:val="008509A8"/>
    <w:rsid w:val="00867528"/>
    <w:rsid w:val="00871C6E"/>
    <w:rsid w:val="0088173F"/>
    <w:rsid w:val="00887A94"/>
    <w:rsid w:val="008A10A6"/>
    <w:rsid w:val="008C3D2F"/>
    <w:rsid w:val="008E626C"/>
    <w:rsid w:val="008E7D51"/>
    <w:rsid w:val="008F5208"/>
    <w:rsid w:val="00927DE0"/>
    <w:rsid w:val="00935221"/>
    <w:rsid w:val="009A6114"/>
    <w:rsid w:val="009B0036"/>
    <w:rsid w:val="009E5EC1"/>
    <w:rsid w:val="009E640D"/>
    <w:rsid w:val="00A0604E"/>
    <w:rsid w:val="00A11A46"/>
    <w:rsid w:val="00A278C4"/>
    <w:rsid w:val="00A32EE2"/>
    <w:rsid w:val="00A44516"/>
    <w:rsid w:val="00A46125"/>
    <w:rsid w:val="00AA6F6E"/>
    <w:rsid w:val="00AC0016"/>
    <w:rsid w:val="00AD0CF5"/>
    <w:rsid w:val="00AE38A8"/>
    <w:rsid w:val="00B148D9"/>
    <w:rsid w:val="00B223A1"/>
    <w:rsid w:val="00B2271E"/>
    <w:rsid w:val="00B30863"/>
    <w:rsid w:val="00B533D9"/>
    <w:rsid w:val="00B5614B"/>
    <w:rsid w:val="00B60D31"/>
    <w:rsid w:val="00B751E3"/>
    <w:rsid w:val="00B83C55"/>
    <w:rsid w:val="00BB44EA"/>
    <w:rsid w:val="00BC1033"/>
    <w:rsid w:val="00BD06FB"/>
    <w:rsid w:val="00BD07C9"/>
    <w:rsid w:val="00BE2BF7"/>
    <w:rsid w:val="00BE2E5B"/>
    <w:rsid w:val="00BE7B5E"/>
    <w:rsid w:val="00BF2EAA"/>
    <w:rsid w:val="00BF64AE"/>
    <w:rsid w:val="00C044FE"/>
    <w:rsid w:val="00C11692"/>
    <w:rsid w:val="00C245C3"/>
    <w:rsid w:val="00C27218"/>
    <w:rsid w:val="00C3063E"/>
    <w:rsid w:val="00C36729"/>
    <w:rsid w:val="00C720E2"/>
    <w:rsid w:val="00C84392"/>
    <w:rsid w:val="00C86113"/>
    <w:rsid w:val="00CD08CC"/>
    <w:rsid w:val="00CD5D26"/>
    <w:rsid w:val="00CE1DDD"/>
    <w:rsid w:val="00CE5493"/>
    <w:rsid w:val="00D02170"/>
    <w:rsid w:val="00D044EA"/>
    <w:rsid w:val="00D23401"/>
    <w:rsid w:val="00D33454"/>
    <w:rsid w:val="00D33E51"/>
    <w:rsid w:val="00D450AC"/>
    <w:rsid w:val="00D47D1A"/>
    <w:rsid w:val="00D5666B"/>
    <w:rsid w:val="00D70DC4"/>
    <w:rsid w:val="00D86E2A"/>
    <w:rsid w:val="00D93008"/>
    <w:rsid w:val="00DB2A66"/>
    <w:rsid w:val="00DB3A35"/>
    <w:rsid w:val="00DC744B"/>
    <w:rsid w:val="00DD5404"/>
    <w:rsid w:val="00DF3633"/>
    <w:rsid w:val="00DF4055"/>
    <w:rsid w:val="00E1052B"/>
    <w:rsid w:val="00E12D75"/>
    <w:rsid w:val="00E31773"/>
    <w:rsid w:val="00E37F6E"/>
    <w:rsid w:val="00E4508F"/>
    <w:rsid w:val="00E525FA"/>
    <w:rsid w:val="00E6052C"/>
    <w:rsid w:val="00EC0A50"/>
    <w:rsid w:val="00EC2CF9"/>
    <w:rsid w:val="00EC5A6C"/>
    <w:rsid w:val="00ED2D72"/>
    <w:rsid w:val="00ED2E91"/>
    <w:rsid w:val="00ED37F2"/>
    <w:rsid w:val="00F4616E"/>
    <w:rsid w:val="00F667EF"/>
    <w:rsid w:val="00F737C8"/>
    <w:rsid w:val="00F8796B"/>
    <w:rsid w:val="00F9421E"/>
    <w:rsid w:val="00FA7ECD"/>
    <w:rsid w:val="00FB0320"/>
    <w:rsid w:val="00FC245F"/>
    <w:rsid w:val="00FD5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ECB72A"/>
  <w15:chartTrackingRefBased/>
  <w15:docId w15:val="{5C51332A-3352-44EF-83FA-7B8AC59DC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73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next w:val="Normal"/>
    <w:link w:val="Heading1Char"/>
    <w:uiPriority w:val="9"/>
    <w:unhideWhenUsed/>
    <w:qFormat/>
    <w:rsid w:val="00570070"/>
    <w:pPr>
      <w:keepNext/>
      <w:keepLines/>
      <w:numPr>
        <w:numId w:val="4"/>
      </w:numPr>
      <w:spacing w:after="42" w:line="265" w:lineRule="auto"/>
      <w:ind w:left="10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C7A74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4C7A74"/>
    <w:rPr>
      <w:b/>
      <w:bCs/>
      <w:strike w:val="0"/>
      <w:dstrike w:val="0"/>
      <w:color w:val="4F5671"/>
      <w:u w:val="none"/>
      <w:effect w:val="none"/>
    </w:rPr>
  </w:style>
  <w:style w:type="character" w:customStyle="1" w:styleId="Heading1Char">
    <w:name w:val="Heading 1 Char"/>
    <w:basedOn w:val="DefaultParagraphFont"/>
    <w:link w:val="Heading1"/>
    <w:uiPriority w:val="9"/>
    <w:rsid w:val="00570070"/>
    <w:rPr>
      <w:rFonts w:ascii="Calibri" w:eastAsia="Calibri" w:hAnsi="Calibri" w:cs="Calibri"/>
      <w:b/>
      <w:color w:val="000000"/>
      <w:sz w:val="20"/>
    </w:rPr>
  </w:style>
  <w:style w:type="paragraph" w:styleId="ListParagraph">
    <w:name w:val="List Paragraph"/>
    <w:basedOn w:val="Normal"/>
    <w:uiPriority w:val="34"/>
    <w:qFormat/>
    <w:rsid w:val="0057007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39"/>
    <w:rsid w:val="005700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00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70070"/>
  </w:style>
  <w:style w:type="paragraph" w:styleId="Footer">
    <w:name w:val="footer"/>
    <w:basedOn w:val="Normal"/>
    <w:link w:val="FooterChar"/>
    <w:uiPriority w:val="99"/>
    <w:unhideWhenUsed/>
    <w:rsid w:val="0057007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5700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7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B9F25E-350E-470B-A60B-3A560CD646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612</Words>
  <Characters>3494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Favour ATUBI</dc:creator>
  <cp:keywords/>
  <dc:description/>
  <cp:lastModifiedBy>Eswari S.</cp:lastModifiedBy>
  <cp:revision>6</cp:revision>
  <dcterms:created xsi:type="dcterms:W3CDTF">2026-03-18T00:07:00Z</dcterms:created>
  <dcterms:modified xsi:type="dcterms:W3CDTF">2026-05-04T07:17:00Z</dcterms:modified>
</cp:coreProperties>
</file>