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04A2" w14:textId="77777777" w:rsidR="0045377F" w:rsidRPr="00D2701C" w:rsidRDefault="0045377F" w:rsidP="0045377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Annex</w:t>
      </w:r>
      <w:r w:rsidRPr="00D2701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</w:t>
      </w:r>
      <w:r w:rsidRPr="00D2701C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Rating scale for TRC components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838"/>
        <w:gridCol w:w="1134"/>
        <w:gridCol w:w="5954"/>
      </w:tblGrid>
      <w:tr w:rsidR="0045377F" w:rsidRPr="000B642A" w14:paraId="4F694815" w14:textId="77777777" w:rsidTr="006F1F25">
        <w:tc>
          <w:tcPr>
            <w:tcW w:w="1838" w:type="dxa"/>
          </w:tcPr>
          <w:p w14:paraId="6289B369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42A">
              <w:rPr>
                <w:rFonts w:ascii="Arial" w:hAnsi="Arial" w:cs="Arial"/>
                <w:b/>
                <w:bCs/>
                <w:sz w:val="20"/>
                <w:szCs w:val="20"/>
              </w:rPr>
              <w:t>Component</w:t>
            </w:r>
          </w:p>
        </w:tc>
        <w:tc>
          <w:tcPr>
            <w:tcW w:w="1134" w:type="dxa"/>
          </w:tcPr>
          <w:p w14:paraId="57B4A706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42A">
              <w:rPr>
                <w:rFonts w:ascii="Arial" w:hAnsi="Arial" w:cs="Arial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5954" w:type="dxa"/>
          </w:tcPr>
          <w:p w14:paraId="48786FE4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42A">
              <w:rPr>
                <w:rFonts w:ascii="Arial" w:hAnsi="Arial" w:cs="Arial"/>
                <w:b/>
                <w:bCs/>
                <w:sz w:val="20"/>
                <w:szCs w:val="20"/>
              </w:rPr>
              <w:t>Definition</w:t>
            </w:r>
          </w:p>
        </w:tc>
      </w:tr>
      <w:tr w:rsidR="0045377F" w:rsidRPr="000B642A" w14:paraId="47CBB18D" w14:textId="77777777" w:rsidTr="006F1F25">
        <w:tc>
          <w:tcPr>
            <w:tcW w:w="1838" w:type="dxa"/>
            <w:vMerge w:val="restart"/>
            <w:vAlign w:val="center"/>
          </w:tcPr>
          <w:p w14:paraId="14FF27B2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Trustworthiness</w:t>
            </w:r>
          </w:p>
        </w:tc>
        <w:tc>
          <w:tcPr>
            <w:tcW w:w="1134" w:type="dxa"/>
            <w:vAlign w:val="center"/>
          </w:tcPr>
          <w:p w14:paraId="1BA297E1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5954" w:type="dxa"/>
          </w:tcPr>
          <w:p w14:paraId="47A95FC4" w14:textId="77777777" w:rsidR="0045377F" w:rsidRPr="000B642A" w:rsidRDefault="0045377F" w:rsidP="006F1F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The study uses credible sources and methods, and its research process is thoroughly documented and transparent.</w:t>
            </w:r>
          </w:p>
        </w:tc>
      </w:tr>
      <w:tr w:rsidR="0045377F" w:rsidRPr="000B642A" w14:paraId="253E58E4" w14:textId="77777777" w:rsidTr="006F1F25">
        <w:tc>
          <w:tcPr>
            <w:tcW w:w="1838" w:type="dxa"/>
            <w:vMerge/>
            <w:vAlign w:val="center"/>
          </w:tcPr>
          <w:p w14:paraId="6C6755C5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5267D1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5954" w:type="dxa"/>
          </w:tcPr>
          <w:p w14:paraId="1B65A381" w14:textId="77777777" w:rsidR="0045377F" w:rsidRPr="000B642A" w:rsidRDefault="0045377F" w:rsidP="006F1F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The study uses generally reliable sources and methods, but there may be some gaps in documentation or transparency.</w:t>
            </w:r>
          </w:p>
        </w:tc>
      </w:tr>
      <w:tr w:rsidR="0045377F" w:rsidRPr="000B642A" w14:paraId="2640E68E" w14:textId="77777777" w:rsidTr="006F1F25">
        <w:tc>
          <w:tcPr>
            <w:tcW w:w="1838" w:type="dxa"/>
            <w:vMerge/>
            <w:vAlign w:val="center"/>
          </w:tcPr>
          <w:p w14:paraId="63E4F22D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2B8FE6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5954" w:type="dxa"/>
          </w:tcPr>
          <w:p w14:paraId="5F3C4571" w14:textId="77777777" w:rsidR="0045377F" w:rsidRPr="000B642A" w:rsidRDefault="0045377F" w:rsidP="006F1F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The study relies on questionable sources or methods, and the research process lacks sufficient documentation or transparency.</w:t>
            </w:r>
          </w:p>
        </w:tc>
      </w:tr>
      <w:tr w:rsidR="0045377F" w:rsidRPr="000B642A" w14:paraId="619F1B32" w14:textId="77777777" w:rsidTr="006F1F25">
        <w:tc>
          <w:tcPr>
            <w:tcW w:w="1838" w:type="dxa"/>
            <w:vMerge w:val="restart"/>
            <w:vAlign w:val="center"/>
          </w:tcPr>
          <w:p w14:paraId="22D99BA5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Relevance</w:t>
            </w:r>
          </w:p>
        </w:tc>
        <w:tc>
          <w:tcPr>
            <w:tcW w:w="1134" w:type="dxa"/>
            <w:vAlign w:val="center"/>
          </w:tcPr>
          <w:p w14:paraId="1134DC6A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5954" w:type="dxa"/>
          </w:tcPr>
          <w:p w14:paraId="33F88F52" w14:textId="77777777" w:rsidR="0045377F" w:rsidRPr="000B642A" w:rsidRDefault="0045377F" w:rsidP="006F1F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The study is directly relevant to the research question and provides highly applicable findings.</w:t>
            </w:r>
          </w:p>
        </w:tc>
      </w:tr>
      <w:tr w:rsidR="0045377F" w:rsidRPr="000B642A" w14:paraId="2643E0A6" w14:textId="77777777" w:rsidTr="006F1F25">
        <w:tc>
          <w:tcPr>
            <w:tcW w:w="1838" w:type="dxa"/>
            <w:vMerge/>
            <w:vAlign w:val="center"/>
          </w:tcPr>
          <w:p w14:paraId="2FE34846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58699D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5954" w:type="dxa"/>
          </w:tcPr>
          <w:p w14:paraId="03D8911E" w14:textId="77777777" w:rsidR="0045377F" w:rsidRPr="000B642A" w:rsidRDefault="0045377F" w:rsidP="006F1F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The study is somewhat relevant to the research question and offers moderately applicable findings.</w:t>
            </w:r>
          </w:p>
        </w:tc>
      </w:tr>
      <w:tr w:rsidR="0045377F" w:rsidRPr="000B642A" w14:paraId="394B9959" w14:textId="77777777" w:rsidTr="006F1F25">
        <w:tc>
          <w:tcPr>
            <w:tcW w:w="1838" w:type="dxa"/>
            <w:vMerge/>
            <w:vAlign w:val="center"/>
          </w:tcPr>
          <w:p w14:paraId="150E155A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55D764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5954" w:type="dxa"/>
          </w:tcPr>
          <w:p w14:paraId="7034EBEB" w14:textId="77777777" w:rsidR="0045377F" w:rsidRPr="000B642A" w:rsidRDefault="0045377F" w:rsidP="006F1F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The study has limited relevance to the research question and offers findings with low applicability.</w:t>
            </w:r>
          </w:p>
        </w:tc>
      </w:tr>
      <w:tr w:rsidR="0045377F" w:rsidRPr="000B642A" w14:paraId="29BE825D" w14:textId="77777777" w:rsidTr="006F1F25">
        <w:tc>
          <w:tcPr>
            <w:tcW w:w="1838" w:type="dxa"/>
            <w:vMerge w:val="restart"/>
            <w:vAlign w:val="center"/>
          </w:tcPr>
          <w:p w14:paraId="2446B24B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Coherence</w:t>
            </w:r>
          </w:p>
        </w:tc>
        <w:tc>
          <w:tcPr>
            <w:tcW w:w="1134" w:type="dxa"/>
            <w:vAlign w:val="center"/>
          </w:tcPr>
          <w:p w14:paraId="47329B3F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5954" w:type="dxa"/>
          </w:tcPr>
          <w:p w14:paraId="7B7A9BF8" w14:textId="77777777" w:rsidR="0045377F" w:rsidRPr="000B642A" w:rsidRDefault="0045377F" w:rsidP="006F1F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The study is logically structured, with well-supported arguments and clear, convincing conclusions.</w:t>
            </w:r>
          </w:p>
        </w:tc>
      </w:tr>
      <w:tr w:rsidR="0045377F" w:rsidRPr="000B642A" w14:paraId="6928B564" w14:textId="77777777" w:rsidTr="006F1F25">
        <w:tc>
          <w:tcPr>
            <w:tcW w:w="1838" w:type="dxa"/>
            <w:vMerge/>
          </w:tcPr>
          <w:p w14:paraId="0C9BFAA3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EAF251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5954" w:type="dxa"/>
          </w:tcPr>
          <w:p w14:paraId="0E5EE29F" w14:textId="77777777" w:rsidR="0045377F" w:rsidRPr="000B642A" w:rsidRDefault="0045377F" w:rsidP="006F1F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The study is generally coherent, but there may be minor issues with structure, argumentation, or support for conclusions.</w:t>
            </w:r>
          </w:p>
        </w:tc>
      </w:tr>
      <w:tr w:rsidR="0045377F" w:rsidRPr="000B642A" w14:paraId="4881CAC2" w14:textId="77777777" w:rsidTr="006F1F25">
        <w:tc>
          <w:tcPr>
            <w:tcW w:w="1838" w:type="dxa"/>
            <w:vMerge/>
          </w:tcPr>
          <w:p w14:paraId="59C3B00B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45735B" w14:textId="77777777" w:rsidR="0045377F" w:rsidRPr="000B642A" w:rsidRDefault="0045377F" w:rsidP="006F1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5954" w:type="dxa"/>
          </w:tcPr>
          <w:p w14:paraId="5A675056" w14:textId="77777777" w:rsidR="0045377F" w:rsidRPr="000B642A" w:rsidRDefault="0045377F" w:rsidP="006F1F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42A">
              <w:rPr>
                <w:rFonts w:ascii="Arial" w:hAnsi="Arial" w:cs="Arial"/>
                <w:sz w:val="20"/>
                <w:szCs w:val="20"/>
              </w:rPr>
              <w:t>The study lacks logical structure, has poorly supported arguments, or its conclusions are unclear or unconvincing.</w:t>
            </w:r>
          </w:p>
        </w:tc>
      </w:tr>
    </w:tbl>
    <w:p w14:paraId="004C3A0C" w14:textId="77777777" w:rsidR="002D06C2" w:rsidRDefault="002D06C2" w:rsidP="002D0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Source(s): Authors own work</w:t>
      </w:r>
      <w:bookmarkStart w:id="0" w:name="_GoBack"/>
      <w:bookmarkEnd w:id="0"/>
    </w:p>
    <w:p w14:paraId="6590C81C" w14:textId="77777777" w:rsidR="00232DFC" w:rsidRDefault="00232DFC"/>
    <w:sectPr w:rsidR="00232DFC" w:rsidSect="00133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A2"/>
    <w:rsid w:val="000B3468"/>
    <w:rsid w:val="00133646"/>
    <w:rsid w:val="00232DFC"/>
    <w:rsid w:val="002D06C2"/>
    <w:rsid w:val="0045377F"/>
    <w:rsid w:val="004B3167"/>
    <w:rsid w:val="0058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42573-3E90-42AA-ACA9-83410C3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77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s-E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s-E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E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E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E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2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2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585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itleChar">
    <w:name w:val="Subtitle Char"/>
    <w:basedOn w:val="DefaultParagraphFont"/>
    <w:link w:val="Subtitle"/>
    <w:uiPriority w:val="11"/>
    <w:rsid w:val="00585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2A2"/>
    <w:pPr>
      <w:spacing w:before="160"/>
      <w:jc w:val="center"/>
    </w:pPr>
    <w:rPr>
      <w:i/>
      <w:iCs/>
      <w:color w:val="404040" w:themeColor="text1" w:themeTint="BF"/>
      <w:lang w:val="es-ES"/>
    </w:rPr>
  </w:style>
  <w:style w:type="character" w:customStyle="1" w:styleId="QuoteChar">
    <w:name w:val="Quote Char"/>
    <w:basedOn w:val="DefaultParagraphFont"/>
    <w:link w:val="Quote"/>
    <w:uiPriority w:val="29"/>
    <w:rsid w:val="00585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2A2"/>
    <w:pPr>
      <w:ind w:left="720"/>
      <w:contextualSpacing/>
    </w:pPr>
    <w:rPr>
      <w:lang w:val="es-ES"/>
    </w:rPr>
  </w:style>
  <w:style w:type="character" w:styleId="IntenseEmphasis">
    <w:name w:val="Intense Emphasis"/>
    <w:basedOn w:val="DefaultParagraphFont"/>
    <w:uiPriority w:val="21"/>
    <w:qFormat/>
    <w:rsid w:val="005852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s-E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2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2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Serrano Baena</dc:creator>
  <cp:keywords/>
  <dc:description/>
  <cp:lastModifiedBy>Amuthu Pandian P</cp:lastModifiedBy>
  <cp:revision>3</cp:revision>
  <dcterms:created xsi:type="dcterms:W3CDTF">2024-12-15T12:54:00Z</dcterms:created>
  <dcterms:modified xsi:type="dcterms:W3CDTF">2025-04-23T12:04:00Z</dcterms:modified>
</cp:coreProperties>
</file>