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FFA4" w14:textId="3FC367AD" w:rsidR="00573C8E" w:rsidRPr="00573C8E" w:rsidRDefault="00573C8E" w:rsidP="00573C8E">
      <w:pPr>
        <w:jc w:val="center"/>
        <w:rPr>
          <w:b/>
          <w:bCs/>
          <w:u w:val="single"/>
        </w:rPr>
      </w:pPr>
      <w:r>
        <w:rPr>
          <w:rFonts w:eastAsiaTheme="majorEastAsia"/>
          <w:b/>
          <w:bCs/>
        </w:rPr>
        <w:t>A</w:t>
      </w:r>
      <w:r w:rsidRPr="00573C8E">
        <w:rPr>
          <w:rFonts w:eastAsiaTheme="majorEastAsia"/>
          <w:b/>
          <w:bCs/>
        </w:rPr>
        <w:t>ppendix_1</w:t>
      </w:r>
      <w:r>
        <w:rPr>
          <w:rFonts w:eastAsiaTheme="majorEastAsia"/>
          <w:b/>
          <w:bCs/>
        </w:rPr>
        <w:t>: Interview Questions</w:t>
      </w:r>
    </w:p>
    <w:p w14:paraId="5AE8FAFD" w14:textId="77777777" w:rsidR="00573C8E" w:rsidRPr="00573C8E" w:rsidRDefault="00573C8E" w:rsidP="00573C8E">
      <w:pPr>
        <w:rPr>
          <w:b/>
        </w:rPr>
      </w:pPr>
      <w:r w:rsidRPr="00573C8E">
        <w:rPr>
          <w:b/>
        </w:rPr>
        <w:t>1 - General Questions</w:t>
      </w:r>
    </w:p>
    <w:p w14:paraId="36F18F88" w14:textId="77777777" w:rsidR="00573C8E" w:rsidRDefault="00573C8E" w:rsidP="00573C8E">
      <w:pPr>
        <w:numPr>
          <w:ilvl w:val="0"/>
          <w:numId w:val="1"/>
        </w:numPr>
        <w:spacing w:after="0" w:line="276" w:lineRule="auto"/>
        <w:jc w:val="left"/>
      </w:pPr>
      <w:r>
        <w:t>To set an affordable baseline understanding – What is your view of affordable housing/ How would you classify affordable housing within the context of South Africa?</w:t>
      </w:r>
    </w:p>
    <w:p w14:paraId="6C1C2327" w14:textId="77777777" w:rsidR="00573C8E" w:rsidRDefault="00573C8E" w:rsidP="00573C8E">
      <w:pPr>
        <w:numPr>
          <w:ilvl w:val="0"/>
          <w:numId w:val="1"/>
        </w:numPr>
        <w:spacing w:after="0" w:line="276" w:lineRule="auto"/>
        <w:jc w:val="left"/>
      </w:pPr>
      <w:r>
        <w:t>Do you have a common affordable net-zero energy housing design, if not what type of design do you use to reduce the operational energy use of a house?</w:t>
      </w:r>
    </w:p>
    <w:p w14:paraId="0E7D8BB4" w14:textId="77777777" w:rsidR="00573C8E" w:rsidRDefault="00573C8E" w:rsidP="00573C8E">
      <w:pPr>
        <w:numPr>
          <w:ilvl w:val="0"/>
          <w:numId w:val="1"/>
        </w:numPr>
        <w:spacing w:after="0" w:line="276" w:lineRule="auto"/>
        <w:jc w:val="left"/>
      </w:pPr>
      <w:r>
        <w:t xml:space="preserve">Why did you </w:t>
      </w:r>
      <w:proofErr w:type="gramStart"/>
      <w:r>
        <w:t>selected</w:t>
      </w:r>
      <w:proofErr w:type="gramEnd"/>
      <w:r>
        <w:t xml:space="preserve"> the ‘mentioned’ housing design?</w:t>
      </w:r>
    </w:p>
    <w:p w14:paraId="016527AD" w14:textId="77777777" w:rsidR="00573C8E" w:rsidRDefault="00573C8E" w:rsidP="00573C8E">
      <w:pPr>
        <w:numPr>
          <w:ilvl w:val="0"/>
          <w:numId w:val="1"/>
        </w:numPr>
        <w:spacing w:after="0" w:line="276" w:lineRule="auto"/>
        <w:jc w:val="left"/>
      </w:pPr>
      <w:r>
        <w:t>What types of software/programs do you use to model and/or measure the energy efficiency of your designs/projects?</w:t>
      </w:r>
    </w:p>
    <w:p w14:paraId="20AFBC91" w14:textId="77777777" w:rsidR="00573C8E" w:rsidRDefault="00573C8E" w:rsidP="00573C8E">
      <w:pPr>
        <w:numPr>
          <w:ilvl w:val="1"/>
          <w:numId w:val="1"/>
        </w:numPr>
        <w:spacing w:after="0" w:line="276" w:lineRule="auto"/>
        <w:jc w:val="left"/>
      </w:pPr>
      <w:r>
        <w:t>Do these models enhance your ability to design and construct affordable net-zero energy housing?</w:t>
      </w:r>
    </w:p>
    <w:p w14:paraId="10E1BA4E" w14:textId="77777777" w:rsidR="00573C8E" w:rsidRDefault="00573C8E" w:rsidP="00573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  <w:r>
        <w:rPr>
          <w:color w:val="000000"/>
        </w:rPr>
        <w:t>What rating tools have you use to measure your developed housing’s sustainability level and why?</w:t>
      </w:r>
    </w:p>
    <w:p w14:paraId="3EB50715" w14:textId="77777777" w:rsidR="00573C8E" w:rsidRDefault="00573C8E" w:rsidP="00573C8E">
      <w:pPr>
        <w:numPr>
          <w:ilvl w:val="0"/>
          <w:numId w:val="1"/>
        </w:numPr>
        <w:spacing w:after="0" w:line="276" w:lineRule="auto"/>
        <w:jc w:val="left"/>
      </w:pPr>
      <w:r>
        <w:t>Can you provide examples of building materials and construction practices commonly used in affordable net-zero energy housing projects?</w:t>
      </w:r>
    </w:p>
    <w:p w14:paraId="41DD906D" w14:textId="77777777" w:rsidR="00573C8E" w:rsidRDefault="00573C8E" w:rsidP="00573C8E">
      <w:pPr>
        <w:numPr>
          <w:ilvl w:val="1"/>
          <w:numId w:val="1"/>
        </w:numPr>
        <w:spacing w:after="0" w:line="276" w:lineRule="auto"/>
        <w:jc w:val="left"/>
      </w:pPr>
      <w:r>
        <w:t>Which elements did you find help reduce the cost of delivering an affordable net-zero energy house?</w:t>
      </w:r>
    </w:p>
    <w:p w14:paraId="6BFA7505" w14:textId="77777777" w:rsidR="00573C8E" w:rsidRDefault="00573C8E" w:rsidP="00573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  <w:r>
        <w:rPr>
          <w:color w:val="000000"/>
        </w:rPr>
        <w:t>Do your suppliers, company partners, consultants and contractors promote affordable net-zero energy housing practices?</w:t>
      </w:r>
    </w:p>
    <w:p w14:paraId="02682F57" w14:textId="77777777" w:rsidR="00573C8E" w:rsidRDefault="00573C8E" w:rsidP="00573C8E">
      <w:pPr>
        <w:numPr>
          <w:ilvl w:val="0"/>
          <w:numId w:val="1"/>
        </w:numPr>
        <w:spacing w:after="0" w:line="276" w:lineRule="auto"/>
        <w:jc w:val="left"/>
      </w:pPr>
      <w:r>
        <w:t>What are some of the challenges you faced when adopting affordable net-zero energy housing designs, initiatives or techniques?</w:t>
      </w:r>
    </w:p>
    <w:p w14:paraId="71ECCD15" w14:textId="77777777" w:rsidR="00573C8E" w:rsidRDefault="00573C8E" w:rsidP="00573C8E">
      <w:pPr>
        <w:numPr>
          <w:ilvl w:val="1"/>
          <w:numId w:val="1"/>
        </w:numPr>
        <w:spacing w:after="0" w:line="276" w:lineRule="auto"/>
        <w:jc w:val="left"/>
      </w:pPr>
      <w:r>
        <w:t>What obstacles currently hinder/prevent the adoption of affordable net-zero energy developments &amp; practices?</w:t>
      </w:r>
    </w:p>
    <w:p w14:paraId="24848C7A" w14:textId="77777777" w:rsidR="00573C8E" w:rsidRDefault="00573C8E" w:rsidP="00573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  <w:r>
        <w:rPr>
          <w:color w:val="000000"/>
        </w:rPr>
        <w:t>Are there any potential unintended economic/environmental/social consequences associated with the development of affordable net-zero energy housing, and if so, how can they be mitigated?</w:t>
      </w:r>
    </w:p>
    <w:p w14:paraId="0C0DF9D1" w14:textId="77777777" w:rsidR="00573C8E" w:rsidRDefault="00573C8E" w:rsidP="00573C8E">
      <w:pPr>
        <w:rPr>
          <w:b/>
          <w:highlight w:val="white"/>
        </w:rPr>
      </w:pPr>
      <w:r>
        <w:rPr>
          <w:b/>
        </w:rPr>
        <w:t>2 - Impact on Economic</w:t>
      </w:r>
      <w:r>
        <w:rPr>
          <w:b/>
          <w:highlight w:val="white"/>
        </w:rPr>
        <w:t xml:space="preserve"> Sustainability</w:t>
      </w:r>
    </w:p>
    <w:p w14:paraId="0F358412" w14:textId="77777777" w:rsidR="00573C8E" w:rsidRDefault="00573C8E" w:rsidP="00573C8E">
      <w:pPr>
        <w:numPr>
          <w:ilvl w:val="0"/>
          <w:numId w:val="2"/>
        </w:numPr>
        <w:spacing w:after="0" w:line="276" w:lineRule="auto"/>
        <w:jc w:val="left"/>
      </w:pPr>
      <w:r>
        <w:t>Tell me about the type of energy efficient technologies or passive designs you feel are the most practical and beneficial?</w:t>
      </w:r>
    </w:p>
    <w:p w14:paraId="13186269" w14:textId="77777777" w:rsidR="00573C8E" w:rsidRDefault="00573C8E" w:rsidP="00573C8E">
      <w:pPr>
        <w:numPr>
          <w:ilvl w:val="1"/>
          <w:numId w:val="2"/>
        </w:numPr>
        <w:spacing w:after="0" w:line="276" w:lineRule="auto"/>
        <w:jc w:val="left"/>
      </w:pPr>
      <w:r>
        <w:t>Which efficient technologies/passive design have reduced/saved the most energy?</w:t>
      </w:r>
    </w:p>
    <w:p w14:paraId="29840EA4" w14:textId="77777777" w:rsidR="00573C8E" w:rsidRDefault="00573C8E" w:rsidP="00573C8E">
      <w:pPr>
        <w:numPr>
          <w:ilvl w:val="0"/>
          <w:numId w:val="2"/>
        </w:numPr>
        <w:spacing w:after="0" w:line="276" w:lineRule="auto"/>
        <w:jc w:val="left"/>
      </w:pPr>
      <w:r>
        <w:t>How has the adoption of energy efficient techniques and methods impacted your ability to construct/operative/ability to sell the house?</w:t>
      </w:r>
    </w:p>
    <w:p w14:paraId="4A3281C5" w14:textId="77777777" w:rsidR="00573C8E" w:rsidRDefault="00573C8E" w:rsidP="00573C8E">
      <w:pPr>
        <w:numPr>
          <w:ilvl w:val="1"/>
          <w:numId w:val="2"/>
        </w:numPr>
        <w:spacing w:after="0" w:line="276" w:lineRule="auto"/>
        <w:jc w:val="left"/>
      </w:pPr>
      <w:r>
        <w:t xml:space="preserve">Has the adoption of affordable net-zero energy housing positively impacted the tenant/ purchaser? </w:t>
      </w:r>
    </w:p>
    <w:p w14:paraId="0EA93464" w14:textId="77777777" w:rsidR="00573C8E" w:rsidRDefault="00573C8E" w:rsidP="00573C8E">
      <w:pPr>
        <w:numPr>
          <w:ilvl w:val="0"/>
          <w:numId w:val="2"/>
        </w:numPr>
        <w:spacing w:after="0" w:line="276" w:lineRule="auto"/>
        <w:jc w:val="left"/>
      </w:pPr>
      <w:r>
        <w:t>Has the adoption of affordable net-zero energy housing projects unlocked alternative financing streams to support your developments, if so, to what extent has this improve the viability of your projects?</w:t>
      </w:r>
    </w:p>
    <w:p w14:paraId="0C4BA14B" w14:textId="77777777" w:rsidR="00573C8E" w:rsidRDefault="00573C8E" w:rsidP="00573C8E">
      <w:pPr>
        <w:rPr>
          <w:b/>
          <w:highlight w:val="white"/>
        </w:rPr>
      </w:pPr>
      <w:r>
        <w:rPr>
          <w:b/>
          <w:highlight w:val="white"/>
        </w:rPr>
        <w:t>3 - Impact on Environmental Sustainability</w:t>
      </w:r>
    </w:p>
    <w:p w14:paraId="4C77803B" w14:textId="77777777" w:rsidR="00573C8E" w:rsidRDefault="00573C8E" w:rsidP="00573C8E">
      <w:pPr>
        <w:numPr>
          <w:ilvl w:val="0"/>
          <w:numId w:val="3"/>
        </w:numPr>
        <w:spacing w:after="0" w:line="276" w:lineRule="auto"/>
        <w:jc w:val="left"/>
      </w:pPr>
      <w:r>
        <w:lastRenderedPageBreak/>
        <w:t>Do you focus on the embodied carbon when designing an affordable net-zero energy house?</w:t>
      </w:r>
    </w:p>
    <w:p w14:paraId="1F7F23F0" w14:textId="77777777" w:rsidR="00573C8E" w:rsidRDefault="00573C8E" w:rsidP="00573C8E">
      <w:pPr>
        <w:numPr>
          <w:ilvl w:val="1"/>
          <w:numId w:val="3"/>
        </w:numPr>
        <w:spacing w:after="0" w:line="276" w:lineRule="auto"/>
        <w:jc w:val="left"/>
      </w:pPr>
      <w:r>
        <w:t>If yes - How has the development of affordable net-zero energy housing reduce the embodied carbon footprint?</w:t>
      </w:r>
    </w:p>
    <w:p w14:paraId="6B92731F" w14:textId="77777777" w:rsidR="00573C8E" w:rsidRDefault="00573C8E" w:rsidP="00573C8E">
      <w:pPr>
        <w:numPr>
          <w:ilvl w:val="0"/>
          <w:numId w:val="3"/>
        </w:numPr>
        <w:spacing w:after="0" w:line="276" w:lineRule="auto"/>
        <w:jc w:val="left"/>
      </w:pPr>
      <w:r>
        <w:t>To what level does the development of affordable net-zero energy housing promote energy efficiency and conservation of resources?</w:t>
      </w:r>
    </w:p>
    <w:p w14:paraId="6C574A4B" w14:textId="77777777" w:rsidR="00573C8E" w:rsidRDefault="00573C8E" w:rsidP="00573C8E">
      <w:pPr>
        <w:numPr>
          <w:ilvl w:val="0"/>
          <w:numId w:val="3"/>
        </w:numPr>
        <w:spacing w:after="0" w:line="276" w:lineRule="auto"/>
        <w:jc w:val="left"/>
      </w:pPr>
      <w:r>
        <w:t>What are the main building elements that will reduce operational energy demanded the most?</w:t>
      </w:r>
    </w:p>
    <w:p w14:paraId="6BCA1DF3" w14:textId="77777777" w:rsidR="00573C8E" w:rsidRDefault="00573C8E" w:rsidP="00573C8E">
      <w:pPr>
        <w:numPr>
          <w:ilvl w:val="0"/>
          <w:numId w:val="3"/>
        </w:numPr>
        <w:spacing w:after="0" w:line="276" w:lineRule="auto"/>
        <w:jc w:val="left"/>
      </w:pPr>
      <w:r>
        <w:t>What role does solar power, wind power, or other renewable energy sources play in net-zero energy affordable housing projects?</w:t>
      </w:r>
    </w:p>
    <w:p w14:paraId="43EBD31C" w14:textId="77777777" w:rsidR="00573C8E" w:rsidRDefault="00573C8E" w:rsidP="00573C8E">
      <w:pPr>
        <w:rPr>
          <w:shd w:val="clear" w:color="auto" w:fill="FFE599"/>
        </w:rPr>
      </w:pPr>
      <w:r>
        <w:rPr>
          <w:b/>
          <w:highlight w:val="white"/>
        </w:rPr>
        <w:t>4 - Impact on Social Sustainability</w:t>
      </w:r>
    </w:p>
    <w:p w14:paraId="490EBF4D" w14:textId="77777777" w:rsidR="00573C8E" w:rsidRDefault="00573C8E" w:rsidP="00573C8E">
      <w:pPr>
        <w:numPr>
          <w:ilvl w:val="0"/>
          <w:numId w:val="4"/>
        </w:numPr>
        <w:spacing w:after="0" w:line="276" w:lineRule="auto"/>
        <w:jc w:val="left"/>
      </w:pPr>
      <w:r>
        <w:t>Do you engage with clients/purchasers during the planning, construction, and/or management of affordable net-zero energy housing projects?</w:t>
      </w:r>
    </w:p>
    <w:p w14:paraId="55CDB68D" w14:textId="77777777" w:rsidR="00573C8E" w:rsidRDefault="00573C8E" w:rsidP="00573C8E">
      <w:pPr>
        <w:numPr>
          <w:ilvl w:val="0"/>
          <w:numId w:val="4"/>
        </w:numPr>
        <w:spacing w:after="0" w:line="276" w:lineRule="auto"/>
        <w:jc w:val="left"/>
      </w:pPr>
      <w:r>
        <w:t>Has the development of affordable net-zero energy housing helped educate your client base?</w:t>
      </w:r>
    </w:p>
    <w:p w14:paraId="4FE1274C" w14:textId="77777777" w:rsidR="00573C8E" w:rsidRDefault="00573C8E" w:rsidP="00573C8E">
      <w:pPr>
        <w:numPr>
          <w:ilvl w:val="0"/>
          <w:numId w:val="4"/>
        </w:numPr>
        <w:spacing w:after="0" w:line="276" w:lineRule="auto"/>
        <w:jc w:val="left"/>
      </w:pPr>
      <w:r>
        <w:t>What are the potential social benefits for vulnerable populations, such as low-income individuals, families, or seniors, in having access to affordable net-zero energy housing?</w:t>
      </w:r>
    </w:p>
    <w:p w14:paraId="0BAD73EA" w14:textId="77777777" w:rsidR="00573C8E" w:rsidRDefault="00573C8E" w:rsidP="00573C8E">
      <w:pPr>
        <w:numPr>
          <w:ilvl w:val="0"/>
          <w:numId w:val="4"/>
        </w:numPr>
        <w:spacing w:after="0" w:line="276" w:lineRule="auto"/>
        <w:jc w:val="left"/>
      </w:pPr>
      <w:r>
        <w:t>Can you discuss any challenges or barriers to achieving positive social impact through affordable net-zero energy housing, and how can they be addressed?</w:t>
      </w:r>
    </w:p>
    <w:p w14:paraId="1844A1AA" w14:textId="77777777" w:rsidR="00573C8E" w:rsidRDefault="00573C8E" w:rsidP="00573C8E">
      <w:pPr>
        <w:numPr>
          <w:ilvl w:val="0"/>
          <w:numId w:val="4"/>
        </w:numPr>
        <w:spacing w:after="0" w:line="276" w:lineRule="auto"/>
        <w:jc w:val="left"/>
      </w:pPr>
      <w:r>
        <w:t xml:space="preserve">Considering the potential of net-zero energy households to alleviate financial stress on </w:t>
      </w:r>
      <w:proofErr w:type="gramStart"/>
      <w:r>
        <w:t>low income</w:t>
      </w:r>
      <w:proofErr w:type="gramEnd"/>
      <w:r>
        <w:t xml:space="preserve"> earners and grid demanded energy. Do you agree that if a building is affordable and net-zero energy, it will enhance South Africa’s housing industry and promote economic growth?</w:t>
      </w:r>
    </w:p>
    <w:p w14:paraId="2CBACE41" w14:textId="40DD6509" w:rsidR="00340973" w:rsidRDefault="00573C8E" w:rsidP="00573C8E">
      <w:pPr>
        <w:numPr>
          <w:ilvl w:val="1"/>
          <w:numId w:val="4"/>
        </w:numPr>
        <w:spacing w:after="0" w:line="276" w:lineRule="auto"/>
        <w:jc w:val="left"/>
      </w:pPr>
      <w:r>
        <w:t>What impact do you believe affordable net-zero energy housing will have on South Africa’s macro-economic climate?</w:t>
      </w:r>
    </w:p>
    <w:sectPr w:rsidR="00340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8E55" w14:textId="77777777" w:rsidR="003A51AC" w:rsidRDefault="003A51AC" w:rsidP="003A51AC">
      <w:pPr>
        <w:spacing w:after="0" w:line="240" w:lineRule="auto"/>
      </w:pPr>
      <w:r>
        <w:separator/>
      </w:r>
    </w:p>
  </w:endnote>
  <w:endnote w:type="continuationSeparator" w:id="0">
    <w:p w14:paraId="4709A843" w14:textId="77777777" w:rsidR="003A51AC" w:rsidRDefault="003A51AC" w:rsidP="003A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9639" w14:textId="77777777" w:rsidR="003A51AC" w:rsidRDefault="003A51AC" w:rsidP="003A51AC">
      <w:pPr>
        <w:spacing w:after="0" w:line="240" w:lineRule="auto"/>
      </w:pPr>
      <w:r>
        <w:separator/>
      </w:r>
    </w:p>
  </w:footnote>
  <w:footnote w:type="continuationSeparator" w:id="0">
    <w:p w14:paraId="42037B3F" w14:textId="77777777" w:rsidR="003A51AC" w:rsidRDefault="003A51AC" w:rsidP="003A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1B81"/>
    <w:multiLevelType w:val="multilevel"/>
    <w:tmpl w:val="BED2F88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F2F4AB8"/>
    <w:multiLevelType w:val="multilevel"/>
    <w:tmpl w:val="78805B4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397322E3"/>
    <w:multiLevelType w:val="multilevel"/>
    <w:tmpl w:val="384298D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7F7D3FE4"/>
    <w:multiLevelType w:val="multilevel"/>
    <w:tmpl w:val="7CCABD2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1193804905">
    <w:abstractNumId w:val="3"/>
  </w:num>
  <w:num w:numId="2" w16cid:durableId="1074549397">
    <w:abstractNumId w:val="1"/>
  </w:num>
  <w:num w:numId="3" w16cid:durableId="566459585">
    <w:abstractNumId w:val="2"/>
  </w:num>
  <w:num w:numId="4" w16cid:durableId="98200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8E"/>
    <w:rsid w:val="00022434"/>
    <w:rsid w:val="00340973"/>
    <w:rsid w:val="003A51AC"/>
    <w:rsid w:val="003F1A2E"/>
    <w:rsid w:val="00573C8E"/>
    <w:rsid w:val="005869DB"/>
    <w:rsid w:val="00645376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1CF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8E"/>
    <w:pPr>
      <w:spacing w:line="360" w:lineRule="auto"/>
      <w:jc w:val="both"/>
    </w:pPr>
    <w:rPr>
      <w:rFonts w:ascii="Arial" w:eastAsia="Arial" w:hAnsi="Arial" w:cs="Arial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C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5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AC"/>
    <w:rPr>
      <w:rFonts w:ascii="Arial" w:eastAsia="Arial" w:hAnsi="Arial" w:cs="Arial"/>
      <w:kern w:val="0"/>
      <w:lang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5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AC"/>
    <w:rPr>
      <w:rFonts w:ascii="Arial" w:eastAsia="Arial" w:hAnsi="Arial" w:cs="Arial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3234</Characters>
  <Application>Microsoft Office Word</Application>
  <DocSecurity>0</DocSecurity>
  <Lines>56</Lines>
  <Paragraphs>27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2026-03-11T15:44:00Z</dcterms:created>
  <dcterms:modified xsi:type="dcterms:W3CDTF">2026-03-11T15:44:00Z</dcterms:modified>
</cp:coreProperties>
</file>