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40CD0" w14:textId="1C90BBBC" w:rsidR="007D5EAD" w:rsidRPr="00563D4D" w:rsidRDefault="007D5EAD" w:rsidP="007D5EAD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563D4D">
        <w:rPr>
          <w:b/>
          <w:bCs/>
          <w:color w:val="000000" w:themeColor="text1"/>
        </w:rPr>
        <w:t xml:space="preserve">Table </w:t>
      </w:r>
      <w:r>
        <w:rPr>
          <w:b/>
          <w:bCs/>
          <w:color w:val="000000" w:themeColor="text1"/>
        </w:rPr>
        <w:t>S2.</w:t>
      </w:r>
      <w:r w:rsidRPr="00563D4D">
        <w:rPr>
          <w:color w:val="000000" w:themeColor="text1"/>
        </w:rPr>
        <w:t xml:space="preserve"> Top 10 countries contributing to publication output on civet coffee studies in the Scopus database (2004–2025), including single-country publications (SCP) and multiple-country publications (MCP).</w:t>
      </w:r>
      <w:r w:rsidR="00D72F80">
        <w:rPr>
          <w:color w:val="000000" w:themeColor="text1"/>
        </w:rPr>
        <w:t xml:space="preserve"> </w:t>
      </w:r>
      <w:bookmarkStart w:id="0" w:name="_Hlk163752650"/>
      <w:r w:rsidR="00D72F80">
        <w:rPr>
          <w:rFonts w:ascii="Calibri" w:hAnsi="Calibri" w:cs="Calibri"/>
          <w:shd w:val="clear" w:color="auto" w:fill="FFFFFF"/>
        </w:rPr>
        <w:t>(</w:t>
      </w:r>
      <w:r w:rsidR="00D72F80" w:rsidRPr="00D735B0">
        <w:rPr>
          <w:rFonts w:ascii="Calibri" w:hAnsi="Calibri" w:cs="Calibri"/>
          <w:shd w:val="clear" w:color="auto" w:fill="FFFFFF"/>
        </w:rPr>
        <w:t>Source: Authors work</w:t>
      </w:r>
      <w:r w:rsidR="00D72F80">
        <w:rPr>
          <w:rFonts w:ascii="Calibri" w:hAnsi="Calibri" w:cs="Calibri"/>
          <w:shd w:val="clear" w:color="auto" w:fill="FFFFFF"/>
        </w:rPr>
        <w:t>)</w:t>
      </w:r>
      <w:bookmarkStart w:id="1" w:name="_GoBack"/>
      <w:bookmarkEnd w:id="0"/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949"/>
        <w:gridCol w:w="1224"/>
        <w:gridCol w:w="632"/>
        <w:gridCol w:w="717"/>
        <w:gridCol w:w="992"/>
      </w:tblGrid>
      <w:tr w:rsidR="007D5EAD" w:rsidRPr="00563D4D" w14:paraId="55F65DEF" w14:textId="77777777" w:rsidTr="007A022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C5DE1" w14:textId="77777777" w:rsidR="007D5EAD" w:rsidRPr="00563D4D" w:rsidRDefault="007D5EAD" w:rsidP="007A0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Country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A642A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Articles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1A0E2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Articles 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5E115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SCP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8BA86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MCP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85CA2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MCP %</w:t>
            </w:r>
          </w:p>
        </w:tc>
      </w:tr>
      <w:tr w:rsidR="007D5EAD" w:rsidRPr="00563D4D" w14:paraId="004923CD" w14:textId="77777777" w:rsidTr="007A022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E84AC" w14:textId="77777777" w:rsidR="007D5EAD" w:rsidRPr="00563D4D" w:rsidRDefault="007D5EAD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Indonesia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4A089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F90BE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0B54B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7EA25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E567F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16.2</w:t>
            </w:r>
          </w:p>
        </w:tc>
      </w:tr>
      <w:tr w:rsidR="007D5EAD" w:rsidRPr="00563D4D" w14:paraId="43B9CB0C" w14:textId="77777777" w:rsidTr="007A022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F24E6" w14:textId="77777777" w:rsidR="007D5EAD" w:rsidRPr="00563D4D" w:rsidRDefault="007D5EAD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United Kingdom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75297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83431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716D8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4042F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13CE3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28.6</w:t>
            </w:r>
          </w:p>
        </w:tc>
      </w:tr>
      <w:tr w:rsidR="007D5EAD" w:rsidRPr="00563D4D" w14:paraId="7A7B6732" w14:textId="77777777" w:rsidTr="007A022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F6B7E" w14:textId="77777777" w:rsidR="007D5EAD" w:rsidRPr="00563D4D" w:rsidRDefault="007D5EAD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Japan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B9C55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967BB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D5EA1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41D55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60D5C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80</w:t>
            </w:r>
          </w:p>
        </w:tc>
      </w:tr>
      <w:tr w:rsidR="007D5EAD" w:rsidRPr="00563D4D" w14:paraId="299BC1EB" w14:textId="77777777" w:rsidTr="007A022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2F521" w14:textId="77777777" w:rsidR="007D5EAD" w:rsidRPr="00563D4D" w:rsidRDefault="007D5EAD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Philippines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2D885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91E97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74A23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42543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6619D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66.7</w:t>
            </w:r>
          </w:p>
        </w:tc>
      </w:tr>
      <w:tr w:rsidR="007D5EAD" w:rsidRPr="00563D4D" w14:paraId="21E028CC" w14:textId="77777777" w:rsidTr="007A022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B0DD7" w14:textId="77777777" w:rsidR="007D5EAD" w:rsidRPr="00563D4D" w:rsidRDefault="007D5EAD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Poland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ED728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10282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9FB0F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15360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87D69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7D5EAD" w:rsidRPr="00563D4D" w14:paraId="323F8753" w14:textId="77777777" w:rsidTr="007A022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9D322" w14:textId="77777777" w:rsidR="007D5EAD" w:rsidRPr="00563D4D" w:rsidRDefault="007D5EAD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Thailand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57B98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3518F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C9E89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AC177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CC7F3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7D5EAD" w:rsidRPr="00563D4D" w14:paraId="633956C1" w14:textId="77777777" w:rsidTr="007A022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75105" w14:textId="77777777" w:rsidR="007D5EAD" w:rsidRPr="00563D4D" w:rsidRDefault="007D5EAD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Brazil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2C0CCD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3E218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5B9D0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64D96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B31FB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7D5EAD" w:rsidRPr="00563D4D" w14:paraId="6E76B31F" w14:textId="77777777" w:rsidTr="007A022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20B99" w14:textId="77777777" w:rsidR="007D5EAD" w:rsidRPr="00563D4D" w:rsidRDefault="007D5EAD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Canada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3AC20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EFC4E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1E40C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6848A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78D5A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7D5EAD" w:rsidRPr="00563D4D" w14:paraId="3237C1EB" w14:textId="77777777" w:rsidTr="007A022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2AF03" w14:textId="77777777" w:rsidR="007D5EAD" w:rsidRPr="00563D4D" w:rsidRDefault="007D5EAD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China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C0DE94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7C175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5A2B5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AFE7AC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79D3B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7D5EAD" w:rsidRPr="00563D4D" w14:paraId="6751B575" w14:textId="77777777" w:rsidTr="007A022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713FD" w14:textId="77777777" w:rsidR="007D5EAD" w:rsidRPr="00563D4D" w:rsidRDefault="007D5EAD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Egypt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68C8E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AED8A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7ABB0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24FA4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5EBBE" w14:textId="77777777" w:rsidR="007D5EAD" w:rsidRPr="00563D4D" w:rsidRDefault="007D5EAD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</w:tbl>
    <w:p w14:paraId="3302272D" w14:textId="77777777" w:rsidR="00255D9F" w:rsidRDefault="00255D9F"/>
    <w:sectPr w:rsidR="00255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EAD"/>
    <w:rsid w:val="000369A3"/>
    <w:rsid w:val="0009599D"/>
    <w:rsid w:val="001D5F2A"/>
    <w:rsid w:val="00200177"/>
    <w:rsid w:val="00211D02"/>
    <w:rsid w:val="00255D9F"/>
    <w:rsid w:val="003C0EC8"/>
    <w:rsid w:val="003D0244"/>
    <w:rsid w:val="004729EA"/>
    <w:rsid w:val="00486B52"/>
    <w:rsid w:val="005D12DD"/>
    <w:rsid w:val="006772EA"/>
    <w:rsid w:val="00757102"/>
    <w:rsid w:val="007D5EAD"/>
    <w:rsid w:val="007F2042"/>
    <w:rsid w:val="00906229"/>
    <w:rsid w:val="009D3E3F"/>
    <w:rsid w:val="00A24B75"/>
    <w:rsid w:val="00A71B58"/>
    <w:rsid w:val="00B33285"/>
    <w:rsid w:val="00BA67AE"/>
    <w:rsid w:val="00BD4D8F"/>
    <w:rsid w:val="00CF1058"/>
    <w:rsid w:val="00D72F80"/>
    <w:rsid w:val="00E0377C"/>
    <w:rsid w:val="00E22036"/>
    <w:rsid w:val="00EC7F67"/>
    <w:rsid w:val="00ED7652"/>
    <w:rsid w:val="00F8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7756F"/>
  <w15:chartTrackingRefBased/>
  <w15:docId w15:val="{581BB901-A454-8E4E-B42F-408BDC02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EAD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E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E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E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E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E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E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E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E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E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E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D5E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E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D5E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D5E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EAD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E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EAD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EA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7D5EA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7D5EAD"/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Weerachon Sawangproh</dc:creator>
  <cp:keywords/>
  <dc:description/>
  <cp:lastModifiedBy>Prashant Emerald</cp:lastModifiedBy>
  <cp:revision>2</cp:revision>
  <dcterms:created xsi:type="dcterms:W3CDTF">2025-02-08T08:58:00Z</dcterms:created>
  <dcterms:modified xsi:type="dcterms:W3CDTF">2025-08-14T12:21:00Z</dcterms:modified>
</cp:coreProperties>
</file>