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7B98628" w14:textId="041D8598" w:rsidR="007161A8" w:rsidRPr="00563D4D" w:rsidRDefault="007161A8" w:rsidP="007161A8">
      <w:pPr>
        <w:spacing w:line="360" w:lineRule="auto"/>
        <w:rPr>
          <w:rFonts w:ascii="Times New Roman" w:eastAsia="Times New Roman" w:hAnsi="Times New Roman" w:cs="Times New Roman"/>
          <w:color w:val="000000" w:themeColor="text1"/>
          <w:kern w:val="0"/>
          <w:szCs w:val="24"/>
          <w14:ligatures w14:val="none"/>
        </w:rPr>
      </w:pPr>
      <w:r w:rsidRPr="00563D4D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Cs w:val="24"/>
          <w14:ligatures w14:val="none"/>
        </w:rPr>
        <w:t xml:space="preserve">Table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Cs w:val="24"/>
          <w14:ligatures w14:val="none"/>
        </w:rPr>
        <w:t>S</w:t>
      </w:r>
      <w:r w:rsidRPr="00563D4D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Cs w:val="24"/>
          <w14:ligatures w14:val="none"/>
        </w:rPr>
        <w:t>3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Cs w:val="24"/>
          <w14:ligatures w14:val="none"/>
        </w:rPr>
        <w:t>.</w:t>
      </w:r>
      <w:r w:rsidRPr="00563D4D">
        <w:rPr>
          <w:rFonts w:ascii="Times New Roman" w:eastAsia="Times New Roman" w:hAnsi="Times New Roman" w:cs="Times New Roman"/>
          <w:color w:val="000000" w:themeColor="text1"/>
          <w:kern w:val="0"/>
          <w:szCs w:val="24"/>
          <w14:ligatures w14:val="none"/>
        </w:rPr>
        <w:t xml:space="preserve"> </w:t>
      </w:r>
      <w:r w:rsidRPr="00563D4D">
        <w:rPr>
          <w:rFonts w:ascii="Times New Roman" w:hAnsi="Times New Roman" w:cs="Times New Roman"/>
          <w:color w:val="000000" w:themeColor="text1"/>
        </w:rPr>
        <w:t>Leading research institutions contributing to civet coffee studies in the Scopus database (2004–2025).</w:t>
      </w:r>
      <w:r w:rsidR="00BC2E00">
        <w:rPr>
          <w:rFonts w:ascii="Times New Roman" w:hAnsi="Times New Roman" w:cs="Times New Roman"/>
          <w:color w:val="000000" w:themeColor="text1"/>
        </w:rPr>
        <w:t xml:space="preserve"> </w:t>
      </w:r>
      <w:bookmarkStart w:id="0" w:name="_Hlk163752650"/>
      <w:r w:rsidR="00BC2E00">
        <w:rPr>
          <w:rFonts w:ascii="Calibri" w:hAnsi="Calibri" w:cs="Calibri"/>
          <w:shd w:val="clear" w:color="auto" w:fill="FFFFFF"/>
        </w:rPr>
        <w:t>(</w:t>
      </w:r>
      <w:r w:rsidR="00BC2E00" w:rsidRPr="00D735B0">
        <w:rPr>
          <w:rFonts w:ascii="Calibri" w:hAnsi="Calibri" w:cs="Calibri"/>
          <w:shd w:val="clear" w:color="auto" w:fill="FFFFFF"/>
        </w:rPr>
        <w:t>Source: Authors work</w:t>
      </w:r>
      <w:r w:rsidR="00BC2E00">
        <w:rPr>
          <w:rFonts w:ascii="Calibri" w:hAnsi="Calibri" w:cs="Calibri"/>
          <w:shd w:val="clear" w:color="auto" w:fill="FFFFFF"/>
        </w:rPr>
        <w:t>)</w:t>
      </w:r>
      <w:bookmarkStart w:id="1" w:name="_GoBack"/>
      <w:bookmarkEnd w:id="0"/>
      <w:bookmarkEnd w:id="1"/>
    </w:p>
    <w:tbl>
      <w:tblPr>
        <w:tblW w:w="77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80"/>
        <w:gridCol w:w="1300"/>
      </w:tblGrid>
      <w:tr w:rsidR="007161A8" w:rsidRPr="00563D4D" w14:paraId="6C6BB658" w14:textId="77777777" w:rsidTr="007A0225">
        <w:trPr>
          <w:trHeight w:val="300"/>
          <w:jc w:val="center"/>
        </w:trPr>
        <w:tc>
          <w:tcPr>
            <w:tcW w:w="6480" w:type="dxa"/>
            <w:shd w:val="clear" w:color="auto" w:fill="auto"/>
            <w:noWrap/>
            <w:vAlign w:val="bottom"/>
            <w:hideMark/>
          </w:tcPr>
          <w:p w14:paraId="635C7343" w14:textId="77777777" w:rsidR="007161A8" w:rsidRPr="00563D4D" w:rsidRDefault="007161A8" w:rsidP="007A0225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563D4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2"/>
                <w:szCs w:val="22"/>
                <w14:ligatures w14:val="none"/>
              </w:rPr>
              <w:t>Affiliation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CBEBD29" w14:textId="77777777" w:rsidR="007161A8" w:rsidRPr="00563D4D" w:rsidRDefault="007161A8" w:rsidP="007A022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563D4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2"/>
                <w:szCs w:val="22"/>
                <w14:ligatures w14:val="none"/>
              </w:rPr>
              <w:t>Articles</w:t>
            </w:r>
          </w:p>
        </w:tc>
      </w:tr>
      <w:tr w:rsidR="007161A8" w:rsidRPr="00563D4D" w14:paraId="226A59C2" w14:textId="77777777" w:rsidTr="007A0225">
        <w:trPr>
          <w:trHeight w:val="300"/>
          <w:jc w:val="center"/>
        </w:trPr>
        <w:tc>
          <w:tcPr>
            <w:tcW w:w="6480" w:type="dxa"/>
            <w:shd w:val="clear" w:color="auto" w:fill="auto"/>
            <w:noWrap/>
            <w:vAlign w:val="bottom"/>
            <w:hideMark/>
          </w:tcPr>
          <w:p w14:paraId="7B3F2FBF" w14:textId="77777777" w:rsidR="007161A8" w:rsidRPr="00563D4D" w:rsidRDefault="007161A8" w:rsidP="007A0225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563D4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Universitas</w:t>
            </w:r>
            <w:proofErr w:type="spellEnd"/>
            <w:r w:rsidRPr="00563D4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563D4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Syiah</w:t>
            </w:r>
            <w:proofErr w:type="spellEnd"/>
            <w:r w:rsidRPr="00563D4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 Kuala (Indonesia)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217B43D" w14:textId="77777777" w:rsidR="007161A8" w:rsidRPr="00563D4D" w:rsidRDefault="007161A8" w:rsidP="007A022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563D4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28</w:t>
            </w:r>
          </w:p>
        </w:tc>
      </w:tr>
      <w:tr w:rsidR="007161A8" w:rsidRPr="00563D4D" w14:paraId="7A06AF4B" w14:textId="77777777" w:rsidTr="007A0225">
        <w:trPr>
          <w:trHeight w:val="300"/>
          <w:jc w:val="center"/>
        </w:trPr>
        <w:tc>
          <w:tcPr>
            <w:tcW w:w="6480" w:type="dxa"/>
            <w:shd w:val="clear" w:color="auto" w:fill="auto"/>
            <w:noWrap/>
            <w:vAlign w:val="bottom"/>
            <w:hideMark/>
          </w:tcPr>
          <w:p w14:paraId="650239E5" w14:textId="77777777" w:rsidR="007161A8" w:rsidRPr="00563D4D" w:rsidRDefault="007161A8" w:rsidP="007A0225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563D4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Hasanuddin</w:t>
            </w:r>
            <w:proofErr w:type="spellEnd"/>
            <w:r w:rsidRPr="00563D4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 University (Indonesia)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173FEE7" w14:textId="77777777" w:rsidR="007161A8" w:rsidRPr="00563D4D" w:rsidRDefault="007161A8" w:rsidP="007A022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563D4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14</w:t>
            </w:r>
          </w:p>
        </w:tc>
      </w:tr>
      <w:tr w:rsidR="007161A8" w:rsidRPr="00563D4D" w14:paraId="7EEEE933" w14:textId="77777777" w:rsidTr="007A0225">
        <w:trPr>
          <w:trHeight w:val="300"/>
          <w:jc w:val="center"/>
        </w:trPr>
        <w:tc>
          <w:tcPr>
            <w:tcW w:w="6480" w:type="dxa"/>
            <w:shd w:val="clear" w:color="auto" w:fill="auto"/>
            <w:noWrap/>
            <w:vAlign w:val="bottom"/>
            <w:hideMark/>
          </w:tcPr>
          <w:p w14:paraId="6D7FC61B" w14:textId="77777777" w:rsidR="007161A8" w:rsidRPr="00563D4D" w:rsidRDefault="007161A8" w:rsidP="007A0225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563D4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Osaka University (Japan)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9DFEF5F" w14:textId="77777777" w:rsidR="007161A8" w:rsidRPr="00563D4D" w:rsidRDefault="007161A8" w:rsidP="007A022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563D4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12</w:t>
            </w:r>
          </w:p>
        </w:tc>
      </w:tr>
      <w:tr w:rsidR="007161A8" w:rsidRPr="00563D4D" w14:paraId="7DBB79F3" w14:textId="77777777" w:rsidTr="007A0225">
        <w:trPr>
          <w:trHeight w:val="300"/>
          <w:jc w:val="center"/>
        </w:trPr>
        <w:tc>
          <w:tcPr>
            <w:tcW w:w="6480" w:type="dxa"/>
            <w:shd w:val="clear" w:color="auto" w:fill="auto"/>
            <w:noWrap/>
            <w:vAlign w:val="bottom"/>
            <w:hideMark/>
          </w:tcPr>
          <w:p w14:paraId="2E7533A1" w14:textId="77777777" w:rsidR="007161A8" w:rsidRPr="00563D4D" w:rsidRDefault="007161A8" w:rsidP="007A0225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563D4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Oxford Brookes University (United Kingdom)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14A62C1" w14:textId="77777777" w:rsidR="007161A8" w:rsidRPr="00563D4D" w:rsidRDefault="007161A8" w:rsidP="007A022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563D4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11</w:t>
            </w:r>
          </w:p>
        </w:tc>
      </w:tr>
      <w:tr w:rsidR="007161A8" w:rsidRPr="00563D4D" w14:paraId="2C5C5199" w14:textId="77777777" w:rsidTr="007A0225">
        <w:trPr>
          <w:trHeight w:val="300"/>
          <w:jc w:val="center"/>
        </w:trPr>
        <w:tc>
          <w:tcPr>
            <w:tcW w:w="6480" w:type="dxa"/>
            <w:shd w:val="clear" w:color="auto" w:fill="auto"/>
            <w:noWrap/>
            <w:vAlign w:val="bottom"/>
            <w:hideMark/>
          </w:tcPr>
          <w:p w14:paraId="1C425870" w14:textId="77777777" w:rsidR="007161A8" w:rsidRPr="00563D4D" w:rsidRDefault="007161A8" w:rsidP="007A0225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563D4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Universitas</w:t>
            </w:r>
            <w:proofErr w:type="spellEnd"/>
            <w:r w:rsidRPr="00563D4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563D4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Gadjah</w:t>
            </w:r>
            <w:proofErr w:type="spellEnd"/>
            <w:r w:rsidRPr="00563D4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563D4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Mada</w:t>
            </w:r>
            <w:proofErr w:type="spellEnd"/>
            <w:r w:rsidRPr="00563D4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 (Indonesia)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8478F96" w14:textId="77777777" w:rsidR="007161A8" w:rsidRPr="00563D4D" w:rsidRDefault="007161A8" w:rsidP="007A022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563D4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8</w:t>
            </w:r>
          </w:p>
        </w:tc>
      </w:tr>
      <w:tr w:rsidR="007161A8" w:rsidRPr="00563D4D" w14:paraId="569AF40A" w14:textId="77777777" w:rsidTr="007A0225">
        <w:trPr>
          <w:trHeight w:val="300"/>
          <w:jc w:val="center"/>
        </w:trPr>
        <w:tc>
          <w:tcPr>
            <w:tcW w:w="6480" w:type="dxa"/>
            <w:shd w:val="clear" w:color="auto" w:fill="auto"/>
            <w:noWrap/>
            <w:vAlign w:val="bottom"/>
            <w:hideMark/>
          </w:tcPr>
          <w:p w14:paraId="6CB327D5" w14:textId="77777777" w:rsidR="007161A8" w:rsidRPr="00563D4D" w:rsidRDefault="007161A8" w:rsidP="007A0225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563D4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Institut</w:t>
            </w:r>
            <w:proofErr w:type="spellEnd"/>
            <w:r w:rsidRPr="00563D4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563D4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Teknologi</w:t>
            </w:r>
            <w:proofErr w:type="spellEnd"/>
            <w:r w:rsidRPr="00563D4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563D4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Sepuluh</w:t>
            </w:r>
            <w:proofErr w:type="spellEnd"/>
            <w:r w:rsidRPr="00563D4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563D4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Nopember</w:t>
            </w:r>
            <w:proofErr w:type="spellEnd"/>
            <w:r w:rsidRPr="00563D4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 (ITS) </w:t>
            </w:r>
            <w:proofErr w:type="spellStart"/>
            <w:r w:rsidRPr="00563D4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Sukolilo</w:t>
            </w:r>
            <w:proofErr w:type="spellEnd"/>
            <w:r w:rsidRPr="00563D4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 (Indonesia)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00BFAA2" w14:textId="77777777" w:rsidR="007161A8" w:rsidRPr="00563D4D" w:rsidRDefault="007161A8" w:rsidP="007A022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563D4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7</w:t>
            </w:r>
          </w:p>
        </w:tc>
      </w:tr>
      <w:tr w:rsidR="007161A8" w:rsidRPr="00563D4D" w14:paraId="240EE4B6" w14:textId="77777777" w:rsidTr="007A0225">
        <w:trPr>
          <w:trHeight w:val="300"/>
          <w:jc w:val="center"/>
        </w:trPr>
        <w:tc>
          <w:tcPr>
            <w:tcW w:w="6480" w:type="dxa"/>
            <w:shd w:val="clear" w:color="auto" w:fill="auto"/>
            <w:noWrap/>
            <w:vAlign w:val="bottom"/>
            <w:hideMark/>
          </w:tcPr>
          <w:p w14:paraId="1190FFA6" w14:textId="77777777" w:rsidR="007161A8" w:rsidRPr="00563D4D" w:rsidRDefault="007161A8" w:rsidP="007A0225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563D4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Puerto Real (Spain)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2AC38E2" w14:textId="77777777" w:rsidR="007161A8" w:rsidRPr="00563D4D" w:rsidRDefault="007161A8" w:rsidP="007A022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563D4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7</w:t>
            </w:r>
          </w:p>
        </w:tc>
      </w:tr>
      <w:tr w:rsidR="007161A8" w:rsidRPr="00563D4D" w14:paraId="5301869B" w14:textId="77777777" w:rsidTr="007A0225">
        <w:trPr>
          <w:trHeight w:val="300"/>
          <w:jc w:val="center"/>
        </w:trPr>
        <w:tc>
          <w:tcPr>
            <w:tcW w:w="6480" w:type="dxa"/>
            <w:shd w:val="clear" w:color="auto" w:fill="auto"/>
            <w:noWrap/>
            <w:vAlign w:val="bottom"/>
            <w:hideMark/>
          </w:tcPr>
          <w:p w14:paraId="6A68CCD8" w14:textId="77777777" w:rsidR="007161A8" w:rsidRPr="00563D4D" w:rsidRDefault="007161A8" w:rsidP="007A0225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563D4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Chiang Mai University (Thailand)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1876A30" w14:textId="77777777" w:rsidR="007161A8" w:rsidRPr="00563D4D" w:rsidRDefault="007161A8" w:rsidP="007A022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563D4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6</w:t>
            </w:r>
          </w:p>
        </w:tc>
      </w:tr>
      <w:tr w:rsidR="007161A8" w:rsidRPr="00563D4D" w14:paraId="4B9193F1" w14:textId="77777777" w:rsidTr="007A0225">
        <w:trPr>
          <w:trHeight w:val="300"/>
          <w:jc w:val="center"/>
        </w:trPr>
        <w:tc>
          <w:tcPr>
            <w:tcW w:w="6480" w:type="dxa"/>
            <w:shd w:val="clear" w:color="auto" w:fill="auto"/>
            <w:noWrap/>
            <w:vAlign w:val="bottom"/>
            <w:hideMark/>
          </w:tcPr>
          <w:p w14:paraId="7C95D9F9" w14:textId="77777777" w:rsidR="007161A8" w:rsidRPr="00563D4D" w:rsidRDefault="007161A8" w:rsidP="007A0225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563D4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Federal University of Rio De Janeiro (Brazil)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BD8145A" w14:textId="77777777" w:rsidR="007161A8" w:rsidRPr="00563D4D" w:rsidRDefault="007161A8" w:rsidP="007A022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563D4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6</w:t>
            </w:r>
          </w:p>
        </w:tc>
      </w:tr>
      <w:tr w:rsidR="007161A8" w:rsidRPr="00563D4D" w14:paraId="396FB66F" w14:textId="77777777" w:rsidTr="007A0225">
        <w:trPr>
          <w:trHeight w:val="300"/>
          <w:jc w:val="center"/>
        </w:trPr>
        <w:tc>
          <w:tcPr>
            <w:tcW w:w="6480" w:type="dxa"/>
            <w:shd w:val="clear" w:color="auto" w:fill="auto"/>
            <w:noWrap/>
            <w:vAlign w:val="bottom"/>
          </w:tcPr>
          <w:p w14:paraId="2AE556D3" w14:textId="77777777" w:rsidR="007161A8" w:rsidRPr="00563D4D" w:rsidRDefault="007161A8" w:rsidP="007A0225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563D4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Advanced Institute for Wildlife Conservation (India)</w:t>
            </w:r>
          </w:p>
        </w:tc>
        <w:tc>
          <w:tcPr>
            <w:tcW w:w="1300" w:type="dxa"/>
            <w:shd w:val="clear" w:color="auto" w:fill="auto"/>
            <w:noWrap/>
            <w:vAlign w:val="bottom"/>
          </w:tcPr>
          <w:p w14:paraId="3B40A110" w14:textId="77777777" w:rsidR="007161A8" w:rsidRPr="00563D4D" w:rsidRDefault="007161A8" w:rsidP="007A022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563D4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5</w:t>
            </w:r>
          </w:p>
        </w:tc>
      </w:tr>
    </w:tbl>
    <w:p w14:paraId="50A3C9CC" w14:textId="77777777" w:rsidR="00255D9F" w:rsidRDefault="00255D9F"/>
    <w:sectPr w:rsidR="00255D9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altName w:val="Times New Roman"/>
    <w:panose1 w:val="00000000000000000000"/>
    <w:charset w:val="00"/>
    <w:family w:val="roman"/>
    <w:notTrueType/>
    <w:pitch w:val="default"/>
  </w:font>
  <w:font w:name="Cordia New">
    <w:altName w:val="Arial Unicode MS"/>
    <w:panose1 w:val="020B0304020202020204"/>
    <w:charset w:val="DE"/>
    <w:family w:val="roman"/>
    <w:notTrueType/>
    <w:pitch w:val="variable"/>
    <w:sig w:usb0="01000000" w:usb1="00000000" w:usb2="00000000" w:usb3="00000000" w:csb0="00010000" w:csb1="00000000"/>
  </w:font>
  <w:font w:name="Angsana New">
    <w:altName w:val="Arial Unicode MS"/>
    <w:panose1 w:val="02020603050405020304"/>
    <w:charset w:val="DE"/>
    <w:family w:val="roman"/>
    <w:notTrueType/>
    <w:pitch w:val="variable"/>
    <w:sig w:usb0="01000000" w:usb1="00000000" w:usb2="00000000" w:usb3="00000000" w:csb0="00010000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61A8"/>
    <w:rsid w:val="000369A3"/>
    <w:rsid w:val="0009599D"/>
    <w:rsid w:val="001D5F2A"/>
    <w:rsid w:val="00200177"/>
    <w:rsid w:val="00211D02"/>
    <w:rsid w:val="00255D9F"/>
    <w:rsid w:val="003C0EC8"/>
    <w:rsid w:val="003D0244"/>
    <w:rsid w:val="004729EA"/>
    <w:rsid w:val="00486B52"/>
    <w:rsid w:val="005D12DD"/>
    <w:rsid w:val="006772EA"/>
    <w:rsid w:val="007161A8"/>
    <w:rsid w:val="00757102"/>
    <w:rsid w:val="007F2042"/>
    <w:rsid w:val="00906229"/>
    <w:rsid w:val="009D3E3F"/>
    <w:rsid w:val="00A24B75"/>
    <w:rsid w:val="00A71B58"/>
    <w:rsid w:val="00B33285"/>
    <w:rsid w:val="00BA67AE"/>
    <w:rsid w:val="00BC2E00"/>
    <w:rsid w:val="00BD4D8F"/>
    <w:rsid w:val="00CF1058"/>
    <w:rsid w:val="00E0377C"/>
    <w:rsid w:val="00E22036"/>
    <w:rsid w:val="00EC7F67"/>
    <w:rsid w:val="00ED7652"/>
    <w:rsid w:val="00F87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272E4A"/>
  <w15:chartTrackingRefBased/>
  <w15:docId w15:val="{5449352D-2674-1240-8CB4-11D93F11B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61A8"/>
    <w:rPr>
      <w:rFonts w:cs="Angsana New"/>
    </w:rPr>
  </w:style>
  <w:style w:type="paragraph" w:styleId="Heading1">
    <w:name w:val="heading 1"/>
    <w:basedOn w:val="Normal"/>
    <w:next w:val="Normal"/>
    <w:link w:val="Heading1Char"/>
    <w:uiPriority w:val="9"/>
    <w:qFormat/>
    <w:rsid w:val="007161A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161A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161A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161A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161A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161A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161A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161A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161A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161A8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161A8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161A8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161A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161A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161A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161A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161A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161A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161A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7161A8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7161A8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7161A8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7161A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161A8"/>
    <w:rPr>
      <w:rFonts w:cs="Angsana New"/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161A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161A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161A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161A8"/>
    <w:rPr>
      <w:rFonts w:cs="Angsana New"/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161A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86</Words>
  <Characters>496</Characters>
  <Application>Microsoft Office Word</Application>
  <DocSecurity>0</DocSecurity>
  <Lines>4</Lines>
  <Paragraphs>1</Paragraphs>
  <ScaleCrop>false</ScaleCrop>
  <Company/>
  <LinksUpToDate>false</LinksUpToDate>
  <CharactersWithSpaces>581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Weerachon Sawangproh</dc:creator>
  <cp:keywords/>
  <dc:description/>
  <cp:lastModifiedBy>Prashant Emerald</cp:lastModifiedBy>
  <cp:revision>2</cp:revision>
  <dcterms:created xsi:type="dcterms:W3CDTF">2025-02-08T08:59:00Z</dcterms:created>
  <dcterms:modified xsi:type="dcterms:W3CDTF">2025-08-14T12:22:00Z</dcterms:modified>
</cp:coreProperties>
</file>