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3BAD3" w14:textId="01AD8A66" w:rsidR="004B7E1E" w:rsidRPr="00563D4D" w:rsidRDefault="004B7E1E" w:rsidP="004B7E1E">
      <w:pPr>
        <w:pStyle w:val="NormalWeb"/>
        <w:tabs>
          <w:tab w:val="left" w:pos="360"/>
        </w:tabs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563D4D">
        <w:rPr>
          <w:b/>
          <w:bCs/>
          <w:color w:val="000000" w:themeColor="text1"/>
        </w:rPr>
        <w:t xml:space="preserve">Table </w:t>
      </w:r>
      <w:r>
        <w:rPr>
          <w:b/>
          <w:bCs/>
          <w:color w:val="000000" w:themeColor="text1"/>
        </w:rPr>
        <w:t>S4.</w:t>
      </w:r>
      <w:r w:rsidRPr="00563D4D">
        <w:rPr>
          <w:color w:val="000000" w:themeColor="text1"/>
        </w:rPr>
        <w:t xml:space="preserve"> Key country collaboration networks in civet coffee research based on publication frequency in the Scopus database.</w:t>
      </w:r>
      <w:r w:rsidR="000B07A6">
        <w:rPr>
          <w:color w:val="000000" w:themeColor="text1"/>
        </w:rPr>
        <w:t xml:space="preserve"> </w:t>
      </w:r>
      <w:bookmarkStart w:id="0" w:name="_Hlk163752650"/>
      <w:r w:rsidR="000B07A6">
        <w:rPr>
          <w:rFonts w:ascii="Calibri" w:hAnsi="Calibri" w:cs="Calibri"/>
          <w:shd w:val="clear" w:color="auto" w:fill="FFFFFF"/>
        </w:rPr>
        <w:t>(</w:t>
      </w:r>
      <w:r w:rsidR="000B07A6" w:rsidRPr="00D735B0">
        <w:rPr>
          <w:rFonts w:ascii="Calibri" w:hAnsi="Calibri" w:cs="Calibri"/>
          <w:shd w:val="clear" w:color="auto" w:fill="FFFFFF"/>
        </w:rPr>
        <w:t>Source: Authors work</w:t>
      </w:r>
      <w:r w:rsidR="000B07A6">
        <w:rPr>
          <w:rFonts w:ascii="Calibri" w:hAnsi="Calibri" w:cs="Calibri"/>
          <w:shd w:val="clear" w:color="auto" w:fill="FFFFFF"/>
        </w:rPr>
        <w:t>)</w:t>
      </w:r>
      <w:bookmarkStart w:id="1" w:name="_GoBack"/>
      <w:bookmarkEnd w:id="0"/>
      <w:bookmarkEnd w:id="1"/>
    </w:p>
    <w:tbl>
      <w:tblPr>
        <w:tblW w:w="5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260"/>
        <w:gridCol w:w="1460"/>
      </w:tblGrid>
      <w:tr w:rsidR="004B7E1E" w:rsidRPr="00563D4D" w14:paraId="02C5EAA1" w14:textId="77777777" w:rsidTr="007A0225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FB3144E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From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1EE481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To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030FF7B" w14:textId="77777777" w:rsidR="004B7E1E" w:rsidRPr="00563D4D" w:rsidRDefault="004B7E1E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Frequency</w:t>
            </w:r>
          </w:p>
        </w:tc>
      </w:tr>
      <w:tr w:rsidR="004B7E1E" w:rsidRPr="00563D4D" w14:paraId="7D54E0F6" w14:textId="77777777" w:rsidTr="007A0225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DC6C6E6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Indonesia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C97066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Japan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3E9D9CA" w14:textId="77777777" w:rsidR="004B7E1E" w:rsidRPr="00563D4D" w:rsidRDefault="004B7E1E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5</w:t>
            </w:r>
          </w:p>
        </w:tc>
      </w:tr>
      <w:tr w:rsidR="004B7E1E" w:rsidRPr="00563D4D" w14:paraId="6360D44A" w14:textId="77777777" w:rsidTr="007A0225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C47419E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Indonesia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AD14CE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Spain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F03E479" w14:textId="77777777" w:rsidR="004B7E1E" w:rsidRPr="00563D4D" w:rsidRDefault="004B7E1E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3</w:t>
            </w:r>
          </w:p>
        </w:tc>
      </w:tr>
      <w:tr w:rsidR="004B7E1E" w:rsidRPr="00563D4D" w14:paraId="432B8262" w14:textId="77777777" w:rsidTr="007A0225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4BD0F06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Italy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F6217D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Philippines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46F76C1" w14:textId="77777777" w:rsidR="004B7E1E" w:rsidRPr="00563D4D" w:rsidRDefault="004B7E1E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3</w:t>
            </w:r>
          </w:p>
        </w:tc>
      </w:tr>
      <w:tr w:rsidR="004B7E1E" w:rsidRPr="00563D4D" w14:paraId="44F64F76" w14:textId="77777777" w:rsidTr="007A0225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735D33F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Indonesia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F61C6F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Australia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AADB49B" w14:textId="77777777" w:rsidR="004B7E1E" w:rsidRPr="00563D4D" w:rsidRDefault="004B7E1E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2</w:t>
            </w:r>
          </w:p>
        </w:tc>
      </w:tr>
      <w:tr w:rsidR="004B7E1E" w:rsidRPr="00563D4D" w14:paraId="307ADE6F" w14:textId="77777777" w:rsidTr="007A0225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85341B4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Indonesia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0C5614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United Kingdom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D4F263E" w14:textId="77777777" w:rsidR="004B7E1E" w:rsidRPr="00563D4D" w:rsidRDefault="004B7E1E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2</w:t>
            </w:r>
          </w:p>
        </w:tc>
      </w:tr>
      <w:tr w:rsidR="004B7E1E" w:rsidRPr="00563D4D" w14:paraId="7B3AAF57" w14:textId="77777777" w:rsidTr="007A0225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4B40DDB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Australia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8479FA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Bangladesh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748498F" w14:textId="77777777" w:rsidR="004B7E1E" w:rsidRPr="00563D4D" w:rsidRDefault="004B7E1E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</w:t>
            </w:r>
          </w:p>
        </w:tc>
      </w:tr>
      <w:tr w:rsidR="004B7E1E" w:rsidRPr="00563D4D" w14:paraId="13568F7E" w14:textId="77777777" w:rsidTr="007A0225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56585E2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Australia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CDEA84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Ghana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0AACBBA" w14:textId="77777777" w:rsidR="004B7E1E" w:rsidRPr="00563D4D" w:rsidRDefault="004B7E1E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</w:t>
            </w:r>
          </w:p>
        </w:tc>
      </w:tr>
      <w:tr w:rsidR="004B7E1E" w:rsidRPr="00563D4D" w14:paraId="4784D904" w14:textId="77777777" w:rsidTr="007A0225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ACB7DFB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Bangladesh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AD02A3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Ghana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74B1C2D" w14:textId="77777777" w:rsidR="004B7E1E" w:rsidRPr="00563D4D" w:rsidRDefault="004B7E1E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</w:t>
            </w:r>
          </w:p>
        </w:tc>
      </w:tr>
      <w:tr w:rsidR="004B7E1E" w:rsidRPr="00563D4D" w14:paraId="3F51AA77" w14:textId="77777777" w:rsidTr="007A0225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E865328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Indonesia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31042B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D79A8E7" w14:textId="77777777" w:rsidR="004B7E1E" w:rsidRPr="00563D4D" w:rsidRDefault="004B7E1E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</w:t>
            </w:r>
          </w:p>
        </w:tc>
      </w:tr>
      <w:tr w:rsidR="004B7E1E" w:rsidRPr="00563D4D" w14:paraId="6AF0829C" w14:textId="77777777" w:rsidTr="007A0225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B057D82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Indonesia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ACBBBE" w14:textId="77777777" w:rsidR="004B7E1E" w:rsidRPr="00563D4D" w:rsidRDefault="004B7E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Tanzania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9AB47DB" w14:textId="77777777" w:rsidR="004B7E1E" w:rsidRPr="00563D4D" w:rsidRDefault="004B7E1E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563D4D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</w:t>
            </w:r>
          </w:p>
        </w:tc>
      </w:tr>
    </w:tbl>
    <w:p w14:paraId="755EB40B" w14:textId="77777777" w:rsidR="00255D9F" w:rsidRDefault="00255D9F"/>
    <w:sectPr w:rsidR="00255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1E"/>
    <w:rsid w:val="000369A3"/>
    <w:rsid w:val="0009599D"/>
    <w:rsid w:val="000B07A6"/>
    <w:rsid w:val="001D5F2A"/>
    <w:rsid w:val="00200177"/>
    <w:rsid w:val="00211D02"/>
    <w:rsid w:val="00255D9F"/>
    <w:rsid w:val="003C0EC8"/>
    <w:rsid w:val="003D0244"/>
    <w:rsid w:val="004729EA"/>
    <w:rsid w:val="00486B52"/>
    <w:rsid w:val="004B7E1E"/>
    <w:rsid w:val="005D12DD"/>
    <w:rsid w:val="006772EA"/>
    <w:rsid w:val="00757102"/>
    <w:rsid w:val="007F2042"/>
    <w:rsid w:val="00906229"/>
    <w:rsid w:val="009D3E3F"/>
    <w:rsid w:val="00A24B75"/>
    <w:rsid w:val="00A71B58"/>
    <w:rsid w:val="00B33285"/>
    <w:rsid w:val="00BA67AE"/>
    <w:rsid w:val="00BD4D8F"/>
    <w:rsid w:val="00CF1058"/>
    <w:rsid w:val="00E0377C"/>
    <w:rsid w:val="00E22036"/>
    <w:rsid w:val="00EC7F67"/>
    <w:rsid w:val="00ED7652"/>
    <w:rsid w:val="00F8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BBD5A"/>
  <w15:chartTrackingRefBased/>
  <w15:docId w15:val="{D35E6732-7501-F847-A016-F72B6523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E1E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7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E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E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E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E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E1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E1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E1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E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E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E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E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E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E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B7E1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E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B7E1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B7E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E1E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E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E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E1E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E1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4B7E1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4B7E1E"/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Prashant Emerald</cp:lastModifiedBy>
  <cp:revision>2</cp:revision>
  <dcterms:created xsi:type="dcterms:W3CDTF">2025-02-08T09:01:00Z</dcterms:created>
  <dcterms:modified xsi:type="dcterms:W3CDTF">2025-08-14T12:22:00Z</dcterms:modified>
</cp:coreProperties>
</file>