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DC0D1B" w14:textId="72774087" w:rsidR="0086017A" w:rsidRPr="00B23764" w:rsidRDefault="0086017A" w:rsidP="0086017A">
      <w:pPr>
        <w:rPr>
          <w:rFonts w:ascii="Arial" w:hAnsi="Arial" w:cs="Arial"/>
          <w:b/>
        </w:rPr>
      </w:pPr>
      <w:r w:rsidRPr="00B23764">
        <w:rPr>
          <w:rFonts w:ascii="Arial" w:hAnsi="Arial" w:cs="Arial"/>
          <w:b/>
        </w:rPr>
        <w:t>SUP</w:t>
      </w:r>
      <w:r w:rsidR="00516032">
        <w:rPr>
          <w:rFonts w:ascii="Arial" w:hAnsi="Arial" w:cs="Arial"/>
          <w:b/>
        </w:rPr>
        <w:t>P</w:t>
      </w:r>
      <w:r w:rsidRPr="00B23764">
        <w:rPr>
          <w:rFonts w:ascii="Arial" w:hAnsi="Arial" w:cs="Arial"/>
          <w:b/>
        </w:rPr>
        <w:t>LEMENTARY MATERIAL</w:t>
      </w:r>
      <w:r>
        <w:rPr>
          <w:rFonts w:ascii="Arial" w:hAnsi="Arial" w:cs="Arial"/>
          <w:b/>
        </w:rPr>
        <w:t xml:space="preserve"> to:</w:t>
      </w:r>
    </w:p>
    <w:p w14:paraId="03EC59FE" w14:textId="77777777" w:rsidR="00A906AD" w:rsidRPr="00B23764" w:rsidRDefault="00A906AD" w:rsidP="0086017A">
      <w:pPr>
        <w:rPr>
          <w:rFonts w:ascii="Arial" w:hAnsi="Arial" w:cs="Arial"/>
          <w:sz w:val="20"/>
          <w:szCs w:val="20"/>
          <w:lang w:val="en-US" w:eastAsia="it-IT"/>
        </w:rPr>
      </w:pPr>
      <w:r w:rsidRPr="00B23764">
        <w:rPr>
          <w:rFonts w:ascii="Arial" w:hAnsi="Arial" w:cs="Arial"/>
          <w:b/>
          <w:bCs/>
          <w:sz w:val="28"/>
          <w:szCs w:val="28"/>
        </w:rPr>
        <w:t>Cultural Perspectives on Local and Seasonal Food: A Comparative Study of Urban Consumers in Brazil and Portugal</w:t>
      </w:r>
    </w:p>
    <w:p w14:paraId="2398102F" w14:textId="77777777" w:rsidR="00EF4020" w:rsidRPr="00B23764" w:rsidRDefault="00EF4020" w:rsidP="0086017A">
      <w:pPr>
        <w:rPr>
          <w:rFonts w:ascii="Arial" w:hAnsi="Arial" w:cs="Arial"/>
          <w:sz w:val="20"/>
          <w:szCs w:val="20"/>
          <w:lang w:val="en-US" w:eastAsia="it-IT"/>
        </w:rPr>
      </w:pPr>
    </w:p>
    <w:p w14:paraId="0C3246DC" w14:textId="77777777" w:rsidR="0086017A" w:rsidRDefault="0086017A">
      <w:pPr>
        <w:rPr>
          <w:rFonts w:ascii="Arial" w:hAnsi="Arial" w:cs="Arial"/>
          <w:b/>
          <w:bCs/>
          <w:sz w:val="20"/>
          <w:szCs w:val="20"/>
        </w:rPr>
      </w:pPr>
      <w:bookmarkStart w:id="0" w:name="OLE_LINK3"/>
      <w:r>
        <w:rPr>
          <w:rFonts w:ascii="Arial" w:hAnsi="Arial" w:cs="Arial"/>
          <w:b/>
          <w:bCs/>
          <w:sz w:val="20"/>
          <w:szCs w:val="20"/>
        </w:rPr>
        <w:br w:type="page"/>
      </w:r>
    </w:p>
    <w:p w14:paraId="483500CA" w14:textId="43CF8BC8" w:rsidR="00DB4C98" w:rsidRPr="00B23764" w:rsidRDefault="00DB4C98" w:rsidP="00DB4C98">
      <w:pPr>
        <w:rPr>
          <w:rFonts w:ascii="Arial" w:hAnsi="Arial" w:cs="Arial"/>
        </w:rPr>
      </w:pPr>
      <w:r w:rsidRPr="00B23764">
        <w:rPr>
          <w:rFonts w:ascii="Arial" w:hAnsi="Arial" w:cs="Arial"/>
          <w:b/>
          <w:bCs/>
          <w:sz w:val="20"/>
          <w:szCs w:val="20"/>
        </w:rPr>
        <w:lastRenderedPageBreak/>
        <w:t>Table S1</w:t>
      </w:r>
      <w:r w:rsidRPr="00B23764">
        <w:rPr>
          <w:rFonts w:ascii="Arial" w:hAnsi="Arial" w:cs="Arial"/>
          <w:sz w:val="20"/>
          <w:szCs w:val="20"/>
        </w:rPr>
        <w:t xml:space="preserve"> – </w:t>
      </w:r>
      <w:bookmarkStart w:id="1" w:name="OLE_LINK4"/>
      <w:r w:rsidRPr="00B23764">
        <w:rPr>
          <w:rFonts w:ascii="Arial" w:hAnsi="Arial" w:cs="Arial"/>
          <w:sz w:val="20"/>
          <w:szCs w:val="20"/>
        </w:rPr>
        <w:t xml:space="preserve">Frequency of participants (in percentage) citing </w:t>
      </w:r>
      <w:r w:rsidR="00D23123" w:rsidRPr="00B23764">
        <w:rPr>
          <w:rFonts w:ascii="Arial" w:hAnsi="Arial" w:cs="Arial"/>
          <w:sz w:val="20"/>
          <w:szCs w:val="20"/>
        </w:rPr>
        <w:t>the ten mo</w:t>
      </w:r>
      <w:r w:rsidR="008F360A" w:rsidRPr="00B23764">
        <w:rPr>
          <w:rFonts w:ascii="Arial" w:hAnsi="Arial" w:cs="Arial"/>
          <w:sz w:val="20"/>
          <w:szCs w:val="20"/>
        </w:rPr>
        <w:t>st</w:t>
      </w:r>
      <w:r w:rsidR="00D23123" w:rsidRPr="00B23764">
        <w:rPr>
          <w:rFonts w:ascii="Arial" w:hAnsi="Arial" w:cs="Arial"/>
          <w:sz w:val="20"/>
          <w:szCs w:val="20"/>
        </w:rPr>
        <w:t xml:space="preserve"> frequent</w:t>
      </w:r>
      <w:r w:rsidRPr="00B23764">
        <w:rPr>
          <w:rFonts w:ascii="Arial" w:hAnsi="Arial" w:cs="Arial"/>
          <w:sz w:val="20"/>
          <w:szCs w:val="20"/>
        </w:rPr>
        <w:t xml:space="preserve"> words for “local food products” </w:t>
      </w:r>
      <w:r w:rsidR="00D23123" w:rsidRPr="00B23764">
        <w:rPr>
          <w:rFonts w:ascii="Arial" w:hAnsi="Arial" w:cs="Arial"/>
          <w:sz w:val="20"/>
          <w:szCs w:val="20"/>
        </w:rPr>
        <w:t xml:space="preserve">and “seasonal food products” </w:t>
      </w:r>
      <w:r w:rsidRPr="00B23764">
        <w:rPr>
          <w:rFonts w:ascii="Arial" w:hAnsi="Arial" w:cs="Arial"/>
          <w:sz w:val="20"/>
          <w:szCs w:val="20"/>
        </w:rPr>
        <w:t xml:space="preserve">stimulus in the FWA task for </w:t>
      </w:r>
      <w:r w:rsidR="008F360A" w:rsidRPr="00B23764">
        <w:rPr>
          <w:rFonts w:ascii="Arial" w:hAnsi="Arial" w:cs="Arial"/>
          <w:sz w:val="20"/>
          <w:szCs w:val="20"/>
        </w:rPr>
        <w:t>Brazilian and Portuguese urban consumers.</w:t>
      </w:r>
      <w:r w:rsidRPr="00B23764">
        <w:rPr>
          <w:rFonts w:ascii="Arial" w:hAnsi="Arial" w:cs="Arial"/>
          <w:sz w:val="20"/>
          <w:szCs w:val="20"/>
        </w:rPr>
        <w:t xml:space="preserve"> </w:t>
      </w:r>
      <w:bookmarkEnd w:id="1"/>
    </w:p>
    <w:p w14:paraId="199A1C1B" w14:textId="77777777" w:rsidR="00DB4C98" w:rsidRPr="00B23764" w:rsidRDefault="00DB4C98" w:rsidP="00F033E9">
      <w:pPr>
        <w:jc w:val="both"/>
        <w:rPr>
          <w:rFonts w:ascii="Arial" w:hAnsi="Arial" w:cs="Arial"/>
          <w:b/>
          <w:bCs/>
          <w:sz w:val="20"/>
          <w:szCs w:val="20"/>
        </w:rPr>
      </w:pP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15"/>
        <w:gridCol w:w="1043"/>
        <w:gridCol w:w="1398"/>
        <w:gridCol w:w="1043"/>
        <w:gridCol w:w="1225"/>
        <w:gridCol w:w="1043"/>
        <w:gridCol w:w="1345"/>
        <w:gridCol w:w="1043"/>
        <w:gridCol w:w="1345"/>
        <w:gridCol w:w="1043"/>
        <w:gridCol w:w="1318"/>
        <w:gridCol w:w="1043"/>
      </w:tblGrid>
      <w:tr w:rsidR="005B2A65" w:rsidRPr="00B23764" w14:paraId="096F8E07" w14:textId="77777777" w:rsidTr="006D28F3">
        <w:tc>
          <w:tcPr>
            <w:tcW w:w="14004" w:type="dxa"/>
            <w:gridSpan w:val="12"/>
            <w:tcBorders>
              <w:top w:val="single" w:sz="4" w:space="0" w:color="auto"/>
            </w:tcBorders>
          </w:tcPr>
          <w:p w14:paraId="37EFE6A1" w14:textId="35095DA5" w:rsidR="005B2A65" w:rsidRPr="00B23764" w:rsidRDefault="005B2A65" w:rsidP="00E077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B23764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en-US"/>
              </w:rPr>
              <w:t>Brazil</w:t>
            </w:r>
          </w:p>
        </w:tc>
      </w:tr>
      <w:tr w:rsidR="00F74D25" w:rsidRPr="00B23764" w14:paraId="10D4A4ED" w14:textId="77777777" w:rsidTr="005B2A65">
        <w:tc>
          <w:tcPr>
            <w:tcW w:w="2140" w:type="dxa"/>
            <w:gridSpan w:val="2"/>
            <w:vMerge w:val="restart"/>
            <w:tcBorders>
              <w:top w:val="single" w:sz="4" w:space="0" w:color="auto"/>
            </w:tcBorders>
          </w:tcPr>
          <w:p w14:paraId="73EEBCF8" w14:textId="77777777" w:rsidR="00F74D25" w:rsidRPr="00B23764" w:rsidRDefault="001A42A9" w:rsidP="00E077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B23764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en-US"/>
              </w:rPr>
              <w:t>Total</w:t>
            </w:r>
          </w:p>
          <w:p w14:paraId="598F9D0A" w14:textId="300BA61F" w:rsidR="006954F1" w:rsidRPr="00B23764" w:rsidRDefault="006954F1" w:rsidP="00E077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B23764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en-US"/>
              </w:rPr>
              <w:t>(n=1003)</w:t>
            </w:r>
          </w:p>
        </w:tc>
        <w:tc>
          <w:tcPr>
            <w:tcW w:w="11864" w:type="dxa"/>
            <w:gridSpan w:val="10"/>
            <w:tcBorders>
              <w:top w:val="single" w:sz="4" w:space="0" w:color="auto"/>
              <w:bottom w:val="single" w:sz="4" w:space="0" w:color="auto"/>
            </w:tcBorders>
          </w:tcPr>
          <w:p w14:paraId="3878E421" w14:textId="5C95251A" w:rsidR="00F74D25" w:rsidRPr="00B23764" w:rsidRDefault="00F74D25" w:rsidP="00E077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B23764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en-US"/>
              </w:rPr>
              <w:t>Region</w:t>
            </w:r>
          </w:p>
        </w:tc>
      </w:tr>
      <w:tr w:rsidR="00F74D25" w:rsidRPr="00B23764" w14:paraId="552BC97A" w14:textId="77777777" w:rsidTr="005B2A65">
        <w:tc>
          <w:tcPr>
            <w:tcW w:w="2140" w:type="dxa"/>
            <w:gridSpan w:val="2"/>
            <w:vMerge/>
            <w:tcBorders>
              <w:bottom w:val="single" w:sz="4" w:space="0" w:color="auto"/>
            </w:tcBorders>
          </w:tcPr>
          <w:p w14:paraId="630FDE07" w14:textId="77777777" w:rsidR="00F74D25" w:rsidRPr="00B23764" w:rsidRDefault="00F74D25" w:rsidP="00E077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244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5F1260F" w14:textId="75885C40" w:rsidR="00F74D25" w:rsidRPr="00B23764" w:rsidRDefault="00F74D25" w:rsidP="00E077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B23764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en-US"/>
              </w:rPr>
              <w:t>Central West</w:t>
            </w:r>
          </w:p>
          <w:p w14:paraId="529765E2" w14:textId="7F4DD740" w:rsidR="00F74D25" w:rsidRPr="00B23764" w:rsidRDefault="00F74D25" w:rsidP="00E0779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3764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en-US"/>
              </w:rPr>
              <w:t>(n=208)</w:t>
            </w:r>
          </w:p>
        </w:tc>
        <w:tc>
          <w:tcPr>
            <w:tcW w:w="227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11A4360" w14:textId="77777777" w:rsidR="00F74D25" w:rsidRPr="00B23764" w:rsidRDefault="00F74D25" w:rsidP="00E077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B23764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en-US"/>
              </w:rPr>
              <w:t>South</w:t>
            </w:r>
          </w:p>
          <w:p w14:paraId="6458307F" w14:textId="079784A8" w:rsidR="00F74D25" w:rsidRPr="00B23764" w:rsidRDefault="00F74D25" w:rsidP="00E0779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3764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en-US"/>
              </w:rPr>
              <w:t>(n=217)</w:t>
            </w:r>
          </w:p>
        </w:tc>
        <w:tc>
          <w:tcPr>
            <w:tcW w:w="239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7257E88" w14:textId="5F41D08E" w:rsidR="00F74D25" w:rsidRPr="00B23764" w:rsidRDefault="00F74D25" w:rsidP="00E077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B23764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en-US"/>
              </w:rPr>
              <w:t>Southeast</w:t>
            </w:r>
          </w:p>
          <w:p w14:paraId="682ADAD9" w14:textId="24741D6C" w:rsidR="00F74D25" w:rsidRPr="00B23764" w:rsidRDefault="00F74D25" w:rsidP="00E0779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3764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en-US"/>
              </w:rPr>
              <w:t>(n=204)</w:t>
            </w:r>
          </w:p>
        </w:tc>
        <w:tc>
          <w:tcPr>
            <w:tcW w:w="239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A41913B" w14:textId="1ABC1C38" w:rsidR="00F74D25" w:rsidRPr="00B23764" w:rsidRDefault="00F74D25" w:rsidP="00E077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B23764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en-US"/>
              </w:rPr>
              <w:t>Northeast</w:t>
            </w:r>
          </w:p>
          <w:p w14:paraId="4E1DAF41" w14:textId="006D4613" w:rsidR="00F74D25" w:rsidRPr="00B23764" w:rsidRDefault="00F74D25" w:rsidP="00E0779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3764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en-US"/>
              </w:rPr>
              <w:t>(n=182)</w:t>
            </w:r>
          </w:p>
        </w:tc>
        <w:tc>
          <w:tcPr>
            <w:tcW w:w="236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BAFA526" w14:textId="77777777" w:rsidR="00F74D25" w:rsidRPr="00B23764" w:rsidRDefault="00F74D25" w:rsidP="00E0779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B23764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en-US"/>
              </w:rPr>
              <w:t>North</w:t>
            </w:r>
          </w:p>
          <w:p w14:paraId="1BA6482E" w14:textId="1C5F9D04" w:rsidR="00F74D25" w:rsidRPr="00B23764" w:rsidRDefault="00F74D25" w:rsidP="00E0779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3764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en-US"/>
              </w:rPr>
              <w:t>(n=192)</w:t>
            </w:r>
          </w:p>
        </w:tc>
      </w:tr>
      <w:tr w:rsidR="00F74D25" w:rsidRPr="00B23764" w14:paraId="328912FA" w14:textId="77777777" w:rsidTr="00153D14">
        <w:tc>
          <w:tcPr>
            <w:tcW w:w="14004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14:paraId="24E64F9D" w14:textId="72C58F00" w:rsidR="00F74D25" w:rsidRPr="00B23764" w:rsidRDefault="00F74D25" w:rsidP="00D23123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B23764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en-US"/>
              </w:rPr>
              <w:t>Local Food</w:t>
            </w:r>
          </w:p>
        </w:tc>
      </w:tr>
      <w:tr w:rsidR="005B2A65" w:rsidRPr="00B23764" w14:paraId="09D54DCA" w14:textId="77777777" w:rsidTr="005B2A65">
        <w:tc>
          <w:tcPr>
            <w:tcW w:w="1097" w:type="dxa"/>
            <w:tcBorders>
              <w:top w:val="single" w:sz="4" w:space="0" w:color="auto"/>
            </w:tcBorders>
          </w:tcPr>
          <w:p w14:paraId="129B3484" w14:textId="0872D619" w:rsidR="001A42A9" w:rsidRPr="00B23764" w:rsidRDefault="001A42A9" w:rsidP="001A42A9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3764">
              <w:rPr>
                <w:rFonts w:ascii="Arial" w:hAnsi="Arial" w:cs="Arial"/>
                <w:b/>
                <w:bCs/>
                <w:sz w:val="16"/>
                <w:szCs w:val="16"/>
              </w:rPr>
              <w:t>Word</w:t>
            </w:r>
          </w:p>
        </w:tc>
        <w:tc>
          <w:tcPr>
            <w:tcW w:w="1043" w:type="dxa"/>
            <w:tcBorders>
              <w:top w:val="single" w:sz="4" w:space="0" w:color="auto"/>
            </w:tcBorders>
          </w:tcPr>
          <w:p w14:paraId="673A59A8" w14:textId="388C350E" w:rsidR="001A42A9" w:rsidRPr="00B23764" w:rsidRDefault="001A42A9" w:rsidP="001A42A9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3764">
              <w:rPr>
                <w:rFonts w:ascii="Arial" w:hAnsi="Arial" w:cs="Arial"/>
                <w:b/>
                <w:bCs/>
                <w:sz w:val="16"/>
                <w:szCs w:val="16"/>
              </w:rPr>
              <w:t>% Participant</w:t>
            </w:r>
          </w:p>
        </w:tc>
        <w:tc>
          <w:tcPr>
            <w:tcW w:w="1402" w:type="dxa"/>
            <w:tcBorders>
              <w:top w:val="single" w:sz="4" w:space="0" w:color="auto"/>
            </w:tcBorders>
          </w:tcPr>
          <w:p w14:paraId="0BDD3314" w14:textId="29ED607C" w:rsidR="001A42A9" w:rsidRPr="00B23764" w:rsidRDefault="001A42A9" w:rsidP="001A42A9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3764">
              <w:rPr>
                <w:rFonts w:ascii="Arial" w:hAnsi="Arial" w:cs="Arial"/>
                <w:b/>
                <w:bCs/>
                <w:sz w:val="16"/>
                <w:szCs w:val="16"/>
              </w:rPr>
              <w:t>Word</w:t>
            </w:r>
          </w:p>
        </w:tc>
        <w:tc>
          <w:tcPr>
            <w:tcW w:w="1043" w:type="dxa"/>
            <w:tcBorders>
              <w:top w:val="single" w:sz="4" w:space="0" w:color="auto"/>
            </w:tcBorders>
          </w:tcPr>
          <w:p w14:paraId="3FFD2D01" w14:textId="6A5CD6AC" w:rsidR="001A42A9" w:rsidRPr="00B23764" w:rsidRDefault="001A42A9" w:rsidP="001A42A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3764">
              <w:rPr>
                <w:rFonts w:ascii="Arial" w:hAnsi="Arial" w:cs="Arial"/>
                <w:b/>
                <w:bCs/>
                <w:sz w:val="16"/>
                <w:szCs w:val="16"/>
              </w:rPr>
              <w:t>% Participant</w:t>
            </w:r>
          </w:p>
        </w:tc>
        <w:tc>
          <w:tcPr>
            <w:tcW w:w="1228" w:type="dxa"/>
            <w:tcBorders>
              <w:top w:val="single" w:sz="4" w:space="0" w:color="auto"/>
            </w:tcBorders>
          </w:tcPr>
          <w:p w14:paraId="6EB455AE" w14:textId="5A3A8BE9" w:rsidR="001A42A9" w:rsidRPr="00B23764" w:rsidRDefault="001A42A9" w:rsidP="001A42A9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3764">
              <w:rPr>
                <w:rFonts w:ascii="Arial" w:hAnsi="Arial" w:cs="Arial"/>
                <w:b/>
                <w:bCs/>
                <w:sz w:val="16"/>
                <w:szCs w:val="16"/>
              </w:rPr>
              <w:t>Word</w:t>
            </w:r>
          </w:p>
        </w:tc>
        <w:tc>
          <w:tcPr>
            <w:tcW w:w="1043" w:type="dxa"/>
            <w:tcBorders>
              <w:top w:val="single" w:sz="4" w:space="0" w:color="auto"/>
            </w:tcBorders>
          </w:tcPr>
          <w:p w14:paraId="1747D7A5" w14:textId="13163D31" w:rsidR="001A42A9" w:rsidRPr="00B23764" w:rsidRDefault="001A42A9" w:rsidP="001A42A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3764">
              <w:rPr>
                <w:rFonts w:ascii="Arial" w:hAnsi="Arial" w:cs="Arial"/>
                <w:b/>
                <w:bCs/>
                <w:sz w:val="16"/>
                <w:szCs w:val="16"/>
              </w:rPr>
              <w:t>% Participant</w:t>
            </w:r>
          </w:p>
        </w:tc>
        <w:tc>
          <w:tcPr>
            <w:tcW w:w="1349" w:type="dxa"/>
            <w:tcBorders>
              <w:top w:val="single" w:sz="4" w:space="0" w:color="auto"/>
            </w:tcBorders>
          </w:tcPr>
          <w:p w14:paraId="3A2889EB" w14:textId="79E7B896" w:rsidR="001A42A9" w:rsidRPr="00B23764" w:rsidRDefault="001A42A9" w:rsidP="001A42A9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3764">
              <w:rPr>
                <w:rFonts w:ascii="Arial" w:hAnsi="Arial" w:cs="Arial"/>
                <w:b/>
                <w:bCs/>
                <w:sz w:val="16"/>
                <w:szCs w:val="16"/>
              </w:rPr>
              <w:t>Word</w:t>
            </w:r>
          </w:p>
        </w:tc>
        <w:tc>
          <w:tcPr>
            <w:tcW w:w="1043" w:type="dxa"/>
            <w:tcBorders>
              <w:top w:val="single" w:sz="4" w:space="0" w:color="auto"/>
            </w:tcBorders>
          </w:tcPr>
          <w:p w14:paraId="403FBFF5" w14:textId="49A155C4" w:rsidR="001A42A9" w:rsidRPr="00B23764" w:rsidRDefault="001A42A9" w:rsidP="001A42A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3764">
              <w:rPr>
                <w:rFonts w:ascii="Arial" w:hAnsi="Arial" w:cs="Arial"/>
                <w:b/>
                <w:bCs/>
                <w:sz w:val="16"/>
                <w:szCs w:val="16"/>
              </w:rPr>
              <w:t>% Participant</w:t>
            </w:r>
          </w:p>
        </w:tc>
        <w:tc>
          <w:tcPr>
            <w:tcW w:w="1349" w:type="dxa"/>
            <w:tcBorders>
              <w:top w:val="single" w:sz="4" w:space="0" w:color="auto"/>
            </w:tcBorders>
          </w:tcPr>
          <w:p w14:paraId="68B3EDB2" w14:textId="749181F5" w:rsidR="001A42A9" w:rsidRPr="00B23764" w:rsidRDefault="001A42A9" w:rsidP="001A42A9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3764">
              <w:rPr>
                <w:rFonts w:ascii="Arial" w:hAnsi="Arial" w:cs="Arial"/>
                <w:b/>
                <w:bCs/>
                <w:sz w:val="16"/>
                <w:szCs w:val="16"/>
              </w:rPr>
              <w:t>Word</w:t>
            </w:r>
          </w:p>
        </w:tc>
        <w:tc>
          <w:tcPr>
            <w:tcW w:w="1043" w:type="dxa"/>
            <w:tcBorders>
              <w:top w:val="single" w:sz="4" w:space="0" w:color="auto"/>
            </w:tcBorders>
          </w:tcPr>
          <w:p w14:paraId="59B2C1BE" w14:textId="0D3395DC" w:rsidR="001A42A9" w:rsidRPr="00B23764" w:rsidRDefault="001A42A9" w:rsidP="001A42A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3764">
              <w:rPr>
                <w:rFonts w:ascii="Arial" w:hAnsi="Arial" w:cs="Arial"/>
                <w:b/>
                <w:bCs/>
                <w:sz w:val="16"/>
                <w:szCs w:val="16"/>
              </w:rPr>
              <w:t>% Participant</w:t>
            </w:r>
          </w:p>
        </w:tc>
        <w:tc>
          <w:tcPr>
            <w:tcW w:w="1321" w:type="dxa"/>
            <w:tcBorders>
              <w:top w:val="single" w:sz="4" w:space="0" w:color="auto"/>
            </w:tcBorders>
          </w:tcPr>
          <w:p w14:paraId="39BF8E6F" w14:textId="75FF57B9" w:rsidR="001A42A9" w:rsidRPr="00B23764" w:rsidRDefault="001A42A9" w:rsidP="001A42A9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3764">
              <w:rPr>
                <w:rFonts w:ascii="Arial" w:hAnsi="Arial" w:cs="Arial"/>
                <w:b/>
                <w:bCs/>
                <w:sz w:val="16"/>
                <w:szCs w:val="16"/>
              </w:rPr>
              <w:t>Word</w:t>
            </w:r>
          </w:p>
        </w:tc>
        <w:tc>
          <w:tcPr>
            <w:tcW w:w="1043" w:type="dxa"/>
            <w:tcBorders>
              <w:top w:val="single" w:sz="4" w:space="0" w:color="auto"/>
            </w:tcBorders>
          </w:tcPr>
          <w:p w14:paraId="04C80E32" w14:textId="5FD54D37" w:rsidR="001A42A9" w:rsidRPr="00B23764" w:rsidRDefault="001A42A9" w:rsidP="001A42A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3764">
              <w:rPr>
                <w:rFonts w:ascii="Arial" w:hAnsi="Arial" w:cs="Arial"/>
                <w:b/>
                <w:bCs/>
                <w:sz w:val="16"/>
                <w:szCs w:val="16"/>
              </w:rPr>
              <w:t>% Participant</w:t>
            </w:r>
          </w:p>
        </w:tc>
      </w:tr>
      <w:tr w:rsidR="005B2A65" w:rsidRPr="00B23764" w14:paraId="4D3A6639" w14:textId="77777777" w:rsidTr="005B2A65">
        <w:tc>
          <w:tcPr>
            <w:tcW w:w="1097" w:type="dxa"/>
            <w:vAlign w:val="bottom"/>
          </w:tcPr>
          <w:p w14:paraId="2901D6A9" w14:textId="5F803C4D" w:rsidR="001A42A9" w:rsidRPr="00B23764" w:rsidRDefault="001A42A9" w:rsidP="001A42A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Quality</w:t>
            </w:r>
          </w:p>
        </w:tc>
        <w:tc>
          <w:tcPr>
            <w:tcW w:w="1043" w:type="dxa"/>
          </w:tcPr>
          <w:p w14:paraId="4694E923" w14:textId="1EDCDB92" w:rsidR="001A42A9" w:rsidRPr="00B23764" w:rsidRDefault="001A42A9" w:rsidP="001A42A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20.3%</w:t>
            </w:r>
          </w:p>
        </w:tc>
        <w:tc>
          <w:tcPr>
            <w:tcW w:w="1402" w:type="dxa"/>
            <w:vAlign w:val="bottom"/>
          </w:tcPr>
          <w:p w14:paraId="5715E5A5" w14:textId="448E7A97" w:rsidR="001A42A9" w:rsidRPr="00B23764" w:rsidRDefault="001A42A9" w:rsidP="001A42A9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Quality</w:t>
            </w:r>
          </w:p>
        </w:tc>
        <w:tc>
          <w:tcPr>
            <w:tcW w:w="1043" w:type="dxa"/>
            <w:vAlign w:val="bottom"/>
          </w:tcPr>
          <w:p w14:paraId="7E17CBAC" w14:textId="170F580B" w:rsidR="001A42A9" w:rsidRPr="00B23764" w:rsidRDefault="001A42A9" w:rsidP="001A42A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22.1%</w:t>
            </w:r>
          </w:p>
        </w:tc>
        <w:tc>
          <w:tcPr>
            <w:tcW w:w="1228" w:type="dxa"/>
            <w:vAlign w:val="bottom"/>
          </w:tcPr>
          <w:p w14:paraId="71ED726D" w14:textId="278F60A1" w:rsidR="001A42A9" w:rsidRPr="00B23764" w:rsidRDefault="001A42A9" w:rsidP="001A42A9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Quality</w:t>
            </w:r>
          </w:p>
        </w:tc>
        <w:tc>
          <w:tcPr>
            <w:tcW w:w="1043" w:type="dxa"/>
            <w:vAlign w:val="bottom"/>
          </w:tcPr>
          <w:p w14:paraId="3D4BC3D9" w14:textId="7E055AF6" w:rsidR="001A42A9" w:rsidRPr="00B23764" w:rsidRDefault="001A42A9" w:rsidP="001A42A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22.1%</w:t>
            </w:r>
          </w:p>
        </w:tc>
        <w:tc>
          <w:tcPr>
            <w:tcW w:w="1349" w:type="dxa"/>
            <w:vAlign w:val="bottom"/>
          </w:tcPr>
          <w:p w14:paraId="1EA5263D" w14:textId="6C973E19" w:rsidR="001A42A9" w:rsidRPr="00B23764" w:rsidRDefault="001A42A9" w:rsidP="001A42A9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Quality</w:t>
            </w:r>
          </w:p>
        </w:tc>
        <w:tc>
          <w:tcPr>
            <w:tcW w:w="1043" w:type="dxa"/>
            <w:vAlign w:val="bottom"/>
          </w:tcPr>
          <w:p w14:paraId="40B8B3CC" w14:textId="16669D3A" w:rsidR="001A42A9" w:rsidRPr="00B23764" w:rsidRDefault="001A42A9" w:rsidP="001A42A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17.6%</w:t>
            </w:r>
          </w:p>
        </w:tc>
        <w:tc>
          <w:tcPr>
            <w:tcW w:w="1349" w:type="dxa"/>
            <w:vAlign w:val="bottom"/>
          </w:tcPr>
          <w:p w14:paraId="08D67773" w14:textId="19A6D7A2" w:rsidR="001A42A9" w:rsidRPr="00B23764" w:rsidRDefault="001A42A9" w:rsidP="001A42A9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Quality</w:t>
            </w:r>
          </w:p>
        </w:tc>
        <w:tc>
          <w:tcPr>
            <w:tcW w:w="1043" w:type="dxa"/>
            <w:vAlign w:val="bottom"/>
          </w:tcPr>
          <w:p w14:paraId="26B11E31" w14:textId="2D7DD347" w:rsidR="001A42A9" w:rsidRPr="00B23764" w:rsidRDefault="001A42A9" w:rsidP="001A42A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17.6%</w:t>
            </w:r>
          </w:p>
        </w:tc>
        <w:tc>
          <w:tcPr>
            <w:tcW w:w="1321" w:type="dxa"/>
            <w:vAlign w:val="bottom"/>
          </w:tcPr>
          <w:p w14:paraId="73E0061B" w14:textId="7529D66C" w:rsidR="001A42A9" w:rsidRPr="00B23764" w:rsidRDefault="001A42A9" w:rsidP="001A42A9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Quality</w:t>
            </w:r>
          </w:p>
        </w:tc>
        <w:tc>
          <w:tcPr>
            <w:tcW w:w="1043" w:type="dxa"/>
            <w:vAlign w:val="bottom"/>
          </w:tcPr>
          <w:p w14:paraId="74571E82" w14:textId="53580124" w:rsidR="001A42A9" w:rsidRPr="00B23764" w:rsidRDefault="001A42A9" w:rsidP="001A42A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21.9%</w:t>
            </w:r>
          </w:p>
        </w:tc>
      </w:tr>
      <w:tr w:rsidR="005B2A65" w:rsidRPr="00B23764" w14:paraId="08B6BABD" w14:textId="77777777" w:rsidTr="005B2A65">
        <w:tc>
          <w:tcPr>
            <w:tcW w:w="1097" w:type="dxa"/>
            <w:vAlign w:val="bottom"/>
          </w:tcPr>
          <w:p w14:paraId="507CF60B" w14:textId="55963D4C" w:rsidR="001A42A9" w:rsidRPr="00B23764" w:rsidRDefault="001A42A9" w:rsidP="001A42A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Bean</w:t>
            </w:r>
          </w:p>
        </w:tc>
        <w:tc>
          <w:tcPr>
            <w:tcW w:w="1043" w:type="dxa"/>
          </w:tcPr>
          <w:p w14:paraId="64F7EE18" w14:textId="498B106C" w:rsidR="001A42A9" w:rsidRPr="00B23764" w:rsidRDefault="001A42A9" w:rsidP="001A42A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12.6%</w:t>
            </w:r>
          </w:p>
        </w:tc>
        <w:tc>
          <w:tcPr>
            <w:tcW w:w="1402" w:type="dxa"/>
            <w:vAlign w:val="bottom"/>
          </w:tcPr>
          <w:p w14:paraId="5470826E" w14:textId="59C0B217" w:rsidR="001A42A9" w:rsidRPr="00B23764" w:rsidRDefault="001A42A9" w:rsidP="001A42A9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Price</w:t>
            </w:r>
          </w:p>
        </w:tc>
        <w:tc>
          <w:tcPr>
            <w:tcW w:w="1043" w:type="dxa"/>
            <w:vAlign w:val="bottom"/>
          </w:tcPr>
          <w:p w14:paraId="7B489B1C" w14:textId="3D9908D9" w:rsidR="001A42A9" w:rsidRPr="00B23764" w:rsidRDefault="001A42A9" w:rsidP="001A42A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15.4%</w:t>
            </w:r>
          </w:p>
        </w:tc>
        <w:tc>
          <w:tcPr>
            <w:tcW w:w="1228" w:type="dxa"/>
            <w:vAlign w:val="bottom"/>
          </w:tcPr>
          <w:p w14:paraId="2B73899E" w14:textId="08BBAE1B" w:rsidR="001A42A9" w:rsidRPr="00B23764" w:rsidRDefault="001A42A9" w:rsidP="001A42A9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Bean</w:t>
            </w:r>
          </w:p>
        </w:tc>
        <w:tc>
          <w:tcPr>
            <w:tcW w:w="1043" w:type="dxa"/>
            <w:vAlign w:val="bottom"/>
          </w:tcPr>
          <w:p w14:paraId="0A734366" w14:textId="296442AD" w:rsidR="001A42A9" w:rsidRPr="00B23764" w:rsidRDefault="001A42A9" w:rsidP="001A42A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12.4%</w:t>
            </w:r>
          </w:p>
        </w:tc>
        <w:tc>
          <w:tcPr>
            <w:tcW w:w="1349" w:type="dxa"/>
            <w:vAlign w:val="bottom"/>
          </w:tcPr>
          <w:p w14:paraId="02ED6119" w14:textId="79894ED5" w:rsidR="001A42A9" w:rsidRPr="00B23764" w:rsidRDefault="001A42A9" w:rsidP="001A42A9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Vegetables</w:t>
            </w:r>
          </w:p>
        </w:tc>
        <w:tc>
          <w:tcPr>
            <w:tcW w:w="1043" w:type="dxa"/>
            <w:vAlign w:val="bottom"/>
          </w:tcPr>
          <w:p w14:paraId="67B2A2AB" w14:textId="2441B14A" w:rsidR="001A42A9" w:rsidRPr="00B23764" w:rsidRDefault="001A42A9" w:rsidP="001A42A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13.7%</w:t>
            </w:r>
          </w:p>
        </w:tc>
        <w:tc>
          <w:tcPr>
            <w:tcW w:w="1349" w:type="dxa"/>
            <w:vAlign w:val="bottom"/>
          </w:tcPr>
          <w:p w14:paraId="4B1768DE" w14:textId="0434F0FB" w:rsidR="001A42A9" w:rsidRPr="00B23764" w:rsidRDefault="001A42A9" w:rsidP="001A42A9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Bean</w:t>
            </w:r>
          </w:p>
        </w:tc>
        <w:tc>
          <w:tcPr>
            <w:tcW w:w="1043" w:type="dxa"/>
            <w:vAlign w:val="bottom"/>
          </w:tcPr>
          <w:p w14:paraId="5C1EE8F5" w14:textId="67F67A97" w:rsidR="001A42A9" w:rsidRPr="00B23764" w:rsidRDefault="001A42A9" w:rsidP="001A42A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16.5%</w:t>
            </w:r>
          </w:p>
        </w:tc>
        <w:tc>
          <w:tcPr>
            <w:tcW w:w="1321" w:type="dxa"/>
            <w:vAlign w:val="bottom"/>
          </w:tcPr>
          <w:p w14:paraId="28DBF6D1" w14:textId="5B680732" w:rsidR="001A42A9" w:rsidRPr="00B23764" w:rsidRDefault="001A42A9" w:rsidP="001A42A9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Meat</w:t>
            </w:r>
          </w:p>
        </w:tc>
        <w:tc>
          <w:tcPr>
            <w:tcW w:w="1043" w:type="dxa"/>
            <w:vAlign w:val="bottom"/>
          </w:tcPr>
          <w:p w14:paraId="1998746A" w14:textId="41DDA916" w:rsidR="001A42A9" w:rsidRPr="00B23764" w:rsidRDefault="001A42A9" w:rsidP="001A42A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15.6%</w:t>
            </w:r>
          </w:p>
        </w:tc>
      </w:tr>
      <w:tr w:rsidR="005B2A65" w:rsidRPr="00B23764" w14:paraId="3B06161A" w14:textId="77777777" w:rsidTr="005B2A65">
        <w:tc>
          <w:tcPr>
            <w:tcW w:w="1097" w:type="dxa"/>
            <w:vAlign w:val="bottom"/>
          </w:tcPr>
          <w:p w14:paraId="45927A2C" w14:textId="7FBA78F4" w:rsidR="001A42A9" w:rsidRPr="00B23764" w:rsidRDefault="001A42A9" w:rsidP="001A42A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Meat</w:t>
            </w:r>
          </w:p>
        </w:tc>
        <w:tc>
          <w:tcPr>
            <w:tcW w:w="1043" w:type="dxa"/>
          </w:tcPr>
          <w:p w14:paraId="1F65BCC8" w14:textId="1E530FAB" w:rsidR="001A42A9" w:rsidRPr="00B23764" w:rsidRDefault="001A42A9" w:rsidP="001A42A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12.3%</w:t>
            </w:r>
          </w:p>
        </w:tc>
        <w:tc>
          <w:tcPr>
            <w:tcW w:w="1402" w:type="dxa"/>
            <w:vAlign w:val="bottom"/>
          </w:tcPr>
          <w:p w14:paraId="652688EC" w14:textId="1675F05A" w:rsidR="001A42A9" w:rsidRPr="00B23764" w:rsidRDefault="001A42A9" w:rsidP="001A42A9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Meat</w:t>
            </w:r>
          </w:p>
        </w:tc>
        <w:tc>
          <w:tcPr>
            <w:tcW w:w="1043" w:type="dxa"/>
            <w:vAlign w:val="bottom"/>
          </w:tcPr>
          <w:p w14:paraId="125FC2A5" w14:textId="09B8DEA1" w:rsidR="001A42A9" w:rsidRPr="00B23764" w:rsidRDefault="001A42A9" w:rsidP="001A42A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13.0%</w:t>
            </w:r>
          </w:p>
        </w:tc>
        <w:tc>
          <w:tcPr>
            <w:tcW w:w="1228" w:type="dxa"/>
            <w:vAlign w:val="bottom"/>
          </w:tcPr>
          <w:p w14:paraId="7EBADF8C" w14:textId="31692DF4" w:rsidR="001A42A9" w:rsidRPr="00B23764" w:rsidRDefault="001A42A9" w:rsidP="001A42A9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Rice</w:t>
            </w:r>
          </w:p>
        </w:tc>
        <w:tc>
          <w:tcPr>
            <w:tcW w:w="1043" w:type="dxa"/>
            <w:vAlign w:val="bottom"/>
          </w:tcPr>
          <w:p w14:paraId="621EF31F" w14:textId="52E78208" w:rsidR="001A42A9" w:rsidRPr="00B23764" w:rsidRDefault="001A42A9" w:rsidP="001A42A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12.0%</w:t>
            </w:r>
          </w:p>
        </w:tc>
        <w:tc>
          <w:tcPr>
            <w:tcW w:w="1349" w:type="dxa"/>
            <w:vAlign w:val="bottom"/>
          </w:tcPr>
          <w:p w14:paraId="5861D071" w14:textId="084EC218" w:rsidR="001A42A9" w:rsidRPr="00B23764" w:rsidRDefault="001A42A9" w:rsidP="001A42A9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Bean</w:t>
            </w:r>
          </w:p>
        </w:tc>
        <w:tc>
          <w:tcPr>
            <w:tcW w:w="1043" w:type="dxa"/>
            <w:vAlign w:val="bottom"/>
          </w:tcPr>
          <w:p w14:paraId="3B865345" w14:textId="43EB02C0" w:rsidR="001A42A9" w:rsidRPr="00B23764" w:rsidRDefault="001A42A9" w:rsidP="001A42A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11.3%</w:t>
            </w:r>
          </w:p>
        </w:tc>
        <w:tc>
          <w:tcPr>
            <w:tcW w:w="1349" w:type="dxa"/>
            <w:vAlign w:val="bottom"/>
          </w:tcPr>
          <w:p w14:paraId="2B355E33" w14:textId="794242DE" w:rsidR="001A42A9" w:rsidRPr="00B23764" w:rsidRDefault="001A42A9" w:rsidP="001A42A9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Rice</w:t>
            </w:r>
          </w:p>
        </w:tc>
        <w:tc>
          <w:tcPr>
            <w:tcW w:w="1043" w:type="dxa"/>
            <w:vAlign w:val="bottom"/>
          </w:tcPr>
          <w:p w14:paraId="396BA617" w14:textId="37863AED" w:rsidR="001A42A9" w:rsidRPr="00B23764" w:rsidRDefault="001A42A9" w:rsidP="001A42A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14.8%</w:t>
            </w:r>
          </w:p>
        </w:tc>
        <w:tc>
          <w:tcPr>
            <w:tcW w:w="1321" w:type="dxa"/>
            <w:vAlign w:val="bottom"/>
          </w:tcPr>
          <w:p w14:paraId="71CF98D8" w14:textId="1DF77C31" w:rsidR="001A42A9" w:rsidRPr="00B23764" w:rsidRDefault="001A42A9" w:rsidP="001A42A9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Bean</w:t>
            </w:r>
          </w:p>
        </w:tc>
        <w:tc>
          <w:tcPr>
            <w:tcW w:w="1043" w:type="dxa"/>
            <w:vAlign w:val="bottom"/>
          </w:tcPr>
          <w:p w14:paraId="4427842A" w14:textId="31B79899" w:rsidR="001A42A9" w:rsidRPr="00B23764" w:rsidRDefault="001A42A9" w:rsidP="001A42A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13.0%</w:t>
            </w:r>
          </w:p>
        </w:tc>
      </w:tr>
      <w:tr w:rsidR="005B2A65" w:rsidRPr="00B23764" w14:paraId="7B956827" w14:textId="77777777" w:rsidTr="005B2A65">
        <w:tc>
          <w:tcPr>
            <w:tcW w:w="1097" w:type="dxa"/>
            <w:vAlign w:val="bottom"/>
          </w:tcPr>
          <w:p w14:paraId="59E032D1" w14:textId="2FBF1B82" w:rsidR="001A42A9" w:rsidRPr="00B23764" w:rsidRDefault="001A42A9" w:rsidP="001A42A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Rice</w:t>
            </w:r>
          </w:p>
        </w:tc>
        <w:tc>
          <w:tcPr>
            <w:tcW w:w="1043" w:type="dxa"/>
          </w:tcPr>
          <w:p w14:paraId="090A73AA" w14:textId="7F23B9C7" w:rsidR="001A42A9" w:rsidRPr="00B23764" w:rsidRDefault="001A42A9" w:rsidP="001A42A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11.7%</w:t>
            </w:r>
          </w:p>
        </w:tc>
        <w:tc>
          <w:tcPr>
            <w:tcW w:w="1402" w:type="dxa"/>
            <w:vAlign w:val="bottom"/>
          </w:tcPr>
          <w:p w14:paraId="738AAAED" w14:textId="1D08137C" w:rsidR="001A42A9" w:rsidRPr="00B23764" w:rsidRDefault="001A42A9" w:rsidP="001A42A9">
            <w:pPr>
              <w:jc w:val="both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B23764">
              <w:rPr>
                <w:rFonts w:ascii="Arial" w:hAnsi="Arial" w:cs="Arial"/>
                <w:i/>
                <w:iCs/>
                <w:sz w:val="16"/>
                <w:szCs w:val="16"/>
              </w:rPr>
              <w:t>Pequi</w:t>
            </w:r>
          </w:p>
        </w:tc>
        <w:tc>
          <w:tcPr>
            <w:tcW w:w="1043" w:type="dxa"/>
            <w:vAlign w:val="bottom"/>
          </w:tcPr>
          <w:p w14:paraId="29CC2AE1" w14:textId="433CC197" w:rsidR="001A42A9" w:rsidRPr="00B23764" w:rsidRDefault="001A42A9" w:rsidP="001A42A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11.5%</w:t>
            </w:r>
          </w:p>
        </w:tc>
        <w:tc>
          <w:tcPr>
            <w:tcW w:w="1228" w:type="dxa"/>
            <w:vAlign w:val="bottom"/>
          </w:tcPr>
          <w:p w14:paraId="1895B90E" w14:textId="3448CE16" w:rsidR="001A42A9" w:rsidRPr="00B23764" w:rsidRDefault="001A42A9" w:rsidP="001A42A9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Meat</w:t>
            </w:r>
          </w:p>
        </w:tc>
        <w:tc>
          <w:tcPr>
            <w:tcW w:w="1043" w:type="dxa"/>
            <w:vAlign w:val="bottom"/>
          </w:tcPr>
          <w:p w14:paraId="42E91438" w14:textId="544C519C" w:rsidR="001A42A9" w:rsidRPr="00B23764" w:rsidRDefault="001A42A9" w:rsidP="001A42A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11.5%</w:t>
            </w:r>
          </w:p>
        </w:tc>
        <w:tc>
          <w:tcPr>
            <w:tcW w:w="1349" w:type="dxa"/>
            <w:vAlign w:val="bottom"/>
          </w:tcPr>
          <w:p w14:paraId="02B982C9" w14:textId="521C160A" w:rsidR="001A42A9" w:rsidRPr="00B23764" w:rsidRDefault="001A42A9" w:rsidP="001A42A9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Healthy</w:t>
            </w:r>
          </w:p>
        </w:tc>
        <w:tc>
          <w:tcPr>
            <w:tcW w:w="1043" w:type="dxa"/>
            <w:vAlign w:val="bottom"/>
          </w:tcPr>
          <w:p w14:paraId="21DB15B7" w14:textId="322C4838" w:rsidR="001A42A9" w:rsidRPr="00B23764" w:rsidRDefault="001A42A9" w:rsidP="001A42A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9.8%</w:t>
            </w:r>
          </w:p>
        </w:tc>
        <w:tc>
          <w:tcPr>
            <w:tcW w:w="1349" w:type="dxa"/>
            <w:vAlign w:val="bottom"/>
          </w:tcPr>
          <w:p w14:paraId="6CDCC5E7" w14:textId="6767852F" w:rsidR="001A42A9" w:rsidRPr="00B23764" w:rsidRDefault="001A42A9" w:rsidP="001A42A9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Meat</w:t>
            </w:r>
          </w:p>
        </w:tc>
        <w:tc>
          <w:tcPr>
            <w:tcW w:w="1043" w:type="dxa"/>
            <w:vAlign w:val="bottom"/>
          </w:tcPr>
          <w:p w14:paraId="6CA11724" w14:textId="3FD96B3D" w:rsidR="001A42A9" w:rsidRPr="00B23764" w:rsidRDefault="001A42A9" w:rsidP="001A42A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12.6%</w:t>
            </w:r>
          </w:p>
        </w:tc>
        <w:tc>
          <w:tcPr>
            <w:tcW w:w="1321" w:type="dxa"/>
            <w:vAlign w:val="bottom"/>
          </w:tcPr>
          <w:p w14:paraId="7B01B364" w14:textId="2EA34F7F" w:rsidR="001A42A9" w:rsidRPr="00B23764" w:rsidRDefault="001A42A9" w:rsidP="001A42A9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Rice</w:t>
            </w:r>
          </w:p>
        </w:tc>
        <w:tc>
          <w:tcPr>
            <w:tcW w:w="1043" w:type="dxa"/>
            <w:vAlign w:val="bottom"/>
          </w:tcPr>
          <w:p w14:paraId="0B4BF227" w14:textId="4D9A1BF4" w:rsidR="001A42A9" w:rsidRPr="00B23764" w:rsidRDefault="001A42A9" w:rsidP="001A42A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13.0%</w:t>
            </w:r>
          </w:p>
        </w:tc>
      </w:tr>
      <w:tr w:rsidR="005B2A65" w:rsidRPr="00B23764" w14:paraId="62068475" w14:textId="77777777" w:rsidTr="005B2A65">
        <w:tc>
          <w:tcPr>
            <w:tcW w:w="1097" w:type="dxa"/>
            <w:vAlign w:val="bottom"/>
          </w:tcPr>
          <w:p w14:paraId="413EA224" w14:textId="518F0F3C" w:rsidR="001A42A9" w:rsidRPr="00B23764" w:rsidRDefault="001A42A9" w:rsidP="001A42A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Price</w:t>
            </w:r>
          </w:p>
        </w:tc>
        <w:tc>
          <w:tcPr>
            <w:tcW w:w="1043" w:type="dxa"/>
          </w:tcPr>
          <w:p w14:paraId="1ADF0956" w14:textId="0FD4555E" w:rsidR="001A42A9" w:rsidRPr="00B23764" w:rsidRDefault="001A42A9" w:rsidP="001A42A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11.4%</w:t>
            </w:r>
          </w:p>
        </w:tc>
        <w:tc>
          <w:tcPr>
            <w:tcW w:w="1402" w:type="dxa"/>
            <w:vAlign w:val="bottom"/>
          </w:tcPr>
          <w:p w14:paraId="2DC9A3E5" w14:textId="7103FE45" w:rsidR="001A42A9" w:rsidRPr="00B23764" w:rsidRDefault="001A42A9" w:rsidP="001A42A9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Rice</w:t>
            </w:r>
          </w:p>
        </w:tc>
        <w:tc>
          <w:tcPr>
            <w:tcW w:w="1043" w:type="dxa"/>
            <w:vAlign w:val="bottom"/>
          </w:tcPr>
          <w:p w14:paraId="2BA1481B" w14:textId="74488DC9" w:rsidR="001A42A9" w:rsidRPr="00B23764" w:rsidRDefault="001A42A9" w:rsidP="001A42A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10.6%</w:t>
            </w:r>
          </w:p>
        </w:tc>
        <w:tc>
          <w:tcPr>
            <w:tcW w:w="1228" w:type="dxa"/>
            <w:vAlign w:val="bottom"/>
          </w:tcPr>
          <w:p w14:paraId="65580B53" w14:textId="6C2DA522" w:rsidR="001A42A9" w:rsidRPr="00B23764" w:rsidRDefault="001A42A9" w:rsidP="001A42A9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Price</w:t>
            </w:r>
          </w:p>
        </w:tc>
        <w:tc>
          <w:tcPr>
            <w:tcW w:w="1043" w:type="dxa"/>
            <w:vAlign w:val="bottom"/>
          </w:tcPr>
          <w:p w14:paraId="7DB74EFB" w14:textId="5AF86045" w:rsidR="001A42A9" w:rsidRPr="00B23764" w:rsidRDefault="001A42A9" w:rsidP="001A42A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11.5%</w:t>
            </w:r>
          </w:p>
        </w:tc>
        <w:tc>
          <w:tcPr>
            <w:tcW w:w="1349" w:type="dxa"/>
            <w:vAlign w:val="bottom"/>
          </w:tcPr>
          <w:p w14:paraId="7C5DFF99" w14:textId="5100F60C" w:rsidR="001A42A9" w:rsidRPr="00B23764" w:rsidRDefault="001A42A9" w:rsidP="001A42A9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Meat</w:t>
            </w:r>
          </w:p>
        </w:tc>
        <w:tc>
          <w:tcPr>
            <w:tcW w:w="1043" w:type="dxa"/>
            <w:vAlign w:val="bottom"/>
          </w:tcPr>
          <w:p w14:paraId="3D23798F" w14:textId="741F5912" w:rsidR="001A42A9" w:rsidRPr="00B23764" w:rsidRDefault="001A42A9" w:rsidP="001A42A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8.8%</w:t>
            </w:r>
          </w:p>
        </w:tc>
        <w:tc>
          <w:tcPr>
            <w:tcW w:w="1349" w:type="dxa"/>
            <w:vAlign w:val="bottom"/>
          </w:tcPr>
          <w:p w14:paraId="14FB28DC" w14:textId="78D22146" w:rsidR="001A42A9" w:rsidRPr="00B23764" w:rsidRDefault="001A42A9" w:rsidP="001A42A9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Price</w:t>
            </w:r>
          </w:p>
        </w:tc>
        <w:tc>
          <w:tcPr>
            <w:tcW w:w="1043" w:type="dxa"/>
            <w:vAlign w:val="bottom"/>
          </w:tcPr>
          <w:p w14:paraId="025B4576" w14:textId="0EAE1DED" w:rsidR="001A42A9" w:rsidRPr="00B23764" w:rsidRDefault="001A42A9" w:rsidP="001A42A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10.4%</w:t>
            </w:r>
          </w:p>
        </w:tc>
        <w:tc>
          <w:tcPr>
            <w:tcW w:w="1321" w:type="dxa"/>
            <w:vAlign w:val="bottom"/>
          </w:tcPr>
          <w:p w14:paraId="02846290" w14:textId="5CA04E86" w:rsidR="001A42A9" w:rsidRPr="00B23764" w:rsidRDefault="001A42A9" w:rsidP="001A42A9">
            <w:pPr>
              <w:jc w:val="both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B23764">
              <w:rPr>
                <w:rFonts w:ascii="Arial" w:hAnsi="Arial" w:cs="Arial"/>
                <w:i/>
                <w:iCs/>
                <w:sz w:val="16"/>
                <w:szCs w:val="16"/>
              </w:rPr>
              <w:t>Açaí</w:t>
            </w:r>
          </w:p>
        </w:tc>
        <w:tc>
          <w:tcPr>
            <w:tcW w:w="1043" w:type="dxa"/>
            <w:vAlign w:val="bottom"/>
          </w:tcPr>
          <w:p w14:paraId="2BC5E59D" w14:textId="2295E92F" w:rsidR="001A42A9" w:rsidRPr="00B23764" w:rsidRDefault="001A42A9" w:rsidP="001A42A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12.5%</w:t>
            </w:r>
          </w:p>
        </w:tc>
      </w:tr>
      <w:tr w:rsidR="005B2A65" w:rsidRPr="00B23764" w14:paraId="46D68D70" w14:textId="77777777" w:rsidTr="005B2A65">
        <w:tc>
          <w:tcPr>
            <w:tcW w:w="1097" w:type="dxa"/>
            <w:vAlign w:val="bottom"/>
          </w:tcPr>
          <w:p w14:paraId="39839321" w14:textId="784855CC" w:rsidR="001A42A9" w:rsidRPr="00B23764" w:rsidRDefault="001A42A9" w:rsidP="001A42A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Healthy</w:t>
            </w:r>
          </w:p>
        </w:tc>
        <w:tc>
          <w:tcPr>
            <w:tcW w:w="1043" w:type="dxa"/>
          </w:tcPr>
          <w:p w14:paraId="07B02618" w14:textId="0AC89B4F" w:rsidR="001A42A9" w:rsidRPr="00B23764" w:rsidRDefault="001A42A9" w:rsidP="001A42A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9.9%</w:t>
            </w:r>
          </w:p>
        </w:tc>
        <w:tc>
          <w:tcPr>
            <w:tcW w:w="1402" w:type="dxa"/>
            <w:vAlign w:val="bottom"/>
          </w:tcPr>
          <w:p w14:paraId="2F145931" w14:textId="7975DBF1" w:rsidR="001A42A9" w:rsidRPr="00B23764" w:rsidRDefault="001A42A9" w:rsidP="001A42A9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Bean</w:t>
            </w:r>
          </w:p>
        </w:tc>
        <w:tc>
          <w:tcPr>
            <w:tcW w:w="1043" w:type="dxa"/>
            <w:vAlign w:val="bottom"/>
          </w:tcPr>
          <w:p w14:paraId="3AAE7ABA" w14:textId="7AAB7208" w:rsidR="001A42A9" w:rsidRPr="00B23764" w:rsidRDefault="001A42A9" w:rsidP="001A42A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10.1%</w:t>
            </w:r>
          </w:p>
        </w:tc>
        <w:tc>
          <w:tcPr>
            <w:tcW w:w="1228" w:type="dxa"/>
            <w:vAlign w:val="bottom"/>
          </w:tcPr>
          <w:p w14:paraId="52A707D0" w14:textId="7DF0BD23" w:rsidR="001A42A9" w:rsidRPr="00B23764" w:rsidRDefault="001A42A9" w:rsidP="001A42A9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Healthy</w:t>
            </w:r>
          </w:p>
        </w:tc>
        <w:tc>
          <w:tcPr>
            <w:tcW w:w="1043" w:type="dxa"/>
            <w:vAlign w:val="bottom"/>
          </w:tcPr>
          <w:p w14:paraId="6CE39306" w14:textId="46F0CFC6" w:rsidR="001A42A9" w:rsidRPr="00B23764" w:rsidRDefault="001A42A9" w:rsidP="001A42A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11.1%</w:t>
            </w:r>
          </w:p>
        </w:tc>
        <w:tc>
          <w:tcPr>
            <w:tcW w:w="1349" w:type="dxa"/>
            <w:vAlign w:val="bottom"/>
          </w:tcPr>
          <w:p w14:paraId="718C2C90" w14:textId="38CCB1E2" w:rsidR="001A42A9" w:rsidRPr="00B23764" w:rsidRDefault="001A42A9" w:rsidP="001A42A9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Rice</w:t>
            </w:r>
          </w:p>
        </w:tc>
        <w:tc>
          <w:tcPr>
            <w:tcW w:w="1043" w:type="dxa"/>
            <w:vAlign w:val="bottom"/>
          </w:tcPr>
          <w:p w14:paraId="299672FF" w14:textId="2E6FDD7A" w:rsidR="001A42A9" w:rsidRPr="00B23764" w:rsidRDefault="001A42A9" w:rsidP="001A42A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8.3%</w:t>
            </w:r>
          </w:p>
        </w:tc>
        <w:tc>
          <w:tcPr>
            <w:tcW w:w="1349" w:type="dxa"/>
            <w:vAlign w:val="bottom"/>
          </w:tcPr>
          <w:p w14:paraId="0BC65CA8" w14:textId="023E0326" w:rsidR="001A42A9" w:rsidRPr="00B23764" w:rsidRDefault="001A42A9" w:rsidP="001A42A9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Healthy</w:t>
            </w:r>
          </w:p>
        </w:tc>
        <w:tc>
          <w:tcPr>
            <w:tcW w:w="1043" w:type="dxa"/>
            <w:vAlign w:val="bottom"/>
          </w:tcPr>
          <w:p w14:paraId="53DD5F77" w14:textId="7535761C" w:rsidR="001A42A9" w:rsidRPr="00B23764" w:rsidRDefault="001A42A9" w:rsidP="001A42A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9.9%</w:t>
            </w:r>
          </w:p>
        </w:tc>
        <w:tc>
          <w:tcPr>
            <w:tcW w:w="1321" w:type="dxa"/>
            <w:vAlign w:val="bottom"/>
          </w:tcPr>
          <w:p w14:paraId="6EA4282D" w14:textId="06204D29" w:rsidR="001A42A9" w:rsidRPr="00B23764" w:rsidRDefault="001A42A9" w:rsidP="001A42A9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Price</w:t>
            </w:r>
          </w:p>
        </w:tc>
        <w:tc>
          <w:tcPr>
            <w:tcW w:w="1043" w:type="dxa"/>
            <w:vAlign w:val="bottom"/>
          </w:tcPr>
          <w:p w14:paraId="2AA63F49" w14:textId="59B749FB" w:rsidR="001A42A9" w:rsidRPr="00B23764" w:rsidRDefault="001A42A9" w:rsidP="001A42A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11.5%</w:t>
            </w:r>
          </w:p>
        </w:tc>
      </w:tr>
      <w:tr w:rsidR="005B2A65" w:rsidRPr="00B23764" w14:paraId="3EA51CE9" w14:textId="77777777" w:rsidTr="005B2A65">
        <w:tc>
          <w:tcPr>
            <w:tcW w:w="1097" w:type="dxa"/>
            <w:vAlign w:val="bottom"/>
          </w:tcPr>
          <w:p w14:paraId="4A1CA7EA" w14:textId="0A106D9F" w:rsidR="001A42A9" w:rsidRPr="00B23764" w:rsidRDefault="001A42A9" w:rsidP="001A42A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Vegetables</w:t>
            </w:r>
          </w:p>
        </w:tc>
        <w:tc>
          <w:tcPr>
            <w:tcW w:w="1043" w:type="dxa"/>
          </w:tcPr>
          <w:p w14:paraId="48629745" w14:textId="4C455DB8" w:rsidR="001A42A9" w:rsidRPr="00B23764" w:rsidRDefault="001A42A9" w:rsidP="001A42A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9.4%</w:t>
            </w:r>
          </w:p>
        </w:tc>
        <w:tc>
          <w:tcPr>
            <w:tcW w:w="1402" w:type="dxa"/>
            <w:vAlign w:val="bottom"/>
          </w:tcPr>
          <w:p w14:paraId="390AF4AC" w14:textId="0BB216AD" w:rsidR="001A42A9" w:rsidRPr="00B23764" w:rsidRDefault="001A42A9" w:rsidP="001A42A9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Vegetables</w:t>
            </w:r>
          </w:p>
        </w:tc>
        <w:tc>
          <w:tcPr>
            <w:tcW w:w="1043" w:type="dxa"/>
            <w:vAlign w:val="bottom"/>
          </w:tcPr>
          <w:p w14:paraId="74593C14" w14:textId="6A1E5082" w:rsidR="001A42A9" w:rsidRPr="00B23764" w:rsidRDefault="001A42A9" w:rsidP="001A42A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10.1%</w:t>
            </w:r>
          </w:p>
        </w:tc>
        <w:tc>
          <w:tcPr>
            <w:tcW w:w="1228" w:type="dxa"/>
            <w:vAlign w:val="bottom"/>
          </w:tcPr>
          <w:p w14:paraId="1E62C40D" w14:textId="0F84E69A" w:rsidR="001A42A9" w:rsidRPr="00B23764" w:rsidRDefault="0037617F" w:rsidP="001A42A9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Fruits</w:t>
            </w:r>
          </w:p>
        </w:tc>
        <w:tc>
          <w:tcPr>
            <w:tcW w:w="1043" w:type="dxa"/>
            <w:vAlign w:val="bottom"/>
          </w:tcPr>
          <w:p w14:paraId="4E07F911" w14:textId="56A7334B" w:rsidR="001A42A9" w:rsidRPr="00B23764" w:rsidRDefault="001A42A9" w:rsidP="001A42A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10.1%</w:t>
            </w:r>
          </w:p>
        </w:tc>
        <w:tc>
          <w:tcPr>
            <w:tcW w:w="1349" w:type="dxa"/>
            <w:vAlign w:val="bottom"/>
          </w:tcPr>
          <w:p w14:paraId="22EAF2EB" w14:textId="2DEC807C" w:rsidR="001A42A9" w:rsidRPr="00B23764" w:rsidRDefault="0037617F" w:rsidP="001A42A9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Fruits</w:t>
            </w:r>
          </w:p>
        </w:tc>
        <w:tc>
          <w:tcPr>
            <w:tcW w:w="1043" w:type="dxa"/>
            <w:vAlign w:val="bottom"/>
          </w:tcPr>
          <w:p w14:paraId="2A75F0DF" w14:textId="31736B52" w:rsidR="001A42A9" w:rsidRPr="00B23764" w:rsidRDefault="001A42A9" w:rsidP="001A42A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8.3%</w:t>
            </w:r>
          </w:p>
        </w:tc>
        <w:tc>
          <w:tcPr>
            <w:tcW w:w="1349" w:type="dxa"/>
            <w:vAlign w:val="bottom"/>
          </w:tcPr>
          <w:p w14:paraId="09A66A24" w14:textId="0C9831DB" w:rsidR="001A42A9" w:rsidRPr="00B23764" w:rsidRDefault="001A42A9" w:rsidP="001A42A9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Good</w:t>
            </w:r>
          </w:p>
        </w:tc>
        <w:tc>
          <w:tcPr>
            <w:tcW w:w="1043" w:type="dxa"/>
            <w:vAlign w:val="bottom"/>
          </w:tcPr>
          <w:p w14:paraId="5042935C" w14:textId="095D47D4" w:rsidR="001A42A9" w:rsidRPr="00B23764" w:rsidRDefault="001A42A9" w:rsidP="001A42A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8.2%</w:t>
            </w:r>
          </w:p>
        </w:tc>
        <w:tc>
          <w:tcPr>
            <w:tcW w:w="1321" w:type="dxa"/>
            <w:vAlign w:val="bottom"/>
          </w:tcPr>
          <w:p w14:paraId="251C17AD" w14:textId="42DC202C" w:rsidR="001A42A9" w:rsidRPr="00B23764" w:rsidRDefault="001A42A9" w:rsidP="001A42A9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Healthy</w:t>
            </w:r>
          </w:p>
        </w:tc>
        <w:tc>
          <w:tcPr>
            <w:tcW w:w="1043" w:type="dxa"/>
            <w:vAlign w:val="bottom"/>
          </w:tcPr>
          <w:p w14:paraId="41C506DD" w14:textId="36AB5AFF" w:rsidR="001A42A9" w:rsidRPr="00B23764" w:rsidRDefault="001A42A9" w:rsidP="001A42A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10.4%</w:t>
            </w:r>
          </w:p>
        </w:tc>
      </w:tr>
      <w:tr w:rsidR="005B2A65" w:rsidRPr="00B23764" w14:paraId="3CFBC455" w14:textId="77777777" w:rsidTr="005B2A65">
        <w:tc>
          <w:tcPr>
            <w:tcW w:w="1097" w:type="dxa"/>
            <w:vAlign w:val="bottom"/>
          </w:tcPr>
          <w:p w14:paraId="2CFE452D" w14:textId="44A6AE25" w:rsidR="001A42A9" w:rsidRPr="00B23764" w:rsidRDefault="0037617F" w:rsidP="001A42A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Fruits</w:t>
            </w:r>
          </w:p>
        </w:tc>
        <w:tc>
          <w:tcPr>
            <w:tcW w:w="1043" w:type="dxa"/>
          </w:tcPr>
          <w:p w14:paraId="31B0A4B1" w14:textId="76E5CABF" w:rsidR="001A42A9" w:rsidRPr="00B23764" w:rsidRDefault="001A42A9" w:rsidP="001A42A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8.3%</w:t>
            </w:r>
          </w:p>
        </w:tc>
        <w:tc>
          <w:tcPr>
            <w:tcW w:w="1402" w:type="dxa"/>
            <w:vAlign w:val="bottom"/>
          </w:tcPr>
          <w:p w14:paraId="692E5FA6" w14:textId="73B143F9" w:rsidR="001A42A9" w:rsidRPr="00B23764" w:rsidRDefault="0037617F" w:rsidP="001A42A9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Fruits</w:t>
            </w:r>
          </w:p>
        </w:tc>
        <w:tc>
          <w:tcPr>
            <w:tcW w:w="1043" w:type="dxa"/>
            <w:vAlign w:val="bottom"/>
          </w:tcPr>
          <w:p w14:paraId="33185FE9" w14:textId="3F0D1DA9" w:rsidR="001A42A9" w:rsidRPr="00B23764" w:rsidRDefault="001A42A9" w:rsidP="001A42A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9.1%</w:t>
            </w:r>
          </w:p>
        </w:tc>
        <w:tc>
          <w:tcPr>
            <w:tcW w:w="1228" w:type="dxa"/>
            <w:vAlign w:val="bottom"/>
          </w:tcPr>
          <w:p w14:paraId="49244A1B" w14:textId="75B2E954" w:rsidR="001A42A9" w:rsidRPr="00B23764" w:rsidRDefault="001A42A9" w:rsidP="001A42A9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Vegetables</w:t>
            </w:r>
          </w:p>
        </w:tc>
        <w:tc>
          <w:tcPr>
            <w:tcW w:w="1043" w:type="dxa"/>
            <w:vAlign w:val="bottom"/>
          </w:tcPr>
          <w:p w14:paraId="103BCD32" w14:textId="13A0B157" w:rsidR="001A42A9" w:rsidRPr="00B23764" w:rsidRDefault="001A42A9" w:rsidP="001A42A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9.2%</w:t>
            </w:r>
          </w:p>
        </w:tc>
        <w:tc>
          <w:tcPr>
            <w:tcW w:w="1349" w:type="dxa"/>
            <w:vAlign w:val="bottom"/>
          </w:tcPr>
          <w:p w14:paraId="613BB368" w14:textId="5F9D6151" w:rsidR="001A42A9" w:rsidRPr="00B23764" w:rsidRDefault="001A42A9" w:rsidP="001A42A9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Price</w:t>
            </w:r>
          </w:p>
        </w:tc>
        <w:tc>
          <w:tcPr>
            <w:tcW w:w="1043" w:type="dxa"/>
            <w:vAlign w:val="bottom"/>
          </w:tcPr>
          <w:p w14:paraId="4A5E781E" w14:textId="4EA16970" w:rsidR="001A42A9" w:rsidRPr="00B23764" w:rsidRDefault="001A42A9" w:rsidP="001A42A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7.8%</w:t>
            </w:r>
          </w:p>
        </w:tc>
        <w:tc>
          <w:tcPr>
            <w:tcW w:w="1349" w:type="dxa"/>
            <w:vAlign w:val="bottom"/>
          </w:tcPr>
          <w:p w14:paraId="253300D9" w14:textId="1B0E8240" w:rsidR="001A42A9" w:rsidRPr="00B23764" w:rsidRDefault="001A42A9" w:rsidP="001A42A9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Vegetables</w:t>
            </w:r>
          </w:p>
        </w:tc>
        <w:tc>
          <w:tcPr>
            <w:tcW w:w="1043" w:type="dxa"/>
            <w:vAlign w:val="bottom"/>
          </w:tcPr>
          <w:p w14:paraId="30B45887" w14:textId="34819AE6" w:rsidR="001A42A9" w:rsidRPr="00B23764" w:rsidRDefault="001A42A9" w:rsidP="001A42A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6.0%</w:t>
            </w:r>
          </w:p>
        </w:tc>
        <w:tc>
          <w:tcPr>
            <w:tcW w:w="1321" w:type="dxa"/>
            <w:vAlign w:val="bottom"/>
          </w:tcPr>
          <w:p w14:paraId="11B508C4" w14:textId="4C4B3374" w:rsidR="001A42A9" w:rsidRPr="00B23764" w:rsidRDefault="001A42A9" w:rsidP="001A42A9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Fish</w:t>
            </w:r>
          </w:p>
        </w:tc>
        <w:tc>
          <w:tcPr>
            <w:tcW w:w="1043" w:type="dxa"/>
            <w:vAlign w:val="bottom"/>
          </w:tcPr>
          <w:p w14:paraId="691DF2E2" w14:textId="6C4B55B6" w:rsidR="001A42A9" w:rsidRPr="00B23764" w:rsidRDefault="001A42A9" w:rsidP="001A42A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8.9%</w:t>
            </w:r>
          </w:p>
        </w:tc>
      </w:tr>
      <w:tr w:rsidR="005B2A65" w:rsidRPr="00B23764" w14:paraId="62773415" w14:textId="77777777" w:rsidTr="005B2A65">
        <w:tc>
          <w:tcPr>
            <w:tcW w:w="1097" w:type="dxa"/>
            <w:vAlign w:val="bottom"/>
          </w:tcPr>
          <w:p w14:paraId="18C10220" w14:textId="3DAC96DE" w:rsidR="001A42A9" w:rsidRPr="00B23764" w:rsidRDefault="001A42A9" w:rsidP="001A42A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Flavour</w:t>
            </w:r>
          </w:p>
        </w:tc>
        <w:tc>
          <w:tcPr>
            <w:tcW w:w="1043" w:type="dxa"/>
          </w:tcPr>
          <w:p w14:paraId="3F7B3D5F" w14:textId="5E5E2488" w:rsidR="001A42A9" w:rsidRPr="00B23764" w:rsidRDefault="001A42A9" w:rsidP="001A42A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4.6%</w:t>
            </w:r>
          </w:p>
        </w:tc>
        <w:tc>
          <w:tcPr>
            <w:tcW w:w="1402" w:type="dxa"/>
            <w:vAlign w:val="bottom"/>
          </w:tcPr>
          <w:p w14:paraId="66E0EB02" w14:textId="60AAEFDE" w:rsidR="001A42A9" w:rsidRPr="00B23764" w:rsidRDefault="001A42A9" w:rsidP="001A42A9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Healthy</w:t>
            </w:r>
          </w:p>
        </w:tc>
        <w:tc>
          <w:tcPr>
            <w:tcW w:w="1043" w:type="dxa"/>
            <w:vAlign w:val="bottom"/>
          </w:tcPr>
          <w:p w14:paraId="5DA4AB54" w14:textId="012CE36C" w:rsidR="001A42A9" w:rsidRPr="00B23764" w:rsidRDefault="001A42A9" w:rsidP="001A42A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8.2%</w:t>
            </w:r>
          </w:p>
        </w:tc>
        <w:tc>
          <w:tcPr>
            <w:tcW w:w="1228" w:type="dxa"/>
            <w:vAlign w:val="bottom"/>
          </w:tcPr>
          <w:p w14:paraId="114D9C2C" w14:textId="2D7170FD" w:rsidR="001A42A9" w:rsidRPr="00B23764" w:rsidRDefault="001A42A9" w:rsidP="001A42A9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Flavour</w:t>
            </w:r>
          </w:p>
        </w:tc>
        <w:tc>
          <w:tcPr>
            <w:tcW w:w="1043" w:type="dxa"/>
            <w:vAlign w:val="bottom"/>
          </w:tcPr>
          <w:p w14:paraId="696CF19D" w14:textId="7EA8C3E5" w:rsidR="001A42A9" w:rsidRPr="00B23764" w:rsidRDefault="001A42A9" w:rsidP="001A42A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6.9%</w:t>
            </w:r>
          </w:p>
        </w:tc>
        <w:tc>
          <w:tcPr>
            <w:tcW w:w="1349" w:type="dxa"/>
            <w:vAlign w:val="bottom"/>
          </w:tcPr>
          <w:p w14:paraId="137E05A1" w14:textId="084082A6" w:rsidR="001A42A9" w:rsidRPr="00B23764" w:rsidRDefault="001A42A9" w:rsidP="001A42A9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Coffee</w:t>
            </w:r>
          </w:p>
        </w:tc>
        <w:tc>
          <w:tcPr>
            <w:tcW w:w="1043" w:type="dxa"/>
            <w:vAlign w:val="bottom"/>
          </w:tcPr>
          <w:p w14:paraId="64AAB30C" w14:textId="26234DBC" w:rsidR="001A42A9" w:rsidRPr="00B23764" w:rsidRDefault="001A42A9" w:rsidP="001A42A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7.4%</w:t>
            </w:r>
          </w:p>
        </w:tc>
        <w:tc>
          <w:tcPr>
            <w:tcW w:w="1349" w:type="dxa"/>
            <w:vAlign w:val="bottom"/>
          </w:tcPr>
          <w:p w14:paraId="03A3D118" w14:textId="3C9D4B7F" w:rsidR="001A42A9" w:rsidRPr="00B23764" w:rsidRDefault="0037617F" w:rsidP="001A42A9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Fruits</w:t>
            </w:r>
          </w:p>
        </w:tc>
        <w:tc>
          <w:tcPr>
            <w:tcW w:w="1043" w:type="dxa"/>
            <w:vAlign w:val="bottom"/>
          </w:tcPr>
          <w:p w14:paraId="3E993141" w14:textId="4E3EFC89" w:rsidR="001A42A9" w:rsidRPr="00B23764" w:rsidRDefault="001A42A9" w:rsidP="001A42A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6.0%</w:t>
            </w:r>
          </w:p>
        </w:tc>
        <w:tc>
          <w:tcPr>
            <w:tcW w:w="1321" w:type="dxa"/>
            <w:vAlign w:val="bottom"/>
          </w:tcPr>
          <w:p w14:paraId="1603528C" w14:textId="601B94F8" w:rsidR="001A42A9" w:rsidRPr="00B23764" w:rsidRDefault="001A42A9" w:rsidP="001A42A9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Vegetables</w:t>
            </w:r>
          </w:p>
        </w:tc>
        <w:tc>
          <w:tcPr>
            <w:tcW w:w="1043" w:type="dxa"/>
            <w:vAlign w:val="bottom"/>
          </w:tcPr>
          <w:p w14:paraId="188286B9" w14:textId="290BF2BA" w:rsidR="001A42A9" w:rsidRPr="00B23764" w:rsidRDefault="001A42A9" w:rsidP="001A42A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7.3%</w:t>
            </w:r>
          </w:p>
        </w:tc>
      </w:tr>
      <w:tr w:rsidR="005B2A65" w:rsidRPr="00B23764" w14:paraId="6E3E88C7" w14:textId="77777777" w:rsidTr="005B2A65">
        <w:trPr>
          <w:trHeight w:val="52"/>
        </w:trPr>
        <w:tc>
          <w:tcPr>
            <w:tcW w:w="1097" w:type="dxa"/>
            <w:tcBorders>
              <w:bottom w:val="single" w:sz="4" w:space="0" w:color="auto"/>
            </w:tcBorders>
            <w:vAlign w:val="bottom"/>
          </w:tcPr>
          <w:p w14:paraId="50D0280E" w14:textId="212496A5" w:rsidR="001A42A9" w:rsidRPr="00B23764" w:rsidRDefault="001A42A9" w:rsidP="001A42A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Expensive</w:t>
            </w:r>
          </w:p>
        </w:tc>
        <w:tc>
          <w:tcPr>
            <w:tcW w:w="1043" w:type="dxa"/>
            <w:tcBorders>
              <w:bottom w:val="single" w:sz="4" w:space="0" w:color="auto"/>
            </w:tcBorders>
          </w:tcPr>
          <w:p w14:paraId="5C9D84AA" w14:textId="5E56DCC8" w:rsidR="001A42A9" w:rsidRPr="00B23764" w:rsidRDefault="001A42A9" w:rsidP="001A42A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4.4%</w:t>
            </w:r>
          </w:p>
        </w:tc>
        <w:tc>
          <w:tcPr>
            <w:tcW w:w="1402" w:type="dxa"/>
            <w:tcBorders>
              <w:bottom w:val="single" w:sz="4" w:space="0" w:color="auto"/>
            </w:tcBorders>
            <w:vAlign w:val="bottom"/>
          </w:tcPr>
          <w:p w14:paraId="32C7AE7E" w14:textId="75EE44BE" w:rsidR="001A42A9" w:rsidRPr="00B23764" w:rsidRDefault="001A42A9" w:rsidP="001A42A9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Fresh</w:t>
            </w:r>
          </w:p>
        </w:tc>
        <w:tc>
          <w:tcPr>
            <w:tcW w:w="1043" w:type="dxa"/>
            <w:tcBorders>
              <w:bottom w:val="single" w:sz="4" w:space="0" w:color="auto"/>
            </w:tcBorders>
            <w:vAlign w:val="bottom"/>
          </w:tcPr>
          <w:p w14:paraId="317DD969" w14:textId="5AA0AAE6" w:rsidR="001A42A9" w:rsidRPr="00B23764" w:rsidRDefault="001A42A9" w:rsidP="001A42A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5.3%</w:t>
            </w:r>
          </w:p>
        </w:tc>
        <w:tc>
          <w:tcPr>
            <w:tcW w:w="1228" w:type="dxa"/>
            <w:tcBorders>
              <w:bottom w:val="single" w:sz="4" w:space="0" w:color="auto"/>
            </w:tcBorders>
            <w:vAlign w:val="bottom"/>
          </w:tcPr>
          <w:p w14:paraId="440A6F7B" w14:textId="1EA907F7" w:rsidR="001A42A9" w:rsidRPr="00B23764" w:rsidRDefault="001A42A9" w:rsidP="001A42A9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Fresh</w:t>
            </w:r>
          </w:p>
        </w:tc>
        <w:tc>
          <w:tcPr>
            <w:tcW w:w="1043" w:type="dxa"/>
            <w:tcBorders>
              <w:bottom w:val="single" w:sz="4" w:space="0" w:color="auto"/>
            </w:tcBorders>
            <w:vAlign w:val="bottom"/>
          </w:tcPr>
          <w:p w14:paraId="5F638F75" w14:textId="783782FC" w:rsidR="001A42A9" w:rsidRPr="00B23764" w:rsidRDefault="001A42A9" w:rsidP="001A42A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6.0%</w:t>
            </w:r>
          </w:p>
        </w:tc>
        <w:tc>
          <w:tcPr>
            <w:tcW w:w="1349" w:type="dxa"/>
            <w:tcBorders>
              <w:bottom w:val="single" w:sz="4" w:space="0" w:color="auto"/>
            </w:tcBorders>
            <w:vAlign w:val="bottom"/>
          </w:tcPr>
          <w:p w14:paraId="09836A2D" w14:textId="6152498C" w:rsidR="001A42A9" w:rsidRPr="00B23764" w:rsidRDefault="001A42A9" w:rsidP="001A42A9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Fresh</w:t>
            </w:r>
          </w:p>
        </w:tc>
        <w:tc>
          <w:tcPr>
            <w:tcW w:w="1043" w:type="dxa"/>
            <w:tcBorders>
              <w:bottom w:val="single" w:sz="4" w:space="0" w:color="auto"/>
            </w:tcBorders>
            <w:vAlign w:val="bottom"/>
          </w:tcPr>
          <w:p w14:paraId="118CFEB1" w14:textId="2060AC0D" w:rsidR="001A42A9" w:rsidRPr="00B23764" w:rsidRDefault="001A42A9" w:rsidP="001A42A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5.9%</w:t>
            </w:r>
          </w:p>
        </w:tc>
        <w:tc>
          <w:tcPr>
            <w:tcW w:w="1349" w:type="dxa"/>
            <w:tcBorders>
              <w:bottom w:val="single" w:sz="4" w:space="0" w:color="auto"/>
            </w:tcBorders>
            <w:vAlign w:val="bottom"/>
          </w:tcPr>
          <w:p w14:paraId="69138492" w14:textId="3B526BAC" w:rsidR="001A42A9" w:rsidRPr="00B23764" w:rsidRDefault="001A42A9" w:rsidP="001A42A9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Tasty</w:t>
            </w:r>
          </w:p>
        </w:tc>
        <w:tc>
          <w:tcPr>
            <w:tcW w:w="1043" w:type="dxa"/>
            <w:tcBorders>
              <w:bottom w:val="single" w:sz="4" w:space="0" w:color="auto"/>
            </w:tcBorders>
            <w:vAlign w:val="bottom"/>
          </w:tcPr>
          <w:p w14:paraId="2CD1BEB0" w14:textId="76E6B5B1" w:rsidR="001A42A9" w:rsidRPr="00B23764" w:rsidRDefault="001A42A9" w:rsidP="001A42A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6.0%</w:t>
            </w:r>
          </w:p>
        </w:tc>
        <w:tc>
          <w:tcPr>
            <w:tcW w:w="1321" w:type="dxa"/>
            <w:tcBorders>
              <w:bottom w:val="single" w:sz="4" w:space="0" w:color="auto"/>
            </w:tcBorders>
            <w:vAlign w:val="bottom"/>
          </w:tcPr>
          <w:p w14:paraId="058D4420" w14:textId="5BE12173" w:rsidR="001A42A9" w:rsidRPr="00B23764" w:rsidRDefault="0037617F" w:rsidP="001A42A9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Fruits</w:t>
            </w:r>
          </w:p>
        </w:tc>
        <w:tc>
          <w:tcPr>
            <w:tcW w:w="1043" w:type="dxa"/>
            <w:tcBorders>
              <w:bottom w:val="single" w:sz="4" w:space="0" w:color="auto"/>
            </w:tcBorders>
            <w:vAlign w:val="bottom"/>
          </w:tcPr>
          <w:p w14:paraId="177B3F77" w14:textId="58FE5CE6" w:rsidR="001A42A9" w:rsidRPr="00B23764" w:rsidRDefault="001A42A9" w:rsidP="001A42A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7.3%</w:t>
            </w:r>
          </w:p>
        </w:tc>
      </w:tr>
      <w:tr w:rsidR="001A42A9" w:rsidRPr="00B23764" w14:paraId="5199A547" w14:textId="77777777" w:rsidTr="00B42E90">
        <w:trPr>
          <w:trHeight w:val="52"/>
        </w:trPr>
        <w:tc>
          <w:tcPr>
            <w:tcW w:w="14004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14:paraId="25373284" w14:textId="21F756F6" w:rsidR="001A42A9" w:rsidRPr="00B23764" w:rsidRDefault="001A42A9" w:rsidP="001A42A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Seasonal Food</w:t>
            </w:r>
          </w:p>
        </w:tc>
      </w:tr>
      <w:tr w:rsidR="005B2A65" w:rsidRPr="00B23764" w14:paraId="3740A307" w14:textId="77777777" w:rsidTr="005B2A65">
        <w:trPr>
          <w:trHeight w:val="52"/>
        </w:trPr>
        <w:tc>
          <w:tcPr>
            <w:tcW w:w="1097" w:type="dxa"/>
            <w:tcBorders>
              <w:top w:val="single" w:sz="4" w:space="0" w:color="auto"/>
            </w:tcBorders>
          </w:tcPr>
          <w:p w14:paraId="3F70C841" w14:textId="1777DD72" w:rsidR="001A42A9" w:rsidRPr="00B23764" w:rsidRDefault="001A42A9" w:rsidP="001A42A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Quality</w:t>
            </w:r>
          </w:p>
        </w:tc>
        <w:tc>
          <w:tcPr>
            <w:tcW w:w="1043" w:type="dxa"/>
            <w:tcBorders>
              <w:top w:val="single" w:sz="4" w:space="0" w:color="auto"/>
            </w:tcBorders>
          </w:tcPr>
          <w:p w14:paraId="64BF2D78" w14:textId="303E88D9" w:rsidR="001A42A9" w:rsidRPr="00B23764" w:rsidRDefault="001A42A9" w:rsidP="001A42A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13.6%</w:t>
            </w:r>
          </w:p>
        </w:tc>
        <w:tc>
          <w:tcPr>
            <w:tcW w:w="1402" w:type="dxa"/>
            <w:tcBorders>
              <w:top w:val="single" w:sz="4" w:space="0" w:color="auto"/>
            </w:tcBorders>
            <w:vAlign w:val="bottom"/>
          </w:tcPr>
          <w:p w14:paraId="3D2EDCA6" w14:textId="03286329" w:rsidR="001A42A9" w:rsidRPr="00B23764" w:rsidRDefault="001A42A9" w:rsidP="001A42A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Mango</w:t>
            </w:r>
          </w:p>
        </w:tc>
        <w:tc>
          <w:tcPr>
            <w:tcW w:w="1043" w:type="dxa"/>
            <w:tcBorders>
              <w:top w:val="single" w:sz="4" w:space="0" w:color="auto"/>
            </w:tcBorders>
            <w:vAlign w:val="bottom"/>
          </w:tcPr>
          <w:p w14:paraId="49D3AAA4" w14:textId="7D70DA45" w:rsidR="001A42A9" w:rsidRPr="00B23764" w:rsidRDefault="001A42A9" w:rsidP="001A42A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12.5%</w:t>
            </w:r>
          </w:p>
        </w:tc>
        <w:tc>
          <w:tcPr>
            <w:tcW w:w="1228" w:type="dxa"/>
            <w:tcBorders>
              <w:top w:val="single" w:sz="4" w:space="0" w:color="auto"/>
            </w:tcBorders>
            <w:vAlign w:val="bottom"/>
          </w:tcPr>
          <w:p w14:paraId="5846235A" w14:textId="6D727DF4" w:rsidR="001A42A9" w:rsidRPr="00B23764" w:rsidRDefault="001A42A9" w:rsidP="001A42A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Quality</w:t>
            </w:r>
          </w:p>
        </w:tc>
        <w:tc>
          <w:tcPr>
            <w:tcW w:w="1043" w:type="dxa"/>
            <w:tcBorders>
              <w:top w:val="single" w:sz="4" w:space="0" w:color="auto"/>
            </w:tcBorders>
            <w:vAlign w:val="bottom"/>
          </w:tcPr>
          <w:p w14:paraId="15C7225E" w14:textId="5C56E144" w:rsidR="001A42A9" w:rsidRPr="00B23764" w:rsidRDefault="001A42A9" w:rsidP="001A42A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17.5%</w:t>
            </w:r>
          </w:p>
        </w:tc>
        <w:tc>
          <w:tcPr>
            <w:tcW w:w="1349" w:type="dxa"/>
            <w:tcBorders>
              <w:top w:val="single" w:sz="4" w:space="0" w:color="auto"/>
            </w:tcBorders>
            <w:vAlign w:val="bottom"/>
          </w:tcPr>
          <w:p w14:paraId="137E2E7E" w14:textId="0C0CCFA3" w:rsidR="001A42A9" w:rsidRPr="00B23764" w:rsidRDefault="001A42A9" w:rsidP="001A42A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Quality</w:t>
            </w:r>
          </w:p>
        </w:tc>
        <w:tc>
          <w:tcPr>
            <w:tcW w:w="1043" w:type="dxa"/>
            <w:tcBorders>
              <w:top w:val="single" w:sz="4" w:space="0" w:color="auto"/>
            </w:tcBorders>
            <w:vAlign w:val="bottom"/>
          </w:tcPr>
          <w:p w14:paraId="6ACA500B" w14:textId="62866333" w:rsidR="001A42A9" w:rsidRPr="00B23764" w:rsidRDefault="001A42A9" w:rsidP="001A42A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15.2%</w:t>
            </w:r>
          </w:p>
        </w:tc>
        <w:tc>
          <w:tcPr>
            <w:tcW w:w="1349" w:type="dxa"/>
            <w:tcBorders>
              <w:top w:val="single" w:sz="4" w:space="0" w:color="auto"/>
            </w:tcBorders>
            <w:vAlign w:val="bottom"/>
          </w:tcPr>
          <w:p w14:paraId="6E6D9FA4" w14:textId="58988433" w:rsidR="001A42A9" w:rsidRPr="00B23764" w:rsidRDefault="001A42A9" w:rsidP="001A42A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Quality</w:t>
            </w:r>
          </w:p>
        </w:tc>
        <w:tc>
          <w:tcPr>
            <w:tcW w:w="1043" w:type="dxa"/>
            <w:tcBorders>
              <w:top w:val="single" w:sz="4" w:space="0" w:color="auto"/>
            </w:tcBorders>
            <w:vAlign w:val="bottom"/>
          </w:tcPr>
          <w:p w14:paraId="7E925B1F" w14:textId="6E148F36" w:rsidR="001A42A9" w:rsidRPr="00B23764" w:rsidRDefault="001A42A9" w:rsidP="001A42A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13.7%</w:t>
            </w:r>
          </w:p>
        </w:tc>
        <w:tc>
          <w:tcPr>
            <w:tcW w:w="1321" w:type="dxa"/>
            <w:tcBorders>
              <w:top w:val="single" w:sz="4" w:space="0" w:color="auto"/>
            </w:tcBorders>
            <w:vAlign w:val="bottom"/>
          </w:tcPr>
          <w:p w14:paraId="4FBEC0E7" w14:textId="68779938" w:rsidR="001A42A9" w:rsidRPr="00B23764" w:rsidRDefault="0037617F" w:rsidP="001A42A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Fruits</w:t>
            </w:r>
          </w:p>
        </w:tc>
        <w:tc>
          <w:tcPr>
            <w:tcW w:w="1043" w:type="dxa"/>
            <w:tcBorders>
              <w:top w:val="single" w:sz="4" w:space="0" w:color="auto"/>
            </w:tcBorders>
            <w:vAlign w:val="bottom"/>
          </w:tcPr>
          <w:p w14:paraId="63FB3582" w14:textId="5E58FEA8" w:rsidR="001A42A9" w:rsidRPr="00B23764" w:rsidRDefault="001A42A9" w:rsidP="001A42A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10.9%</w:t>
            </w:r>
          </w:p>
        </w:tc>
      </w:tr>
      <w:tr w:rsidR="005B2A65" w:rsidRPr="00B23764" w14:paraId="0917E1A8" w14:textId="77777777" w:rsidTr="005B2A65">
        <w:trPr>
          <w:trHeight w:val="52"/>
        </w:trPr>
        <w:tc>
          <w:tcPr>
            <w:tcW w:w="1097" w:type="dxa"/>
          </w:tcPr>
          <w:p w14:paraId="5ED1357D" w14:textId="133FF3B6" w:rsidR="001A42A9" w:rsidRPr="00B23764" w:rsidRDefault="0037617F" w:rsidP="001A42A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Fruits</w:t>
            </w:r>
          </w:p>
        </w:tc>
        <w:tc>
          <w:tcPr>
            <w:tcW w:w="1043" w:type="dxa"/>
          </w:tcPr>
          <w:p w14:paraId="1AFDE4A3" w14:textId="36425242" w:rsidR="001A42A9" w:rsidRPr="00B23764" w:rsidRDefault="001A42A9" w:rsidP="001A42A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10.0%</w:t>
            </w:r>
          </w:p>
        </w:tc>
        <w:tc>
          <w:tcPr>
            <w:tcW w:w="1402" w:type="dxa"/>
            <w:vAlign w:val="bottom"/>
          </w:tcPr>
          <w:p w14:paraId="1D1FEAB3" w14:textId="15404CDB" w:rsidR="001A42A9" w:rsidRPr="00B23764" w:rsidRDefault="001A42A9" w:rsidP="001A42A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Quality</w:t>
            </w:r>
          </w:p>
        </w:tc>
        <w:tc>
          <w:tcPr>
            <w:tcW w:w="1043" w:type="dxa"/>
            <w:vAlign w:val="bottom"/>
          </w:tcPr>
          <w:p w14:paraId="6C7B86C7" w14:textId="69F3CE64" w:rsidR="001A42A9" w:rsidRPr="00B23764" w:rsidRDefault="001A42A9" w:rsidP="001A42A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12.0%</w:t>
            </w:r>
          </w:p>
        </w:tc>
        <w:tc>
          <w:tcPr>
            <w:tcW w:w="1228" w:type="dxa"/>
            <w:vAlign w:val="bottom"/>
          </w:tcPr>
          <w:p w14:paraId="59EE7182" w14:textId="0C12ECAA" w:rsidR="001A42A9" w:rsidRPr="00B23764" w:rsidRDefault="0037617F" w:rsidP="001A42A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Fruits</w:t>
            </w:r>
          </w:p>
        </w:tc>
        <w:tc>
          <w:tcPr>
            <w:tcW w:w="1043" w:type="dxa"/>
            <w:vAlign w:val="bottom"/>
          </w:tcPr>
          <w:p w14:paraId="2B8573C0" w14:textId="7C6A6642" w:rsidR="001A42A9" w:rsidRPr="00B23764" w:rsidRDefault="001A42A9" w:rsidP="001A42A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13.4%</w:t>
            </w:r>
          </w:p>
        </w:tc>
        <w:tc>
          <w:tcPr>
            <w:tcW w:w="1349" w:type="dxa"/>
            <w:vAlign w:val="bottom"/>
          </w:tcPr>
          <w:p w14:paraId="39B65954" w14:textId="2B2963EB" w:rsidR="001A42A9" w:rsidRPr="00B23764" w:rsidRDefault="0037617F" w:rsidP="001A42A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Fruits</w:t>
            </w:r>
          </w:p>
        </w:tc>
        <w:tc>
          <w:tcPr>
            <w:tcW w:w="1043" w:type="dxa"/>
            <w:vAlign w:val="bottom"/>
          </w:tcPr>
          <w:p w14:paraId="238DB76C" w14:textId="2CDE59DD" w:rsidR="001A42A9" w:rsidRPr="00B23764" w:rsidRDefault="001A42A9" w:rsidP="001A42A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10.3%</w:t>
            </w:r>
          </w:p>
        </w:tc>
        <w:tc>
          <w:tcPr>
            <w:tcW w:w="1349" w:type="dxa"/>
            <w:vAlign w:val="bottom"/>
          </w:tcPr>
          <w:p w14:paraId="0EC25DCA" w14:textId="692A2C87" w:rsidR="001A42A9" w:rsidRPr="00B23764" w:rsidRDefault="001A42A9" w:rsidP="001A42A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Good</w:t>
            </w:r>
          </w:p>
        </w:tc>
        <w:tc>
          <w:tcPr>
            <w:tcW w:w="1043" w:type="dxa"/>
            <w:vAlign w:val="bottom"/>
          </w:tcPr>
          <w:p w14:paraId="5194C0A9" w14:textId="11FB2E8F" w:rsidR="001A42A9" w:rsidRPr="00B23764" w:rsidRDefault="001A42A9" w:rsidP="001A42A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11.5%</w:t>
            </w:r>
          </w:p>
        </w:tc>
        <w:tc>
          <w:tcPr>
            <w:tcW w:w="1321" w:type="dxa"/>
            <w:vAlign w:val="bottom"/>
          </w:tcPr>
          <w:p w14:paraId="52AFE8AA" w14:textId="6C35CC8F" w:rsidR="001A42A9" w:rsidRPr="00B23764" w:rsidRDefault="001A42A9" w:rsidP="001A42A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Vegetables</w:t>
            </w:r>
          </w:p>
        </w:tc>
        <w:tc>
          <w:tcPr>
            <w:tcW w:w="1043" w:type="dxa"/>
            <w:vAlign w:val="bottom"/>
          </w:tcPr>
          <w:p w14:paraId="417D905C" w14:textId="66F57505" w:rsidR="001A42A9" w:rsidRPr="00B23764" w:rsidRDefault="001A42A9" w:rsidP="001A42A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9.9%</w:t>
            </w:r>
          </w:p>
        </w:tc>
      </w:tr>
      <w:tr w:rsidR="005B2A65" w:rsidRPr="00B23764" w14:paraId="6FFBD94A" w14:textId="77777777" w:rsidTr="005B2A65">
        <w:trPr>
          <w:trHeight w:val="52"/>
        </w:trPr>
        <w:tc>
          <w:tcPr>
            <w:tcW w:w="1097" w:type="dxa"/>
          </w:tcPr>
          <w:p w14:paraId="3CDE7022" w14:textId="2EF62980" w:rsidR="001A42A9" w:rsidRPr="00B23764" w:rsidRDefault="001A42A9" w:rsidP="001A42A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Price</w:t>
            </w:r>
          </w:p>
        </w:tc>
        <w:tc>
          <w:tcPr>
            <w:tcW w:w="1043" w:type="dxa"/>
          </w:tcPr>
          <w:p w14:paraId="3C8091C8" w14:textId="0EE8A7D2" w:rsidR="001A42A9" w:rsidRPr="00B23764" w:rsidRDefault="001A42A9" w:rsidP="001A42A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8.5%</w:t>
            </w:r>
          </w:p>
        </w:tc>
        <w:tc>
          <w:tcPr>
            <w:tcW w:w="1402" w:type="dxa"/>
            <w:vAlign w:val="bottom"/>
          </w:tcPr>
          <w:p w14:paraId="78261326" w14:textId="19390E18" w:rsidR="001A42A9" w:rsidRPr="00B23764" w:rsidRDefault="001A42A9" w:rsidP="001A42A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Price</w:t>
            </w:r>
          </w:p>
        </w:tc>
        <w:tc>
          <w:tcPr>
            <w:tcW w:w="1043" w:type="dxa"/>
            <w:vAlign w:val="bottom"/>
          </w:tcPr>
          <w:p w14:paraId="67B98034" w14:textId="50280B33" w:rsidR="001A42A9" w:rsidRPr="00B23764" w:rsidRDefault="001A42A9" w:rsidP="001A42A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10.6%</w:t>
            </w:r>
          </w:p>
        </w:tc>
        <w:tc>
          <w:tcPr>
            <w:tcW w:w="1228" w:type="dxa"/>
            <w:vAlign w:val="bottom"/>
          </w:tcPr>
          <w:p w14:paraId="52783E34" w14:textId="2B427713" w:rsidR="001A42A9" w:rsidRPr="00B23764" w:rsidRDefault="001A42A9" w:rsidP="001A42A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Vegetables</w:t>
            </w:r>
          </w:p>
        </w:tc>
        <w:tc>
          <w:tcPr>
            <w:tcW w:w="1043" w:type="dxa"/>
            <w:vAlign w:val="bottom"/>
          </w:tcPr>
          <w:p w14:paraId="69F73FA2" w14:textId="2FDEDBAF" w:rsidR="001A42A9" w:rsidRPr="00B23764" w:rsidRDefault="001A42A9" w:rsidP="001A42A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9.7%</w:t>
            </w:r>
          </w:p>
        </w:tc>
        <w:tc>
          <w:tcPr>
            <w:tcW w:w="1349" w:type="dxa"/>
            <w:vAlign w:val="bottom"/>
          </w:tcPr>
          <w:p w14:paraId="4D511586" w14:textId="139EA2DE" w:rsidR="001A42A9" w:rsidRPr="00B23764" w:rsidRDefault="001A42A9" w:rsidP="001A42A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Mango</w:t>
            </w:r>
          </w:p>
        </w:tc>
        <w:tc>
          <w:tcPr>
            <w:tcW w:w="1043" w:type="dxa"/>
            <w:vAlign w:val="bottom"/>
          </w:tcPr>
          <w:p w14:paraId="3AB39032" w14:textId="47DACD67" w:rsidR="001A42A9" w:rsidRPr="00B23764" w:rsidRDefault="001A42A9" w:rsidP="001A42A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10.3%</w:t>
            </w:r>
          </w:p>
        </w:tc>
        <w:tc>
          <w:tcPr>
            <w:tcW w:w="1349" w:type="dxa"/>
            <w:vAlign w:val="bottom"/>
          </w:tcPr>
          <w:p w14:paraId="15AF91D4" w14:textId="3006CF72" w:rsidR="001A42A9" w:rsidRPr="00B23764" w:rsidRDefault="001A42A9" w:rsidP="001A42A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Mango</w:t>
            </w:r>
          </w:p>
        </w:tc>
        <w:tc>
          <w:tcPr>
            <w:tcW w:w="1043" w:type="dxa"/>
            <w:vAlign w:val="bottom"/>
          </w:tcPr>
          <w:p w14:paraId="0B7A2652" w14:textId="105118E4" w:rsidR="001A42A9" w:rsidRPr="00B23764" w:rsidRDefault="001A42A9" w:rsidP="001A42A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8.2%</w:t>
            </w:r>
          </w:p>
        </w:tc>
        <w:tc>
          <w:tcPr>
            <w:tcW w:w="1321" w:type="dxa"/>
            <w:vAlign w:val="bottom"/>
          </w:tcPr>
          <w:p w14:paraId="681CC305" w14:textId="12349974" w:rsidR="001A42A9" w:rsidRPr="00B23764" w:rsidRDefault="001A42A9" w:rsidP="001A42A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Quality</w:t>
            </w:r>
          </w:p>
        </w:tc>
        <w:tc>
          <w:tcPr>
            <w:tcW w:w="1043" w:type="dxa"/>
            <w:vAlign w:val="bottom"/>
          </w:tcPr>
          <w:p w14:paraId="32728F9A" w14:textId="06EFBA94" w:rsidR="001A42A9" w:rsidRPr="00B23764" w:rsidRDefault="001A42A9" w:rsidP="001A42A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8.9%</w:t>
            </w:r>
          </w:p>
        </w:tc>
      </w:tr>
      <w:tr w:rsidR="005B2A65" w:rsidRPr="00B23764" w14:paraId="7834310D" w14:textId="77777777" w:rsidTr="005B2A65">
        <w:trPr>
          <w:trHeight w:val="52"/>
        </w:trPr>
        <w:tc>
          <w:tcPr>
            <w:tcW w:w="1097" w:type="dxa"/>
          </w:tcPr>
          <w:p w14:paraId="6FE47C4A" w14:textId="34A2ECE4" w:rsidR="001A42A9" w:rsidRPr="00B23764" w:rsidRDefault="001A42A9" w:rsidP="001A42A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Mango</w:t>
            </w:r>
          </w:p>
        </w:tc>
        <w:tc>
          <w:tcPr>
            <w:tcW w:w="1043" w:type="dxa"/>
          </w:tcPr>
          <w:p w14:paraId="2B811227" w14:textId="192F1325" w:rsidR="001A42A9" w:rsidRPr="00B23764" w:rsidRDefault="001A42A9" w:rsidP="001A42A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8.4%</w:t>
            </w:r>
          </w:p>
        </w:tc>
        <w:tc>
          <w:tcPr>
            <w:tcW w:w="1402" w:type="dxa"/>
            <w:vAlign w:val="bottom"/>
          </w:tcPr>
          <w:p w14:paraId="2683FC25" w14:textId="2B657FCC" w:rsidR="001A42A9" w:rsidRPr="00B23764" w:rsidRDefault="001A42A9" w:rsidP="001A42A9">
            <w:pPr>
              <w:jc w:val="both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B23764">
              <w:rPr>
                <w:rFonts w:ascii="Arial" w:hAnsi="Arial" w:cs="Arial"/>
                <w:i/>
                <w:iCs/>
                <w:sz w:val="16"/>
                <w:szCs w:val="16"/>
              </w:rPr>
              <w:t>Pequi</w:t>
            </w:r>
          </w:p>
        </w:tc>
        <w:tc>
          <w:tcPr>
            <w:tcW w:w="1043" w:type="dxa"/>
            <w:vAlign w:val="bottom"/>
          </w:tcPr>
          <w:p w14:paraId="306CD64F" w14:textId="5B7043A3" w:rsidR="001A42A9" w:rsidRPr="00B23764" w:rsidRDefault="001A42A9" w:rsidP="001A42A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9.1%</w:t>
            </w:r>
          </w:p>
        </w:tc>
        <w:tc>
          <w:tcPr>
            <w:tcW w:w="1228" w:type="dxa"/>
            <w:vAlign w:val="bottom"/>
          </w:tcPr>
          <w:p w14:paraId="5A665762" w14:textId="7CDFBBDF" w:rsidR="001A42A9" w:rsidRPr="00B23764" w:rsidRDefault="001A42A9" w:rsidP="001A42A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Price</w:t>
            </w:r>
          </w:p>
        </w:tc>
        <w:tc>
          <w:tcPr>
            <w:tcW w:w="1043" w:type="dxa"/>
            <w:vAlign w:val="bottom"/>
          </w:tcPr>
          <w:p w14:paraId="23333DC5" w14:textId="2E375D4A" w:rsidR="001A42A9" w:rsidRPr="00B23764" w:rsidRDefault="001A42A9" w:rsidP="001A42A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8.3%</w:t>
            </w:r>
          </w:p>
        </w:tc>
        <w:tc>
          <w:tcPr>
            <w:tcW w:w="1349" w:type="dxa"/>
            <w:vAlign w:val="bottom"/>
          </w:tcPr>
          <w:p w14:paraId="7FD56902" w14:textId="1D029C5A" w:rsidR="001A42A9" w:rsidRPr="00B23764" w:rsidRDefault="001A42A9" w:rsidP="001A42A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Vegetables</w:t>
            </w:r>
          </w:p>
        </w:tc>
        <w:tc>
          <w:tcPr>
            <w:tcW w:w="1043" w:type="dxa"/>
            <w:vAlign w:val="bottom"/>
          </w:tcPr>
          <w:p w14:paraId="392A65A4" w14:textId="0834F294" w:rsidR="001A42A9" w:rsidRPr="00B23764" w:rsidRDefault="001A42A9" w:rsidP="001A42A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8.8%</w:t>
            </w:r>
          </w:p>
        </w:tc>
        <w:tc>
          <w:tcPr>
            <w:tcW w:w="1349" w:type="dxa"/>
            <w:vAlign w:val="bottom"/>
          </w:tcPr>
          <w:p w14:paraId="2A8A1E6B" w14:textId="6845C3B9" w:rsidR="001A42A9" w:rsidRPr="00B23764" w:rsidRDefault="0037617F" w:rsidP="001A42A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Fruits</w:t>
            </w:r>
          </w:p>
        </w:tc>
        <w:tc>
          <w:tcPr>
            <w:tcW w:w="1043" w:type="dxa"/>
            <w:vAlign w:val="bottom"/>
          </w:tcPr>
          <w:p w14:paraId="0FBDC08C" w14:textId="3AF394BB" w:rsidR="001A42A9" w:rsidRPr="00B23764" w:rsidRDefault="001A42A9" w:rsidP="001A42A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7.7%</w:t>
            </w:r>
          </w:p>
        </w:tc>
        <w:tc>
          <w:tcPr>
            <w:tcW w:w="1321" w:type="dxa"/>
            <w:vAlign w:val="bottom"/>
          </w:tcPr>
          <w:p w14:paraId="7D906DE2" w14:textId="2D9D9517" w:rsidR="001A42A9" w:rsidRPr="00B23764" w:rsidRDefault="001A42A9" w:rsidP="001A42A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Bean</w:t>
            </w:r>
          </w:p>
        </w:tc>
        <w:tc>
          <w:tcPr>
            <w:tcW w:w="1043" w:type="dxa"/>
            <w:vAlign w:val="bottom"/>
          </w:tcPr>
          <w:p w14:paraId="28D46BB1" w14:textId="116D4DF4" w:rsidR="001A42A9" w:rsidRPr="00B23764" w:rsidRDefault="001A42A9" w:rsidP="001A42A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7.8%</w:t>
            </w:r>
          </w:p>
        </w:tc>
      </w:tr>
      <w:tr w:rsidR="005B2A65" w:rsidRPr="00B23764" w14:paraId="29487546" w14:textId="77777777" w:rsidTr="005B2A65">
        <w:trPr>
          <w:trHeight w:val="52"/>
        </w:trPr>
        <w:tc>
          <w:tcPr>
            <w:tcW w:w="1097" w:type="dxa"/>
          </w:tcPr>
          <w:p w14:paraId="1663BBBB" w14:textId="6966B50D" w:rsidR="001A42A9" w:rsidRPr="00B23764" w:rsidRDefault="001A42A9" w:rsidP="001A42A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Vegetables</w:t>
            </w:r>
          </w:p>
        </w:tc>
        <w:tc>
          <w:tcPr>
            <w:tcW w:w="1043" w:type="dxa"/>
          </w:tcPr>
          <w:p w14:paraId="0B25B719" w14:textId="5D1236BC" w:rsidR="001A42A9" w:rsidRPr="00B23764" w:rsidRDefault="001A42A9" w:rsidP="001A42A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7.7%</w:t>
            </w:r>
          </w:p>
        </w:tc>
        <w:tc>
          <w:tcPr>
            <w:tcW w:w="1402" w:type="dxa"/>
            <w:vAlign w:val="bottom"/>
          </w:tcPr>
          <w:p w14:paraId="0816A7E9" w14:textId="606E6593" w:rsidR="001A42A9" w:rsidRPr="00B23764" w:rsidRDefault="0037617F" w:rsidP="001A42A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Fruits</w:t>
            </w:r>
          </w:p>
        </w:tc>
        <w:tc>
          <w:tcPr>
            <w:tcW w:w="1043" w:type="dxa"/>
            <w:vAlign w:val="bottom"/>
          </w:tcPr>
          <w:p w14:paraId="683453E8" w14:textId="1FF8B6BA" w:rsidR="001A42A9" w:rsidRPr="00B23764" w:rsidRDefault="001A42A9" w:rsidP="001A42A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7.2%</w:t>
            </w:r>
          </w:p>
        </w:tc>
        <w:tc>
          <w:tcPr>
            <w:tcW w:w="1228" w:type="dxa"/>
            <w:vAlign w:val="bottom"/>
          </w:tcPr>
          <w:p w14:paraId="3A83E950" w14:textId="2386C906" w:rsidR="001A42A9" w:rsidRPr="00B23764" w:rsidRDefault="001A42A9" w:rsidP="001A42A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Flavour</w:t>
            </w:r>
          </w:p>
        </w:tc>
        <w:tc>
          <w:tcPr>
            <w:tcW w:w="1043" w:type="dxa"/>
            <w:vAlign w:val="bottom"/>
          </w:tcPr>
          <w:p w14:paraId="719A6977" w14:textId="04DAC1A7" w:rsidR="001A42A9" w:rsidRPr="00B23764" w:rsidRDefault="001A42A9" w:rsidP="001A42A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8.3%</w:t>
            </w:r>
          </w:p>
        </w:tc>
        <w:tc>
          <w:tcPr>
            <w:tcW w:w="1349" w:type="dxa"/>
            <w:vAlign w:val="bottom"/>
          </w:tcPr>
          <w:p w14:paraId="4BCCFE67" w14:textId="5743C84F" w:rsidR="001A42A9" w:rsidRPr="00B23764" w:rsidRDefault="001A42A9" w:rsidP="001A42A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Price</w:t>
            </w:r>
          </w:p>
        </w:tc>
        <w:tc>
          <w:tcPr>
            <w:tcW w:w="1043" w:type="dxa"/>
            <w:vAlign w:val="bottom"/>
          </w:tcPr>
          <w:p w14:paraId="12489F25" w14:textId="5E6851B8" w:rsidR="001A42A9" w:rsidRPr="00B23764" w:rsidRDefault="001A42A9" w:rsidP="001A42A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8.3%</w:t>
            </w:r>
          </w:p>
        </w:tc>
        <w:tc>
          <w:tcPr>
            <w:tcW w:w="1349" w:type="dxa"/>
            <w:vAlign w:val="bottom"/>
          </w:tcPr>
          <w:p w14:paraId="070E0D3C" w14:textId="6313E392" w:rsidR="001A42A9" w:rsidRPr="00B23764" w:rsidRDefault="001A42A9" w:rsidP="001A42A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Price</w:t>
            </w:r>
          </w:p>
        </w:tc>
        <w:tc>
          <w:tcPr>
            <w:tcW w:w="1043" w:type="dxa"/>
            <w:vAlign w:val="bottom"/>
          </w:tcPr>
          <w:p w14:paraId="411E7284" w14:textId="0D0E4F2E" w:rsidR="001A42A9" w:rsidRPr="00B23764" w:rsidRDefault="001A42A9" w:rsidP="001A42A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7.7%</w:t>
            </w:r>
          </w:p>
        </w:tc>
        <w:tc>
          <w:tcPr>
            <w:tcW w:w="1321" w:type="dxa"/>
            <w:vAlign w:val="bottom"/>
          </w:tcPr>
          <w:p w14:paraId="481C02E0" w14:textId="790043D7" w:rsidR="001A42A9" w:rsidRPr="00B23764" w:rsidRDefault="001A42A9" w:rsidP="001A42A9">
            <w:pPr>
              <w:jc w:val="both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B23764">
              <w:rPr>
                <w:rFonts w:ascii="Arial" w:hAnsi="Arial" w:cs="Arial"/>
                <w:i/>
                <w:iCs/>
                <w:sz w:val="16"/>
                <w:szCs w:val="16"/>
              </w:rPr>
              <w:t>Açaí</w:t>
            </w:r>
          </w:p>
        </w:tc>
        <w:tc>
          <w:tcPr>
            <w:tcW w:w="1043" w:type="dxa"/>
            <w:vAlign w:val="bottom"/>
          </w:tcPr>
          <w:p w14:paraId="75A72BCE" w14:textId="1A378EC9" w:rsidR="001A42A9" w:rsidRPr="00B23764" w:rsidRDefault="001A42A9" w:rsidP="001A42A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7.8%</w:t>
            </w:r>
          </w:p>
        </w:tc>
      </w:tr>
      <w:tr w:rsidR="005B2A65" w:rsidRPr="00B23764" w14:paraId="54B845D8" w14:textId="77777777" w:rsidTr="005B2A65">
        <w:trPr>
          <w:trHeight w:val="52"/>
        </w:trPr>
        <w:tc>
          <w:tcPr>
            <w:tcW w:w="1097" w:type="dxa"/>
          </w:tcPr>
          <w:p w14:paraId="04FB5EE4" w14:textId="243CA5D7" w:rsidR="001A42A9" w:rsidRPr="00B23764" w:rsidRDefault="001A42A9" w:rsidP="001A42A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Healthy</w:t>
            </w:r>
          </w:p>
        </w:tc>
        <w:tc>
          <w:tcPr>
            <w:tcW w:w="1043" w:type="dxa"/>
          </w:tcPr>
          <w:p w14:paraId="3A73F565" w14:textId="62D6188B" w:rsidR="001A42A9" w:rsidRPr="00B23764" w:rsidRDefault="001A42A9" w:rsidP="001A42A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6.3%</w:t>
            </w:r>
          </w:p>
        </w:tc>
        <w:tc>
          <w:tcPr>
            <w:tcW w:w="1402" w:type="dxa"/>
            <w:vAlign w:val="bottom"/>
          </w:tcPr>
          <w:p w14:paraId="7E229E8B" w14:textId="40EDFC78" w:rsidR="001A42A9" w:rsidRPr="00B23764" w:rsidRDefault="001A42A9" w:rsidP="001A42A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Tasty</w:t>
            </w:r>
          </w:p>
        </w:tc>
        <w:tc>
          <w:tcPr>
            <w:tcW w:w="1043" w:type="dxa"/>
            <w:vAlign w:val="bottom"/>
          </w:tcPr>
          <w:p w14:paraId="112934B5" w14:textId="63457FAA" w:rsidR="001A42A9" w:rsidRPr="00B23764" w:rsidRDefault="001A42A9" w:rsidP="001A42A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6.7%</w:t>
            </w:r>
          </w:p>
        </w:tc>
        <w:tc>
          <w:tcPr>
            <w:tcW w:w="1228" w:type="dxa"/>
            <w:vAlign w:val="bottom"/>
          </w:tcPr>
          <w:p w14:paraId="74D7C11E" w14:textId="7C3F8EB8" w:rsidR="001A42A9" w:rsidRPr="00B23764" w:rsidRDefault="001A42A9" w:rsidP="001A42A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Healthy</w:t>
            </w:r>
          </w:p>
        </w:tc>
        <w:tc>
          <w:tcPr>
            <w:tcW w:w="1043" w:type="dxa"/>
            <w:vAlign w:val="bottom"/>
          </w:tcPr>
          <w:p w14:paraId="1418930A" w14:textId="2D53339D" w:rsidR="001A42A9" w:rsidRPr="00B23764" w:rsidRDefault="001A42A9" w:rsidP="001A42A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6.9%</w:t>
            </w:r>
          </w:p>
        </w:tc>
        <w:tc>
          <w:tcPr>
            <w:tcW w:w="1349" w:type="dxa"/>
            <w:vAlign w:val="bottom"/>
          </w:tcPr>
          <w:p w14:paraId="0DCD92C5" w14:textId="7F7F13BD" w:rsidR="001A42A9" w:rsidRPr="00B23764" w:rsidRDefault="00531FDC" w:rsidP="001A42A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Strawberries</w:t>
            </w:r>
          </w:p>
        </w:tc>
        <w:tc>
          <w:tcPr>
            <w:tcW w:w="1043" w:type="dxa"/>
            <w:vAlign w:val="bottom"/>
          </w:tcPr>
          <w:p w14:paraId="22844285" w14:textId="6A29F5E1" w:rsidR="001A42A9" w:rsidRPr="00B23764" w:rsidRDefault="001A42A9" w:rsidP="001A42A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8.3%</w:t>
            </w:r>
          </w:p>
        </w:tc>
        <w:tc>
          <w:tcPr>
            <w:tcW w:w="1349" w:type="dxa"/>
            <w:vAlign w:val="bottom"/>
          </w:tcPr>
          <w:p w14:paraId="46F8AF93" w14:textId="66CA956C" w:rsidR="001A42A9" w:rsidRPr="00B23764" w:rsidRDefault="001A42A9" w:rsidP="001A42A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Vegetables</w:t>
            </w:r>
          </w:p>
        </w:tc>
        <w:tc>
          <w:tcPr>
            <w:tcW w:w="1043" w:type="dxa"/>
            <w:vAlign w:val="bottom"/>
          </w:tcPr>
          <w:p w14:paraId="4D746A47" w14:textId="04D34487" w:rsidR="001A42A9" w:rsidRPr="00B23764" w:rsidRDefault="001A42A9" w:rsidP="001A42A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6.6%</w:t>
            </w:r>
          </w:p>
        </w:tc>
        <w:tc>
          <w:tcPr>
            <w:tcW w:w="1321" w:type="dxa"/>
            <w:vAlign w:val="bottom"/>
          </w:tcPr>
          <w:p w14:paraId="061DF166" w14:textId="37F89EEC" w:rsidR="001A42A9" w:rsidRPr="00B23764" w:rsidRDefault="001A42A9" w:rsidP="001A42A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Price</w:t>
            </w:r>
          </w:p>
        </w:tc>
        <w:tc>
          <w:tcPr>
            <w:tcW w:w="1043" w:type="dxa"/>
            <w:vAlign w:val="bottom"/>
          </w:tcPr>
          <w:p w14:paraId="45C29418" w14:textId="57F5A032" w:rsidR="001A42A9" w:rsidRPr="00B23764" w:rsidRDefault="001A42A9" w:rsidP="001A42A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7.3%</w:t>
            </w:r>
          </w:p>
        </w:tc>
      </w:tr>
      <w:tr w:rsidR="005B2A65" w:rsidRPr="00B23764" w14:paraId="77C67097" w14:textId="77777777" w:rsidTr="005B2A65">
        <w:trPr>
          <w:trHeight w:val="52"/>
        </w:trPr>
        <w:tc>
          <w:tcPr>
            <w:tcW w:w="1097" w:type="dxa"/>
          </w:tcPr>
          <w:p w14:paraId="658F33DF" w14:textId="45B2F515" w:rsidR="001A42A9" w:rsidRPr="00B23764" w:rsidRDefault="001A42A9" w:rsidP="001A42A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Tasty</w:t>
            </w:r>
          </w:p>
        </w:tc>
        <w:tc>
          <w:tcPr>
            <w:tcW w:w="1043" w:type="dxa"/>
          </w:tcPr>
          <w:p w14:paraId="41C5E8C6" w14:textId="0B44FD06" w:rsidR="001A42A9" w:rsidRPr="00B23764" w:rsidRDefault="001A42A9" w:rsidP="001A42A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5.8%</w:t>
            </w:r>
          </w:p>
        </w:tc>
        <w:tc>
          <w:tcPr>
            <w:tcW w:w="1402" w:type="dxa"/>
            <w:vAlign w:val="bottom"/>
          </w:tcPr>
          <w:p w14:paraId="50BC2FBE" w14:textId="0D99EFBF" w:rsidR="001A42A9" w:rsidRPr="00B23764" w:rsidRDefault="001A42A9" w:rsidP="001A42A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Healthy</w:t>
            </w:r>
          </w:p>
        </w:tc>
        <w:tc>
          <w:tcPr>
            <w:tcW w:w="1043" w:type="dxa"/>
            <w:vAlign w:val="bottom"/>
          </w:tcPr>
          <w:p w14:paraId="5E805E12" w14:textId="3E504677" w:rsidR="001A42A9" w:rsidRPr="00B23764" w:rsidRDefault="001A42A9" w:rsidP="001A42A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6.3%</w:t>
            </w:r>
          </w:p>
        </w:tc>
        <w:tc>
          <w:tcPr>
            <w:tcW w:w="1228" w:type="dxa"/>
            <w:vAlign w:val="bottom"/>
          </w:tcPr>
          <w:p w14:paraId="7DA5AE67" w14:textId="28AC1E92" w:rsidR="001A42A9" w:rsidRPr="00B23764" w:rsidRDefault="001A42A9" w:rsidP="001A42A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Grape</w:t>
            </w:r>
          </w:p>
        </w:tc>
        <w:tc>
          <w:tcPr>
            <w:tcW w:w="1043" w:type="dxa"/>
            <w:vAlign w:val="bottom"/>
          </w:tcPr>
          <w:p w14:paraId="5820ABC3" w14:textId="6E1D8A9F" w:rsidR="001A42A9" w:rsidRPr="00B23764" w:rsidRDefault="001A42A9" w:rsidP="001A42A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6.9%</w:t>
            </w:r>
          </w:p>
        </w:tc>
        <w:tc>
          <w:tcPr>
            <w:tcW w:w="1349" w:type="dxa"/>
            <w:vAlign w:val="bottom"/>
          </w:tcPr>
          <w:p w14:paraId="786A4BE7" w14:textId="7E5BEFD1" w:rsidR="001A42A9" w:rsidRPr="00B23764" w:rsidRDefault="001A42A9" w:rsidP="001A42A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Healthy</w:t>
            </w:r>
          </w:p>
        </w:tc>
        <w:tc>
          <w:tcPr>
            <w:tcW w:w="1043" w:type="dxa"/>
            <w:vAlign w:val="bottom"/>
          </w:tcPr>
          <w:p w14:paraId="20EEC49F" w14:textId="280C2115" w:rsidR="001A42A9" w:rsidRPr="00B23764" w:rsidRDefault="001A42A9" w:rsidP="001A42A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7.8%</w:t>
            </w:r>
          </w:p>
        </w:tc>
        <w:tc>
          <w:tcPr>
            <w:tcW w:w="1349" w:type="dxa"/>
            <w:vAlign w:val="bottom"/>
          </w:tcPr>
          <w:p w14:paraId="02F9CA3A" w14:textId="745DFBB7" w:rsidR="001A42A9" w:rsidRPr="00B23764" w:rsidRDefault="001A42A9" w:rsidP="001A42A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Tasty</w:t>
            </w:r>
          </w:p>
        </w:tc>
        <w:tc>
          <w:tcPr>
            <w:tcW w:w="1043" w:type="dxa"/>
            <w:vAlign w:val="bottom"/>
          </w:tcPr>
          <w:p w14:paraId="43CFCAF8" w14:textId="548E9A8F" w:rsidR="001A42A9" w:rsidRPr="00B23764" w:rsidRDefault="001A42A9" w:rsidP="001A42A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5.5%</w:t>
            </w:r>
          </w:p>
        </w:tc>
        <w:tc>
          <w:tcPr>
            <w:tcW w:w="1321" w:type="dxa"/>
            <w:vAlign w:val="bottom"/>
          </w:tcPr>
          <w:p w14:paraId="15AA52E8" w14:textId="7DCC3C2F" w:rsidR="001A42A9" w:rsidRPr="00B23764" w:rsidRDefault="001A42A9" w:rsidP="001A42A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Rice</w:t>
            </w:r>
          </w:p>
        </w:tc>
        <w:tc>
          <w:tcPr>
            <w:tcW w:w="1043" w:type="dxa"/>
            <w:vAlign w:val="bottom"/>
          </w:tcPr>
          <w:p w14:paraId="423B4B59" w14:textId="1F2DC7EB" w:rsidR="001A42A9" w:rsidRPr="00B23764" w:rsidRDefault="001A42A9" w:rsidP="001A42A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7.3%</w:t>
            </w:r>
          </w:p>
        </w:tc>
      </w:tr>
      <w:tr w:rsidR="005B2A65" w:rsidRPr="00B23764" w14:paraId="58992F6D" w14:textId="77777777" w:rsidTr="005B2A65">
        <w:trPr>
          <w:trHeight w:val="52"/>
        </w:trPr>
        <w:tc>
          <w:tcPr>
            <w:tcW w:w="1097" w:type="dxa"/>
          </w:tcPr>
          <w:p w14:paraId="217336D6" w14:textId="7D710782" w:rsidR="001A42A9" w:rsidRPr="00B23764" w:rsidRDefault="001A42A9" w:rsidP="001A42A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Good</w:t>
            </w:r>
          </w:p>
        </w:tc>
        <w:tc>
          <w:tcPr>
            <w:tcW w:w="1043" w:type="dxa"/>
          </w:tcPr>
          <w:p w14:paraId="5C0B7520" w14:textId="01B436B2" w:rsidR="001A42A9" w:rsidRPr="00B23764" w:rsidRDefault="001A42A9" w:rsidP="001A42A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5.6%</w:t>
            </w:r>
          </w:p>
        </w:tc>
        <w:tc>
          <w:tcPr>
            <w:tcW w:w="1402" w:type="dxa"/>
            <w:vAlign w:val="bottom"/>
          </w:tcPr>
          <w:p w14:paraId="3DB9E7AD" w14:textId="607FC9F2" w:rsidR="001A42A9" w:rsidRPr="00B23764" w:rsidRDefault="001A42A9" w:rsidP="001A42A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Cheap</w:t>
            </w:r>
          </w:p>
        </w:tc>
        <w:tc>
          <w:tcPr>
            <w:tcW w:w="1043" w:type="dxa"/>
            <w:vAlign w:val="bottom"/>
          </w:tcPr>
          <w:p w14:paraId="1FF9A64D" w14:textId="5B583308" w:rsidR="001A42A9" w:rsidRPr="00B23764" w:rsidRDefault="001A42A9" w:rsidP="001A42A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5.3%</w:t>
            </w:r>
          </w:p>
        </w:tc>
        <w:tc>
          <w:tcPr>
            <w:tcW w:w="1228" w:type="dxa"/>
            <w:vAlign w:val="bottom"/>
          </w:tcPr>
          <w:p w14:paraId="476D9244" w14:textId="61AAAE6B" w:rsidR="001A42A9" w:rsidRPr="00B23764" w:rsidRDefault="001A42A9" w:rsidP="001A42A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Tasty</w:t>
            </w:r>
          </w:p>
        </w:tc>
        <w:tc>
          <w:tcPr>
            <w:tcW w:w="1043" w:type="dxa"/>
            <w:vAlign w:val="bottom"/>
          </w:tcPr>
          <w:p w14:paraId="519120AE" w14:textId="6BF22A04" w:rsidR="001A42A9" w:rsidRPr="00B23764" w:rsidRDefault="001A42A9" w:rsidP="001A42A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6.0%</w:t>
            </w:r>
          </w:p>
        </w:tc>
        <w:tc>
          <w:tcPr>
            <w:tcW w:w="1349" w:type="dxa"/>
            <w:vAlign w:val="bottom"/>
          </w:tcPr>
          <w:p w14:paraId="479F9538" w14:textId="4442D1EA" w:rsidR="001A42A9" w:rsidRPr="00B23764" w:rsidRDefault="001A42A9" w:rsidP="001A42A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Flavour</w:t>
            </w:r>
          </w:p>
        </w:tc>
        <w:tc>
          <w:tcPr>
            <w:tcW w:w="1043" w:type="dxa"/>
            <w:vAlign w:val="bottom"/>
          </w:tcPr>
          <w:p w14:paraId="502C4F4C" w14:textId="527BDE97" w:rsidR="001A42A9" w:rsidRPr="00B23764" w:rsidRDefault="001A42A9" w:rsidP="001A42A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6.9%</w:t>
            </w:r>
          </w:p>
        </w:tc>
        <w:tc>
          <w:tcPr>
            <w:tcW w:w="1349" w:type="dxa"/>
            <w:vAlign w:val="bottom"/>
          </w:tcPr>
          <w:p w14:paraId="4EEAFB2A" w14:textId="751725DD" w:rsidR="001A42A9" w:rsidRPr="00B23764" w:rsidRDefault="001A42A9" w:rsidP="001A42A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Corn</w:t>
            </w:r>
          </w:p>
        </w:tc>
        <w:tc>
          <w:tcPr>
            <w:tcW w:w="1043" w:type="dxa"/>
            <w:vAlign w:val="bottom"/>
          </w:tcPr>
          <w:p w14:paraId="27B24AF5" w14:textId="1414756A" w:rsidR="001A42A9" w:rsidRPr="00B23764" w:rsidRDefault="001A42A9" w:rsidP="001A42A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5.5%</w:t>
            </w:r>
          </w:p>
        </w:tc>
        <w:tc>
          <w:tcPr>
            <w:tcW w:w="1321" w:type="dxa"/>
            <w:vAlign w:val="bottom"/>
          </w:tcPr>
          <w:p w14:paraId="7DF26487" w14:textId="6FE92D29" w:rsidR="001A42A9" w:rsidRPr="00B23764" w:rsidRDefault="001A42A9" w:rsidP="001A42A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Mango</w:t>
            </w:r>
          </w:p>
        </w:tc>
        <w:tc>
          <w:tcPr>
            <w:tcW w:w="1043" w:type="dxa"/>
            <w:vAlign w:val="bottom"/>
          </w:tcPr>
          <w:p w14:paraId="570792D7" w14:textId="5F766CF0" w:rsidR="001A42A9" w:rsidRPr="00B23764" w:rsidRDefault="001A42A9" w:rsidP="001A42A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6.3%</w:t>
            </w:r>
          </w:p>
        </w:tc>
      </w:tr>
      <w:tr w:rsidR="005B2A65" w:rsidRPr="00B23764" w14:paraId="04938432" w14:textId="77777777" w:rsidTr="005B2A65">
        <w:trPr>
          <w:trHeight w:val="52"/>
        </w:trPr>
        <w:tc>
          <w:tcPr>
            <w:tcW w:w="1097" w:type="dxa"/>
          </w:tcPr>
          <w:p w14:paraId="158AA7B7" w14:textId="743A011B" w:rsidR="001A42A9" w:rsidRPr="00B23764" w:rsidRDefault="001A42A9" w:rsidP="001A42A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Flavour</w:t>
            </w:r>
          </w:p>
        </w:tc>
        <w:tc>
          <w:tcPr>
            <w:tcW w:w="1043" w:type="dxa"/>
          </w:tcPr>
          <w:p w14:paraId="0350CC29" w14:textId="7B7B4E14" w:rsidR="001A42A9" w:rsidRPr="00B23764" w:rsidRDefault="001A42A9" w:rsidP="001A42A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5.4%</w:t>
            </w:r>
          </w:p>
        </w:tc>
        <w:tc>
          <w:tcPr>
            <w:tcW w:w="1402" w:type="dxa"/>
            <w:vAlign w:val="bottom"/>
          </w:tcPr>
          <w:p w14:paraId="65A90C45" w14:textId="31B42148" w:rsidR="001A42A9" w:rsidRPr="00B23764" w:rsidRDefault="00531FDC" w:rsidP="001A42A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Strawberries</w:t>
            </w:r>
          </w:p>
        </w:tc>
        <w:tc>
          <w:tcPr>
            <w:tcW w:w="1043" w:type="dxa"/>
            <w:vAlign w:val="bottom"/>
          </w:tcPr>
          <w:p w14:paraId="2148B1FF" w14:textId="31A04A8B" w:rsidR="001A42A9" w:rsidRPr="00B23764" w:rsidRDefault="001A42A9" w:rsidP="001A42A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4.8%</w:t>
            </w:r>
          </w:p>
        </w:tc>
        <w:tc>
          <w:tcPr>
            <w:tcW w:w="1228" w:type="dxa"/>
            <w:vAlign w:val="bottom"/>
          </w:tcPr>
          <w:p w14:paraId="7CE151EF" w14:textId="6D587BA7" w:rsidR="001A42A9" w:rsidRPr="00B23764" w:rsidRDefault="001A42A9" w:rsidP="001A42A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Pineapple</w:t>
            </w:r>
          </w:p>
        </w:tc>
        <w:tc>
          <w:tcPr>
            <w:tcW w:w="1043" w:type="dxa"/>
            <w:vAlign w:val="bottom"/>
          </w:tcPr>
          <w:p w14:paraId="6B1136E8" w14:textId="768CA89B" w:rsidR="001A42A9" w:rsidRPr="00B23764" w:rsidRDefault="001A42A9" w:rsidP="001A42A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5.5%</w:t>
            </w:r>
          </w:p>
        </w:tc>
        <w:tc>
          <w:tcPr>
            <w:tcW w:w="1349" w:type="dxa"/>
            <w:vAlign w:val="bottom"/>
          </w:tcPr>
          <w:p w14:paraId="0E745081" w14:textId="0D2D3494" w:rsidR="001A42A9" w:rsidRPr="00B23764" w:rsidRDefault="001A42A9" w:rsidP="001A42A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Tasty</w:t>
            </w:r>
          </w:p>
        </w:tc>
        <w:tc>
          <w:tcPr>
            <w:tcW w:w="1043" w:type="dxa"/>
            <w:vAlign w:val="bottom"/>
          </w:tcPr>
          <w:p w14:paraId="1F411FD6" w14:textId="1A46C565" w:rsidR="001A42A9" w:rsidRPr="00B23764" w:rsidRDefault="001A42A9" w:rsidP="001A42A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5.9%</w:t>
            </w:r>
          </w:p>
        </w:tc>
        <w:tc>
          <w:tcPr>
            <w:tcW w:w="1349" w:type="dxa"/>
            <w:vAlign w:val="bottom"/>
          </w:tcPr>
          <w:p w14:paraId="206F0659" w14:textId="280F6CF0" w:rsidR="001A42A9" w:rsidRPr="00B23764" w:rsidRDefault="001A42A9" w:rsidP="001A42A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Flavour</w:t>
            </w:r>
          </w:p>
        </w:tc>
        <w:tc>
          <w:tcPr>
            <w:tcW w:w="1043" w:type="dxa"/>
            <w:vAlign w:val="bottom"/>
          </w:tcPr>
          <w:p w14:paraId="5E53413F" w14:textId="72D30455" w:rsidR="001A42A9" w:rsidRPr="00B23764" w:rsidRDefault="001A42A9" w:rsidP="001A42A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4.4%</w:t>
            </w:r>
          </w:p>
        </w:tc>
        <w:tc>
          <w:tcPr>
            <w:tcW w:w="1321" w:type="dxa"/>
            <w:vAlign w:val="bottom"/>
          </w:tcPr>
          <w:p w14:paraId="3AFB0194" w14:textId="245A2638" w:rsidR="001A42A9" w:rsidRPr="00B23764" w:rsidRDefault="001A42A9" w:rsidP="001A42A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Healthy</w:t>
            </w:r>
          </w:p>
        </w:tc>
        <w:tc>
          <w:tcPr>
            <w:tcW w:w="1043" w:type="dxa"/>
            <w:vAlign w:val="bottom"/>
          </w:tcPr>
          <w:p w14:paraId="4A784FA0" w14:textId="3178F70E" w:rsidR="001A42A9" w:rsidRPr="00B23764" w:rsidRDefault="001A42A9" w:rsidP="001A42A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6.3%</w:t>
            </w:r>
          </w:p>
        </w:tc>
      </w:tr>
      <w:tr w:rsidR="005B2A65" w:rsidRPr="00B23764" w14:paraId="41EEA67A" w14:textId="77777777" w:rsidTr="005B2A65">
        <w:trPr>
          <w:trHeight w:val="52"/>
        </w:trPr>
        <w:tc>
          <w:tcPr>
            <w:tcW w:w="1097" w:type="dxa"/>
            <w:tcBorders>
              <w:bottom w:val="single" w:sz="4" w:space="0" w:color="auto"/>
            </w:tcBorders>
          </w:tcPr>
          <w:p w14:paraId="304C667E" w14:textId="13FA6884" w:rsidR="001A42A9" w:rsidRPr="00B23764" w:rsidRDefault="00531FDC" w:rsidP="001A42A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Strawberries</w:t>
            </w:r>
          </w:p>
        </w:tc>
        <w:tc>
          <w:tcPr>
            <w:tcW w:w="1043" w:type="dxa"/>
            <w:tcBorders>
              <w:bottom w:val="single" w:sz="4" w:space="0" w:color="auto"/>
            </w:tcBorders>
          </w:tcPr>
          <w:p w14:paraId="7E04B4A1" w14:textId="7E11EFA1" w:rsidR="001A42A9" w:rsidRPr="00B23764" w:rsidRDefault="001A42A9" w:rsidP="001A42A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4.1%</w:t>
            </w:r>
          </w:p>
        </w:tc>
        <w:tc>
          <w:tcPr>
            <w:tcW w:w="1402" w:type="dxa"/>
            <w:tcBorders>
              <w:bottom w:val="single" w:sz="4" w:space="0" w:color="auto"/>
            </w:tcBorders>
            <w:vAlign w:val="bottom"/>
          </w:tcPr>
          <w:p w14:paraId="0ACABD9B" w14:textId="4DB4E89B" w:rsidR="001A42A9" w:rsidRPr="00B23764" w:rsidRDefault="001A42A9" w:rsidP="001A42A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Expensive</w:t>
            </w:r>
          </w:p>
        </w:tc>
        <w:tc>
          <w:tcPr>
            <w:tcW w:w="1043" w:type="dxa"/>
            <w:tcBorders>
              <w:bottom w:val="single" w:sz="4" w:space="0" w:color="auto"/>
            </w:tcBorders>
            <w:vAlign w:val="bottom"/>
          </w:tcPr>
          <w:p w14:paraId="1ED8A58C" w14:textId="145E2B9D" w:rsidR="001A42A9" w:rsidRPr="00B23764" w:rsidRDefault="001A42A9" w:rsidP="001A42A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3.8%</w:t>
            </w:r>
          </w:p>
        </w:tc>
        <w:tc>
          <w:tcPr>
            <w:tcW w:w="1228" w:type="dxa"/>
            <w:tcBorders>
              <w:bottom w:val="single" w:sz="4" w:space="0" w:color="auto"/>
            </w:tcBorders>
            <w:vAlign w:val="bottom"/>
          </w:tcPr>
          <w:p w14:paraId="7853B536" w14:textId="7BBBD756" w:rsidR="001A42A9" w:rsidRPr="00B23764" w:rsidRDefault="001A42A9" w:rsidP="001A42A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Fresh</w:t>
            </w:r>
          </w:p>
        </w:tc>
        <w:tc>
          <w:tcPr>
            <w:tcW w:w="1043" w:type="dxa"/>
            <w:tcBorders>
              <w:bottom w:val="single" w:sz="4" w:space="0" w:color="auto"/>
            </w:tcBorders>
            <w:vAlign w:val="bottom"/>
          </w:tcPr>
          <w:p w14:paraId="3E5BD227" w14:textId="7040EC02" w:rsidR="001A42A9" w:rsidRPr="00B23764" w:rsidRDefault="001A42A9" w:rsidP="001A42A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5.5%</w:t>
            </w:r>
          </w:p>
        </w:tc>
        <w:tc>
          <w:tcPr>
            <w:tcW w:w="1349" w:type="dxa"/>
            <w:tcBorders>
              <w:bottom w:val="single" w:sz="4" w:space="0" w:color="auto"/>
            </w:tcBorders>
            <w:vAlign w:val="bottom"/>
          </w:tcPr>
          <w:p w14:paraId="6399ED78" w14:textId="05AB0CFB" w:rsidR="001A42A9" w:rsidRPr="00B23764" w:rsidRDefault="001A42A9" w:rsidP="001A42A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Natural</w:t>
            </w:r>
          </w:p>
        </w:tc>
        <w:tc>
          <w:tcPr>
            <w:tcW w:w="1043" w:type="dxa"/>
            <w:tcBorders>
              <w:bottom w:val="single" w:sz="4" w:space="0" w:color="auto"/>
            </w:tcBorders>
            <w:vAlign w:val="bottom"/>
          </w:tcPr>
          <w:p w14:paraId="2338037D" w14:textId="0E1D9D3A" w:rsidR="001A42A9" w:rsidRPr="00B23764" w:rsidRDefault="001A42A9" w:rsidP="001A42A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5.4%</w:t>
            </w:r>
          </w:p>
        </w:tc>
        <w:tc>
          <w:tcPr>
            <w:tcW w:w="1349" w:type="dxa"/>
            <w:tcBorders>
              <w:bottom w:val="single" w:sz="4" w:space="0" w:color="auto"/>
            </w:tcBorders>
            <w:vAlign w:val="bottom"/>
          </w:tcPr>
          <w:p w14:paraId="36EAA5A8" w14:textId="21257BB6" w:rsidR="001A42A9" w:rsidRPr="00B23764" w:rsidRDefault="001A42A9" w:rsidP="001A42A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Apple</w:t>
            </w:r>
          </w:p>
        </w:tc>
        <w:tc>
          <w:tcPr>
            <w:tcW w:w="1043" w:type="dxa"/>
            <w:tcBorders>
              <w:bottom w:val="single" w:sz="4" w:space="0" w:color="auto"/>
            </w:tcBorders>
            <w:vAlign w:val="bottom"/>
          </w:tcPr>
          <w:p w14:paraId="62E1F04D" w14:textId="3607AD17" w:rsidR="001A42A9" w:rsidRPr="00B23764" w:rsidRDefault="001A42A9" w:rsidP="001A42A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4.4%</w:t>
            </w:r>
          </w:p>
        </w:tc>
        <w:tc>
          <w:tcPr>
            <w:tcW w:w="1321" w:type="dxa"/>
            <w:tcBorders>
              <w:bottom w:val="single" w:sz="4" w:space="0" w:color="auto"/>
            </w:tcBorders>
            <w:vAlign w:val="bottom"/>
          </w:tcPr>
          <w:p w14:paraId="10CCA4C0" w14:textId="5F881921" w:rsidR="001A42A9" w:rsidRPr="00B23764" w:rsidRDefault="001A42A9" w:rsidP="001A42A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Good</w:t>
            </w:r>
          </w:p>
        </w:tc>
        <w:tc>
          <w:tcPr>
            <w:tcW w:w="1043" w:type="dxa"/>
            <w:tcBorders>
              <w:bottom w:val="single" w:sz="4" w:space="0" w:color="auto"/>
            </w:tcBorders>
            <w:vAlign w:val="bottom"/>
          </w:tcPr>
          <w:p w14:paraId="15D90702" w14:textId="0338F5A9" w:rsidR="001A42A9" w:rsidRPr="00B23764" w:rsidRDefault="001A42A9" w:rsidP="001A42A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6.3%</w:t>
            </w:r>
          </w:p>
        </w:tc>
      </w:tr>
      <w:tr w:rsidR="001A42A9" w:rsidRPr="00B23764" w14:paraId="0C8E4CB9" w14:textId="77777777" w:rsidTr="00091974">
        <w:trPr>
          <w:trHeight w:val="52"/>
        </w:trPr>
        <w:tc>
          <w:tcPr>
            <w:tcW w:w="14004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14:paraId="6D9F1FA7" w14:textId="001C3782" w:rsidR="001A42A9" w:rsidRPr="00B23764" w:rsidRDefault="001A42A9" w:rsidP="001A42A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23764">
              <w:rPr>
                <w:rFonts w:ascii="Arial" w:hAnsi="Arial" w:cs="Arial"/>
                <w:b/>
                <w:sz w:val="16"/>
                <w:szCs w:val="16"/>
              </w:rPr>
              <w:t>Portugal</w:t>
            </w:r>
          </w:p>
        </w:tc>
      </w:tr>
      <w:tr w:rsidR="001A42A9" w:rsidRPr="00B23764" w14:paraId="20F056D3" w14:textId="77777777" w:rsidTr="005B2A65">
        <w:trPr>
          <w:trHeight w:val="52"/>
        </w:trPr>
        <w:tc>
          <w:tcPr>
            <w:tcW w:w="6856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183C4E81" w14:textId="739CF574" w:rsidR="001A42A9" w:rsidRPr="00B23764" w:rsidRDefault="001A42A9" w:rsidP="001A42A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23764">
              <w:rPr>
                <w:rFonts w:ascii="Arial" w:hAnsi="Arial" w:cs="Arial"/>
                <w:b/>
                <w:sz w:val="16"/>
                <w:szCs w:val="16"/>
              </w:rPr>
              <w:t>Local Food</w:t>
            </w:r>
          </w:p>
        </w:tc>
        <w:tc>
          <w:tcPr>
            <w:tcW w:w="7148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4FEE050" w14:textId="20A43001" w:rsidR="001A42A9" w:rsidRPr="00B23764" w:rsidRDefault="001A42A9" w:rsidP="001A42A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3764">
              <w:rPr>
                <w:rFonts w:ascii="Arial" w:hAnsi="Arial" w:cs="Arial"/>
                <w:b/>
                <w:bCs/>
                <w:sz w:val="16"/>
                <w:szCs w:val="16"/>
              </w:rPr>
              <w:t>Seasonal Food</w:t>
            </w:r>
          </w:p>
        </w:tc>
      </w:tr>
      <w:tr w:rsidR="006954F1" w:rsidRPr="00B23764" w14:paraId="613A43B2" w14:textId="77777777" w:rsidTr="005B2A65">
        <w:trPr>
          <w:trHeight w:val="52"/>
        </w:trPr>
        <w:tc>
          <w:tcPr>
            <w:tcW w:w="214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81D5356" w14:textId="77777777" w:rsidR="006954F1" w:rsidRPr="00B23764" w:rsidRDefault="006954F1" w:rsidP="006954F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3764">
              <w:rPr>
                <w:rFonts w:ascii="Arial" w:hAnsi="Arial" w:cs="Arial"/>
                <w:b/>
                <w:bCs/>
                <w:sz w:val="16"/>
                <w:szCs w:val="16"/>
              </w:rPr>
              <w:t>Total</w:t>
            </w:r>
          </w:p>
          <w:p w14:paraId="427E47DB" w14:textId="516BFF74" w:rsidR="006954F1" w:rsidRPr="00B23764" w:rsidRDefault="006954F1" w:rsidP="006954F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b/>
                <w:bCs/>
                <w:sz w:val="16"/>
                <w:szCs w:val="16"/>
              </w:rPr>
              <w:t>(n=408)</w:t>
            </w:r>
          </w:p>
        </w:tc>
        <w:tc>
          <w:tcPr>
            <w:tcW w:w="244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EA63D5B" w14:textId="77777777" w:rsidR="006954F1" w:rsidRPr="00B23764" w:rsidRDefault="006954F1" w:rsidP="006954F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3764">
              <w:rPr>
                <w:rFonts w:ascii="Arial" w:hAnsi="Arial" w:cs="Arial"/>
                <w:b/>
                <w:bCs/>
                <w:sz w:val="16"/>
                <w:szCs w:val="16"/>
              </w:rPr>
              <w:t>Porto</w:t>
            </w:r>
          </w:p>
          <w:p w14:paraId="2C10286F" w14:textId="17DEA0D5" w:rsidR="006954F1" w:rsidRPr="00B23764" w:rsidRDefault="006954F1" w:rsidP="006954F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3764">
              <w:rPr>
                <w:rFonts w:ascii="Arial" w:hAnsi="Arial" w:cs="Arial"/>
                <w:b/>
                <w:bCs/>
                <w:sz w:val="16"/>
                <w:szCs w:val="16"/>
              </w:rPr>
              <w:t>(n=219)</w:t>
            </w:r>
          </w:p>
        </w:tc>
        <w:tc>
          <w:tcPr>
            <w:tcW w:w="227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D2C2496" w14:textId="6F994DB0" w:rsidR="006954F1" w:rsidRPr="00B23764" w:rsidRDefault="006954F1" w:rsidP="006954F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3764">
              <w:rPr>
                <w:rFonts w:ascii="Arial" w:hAnsi="Arial" w:cs="Arial"/>
                <w:b/>
                <w:bCs/>
                <w:sz w:val="16"/>
                <w:szCs w:val="16"/>
              </w:rPr>
              <w:t>Lisbon</w:t>
            </w:r>
          </w:p>
          <w:p w14:paraId="3043C0A5" w14:textId="1FA15467" w:rsidR="006954F1" w:rsidRPr="00B23764" w:rsidRDefault="006954F1" w:rsidP="006954F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3764">
              <w:rPr>
                <w:rFonts w:ascii="Arial" w:hAnsi="Arial" w:cs="Arial"/>
                <w:b/>
                <w:bCs/>
                <w:sz w:val="16"/>
                <w:szCs w:val="16"/>
              </w:rPr>
              <w:t>(n=189</w:t>
            </w:r>
            <w:r w:rsidR="005B2A65" w:rsidRPr="00B23764">
              <w:rPr>
                <w:rFonts w:ascii="Arial" w:hAnsi="Arial" w:cs="Arial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39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E97C1B5" w14:textId="77777777" w:rsidR="006954F1" w:rsidRPr="00B23764" w:rsidRDefault="006954F1" w:rsidP="006954F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3764">
              <w:rPr>
                <w:rFonts w:ascii="Arial" w:hAnsi="Arial" w:cs="Arial"/>
                <w:b/>
                <w:bCs/>
                <w:sz w:val="16"/>
                <w:szCs w:val="16"/>
              </w:rPr>
              <w:t>Total</w:t>
            </w:r>
          </w:p>
          <w:p w14:paraId="3268FCDE" w14:textId="1EEF431B" w:rsidR="006954F1" w:rsidRPr="00B23764" w:rsidRDefault="006954F1" w:rsidP="006954F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b/>
                <w:bCs/>
                <w:sz w:val="16"/>
                <w:szCs w:val="16"/>
              </w:rPr>
              <w:t>(n=408)</w:t>
            </w:r>
          </w:p>
        </w:tc>
        <w:tc>
          <w:tcPr>
            <w:tcW w:w="239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BEE2113" w14:textId="77777777" w:rsidR="006954F1" w:rsidRPr="00B23764" w:rsidRDefault="006954F1" w:rsidP="006954F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3764">
              <w:rPr>
                <w:rFonts w:ascii="Arial" w:hAnsi="Arial" w:cs="Arial"/>
                <w:b/>
                <w:bCs/>
                <w:sz w:val="16"/>
                <w:szCs w:val="16"/>
              </w:rPr>
              <w:t>Porto</w:t>
            </w:r>
          </w:p>
          <w:p w14:paraId="6B7F99A8" w14:textId="5977AD91" w:rsidR="006954F1" w:rsidRPr="00B23764" w:rsidRDefault="006954F1" w:rsidP="006954F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b/>
                <w:bCs/>
                <w:sz w:val="16"/>
                <w:szCs w:val="16"/>
              </w:rPr>
              <w:t>(n=219)</w:t>
            </w:r>
          </w:p>
        </w:tc>
        <w:tc>
          <w:tcPr>
            <w:tcW w:w="236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F4A8172" w14:textId="77777777" w:rsidR="006954F1" w:rsidRPr="00B23764" w:rsidRDefault="006954F1" w:rsidP="006954F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3764">
              <w:rPr>
                <w:rFonts w:ascii="Arial" w:hAnsi="Arial" w:cs="Arial"/>
                <w:b/>
                <w:bCs/>
                <w:sz w:val="16"/>
                <w:szCs w:val="16"/>
              </w:rPr>
              <w:t>Lisbon</w:t>
            </w:r>
          </w:p>
          <w:p w14:paraId="6243E1CC" w14:textId="0B2FBE80" w:rsidR="006954F1" w:rsidRPr="00B23764" w:rsidRDefault="006954F1" w:rsidP="006954F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b/>
                <w:bCs/>
                <w:sz w:val="16"/>
                <w:szCs w:val="16"/>
              </w:rPr>
              <w:t>(n=189</w:t>
            </w:r>
            <w:r w:rsidR="005B2A65" w:rsidRPr="00B23764">
              <w:rPr>
                <w:rFonts w:ascii="Arial" w:hAnsi="Arial" w:cs="Arial"/>
                <w:b/>
                <w:bCs/>
                <w:sz w:val="16"/>
                <w:szCs w:val="16"/>
              </w:rPr>
              <w:t>)</w:t>
            </w:r>
          </w:p>
        </w:tc>
      </w:tr>
      <w:tr w:rsidR="005B2A65" w:rsidRPr="00B23764" w14:paraId="2B73F1C9" w14:textId="77777777" w:rsidTr="005B2A65">
        <w:trPr>
          <w:trHeight w:val="52"/>
        </w:trPr>
        <w:tc>
          <w:tcPr>
            <w:tcW w:w="1097" w:type="dxa"/>
            <w:tcBorders>
              <w:top w:val="single" w:sz="4" w:space="0" w:color="auto"/>
            </w:tcBorders>
          </w:tcPr>
          <w:p w14:paraId="1CDF0135" w14:textId="7D213453" w:rsidR="005B2A65" w:rsidRPr="00B23764" w:rsidRDefault="0037617F" w:rsidP="005B2A65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Fruits</w:t>
            </w:r>
          </w:p>
        </w:tc>
        <w:tc>
          <w:tcPr>
            <w:tcW w:w="1043" w:type="dxa"/>
            <w:tcBorders>
              <w:top w:val="single" w:sz="4" w:space="0" w:color="auto"/>
            </w:tcBorders>
          </w:tcPr>
          <w:p w14:paraId="323E1DFB" w14:textId="63AB73EF" w:rsidR="005B2A65" w:rsidRPr="00B23764" w:rsidRDefault="005B2A65" w:rsidP="005B2A65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9.6%</w:t>
            </w:r>
          </w:p>
        </w:tc>
        <w:tc>
          <w:tcPr>
            <w:tcW w:w="1402" w:type="dxa"/>
            <w:tcBorders>
              <w:top w:val="single" w:sz="4" w:space="0" w:color="auto"/>
            </w:tcBorders>
          </w:tcPr>
          <w:p w14:paraId="1410E3DA" w14:textId="55C06166" w:rsidR="005B2A65" w:rsidRPr="00B23764" w:rsidRDefault="005B2A65" w:rsidP="005B2A65">
            <w:pPr>
              <w:jc w:val="both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B23764">
              <w:rPr>
                <w:rFonts w:ascii="Arial" w:hAnsi="Arial" w:cs="Arial"/>
                <w:i/>
                <w:iCs/>
                <w:sz w:val="16"/>
                <w:szCs w:val="16"/>
              </w:rPr>
              <w:t>Francesinha</w:t>
            </w:r>
          </w:p>
        </w:tc>
        <w:tc>
          <w:tcPr>
            <w:tcW w:w="1043" w:type="dxa"/>
            <w:tcBorders>
              <w:top w:val="single" w:sz="4" w:space="0" w:color="auto"/>
            </w:tcBorders>
          </w:tcPr>
          <w:p w14:paraId="6701E87A" w14:textId="79648B2D" w:rsidR="005B2A65" w:rsidRPr="00B23764" w:rsidRDefault="005B2A65" w:rsidP="005B2A6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8.5%</w:t>
            </w:r>
          </w:p>
        </w:tc>
        <w:tc>
          <w:tcPr>
            <w:tcW w:w="1228" w:type="dxa"/>
            <w:tcBorders>
              <w:top w:val="single" w:sz="4" w:space="0" w:color="auto"/>
            </w:tcBorders>
            <w:vAlign w:val="bottom"/>
          </w:tcPr>
          <w:p w14:paraId="4F4078B2" w14:textId="124EF103" w:rsidR="005B2A65" w:rsidRPr="00B23764" w:rsidRDefault="005B2A65" w:rsidP="005B2A65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Vegetables</w:t>
            </w:r>
          </w:p>
        </w:tc>
        <w:tc>
          <w:tcPr>
            <w:tcW w:w="1043" w:type="dxa"/>
            <w:tcBorders>
              <w:top w:val="single" w:sz="4" w:space="0" w:color="auto"/>
            </w:tcBorders>
            <w:vAlign w:val="bottom"/>
          </w:tcPr>
          <w:p w14:paraId="77631F79" w14:textId="2F8406A9" w:rsidR="005B2A65" w:rsidRPr="00B23764" w:rsidRDefault="005B2A65" w:rsidP="005B2A6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10.6%</w:t>
            </w:r>
          </w:p>
        </w:tc>
        <w:tc>
          <w:tcPr>
            <w:tcW w:w="1349" w:type="dxa"/>
            <w:tcBorders>
              <w:top w:val="single" w:sz="4" w:space="0" w:color="auto"/>
            </w:tcBorders>
            <w:vAlign w:val="bottom"/>
          </w:tcPr>
          <w:p w14:paraId="30BB6ADB" w14:textId="44F8A0A3" w:rsidR="005B2A65" w:rsidRPr="00B23764" w:rsidRDefault="0037617F" w:rsidP="005B2A65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Fruits</w:t>
            </w:r>
          </w:p>
        </w:tc>
        <w:tc>
          <w:tcPr>
            <w:tcW w:w="1043" w:type="dxa"/>
            <w:tcBorders>
              <w:top w:val="single" w:sz="4" w:space="0" w:color="auto"/>
            </w:tcBorders>
            <w:vAlign w:val="bottom"/>
          </w:tcPr>
          <w:p w14:paraId="20FF1DD1" w14:textId="35CC2C1B" w:rsidR="005B2A65" w:rsidRPr="00B23764" w:rsidRDefault="005B2A65" w:rsidP="005B2A6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27.5%</w:t>
            </w:r>
          </w:p>
        </w:tc>
        <w:tc>
          <w:tcPr>
            <w:tcW w:w="1349" w:type="dxa"/>
            <w:tcBorders>
              <w:top w:val="single" w:sz="4" w:space="0" w:color="auto"/>
            </w:tcBorders>
            <w:vAlign w:val="bottom"/>
          </w:tcPr>
          <w:p w14:paraId="76278EA0" w14:textId="16F4C4B1" w:rsidR="005B2A65" w:rsidRPr="00B23764" w:rsidRDefault="0037617F" w:rsidP="005B2A65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Fruits</w:t>
            </w:r>
          </w:p>
        </w:tc>
        <w:tc>
          <w:tcPr>
            <w:tcW w:w="1043" w:type="dxa"/>
            <w:tcBorders>
              <w:top w:val="single" w:sz="4" w:space="0" w:color="auto"/>
            </w:tcBorders>
            <w:vAlign w:val="bottom"/>
          </w:tcPr>
          <w:p w14:paraId="669776B3" w14:textId="18CC63C0" w:rsidR="005B2A65" w:rsidRPr="00B23764" w:rsidRDefault="005B2A65" w:rsidP="005B2A6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30.1%</w:t>
            </w:r>
          </w:p>
        </w:tc>
        <w:tc>
          <w:tcPr>
            <w:tcW w:w="1321" w:type="dxa"/>
            <w:tcBorders>
              <w:top w:val="single" w:sz="4" w:space="0" w:color="auto"/>
            </w:tcBorders>
            <w:vAlign w:val="bottom"/>
          </w:tcPr>
          <w:p w14:paraId="5BB1A47E" w14:textId="6D0B9617" w:rsidR="005B2A65" w:rsidRPr="00B23764" w:rsidRDefault="00531FDC" w:rsidP="005B2A65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Strawberries</w:t>
            </w:r>
          </w:p>
        </w:tc>
        <w:tc>
          <w:tcPr>
            <w:tcW w:w="1043" w:type="dxa"/>
            <w:tcBorders>
              <w:top w:val="single" w:sz="4" w:space="0" w:color="auto"/>
            </w:tcBorders>
            <w:vAlign w:val="bottom"/>
          </w:tcPr>
          <w:p w14:paraId="49004C17" w14:textId="2364FF6B" w:rsidR="005B2A65" w:rsidRPr="00B23764" w:rsidRDefault="005B2A65" w:rsidP="005B2A6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29.6%</w:t>
            </w:r>
          </w:p>
        </w:tc>
      </w:tr>
      <w:tr w:rsidR="005B2A65" w:rsidRPr="00B23764" w14:paraId="4D41E195" w14:textId="77777777" w:rsidTr="005B2A65">
        <w:trPr>
          <w:trHeight w:val="52"/>
        </w:trPr>
        <w:tc>
          <w:tcPr>
            <w:tcW w:w="1097" w:type="dxa"/>
          </w:tcPr>
          <w:p w14:paraId="14697FD0" w14:textId="19379BB4" w:rsidR="005B2A65" w:rsidRPr="00B23764" w:rsidRDefault="005B2A65" w:rsidP="005B2A65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Vegetables</w:t>
            </w:r>
          </w:p>
        </w:tc>
        <w:tc>
          <w:tcPr>
            <w:tcW w:w="1043" w:type="dxa"/>
          </w:tcPr>
          <w:p w14:paraId="2E59173F" w14:textId="438B92B5" w:rsidR="005B2A65" w:rsidRPr="00B23764" w:rsidRDefault="005B2A65" w:rsidP="005B2A65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9.1%%</w:t>
            </w:r>
          </w:p>
        </w:tc>
        <w:tc>
          <w:tcPr>
            <w:tcW w:w="1402" w:type="dxa"/>
          </w:tcPr>
          <w:p w14:paraId="2ADD86B5" w14:textId="638C436B" w:rsidR="005B2A65" w:rsidRPr="00B23764" w:rsidRDefault="0037617F" w:rsidP="005B2A65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Fruits</w:t>
            </w:r>
          </w:p>
        </w:tc>
        <w:tc>
          <w:tcPr>
            <w:tcW w:w="1043" w:type="dxa"/>
          </w:tcPr>
          <w:p w14:paraId="0F8597C9" w14:textId="213C402D" w:rsidR="005B2A65" w:rsidRPr="00B23764" w:rsidRDefault="005B2A65" w:rsidP="005B2A6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8.1%</w:t>
            </w:r>
          </w:p>
        </w:tc>
        <w:tc>
          <w:tcPr>
            <w:tcW w:w="1228" w:type="dxa"/>
            <w:vAlign w:val="bottom"/>
          </w:tcPr>
          <w:p w14:paraId="131CBF2E" w14:textId="75CEDE7D" w:rsidR="005B2A65" w:rsidRPr="00B23764" w:rsidRDefault="0037617F" w:rsidP="005B2A65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Fruits</w:t>
            </w:r>
          </w:p>
        </w:tc>
        <w:tc>
          <w:tcPr>
            <w:tcW w:w="1043" w:type="dxa"/>
            <w:vAlign w:val="bottom"/>
          </w:tcPr>
          <w:p w14:paraId="50DF1449" w14:textId="77005C94" w:rsidR="005B2A65" w:rsidRPr="00B23764" w:rsidRDefault="005B2A65" w:rsidP="005B2A6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9.5%</w:t>
            </w:r>
          </w:p>
        </w:tc>
        <w:tc>
          <w:tcPr>
            <w:tcW w:w="1349" w:type="dxa"/>
            <w:vAlign w:val="bottom"/>
          </w:tcPr>
          <w:p w14:paraId="191A26CA" w14:textId="3F606FB4" w:rsidR="005B2A65" w:rsidRPr="00B23764" w:rsidRDefault="00531FDC" w:rsidP="005B2A65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Strawberries</w:t>
            </w:r>
          </w:p>
        </w:tc>
        <w:tc>
          <w:tcPr>
            <w:tcW w:w="1043" w:type="dxa"/>
            <w:vAlign w:val="bottom"/>
          </w:tcPr>
          <w:p w14:paraId="1B4EC6F0" w14:textId="74C4C8D8" w:rsidR="005B2A65" w:rsidRPr="00B23764" w:rsidRDefault="005B2A65" w:rsidP="005B2A6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22.1%</w:t>
            </w:r>
          </w:p>
        </w:tc>
        <w:tc>
          <w:tcPr>
            <w:tcW w:w="1349" w:type="dxa"/>
            <w:vAlign w:val="bottom"/>
          </w:tcPr>
          <w:p w14:paraId="38329777" w14:textId="13857B79" w:rsidR="005B2A65" w:rsidRPr="00B23764" w:rsidRDefault="005B2A65" w:rsidP="005B2A65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Vegetables</w:t>
            </w:r>
          </w:p>
        </w:tc>
        <w:tc>
          <w:tcPr>
            <w:tcW w:w="1043" w:type="dxa"/>
            <w:vAlign w:val="bottom"/>
          </w:tcPr>
          <w:p w14:paraId="07E98581" w14:textId="741B8ECB" w:rsidR="005B2A65" w:rsidRPr="00B23764" w:rsidRDefault="005B2A65" w:rsidP="005B2A6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18.3%</w:t>
            </w:r>
          </w:p>
        </w:tc>
        <w:tc>
          <w:tcPr>
            <w:tcW w:w="1321" w:type="dxa"/>
            <w:vAlign w:val="bottom"/>
          </w:tcPr>
          <w:p w14:paraId="24B34E1A" w14:textId="40A889A4" w:rsidR="005B2A65" w:rsidRPr="00B23764" w:rsidRDefault="0037617F" w:rsidP="005B2A65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Fruits</w:t>
            </w:r>
          </w:p>
        </w:tc>
        <w:tc>
          <w:tcPr>
            <w:tcW w:w="1043" w:type="dxa"/>
            <w:vAlign w:val="bottom"/>
          </w:tcPr>
          <w:p w14:paraId="0DC803AE" w14:textId="74A77167" w:rsidR="005B2A65" w:rsidRPr="00B23764" w:rsidRDefault="005B2A65" w:rsidP="005B2A6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24.3%</w:t>
            </w:r>
          </w:p>
        </w:tc>
      </w:tr>
      <w:tr w:rsidR="005B2A65" w:rsidRPr="00B23764" w14:paraId="441DEF09" w14:textId="77777777" w:rsidTr="005B2A65">
        <w:trPr>
          <w:trHeight w:val="52"/>
        </w:trPr>
        <w:tc>
          <w:tcPr>
            <w:tcW w:w="1097" w:type="dxa"/>
          </w:tcPr>
          <w:p w14:paraId="389F7173" w14:textId="055D047D" w:rsidR="005B2A65" w:rsidRPr="00B23764" w:rsidRDefault="005B2A65" w:rsidP="005B2A65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Quality</w:t>
            </w:r>
          </w:p>
        </w:tc>
        <w:tc>
          <w:tcPr>
            <w:tcW w:w="1043" w:type="dxa"/>
          </w:tcPr>
          <w:p w14:paraId="57D00A44" w14:textId="5C87FF65" w:rsidR="005B2A65" w:rsidRPr="00B23764" w:rsidRDefault="005B2A65" w:rsidP="005B2A65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8.1%</w:t>
            </w:r>
          </w:p>
        </w:tc>
        <w:tc>
          <w:tcPr>
            <w:tcW w:w="1402" w:type="dxa"/>
          </w:tcPr>
          <w:p w14:paraId="6326BA1A" w14:textId="5D8115D3" w:rsidR="005B2A65" w:rsidRPr="00B23764" w:rsidRDefault="005B2A65" w:rsidP="005B2A65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Quality</w:t>
            </w:r>
          </w:p>
        </w:tc>
        <w:tc>
          <w:tcPr>
            <w:tcW w:w="1043" w:type="dxa"/>
          </w:tcPr>
          <w:p w14:paraId="5FBE6AC2" w14:textId="1F76B75F" w:rsidR="005B2A65" w:rsidRPr="00B23764" w:rsidRDefault="005B2A65" w:rsidP="005B2A6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6.9%</w:t>
            </w:r>
          </w:p>
        </w:tc>
        <w:tc>
          <w:tcPr>
            <w:tcW w:w="1228" w:type="dxa"/>
            <w:vAlign w:val="bottom"/>
          </w:tcPr>
          <w:p w14:paraId="27128339" w14:textId="59085843" w:rsidR="005B2A65" w:rsidRPr="00B23764" w:rsidRDefault="005B2A65" w:rsidP="005B2A65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Fresh</w:t>
            </w:r>
          </w:p>
        </w:tc>
        <w:tc>
          <w:tcPr>
            <w:tcW w:w="1043" w:type="dxa"/>
            <w:vAlign w:val="bottom"/>
          </w:tcPr>
          <w:p w14:paraId="0C40E705" w14:textId="63EC9C24" w:rsidR="005B2A65" w:rsidRPr="00B23764" w:rsidRDefault="005B2A65" w:rsidP="005B2A6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8.9%</w:t>
            </w:r>
          </w:p>
        </w:tc>
        <w:tc>
          <w:tcPr>
            <w:tcW w:w="1349" w:type="dxa"/>
            <w:vAlign w:val="bottom"/>
          </w:tcPr>
          <w:p w14:paraId="30EB5EF8" w14:textId="3B43C4D3" w:rsidR="005B2A65" w:rsidRPr="00B23764" w:rsidRDefault="005B2A65" w:rsidP="005B2A65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Vegetables</w:t>
            </w:r>
          </w:p>
        </w:tc>
        <w:tc>
          <w:tcPr>
            <w:tcW w:w="1043" w:type="dxa"/>
            <w:vAlign w:val="bottom"/>
          </w:tcPr>
          <w:p w14:paraId="50A713C1" w14:textId="3C59F9C9" w:rsidR="005B2A65" w:rsidRPr="00B23764" w:rsidRDefault="005B2A65" w:rsidP="005B2A6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16.4%</w:t>
            </w:r>
          </w:p>
        </w:tc>
        <w:tc>
          <w:tcPr>
            <w:tcW w:w="1349" w:type="dxa"/>
            <w:vAlign w:val="bottom"/>
          </w:tcPr>
          <w:p w14:paraId="34ADADC7" w14:textId="276138EB" w:rsidR="005B2A65" w:rsidRPr="00B23764" w:rsidRDefault="00531FDC" w:rsidP="005B2A65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Strawberries</w:t>
            </w:r>
          </w:p>
        </w:tc>
        <w:tc>
          <w:tcPr>
            <w:tcW w:w="1043" w:type="dxa"/>
            <w:vAlign w:val="bottom"/>
          </w:tcPr>
          <w:p w14:paraId="05F07CE5" w14:textId="6041FDFA" w:rsidR="005B2A65" w:rsidRPr="00B23764" w:rsidRDefault="005B2A65" w:rsidP="005B2A6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15.5%</w:t>
            </w:r>
          </w:p>
        </w:tc>
        <w:tc>
          <w:tcPr>
            <w:tcW w:w="1321" w:type="dxa"/>
            <w:vAlign w:val="bottom"/>
          </w:tcPr>
          <w:p w14:paraId="75F4093F" w14:textId="7820D3E8" w:rsidR="005B2A65" w:rsidRPr="00B23764" w:rsidRDefault="005B2A65" w:rsidP="005B2A65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Watermelon</w:t>
            </w:r>
          </w:p>
        </w:tc>
        <w:tc>
          <w:tcPr>
            <w:tcW w:w="1043" w:type="dxa"/>
            <w:vAlign w:val="bottom"/>
          </w:tcPr>
          <w:p w14:paraId="2E13AE99" w14:textId="56B66BD6" w:rsidR="005B2A65" w:rsidRPr="00B23764" w:rsidRDefault="005B2A65" w:rsidP="005B2A6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17.9%</w:t>
            </w:r>
          </w:p>
        </w:tc>
      </w:tr>
      <w:tr w:rsidR="005B2A65" w:rsidRPr="00B23764" w14:paraId="5E961C4A" w14:textId="77777777" w:rsidTr="005B2A65">
        <w:trPr>
          <w:trHeight w:val="52"/>
        </w:trPr>
        <w:tc>
          <w:tcPr>
            <w:tcW w:w="1097" w:type="dxa"/>
          </w:tcPr>
          <w:p w14:paraId="2EE37096" w14:textId="5C81D672" w:rsidR="005B2A65" w:rsidRPr="00B23764" w:rsidRDefault="005B2A65" w:rsidP="005B2A65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Fresh</w:t>
            </w:r>
          </w:p>
        </w:tc>
        <w:tc>
          <w:tcPr>
            <w:tcW w:w="1043" w:type="dxa"/>
          </w:tcPr>
          <w:p w14:paraId="6662F259" w14:textId="685DB721" w:rsidR="005B2A65" w:rsidRPr="00B23764" w:rsidRDefault="005B2A65" w:rsidP="005B2A65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7.4%</w:t>
            </w:r>
          </w:p>
        </w:tc>
        <w:tc>
          <w:tcPr>
            <w:tcW w:w="1402" w:type="dxa"/>
          </w:tcPr>
          <w:p w14:paraId="7CF82196" w14:textId="3C2F331E" w:rsidR="005B2A65" w:rsidRPr="00B23764" w:rsidRDefault="005B2A65" w:rsidP="005B2A65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Vegetables</w:t>
            </w:r>
          </w:p>
        </w:tc>
        <w:tc>
          <w:tcPr>
            <w:tcW w:w="1043" w:type="dxa"/>
          </w:tcPr>
          <w:p w14:paraId="562D6EDA" w14:textId="286573C1" w:rsidR="005B2A65" w:rsidRPr="00B23764" w:rsidRDefault="005B2A65" w:rsidP="005B2A6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6.6%</w:t>
            </w:r>
          </w:p>
        </w:tc>
        <w:tc>
          <w:tcPr>
            <w:tcW w:w="1228" w:type="dxa"/>
            <w:vAlign w:val="bottom"/>
          </w:tcPr>
          <w:p w14:paraId="280288AC" w14:textId="302EDEE1" w:rsidR="005B2A65" w:rsidRPr="00B23764" w:rsidRDefault="005B2A65" w:rsidP="005B2A65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Lettuce</w:t>
            </w:r>
          </w:p>
        </w:tc>
        <w:tc>
          <w:tcPr>
            <w:tcW w:w="1043" w:type="dxa"/>
            <w:vAlign w:val="bottom"/>
          </w:tcPr>
          <w:p w14:paraId="04420268" w14:textId="072EED05" w:rsidR="005B2A65" w:rsidRPr="00B23764" w:rsidRDefault="005B2A65" w:rsidP="005B2A6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8.9%</w:t>
            </w:r>
          </w:p>
        </w:tc>
        <w:tc>
          <w:tcPr>
            <w:tcW w:w="1349" w:type="dxa"/>
            <w:vAlign w:val="bottom"/>
          </w:tcPr>
          <w:p w14:paraId="7363140A" w14:textId="516F7A6E" w:rsidR="005B2A65" w:rsidRPr="00B23764" w:rsidRDefault="00531FDC" w:rsidP="005B2A65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Cherries</w:t>
            </w:r>
          </w:p>
        </w:tc>
        <w:tc>
          <w:tcPr>
            <w:tcW w:w="1043" w:type="dxa"/>
            <w:vAlign w:val="bottom"/>
          </w:tcPr>
          <w:p w14:paraId="3B04AFAE" w14:textId="62D05C79" w:rsidR="005B2A65" w:rsidRPr="00B23764" w:rsidRDefault="005B2A65" w:rsidP="005B2A6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15.2%</w:t>
            </w:r>
          </w:p>
        </w:tc>
        <w:tc>
          <w:tcPr>
            <w:tcW w:w="1349" w:type="dxa"/>
            <w:vAlign w:val="bottom"/>
          </w:tcPr>
          <w:p w14:paraId="3DD47D34" w14:textId="14660580" w:rsidR="005B2A65" w:rsidRPr="00B23764" w:rsidRDefault="00531FDC" w:rsidP="005B2A65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Cherries</w:t>
            </w:r>
          </w:p>
        </w:tc>
        <w:tc>
          <w:tcPr>
            <w:tcW w:w="1043" w:type="dxa"/>
            <w:vAlign w:val="bottom"/>
          </w:tcPr>
          <w:p w14:paraId="1BD40950" w14:textId="5EB93FCD" w:rsidR="005B2A65" w:rsidRPr="00B23764" w:rsidRDefault="005B2A65" w:rsidP="005B2A6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13.2%</w:t>
            </w:r>
          </w:p>
        </w:tc>
        <w:tc>
          <w:tcPr>
            <w:tcW w:w="1321" w:type="dxa"/>
            <w:vAlign w:val="bottom"/>
          </w:tcPr>
          <w:p w14:paraId="3075F83D" w14:textId="41E99324" w:rsidR="005B2A65" w:rsidRPr="00B23764" w:rsidRDefault="00531FDC" w:rsidP="005B2A65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Cherries</w:t>
            </w:r>
          </w:p>
        </w:tc>
        <w:tc>
          <w:tcPr>
            <w:tcW w:w="1043" w:type="dxa"/>
            <w:vAlign w:val="bottom"/>
          </w:tcPr>
          <w:p w14:paraId="38C0FC26" w14:textId="2F53CE7B" w:rsidR="005B2A65" w:rsidRPr="00B23764" w:rsidRDefault="005B2A65" w:rsidP="005B2A6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17.5%</w:t>
            </w:r>
          </w:p>
        </w:tc>
      </w:tr>
      <w:tr w:rsidR="005B2A65" w:rsidRPr="00B23764" w14:paraId="5EC9BF34" w14:textId="77777777" w:rsidTr="005B2A65">
        <w:trPr>
          <w:trHeight w:val="52"/>
        </w:trPr>
        <w:tc>
          <w:tcPr>
            <w:tcW w:w="1097" w:type="dxa"/>
          </w:tcPr>
          <w:p w14:paraId="73749DD9" w14:textId="7C0CC59A" w:rsidR="005B2A65" w:rsidRPr="00B23764" w:rsidRDefault="005B2A65" w:rsidP="005B2A65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Healthy</w:t>
            </w:r>
          </w:p>
        </w:tc>
        <w:tc>
          <w:tcPr>
            <w:tcW w:w="1043" w:type="dxa"/>
          </w:tcPr>
          <w:p w14:paraId="5BD87515" w14:textId="6E476D57" w:rsidR="005B2A65" w:rsidRPr="00B23764" w:rsidRDefault="005B2A65" w:rsidP="005B2A65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6.1%</w:t>
            </w:r>
          </w:p>
        </w:tc>
        <w:tc>
          <w:tcPr>
            <w:tcW w:w="1402" w:type="dxa"/>
          </w:tcPr>
          <w:p w14:paraId="1A108C02" w14:textId="79C8DC36" w:rsidR="005B2A65" w:rsidRPr="00B23764" w:rsidRDefault="005B2A65" w:rsidP="005B2A65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Organic</w:t>
            </w:r>
          </w:p>
        </w:tc>
        <w:tc>
          <w:tcPr>
            <w:tcW w:w="1043" w:type="dxa"/>
          </w:tcPr>
          <w:p w14:paraId="07D7F95A" w14:textId="57168E73" w:rsidR="005B2A65" w:rsidRPr="00B23764" w:rsidRDefault="005B2A65" w:rsidP="005B2A6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6.6%</w:t>
            </w:r>
          </w:p>
        </w:tc>
        <w:tc>
          <w:tcPr>
            <w:tcW w:w="1228" w:type="dxa"/>
            <w:vAlign w:val="bottom"/>
          </w:tcPr>
          <w:p w14:paraId="0385B642" w14:textId="11291DBB" w:rsidR="005B2A65" w:rsidRPr="00B23764" w:rsidRDefault="005B2A65" w:rsidP="005B2A65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Quality</w:t>
            </w:r>
          </w:p>
        </w:tc>
        <w:tc>
          <w:tcPr>
            <w:tcW w:w="1043" w:type="dxa"/>
            <w:vAlign w:val="bottom"/>
          </w:tcPr>
          <w:p w14:paraId="3BADBD2C" w14:textId="2E47876C" w:rsidR="005B2A65" w:rsidRPr="00B23764" w:rsidRDefault="005B2A65" w:rsidP="005B2A6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7.9%</w:t>
            </w:r>
          </w:p>
        </w:tc>
        <w:tc>
          <w:tcPr>
            <w:tcW w:w="1349" w:type="dxa"/>
            <w:vAlign w:val="bottom"/>
          </w:tcPr>
          <w:p w14:paraId="133F077F" w14:textId="5ECC9D48" w:rsidR="005B2A65" w:rsidRPr="00B23764" w:rsidRDefault="005B2A65" w:rsidP="005B2A65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Watermelon</w:t>
            </w:r>
          </w:p>
        </w:tc>
        <w:tc>
          <w:tcPr>
            <w:tcW w:w="1043" w:type="dxa"/>
            <w:vAlign w:val="bottom"/>
          </w:tcPr>
          <w:p w14:paraId="740F43B0" w14:textId="6E788098" w:rsidR="005B2A65" w:rsidRPr="00B23764" w:rsidRDefault="005B2A65" w:rsidP="005B2A6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12.0%</w:t>
            </w:r>
          </w:p>
        </w:tc>
        <w:tc>
          <w:tcPr>
            <w:tcW w:w="1349" w:type="dxa"/>
            <w:vAlign w:val="bottom"/>
          </w:tcPr>
          <w:p w14:paraId="08A4ABC1" w14:textId="51B22032" w:rsidR="005B2A65" w:rsidRPr="00B23764" w:rsidRDefault="005B2A65" w:rsidP="005B2A65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Flavour</w:t>
            </w:r>
          </w:p>
        </w:tc>
        <w:tc>
          <w:tcPr>
            <w:tcW w:w="1043" w:type="dxa"/>
            <w:vAlign w:val="bottom"/>
          </w:tcPr>
          <w:p w14:paraId="305DC57C" w14:textId="03D18F77" w:rsidR="005B2A65" w:rsidRPr="00B23764" w:rsidRDefault="005B2A65" w:rsidP="005B2A6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8.2%</w:t>
            </w:r>
          </w:p>
        </w:tc>
        <w:tc>
          <w:tcPr>
            <w:tcW w:w="1321" w:type="dxa"/>
            <w:vAlign w:val="bottom"/>
          </w:tcPr>
          <w:p w14:paraId="186DECA2" w14:textId="0C2FB075" w:rsidR="005B2A65" w:rsidRPr="00B23764" w:rsidRDefault="005B2A65" w:rsidP="005B2A65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Vegetables</w:t>
            </w:r>
          </w:p>
        </w:tc>
        <w:tc>
          <w:tcPr>
            <w:tcW w:w="1043" w:type="dxa"/>
            <w:vAlign w:val="bottom"/>
          </w:tcPr>
          <w:p w14:paraId="4C1BBA5F" w14:textId="3D250114" w:rsidR="005B2A65" w:rsidRPr="00B23764" w:rsidRDefault="005B2A65" w:rsidP="005B2A6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14.3%</w:t>
            </w:r>
          </w:p>
        </w:tc>
      </w:tr>
      <w:tr w:rsidR="005B2A65" w:rsidRPr="00B23764" w14:paraId="11827900" w14:textId="77777777" w:rsidTr="005B2A65">
        <w:trPr>
          <w:trHeight w:val="52"/>
        </w:trPr>
        <w:tc>
          <w:tcPr>
            <w:tcW w:w="1097" w:type="dxa"/>
          </w:tcPr>
          <w:p w14:paraId="51F0B9F6" w14:textId="11059E42" w:rsidR="005B2A65" w:rsidRPr="00B23764" w:rsidRDefault="005B2A65" w:rsidP="005B2A65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Fish</w:t>
            </w:r>
          </w:p>
        </w:tc>
        <w:tc>
          <w:tcPr>
            <w:tcW w:w="1043" w:type="dxa"/>
          </w:tcPr>
          <w:p w14:paraId="1B1AF0B4" w14:textId="453A8237" w:rsidR="005B2A65" w:rsidRPr="00B23764" w:rsidRDefault="005B2A65" w:rsidP="005B2A65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5.9%</w:t>
            </w:r>
          </w:p>
        </w:tc>
        <w:tc>
          <w:tcPr>
            <w:tcW w:w="1402" w:type="dxa"/>
          </w:tcPr>
          <w:p w14:paraId="7390F72A" w14:textId="29B50D69" w:rsidR="005B2A65" w:rsidRPr="00B23764" w:rsidRDefault="005B2A65" w:rsidP="005B2A65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Healthy</w:t>
            </w:r>
          </w:p>
        </w:tc>
        <w:tc>
          <w:tcPr>
            <w:tcW w:w="1043" w:type="dxa"/>
          </w:tcPr>
          <w:p w14:paraId="1B66F4EE" w14:textId="1763BBBB" w:rsidR="005B2A65" w:rsidRPr="00B23764" w:rsidRDefault="005B2A65" w:rsidP="005B2A6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5.4%</w:t>
            </w:r>
          </w:p>
        </w:tc>
        <w:tc>
          <w:tcPr>
            <w:tcW w:w="1228" w:type="dxa"/>
            <w:vAlign w:val="bottom"/>
          </w:tcPr>
          <w:p w14:paraId="57CF0CE0" w14:textId="7166470D" w:rsidR="005B2A65" w:rsidRPr="00B23764" w:rsidRDefault="005B2A65" w:rsidP="005B2A65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Cheese</w:t>
            </w:r>
          </w:p>
        </w:tc>
        <w:tc>
          <w:tcPr>
            <w:tcW w:w="1043" w:type="dxa"/>
            <w:vAlign w:val="bottom"/>
          </w:tcPr>
          <w:p w14:paraId="3D2DD2FA" w14:textId="09231354" w:rsidR="005B2A65" w:rsidRPr="00B23764" w:rsidRDefault="005B2A65" w:rsidP="005B2A6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6.9%</w:t>
            </w:r>
          </w:p>
        </w:tc>
        <w:tc>
          <w:tcPr>
            <w:tcW w:w="1349" w:type="dxa"/>
            <w:vAlign w:val="bottom"/>
          </w:tcPr>
          <w:p w14:paraId="2203A65A" w14:textId="580E4641" w:rsidR="005B2A65" w:rsidRPr="00B23764" w:rsidRDefault="00531FDC" w:rsidP="005B2A65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Chestnuts</w:t>
            </w:r>
          </w:p>
        </w:tc>
        <w:tc>
          <w:tcPr>
            <w:tcW w:w="1043" w:type="dxa"/>
            <w:vAlign w:val="bottom"/>
          </w:tcPr>
          <w:p w14:paraId="011182E5" w14:textId="1FEA43FA" w:rsidR="005B2A65" w:rsidRPr="00B23764" w:rsidRDefault="005B2A65" w:rsidP="005B2A6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9.8%</w:t>
            </w:r>
          </w:p>
        </w:tc>
        <w:tc>
          <w:tcPr>
            <w:tcW w:w="1349" w:type="dxa"/>
            <w:vAlign w:val="bottom"/>
          </w:tcPr>
          <w:p w14:paraId="17D74783" w14:textId="371B1CB9" w:rsidR="005B2A65" w:rsidRPr="00B23764" w:rsidRDefault="00531FDC" w:rsidP="005B2A65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Chestnuts</w:t>
            </w:r>
          </w:p>
        </w:tc>
        <w:tc>
          <w:tcPr>
            <w:tcW w:w="1043" w:type="dxa"/>
            <w:vAlign w:val="bottom"/>
          </w:tcPr>
          <w:p w14:paraId="38DF2889" w14:textId="1979829A" w:rsidR="005B2A65" w:rsidRPr="00B23764" w:rsidRDefault="005B2A65" w:rsidP="005B2A6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8.2%</w:t>
            </w:r>
          </w:p>
        </w:tc>
        <w:tc>
          <w:tcPr>
            <w:tcW w:w="1321" w:type="dxa"/>
            <w:vAlign w:val="bottom"/>
          </w:tcPr>
          <w:p w14:paraId="6422DABC" w14:textId="28C715BA" w:rsidR="005B2A65" w:rsidRPr="00B23764" w:rsidRDefault="00531FDC" w:rsidP="005B2A65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Chestnuts</w:t>
            </w:r>
          </w:p>
        </w:tc>
        <w:tc>
          <w:tcPr>
            <w:tcW w:w="1043" w:type="dxa"/>
            <w:vAlign w:val="bottom"/>
          </w:tcPr>
          <w:p w14:paraId="282E410E" w14:textId="4FA71F2D" w:rsidR="005B2A65" w:rsidRPr="00B23764" w:rsidRDefault="005B2A65" w:rsidP="005B2A6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11.6%</w:t>
            </w:r>
          </w:p>
        </w:tc>
      </w:tr>
      <w:tr w:rsidR="005B2A65" w:rsidRPr="00B23764" w14:paraId="2FF918F8" w14:textId="77777777" w:rsidTr="005B2A65">
        <w:trPr>
          <w:trHeight w:val="52"/>
        </w:trPr>
        <w:tc>
          <w:tcPr>
            <w:tcW w:w="1097" w:type="dxa"/>
          </w:tcPr>
          <w:p w14:paraId="41BD4BFE" w14:textId="1F950074" w:rsidR="005B2A65" w:rsidRPr="00B23764" w:rsidRDefault="005B2A65" w:rsidP="005B2A65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Francesinha</w:t>
            </w:r>
          </w:p>
        </w:tc>
        <w:tc>
          <w:tcPr>
            <w:tcW w:w="1043" w:type="dxa"/>
          </w:tcPr>
          <w:p w14:paraId="16193182" w14:textId="70A24920" w:rsidR="005B2A65" w:rsidRPr="00B23764" w:rsidRDefault="005B2A65" w:rsidP="005B2A65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5.9%</w:t>
            </w:r>
          </w:p>
        </w:tc>
        <w:tc>
          <w:tcPr>
            <w:tcW w:w="1402" w:type="dxa"/>
          </w:tcPr>
          <w:p w14:paraId="5F8D00B9" w14:textId="21D0507C" w:rsidR="005B2A65" w:rsidRPr="00B23764" w:rsidRDefault="005B2A65" w:rsidP="005B2A65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Fish</w:t>
            </w:r>
          </w:p>
        </w:tc>
        <w:tc>
          <w:tcPr>
            <w:tcW w:w="1043" w:type="dxa"/>
          </w:tcPr>
          <w:p w14:paraId="3F619166" w14:textId="6825A243" w:rsidR="005B2A65" w:rsidRPr="00B23764" w:rsidRDefault="005B2A65" w:rsidP="005B2A6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5.4%</w:t>
            </w:r>
          </w:p>
        </w:tc>
        <w:tc>
          <w:tcPr>
            <w:tcW w:w="1228" w:type="dxa"/>
            <w:vAlign w:val="bottom"/>
          </w:tcPr>
          <w:p w14:paraId="1D13C7E1" w14:textId="7BC0BFCB" w:rsidR="005B2A65" w:rsidRPr="00B23764" w:rsidRDefault="005B2A65" w:rsidP="005B2A65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Sustainable</w:t>
            </w:r>
          </w:p>
        </w:tc>
        <w:tc>
          <w:tcPr>
            <w:tcW w:w="1043" w:type="dxa"/>
            <w:vAlign w:val="bottom"/>
          </w:tcPr>
          <w:p w14:paraId="1AE7C3B4" w14:textId="21A92FDF" w:rsidR="005B2A65" w:rsidRPr="00B23764" w:rsidRDefault="005B2A65" w:rsidP="005B2A6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6.9%</w:t>
            </w:r>
          </w:p>
        </w:tc>
        <w:tc>
          <w:tcPr>
            <w:tcW w:w="1349" w:type="dxa"/>
            <w:vAlign w:val="bottom"/>
          </w:tcPr>
          <w:p w14:paraId="484B9660" w14:textId="1951845E" w:rsidR="005B2A65" w:rsidRPr="00B23764" w:rsidRDefault="005B2A65" w:rsidP="005B2A65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Melon</w:t>
            </w:r>
          </w:p>
        </w:tc>
        <w:tc>
          <w:tcPr>
            <w:tcW w:w="1043" w:type="dxa"/>
            <w:vAlign w:val="bottom"/>
          </w:tcPr>
          <w:p w14:paraId="16D4AD61" w14:textId="793E91ED" w:rsidR="005B2A65" w:rsidRPr="00B23764" w:rsidRDefault="005B2A65" w:rsidP="005B2A6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8.1%</w:t>
            </w:r>
          </w:p>
        </w:tc>
        <w:tc>
          <w:tcPr>
            <w:tcW w:w="1349" w:type="dxa"/>
            <w:vAlign w:val="bottom"/>
          </w:tcPr>
          <w:p w14:paraId="780C272B" w14:textId="7D46CCAB" w:rsidR="005B2A65" w:rsidRPr="00B23764" w:rsidRDefault="005B2A65" w:rsidP="005B2A65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Watermelon</w:t>
            </w:r>
          </w:p>
        </w:tc>
        <w:tc>
          <w:tcPr>
            <w:tcW w:w="1043" w:type="dxa"/>
            <w:vAlign w:val="bottom"/>
          </w:tcPr>
          <w:p w14:paraId="0547A106" w14:textId="65941487" w:rsidR="005B2A65" w:rsidRPr="00B23764" w:rsidRDefault="005B2A65" w:rsidP="005B2A6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6.9%</w:t>
            </w:r>
          </w:p>
        </w:tc>
        <w:tc>
          <w:tcPr>
            <w:tcW w:w="1321" w:type="dxa"/>
            <w:vAlign w:val="bottom"/>
          </w:tcPr>
          <w:p w14:paraId="27F91529" w14:textId="07C43432" w:rsidR="005B2A65" w:rsidRPr="00B23764" w:rsidRDefault="005B2A65" w:rsidP="005B2A65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Melon</w:t>
            </w:r>
          </w:p>
        </w:tc>
        <w:tc>
          <w:tcPr>
            <w:tcW w:w="1043" w:type="dxa"/>
            <w:vAlign w:val="bottom"/>
          </w:tcPr>
          <w:p w14:paraId="19AD7F4B" w14:textId="5963E30E" w:rsidR="005B2A65" w:rsidRPr="00B23764" w:rsidRDefault="005B2A65" w:rsidP="005B2A6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10.1%</w:t>
            </w:r>
          </w:p>
        </w:tc>
      </w:tr>
      <w:tr w:rsidR="005B2A65" w:rsidRPr="00B23764" w14:paraId="190E9E5A" w14:textId="77777777" w:rsidTr="005B2A65">
        <w:trPr>
          <w:trHeight w:val="52"/>
        </w:trPr>
        <w:tc>
          <w:tcPr>
            <w:tcW w:w="1097" w:type="dxa"/>
          </w:tcPr>
          <w:p w14:paraId="199ED6A6" w14:textId="323F17A4" w:rsidR="005B2A65" w:rsidRPr="00B23764" w:rsidRDefault="005B2A65" w:rsidP="005B2A65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Organic</w:t>
            </w:r>
          </w:p>
        </w:tc>
        <w:tc>
          <w:tcPr>
            <w:tcW w:w="1043" w:type="dxa"/>
          </w:tcPr>
          <w:p w14:paraId="7D9D591F" w14:textId="1CDC45F7" w:rsidR="005B2A65" w:rsidRPr="00B23764" w:rsidRDefault="005B2A65" w:rsidP="005B2A65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5.4%</w:t>
            </w:r>
          </w:p>
        </w:tc>
        <w:tc>
          <w:tcPr>
            <w:tcW w:w="1402" w:type="dxa"/>
          </w:tcPr>
          <w:p w14:paraId="1870EAA8" w14:textId="4FAC68A2" w:rsidR="005B2A65" w:rsidRPr="00B23764" w:rsidRDefault="005B2A65" w:rsidP="005B2A65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Fresh</w:t>
            </w:r>
          </w:p>
        </w:tc>
        <w:tc>
          <w:tcPr>
            <w:tcW w:w="1043" w:type="dxa"/>
          </w:tcPr>
          <w:p w14:paraId="3EE6F431" w14:textId="06CEE06D" w:rsidR="005B2A65" w:rsidRPr="00B23764" w:rsidRDefault="005B2A65" w:rsidP="005B2A6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5.0%</w:t>
            </w:r>
          </w:p>
        </w:tc>
        <w:tc>
          <w:tcPr>
            <w:tcW w:w="1228" w:type="dxa"/>
            <w:vAlign w:val="bottom"/>
          </w:tcPr>
          <w:p w14:paraId="3D32C861" w14:textId="2C8ADB8A" w:rsidR="005B2A65" w:rsidRPr="00B23764" w:rsidRDefault="005B2A65" w:rsidP="005B2A65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Apple</w:t>
            </w:r>
          </w:p>
        </w:tc>
        <w:tc>
          <w:tcPr>
            <w:tcW w:w="1043" w:type="dxa"/>
            <w:vAlign w:val="bottom"/>
          </w:tcPr>
          <w:p w14:paraId="603DFD24" w14:textId="729E33E2" w:rsidR="005B2A65" w:rsidRPr="00B23764" w:rsidRDefault="005B2A65" w:rsidP="005B2A6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5.8%</w:t>
            </w:r>
          </w:p>
        </w:tc>
        <w:tc>
          <w:tcPr>
            <w:tcW w:w="1349" w:type="dxa"/>
            <w:vAlign w:val="bottom"/>
          </w:tcPr>
          <w:p w14:paraId="452527FE" w14:textId="674FCF15" w:rsidR="005B2A65" w:rsidRPr="00B23764" w:rsidRDefault="005B2A65" w:rsidP="005B2A65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Grape</w:t>
            </w:r>
          </w:p>
        </w:tc>
        <w:tc>
          <w:tcPr>
            <w:tcW w:w="1043" w:type="dxa"/>
            <w:vAlign w:val="bottom"/>
          </w:tcPr>
          <w:p w14:paraId="3D7C13EA" w14:textId="70713591" w:rsidR="005B2A65" w:rsidRPr="00B23764" w:rsidRDefault="005B2A65" w:rsidP="005B2A6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6.9%</w:t>
            </w:r>
          </w:p>
        </w:tc>
        <w:tc>
          <w:tcPr>
            <w:tcW w:w="1349" w:type="dxa"/>
            <w:vAlign w:val="bottom"/>
          </w:tcPr>
          <w:p w14:paraId="5C14CD46" w14:textId="2026C3D2" w:rsidR="005B2A65" w:rsidRPr="00B23764" w:rsidRDefault="005B2A65" w:rsidP="005B2A65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Seasonal</w:t>
            </w:r>
          </w:p>
        </w:tc>
        <w:tc>
          <w:tcPr>
            <w:tcW w:w="1043" w:type="dxa"/>
            <w:vAlign w:val="bottom"/>
          </w:tcPr>
          <w:p w14:paraId="2513EB65" w14:textId="7CE45CED" w:rsidR="005B2A65" w:rsidRPr="00B23764" w:rsidRDefault="005B2A65" w:rsidP="005B2A6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6.9%</w:t>
            </w:r>
          </w:p>
        </w:tc>
        <w:tc>
          <w:tcPr>
            <w:tcW w:w="1321" w:type="dxa"/>
            <w:vAlign w:val="bottom"/>
          </w:tcPr>
          <w:p w14:paraId="083A49ED" w14:textId="0D131F4F" w:rsidR="005B2A65" w:rsidRPr="00B23764" w:rsidRDefault="005B2A65" w:rsidP="005B2A65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Peach</w:t>
            </w:r>
          </w:p>
        </w:tc>
        <w:tc>
          <w:tcPr>
            <w:tcW w:w="1043" w:type="dxa"/>
            <w:vAlign w:val="bottom"/>
          </w:tcPr>
          <w:p w14:paraId="3F32C078" w14:textId="680A6487" w:rsidR="005B2A65" w:rsidRPr="00B23764" w:rsidRDefault="005B2A65" w:rsidP="005B2A6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8.5%</w:t>
            </w:r>
          </w:p>
        </w:tc>
      </w:tr>
      <w:tr w:rsidR="005B2A65" w:rsidRPr="00B23764" w14:paraId="7D323EBA" w14:textId="77777777" w:rsidTr="0059754B">
        <w:trPr>
          <w:trHeight w:val="73"/>
        </w:trPr>
        <w:tc>
          <w:tcPr>
            <w:tcW w:w="1097" w:type="dxa"/>
          </w:tcPr>
          <w:p w14:paraId="3F88A084" w14:textId="397ABC94" w:rsidR="005B2A65" w:rsidRPr="00B23764" w:rsidRDefault="005B2A65" w:rsidP="005B2A65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Cheese</w:t>
            </w:r>
          </w:p>
        </w:tc>
        <w:tc>
          <w:tcPr>
            <w:tcW w:w="1043" w:type="dxa"/>
          </w:tcPr>
          <w:p w14:paraId="7782BAAC" w14:textId="4974D971" w:rsidR="005B2A65" w:rsidRPr="00B23764" w:rsidRDefault="005B2A65" w:rsidP="005B2A65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4.9%</w:t>
            </w:r>
          </w:p>
        </w:tc>
        <w:tc>
          <w:tcPr>
            <w:tcW w:w="1402" w:type="dxa"/>
          </w:tcPr>
          <w:p w14:paraId="6D4046B4" w14:textId="2436E28C" w:rsidR="005B2A65" w:rsidRPr="00B23764" w:rsidRDefault="005B2A65" w:rsidP="005B2A65">
            <w:pPr>
              <w:jc w:val="both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B23764">
              <w:rPr>
                <w:rFonts w:ascii="Arial" w:hAnsi="Arial" w:cs="Arial"/>
                <w:i/>
                <w:iCs/>
                <w:sz w:val="16"/>
                <w:szCs w:val="16"/>
              </w:rPr>
              <w:t>Tripas</w:t>
            </w:r>
          </w:p>
        </w:tc>
        <w:tc>
          <w:tcPr>
            <w:tcW w:w="1043" w:type="dxa"/>
          </w:tcPr>
          <w:p w14:paraId="55E548B9" w14:textId="49846148" w:rsidR="005B2A65" w:rsidRPr="00B23764" w:rsidRDefault="005B2A65" w:rsidP="005B2A6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5.0%</w:t>
            </w:r>
          </w:p>
        </w:tc>
        <w:tc>
          <w:tcPr>
            <w:tcW w:w="1228" w:type="dxa"/>
            <w:vAlign w:val="bottom"/>
          </w:tcPr>
          <w:p w14:paraId="5823B93F" w14:textId="6614FC4C" w:rsidR="005B2A65" w:rsidRPr="00B23764" w:rsidRDefault="005B2A65" w:rsidP="005B2A65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Cabbage</w:t>
            </w:r>
          </w:p>
        </w:tc>
        <w:tc>
          <w:tcPr>
            <w:tcW w:w="1043" w:type="dxa"/>
            <w:vAlign w:val="bottom"/>
          </w:tcPr>
          <w:p w14:paraId="6D869022" w14:textId="3A3955F2" w:rsidR="005B2A65" w:rsidRPr="00B23764" w:rsidRDefault="005B2A65" w:rsidP="005B2A6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5.8%</w:t>
            </w:r>
          </w:p>
        </w:tc>
        <w:tc>
          <w:tcPr>
            <w:tcW w:w="1349" w:type="dxa"/>
            <w:vAlign w:val="bottom"/>
          </w:tcPr>
          <w:p w14:paraId="5E5457EB" w14:textId="7BC836A9" w:rsidR="005B2A65" w:rsidRPr="00B23764" w:rsidRDefault="005B2A65" w:rsidP="005B2A65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Peach</w:t>
            </w:r>
          </w:p>
        </w:tc>
        <w:tc>
          <w:tcPr>
            <w:tcW w:w="1043" w:type="dxa"/>
            <w:vAlign w:val="bottom"/>
          </w:tcPr>
          <w:p w14:paraId="64BDBE0B" w14:textId="42210146" w:rsidR="005B2A65" w:rsidRPr="00B23764" w:rsidRDefault="005B2A65" w:rsidP="005B2A6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6.4%</w:t>
            </w:r>
          </w:p>
        </w:tc>
        <w:tc>
          <w:tcPr>
            <w:tcW w:w="1349" w:type="dxa"/>
            <w:vAlign w:val="bottom"/>
          </w:tcPr>
          <w:p w14:paraId="5E308682" w14:textId="0A3300F8" w:rsidR="005B2A65" w:rsidRPr="00B23764" w:rsidRDefault="005B2A65" w:rsidP="005B2A65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Fresh</w:t>
            </w:r>
          </w:p>
        </w:tc>
        <w:tc>
          <w:tcPr>
            <w:tcW w:w="1043" w:type="dxa"/>
            <w:vAlign w:val="bottom"/>
          </w:tcPr>
          <w:p w14:paraId="06A51341" w14:textId="5FCDE0CA" w:rsidR="005B2A65" w:rsidRPr="00B23764" w:rsidRDefault="005B2A65" w:rsidP="005B2A6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6.4%</w:t>
            </w:r>
          </w:p>
        </w:tc>
        <w:tc>
          <w:tcPr>
            <w:tcW w:w="1321" w:type="dxa"/>
            <w:vAlign w:val="bottom"/>
          </w:tcPr>
          <w:p w14:paraId="05E058EB" w14:textId="31A4D591" w:rsidR="005B2A65" w:rsidRPr="00B23764" w:rsidRDefault="005B2A65" w:rsidP="005B2A65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Grape</w:t>
            </w:r>
          </w:p>
        </w:tc>
        <w:tc>
          <w:tcPr>
            <w:tcW w:w="1043" w:type="dxa"/>
            <w:vAlign w:val="bottom"/>
          </w:tcPr>
          <w:p w14:paraId="0ABFDA9C" w14:textId="71BF8414" w:rsidR="005B2A65" w:rsidRPr="00B23764" w:rsidRDefault="005B2A65" w:rsidP="005B2A6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7.9%</w:t>
            </w:r>
          </w:p>
        </w:tc>
      </w:tr>
      <w:tr w:rsidR="005B2A65" w:rsidRPr="00B23764" w14:paraId="4271D70A" w14:textId="77777777" w:rsidTr="005B2A65">
        <w:trPr>
          <w:trHeight w:val="52"/>
        </w:trPr>
        <w:tc>
          <w:tcPr>
            <w:tcW w:w="1097" w:type="dxa"/>
            <w:tcBorders>
              <w:bottom w:val="single" w:sz="4" w:space="0" w:color="auto"/>
            </w:tcBorders>
          </w:tcPr>
          <w:p w14:paraId="5235CAD0" w14:textId="34A156FA" w:rsidR="005B2A65" w:rsidRPr="00B23764" w:rsidRDefault="005B2A65" w:rsidP="005B2A65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Lettuce</w:t>
            </w:r>
          </w:p>
        </w:tc>
        <w:tc>
          <w:tcPr>
            <w:tcW w:w="1043" w:type="dxa"/>
            <w:tcBorders>
              <w:bottom w:val="single" w:sz="4" w:space="0" w:color="auto"/>
            </w:tcBorders>
          </w:tcPr>
          <w:p w14:paraId="74B25F9B" w14:textId="22C68D2F" w:rsidR="005B2A65" w:rsidRPr="00B23764" w:rsidRDefault="005B2A65" w:rsidP="005B2A65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4.9%</w:t>
            </w:r>
          </w:p>
        </w:tc>
        <w:tc>
          <w:tcPr>
            <w:tcW w:w="1402" w:type="dxa"/>
            <w:tcBorders>
              <w:bottom w:val="single" w:sz="4" w:space="0" w:color="auto"/>
            </w:tcBorders>
          </w:tcPr>
          <w:p w14:paraId="7A0AB989" w14:textId="689DEA93" w:rsidR="005B2A65" w:rsidRPr="00B23764" w:rsidRDefault="005B2A65" w:rsidP="005B2A65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Sustainability</w:t>
            </w:r>
          </w:p>
        </w:tc>
        <w:tc>
          <w:tcPr>
            <w:tcW w:w="1043" w:type="dxa"/>
            <w:tcBorders>
              <w:bottom w:val="single" w:sz="4" w:space="0" w:color="auto"/>
            </w:tcBorders>
          </w:tcPr>
          <w:p w14:paraId="087CC31F" w14:textId="7694DD05" w:rsidR="005B2A65" w:rsidRPr="00B23764" w:rsidRDefault="005B2A65" w:rsidP="005B2A6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4.7%</w:t>
            </w:r>
          </w:p>
        </w:tc>
        <w:tc>
          <w:tcPr>
            <w:tcW w:w="1228" w:type="dxa"/>
            <w:tcBorders>
              <w:bottom w:val="single" w:sz="4" w:space="0" w:color="auto"/>
            </w:tcBorders>
            <w:vAlign w:val="bottom"/>
          </w:tcPr>
          <w:p w14:paraId="3556239A" w14:textId="4E1FCE2B" w:rsidR="005B2A65" w:rsidRPr="00B23764" w:rsidRDefault="005B2A65" w:rsidP="005B2A65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Healthy</w:t>
            </w:r>
          </w:p>
        </w:tc>
        <w:tc>
          <w:tcPr>
            <w:tcW w:w="1043" w:type="dxa"/>
            <w:tcBorders>
              <w:bottom w:val="single" w:sz="4" w:space="0" w:color="auto"/>
            </w:tcBorders>
            <w:vAlign w:val="bottom"/>
          </w:tcPr>
          <w:p w14:paraId="44A08C48" w14:textId="44A2ED85" w:rsidR="005B2A65" w:rsidRPr="00B23764" w:rsidRDefault="005B2A65" w:rsidP="005B2A6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5.8%</w:t>
            </w:r>
          </w:p>
        </w:tc>
        <w:tc>
          <w:tcPr>
            <w:tcW w:w="1349" w:type="dxa"/>
            <w:tcBorders>
              <w:bottom w:val="single" w:sz="4" w:space="0" w:color="auto"/>
            </w:tcBorders>
            <w:vAlign w:val="bottom"/>
          </w:tcPr>
          <w:p w14:paraId="5E328EFB" w14:textId="4AE5F006" w:rsidR="005B2A65" w:rsidRPr="00B23764" w:rsidRDefault="005B2A65" w:rsidP="005B2A65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Flavour</w:t>
            </w:r>
          </w:p>
        </w:tc>
        <w:tc>
          <w:tcPr>
            <w:tcW w:w="1043" w:type="dxa"/>
            <w:tcBorders>
              <w:bottom w:val="single" w:sz="4" w:space="0" w:color="auto"/>
            </w:tcBorders>
            <w:vAlign w:val="bottom"/>
          </w:tcPr>
          <w:p w14:paraId="54A41171" w14:textId="073AAF2D" w:rsidR="005B2A65" w:rsidRPr="00B23764" w:rsidRDefault="005B2A65" w:rsidP="005B2A6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5.9%</w:t>
            </w:r>
          </w:p>
        </w:tc>
        <w:tc>
          <w:tcPr>
            <w:tcW w:w="1349" w:type="dxa"/>
            <w:tcBorders>
              <w:bottom w:val="single" w:sz="4" w:space="0" w:color="auto"/>
            </w:tcBorders>
            <w:vAlign w:val="bottom"/>
          </w:tcPr>
          <w:p w14:paraId="353E0939" w14:textId="61B8EDFA" w:rsidR="005B2A65" w:rsidRPr="00B23764" w:rsidRDefault="005B2A65" w:rsidP="005B2A65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Persimmon</w:t>
            </w:r>
          </w:p>
        </w:tc>
        <w:tc>
          <w:tcPr>
            <w:tcW w:w="1043" w:type="dxa"/>
            <w:tcBorders>
              <w:bottom w:val="single" w:sz="4" w:space="0" w:color="auto"/>
            </w:tcBorders>
            <w:vAlign w:val="bottom"/>
          </w:tcPr>
          <w:p w14:paraId="27F49C23" w14:textId="78358669" w:rsidR="005B2A65" w:rsidRPr="00B23764" w:rsidRDefault="005B2A65" w:rsidP="005B2A6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6.4%</w:t>
            </w:r>
          </w:p>
        </w:tc>
        <w:tc>
          <w:tcPr>
            <w:tcW w:w="1321" w:type="dxa"/>
            <w:tcBorders>
              <w:bottom w:val="single" w:sz="4" w:space="0" w:color="auto"/>
            </w:tcBorders>
            <w:vAlign w:val="bottom"/>
          </w:tcPr>
          <w:p w14:paraId="6E16A8AE" w14:textId="1BA1FA8A" w:rsidR="005B2A65" w:rsidRPr="00B23764" w:rsidRDefault="005B2A65" w:rsidP="005B2A65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Orange</w:t>
            </w:r>
          </w:p>
        </w:tc>
        <w:tc>
          <w:tcPr>
            <w:tcW w:w="1043" w:type="dxa"/>
            <w:tcBorders>
              <w:bottom w:val="single" w:sz="4" w:space="0" w:color="auto"/>
            </w:tcBorders>
            <w:vAlign w:val="bottom"/>
          </w:tcPr>
          <w:p w14:paraId="7651FD5D" w14:textId="5B3AE8D4" w:rsidR="005B2A65" w:rsidRPr="00B23764" w:rsidRDefault="005B2A65" w:rsidP="005B2A6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7.4%</w:t>
            </w:r>
          </w:p>
        </w:tc>
      </w:tr>
    </w:tbl>
    <w:p w14:paraId="7DBB034F" w14:textId="04A9F8C2" w:rsidR="0086017A" w:rsidRDefault="0086017A" w:rsidP="00F033E9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4A186C35" w14:textId="38D0D226" w:rsidR="00F033E9" w:rsidRPr="00B23764" w:rsidRDefault="00F033E9" w:rsidP="00F033E9">
      <w:pPr>
        <w:jc w:val="both"/>
        <w:rPr>
          <w:rFonts w:ascii="Arial" w:hAnsi="Arial" w:cs="Arial"/>
          <w:sz w:val="20"/>
          <w:szCs w:val="20"/>
        </w:rPr>
      </w:pPr>
      <w:r w:rsidRPr="00B23764">
        <w:rPr>
          <w:rFonts w:ascii="Arial" w:hAnsi="Arial" w:cs="Arial"/>
          <w:b/>
          <w:bCs/>
          <w:sz w:val="20"/>
          <w:szCs w:val="20"/>
        </w:rPr>
        <w:t>Table S</w:t>
      </w:r>
      <w:r w:rsidR="00D23123" w:rsidRPr="00B23764">
        <w:rPr>
          <w:rFonts w:ascii="Arial" w:hAnsi="Arial" w:cs="Arial"/>
          <w:b/>
          <w:bCs/>
          <w:sz w:val="20"/>
          <w:szCs w:val="20"/>
        </w:rPr>
        <w:t>2</w:t>
      </w:r>
      <w:r w:rsidRPr="00B23764">
        <w:rPr>
          <w:rFonts w:ascii="Arial" w:hAnsi="Arial" w:cs="Arial"/>
          <w:b/>
          <w:bCs/>
          <w:sz w:val="20"/>
          <w:szCs w:val="20"/>
        </w:rPr>
        <w:t>.</w:t>
      </w:r>
      <w:r w:rsidRPr="00B23764">
        <w:rPr>
          <w:rFonts w:ascii="Arial" w:hAnsi="Arial" w:cs="Arial"/>
          <w:sz w:val="20"/>
          <w:szCs w:val="20"/>
        </w:rPr>
        <w:t xml:space="preserve"> Frequencies of dimensions and categories for the “local food products”</w:t>
      </w:r>
      <w:r w:rsidR="0002327E" w:rsidRPr="00B23764">
        <w:rPr>
          <w:rFonts w:ascii="Arial" w:hAnsi="Arial" w:cs="Arial"/>
          <w:sz w:val="20"/>
          <w:szCs w:val="20"/>
        </w:rPr>
        <w:t xml:space="preserve"> </w:t>
      </w:r>
      <w:r w:rsidRPr="00B23764">
        <w:rPr>
          <w:rFonts w:ascii="Arial" w:hAnsi="Arial" w:cs="Arial"/>
          <w:sz w:val="20"/>
          <w:szCs w:val="20"/>
        </w:rPr>
        <w:t xml:space="preserve">stimulus in the </w:t>
      </w:r>
      <w:r w:rsidR="000C48D2" w:rsidRPr="00B23764">
        <w:rPr>
          <w:rFonts w:ascii="Arial" w:hAnsi="Arial" w:cs="Arial"/>
          <w:sz w:val="20"/>
          <w:szCs w:val="20"/>
        </w:rPr>
        <w:t xml:space="preserve">FWA </w:t>
      </w:r>
      <w:r w:rsidRPr="00B23764">
        <w:rPr>
          <w:rFonts w:ascii="Arial" w:hAnsi="Arial" w:cs="Arial"/>
          <w:sz w:val="20"/>
          <w:szCs w:val="20"/>
        </w:rPr>
        <w:t>task</w:t>
      </w:r>
      <w:r w:rsidR="008737FF" w:rsidRPr="00B23764">
        <w:rPr>
          <w:rFonts w:ascii="Arial" w:hAnsi="Arial" w:cs="Arial"/>
          <w:sz w:val="20"/>
          <w:szCs w:val="20"/>
        </w:rPr>
        <w:t xml:space="preserve"> with Brazilian</w:t>
      </w:r>
      <w:r w:rsidR="008C07DC" w:rsidRPr="00B23764">
        <w:rPr>
          <w:rFonts w:ascii="Arial" w:hAnsi="Arial" w:cs="Arial"/>
          <w:sz w:val="20"/>
          <w:szCs w:val="20"/>
        </w:rPr>
        <w:t xml:space="preserve"> </w:t>
      </w:r>
      <w:r w:rsidR="0088781A" w:rsidRPr="00B23764">
        <w:rPr>
          <w:rFonts w:ascii="Arial" w:hAnsi="Arial" w:cs="Arial"/>
          <w:sz w:val="20"/>
          <w:szCs w:val="20"/>
        </w:rPr>
        <w:t>and</w:t>
      </w:r>
      <w:r w:rsidR="008C07DC" w:rsidRPr="00B23764">
        <w:rPr>
          <w:rFonts w:ascii="Arial" w:hAnsi="Arial" w:cs="Arial"/>
          <w:sz w:val="20"/>
          <w:szCs w:val="20"/>
        </w:rPr>
        <w:t xml:space="preserve"> Portuguese</w:t>
      </w:r>
      <w:r w:rsidR="008737FF" w:rsidRPr="00B23764">
        <w:rPr>
          <w:rFonts w:ascii="Arial" w:hAnsi="Arial" w:cs="Arial"/>
          <w:sz w:val="20"/>
          <w:szCs w:val="20"/>
        </w:rPr>
        <w:t xml:space="preserve"> urban consumers</w:t>
      </w:r>
      <w:r w:rsidRPr="00B23764">
        <w:rPr>
          <w:rFonts w:ascii="Arial" w:hAnsi="Arial" w:cs="Arial"/>
          <w:sz w:val="20"/>
          <w:szCs w:val="20"/>
        </w:rPr>
        <w:t>.</w:t>
      </w:r>
    </w:p>
    <w:bookmarkEnd w:id="0"/>
    <w:p w14:paraId="108084BC" w14:textId="77777777" w:rsidR="00F033E9" w:rsidRPr="00B23764" w:rsidRDefault="00F033E9" w:rsidP="00F033E9">
      <w:pPr>
        <w:jc w:val="both"/>
        <w:rPr>
          <w:rFonts w:ascii="Arial" w:hAnsi="Arial" w:cs="Arial"/>
        </w:rPr>
      </w:pP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1418"/>
        <w:gridCol w:w="1276"/>
        <w:gridCol w:w="1275"/>
        <w:gridCol w:w="1560"/>
        <w:gridCol w:w="2245"/>
        <w:gridCol w:w="1555"/>
        <w:gridCol w:w="1555"/>
        <w:gridCol w:w="1555"/>
        <w:gridCol w:w="1555"/>
      </w:tblGrid>
      <w:tr w:rsidR="008C07DC" w:rsidRPr="00B23764" w14:paraId="19D74FFC" w14:textId="77777777" w:rsidTr="0086017A">
        <w:trPr>
          <w:tblHeader/>
        </w:trPr>
        <w:tc>
          <w:tcPr>
            <w:tcW w:w="13994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4025DD9" w14:textId="7B30218A" w:rsidR="008C07DC" w:rsidRPr="00B23764" w:rsidRDefault="002A43A8" w:rsidP="008C07D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B23764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Brazil</w:t>
            </w:r>
          </w:p>
        </w:tc>
      </w:tr>
      <w:tr w:rsidR="0002327E" w:rsidRPr="00B23764" w14:paraId="4F58EADC" w14:textId="77777777" w:rsidTr="0086017A">
        <w:trPr>
          <w:tblHeader/>
        </w:trPr>
        <w:tc>
          <w:tcPr>
            <w:tcW w:w="1418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9BE6609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bookmarkStart w:id="2" w:name="_Hlk218272739"/>
            <w:r w:rsidRPr="00B23764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Dimension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85D2FA7" w14:textId="4305F270" w:rsidR="0002327E" w:rsidRPr="00B23764" w:rsidRDefault="0086017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Responden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ts</w:t>
            </w:r>
            <w:r w:rsidR="0002327E" w:rsidRPr="00B23764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 xml:space="preserve"> (%)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9F9DEF9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Number of Mentions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1EBF756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Category</w:t>
            </w:r>
          </w:p>
        </w:tc>
        <w:tc>
          <w:tcPr>
            <w:tcW w:w="2245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47C61E7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B23764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Most Cited Words</w:t>
            </w:r>
          </w:p>
          <w:p w14:paraId="42C4B595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(% Participants)</w:t>
            </w:r>
          </w:p>
        </w:tc>
        <w:tc>
          <w:tcPr>
            <w:tcW w:w="46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F76FDBB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B23764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Polarity</w:t>
            </w:r>
          </w:p>
          <w:p w14:paraId="62F0B849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7DAC20E" w14:textId="77777777" w:rsidR="0002327E" w:rsidRPr="00B23764" w:rsidRDefault="0002327E" w:rsidP="00581102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</w:p>
          <w:p w14:paraId="2E535E64" w14:textId="77777777" w:rsidR="0002327E" w:rsidRPr="00B23764" w:rsidRDefault="0002327E" w:rsidP="00581102">
            <w:pPr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Respondent (%)</w:t>
            </w:r>
          </w:p>
        </w:tc>
      </w:tr>
      <w:tr w:rsidR="0002327E" w:rsidRPr="00B23764" w14:paraId="318FF68E" w14:textId="77777777" w:rsidTr="0086017A">
        <w:trPr>
          <w:tblHeader/>
        </w:trPr>
        <w:tc>
          <w:tcPr>
            <w:tcW w:w="1418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136CD2B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E69BCE4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980619A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D2D2490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45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7E09D6D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F0434C3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Negative (Frequency)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F6918B3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Neutral (Frequency)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DE5483E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B23764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Positive</w:t>
            </w:r>
          </w:p>
          <w:p w14:paraId="70115BB8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(Frequency)</w:t>
            </w:r>
          </w:p>
        </w:tc>
        <w:tc>
          <w:tcPr>
            <w:tcW w:w="1555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4F8A2F1" w14:textId="77777777" w:rsidR="0002327E" w:rsidRPr="00B23764" w:rsidRDefault="0002327E" w:rsidP="0058110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bookmarkEnd w:id="2"/>
      <w:tr w:rsidR="0002327E" w:rsidRPr="00B23764" w14:paraId="424E38D2" w14:textId="77777777" w:rsidTr="0086017A">
        <w:tc>
          <w:tcPr>
            <w:tcW w:w="1418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AF27ADA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Produce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35FF229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43.9%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2D9D733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875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A21A43C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Vegetables</w:t>
            </w:r>
          </w:p>
        </w:tc>
        <w:tc>
          <w:tcPr>
            <w:tcW w:w="2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7A64A11" w14:textId="7552B395" w:rsidR="0002327E" w:rsidRPr="00B23764" w:rsidRDefault="0086017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Beans</w:t>
            </w:r>
            <w:r w:rsidR="0002327E" w:rsidRPr="00B23764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(12.6%),</w:t>
            </w:r>
            <w:r w:rsidR="0002327E" w:rsidRPr="00B23764">
              <w:rPr>
                <w:rFonts w:ascii="Arial" w:hAnsi="Arial" w:cs="Arial"/>
                <w:sz w:val="16"/>
                <w:szCs w:val="16"/>
              </w:rPr>
              <w:t xml:space="preserve"> Vegetables (9.4%), Lettuce (1.7%)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17457D3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106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75A17D6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28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65152F1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179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8E7DE77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25.7%</w:t>
            </w:r>
          </w:p>
        </w:tc>
      </w:tr>
      <w:tr w:rsidR="0002327E" w:rsidRPr="00B23764" w14:paraId="0F9631E8" w14:textId="77777777" w:rsidTr="0086017A"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E6B5F7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color w:val="EE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DFB13A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color w:val="EE0000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9ED882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color w:val="EE0000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EE4D648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Meat and Poultry</w:t>
            </w:r>
          </w:p>
        </w:tc>
        <w:tc>
          <w:tcPr>
            <w:tcW w:w="2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BFD66F2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b/>
                <w:bCs/>
                <w:sz w:val="16"/>
                <w:szCs w:val="16"/>
              </w:rPr>
              <w:t>Meat (12.3%),</w:t>
            </w:r>
            <w:r w:rsidRPr="00B23764">
              <w:rPr>
                <w:rFonts w:ascii="Arial" w:hAnsi="Arial" w:cs="Arial"/>
                <w:sz w:val="16"/>
                <w:szCs w:val="16"/>
              </w:rPr>
              <w:t xml:space="preserve"> Poultry (2.9%), Beef (0.6%)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362FCC7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64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7880DDF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9890AF7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73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9766F3C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15.7%</w:t>
            </w:r>
          </w:p>
        </w:tc>
      </w:tr>
      <w:tr w:rsidR="0002327E" w:rsidRPr="00B23764" w14:paraId="7BF03A49" w14:textId="77777777" w:rsidTr="0086017A"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055458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color w:val="EE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817D40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color w:val="EE0000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AECC73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color w:val="EE0000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5E64D91" w14:textId="474DA79F" w:rsidR="0002327E" w:rsidRPr="00B23764" w:rsidRDefault="0037617F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Fruits</w:t>
            </w:r>
          </w:p>
        </w:tc>
        <w:tc>
          <w:tcPr>
            <w:tcW w:w="2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F3A7BD5" w14:textId="47B4E2E7" w:rsidR="0002327E" w:rsidRPr="00B23764" w:rsidRDefault="0037617F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Fruits</w:t>
            </w:r>
            <w:r w:rsidR="0002327E" w:rsidRPr="00B23764">
              <w:rPr>
                <w:rFonts w:ascii="Arial" w:hAnsi="Arial" w:cs="Arial"/>
                <w:sz w:val="16"/>
                <w:szCs w:val="16"/>
              </w:rPr>
              <w:t xml:space="preserve"> (8.3%), Banana (1.9%), Mango (0.6%)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1AD7125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53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5DA7F51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A532F53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88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44B6862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13.6%</w:t>
            </w:r>
          </w:p>
        </w:tc>
      </w:tr>
      <w:tr w:rsidR="0002327E" w:rsidRPr="00B23764" w14:paraId="0804865D" w14:textId="77777777" w:rsidTr="0086017A"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F8F5AF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color w:val="EE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F61B74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color w:val="EE0000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882C05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color w:val="EE0000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D0DB7D2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Brazilian traditional fresh food</w:t>
            </w:r>
          </w:p>
        </w:tc>
        <w:tc>
          <w:tcPr>
            <w:tcW w:w="2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251E4CE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Açaí (2.9%), Pequi (2.4%) Cassava (1.8%)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AC393DE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26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0C8E1B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8B46F36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69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D1B3672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8.7%</w:t>
            </w:r>
          </w:p>
        </w:tc>
      </w:tr>
      <w:tr w:rsidR="0002327E" w:rsidRPr="00B23764" w14:paraId="37BCD0CE" w14:textId="77777777" w:rsidTr="0086017A"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A3542F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color w:val="EE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E163F9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color w:val="EE0000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C4F337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color w:val="EE0000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B361D0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Seafood</w:t>
            </w:r>
          </w:p>
        </w:tc>
        <w:tc>
          <w:tcPr>
            <w:tcW w:w="2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FBC6ACA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color w:val="EE0000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Fish (4.1%), Shrimp (0.5%, Snappers (0.4%)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A599563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9C4ADCF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94CDCE8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45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4C369C0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5.6%</w:t>
            </w:r>
          </w:p>
        </w:tc>
      </w:tr>
      <w:tr w:rsidR="0002327E" w:rsidRPr="00B23764" w14:paraId="0804EDC6" w14:textId="77777777" w:rsidTr="0086017A"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A33172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color w:val="EE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ACCE9C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color w:val="EE0000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7F1B9A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color w:val="EE0000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352B01F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Egg</w:t>
            </w:r>
          </w:p>
        </w:tc>
        <w:tc>
          <w:tcPr>
            <w:tcW w:w="2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63B728D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Egg (3.4%), Quail Egg (0.1%)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1A6442B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2920141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647206F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18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1B42BE6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3.5%</w:t>
            </w:r>
          </w:p>
        </w:tc>
      </w:tr>
      <w:tr w:rsidR="0002327E" w:rsidRPr="00B23764" w14:paraId="706D6F6A" w14:textId="77777777" w:rsidTr="0086017A"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2288E4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color w:val="EE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EA6301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color w:val="EE0000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E4DE7A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color w:val="EE0000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837C23D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Staple Food</w:t>
            </w:r>
          </w:p>
        </w:tc>
        <w:tc>
          <w:tcPr>
            <w:tcW w:w="2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E2388C9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23764">
              <w:rPr>
                <w:rFonts w:ascii="Arial" w:hAnsi="Arial" w:cs="Arial"/>
                <w:sz w:val="16"/>
                <w:szCs w:val="16"/>
                <w:lang w:val="en-US"/>
              </w:rPr>
              <w:t xml:space="preserve">Bread </w:t>
            </w:r>
            <w:r w:rsidRPr="00B23764">
              <w:rPr>
                <w:rFonts w:ascii="Arial" w:hAnsi="Arial" w:cs="Arial"/>
                <w:sz w:val="16"/>
                <w:szCs w:val="16"/>
              </w:rPr>
              <w:t>(2.1%)</w:t>
            </w:r>
            <w:r w:rsidRPr="00B23764">
              <w:rPr>
                <w:rFonts w:ascii="Arial" w:hAnsi="Arial" w:cs="Arial"/>
                <w:sz w:val="16"/>
                <w:szCs w:val="16"/>
                <w:lang w:val="en-US"/>
              </w:rPr>
              <w:t xml:space="preserve">, </w:t>
            </w:r>
            <w:r w:rsidRPr="0086017A">
              <w:rPr>
                <w:rFonts w:ascii="Arial" w:hAnsi="Arial" w:cs="Arial"/>
                <w:i/>
                <w:iCs/>
                <w:sz w:val="16"/>
                <w:szCs w:val="16"/>
                <w:lang w:val="en-US"/>
              </w:rPr>
              <w:t xml:space="preserve">Pão </w:t>
            </w:r>
            <w:proofErr w:type="spellStart"/>
            <w:r w:rsidRPr="0086017A">
              <w:rPr>
                <w:rFonts w:ascii="Arial" w:hAnsi="Arial" w:cs="Arial"/>
                <w:i/>
                <w:iCs/>
                <w:sz w:val="16"/>
                <w:szCs w:val="16"/>
                <w:lang w:val="en-US"/>
              </w:rPr>
              <w:t>Francês</w:t>
            </w:r>
            <w:proofErr w:type="spellEnd"/>
            <w:r w:rsidRPr="0086017A">
              <w:rPr>
                <w:rFonts w:ascii="Arial" w:hAnsi="Arial" w:cs="Arial"/>
                <w:i/>
                <w:iCs/>
                <w:sz w:val="16"/>
                <w:szCs w:val="16"/>
                <w:lang w:val="en-US"/>
              </w:rPr>
              <w:t xml:space="preserve"> </w:t>
            </w:r>
            <w:r w:rsidRPr="00B23764">
              <w:rPr>
                <w:rFonts w:ascii="Arial" w:hAnsi="Arial" w:cs="Arial"/>
                <w:sz w:val="16"/>
                <w:szCs w:val="16"/>
              </w:rPr>
              <w:t>(0.1%)</w:t>
            </w:r>
            <w:r w:rsidRPr="00B23764">
              <w:rPr>
                <w:rFonts w:ascii="Arial" w:hAnsi="Arial" w:cs="Arial"/>
                <w:sz w:val="16"/>
                <w:szCs w:val="16"/>
                <w:lang w:val="en-US"/>
              </w:rPr>
              <w:t xml:space="preserve">, Whole grain bread </w:t>
            </w:r>
            <w:r w:rsidRPr="00B23764">
              <w:rPr>
                <w:rFonts w:ascii="Arial" w:hAnsi="Arial" w:cs="Arial"/>
                <w:sz w:val="16"/>
                <w:szCs w:val="16"/>
              </w:rPr>
              <w:t>(0.1%)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4434CC8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4E54C41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BAB2AEA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09A098E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2.3%</w:t>
            </w:r>
          </w:p>
        </w:tc>
      </w:tr>
      <w:tr w:rsidR="0002327E" w:rsidRPr="00B23764" w14:paraId="6D857D47" w14:textId="77777777" w:rsidTr="0086017A"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5825C0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color w:val="EE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AD1456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color w:val="EE0000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F1FC10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color w:val="EE0000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55FBCF7" w14:textId="548A050B" w:rsidR="0002327E" w:rsidRPr="00B23764" w:rsidRDefault="0037617F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Fruits</w:t>
            </w:r>
            <w:r w:rsidR="0002327E" w:rsidRPr="00B23764">
              <w:rPr>
                <w:rFonts w:ascii="Arial" w:hAnsi="Arial" w:cs="Arial"/>
                <w:sz w:val="16"/>
                <w:szCs w:val="16"/>
              </w:rPr>
              <w:t xml:space="preserve"> and Vegetables</w:t>
            </w:r>
          </w:p>
        </w:tc>
        <w:tc>
          <w:tcPr>
            <w:tcW w:w="2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4E130B1" w14:textId="586CFEF6" w:rsidR="0002327E" w:rsidRPr="00B23764" w:rsidRDefault="0037617F" w:rsidP="0058110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23764">
              <w:rPr>
                <w:rFonts w:ascii="Arial" w:hAnsi="Arial" w:cs="Arial"/>
                <w:sz w:val="16"/>
                <w:szCs w:val="16"/>
                <w:lang w:val="en-US"/>
              </w:rPr>
              <w:t>Fruits</w:t>
            </w:r>
            <w:r w:rsidR="0002327E" w:rsidRPr="00B23764">
              <w:rPr>
                <w:rFonts w:ascii="Arial" w:hAnsi="Arial" w:cs="Arial"/>
                <w:sz w:val="16"/>
                <w:szCs w:val="16"/>
                <w:lang w:val="en-US"/>
              </w:rPr>
              <w:t xml:space="preserve"> and </w:t>
            </w:r>
            <w:r w:rsidR="0086017A">
              <w:rPr>
                <w:rFonts w:ascii="Arial" w:hAnsi="Arial" w:cs="Arial"/>
                <w:sz w:val="16"/>
                <w:szCs w:val="16"/>
                <w:lang w:val="en-US"/>
              </w:rPr>
              <w:t>v</w:t>
            </w:r>
            <w:r w:rsidR="0002327E" w:rsidRPr="00B23764">
              <w:rPr>
                <w:rFonts w:ascii="Arial" w:hAnsi="Arial" w:cs="Arial"/>
                <w:sz w:val="16"/>
                <w:szCs w:val="16"/>
                <w:lang w:val="en-US"/>
              </w:rPr>
              <w:t xml:space="preserve">egetables (0.4%), </w:t>
            </w:r>
            <w:r w:rsidRPr="00B23764">
              <w:rPr>
                <w:rFonts w:ascii="Arial" w:hAnsi="Arial" w:cs="Arial"/>
                <w:sz w:val="16"/>
                <w:szCs w:val="16"/>
                <w:lang w:val="en-US"/>
              </w:rPr>
              <w:t>Fruits</w:t>
            </w:r>
            <w:r w:rsidR="0002327E" w:rsidRPr="00B23764">
              <w:rPr>
                <w:rFonts w:ascii="Arial" w:hAnsi="Arial" w:cs="Arial"/>
                <w:sz w:val="16"/>
                <w:szCs w:val="16"/>
                <w:lang w:val="en-US"/>
              </w:rPr>
              <w:t xml:space="preserve"> and </w:t>
            </w:r>
            <w:r w:rsidR="0086017A">
              <w:rPr>
                <w:rFonts w:ascii="Arial" w:hAnsi="Arial" w:cs="Arial"/>
                <w:sz w:val="16"/>
                <w:szCs w:val="16"/>
                <w:lang w:val="en-US"/>
              </w:rPr>
              <w:t>greens</w:t>
            </w:r>
            <w:r w:rsidR="0002327E" w:rsidRPr="00B23764">
              <w:rPr>
                <w:rFonts w:ascii="Arial" w:hAnsi="Arial" w:cs="Arial"/>
                <w:sz w:val="16"/>
                <w:szCs w:val="16"/>
                <w:lang w:val="en-US"/>
              </w:rPr>
              <w:t xml:space="preserve"> (0.2%) </w:t>
            </w:r>
            <w:r w:rsidRPr="00B23764">
              <w:rPr>
                <w:rFonts w:ascii="Arial" w:hAnsi="Arial" w:cs="Arial"/>
                <w:sz w:val="16"/>
                <w:szCs w:val="16"/>
                <w:lang w:val="en-US"/>
              </w:rPr>
              <w:t>Fruits</w:t>
            </w:r>
            <w:r w:rsidR="0002327E" w:rsidRPr="00B23764">
              <w:rPr>
                <w:rFonts w:ascii="Arial" w:hAnsi="Arial" w:cs="Arial"/>
                <w:sz w:val="16"/>
                <w:szCs w:val="16"/>
                <w:lang w:val="en-US"/>
              </w:rPr>
              <w:t xml:space="preserve"> and salads (0.1%)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E15AB6D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05E461F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BB4DEB7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4D0E8F2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0.7%</w:t>
            </w:r>
          </w:p>
        </w:tc>
      </w:tr>
      <w:tr w:rsidR="0002327E" w:rsidRPr="00B23764" w14:paraId="5E8365EC" w14:textId="77777777" w:rsidTr="0086017A"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24062E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color w:val="EE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0DD014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color w:val="EE0000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F4600A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color w:val="EE0000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8153222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Nuts</w:t>
            </w:r>
          </w:p>
        </w:tc>
        <w:tc>
          <w:tcPr>
            <w:tcW w:w="2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030F54E" w14:textId="45536152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Nut</w:t>
            </w:r>
            <w:r w:rsidR="0086017A">
              <w:rPr>
                <w:rFonts w:ascii="Arial" w:hAnsi="Arial" w:cs="Arial"/>
                <w:sz w:val="16"/>
                <w:szCs w:val="16"/>
              </w:rPr>
              <w:t>s</w:t>
            </w:r>
            <w:r w:rsidRPr="00B23764">
              <w:rPr>
                <w:rFonts w:ascii="Arial" w:hAnsi="Arial" w:cs="Arial"/>
                <w:sz w:val="16"/>
                <w:szCs w:val="16"/>
              </w:rPr>
              <w:t xml:space="preserve"> (0.4%), Peanut</w:t>
            </w:r>
            <w:r w:rsidR="0086017A">
              <w:rPr>
                <w:rFonts w:ascii="Arial" w:hAnsi="Arial" w:cs="Arial"/>
                <w:sz w:val="16"/>
                <w:szCs w:val="16"/>
              </w:rPr>
              <w:t>s</w:t>
            </w:r>
            <w:r w:rsidRPr="00B23764">
              <w:rPr>
                <w:rFonts w:ascii="Arial" w:hAnsi="Arial" w:cs="Arial"/>
                <w:sz w:val="16"/>
                <w:szCs w:val="16"/>
              </w:rPr>
              <w:t xml:space="preserve"> (0.1%)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13F7897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B022F17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DD57751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14F6932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0.5%</w:t>
            </w:r>
          </w:p>
        </w:tc>
      </w:tr>
      <w:tr w:rsidR="0002327E" w:rsidRPr="00B23764" w14:paraId="0400C0DC" w14:textId="77777777" w:rsidTr="0086017A"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EA08DE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color w:val="EE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6314CD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color w:val="EE0000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21C262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color w:val="EE0000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82AEF22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Fresh Food</w:t>
            </w:r>
          </w:p>
        </w:tc>
        <w:tc>
          <w:tcPr>
            <w:tcW w:w="2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224DAC6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Fresh Food (0.2%)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AE9953A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E0EADDC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430AEF5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AB4C544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0.2%</w:t>
            </w:r>
          </w:p>
        </w:tc>
      </w:tr>
      <w:tr w:rsidR="0002327E" w:rsidRPr="00B23764" w14:paraId="31CEF962" w14:textId="77777777" w:rsidTr="0086017A">
        <w:tc>
          <w:tcPr>
            <w:tcW w:w="1418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BF374D7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color w:val="EE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5D6296F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color w:val="EE0000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4004C2E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color w:val="EE0000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A777E24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Mushroom</w:t>
            </w:r>
          </w:p>
        </w:tc>
        <w:tc>
          <w:tcPr>
            <w:tcW w:w="2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2F0776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Mushroom (0.1%)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83E38A5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60FF8AB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C39316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2EE7A1A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0.1%</w:t>
            </w:r>
          </w:p>
        </w:tc>
      </w:tr>
      <w:tr w:rsidR="0002327E" w:rsidRPr="00B23764" w14:paraId="77F69B2F" w14:textId="77777777" w:rsidTr="0086017A">
        <w:tc>
          <w:tcPr>
            <w:tcW w:w="1418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C41F872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Economical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9E51112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41.0%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3CCA958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558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D896B95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Price</w:t>
            </w:r>
          </w:p>
        </w:tc>
        <w:tc>
          <w:tcPr>
            <w:tcW w:w="2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BF1326F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Price (11.4%), Expensive (4.4%), Cheap (2.3%)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F28972E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157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33C84CC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44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3BF4BB7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79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CC8A1DE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25.7%</w:t>
            </w:r>
          </w:p>
        </w:tc>
      </w:tr>
      <w:tr w:rsidR="0002327E" w:rsidRPr="00B23764" w14:paraId="36CB5415" w14:textId="77777777" w:rsidTr="0086017A"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AC5C99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color w:val="EE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694374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color w:val="EE0000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4DAC3B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color w:val="EE0000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4D52D47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Food Production</w:t>
            </w:r>
          </w:p>
        </w:tc>
        <w:tc>
          <w:tcPr>
            <w:tcW w:w="2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136A81A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23764">
              <w:rPr>
                <w:rFonts w:ascii="Arial" w:hAnsi="Arial" w:cs="Arial"/>
                <w:sz w:val="16"/>
                <w:szCs w:val="16"/>
                <w:lang w:val="en-US"/>
              </w:rPr>
              <w:t>Organic (4.1%), Family farming (1.1%), Small producer (0.5%)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8DBC6D6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38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267CDF7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3556ED9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67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F8A46CF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10.2%</w:t>
            </w:r>
          </w:p>
        </w:tc>
      </w:tr>
      <w:tr w:rsidR="0002327E" w:rsidRPr="00B23764" w14:paraId="18F11085" w14:textId="77777777" w:rsidTr="0086017A"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657E26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color w:val="EE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A54D73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color w:val="EE0000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98FFDA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color w:val="EE0000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D9C4E8D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Brand</w:t>
            </w:r>
          </w:p>
        </w:tc>
        <w:tc>
          <w:tcPr>
            <w:tcW w:w="2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07E3077" w14:textId="78B55639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 xml:space="preserve">Brand (0.5%), Seara (0.4%), </w:t>
            </w:r>
            <w:r w:rsidR="0086017A">
              <w:rPr>
                <w:rFonts w:ascii="Arial" w:hAnsi="Arial" w:cs="Arial"/>
                <w:sz w:val="16"/>
                <w:szCs w:val="16"/>
              </w:rPr>
              <w:t>McDonald's</w:t>
            </w:r>
            <w:r w:rsidRPr="00B23764">
              <w:rPr>
                <w:rFonts w:ascii="Arial" w:hAnsi="Arial" w:cs="Arial"/>
                <w:sz w:val="16"/>
                <w:szCs w:val="16"/>
              </w:rPr>
              <w:t xml:space="preserve"> (0.3%)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4163CBD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44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42513FF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16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7D08B5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0C3F740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4.3%</w:t>
            </w:r>
          </w:p>
        </w:tc>
      </w:tr>
      <w:tr w:rsidR="0002327E" w:rsidRPr="00B23764" w14:paraId="144FF003" w14:textId="77777777" w:rsidTr="0086017A"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136F9E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color w:val="EE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ADEE2B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color w:val="EE0000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96C581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color w:val="EE0000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523D68E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Food Retailing</w:t>
            </w:r>
          </w:p>
        </w:tc>
        <w:tc>
          <w:tcPr>
            <w:tcW w:w="2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AEAE69E" w14:textId="2AC96786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23764">
              <w:rPr>
                <w:rFonts w:ascii="Arial" w:hAnsi="Arial" w:cs="Arial"/>
                <w:sz w:val="16"/>
                <w:szCs w:val="16"/>
                <w:lang w:val="en-US"/>
              </w:rPr>
              <w:t>Farmers Market (1.5%), Market (1.5%), Superma</w:t>
            </w:r>
            <w:r w:rsidR="0086017A">
              <w:rPr>
                <w:rFonts w:ascii="Arial" w:hAnsi="Arial" w:cs="Arial"/>
                <w:sz w:val="16"/>
                <w:szCs w:val="16"/>
                <w:lang w:val="en-US"/>
              </w:rPr>
              <w:t>r</w:t>
            </w:r>
            <w:r w:rsidRPr="00B23764">
              <w:rPr>
                <w:rFonts w:ascii="Arial" w:hAnsi="Arial" w:cs="Arial"/>
                <w:sz w:val="16"/>
                <w:szCs w:val="16"/>
                <w:lang w:val="en-US"/>
              </w:rPr>
              <w:t>ket (1.0%)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09E1DDA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25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CEC27F6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AC5D431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27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26A551D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4.6%</w:t>
            </w:r>
          </w:p>
        </w:tc>
      </w:tr>
      <w:tr w:rsidR="0002327E" w:rsidRPr="00B23764" w14:paraId="0E334251" w14:textId="77777777" w:rsidTr="0086017A"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B75896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color w:val="EE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CE66DB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color w:val="EE0000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4CBCC5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color w:val="EE0000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0F2A9E8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Food Service</w:t>
            </w:r>
          </w:p>
        </w:tc>
        <w:tc>
          <w:tcPr>
            <w:tcW w:w="2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86D090B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Coffee shop (0.5%), Pizzeria (0.1%), Restaurant (0.1%)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A00A3B7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959093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5D8433A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497CA28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1.0%</w:t>
            </w:r>
          </w:p>
        </w:tc>
      </w:tr>
      <w:tr w:rsidR="0002327E" w:rsidRPr="00B23764" w14:paraId="1CB94374" w14:textId="77777777" w:rsidTr="0086017A">
        <w:tc>
          <w:tcPr>
            <w:tcW w:w="1418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F83D279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color w:val="EE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F2E5CDF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color w:val="EE0000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0ADCCF4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color w:val="EE0000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69C5C5E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Local economy</w:t>
            </w:r>
          </w:p>
        </w:tc>
        <w:tc>
          <w:tcPr>
            <w:tcW w:w="2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7907709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23764">
              <w:rPr>
                <w:rFonts w:ascii="Arial" w:hAnsi="Arial" w:cs="Arial"/>
                <w:sz w:val="16"/>
                <w:szCs w:val="16"/>
                <w:lang w:val="en-US"/>
              </w:rPr>
              <w:t xml:space="preserve">Local economy (0.3%), Local Producer </w:t>
            </w:r>
            <w:r w:rsidRPr="00B23764">
              <w:rPr>
                <w:rFonts w:ascii="Arial" w:hAnsi="Arial" w:cs="Arial"/>
                <w:sz w:val="16"/>
                <w:szCs w:val="16"/>
              </w:rPr>
              <w:t>(0.1%)</w:t>
            </w:r>
            <w:r w:rsidRPr="00B23764">
              <w:rPr>
                <w:rFonts w:ascii="Arial" w:hAnsi="Arial" w:cs="Arial"/>
                <w:sz w:val="16"/>
                <w:szCs w:val="16"/>
                <w:lang w:val="en-US"/>
              </w:rPr>
              <w:t xml:space="preserve">, Local Butcher </w:t>
            </w:r>
            <w:r w:rsidRPr="00B23764">
              <w:rPr>
                <w:rFonts w:ascii="Arial" w:hAnsi="Arial" w:cs="Arial"/>
                <w:sz w:val="16"/>
                <w:szCs w:val="16"/>
              </w:rPr>
              <w:t>(0.1%)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C337BE6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E24E20C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800C8BD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121E775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0.7%</w:t>
            </w:r>
          </w:p>
        </w:tc>
      </w:tr>
      <w:tr w:rsidR="0002327E" w:rsidRPr="00B23764" w14:paraId="26D786FE" w14:textId="77777777" w:rsidTr="0086017A">
        <w:tc>
          <w:tcPr>
            <w:tcW w:w="1418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A5D8BB7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Food Quality and Safety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1C5A566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32.5%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667238D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403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DCBCED5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Food Quality</w:t>
            </w:r>
          </w:p>
        </w:tc>
        <w:tc>
          <w:tcPr>
            <w:tcW w:w="2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ECAAFD3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b/>
                <w:bCs/>
                <w:sz w:val="16"/>
                <w:szCs w:val="16"/>
              </w:rPr>
              <w:t>Quality (20.3%)</w:t>
            </w:r>
            <w:r w:rsidRPr="00B23764">
              <w:rPr>
                <w:rFonts w:ascii="Arial" w:hAnsi="Arial" w:cs="Arial"/>
                <w:sz w:val="16"/>
                <w:szCs w:val="16"/>
              </w:rPr>
              <w:t>, Natural (2.7%), Good Quality (0.7%)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0C80173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117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3EC83C6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25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3882B74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142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9F7E9F8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25.9%</w:t>
            </w:r>
          </w:p>
        </w:tc>
      </w:tr>
      <w:tr w:rsidR="0002327E" w:rsidRPr="00B23764" w14:paraId="497E0916" w14:textId="77777777" w:rsidTr="0086017A"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628515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98430F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51546B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E2048AA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Fresh</w:t>
            </w:r>
          </w:p>
        </w:tc>
        <w:tc>
          <w:tcPr>
            <w:tcW w:w="2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79079A7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Fresh (4.4%)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97B19E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285CBD9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1EA0851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26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A4DE604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4,4%</w:t>
            </w:r>
          </w:p>
        </w:tc>
      </w:tr>
      <w:tr w:rsidR="0002327E" w:rsidRPr="00B23764" w14:paraId="04D29BA9" w14:textId="77777777" w:rsidTr="0086017A"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2F5E79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47F464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776F28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AF01F4E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Food Origin</w:t>
            </w:r>
          </w:p>
        </w:tc>
        <w:tc>
          <w:tcPr>
            <w:tcW w:w="2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8EDE201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Provenance (0.6%), Different (0.3%), Origin (0.3%)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9042511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F0EDBCF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8137DD9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ECFCC03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2.9%</w:t>
            </w:r>
          </w:p>
        </w:tc>
      </w:tr>
      <w:tr w:rsidR="0002327E" w:rsidRPr="00B23764" w14:paraId="2AA49F9D" w14:textId="77777777" w:rsidTr="0086017A"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AA4C95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48ADB9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3D5186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46D47D1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Risk Perception</w:t>
            </w:r>
          </w:p>
        </w:tc>
        <w:tc>
          <w:tcPr>
            <w:tcW w:w="224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F68D101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Familiar (0.5%), Security (0.5%), Trust (0.5%)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326D00E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16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30887DF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951473C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E269EBC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2.5%</w:t>
            </w:r>
          </w:p>
        </w:tc>
      </w:tr>
      <w:tr w:rsidR="0002327E" w:rsidRPr="00B23764" w14:paraId="1E6AB619" w14:textId="77777777" w:rsidTr="0086017A"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8C138B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color w:val="EE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D6763E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color w:val="EE0000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82EB96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color w:val="EE0000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F94A2C6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Food Safety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4355D99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Validity (0.5%), Expiration Date (0.2%), Perishable (0.1%)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E547DFD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A7230B9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9C3EC92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C575BD4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1.1%</w:t>
            </w:r>
          </w:p>
        </w:tc>
      </w:tr>
      <w:tr w:rsidR="0002327E" w:rsidRPr="00B23764" w14:paraId="0A343DA2" w14:textId="77777777" w:rsidTr="0086017A">
        <w:tc>
          <w:tcPr>
            <w:tcW w:w="1418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ED8AE00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color w:val="EE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9983CCB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color w:val="EE0000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0612F42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color w:val="EE0000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B5EC5F3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Food Conservation</w:t>
            </w:r>
          </w:p>
        </w:tc>
        <w:tc>
          <w:tcPr>
            <w:tcW w:w="2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DDCE65A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Packaging (0.2%), Frozen (0.1%), Preservation (0.1%)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E7DD3E7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C370A28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68D4DB7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EB2D43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0.5%</w:t>
            </w:r>
          </w:p>
        </w:tc>
      </w:tr>
      <w:tr w:rsidR="0002327E" w:rsidRPr="00B23764" w14:paraId="23CFD2EA" w14:textId="77777777" w:rsidTr="0086017A">
        <w:tc>
          <w:tcPr>
            <w:tcW w:w="1418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12D1E9C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Processed Food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AFC0757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22.3%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1B23EB8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283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E1CCF78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Minimal Processed Food</w:t>
            </w:r>
          </w:p>
        </w:tc>
        <w:tc>
          <w:tcPr>
            <w:tcW w:w="2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24FF209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Rice (11.7%), Cereal (1.1%), Grain (0.2%)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004F9AA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56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9EAEA05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18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4206DA7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78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B1B5D1C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14.0%</w:t>
            </w:r>
          </w:p>
        </w:tc>
      </w:tr>
      <w:tr w:rsidR="0002327E" w:rsidRPr="00B23764" w14:paraId="744D72D1" w14:textId="77777777" w:rsidTr="0086017A"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DB2961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color w:val="EE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CF6E4A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color w:val="EE0000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C6F70E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color w:val="EE0000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C00BCB0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Dairy Products</w:t>
            </w:r>
          </w:p>
        </w:tc>
        <w:tc>
          <w:tcPr>
            <w:tcW w:w="2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353754B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Milk (3.4%), Cheese (3.0%), Butter (0.3%)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3C7916B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28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A22812D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8C263E1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35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47E81FC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6.6%</w:t>
            </w:r>
          </w:p>
        </w:tc>
      </w:tr>
      <w:tr w:rsidR="0002327E" w:rsidRPr="00B23764" w14:paraId="2C793E9F" w14:textId="77777777" w:rsidTr="0086017A"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3AA6B3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color w:val="EE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19F4BA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color w:val="EE0000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CE32EC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color w:val="EE0000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6848025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Pantry</w:t>
            </w:r>
          </w:p>
        </w:tc>
        <w:tc>
          <w:tcPr>
            <w:tcW w:w="2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434E14F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Flour (1.4%), Sugar (0.5%), Corn Meal (0.3%)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BB473AE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4C6CE34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9E15B42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16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576DFEC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2.6%</w:t>
            </w:r>
          </w:p>
        </w:tc>
      </w:tr>
      <w:tr w:rsidR="0002327E" w:rsidRPr="00B23764" w14:paraId="515EF0BD" w14:textId="77777777" w:rsidTr="0086017A"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642417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color w:val="EE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C96764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color w:val="EE0000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90236C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color w:val="EE0000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ABB3A2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Cured Meat</w:t>
            </w:r>
          </w:p>
        </w:tc>
        <w:tc>
          <w:tcPr>
            <w:tcW w:w="2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917400A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Cured meat (0.5%). Ham (0.3%), Sausage (0.2%)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C00B8F2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2C3D264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D6AFBD3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C4BC205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1.3%</w:t>
            </w:r>
          </w:p>
        </w:tc>
      </w:tr>
      <w:tr w:rsidR="0002327E" w:rsidRPr="00B23764" w14:paraId="6495ADC0" w14:textId="77777777" w:rsidTr="0086017A"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4661F8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color w:val="EE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2942BC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color w:val="EE0000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F1DF64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color w:val="EE0000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813E8E7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Brazilian traditional cheese</w:t>
            </w:r>
          </w:p>
        </w:tc>
        <w:tc>
          <w:tcPr>
            <w:tcW w:w="2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EDABD23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Queijo </w:t>
            </w:r>
            <w:proofErr w:type="spellStart"/>
            <w:r w:rsidRPr="00B23764">
              <w:rPr>
                <w:rFonts w:ascii="Arial" w:hAnsi="Arial" w:cs="Arial"/>
                <w:i/>
                <w:iCs/>
                <w:sz w:val="16"/>
                <w:szCs w:val="16"/>
              </w:rPr>
              <w:t>Coalho</w:t>
            </w:r>
            <w:proofErr w:type="spellEnd"/>
            <w:r w:rsidRPr="00B23764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 </w:t>
            </w:r>
            <w:r w:rsidRPr="00B23764">
              <w:rPr>
                <w:rFonts w:ascii="Arial" w:hAnsi="Arial" w:cs="Arial"/>
                <w:sz w:val="16"/>
                <w:szCs w:val="16"/>
              </w:rPr>
              <w:t xml:space="preserve">(0.1%), </w:t>
            </w:r>
            <w:r w:rsidRPr="00B23764">
              <w:rPr>
                <w:rFonts w:ascii="Arial" w:hAnsi="Arial" w:cs="Arial"/>
                <w:i/>
                <w:iCs/>
                <w:sz w:val="16"/>
                <w:szCs w:val="16"/>
              </w:rPr>
              <w:t>Queijo Manteiga</w:t>
            </w:r>
            <w:r w:rsidRPr="00B23764">
              <w:rPr>
                <w:rFonts w:ascii="Arial" w:hAnsi="Arial" w:cs="Arial"/>
                <w:sz w:val="16"/>
                <w:szCs w:val="16"/>
              </w:rPr>
              <w:t xml:space="preserve"> (0.1%)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896ABAC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744DC05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7B9934B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554783E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0.1%</w:t>
            </w:r>
          </w:p>
        </w:tc>
      </w:tr>
      <w:tr w:rsidR="0002327E" w:rsidRPr="00B23764" w14:paraId="35F507C9" w14:textId="77777777" w:rsidTr="0086017A"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3786AD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color w:val="EE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367237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color w:val="EE0000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C879E0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color w:val="EE0000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2F874AB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Processed food</w:t>
            </w:r>
          </w:p>
        </w:tc>
        <w:tc>
          <w:tcPr>
            <w:tcW w:w="2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0A0AC58" w14:textId="15D6837D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Industriali</w:t>
            </w:r>
            <w:r w:rsidR="0086017A">
              <w:rPr>
                <w:rFonts w:ascii="Arial" w:hAnsi="Arial" w:cs="Arial"/>
                <w:sz w:val="16"/>
                <w:szCs w:val="16"/>
              </w:rPr>
              <w:t>s</w:t>
            </w:r>
            <w:r w:rsidRPr="00B23764">
              <w:rPr>
                <w:rFonts w:ascii="Arial" w:hAnsi="Arial" w:cs="Arial"/>
                <w:sz w:val="16"/>
                <w:szCs w:val="16"/>
              </w:rPr>
              <w:t>ed (0.3%), Margarine (0.2%), Mayonnaise (0.1%)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F009F35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5E89C08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7B6A856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564C561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1.3%</w:t>
            </w:r>
          </w:p>
        </w:tc>
      </w:tr>
      <w:tr w:rsidR="0002327E" w:rsidRPr="00B23764" w14:paraId="060BAB07" w14:textId="77777777" w:rsidTr="0086017A">
        <w:tc>
          <w:tcPr>
            <w:tcW w:w="1418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43872EE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color w:val="EE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49DBDD2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color w:val="EE0000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2880552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color w:val="EE0000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740E112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Canned food</w:t>
            </w:r>
          </w:p>
        </w:tc>
        <w:tc>
          <w:tcPr>
            <w:tcW w:w="2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F0757EB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Canned corn (0.1%), canned food (0.1%)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7C486E6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977E5B2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7B3A3B9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19CC3AD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0.2%</w:t>
            </w:r>
          </w:p>
        </w:tc>
      </w:tr>
      <w:tr w:rsidR="0002327E" w:rsidRPr="00B23764" w14:paraId="1048EB1F" w14:textId="77777777" w:rsidTr="0086017A">
        <w:tc>
          <w:tcPr>
            <w:tcW w:w="1418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8ACE398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Body, Health and Nutrition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BA3EC99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15.6%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AB89422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184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6179B11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Healthy and Nutrition</w:t>
            </w:r>
          </w:p>
        </w:tc>
        <w:tc>
          <w:tcPr>
            <w:tcW w:w="2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2A4B64A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Healthy (9.9%), Health (3.0%), Diet (0.5%)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3F209EC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57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773A928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21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B2D3821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90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0CF003D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14.8%</w:t>
            </w:r>
          </w:p>
        </w:tc>
      </w:tr>
      <w:tr w:rsidR="0002327E" w:rsidRPr="00B23764" w14:paraId="106E2B7F" w14:textId="77777777" w:rsidTr="0086017A"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70B843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59BE6C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EB3E81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3C9ABB7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Physiological aspect</w:t>
            </w:r>
          </w:p>
        </w:tc>
        <w:tc>
          <w:tcPr>
            <w:tcW w:w="2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ACD3E94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Hunger (1.1%), Sleepy (0.1%), Thirst (0.1%)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EE6AF52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2E0CADC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4D32D3F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47B7CC4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0.9%</w:t>
            </w:r>
          </w:p>
        </w:tc>
      </w:tr>
      <w:tr w:rsidR="0002327E" w:rsidRPr="00B23764" w14:paraId="649E3E68" w14:textId="77777777" w:rsidTr="0086017A">
        <w:tc>
          <w:tcPr>
            <w:tcW w:w="1418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D8754C4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color w:val="EE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BCBD4CB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color w:val="EE0000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5AF57AC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color w:val="EE0000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2C338ED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Wellbeing</w:t>
            </w:r>
          </w:p>
        </w:tc>
        <w:tc>
          <w:tcPr>
            <w:tcW w:w="2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66BB4F6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Wellbeing (0.2%), Life (0.1%)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D0A2B8A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A3535BC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65B36A7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44C77D6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0.3%</w:t>
            </w:r>
          </w:p>
        </w:tc>
      </w:tr>
      <w:tr w:rsidR="0002327E" w:rsidRPr="00B23764" w14:paraId="6EBDB27B" w14:textId="77777777" w:rsidTr="0086017A">
        <w:tc>
          <w:tcPr>
            <w:tcW w:w="1418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D0304FE" w14:textId="645EC11D" w:rsidR="0002327E" w:rsidRPr="00B23764" w:rsidRDefault="0002327E" w:rsidP="008601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Hedonic and Sensory Proprieties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7E348AF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14.7%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5683532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174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9CD8DEA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Linking</w:t>
            </w:r>
          </w:p>
        </w:tc>
        <w:tc>
          <w:tcPr>
            <w:tcW w:w="2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DCA202D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Tasty (4.3%), Good (3.5%), Delicious (0.4%)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E4133D7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24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66EA29D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611CE7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65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19EA8C6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8.5%</w:t>
            </w:r>
          </w:p>
        </w:tc>
      </w:tr>
      <w:tr w:rsidR="0002327E" w:rsidRPr="00B23764" w14:paraId="267A8B46" w14:textId="77777777" w:rsidTr="0086017A"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7510F1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17DBEB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5CB5A3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1B12462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Flavour</w:t>
            </w:r>
          </w:p>
        </w:tc>
        <w:tc>
          <w:tcPr>
            <w:tcW w:w="2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3CD61E0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Flavour (4.6%), Palate (0.2%), Salty (0.2%)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9309089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19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725D784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1C9CFF9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28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63C6850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5.5%</w:t>
            </w:r>
          </w:p>
        </w:tc>
      </w:tr>
      <w:tr w:rsidR="0002327E" w:rsidRPr="00B23764" w14:paraId="656184D8" w14:textId="77777777" w:rsidTr="0086017A"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3DB779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B47BE4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01B8FD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0228F9D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Appearance</w:t>
            </w:r>
          </w:p>
        </w:tc>
        <w:tc>
          <w:tcPr>
            <w:tcW w:w="2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8EC3B60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Aspect (0.4%), Appearance (0.2%), Presentation (0.2%)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9AE9456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97D8580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F776CAB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390CEFD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1.0%</w:t>
            </w:r>
          </w:p>
        </w:tc>
      </w:tr>
      <w:tr w:rsidR="0002327E" w:rsidRPr="00B23764" w14:paraId="67A699DF" w14:textId="77777777" w:rsidTr="0086017A"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323080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7B9D21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47D3C8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8945C80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Dislike</w:t>
            </w:r>
          </w:p>
        </w:tc>
        <w:tc>
          <w:tcPr>
            <w:tcW w:w="2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EAD60DC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23764">
              <w:rPr>
                <w:rFonts w:ascii="Arial" w:hAnsi="Arial" w:cs="Arial"/>
                <w:sz w:val="16"/>
                <w:szCs w:val="16"/>
                <w:lang w:val="en-US"/>
              </w:rPr>
              <w:t xml:space="preserve">Bad </w:t>
            </w:r>
            <w:r w:rsidRPr="00B23764">
              <w:rPr>
                <w:rFonts w:ascii="Arial" w:hAnsi="Arial" w:cs="Arial"/>
                <w:sz w:val="16"/>
                <w:szCs w:val="16"/>
              </w:rPr>
              <w:t>(0.2%)</w:t>
            </w:r>
            <w:r w:rsidRPr="00B23764">
              <w:rPr>
                <w:rFonts w:ascii="Arial" w:hAnsi="Arial" w:cs="Arial"/>
                <w:sz w:val="16"/>
                <w:szCs w:val="16"/>
                <w:lang w:val="en-US"/>
              </w:rPr>
              <w:t xml:space="preserve">, Horrible </w:t>
            </w:r>
            <w:r w:rsidRPr="00B23764">
              <w:rPr>
                <w:rFonts w:ascii="Arial" w:hAnsi="Arial" w:cs="Arial"/>
                <w:sz w:val="16"/>
                <w:szCs w:val="16"/>
              </w:rPr>
              <w:t>(0.1%)</w:t>
            </w:r>
            <w:r w:rsidRPr="00B23764">
              <w:rPr>
                <w:rFonts w:ascii="Arial" w:hAnsi="Arial" w:cs="Arial"/>
                <w:sz w:val="16"/>
                <w:szCs w:val="16"/>
                <w:lang w:val="en-US"/>
              </w:rPr>
              <w:t xml:space="preserve">, I don't like it very much </w:t>
            </w:r>
            <w:r w:rsidRPr="00B23764">
              <w:rPr>
                <w:rFonts w:ascii="Arial" w:hAnsi="Arial" w:cs="Arial"/>
                <w:sz w:val="16"/>
                <w:szCs w:val="16"/>
              </w:rPr>
              <w:t>(0.1%)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69A0E8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B4E949D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0A80495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8C48EC9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0.3%</w:t>
            </w:r>
          </w:p>
        </w:tc>
      </w:tr>
      <w:tr w:rsidR="0002327E" w:rsidRPr="00B23764" w14:paraId="194BAA58" w14:textId="77777777" w:rsidTr="0086017A"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69EC94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A5F189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2FF3B3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AA51F8C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Texture</w:t>
            </w:r>
          </w:p>
        </w:tc>
        <w:tc>
          <w:tcPr>
            <w:tcW w:w="2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BB831ED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Lightness (0.1%), Wilted (0.1%)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4601282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4B2F506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06E9AF4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E3B7030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0.2%</w:t>
            </w:r>
          </w:p>
        </w:tc>
      </w:tr>
      <w:tr w:rsidR="0002327E" w:rsidRPr="00B23764" w14:paraId="774AEC91" w14:textId="77777777" w:rsidTr="0086017A">
        <w:tc>
          <w:tcPr>
            <w:tcW w:w="1418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6D2C1B2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color w:val="EE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E5D8754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color w:val="EE0000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51D8E29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color w:val="EE0000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9E3A346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Aroma</w:t>
            </w:r>
          </w:p>
        </w:tc>
        <w:tc>
          <w:tcPr>
            <w:tcW w:w="2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CFB68E1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Good Smell (0.1%)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3F35F45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A9ACA9D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F5B95C4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78D6AE7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0.1%</w:t>
            </w:r>
          </w:p>
        </w:tc>
      </w:tr>
      <w:tr w:rsidR="0002327E" w:rsidRPr="00B23764" w14:paraId="32065D20" w14:textId="77777777" w:rsidTr="0086017A">
        <w:tc>
          <w:tcPr>
            <w:tcW w:w="1418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0626FEA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Gastronomy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B6C1370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13.1%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C3288B3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188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9B33323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Food Preparation</w:t>
            </w:r>
          </w:p>
        </w:tc>
        <w:tc>
          <w:tcPr>
            <w:tcW w:w="2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ABDA626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Pasta (2.1%), Pizza (1.0%), Hamburger (0.9%)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89BD0E0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32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CA90FBF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CCDDB4B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35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0629BF9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5.4%</w:t>
            </w:r>
          </w:p>
        </w:tc>
      </w:tr>
      <w:tr w:rsidR="0002327E" w:rsidRPr="00B23764" w14:paraId="4C2374B3" w14:textId="77777777" w:rsidTr="0086017A"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2F5AE9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BF5EA7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9F2DD9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5AE9701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Brazilian Traditional food</w:t>
            </w:r>
          </w:p>
        </w:tc>
        <w:tc>
          <w:tcPr>
            <w:tcW w:w="2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5E3CB8B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i/>
                <w:iCs/>
                <w:sz w:val="16"/>
                <w:szCs w:val="16"/>
              </w:rPr>
              <w:t>Tapioca</w:t>
            </w:r>
            <w:r w:rsidRPr="00B23764">
              <w:rPr>
                <w:rFonts w:ascii="Arial" w:hAnsi="Arial" w:cs="Arial"/>
                <w:sz w:val="16"/>
                <w:szCs w:val="16"/>
              </w:rPr>
              <w:t xml:space="preserve"> (1.1%), Couscous (1.0%), </w:t>
            </w:r>
            <w:r w:rsidRPr="00B23764">
              <w:rPr>
                <w:rFonts w:ascii="Arial" w:hAnsi="Arial" w:cs="Arial"/>
                <w:i/>
                <w:iCs/>
                <w:sz w:val="16"/>
                <w:szCs w:val="16"/>
              </w:rPr>
              <w:t>Feijoada</w:t>
            </w:r>
            <w:r w:rsidRPr="00B23764">
              <w:rPr>
                <w:rFonts w:ascii="Arial" w:hAnsi="Arial" w:cs="Arial"/>
                <w:sz w:val="16"/>
                <w:szCs w:val="16"/>
              </w:rPr>
              <w:t xml:space="preserve"> (0.5%)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F046698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6E0998F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16FA93C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40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3BC5C07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3.8%</w:t>
            </w:r>
          </w:p>
        </w:tc>
      </w:tr>
      <w:tr w:rsidR="0002327E" w:rsidRPr="00B23764" w14:paraId="386057D8" w14:textId="77777777" w:rsidTr="0086017A"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40D00C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7A07BE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87E461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8514DB6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Desserts and Pastry</w:t>
            </w:r>
          </w:p>
        </w:tc>
        <w:tc>
          <w:tcPr>
            <w:tcW w:w="2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21EE4E2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Cookie (0.8%), Candy (0.5%), Chocolate (0.4%)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63F7A8E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C4D8C3A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6096377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1399044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1.9%</w:t>
            </w:r>
          </w:p>
        </w:tc>
      </w:tr>
      <w:tr w:rsidR="0002327E" w:rsidRPr="00B23764" w14:paraId="7FFC94B8" w14:textId="77777777" w:rsidTr="0086017A"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16DCD2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225EF1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A15103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BADDDE6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Food</w:t>
            </w:r>
          </w:p>
        </w:tc>
        <w:tc>
          <w:tcPr>
            <w:tcW w:w="2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826730E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Food (1.0%), Integral (0.2%), Ingredients (0.1%)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618CA42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0142EA7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14E8D12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869B32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1.3%</w:t>
            </w:r>
          </w:p>
        </w:tc>
      </w:tr>
      <w:tr w:rsidR="0002327E" w:rsidRPr="00B23764" w14:paraId="3073C79F" w14:textId="77777777" w:rsidTr="0086017A"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E24298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217C56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ABD525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C1CC77A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Seasoning</w:t>
            </w:r>
          </w:p>
        </w:tc>
        <w:tc>
          <w:tcPr>
            <w:tcW w:w="2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71D87C3" w14:textId="7F9D6BFB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23764">
              <w:rPr>
                <w:rFonts w:ascii="Arial" w:hAnsi="Arial" w:cs="Arial"/>
                <w:sz w:val="16"/>
                <w:szCs w:val="16"/>
                <w:lang w:val="en-US"/>
              </w:rPr>
              <w:t xml:space="preserve">Parsley and Coriander </w:t>
            </w:r>
            <w:r w:rsidRPr="00B23764">
              <w:rPr>
                <w:rFonts w:ascii="Arial" w:hAnsi="Arial" w:cs="Arial"/>
                <w:sz w:val="16"/>
                <w:szCs w:val="16"/>
              </w:rPr>
              <w:t>(0.2%)</w:t>
            </w:r>
            <w:r w:rsidRPr="00B23764">
              <w:rPr>
                <w:rFonts w:ascii="Arial" w:hAnsi="Arial" w:cs="Arial"/>
                <w:sz w:val="16"/>
                <w:szCs w:val="16"/>
                <w:lang w:val="en-US"/>
              </w:rPr>
              <w:t xml:space="preserve">, Herbs </w:t>
            </w:r>
            <w:r w:rsidRPr="00B23764">
              <w:rPr>
                <w:rFonts w:ascii="Arial" w:hAnsi="Arial" w:cs="Arial"/>
                <w:sz w:val="16"/>
                <w:szCs w:val="16"/>
              </w:rPr>
              <w:t>(0.1%)</w:t>
            </w:r>
            <w:r w:rsidRPr="00B23764">
              <w:rPr>
                <w:rFonts w:ascii="Arial" w:hAnsi="Arial" w:cs="Arial"/>
                <w:sz w:val="16"/>
                <w:szCs w:val="16"/>
                <w:lang w:val="en-US"/>
              </w:rPr>
              <w:t xml:space="preserve">, Saffron </w:t>
            </w:r>
            <w:r w:rsidRPr="00B23764">
              <w:rPr>
                <w:rFonts w:ascii="Arial" w:hAnsi="Arial" w:cs="Arial"/>
                <w:sz w:val="16"/>
                <w:szCs w:val="16"/>
              </w:rPr>
              <w:t>(0.1%)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2EE01A8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FC25E40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EA69D63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8F0943E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0.8%</w:t>
            </w:r>
          </w:p>
        </w:tc>
      </w:tr>
      <w:tr w:rsidR="0002327E" w:rsidRPr="00B23764" w14:paraId="4FEFC7AA" w14:textId="77777777" w:rsidTr="0086017A"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BDE1F8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92E4AC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5B84D0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302C95F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Consumption</w:t>
            </w:r>
          </w:p>
        </w:tc>
        <w:tc>
          <w:tcPr>
            <w:tcW w:w="2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CF428FD" w14:textId="3777243F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Consumption (0.2%), Eat (0.2%)</w:t>
            </w:r>
            <w:r w:rsidR="0086017A">
              <w:rPr>
                <w:rFonts w:ascii="Arial" w:hAnsi="Arial" w:cs="Arial"/>
                <w:sz w:val="16"/>
                <w:szCs w:val="16"/>
              </w:rPr>
              <w:t>,</w:t>
            </w:r>
            <w:r w:rsidRPr="00B23764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86017A">
              <w:rPr>
                <w:rFonts w:ascii="Arial" w:hAnsi="Arial" w:cs="Arial"/>
                <w:sz w:val="16"/>
                <w:szCs w:val="16"/>
              </w:rPr>
              <w:t>To c</w:t>
            </w:r>
            <w:r w:rsidRPr="00B23764">
              <w:rPr>
                <w:rFonts w:ascii="Arial" w:hAnsi="Arial" w:cs="Arial"/>
                <w:sz w:val="16"/>
                <w:szCs w:val="16"/>
              </w:rPr>
              <w:t>onsume (0.1%)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DD545E7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9E7A083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6058328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C854688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0.7%</w:t>
            </w:r>
          </w:p>
        </w:tc>
      </w:tr>
      <w:tr w:rsidR="0002327E" w:rsidRPr="00B23764" w14:paraId="745E37CC" w14:textId="77777777" w:rsidTr="0086017A"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CBB321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A3C1D1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4F5E0B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5D7B43A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Traditional seasonal food</w:t>
            </w:r>
          </w:p>
        </w:tc>
        <w:tc>
          <w:tcPr>
            <w:tcW w:w="2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F29BB95" w14:textId="283A84D2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B23764">
              <w:rPr>
                <w:rFonts w:ascii="Arial" w:hAnsi="Arial" w:cs="Arial"/>
                <w:i/>
                <w:iCs/>
                <w:sz w:val="16"/>
                <w:szCs w:val="16"/>
              </w:rPr>
              <w:t>Paçoca</w:t>
            </w:r>
            <w:proofErr w:type="spellEnd"/>
            <w:r w:rsidRPr="00B23764">
              <w:rPr>
                <w:rFonts w:ascii="Arial" w:hAnsi="Arial" w:cs="Arial"/>
                <w:sz w:val="16"/>
                <w:szCs w:val="16"/>
              </w:rPr>
              <w:t xml:space="preserve"> (0.2%), </w:t>
            </w:r>
            <w:proofErr w:type="spellStart"/>
            <w:r w:rsidRPr="00B23764">
              <w:rPr>
                <w:rFonts w:ascii="Arial" w:hAnsi="Arial" w:cs="Arial"/>
                <w:i/>
                <w:iCs/>
                <w:sz w:val="16"/>
                <w:szCs w:val="16"/>
              </w:rPr>
              <w:t>Pé</w:t>
            </w:r>
            <w:proofErr w:type="spellEnd"/>
            <w:r w:rsidRPr="00B23764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 de </w:t>
            </w:r>
            <w:proofErr w:type="spellStart"/>
            <w:r w:rsidRPr="00B23764">
              <w:rPr>
                <w:rFonts w:ascii="Arial" w:hAnsi="Arial" w:cs="Arial"/>
                <w:i/>
                <w:iCs/>
                <w:sz w:val="16"/>
                <w:szCs w:val="16"/>
              </w:rPr>
              <w:t>moleque</w:t>
            </w:r>
            <w:proofErr w:type="spellEnd"/>
            <w:r w:rsidRPr="00B23764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 </w:t>
            </w:r>
            <w:r w:rsidRPr="00B23764">
              <w:rPr>
                <w:rFonts w:ascii="Arial" w:hAnsi="Arial" w:cs="Arial"/>
                <w:sz w:val="16"/>
                <w:szCs w:val="16"/>
              </w:rPr>
              <w:t>(0.1%)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F0E2AE8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D90CFB7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77D5341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DEFD228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0.3%</w:t>
            </w:r>
          </w:p>
        </w:tc>
      </w:tr>
      <w:tr w:rsidR="0002327E" w:rsidRPr="00B23764" w14:paraId="4AE092C7" w14:textId="77777777" w:rsidTr="0086017A"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8F8345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color w:val="EE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ABD923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color w:val="EE0000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B60336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color w:val="EE0000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DA5ECE2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Homemade</w:t>
            </w:r>
          </w:p>
        </w:tc>
        <w:tc>
          <w:tcPr>
            <w:tcW w:w="2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17D71C5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Homemade Ingredients (0.2%)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48259F9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7C28344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C32B16C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FCD87D3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0.2%</w:t>
            </w:r>
          </w:p>
        </w:tc>
      </w:tr>
      <w:tr w:rsidR="0002327E" w:rsidRPr="00B23764" w14:paraId="1144C0C6" w14:textId="77777777" w:rsidTr="0086017A"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6BB011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color w:val="EE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4E327F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color w:val="EE0000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F4266E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color w:val="EE0000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72F9D7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Recipe</w:t>
            </w:r>
          </w:p>
        </w:tc>
        <w:tc>
          <w:tcPr>
            <w:tcW w:w="2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EE78992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Culinary Ingredients (0.1%), Recipe (0.1%)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3955F10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46CA50F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704E56C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1E24A2E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0.2%</w:t>
            </w:r>
          </w:p>
        </w:tc>
      </w:tr>
      <w:tr w:rsidR="0002327E" w:rsidRPr="00B23764" w14:paraId="310248C9" w14:textId="77777777" w:rsidTr="0086017A">
        <w:tc>
          <w:tcPr>
            <w:tcW w:w="1418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5A41B5D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color w:val="EE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3BA7170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color w:val="EE0000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29EA76F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color w:val="EE0000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B8A2DAF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International gastronomy</w:t>
            </w:r>
          </w:p>
        </w:tc>
        <w:tc>
          <w:tcPr>
            <w:tcW w:w="2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F075CAD" w14:textId="3F36B5C8" w:rsidR="0002327E" w:rsidRPr="00B23764" w:rsidRDefault="0086017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Japanese</w:t>
            </w:r>
            <w:r w:rsidR="0002327E" w:rsidRPr="00B23764">
              <w:rPr>
                <w:rFonts w:ascii="Arial" w:hAnsi="Arial" w:cs="Arial"/>
                <w:sz w:val="16"/>
                <w:szCs w:val="16"/>
              </w:rPr>
              <w:t xml:space="preserve"> food Ingredients (0.1%)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87B4B56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06110F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CC95F17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451CBBF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0.1%</w:t>
            </w:r>
          </w:p>
        </w:tc>
      </w:tr>
      <w:tr w:rsidR="0002327E" w:rsidRPr="00B23764" w14:paraId="2FF5A8E0" w14:textId="77777777" w:rsidTr="0086017A">
        <w:tc>
          <w:tcPr>
            <w:tcW w:w="1418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FAF1E29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Seasonal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C24EE40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10.7%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FD4E18B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115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4DD7899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Food Availability</w:t>
            </w:r>
          </w:p>
        </w:tc>
        <w:tc>
          <w:tcPr>
            <w:tcW w:w="2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F685D06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Variety (2.8%), Accessible (1.1%), Availability (0.6%)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1C5880B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36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200F82B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A3D724C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51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2569DEE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9.3%</w:t>
            </w:r>
          </w:p>
        </w:tc>
      </w:tr>
      <w:tr w:rsidR="0002327E" w:rsidRPr="00B23764" w14:paraId="3311F59A" w14:textId="77777777" w:rsidTr="0086017A">
        <w:tc>
          <w:tcPr>
            <w:tcW w:w="1418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E5C650D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99D8F18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C8770CB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2FF1D39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Seasonal</w:t>
            </w:r>
          </w:p>
        </w:tc>
        <w:tc>
          <w:tcPr>
            <w:tcW w:w="2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010E8C0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Seasonality (0.7%), Seasonal (0.3%), Opportunity (0.2%)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3BDEDD0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858F2CA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767325C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D03BA62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1.5%</w:t>
            </w:r>
          </w:p>
        </w:tc>
      </w:tr>
      <w:tr w:rsidR="0002327E" w:rsidRPr="00B23764" w14:paraId="3B4B4B71" w14:textId="77777777" w:rsidTr="0086017A">
        <w:tc>
          <w:tcPr>
            <w:tcW w:w="141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307F108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Social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2B6A2CF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5.3%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390D669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63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67E53AF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Support</w:t>
            </w:r>
          </w:p>
        </w:tc>
        <w:tc>
          <w:tcPr>
            <w:tcW w:w="2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75D3CBC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Appreciation (0.3%), Benefits (0.3%), Help (0.3%)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EEFE22C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3C47EC9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440C5D5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19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3F22391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3.2%</w:t>
            </w:r>
          </w:p>
        </w:tc>
      </w:tr>
      <w:tr w:rsidR="0002327E" w:rsidRPr="00B23764" w14:paraId="30E76F80" w14:textId="77777777" w:rsidTr="0086017A">
        <w:tc>
          <w:tcPr>
            <w:tcW w:w="1418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299F8C1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7E8E19F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C2484FA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00E3A2B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Culture</w:t>
            </w:r>
          </w:p>
        </w:tc>
        <w:tc>
          <w:tcPr>
            <w:tcW w:w="2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DA6B2D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Culture (0.8%), History (0.1%), Knowledge (0.1%)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24E51E0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1A7BE84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B449403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0EF2190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0.9%</w:t>
            </w:r>
          </w:p>
        </w:tc>
      </w:tr>
      <w:tr w:rsidR="0002327E" w:rsidRPr="00B23764" w14:paraId="4074B02C" w14:textId="77777777" w:rsidTr="0086017A">
        <w:tc>
          <w:tcPr>
            <w:tcW w:w="1418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9AD4157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6B07727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AD7F71E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A3045F0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Tradition</w:t>
            </w:r>
          </w:p>
        </w:tc>
        <w:tc>
          <w:tcPr>
            <w:tcW w:w="2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8F7F4C2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23764">
              <w:rPr>
                <w:rFonts w:ascii="Arial" w:hAnsi="Arial" w:cs="Arial"/>
                <w:sz w:val="16"/>
                <w:szCs w:val="16"/>
                <w:lang w:val="en-US"/>
              </w:rPr>
              <w:t xml:space="preserve">Tradition (0.5%), Traditional Communities </w:t>
            </w:r>
            <w:r w:rsidRPr="00B23764">
              <w:rPr>
                <w:rFonts w:ascii="Arial" w:hAnsi="Arial" w:cs="Arial"/>
                <w:sz w:val="16"/>
                <w:szCs w:val="16"/>
              </w:rPr>
              <w:t>(0.1%)</w:t>
            </w:r>
            <w:r w:rsidRPr="00B23764">
              <w:rPr>
                <w:rFonts w:ascii="Arial" w:hAnsi="Arial" w:cs="Arial"/>
                <w:sz w:val="16"/>
                <w:szCs w:val="16"/>
                <w:lang w:val="en-US"/>
              </w:rPr>
              <w:t xml:space="preserve">, Traditional food </w:t>
            </w:r>
            <w:r w:rsidRPr="00B23764">
              <w:rPr>
                <w:rFonts w:ascii="Arial" w:hAnsi="Arial" w:cs="Arial"/>
                <w:sz w:val="16"/>
                <w:szCs w:val="16"/>
              </w:rPr>
              <w:t>(0.1%)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B7597E3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950980A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3E5706D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416F9A9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1.0%</w:t>
            </w:r>
          </w:p>
        </w:tc>
      </w:tr>
      <w:tr w:rsidR="0002327E" w:rsidRPr="00B23764" w14:paraId="29EBA2D7" w14:textId="77777777" w:rsidTr="0086017A">
        <w:tc>
          <w:tcPr>
            <w:tcW w:w="1418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797516A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color w:val="EE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31B29A5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color w:val="EE0000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4198C7D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color w:val="EE0000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32F6052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Community</w:t>
            </w:r>
          </w:p>
        </w:tc>
        <w:tc>
          <w:tcPr>
            <w:tcW w:w="2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8ED326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Family (0.2%), Community (0.1%), People (0.1%)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1473CD6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4F5BB07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214DADA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51CB8D5" w14:textId="77777777" w:rsidR="0002327E" w:rsidRPr="00B23764" w:rsidRDefault="0002327E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0.4%</w:t>
            </w:r>
          </w:p>
        </w:tc>
      </w:tr>
    </w:tbl>
    <w:p w14:paraId="70B65608" w14:textId="77777777" w:rsidR="0086017A" w:rsidRPr="0086017A" w:rsidRDefault="0086017A">
      <w:pPr>
        <w:rPr>
          <w:sz w:val="6"/>
          <w:szCs w:val="6"/>
        </w:rPr>
      </w:pP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1576"/>
        <w:gridCol w:w="1412"/>
        <w:gridCol w:w="1416"/>
        <w:gridCol w:w="1731"/>
        <w:gridCol w:w="2494"/>
        <w:gridCol w:w="1548"/>
        <w:gridCol w:w="1243"/>
        <w:gridCol w:w="62"/>
        <w:gridCol w:w="1134"/>
        <w:gridCol w:w="71"/>
        <w:gridCol w:w="1317"/>
      </w:tblGrid>
      <w:tr w:rsidR="008C07DC" w:rsidRPr="00B23764" w14:paraId="195794CA" w14:textId="77777777" w:rsidTr="0086017A">
        <w:trPr>
          <w:tblHeader/>
        </w:trPr>
        <w:tc>
          <w:tcPr>
            <w:tcW w:w="14004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7F2D163" w14:textId="2D5CFE1E" w:rsidR="008C07DC" w:rsidRPr="00B23764" w:rsidRDefault="008C07DC" w:rsidP="0058110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3764">
              <w:rPr>
                <w:rFonts w:ascii="Arial" w:hAnsi="Arial" w:cs="Arial"/>
                <w:b/>
                <w:bCs/>
                <w:sz w:val="24"/>
                <w:szCs w:val="24"/>
              </w:rPr>
              <w:t>Portugal</w:t>
            </w:r>
          </w:p>
        </w:tc>
      </w:tr>
      <w:tr w:rsidR="0086017A" w:rsidRPr="00B23764" w14:paraId="45C2DB54" w14:textId="77777777" w:rsidTr="0086017A">
        <w:trPr>
          <w:tblHeader/>
        </w:trPr>
        <w:tc>
          <w:tcPr>
            <w:tcW w:w="1576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7AB5031" w14:textId="77777777" w:rsidR="0086017A" w:rsidRPr="00B23764" w:rsidRDefault="0086017A" w:rsidP="0049448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Dimension</w:t>
            </w:r>
          </w:p>
        </w:tc>
        <w:tc>
          <w:tcPr>
            <w:tcW w:w="1412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2301848" w14:textId="77777777" w:rsidR="0086017A" w:rsidRPr="00B23764" w:rsidRDefault="0086017A" w:rsidP="0049448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Responden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ts</w:t>
            </w:r>
            <w:r w:rsidRPr="00B23764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 xml:space="preserve"> (%)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A2049A4" w14:textId="77777777" w:rsidR="0086017A" w:rsidRPr="00B23764" w:rsidRDefault="0086017A" w:rsidP="0049448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Number of Mentions</w:t>
            </w:r>
          </w:p>
        </w:tc>
        <w:tc>
          <w:tcPr>
            <w:tcW w:w="1731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3B5D6FF" w14:textId="77777777" w:rsidR="0086017A" w:rsidRPr="00B23764" w:rsidRDefault="0086017A" w:rsidP="0049448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Category</w:t>
            </w:r>
          </w:p>
        </w:tc>
        <w:tc>
          <w:tcPr>
            <w:tcW w:w="2494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205B3E0" w14:textId="77777777" w:rsidR="0086017A" w:rsidRPr="00B23764" w:rsidRDefault="0086017A" w:rsidP="0049448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B23764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Most Cited Words</w:t>
            </w:r>
          </w:p>
          <w:p w14:paraId="0FD27DE8" w14:textId="77777777" w:rsidR="0086017A" w:rsidRPr="00B23764" w:rsidRDefault="0086017A" w:rsidP="0049448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(% Participants)</w:t>
            </w:r>
          </w:p>
        </w:tc>
        <w:tc>
          <w:tcPr>
            <w:tcW w:w="39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934E57B" w14:textId="77777777" w:rsidR="0086017A" w:rsidRPr="00B23764" w:rsidRDefault="0086017A" w:rsidP="0049448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B23764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Polarity</w:t>
            </w:r>
          </w:p>
          <w:p w14:paraId="1D545C01" w14:textId="77777777" w:rsidR="0086017A" w:rsidRPr="00B23764" w:rsidRDefault="0086017A" w:rsidP="0049448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88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B7AEC2A" w14:textId="1A771E71" w:rsidR="0086017A" w:rsidRPr="00B23764" w:rsidRDefault="0086017A" w:rsidP="0049448E">
            <w:pPr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Respondent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s</w:t>
            </w:r>
            <w:r w:rsidRPr="00B23764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 xml:space="preserve"> (%)</w:t>
            </w:r>
          </w:p>
        </w:tc>
      </w:tr>
      <w:tr w:rsidR="0086017A" w:rsidRPr="00B23764" w14:paraId="6805F188" w14:textId="77777777" w:rsidTr="0086017A">
        <w:trPr>
          <w:tblHeader/>
        </w:trPr>
        <w:tc>
          <w:tcPr>
            <w:tcW w:w="1576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F64F7B6" w14:textId="77777777" w:rsidR="0086017A" w:rsidRPr="00B23764" w:rsidRDefault="0086017A" w:rsidP="0049448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2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F7FE4EC" w14:textId="77777777" w:rsidR="0086017A" w:rsidRPr="00B23764" w:rsidRDefault="0086017A" w:rsidP="0049448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6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87E097A" w14:textId="77777777" w:rsidR="0086017A" w:rsidRPr="00B23764" w:rsidRDefault="0086017A" w:rsidP="0049448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31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63E5BB3" w14:textId="77777777" w:rsidR="0086017A" w:rsidRPr="00B23764" w:rsidRDefault="0086017A" w:rsidP="0049448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94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150955B" w14:textId="77777777" w:rsidR="0086017A" w:rsidRPr="00B23764" w:rsidRDefault="0086017A" w:rsidP="0049448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B7E87CC" w14:textId="77777777" w:rsidR="0086017A" w:rsidRPr="00B23764" w:rsidRDefault="0086017A" w:rsidP="0049448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Negative (Frequency)</w:t>
            </w:r>
          </w:p>
        </w:tc>
        <w:tc>
          <w:tcPr>
            <w:tcW w:w="13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02C5861" w14:textId="77777777" w:rsidR="0086017A" w:rsidRPr="00B23764" w:rsidRDefault="0086017A" w:rsidP="0049448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Neutral (Frequency)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0474EB7" w14:textId="77777777" w:rsidR="0086017A" w:rsidRPr="00B23764" w:rsidRDefault="0086017A" w:rsidP="0049448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B23764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Positive</w:t>
            </w:r>
          </w:p>
          <w:p w14:paraId="3AA39547" w14:textId="77777777" w:rsidR="0086017A" w:rsidRPr="00B23764" w:rsidRDefault="0086017A" w:rsidP="0049448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(Frequency)</w:t>
            </w:r>
          </w:p>
        </w:tc>
        <w:tc>
          <w:tcPr>
            <w:tcW w:w="1388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0A2939E" w14:textId="77777777" w:rsidR="0086017A" w:rsidRPr="00B23764" w:rsidRDefault="0086017A" w:rsidP="0049448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B2A65" w:rsidRPr="00B23764" w14:paraId="68B38A18" w14:textId="77777777" w:rsidTr="0086017A">
        <w:tc>
          <w:tcPr>
            <w:tcW w:w="1576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4FF3CA58" w14:textId="4C6E3EBF" w:rsidR="005B2A65" w:rsidRPr="00B23764" w:rsidRDefault="005B2A65" w:rsidP="0086017A">
            <w:pPr>
              <w:jc w:val="center"/>
              <w:rPr>
                <w:rFonts w:ascii="Arial" w:hAnsi="Arial" w:cs="Arial"/>
                <w:color w:val="EE0000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Produce</w:t>
            </w:r>
          </w:p>
        </w:tc>
        <w:tc>
          <w:tcPr>
            <w:tcW w:w="1412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56A67E50" w14:textId="15753490" w:rsidR="005B2A65" w:rsidRPr="00B23764" w:rsidRDefault="005B2A65" w:rsidP="0086017A">
            <w:pPr>
              <w:jc w:val="center"/>
              <w:rPr>
                <w:rFonts w:ascii="Arial" w:hAnsi="Arial" w:cs="Arial"/>
                <w:color w:val="EE0000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42.6%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4C48B5ED" w14:textId="0BFB0086" w:rsidR="005B2A65" w:rsidRPr="00B23764" w:rsidRDefault="005B2A65" w:rsidP="0086017A">
            <w:pPr>
              <w:jc w:val="center"/>
              <w:rPr>
                <w:rFonts w:ascii="Arial" w:hAnsi="Arial" w:cs="Arial"/>
                <w:color w:val="EE0000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361</w:t>
            </w:r>
          </w:p>
        </w:tc>
        <w:tc>
          <w:tcPr>
            <w:tcW w:w="17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783066" w14:textId="0D29C6C3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Vegetables</w:t>
            </w: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9E570BA" w14:textId="19E300C3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Vegetables (9.1%), Lettuce (4.9%), Potato (4.9%)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22267D7" w14:textId="20C1211F" w:rsidR="005B2A65" w:rsidRPr="00B23764" w:rsidRDefault="005B2A65" w:rsidP="008C07D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CF65587" w14:textId="704C5C68" w:rsidR="005B2A65" w:rsidRPr="00B23764" w:rsidRDefault="005B2A65" w:rsidP="008C07D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29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13C259E" w14:textId="3C81F1BA" w:rsidR="005B2A65" w:rsidRPr="00B23764" w:rsidRDefault="005B2A65" w:rsidP="008C07D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109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7BD552" w14:textId="60232E48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22.8%</w:t>
            </w:r>
          </w:p>
        </w:tc>
      </w:tr>
      <w:tr w:rsidR="005B2A65" w:rsidRPr="00B23764" w14:paraId="3965E552" w14:textId="77777777" w:rsidTr="0086017A">
        <w:tc>
          <w:tcPr>
            <w:tcW w:w="1576" w:type="dxa"/>
            <w:vMerge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4AC5BCB8" w14:textId="77777777" w:rsidR="005B2A65" w:rsidRPr="00B23764" w:rsidRDefault="005B2A65" w:rsidP="008C07DC">
            <w:pPr>
              <w:jc w:val="center"/>
              <w:rPr>
                <w:rFonts w:ascii="Arial" w:hAnsi="Arial" w:cs="Arial"/>
                <w:color w:val="EE0000"/>
                <w:sz w:val="16"/>
                <w:szCs w:val="16"/>
              </w:rPr>
            </w:pPr>
          </w:p>
        </w:tc>
        <w:tc>
          <w:tcPr>
            <w:tcW w:w="1412" w:type="dxa"/>
            <w:vMerge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1EE5BE4E" w14:textId="77777777" w:rsidR="005B2A65" w:rsidRPr="00B23764" w:rsidRDefault="005B2A65" w:rsidP="008C07DC">
            <w:pPr>
              <w:jc w:val="center"/>
              <w:rPr>
                <w:rFonts w:ascii="Arial" w:hAnsi="Arial" w:cs="Arial"/>
                <w:color w:val="EE0000"/>
                <w:sz w:val="16"/>
                <w:szCs w:val="16"/>
              </w:rPr>
            </w:pPr>
          </w:p>
        </w:tc>
        <w:tc>
          <w:tcPr>
            <w:tcW w:w="1416" w:type="dxa"/>
            <w:vMerge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6EC2798B" w14:textId="77777777" w:rsidR="005B2A65" w:rsidRPr="00B23764" w:rsidRDefault="005B2A65" w:rsidP="008C07DC">
            <w:pPr>
              <w:jc w:val="center"/>
              <w:rPr>
                <w:rFonts w:ascii="Arial" w:hAnsi="Arial" w:cs="Arial"/>
                <w:color w:val="EE0000"/>
                <w:sz w:val="16"/>
                <w:szCs w:val="16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5BDC714" w14:textId="40B36576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Seafood</w:t>
            </w: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C8B0E3A" w14:textId="3D482986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Fish (5.9%), Sardine (1.7%) Codfish (0.3%)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AD973F" w14:textId="51C6249A" w:rsidR="005B2A65" w:rsidRPr="00B23764" w:rsidRDefault="005B2A65" w:rsidP="008C07D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7900D00" w14:textId="28ED86C4" w:rsidR="005B2A65" w:rsidRPr="00B23764" w:rsidRDefault="005B2A65" w:rsidP="008C07D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C4F8CEB" w14:textId="344A998F" w:rsidR="005B2A65" w:rsidRPr="00B23764" w:rsidRDefault="005B2A65" w:rsidP="008C07D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2DDFDFF" w14:textId="2CF1DCDD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10.3%</w:t>
            </w:r>
          </w:p>
        </w:tc>
      </w:tr>
      <w:tr w:rsidR="005B2A65" w:rsidRPr="00B23764" w14:paraId="6A991C5C" w14:textId="77777777" w:rsidTr="0086017A">
        <w:tc>
          <w:tcPr>
            <w:tcW w:w="1576" w:type="dxa"/>
            <w:vMerge/>
            <w:tcBorders>
              <w:left w:val="nil"/>
              <w:right w:val="nil"/>
            </w:tcBorders>
            <w:vAlign w:val="center"/>
          </w:tcPr>
          <w:p w14:paraId="317740DF" w14:textId="77777777" w:rsidR="005B2A65" w:rsidRPr="00B23764" w:rsidRDefault="005B2A65" w:rsidP="008C07DC">
            <w:pPr>
              <w:jc w:val="center"/>
              <w:rPr>
                <w:rFonts w:ascii="Arial" w:hAnsi="Arial" w:cs="Arial"/>
                <w:color w:val="EE0000"/>
                <w:sz w:val="16"/>
                <w:szCs w:val="16"/>
              </w:rPr>
            </w:pPr>
          </w:p>
        </w:tc>
        <w:tc>
          <w:tcPr>
            <w:tcW w:w="1412" w:type="dxa"/>
            <w:vMerge/>
            <w:tcBorders>
              <w:left w:val="nil"/>
              <w:right w:val="nil"/>
            </w:tcBorders>
            <w:vAlign w:val="center"/>
          </w:tcPr>
          <w:p w14:paraId="470086B9" w14:textId="77777777" w:rsidR="005B2A65" w:rsidRPr="00B23764" w:rsidRDefault="005B2A65" w:rsidP="008C07DC">
            <w:pPr>
              <w:jc w:val="center"/>
              <w:rPr>
                <w:rFonts w:ascii="Arial" w:hAnsi="Arial" w:cs="Arial"/>
                <w:color w:val="EE0000"/>
                <w:sz w:val="16"/>
                <w:szCs w:val="16"/>
              </w:rPr>
            </w:pPr>
          </w:p>
        </w:tc>
        <w:tc>
          <w:tcPr>
            <w:tcW w:w="1416" w:type="dxa"/>
            <w:vMerge/>
            <w:tcBorders>
              <w:left w:val="nil"/>
              <w:right w:val="nil"/>
            </w:tcBorders>
            <w:vAlign w:val="center"/>
          </w:tcPr>
          <w:p w14:paraId="7A3D4DA1" w14:textId="77777777" w:rsidR="005B2A65" w:rsidRPr="00B23764" w:rsidRDefault="005B2A65" w:rsidP="008C07DC">
            <w:pPr>
              <w:jc w:val="center"/>
              <w:rPr>
                <w:rFonts w:ascii="Arial" w:hAnsi="Arial" w:cs="Arial"/>
                <w:color w:val="EE0000"/>
                <w:sz w:val="16"/>
                <w:szCs w:val="16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D8254F" w14:textId="4AB8735E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Meat and Poultry</w:t>
            </w: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B1BF8EE" w14:textId="167FACFC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Meat (2.4%), Chicken (0.3%), Goat (0.7%)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B2982E6" w14:textId="3ADC7821" w:rsidR="005B2A65" w:rsidRPr="00B23764" w:rsidRDefault="005B2A65" w:rsidP="008C07D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28F937D" w14:textId="1507F544" w:rsidR="005B2A65" w:rsidRPr="00B23764" w:rsidRDefault="005B2A65" w:rsidP="008C07D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919E579" w14:textId="058DF0B3" w:rsidR="005B2A65" w:rsidRPr="00B23764" w:rsidRDefault="005B2A65" w:rsidP="008C07D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1851C3E" w14:textId="0B6916E7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2.9%</w:t>
            </w:r>
          </w:p>
        </w:tc>
      </w:tr>
      <w:tr w:rsidR="005B2A65" w:rsidRPr="00B23764" w14:paraId="36FCB04A" w14:textId="77777777" w:rsidTr="0086017A">
        <w:tc>
          <w:tcPr>
            <w:tcW w:w="1576" w:type="dxa"/>
            <w:vMerge/>
            <w:tcBorders>
              <w:left w:val="nil"/>
              <w:right w:val="nil"/>
            </w:tcBorders>
            <w:vAlign w:val="center"/>
          </w:tcPr>
          <w:p w14:paraId="2540FF01" w14:textId="77777777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2" w:type="dxa"/>
            <w:vMerge/>
            <w:tcBorders>
              <w:left w:val="nil"/>
              <w:right w:val="nil"/>
            </w:tcBorders>
            <w:vAlign w:val="center"/>
          </w:tcPr>
          <w:p w14:paraId="49838FDF" w14:textId="77777777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6" w:type="dxa"/>
            <w:vMerge/>
            <w:tcBorders>
              <w:left w:val="nil"/>
              <w:right w:val="nil"/>
            </w:tcBorders>
            <w:vAlign w:val="center"/>
          </w:tcPr>
          <w:p w14:paraId="573334ED" w14:textId="77777777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2825CE9" w14:textId="77771753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Staple Food</w:t>
            </w: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E33374D" w14:textId="198B89CB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Bread (3.7%)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DDD6AF3" w14:textId="2C8873CD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25CCE49" w14:textId="6E4F7586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D629078" w14:textId="6C2BDC18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94D5683" w14:textId="5A80A508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3.9%</w:t>
            </w:r>
          </w:p>
        </w:tc>
      </w:tr>
      <w:tr w:rsidR="005B2A65" w:rsidRPr="00B23764" w14:paraId="3BB69212" w14:textId="77777777" w:rsidTr="0086017A">
        <w:tc>
          <w:tcPr>
            <w:tcW w:w="1576" w:type="dxa"/>
            <w:vMerge/>
            <w:tcBorders>
              <w:left w:val="nil"/>
              <w:right w:val="nil"/>
            </w:tcBorders>
            <w:vAlign w:val="center"/>
          </w:tcPr>
          <w:p w14:paraId="2D191321" w14:textId="77777777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2" w:type="dxa"/>
            <w:vMerge/>
            <w:tcBorders>
              <w:left w:val="nil"/>
              <w:right w:val="nil"/>
            </w:tcBorders>
            <w:vAlign w:val="center"/>
          </w:tcPr>
          <w:p w14:paraId="35FFA0EC" w14:textId="77777777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6" w:type="dxa"/>
            <w:vMerge/>
            <w:tcBorders>
              <w:left w:val="nil"/>
              <w:right w:val="nil"/>
            </w:tcBorders>
            <w:vAlign w:val="center"/>
          </w:tcPr>
          <w:p w14:paraId="2ACD3F99" w14:textId="77777777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F0D9D76" w14:textId="7DE54F6D" w:rsidR="005B2A65" w:rsidRPr="00B23764" w:rsidRDefault="0037617F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Fruits</w:t>
            </w: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85E7947" w14:textId="68FB4DEE" w:rsidR="005B2A65" w:rsidRPr="00B23764" w:rsidRDefault="0037617F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Fruits</w:t>
            </w:r>
            <w:r w:rsidR="005B2A65" w:rsidRPr="00B23764">
              <w:rPr>
                <w:rFonts w:ascii="Arial" w:hAnsi="Arial" w:cs="Arial"/>
                <w:sz w:val="16"/>
                <w:szCs w:val="16"/>
              </w:rPr>
              <w:t xml:space="preserve"> (9.6%), Orange (4.2%), Apple (3.2%)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B5F8897" w14:textId="6F0B8DD7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B07BCA1" w14:textId="1909AC01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2DC5A09" w14:textId="7C2856A8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A76D42C" w14:textId="0E0E2285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22.5%</w:t>
            </w:r>
          </w:p>
        </w:tc>
      </w:tr>
      <w:tr w:rsidR="005B2A65" w:rsidRPr="00B23764" w14:paraId="40EC385D" w14:textId="77777777" w:rsidTr="0086017A">
        <w:tc>
          <w:tcPr>
            <w:tcW w:w="1576" w:type="dxa"/>
            <w:vMerge/>
            <w:tcBorders>
              <w:left w:val="nil"/>
              <w:right w:val="nil"/>
            </w:tcBorders>
            <w:vAlign w:val="center"/>
          </w:tcPr>
          <w:p w14:paraId="7563A8F6" w14:textId="77777777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2" w:type="dxa"/>
            <w:vMerge/>
            <w:tcBorders>
              <w:left w:val="nil"/>
              <w:right w:val="nil"/>
            </w:tcBorders>
            <w:vAlign w:val="center"/>
          </w:tcPr>
          <w:p w14:paraId="0B55DED4" w14:textId="77777777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6" w:type="dxa"/>
            <w:vMerge/>
            <w:tcBorders>
              <w:left w:val="nil"/>
              <w:right w:val="nil"/>
            </w:tcBorders>
            <w:vAlign w:val="center"/>
          </w:tcPr>
          <w:p w14:paraId="78522F6C" w14:textId="77777777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3F23C39" w14:textId="18F43394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 xml:space="preserve">Portuguese Traditional </w:t>
            </w:r>
            <w:r w:rsidR="0037617F" w:rsidRPr="00B23764">
              <w:rPr>
                <w:rFonts w:ascii="Arial" w:hAnsi="Arial" w:cs="Arial"/>
                <w:sz w:val="16"/>
                <w:szCs w:val="16"/>
              </w:rPr>
              <w:t>Fruits</w:t>
            </w: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EFCFF17" w14:textId="23EA589F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lang w:val="pt-PT"/>
              </w:rPr>
            </w:pPr>
            <w:r w:rsidRPr="00B23764">
              <w:rPr>
                <w:rFonts w:ascii="Arial" w:hAnsi="Arial" w:cs="Arial"/>
                <w:sz w:val="16"/>
                <w:szCs w:val="16"/>
                <w:lang w:val="pt-BR"/>
              </w:rPr>
              <w:t xml:space="preserve">Fundão´s </w:t>
            </w:r>
            <w:r w:rsidR="00531FDC" w:rsidRPr="00B23764">
              <w:rPr>
                <w:rFonts w:ascii="Arial" w:hAnsi="Arial" w:cs="Arial"/>
                <w:sz w:val="16"/>
                <w:szCs w:val="16"/>
                <w:lang w:val="pt-BR"/>
              </w:rPr>
              <w:t>Cherries</w:t>
            </w:r>
            <w:r w:rsidRPr="00B23764">
              <w:rPr>
                <w:rFonts w:ascii="Arial" w:hAnsi="Arial" w:cs="Arial"/>
                <w:sz w:val="16"/>
                <w:szCs w:val="16"/>
                <w:lang w:val="pt-BR"/>
              </w:rPr>
              <w:t xml:space="preserve"> </w:t>
            </w:r>
            <w:r w:rsidRPr="00B23764">
              <w:rPr>
                <w:rFonts w:ascii="Arial" w:hAnsi="Arial" w:cs="Arial"/>
                <w:sz w:val="16"/>
                <w:lang w:val="pt-PT"/>
              </w:rPr>
              <w:t>(0.3%)</w:t>
            </w:r>
            <w:r w:rsidRPr="00B23764">
              <w:rPr>
                <w:rFonts w:ascii="Arial" w:hAnsi="Arial" w:cs="Arial"/>
                <w:sz w:val="16"/>
                <w:szCs w:val="16"/>
                <w:lang w:val="pt-BR"/>
              </w:rPr>
              <w:t xml:space="preserve">, Madeira´banana </w:t>
            </w:r>
            <w:r w:rsidRPr="00B23764">
              <w:rPr>
                <w:rFonts w:ascii="Arial" w:hAnsi="Arial" w:cs="Arial"/>
                <w:sz w:val="16"/>
                <w:lang w:val="pt-PT"/>
              </w:rPr>
              <w:t>(0.3%)</w:t>
            </w:r>
            <w:r w:rsidRPr="00B23764">
              <w:rPr>
                <w:rFonts w:ascii="Arial" w:hAnsi="Arial" w:cs="Arial"/>
                <w:sz w:val="16"/>
                <w:szCs w:val="16"/>
                <w:lang w:val="pt-BR"/>
              </w:rPr>
              <w:t xml:space="preserve">, Pera do Oeste </w:t>
            </w:r>
            <w:r w:rsidRPr="00B23764">
              <w:rPr>
                <w:rFonts w:ascii="Arial" w:hAnsi="Arial" w:cs="Arial"/>
                <w:sz w:val="16"/>
                <w:lang w:val="pt-PT"/>
              </w:rPr>
              <w:t>(0.3%)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AD311E3" w14:textId="42FFE117" w:rsidR="005B2A65" w:rsidRPr="00B23764" w:rsidRDefault="005B2A65" w:rsidP="008601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E6206F6" w14:textId="1A2CC7F6" w:rsidR="005B2A65" w:rsidRPr="00B23764" w:rsidRDefault="005B2A65" w:rsidP="008601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1B1C883" w14:textId="52D03FCF" w:rsidR="005B2A65" w:rsidRPr="00B23764" w:rsidRDefault="005B2A65" w:rsidP="008601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C660576" w14:textId="66CC9DD7" w:rsidR="005B2A65" w:rsidRPr="00B23764" w:rsidRDefault="005B2A65" w:rsidP="008601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1.0%</w:t>
            </w:r>
          </w:p>
        </w:tc>
      </w:tr>
      <w:tr w:rsidR="005B2A65" w:rsidRPr="00B23764" w14:paraId="70847BC3" w14:textId="77777777" w:rsidTr="0086017A">
        <w:tc>
          <w:tcPr>
            <w:tcW w:w="1576" w:type="dxa"/>
            <w:vMerge/>
            <w:tcBorders>
              <w:left w:val="nil"/>
              <w:right w:val="nil"/>
            </w:tcBorders>
            <w:vAlign w:val="center"/>
          </w:tcPr>
          <w:p w14:paraId="291FD1D8" w14:textId="77777777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2" w:type="dxa"/>
            <w:vMerge/>
            <w:tcBorders>
              <w:left w:val="nil"/>
              <w:right w:val="nil"/>
            </w:tcBorders>
            <w:vAlign w:val="center"/>
          </w:tcPr>
          <w:p w14:paraId="44C2157F" w14:textId="77777777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6" w:type="dxa"/>
            <w:vMerge/>
            <w:tcBorders>
              <w:left w:val="nil"/>
              <w:right w:val="nil"/>
            </w:tcBorders>
            <w:vAlign w:val="center"/>
          </w:tcPr>
          <w:p w14:paraId="64BF94A8" w14:textId="77777777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4B6E3F9" w14:textId="509D11F2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Fresh Food</w:t>
            </w: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754935D" w14:textId="363FDF03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Fresh Fish (0.5%)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2A60A57" w14:textId="05505A97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6E75DE2" w14:textId="5A68771E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5097C60" w14:textId="6B23EBC6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7F5171C" w14:textId="468537D7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0.5%</w:t>
            </w:r>
          </w:p>
        </w:tc>
      </w:tr>
      <w:tr w:rsidR="005B2A65" w:rsidRPr="00B23764" w14:paraId="7F1F0813" w14:textId="77777777" w:rsidTr="0086017A">
        <w:tc>
          <w:tcPr>
            <w:tcW w:w="1576" w:type="dxa"/>
            <w:vMerge/>
            <w:tcBorders>
              <w:left w:val="nil"/>
              <w:right w:val="nil"/>
            </w:tcBorders>
            <w:vAlign w:val="center"/>
          </w:tcPr>
          <w:p w14:paraId="180B13BF" w14:textId="77777777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2" w:type="dxa"/>
            <w:vMerge/>
            <w:tcBorders>
              <w:left w:val="nil"/>
              <w:right w:val="nil"/>
            </w:tcBorders>
            <w:vAlign w:val="center"/>
          </w:tcPr>
          <w:p w14:paraId="7C01532F" w14:textId="77777777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6" w:type="dxa"/>
            <w:vMerge/>
            <w:tcBorders>
              <w:left w:val="nil"/>
              <w:right w:val="nil"/>
            </w:tcBorders>
            <w:vAlign w:val="center"/>
          </w:tcPr>
          <w:p w14:paraId="59E1393E" w14:textId="77777777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05DF370" w14:textId="6EADB609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Mushroom</w:t>
            </w: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F50E974" w14:textId="00EE2777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Mushroom (0.7%)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E18D1D7" w14:textId="4B6CB9A0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93728FB" w14:textId="251A0E36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42BF308" w14:textId="739FFFD0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5176F8B" w14:textId="5C25B25E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0.7%</w:t>
            </w:r>
          </w:p>
        </w:tc>
      </w:tr>
      <w:tr w:rsidR="005B2A65" w:rsidRPr="00B23764" w14:paraId="24A2A66F" w14:textId="77777777" w:rsidTr="0086017A">
        <w:tc>
          <w:tcPr>
            <w:tcW w:w="1576" w:type="dxa"/>
            <w:vMerge/>
            <w:tcBorders>
              <w:left w:val="nil"/>
              <w:right w:val="nil"/>
            </w:tcBorders>
            <w:vAlign w:val="center"/>
          </w:tcPr>
          <w:p w14:paraId="536B987C" w14:textId="77777777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2" w:type="dxa"/>
            <w:vMerge/>
            <w:tcBorders>
              <w:left w:val="nil"/>
              <w:right w:val="nil"/>
            </w:tcBorders>
            <w:vAlign w:val="center"/>
          </w:tcPr>
          <w:p w14:paraId="61C5A8FB" w14:textId="77777777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6" w:type="dxa"/>
            <w:vMerge/>
            <w:tcBorders>
              <w:left w:val="nil"/>
              <w:right w:val="nil"/>
            </w:tcBorders>
            <w:vAlign w:val="center"/>
          </w:tcPr>
          <w:p w14:paraId="76F0A083" w14:textId="77777777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84AC10C" w14:textId="6F27D433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Egg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6DC9BC9" w14:textId="5BC41FF0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  <w:lang w:val="pt-BR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Egg (0.5%)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8515139" w14:textId="35E568BD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2A5E46D" w14:textId="5B83CFAE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26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13918F0" w14:textId="5DD9200D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67EAC3E" w14:textId="02820CD6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0.5%</w:t>
            </w:r>
          </w:p>
        </w:tc>
      </w:tr>
      <w:tr w:rsidR="005B2A65" w:rsidRPr="00B23764" w14:paraId="1E443F74" w14:textId="77777777" w:rsidTr="0086017A">
        <w:tc>
          <w:tcPr>
            <w:tcW w:w="1576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03AEDC7" w14:textId="77777777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2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FC0A7FD" w14:textId="77777777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6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CF94D54" w14:textId="77777777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318871A" w14:textId="0DA27DA0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Nuts</w:t>
            </w: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F03C663" w14:textId="5CCBBDAE" w:rsidR="005B2A65" w:rsidRPr="00B23764" w:rsidRDefault="00531FDC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Chestnuts</w:t>
            </w:r>
            <w:r w:rsidR="005B2A65" w:rsidRPr="00B23764">
              <w:rPr>
                <w:rFonts w:ascii="Arial" w:hAnsi="Arial" w:cs="Arial"/>
                <w:sz w:val="16"/>
                <w:szCs w:val="16"/>
              </w:rPr>
              <w:t xml:space="preserve"> (0.8%), Walnut (0.3%)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EDEAAEA" w14:textId="12E995C6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F4FC2E1" w14:textId="3B01E774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1F3EC7B" w14:textId="06E7FDA3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5C4141C" w14:textId="6D363549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1.2%</w:t>
            </w:r>
          </w:p>
        </w:tc>
      </w:tr>
      <w:tr w:rsidR="005B2A65" w:rsidRPr="00B23764" w14:paraId="44C9B5D9" w14:textId="77777777" w:rsidTr="0086017A">
        <w:tc>
          <w:tcPr>
            <w:tcW w:w="1576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297A3F68" w14:textId="2A9110F8" w:rsidR="005B2A65" w:rsidRPr="00B23764" w:rsidRDefault="005B2A65" w:rsidP="008601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Economical</w:t>
            </w:r>
          </w:p>
        </w:tc>
        <w:tc>
          <w:tcPr>
            <w:tcW w:w="1412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51DF40A3" w14:textId="17B64972" w:rsidR="005B2A65" w:rsidRPr="00B23764" w:rsidRDefault="005B2A65" w:rsidP="008601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34.1%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7CBF8E78" w14:textId="39A5A864" w:rsidR="005B2A65" w:rsidRPr="00B23764" w:rsidRDefault="005B2A65" w:rsidP="008601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186</w:t>
            </w:r>
          </w:p>
        </w:tc>
        <w:tc>
          <w:tcPr>
            <w:tcW w:w="17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BC988F4" w14:textId="12943E92" w:rsidR="005B2A65" w:rsidRPr="00B23764" w:rsidRDefault="005B2A65" w:rsidP="008601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Price</w:t>
            </w: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97E01D" w14:textId="2602E7EF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Price (4.2%), Economy (3.4%), Cheap (3.2%)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67DB2D2" w14:textId="6D6AF616" w:rsidR="005B2A65" w:rsidRPr="00B23764" w:rsidRDefault="005B2A65" w:rsidP="008601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F41E68D" w14:textId="3B6F95D1" w:rsidR="005B2A65" w:rsidRPr="00B23764" w:rsidRDefault="005B2A65" w:rsidP="008601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E3674E8" w14:textId="42D33516" w:rsidR="005B2A65" w:rsidRPr="00B23764" w:rsidRDefault="005B2A65" w:rsidP="008601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46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A2FBF45" w14:textId="5C31350A" w:rsidR="005B2A65" w:rsidRPr="00B23764" w:rsidRDefault="005B2A65" w:rsidP="008601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16.4%</w:t>
            </w:r>
          </w:p>
        </w:tc>
      </w:tr>
      <w:tr w:rsidR="005B2A65" w:rsidRPr="00B23764" w14:paraId="4BF72D69" w14:textId="77777777" w:rsidTr="0086017A">
        <w:tc>
          <w:tcPr>
            <w:tcW w:w="1576" w:type="dxa"/>
            <w:vMerge/>
            <w:tcBorders>
              <w:left w:val="nil"/>
              <w:right w:val="nil"/>
            </w:tcBorders>
            <w:vAlign w:val="center"/>
          </w:tcPr>
          <w:p w14:paraId="6667DB3A" w14:textId="77777777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2" w:type="dxa"/>
            <w:vMerge/>
            <w:tcBorders>
              <w:left w:val="nil"/>
              <w:right w:val="nil"/>
            </w:tcBorders>
            <w:vAlign w:val="center"/>
          </w:tcPr>
          <w:p w14:paraId="395225F9" w14:textId="77777777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6" w:type="dxa"/>
            <w:vMerge/>
            <w:tcBorders>
              <w:left w:val="nil"/>
              <w:right w:val="nil"/>
            </w:tcBorders>
            <w:vAlign w:val="center"/>
          </w:tcPr>
          <w:p w14:paraId="1F879C7F" w14:textId="77777777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08B8237" w14:textId="26D496C4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Food Production</w:t>
            </w: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30F35CB" w14:textId="171E5732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Organic (5.4%), Agriculture (2.2%), Farmer (1.2%)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98FA755" w14:textId="6B1B6FB7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71321A7" w14:textId="22786F65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3FEB8DF" w14:textId="61C9848A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51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E06F523" w14:textId="7F1BC2C8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14.7%</w:t>
            </w:r>
          </w:p>
        </w:tc>
      </w:tr>
      <w:tr w:rsidR="005B2A65" w:rsidRPr="00B23764" w14:paraId="6CE59732" w14:textId="77777777" w:rsidTr="0086017A">
        <w:tc>
          <w:tcPr>
            <w:tcW w:w="1576" w:type="dxa"/>
            <w:vMerge/>
            <w:tcBorders>
              <w:left w:val="nil"/>
              <w:right w:val="nil"/>
            </w:tcBorders>
            <w:vAlign w:val="center"/>
          </w:tcPr>
          <w:p w14:paraId="4E815965" w14:textId="77777777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2" w:type="dxa"/>
            <w:vMerge/>
            <w:tcBorders>
              <w:left w:val="nil"/>
              <w:right w:val="nil"/>
            </w:tcBorders>
            <w:vAlign w:val="center"/>
          </w:tcPr>
          <w:p w14:paraId="534F64B6" w14:textId="77777777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6" w:type="dxa"/>
            <w:vMerge/>
            <w:tcBorders>
              <w:left w:val="nil"/>
              <w:right w:val="nil"/>
            </w:tcBorders>
            <w:vAlign w:val="center"/>
          </w:tcPr>
          <w:p w14:paraId="27D77EF9" w14:textId="77777777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12EDCAB" w14:textId="670C69B7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Local economy</w:t>
            </w: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DD4472A" w14:textId="25BD597E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Local market (0.5%), Local producer (0.3%), Local support (0.3%)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3BAF531" w14:textId="3BA875BE" w:rsidR="005B2A65" w:rsidRPr="00B23764" w:rsidRDefault="005B2A65" w:rsidP="008601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65D37F6" w14:textId="48B9D151" w:rsidR="005B2A65" w:rsidRPr="00B23764" w:rsidRDefault="005B2A65" w:rsidP="008601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138A612" w14:textId="1B9FDB5B" w:rsidR="005B2A65" w:rsidRPr="00B23764" w:rsidRDefault="005B2A65" w:rsidP="008601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547C1E0" w14:textId="5EAEFE1C" w:rsidR="005B2A65" w:rsidRPr="00B23764" w:rsidRDefault="005B2A65" w:rsidP="008601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1.5%</w:t>
            </w:r>
          </w:p>
        </w:tc>
      </w:tr>
      <w:tr w:rsidR="005B2A65" w:rsidRPr="00B23764" w14:paraId="512B7C51" w14:textId="77777777" w:rsidTr="0086017A">
        <w:tc>
          <w:tcPr>
            <w:tcW w:w="1576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EAEAEEA" w14:textId="77777777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2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E78EE92" w14:textId="77777777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6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0652D48" w14:textId="77777777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486FF9F" w14:textId="7F0ECA71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Food Retailing</w:t>
            </w: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A092FC8" w14:textId="4C0F06B0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Market (3-2%), Grocery store (1.5%), Supermarket (0.5%)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D7AEE42" w14:textId="1464CB9B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0135BAD" w14:textId="2F87DFC3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1B0E5DF" w14:textId="3616F7CE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22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A6F76BF" w14:textId="2996A9BC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8.3%</w:t>
            </w:r>
          </w:p>
        </w:tc>
      </w:tr>
      <w:tr w:rsidR="005B2A65" w:rsidRPr="00B23764" w14:paraId="614838DF" w14:textId="77777777" w:rsidTr="0086017A">
        <w:tc>
          <w:tcPr>
            <w:tcW w:w="1576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4100D6E4" w14:textId="7D0A34EE" w:rsidR="005B2A65" w:rsidRPr="00B23764" w:rsidRDefault="005B2A65" w:rsidP="008601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Food Quality and Safety</w:t>
            </w:r>
          </w:p>
        </w:tc>
        <w:tc>
          <w:tcPr>
            <w:tcW w:w="1412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5840B148" w14:textId="394D2577" w:rsidR="005B2A65" w:rsidRPr="00B23764" w:rsidRDefault="005B2A65" w:rsidP="008601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24.0%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44DE09CC" w14:textId="34DCB839" w:rsidR="005B2A65" w:rsidRPr="00B23764" w:rsidRDefault="005B2A65" w:rsidP="008601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126</w:t>
            </w:r>
          </w:p>
        </w:tc>
        <w:tc>
          <w:tcPr>
            <w:tcW w:w="17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52AAD81" w14:textId="6A5AA184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Food Quality</w:t>
            </w: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14EF1E6" w14:textId="050B9695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Quality (8.1%), Natural (4.2%), Good Quality (0.3%)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CA2DBB2" w14:textId="5D6F6A97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ED31F05" w14:textId="165912F3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459D71C" w14:textId="7238C3EC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51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59E3446" w14:textId="06C1382A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12.5%</w:t>
            </w:r>
          </w:p>
        </w:tc>
      </w:tr>
      <w:tr w:rsidR="005B2A65" w:rsidRPr="00B23764" w14:paraId="353EE89D" w14:textId="77777777" w:rsidTr="0086017A">
        <w:tc>
          <w:tcPr>
            <w:tcW w:w="1576" w:type="dxa"/>
            <w:vMerge/>
            <w:tcBorders>
              <w:left w:val="nil"/>
              <w:right w:val="nil"/>
            </w:tcBorders>
            <w:vAlign w:val="center"/>
          </w:tcPr>
          <w:p w14:paraId="78731531" w14:textId="77777777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2" w:type="dxa"/>
            <w:vMerge/>
            <w:tcBorders>
              <w:left w:val="nil"/>
              <w:right w:val="nil"/>
            </w:tcBorders>
            <w:vAlign w:val="center"/>
          </w:tcPr>
          <w:p w14:paraId="7200F52E" w14:textId="77777777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6" w:type="dxa"/>
            <w:vMerge/>
            <w:tcBorders>
              <w:left w:val="nil"/>
              <w:right w:val="nil"/>
            </w:tcBorders>
            <w:vAlign w:val="center"/>
          </w:tcPr>
          <w:p w14:paraId="29CAD3A2" w14:textId="77777777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25B34F" w14:textId="7C80169B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Freshness</w:t>
            </w: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25CC626" w14:textId="13614395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Fresh (7.35%), Freshness (3.9%)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C2A8195" w14:textId="2B26E438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5BA32FB" w14:textId="47E3000A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34298C8" w14:textId="165684B2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46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CEC0313" w14:textId="37B986F7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11.5%</w:t>
            </w:r>
          </w:p>
        </w:tc>
      </w:tr>
      <w:tr w:rsidR="005B2A65" w:rsidRPr="00B23764" w14:paraId="2A31E89E" w14:textId="77777777" w:rsidTr="0086017A">
        <w:tc>
          <w:tcPr>
            <w:tcW w:w="1576" w:type="dxa"/>
            <w:vMerge/>
            <w:tcBorders>
              <w:left w:val="nil"/>
              <w:right w:val="nil"/>
            </w:tcBorders>
            <w:vAlign w:val="center"/>
          </w:tcPr>
          <w:p w14:paraId="1076E72B" w14:textId="77777777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2" w:type="dxa"/>
            <w:vMerge/>
            <w:tcBorders>
              <w:left w:val="nil"/>
              <w:right w:val="nil"/>
            </w:tcBorders>
            <w:vAlign w:val="center"/>
          </w:tcPr>
          <w:p w14:paraId="3C8F2274" w14:textId="77777777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6" w:type="dxa"/>
            <w:vMerge/>
            <w:tcBorders>
              <w:left w:val="nil"/>
              <w:right w:val="nil"/>
            </w:tcBorders>
            <w:vAlign w:val="center"/>
          </w:tcPr>
          <w:p w14:paraId="5A29A111" w14:textId="77777777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A14FCB8" w14:textId="1313EF54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Risk Perception</w:t>
            </w: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22FD5C4" w14:textId="7A576005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Trust (1.5%), Familiar (0.5%), Unfamiliarity (0.5%)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0289F83" w14:textId="5D006977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17C403B" w14:textId="2C6B4F32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6B8D087" w14:textId="7FDE8500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B24B49E" w14:textId="435964CC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3.4%</w:t>
            </w:r>
          </w:p>
        </w:tc>
      </w:tr>
      <w:tr w:rsidR="005B2A65" w:rsidRPr="00B23764" w14:paraId="08384623" w14:textId="77777777" w:rsidTr="0086017A">
        <w:tc>
          <w:tcPr>
            <w:tcW w:w="1576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EA5A4EA" w14:textId="77777777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2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3B47DA6" w14:textId="77777777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6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E451E92" w14:textId="77777777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64D10EC" w14:textId="77777777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Food Origin</w:t>
            </w:r>
          </w:p>
          <w:p w14:paraId="1CB2BC01" w14:textId="577CB588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FE33A99" w14:textId="506C4729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Rare (0.5%), DPO (0.3%), Genuine (0.3%)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373C8F9" w14:textId="77777777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0</w:t>
            </w:r>
          </w:p>
          <w:p w14:paraId="1B4BB6F5" w14:textId="64F2D8CB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9650508" w14:textId="77777777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4</w:t>
            </w:r>
          </w:p>
          <w:p w14:paraId="42B69165" w14:textId="1BF1E182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059503F" w14:textId="77777777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8</w:t>
            </w:r>
          </w:p>
          <w:p w14:paraId="70F4B8F7" w14:textId="237EBE5A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76A835E" w14:textId="77777777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2.7%</w:t>
            </w:r>
          </w:p>
          <w:p w14:paraId="7768BD6F" w14:textId="0D685AA7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6017A" w:rsidRPr="00B23764" w14:paraId="70D7F805" w14:textId="77777777" w:rsidTr="00FF4413">
        <w:tc>
          <w:tcPr>
            <w:tcW w:w="1576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85D8CF8" w14:textId="73413409" w:rsidR="0086017A" w:rsidRPr="00B23764" w:rsidRDefault="0086017A" w:rsidP="008601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Gastronomy</w:t>
            </w:r>
          </w:p>
        </w:tc>
        <w:tc>
          <w:tcPr>
            <w:tcW w:w="1412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57F5B885" w14:textId="6EC827EB" w:rsidR="0086017A" w:rsidRPr="00B23764" w:rsidRDefault="0086017A" w:rsidP="008601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21.1%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8B4A986" w14:textId="0FB05098" w:rsidR="0086017A" w:rsidRPr="00B23764" w:rsidRDefault="0086017A" w:rsidP="008601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143</w:t>
            </w:r>
          </w:p>
        </w:tc>
        <w:tc>
          <w:tcPr>
            <w:tcW w:w="17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5D8400A" w14:textId="1B34F608" w:rsidR="0086017A" w:rsidRPr="00B23764" w:rsidRDefault="0086017A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Portuguese traditional food</w:t>
            </w: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41D889D" w14:textId="030E6C48" w:rsidR="0086017A" w:rsidRPr="00B23764" w:rsidRDefault="0086017A" w:rsidP="008C07DC">
            <w:pPr>
              <w:jc w:val="center"/>
              <w:rPr>
                <w:rFonts w:ascii="Arial" w:hAnsi="Arial" w:cs="Arial"/>
                <w:sz w:val="16"/>
                <w:lang w:val="pt-PT"/>
              </w:rPr>
            </w:pPr>
            <w:r w:rsidRPr="00B23764">
              <w:rPr>
                <w:rFonts w:ascii="Arial" w:hAnsi="Arial" w:cs="Arial"/>
                <w:i/>
                <w:iCs/>
                <w:sz w:val="16"/>
                <w:szCs w:val="16"/>
                <w:lang w:val="pt-BR"/>
              </w:rPr>
              <w:t>Francesinha</w:t>
            </w:r>
            <w:r w:rsidRPr="00B23764">
              <w:rPr>
                <w:rFonts w:ascii="Arial" w:hAnsi="Arial" w:cs="Arial"/>
                <w:sz w:val="16"/>
                <w:szCs w:val="16"/>
                <w:lang w:val="pt-BR"/>
              </w:rPr>
              <w:t xml:space="preserve"> </w:t>
            </w:r>
            <w:r w:rsidRPr="00B23764">
              <w:rPr>
                <w:rFonts w:ascii="Arial" w:hAnsi="Arial" w:cs="Arial"/>
                <w:sz w:val="16"/>
                <w:lang w:val="pt-PT"/>
              </w:rPr>
              <w:t>(5.9%)</w:t>
            </w:r>
            <w:r w:rsidRPr="00B23764">
              <w:rPr>
                <w:rFonts w:ascii="Arial" w:hAnsi="Arial" w:cs="Arial"/>
                <w:sz w:val="16"/>
                <w:szCs w:val="16"/>
                <w:lang w:val="pt-BR"/>
              </w:rPr>
              <w:t xml:space="preserve">, </w:t>
            </w:r>
            <w:r w:rsidRPr="00B23764">
              <w:rPr>
                <w:rFonts w:ascii="Arial" w:hAnsi="Arial" w:cs="Arial"/>
                <w:i/>
                <w:iCs/>
                <w:sz w:val="16"/>
                <w:szCs w:val="16"/>
                <w:lang w:val="pt-BR"/>
              </w:rPr>
              <w:t xml:space="preserve">Pastel de Belém” </w:t>
            </w:r>
            <w:r w:rsidRPr="00B23764">
              <w:rPr>
                <w:rFonts w:ascii="Arial" w:hAnsi="Arial" w:cs="Arial"/>
                <w:sz w:val="16"/>
                <w:lang w:val="pt-PT"/>
              </w:rPr>
              <w:t>(1.7%)</w:t>
            </w:r>
            <w:r w:rsidRPr="00B23764">
              <w:rPr>
                <w:rFonts w:ascii="Arial" w:hAnsi="Arial" w:cs="Arial"/>
                <w:sz w:val="16"/>
                <w:szCs w:val="16"/>
                <w:lang w:val="pt-BR"/>
              </w:rPr>
              <w:t xml:space="preserve">, </w:t>
            </w:r>
            <w:r w:rsidRPr="00B23764">
              <w:rPr>
                <w:rFonts w:ascii="Arial" w:hAnsi="Arial" w:cs="Arial"/>
                <w:i/>
                <w:iCs/>
                <w:sz w:val="16"/>
                <w:szCs w:val="16"/>
                <w:lang w:val="pt-BR"/>
              </w:rPr>
              <w:t>Pastel de nata</w:t>
            </w:r>
            <w:r w:rsidRPr="00B23764">
              <w:rPr>
                <w:rFonts w:ascii="Arial" w:hAnsi="Arial" w:cs="Arial"/>
                <w:sz w:val="16"/>
                <w:szCs w:val="16"/>
                <w:lang w:val="pt-BR"/>
              </w:rPr>
              <w:t xml:space="preserve"> </w:t>
            </w:r>
            <w:r w:rsidRPr="00B23764">
              <w:rPr>
                <w:rFonts w:ascii="Arial" w:hAnsi="Arial" w:cs="Arial"/>
                <w:sz w:val="16"/>
                <w:lang w:val="pt-PT"/>
              </w:rPr>
              <w:t>(1.7%)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EEB71CC" w14:textId="77777777" w:rsidR="0086017A" w:rsidRPr="00B23764" w:rsidRDefault="0086017A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4</w:t>
            </w:r>
          </w:p>
          <w:p w14:paraId="1C0EC5BB" w14:textId="5B5CB728" w:rsidR="0086017A" w:rsidRPr="00B23764" w:rsidRDefault="0086017A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F258D5F" w14:textId="77777777" w:rsidR="0086017A" w:rsidRPr="00B23764" w:rsidRDefault="0086017A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15</w:t>
            </w:r>
          </w:p>
          <w:p w14:paraId="7DC4507A" w14:textId="797957AD" w:rsidR="0086017A" w:rsidRPr="00B23764" w:rsidRDefault="0086017A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7F85651" w14:textId="77777777" w:rsidR="0086017A" w:rsidRPr="00B23764" w:rsidRDefault="0086017A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79</w:t>
            </w:r>
          </w:p>
          <w:p w14:paraId="6F504557" w14:textId="1EAD4337" w:rsidR="0086017A" w:rsidRPr="00B23764" w:rsidRDefault="0086017A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E715795" w14:textId="77777777" w:rsidR="0086017A" w:rsidRPr="00B23764" w:rsidRDefault="0086017A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14.0%</w:t>
            </w:r>
          </w:p>
          <w:p w14:paraId="7580FF88" w14:textId="0D144A41" w:rsidR="0086017A" w:rsidRPr="00B23764" w:rsidRDefault="0086017A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6017A" w:rsidRPr="00B23764" w14:paraId="77F30BEA" w14:textId="77777777" w:rsidTr="00FF4413">
        <w:tc>
          <w:tcPr>
            <w:tcW w:w="1576" w:type="dxa"/>
            <w:vMerge/>
            <w:tcBorders>
              <w:top w:val="nil"/>
              <w:left w:val="nil"/>
              <w:right w:val="nil"/>
            </w:tcBorders>
            <w:vAlign w:val="center"/>
          </w:tcPr>
          <w:p w14:paraId="5C329572" w14:textId="77777777" w:rsidR="0086017A" w:rsidRPr="00B23764" w:rsidRDefault="0086017A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2" w:type="dxa"/>
            <w:vMerge/>
            <w:tcBorders>
              <w:left w:val="nil"/>
              <w:right w:val="nil"/>
            </w:tcBorders>
            <w:vAlign w:val="center"/>
          </w:tcPr>
          <w:p w14:paraId="1B9C1234" w14:textId="77777777" w:rsidR="0086017A" w:rsidRPr="00B23764" w:rsidRDefault="0086017A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6" w:type="dxa"/>
            <w:vMerge/>
            <w:tcBorders>
              <w:top w:val="nil"/>
              <w:left w:val="nil"/>
              <w:right w:val="nil"/>
            </w:tcBorders>
            <w:vAlign w:val="center"/>
          </w:tcPr>
          <w:p w14:paraId="4D731BEC" w14:textId="77777777" w:rsidR="0086017A" w:rsidRPr="00B23764" w:rsidRDefault="0086017A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4030E11" w14:textId="3D39E345" w:rsidR="0086017A" w:rsidRPr="00B23764" w:rsidRDefault="0086017A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Food Preparation</w:t>
            </w: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43F7A25" w14:textId="0D259F38" w:rsidR="0086017A" w:rsidRPr="00B23764" w:rsidRDefault="0086017A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 xml:space="preserve">Feijoada (0.7%), Barbecue (0.3%), </w:t>
            </w:r>
            <w:r w:rsidRPr="00B23764">
              <w:rPr>
                <w:rFonts w:ascii="Arial" w:hAnsi="Arial" w:cs="Arial"/>
                <w:i/>
                <w:iCs/>
                <w:sz w:val="16"/>
                <w:szCs w:val="16"/>
              </w:rPr>
              <w:t>Lanche misto</w:t>
            </w:r>
            <w:r w:rsidRPr="00B23764">
              <w:rPr>
                <w:rFonts w:ascii="Arial" w:hAnsi="Arial" w:cs="Arial"/>
                <w:sz w:val="16"/>
                <w:szCs w:val="16"/>
              </w:rPr>
              <w:t xml:space="preserve"> (0.3%)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23D9A5B" w14:textId="7759DF9D" w:rsidR="0086017A" w:rsidRPr="00B23764" w:rsidRDefault="0086017A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05788BF" w14:textId="4DE473AF" w:rsidR="0086017A" w:rsidRPr="00B23764" w:rsidRDefault="0086017A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925F29B" w14:textId="5036DEC2" w:rsidR="0086017A" w:rsidRPr="00B23764" w:rsidRDefault="0086017A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FD921D0" w14:textId="640C9EAD" w:rsidR="0086017A" w:rsidRPr="00B23764" w:rsidRDefault="0086017A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2.0%</w:t>
            </w:r>
          </w:p>
        </w:tc>
      </w:tr>
      <w:tr w:rsidR="0086017A" w:rsidRPr="00B23764" w14:paraId="21C1BDB7" w14:textId="77777777" w:rsidTr="0086017A">
        <w:tc>
          <w:tcPr>
            <w:tcW w:w="1576" w:type="dxa"/>
            <w:vMerge/>
            <w:tcBorders>
              <w:left w:val="nil"/>
              <w:right w:val="nil"/>
            </w:tcBorders>
            <w:vAlign w:val="center"/>
          </w:tcPr>
          <w:p w14:paraId="2238AA6A" w14:textId="77777777" w:rsidR="0086017A" w:rsidRPr="00B23764" w:rsidRDefault="0086017A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2" w:type="dxa"/>
            <w:vMerge/>
            <w:tcBorders>
              <w:left w:val="nil"/>
              <w:right w:val="nil"/>
            </w:tcBorders>
            <w:vAlign w:val="center"/>
          </w:tcPr>
          <w:p w14:paraId="72EE5702" w14:textId="77777777" w:rsidR="0086017A" w:rsidRPr="00B23764" w:rsidRDefault="0086017A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6" w:type="dxa"/>
            <w:vMerge/>
            <w:tcBorders>
              <w:left w:val="nil"/>
              <w:right w:val="nil"/>
            </w:tcBorders>
            <w:vAlign w:val="center"/>
          </w:tcPr>
          <w:p w14:paraId="3C8CD1E7" w14:textId="77777777" w:rsidR="0086017A" w:rsidRPr="00B23764" w:rsidRDefault="0086017A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15D4D3C" w14:textId="7E8A7B6D" w:rsidR="0086017A" w:rsidRPr="00B23764" w:rsidRDefault="0086017A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Dessert and Pastry</w:t>
            </w: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368A0C1" w14:textId="2DC129CA" w:rsidR="0086017A" w:rsidRPr="00B23764" w:rsidRDefault="0086017A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Cookie (0.5%), Chocolate (0.5%), Cake (0.3%)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FEC0188" w14:textId="666CE56D" w:rsidR="0086017A" w:rsidRPr="00B23764" w:rsidRDefault="0086017A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C036F2F" w14:textId="7AAA6587" w:rsidR="0086017A" w:rsidRPr="00B23764" w:rsidRDefault="0086017A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ACD416E" w14:textId="7605F190" w:rsidR="0086017A" w:rsidRPr="00B23764" w:rsidRDefault="0086017A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F53ED42" w14:textId="5D111560" w:rsidR="0086017A" w:rsidRPr="00B23764" w:rsidRDefault="0086017A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2.7%</w:t>
            </w:r>
          </w:p>
        </w:tc>
      </w:tr>
      <w:tr w:rsidR="0086017A" w:rsidRPr="00B23764" w14:paraId="31FA3E86" w14:textId="77777777" w:rsidTr="00FF4413">
        <w:tc>
          <w:tcPr>
            <w:tcW w:w="1576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505CFED" w14:textId="77777777" w:rsidR="0086017A" w:rsidRPr="00B23764" w:rsidRDefault="0086017A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2" w:type="dxa"/>
            <w:vMerge/>
            <w:tcBorders>
              <w:left w:val="nil"/>
              <w:right w:val="nil"/>
            </w:tcBorders>
            <w:vAlign w:val="center"/>
          </w:tcPr>
          <w:p w14:paraId="1B06803B" w14:textId="77777777" w:rsidR="0086017A" w:rsidRPr="00B23764" w:rsidRDefault="0086017A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6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37215B2" w14:textId="77777777" w:rsidR="0086017A" w:rsidRPr="00B23764" w:rsidRDefault="0086017A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AB74BB2" w14:textId="5AF62F19" w:rsidR="0086017A" w:rsidRPr="00B23764" w:rsidRDefault="0086017A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Homemade</w:t>
            </w: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4DFB312" w14:textId="23D0CDE4" w:rsidR="0086017A" w:rsidRPr="00B23764" w:rsidRDefault="0086017A" w:rsidP="008C07DC">
            <w:pPr>
              <w:jc w:val="center"/>
              <w:rPr>
                <w:rFonts w:ascii="Arial" w:hAnsi="Arial" w:cs="Arial"/>
                <w:i/>
                <w:iCs/>
                <w:sz w:val="16"/>
                <w:szCs w:val="16"/>
                <w:lang w:val="pt-BR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Homemade (1.2%)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4E5975A" w14:textId="2C933806" w:rsidR="0086017A" w:rsidRPr="00B23764" w:rsidRDefault="0086017A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6EC1B0F" w14:textId="6D427A1D" w:rsidR="0086017A" w:rsidRPr="00B23764" w:rsidRDefault="0086017A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AD6CD3C" w14:textId="6337CF88" w:rsidR="0086017A" w:rsidRPr="00B23764" w:rsidRDefault="0086017A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D8C7F3E" w14:textId="727502B3" w:rsidR="0086017A" w:rsidRPr="00B23764" w:rsidRDefault="0086017A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1.7%</w:t>
            </w:r>
          </w:p>
        </w:tc>
      </w:tr>
      <w:tr w:rsidR="0086017A" w:rsidRPr="00B23764" w14:paraId="219FF1E4" w14:textId="77777777" w:rsidTr="00FF4413">
        <w:tc>
          <w:tcPr>
            <w:tcW w:w="1576" w:type="dxa"/>
            <w:vMerge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21360EA3" w14:textId="77777777" w:rsidR="0086017A" w:rsidRPr="00B23764" w:rsidRDefault="0086017A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2" w:type="dxa"/>
            <w:vMerge/>
            <w:tcBorders>
              <w:left w:val="nil"/>
              <w:right w:val="nil"/>
            </w:tcBorders>
            <w:vAlign w:val="center"/>
          </w:tcPr>
          <w:p w14:paraId="31DC50EB" w14:textId="77777777" w:rsidR="0086017A" w:rsidRPr="00B23764" w:rsidRDefault="0086017A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6" w:type="dxa"/>
            <w:vMerge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6C1908B5" w14:textId="77777777" w:rsidR="0086017A" w:rsidRPr="00B23764" w:rsidRDefault="0086017A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76FF095" w14:textId="1F466D0C" w:rsidR="0086017A" w:rsidRPr="00B23764" w:rsidRDefault="0086017A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Regional gastronomy</w:t>
            </w: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C6D3C1A" w14:textId="772C2E9C" w:rsidR="0086017A" w:rsidRPr="00B23764" w:rsidRDefault="0086017A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Regional sweets (0.5%), Typical dishes (0.3%)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5A77F39" w14:textId="5B96CBCC" w:rsidR="0086017A" w:rsidRPr="00B23764" w:rsidRDefault="0086017A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5C87603" w14:textId="21AF94D3" w:rsidR="0086017A" w:rsidRPr="00B23764" w:rsidRDefault="0086017A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66435CB" w14:textId="12398AD4" w:rsidR="0086017A" w:rsidRPr="00B23764" w:rsidRDefault="0086017A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D708B62" w14:textId="56B04837" w:rsidR="0086017A" w:rsidRPr="00B23764" w:rsidRDefault="0086017A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1.2%</w:t>
            </w:r>
          </w:p>
        </w:tc>
      </w:tr>
      <w:tr w:rsidR="0086017A" w:rsidRPr="00B23764" w14:paraId="6039337F" w14:textId="77777777" w:rsidTr="0086017A">
        <w:tc>
          <w:tcPr>
            <w:tcW w:w="1576" w:type="dxa"/>
            <w:vMerge/>
            <w:tcBorders>
              <w:left w:val="nil"/>
              <w:right w:val="nil"/>
            </w:tcBorders>
            <w:vAlign w:val="center"/>
          </w:tcPr>
          <w:p w14:paraId="2E56EB50" w14:textId="77777777" w:rsidR="0086017A" w:rsidRPr="00B23764" w:rsidRDefault="0086017A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2" w:type="dxa"/>
            <w:vMerge/>
            <w:tcBorders>
              <w:left w:val="nil"/>
              <w:right w:val="nil"/>
            </w:tcBorders>
            <w:vAlign w:val="center"/>
          </w:tcPr>
          <w:p w14:paraId="578E2843" w14:textId="77777777" w:rsidR="0086017A" w:rsidRPr="00B23764" w:rsidRDefault="0086017A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6" w:type="dxa"/>
            <w:vMerge/>
            <w:tcBorders>
              <w:left w:val="nil"/>
              <w:right w:val="nil"/>
            </w:tcBorders>
            <w:vAlign w:val="center"/>
          </w:tcPr>
          <w:p w14:paraId="03AB8822" w14:textId="77777777" w:rsidR="0086017A" w:rsidRPr="00B23764" w:rsidRDefault="0086017A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6922224" w14:textId="04E67DE4" w:rsidR="0086017A" w:rsidRPr="00B23764" w:rsidRDefault="0086017A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Consumption</w:t>
            </w: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F34BC36" w14:textId="35AD9482" w:rsidR="0086017A" w:rsidRPr="00B23764" w:rsidRDefault="0086017A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Tasting (0.5%), Eat (0.3%), Consume (0.3%)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5252421" w14:textId="7B3B645C" w:rsidR="0086017A" w:rsidRPr="00B23764" w:rsidRDefault="0086017A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CE7EEE4" w14:textId="23EC17B8" w:rsidR="0086017A" w:rsidRPr="00B23764" w:rsidRDefault="0086017A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8C45FB1" w14:textId="20885528" w:rsidR="0086017A" w:rsidRPr="00B23764" w:rsidRDefault="0086017A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097F25B" w14:textId="57DDF98E" w:rsidR="0086017A" w:rsidRPr="00B23764" w:rsidRDefault="0086017A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0.7%</w:t>
            </w:r>
          </w:p>
        </w:tc>
      </w:tr>
      <w:tr w:rsidR="0086017A" w:rsidRPr="00B23764" w14:paraId="0F3737C7" w14:textId="77777777" w:rsidTr="0086017A">
        <w:tc>
          <w:tcPr>
            <w:tcW w:w="1576" w:type="dxa"/>
            <w:vMerge/>
            <w:tcBorders>
              <w:left w:val="nil"/>
              <w:right w:val="nil"/>
            </w:tcBorders>
            <w:vAlign w:val="center"/>
          </w:tcPr>
          <w:p w14:paraId="65140319" w14:textId="77777777" w:rsidR="0086017A" w:rsidRPr="00B23764" w:rsidRDefault="0086017A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2" w:type="dxa"/>
            <w:vMerge/>
            <w:tcBorders>
              <w:left w:val="nil"/>
              <w:right w:val="nil"/>
            </w:tcBorders>
            <w:vAlign w:val="center"/>
          </w:tcPr>
          <w:p w14:paraId="4BC7C041" w14:textId="77777777" w:rsidR="0086017A" w:rsidRPr="00B23764" w:rsidRDefault="0086017A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6" w:type="dxa"/>
            <w:vMerge/>
            <w:tcBorders>
              <w:left w:val="nil"/>
              <w:right w:val="nil"/>
            </w:tcBorders>
            <w:vAlign w:val="center"/>
          </w:tcPr>
          <w:p w14:paraId="49276637" w14:textId="77777777" w:rsidR="0086017A" w:rsidRPr="00B23764" w:rsidRDefault="0086017A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7891557" w14:textId="2FD0DF61" w:rsidR="0086017A" w:rsidRPr="00B23764" w:rsidRDefault="0086017A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Seasoning</w:t>
            </w: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104576A" w14:textId="228DFF03" w:rsidR="0086017A" w:rsidRPr="00B23764" w:rsidRDefault="0086017A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Seasoning (0.8), Salt (0.3%)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E9A48D0" w14:textId="1DEB27B5" w:rsidR="0086017A" w:rsidRPr="00B23764" w:rsidRDefault="0086017A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FE81C18" w14:textId="169654BA" w:rsidR="0086017A" w:rsidRPr="00B23764" w:rsidRDefault="0086017A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68A97F8" w14:textId="6317341D" w:rsidR="0086017A" w:rsidRPr="00B23764" w:rsidRDefault="0086017A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F4B100" w14:textId="3D97F68A" w:rsidR="0086017A" w:rsidRPr="00B23764" w:rsidRDefault="0086017A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1.0%</w:t>
            </w:r>
          </w:p>
        </w:tc>
      </w:tr>
      <w:tr w:rsidR="0086017A" w:rsidRPr="00B23764" w14:paraId="4B3A5516" w14:textId="77777777" w:rsidTr="00FF4413">
        <w:tc>
          <w:tcPr>
            <w:tcW w:w="1576" w:type="dxa"/>
            <w:vMerge/>
            <w:tcBorders>
              <w:left w:val="nil"/>
              <w:right w:val="nil"/>
            </w:tcBorders>
            <w:vAlign w:val="center"/>
          </w:tcPr>
          <w:p w14:paraId="2252E64D" w14:textId="77777777" w:rsidR="0086017A" w:rsidRPr="00B23764" w:rsidRDefault="0086017A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2" w:type="dxa"/>
            <w:vMerge/>
            <w:tcBorders>
              <w:left w:val="nil"/>
              <w:right w:val="nil"/>
            </w:tcBorders>
            <w:vAlign w:val="center"/>
          </w:tcPr>
          <w:p w14:paraId="6159D14B" w14:textId="77777777" w:rsidR="0086017A" w:rsidRPr="00B23764" w:rsidRDefault="0086017A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6" w:type="dxa"/>
            <w:vMerge/>
            <w:tcBorders>
              <w:left w:val="nil"/>
              <w:right w:val="nil"/>
            </w:tcBorders>
            <w:vAlign w:val="center"/>
          </w:tcPr>
          <w:p w14:paraId="4DBF10BF" w14:textId="77777777" w:rsidR="0086017A" w:rsidRPr="00B23764" w:rsidRDefault="0086017A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5F25BCF" w14:textId="082D0990" w:rsidR="0086017A" w:rsidRPr="00B23764" w:rsidRDefault="0086017A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Recipe</w:t>
            </w: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DB8E7AC" w14:textId="6F637077" w:rsidR="0086017A" w:rsidRPr="00B23764" w:rsidRDefault="0086017A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Recipe (0.3%)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99C724D" w14:textId="76C60FAC" w:rsidR="0086017A" w:rsidRPr="00B23764" w:rsidRDefault="0086017A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1D9AC04" w14:textId="65164808" w:rsidR="0086017A" w:rsidRPr="00B23764" w:rsidRDefault="0086017A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6A9108F" w14:textId="0FAC69CF" w:rsidR="0086017A" w:rsidRPr="00B23764" w:rsidRDefault="0086017A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EED2892" w14:textId="69EDBCF8" w:rsidR="0086017A" w:rsidRPr="00B23764" w:rsidRDefault="0086017A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0.2%</w:t>
            </w:r>
          </w:p>
        </w:tc>
      </w:tr>
      <w:tr w:rsidR="0086017A" w:rsidRPr="00B23764" w14:paraId="6E267C6A" w14:textId="77777777" w:rsidTr="00FF4413">
        <w:tc>
          <w:tcPr>
            <w:tcW w:w="1576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AD6E646" w14:textId="77777777" w:rsidR="0086017A" w:rsidRPr="00B23764" w:rsidRDefault="0086017A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2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14CF6CE" w14:textId="77777777" w:rsidR="0086017A" w:rsidRPr="00B23764" w:rsidRDefault="0086017A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6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0A4FB79" w14:textId="77777777" w:rsidR="0086017A" w:rsidRPr="00B23764" w:rsidRDefault="0086017A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4504B78" w14:textId="5FF9CAB0" w:rsidR="0086017A" w:rsidRPr="00B23764" w:rsidRDefault="0086017A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Food</w:t>
            </w: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76BED79" w14:textId="489D3662" w:rsidR="0086017A" w:rsidRPr="00B23764" w:rsidRDefault="0086017A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Food (0.3%)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281FB3F" w14:textId="6A2EFB4C" w:rsidR="0086017A" w:rsidRPr="00B23764" w:rsidRDefault="0086017A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F9073E1" w14:textId="6129128F" w:rsidR="0086017A" w:rsidRPr="00B23764" w:rsidRDefault="0086017A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3BA7055" w14:textId="168CA5BD" w:rsidR="0086017A" w:rsidRPr="00B23764" w:rsidRDefault="0086017A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2742E70" w14:textId="3754F1C8" w:rsidR="0086017A" w:rsidRPr="00B23764" w:rsidRDefault="0086017A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0.2%</w:t>
            </w:r>
          </w:p>
        </w:tc>
      </w:tr>
      <w:tr w:rsidR="0086017A" w:rsidRPr="00B23764" w14:paraId="100A1B09" w14:textId="77777777" w:rsidTr="004502DA">
        <w:tc>
          <w:tcPr>
            <w:tcW w:w="1576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0889A38A" w14:textId="5A3C2BE9" w:rsidR="0086017A" w:rsidRPr="00B23764" w:rsidRDefault="0086017A" w:rsidP="008601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Processed Food</w:t>
            </w:r>
          </w:p>
        </w:tc>
        <w:tc>
          <w:tcPr>
            <w:tcW w:w="1412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235393E4" w14:textId="516D6E1F" w:rsidR="0086017A" w:rsidRPr="00B23764" w:rsidRDefault="0086017A" w:rsidP="008601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13.7%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585D527D" w14:textId="6E268B5A" w:rsidR="0086017A" w:rsidRPr="00B23764" w:rsidRDefault="0086017A" w:rsidP="008601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74</w:t>
            </w:r>
          </w:p>
        </w:tc>
        <w:tc>
          <w:tcPr>
            <w:tcW w:w="17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F327C40" w14:textId="7B3C7E21" w:rsidR="0086017A" w:rsidRPr="00B23764" w:rsidRDefault="0086017A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Dairy Products</w:t>
            </w: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ED559E0" w14:textId="050A8402" w:rsidR="0086017A" w:rsidRPr="00B23764" w:rsidRDefault="0086017A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Cheese (4.9%), Milk (0.7%), Cream (0.7%)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9E5A9CF" w14:textId="0F9D766C" w:rsidR="0086017A" w:rsidRPr="00B23764" w:rsidRDefault="0086017A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AB05651" w14:textId="4BC68E38" w:rsidR="0086017A" w:rsidRPr="00B23764" w:rsidRDefault="0086017A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9EC65D3" w14:textId="20F45E29" w:rsidR="0086017A" w:rsidRPr="00B23764" w:rsidRDefault="0086017A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0B27FE" w14:textId="2D1B5C93" w:rsidR="0086017A" w:rsidRPr="00B23764" w:rsidRDefault="0086017A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6.9%</w:t>
            </w:r>
          </w:p>
        </w:tc>
      </w:tr>
      <w:tr w:rsidR="0086017A" w:rsidRPr="00B23764" w14:paraId="0CBD856B" w14:textId="77777777" w:rsidTr="004502DA">
        <w:tc>
          <w:tcPr>
            <w:tcW w:w="1576" w:type="dxa"/>
            <w:vMerge/>
            <w:tcBorders>
              <w:left w:val="nil"/>
              <w:right w:val="nil"/>
            </w:tcBorders>
            <w:vAlign w:val="center"/>
          </w:tcPr>
          <w:p w14:paraId="6D91D900" w14:textId="77777777" w:rsidR="0086017A" w:rsidRPr="00B23764" w:rsidRDefault="0086017A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2" w:type="dxa"/>
            <w:vMerge/>
            <w:tcBorders>
              <w:left w:val="nil"/>
              <w:right w:val="nil"/>
            </w:tcBorders>
            <w:vAlign w:val="center"/>
          </w:tcPr>
          <w:p w14:paraId="0F3EBEA7" w14:textId="77777777" w:rsidR="0086017A" w:rsidRPr="00B23764" w:rsidRDefault="0086017A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6" w:type="dxa"/>
            <w:vMerge/>
            <w:tcBorders>
              <w:left w:val="nil"/>
              <w:right w:val="nil"/>
            </w:tcBorders>
            <w:vAlign w:val="center"/>
          </w:tcPr>
          <w:p w14:paraId="7524C47D" w14:textId="77777777" w:rsidR="0086017A" w:rsidRPr="00B23764" w:rsidRDefault="0086017A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E92D59D" w14:textId="646422A5" w:rsidR="0086017A" w:rsidRPr="00B23764" w:rsidRDefault="0086017A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Portuguese traditional cured meat</w:t>
            </w: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219B896" w14:textId="21EEFA8E" w:rsidR="0086017A" w:rsidRPr="00B23764" w:rsidRDefault="0086017A" w:rsidP="008601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B23764">
              <w:rPr>
                <w:rFonts w:ascii="Arial" w:hAnsi="Arial" w:cs="Arial"/>
                <w:sz w:val="16"/>
                <w:szCs w:val="16"/>
              </w:rPr>
              <w:t>Alheira</w:t>
            </w:r>
            <w:proofErr w:type="spellEnd"/>
            <w:r w:rsidRPr="00B23764">
              <w:rPr>
                <w:rFonts w:ascii="Arial" w:hAnsi="Arial" w:cs="Arial"/>
                <w:sz w:val="16"/>
                <w:szCs w:val="16"/>
              </w:rPr>
              <w:t xml:space="preserve"> (1.0%)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FCB1016" w14:textId="680EEA82" w:rsidR="0086017A" w:rsidRPr="00B23764" w:rsidRDefault="0086017A" w:rsidP="008601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34DB50" w14:textId="1F4774AA" w:rsidR="0086017A" w:rsidRPr="00B23764" w:rsidRDefault="0086017A" w:rsidP="008601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2CE42D6" w14:textId="135365C4" w:rsidR="0086017A" w:rsidRPr="00B23764" w:rsidRDefault="0086017A" w:rsidP="008601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DE6DD1E" w14:textId="0173D90A" w:rsidR="0086017A" w:rsidRPr="00B23764" w:rsidRDefault="0086017A" w:rsidP="008601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1.0%</w:t>
            </w:r>
          </w:p>
        </w:tc>
      </w:tr>
      <w:tr w:rsidR="0086017A" w:rsidRPr="00B23764" w14:paraId="2F0C4702" w14:textId="77777777" w:rsidTr="004502DA">
        <w:tc>
          <w:tcPr>
            <w:tcW w:w="1576" w:type="dxa"/>
            <w:vMerge/>
            <w:tcBorders>
              <w:left w:val="nil"/>
              <w:right w:val="nil"/>
            </w:tcBorders>
            <w:vAlign w:val="center"/>
          </w:tcPr>
          <w:p w14:paraId="2547A76E" w14:textId="77777777" w:rsidR="0086017A" w:rsidRPr="00B23764" w:rsidRDefault="0086017A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2" w:type="dxa"/>
            <w:vMerge/>
            <w:tcBorders>
              <w:left w:val="nil"/>
              <w:right w:val="nil"/>
            </w:tcBorders>
            <w:vAlign w:val="center"/>
          </w:tcPr>
          <w:p w14:paraId="48EEFDBA" w14:textId="77777777" w:rsidR="0086017A" w:rsidRPr="00B23764" w:rsidRDefault="0086017A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6" w:type="dxa"/>
            <w:vMerge/>
            <w:tcBorders>
              <w:left w:val="nil"/>
              <w:right w:val="nil"/>
            </w:tcBorders>
            <w:vAlign w:val="center"/>
          </w:tcPr>
          <w:p w14:paraId="1388AF73" w14:textId="77777777" w:rsidR="0086017A" w:rsidRPr="00B23764" w:rsidRDefault="0086017A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DBF914F" w14:textId="3978D56E" w:rsidR="0086017A" w:rsidRPr="00B23764" w:rsidRDefault="0086017A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Pantry</w:t>
            </w: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9368F4B" w14:textId="0C306F13" w:rsidR="0086017A" w:rsidRPr="00B23764" w:rsidRDefault="0086017A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Olive oil (2.2%)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D23F301" w14:textId="65608871" w:rsidR="0086017A" w:rsidRPr="00B23764" w:rsidRDefault="0086017A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72E677F" w14:textId="36C96228" w:rsidR="0086017A" w:rsidRPr="00B23764" w:rsidRDefault="0086017A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A454FD2" w14:textId="09006047" w:rsidR="0086017A" w:rsidRPr="00B23764" w:rsidRDefault="0086017A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0141F94" w14:textId="63509099" w:rsidR="0086017A" w:rsidRPr="00B23764" w:rsidRDefault="0086017A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2.2%</w:t>
            </w:r>
          </w:p>
        </w:tc>
      </w:tr>
      <w:tr w:rsidR="0086017A" w:rsidRPr="00B23764" w14:paraId="2A001DAA" w14:textId="77777777" w:rsidTr="004502DA">
        <w:tc>
          <w:tcPr>
            <w:tcW w:w="1576" w:type="dxa"/>
            <w:vMerge/>
            <w:tcBorders>
              <w:left w:val="nil"/>
              <w:right w:val="nil"/>
            </w:tcBorders>
            <w:vAlign w:val="center"/>
          </w:tcPr>
          <w:p w14:paraId="5F597922" w14:textId="77777777" w:rsidR="0086017A" w:rsidRPr="00B23764" w:rsidRDefault="0086017A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2" w:type="dxa"/>
            <w:vMerge/>
            <w:tcBorders>
              <w:left w:val="nil"/>
              <w:right w:val="nil"/>
            </w:tcBorders>
            <w:vAlign w:val="center"/>
          </w:tcPr>
          <w:p w14:paraId="0688ED57" w14:textId="77777777" w:rsidR="0086017A" w:rsidRPr="00B23764" w:rsidRDefault="0086017A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6" w:type="dxa"/>
            <w:vMerge/>
            <w:tcBorders>
              <w:left w:val="nil"/>
              <w:right w:val="nil"/>
            </w:tcBorders>
            <w:vAlign w:val="center"/>
          </w:tcPr>
          <w:p w14:paraId="4E05C9DE" w14:textId="77777777" w:rsidR="0086017A" w:rsidRPr="00B23764" w:rsidRDefault="0086017A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F1E2A61" w14:textId="2BBB95F5" w:rsidR="0086017A" w:rsidRPr="00B23764" w:rsidRDefault="0086017A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Processed food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34CB82F" w14:textId="5674B3A4" w:rsidR="0086017A" w:rsidRPr="00B23764" w:rsidRDefault="0086017A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Jam (1.0%)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142C0F6" w14:textId="561C7A09" w:rsidR="0086017A" w:rsidRPr="00B23764" w:rsidRDefault="0086017A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8F167B2" w14:textId="1D8294D9" w:rsidR="0086017A" w:rsidRPr="00B23764" w:rsidRDefault="0086017A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26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023F8B3" w14:textId="3594F9B0" w:rsidR="0086017A" w:rsidRPr="00B23764" w:rsidRDefault="0086017A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F08A71F" w14:textId="2F3B98E6" w:rsidR="0086017A" w:rsidRPr="00B23764" w:rsidRDefault="0086017A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1.0%</w:t>
            </w:r>
          </w:p>
        </w:tc>
      </w:tr>
      <w:tr w:rsidR="0086017A" w:rsidRPr="00B23764" w14:paraId="4D8D210F" w14:textId="77777777" w:rsidTr="004502DA">
        <w:tc>
          <w:tcPr>
            <w:tcW w:w="1576" w:type="dxa"/>
            <w:vMerge/>
            <w:tcBorders>
              <w:left w:val="nil"/>
              <w:right w:val="nil"/>
            </w:tcBorders>
            <w:vAlign w:val="center"/>
          </w:tcPr>
          <w:p w14:paraId="15A78CE0" w14:textId="77777777" w:rsidR="0086017A" w:rsidRPr="00B23764" w:rsidRDefault="0086017A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2" w:type="dxa"/>
            <w:vMerge/>
            <w:tcBorders>
              <w:left w:val="nil"/>
              <w:right w:val="nil"/>
            </w:tcBorders>
            <w:vAlign w:val="center"/>
          </w:tcPr>
          <w:p w14:paraId="57D41EE7" w14:textId="77777777" w:rsidR="0086017A" w:rsidRPr="00B23764" w:rsidRDefault="0086017A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6" w:type="dxa"/>
            <w:vMerge/>
            <w:tcBorders>
              <w:left w:val="nil"/>
              <w:right w:val="nil"/>
            </w:tcBorders>
            <w:vAlign w:val="center"/>
          </w:tcPr>
          <w:p w14:paraId="7FB2603A" w14:textId="77777777" w:rsidR="0086017A" w:rsidRPr="00B23764" w:rsidRDefault="0086017A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92288E1" w14:textId="7CE1EA0B" w:rsidR="0086017A" w:rsidRPr="00B23764" w:rsidRDefault="0086017A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Cured Meat</w:t>
            </w: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CEA0AA9" w14:textId="084A686B" w:rsidR="0086017A" w:rsidRPr="00B23764" w:rsidRDefault="0086017A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Smoked cured sausage (0.5%</w:t>
            </w:r>
            <w:proofErr w:type="gramStart"/>
            <w:r w:rsidRPr="00B23764">
              <w:rPr>
                <w:rFonts w:ascii="Arial" w:hAnsi="Arial" w:cs="Arial"/>
                <w:sz w:val="16"/>
                <w:szCs w:val="16"/>
              </w:rPr>
              <w:t>),,</w:t>
            </w:r>
            <w:proofErr w:type="gramEnd"/>
            <w:r w:rsidRPr="00B23764">
              <w:rPr>
                <w:rFonts w:ascii="Arial" w:hAnsi="Arial" w:cs="Arial"/>
                <w:sz w:val="16"/>
                <w:szCs w:val="16"/>
              </w:rPr>
              <w:t xml:space="preserve"> Blood sausage (0.3%), Sausage (0.3%)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9A7D706" w14:textId="4460B392" w:rsidR="0086017A" w:rsidRPr="00B23764" w:rsidRDefault="0086017A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6F0F505" w14:textId="40ED05D4" w:rsidR="0086017A" w:rsidRPr="00B23764" w:rsidRDefault="0086017A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4F4939C" w14:textId="4D3643FF" w:rsidR="0086017A" w:rsidRPr="00B23764" w:rsidRDefault="0086017A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5CFBCDC" w14:textId="3C34AF78" w:rsidR="0086017A" w:rsidRPr="00B23764" w:rsidRDefault="0086017A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1.5%</w:t>
            </w:r>
          </w:p>
        </w:tc>
      </w:tr>
      <w:tr w:rsidR="0086017A" w:rsidRPr="00B23764" w14:paraId="20D1D049" w14:textId="77777777" w:rsidTr="004502DA">
        <w:tc>
          <w:tcPr>
            <w:tcW w:w="1576" w:type="dxa"/>
            <w:vMerge/>
            <w:tcBorders>
              <w:left w:val="nil"/>
              <w:right w:val="nil"/>
            </w:tcBorders>
            <w:vAlign w:val="center"/>
          </w:tcPr>
          <w:p w14:paraId="014C731B" w14:textId="77777777" w:rsidR="0086017A" w:rsidRPr="00B23764" w:rsidRDefault="0086017A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2" w:type="dxa"/>
            <w:vMerge/>
            <w:tcBorders>
              <w:left w:val="nil"/>
              <w:right w:val="nil"/>
            </w:tcBorders>
            <w:vAlign w:val="center"/>
          </w:tcPr>
          <w:p w14:paraId="6CE872F3" w14:textId="77777777" w:rsidR="0086017A" w:rsidRPr="00B23764" w:rsidRDefault="0086017A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6" w:type="dxa"/>
            <w:vMerge/>
            <w:tcBorders>
              <w:left w:val="nil"/>
              <w:right w:val="nil"/>
            </w:tcBorders>
            <w:vAlign w:val="center"/>
          </w:tcPr>
          <w:p w14:paraId="2C8ED18F" w14:textId="77777777" w:rsidR="0086017A" w:rsidRPr="00B23764" w:rsidRDefault="0086017A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E0A34EF" w14:textId="42B6308F" w:rsidR="0086017A" w:rsidRPr="00B23764" w:rsidRDefault="0086017A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Minimal processed food</w:t>
            </w: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89DBACB" w14:textId="40092D87" w:rsidR="0086017A" w:rsidRPr="00B23764" w:rsidRDefault="0086017A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Honey (1.9%), Rice (1.5%), Corn (0.7%)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613F543" w14:textId="00E899A5" w:rsidR="0086017A" w:rsidRPr="00B23764" w:rsidRDefault="0086017A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6B4B3F3" w14:textId="1EE298BE" w:rsidR="0086017A" w:rsidRPr="00B23764" w:rsidRDefault="0086017A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D685C5A" w14:textId="08D80780" w:rsidR="0086017A" w:rsidRPr="00B23764" w:rsidRDefault="0086017A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7ABB1D3" w14:textId="5B9BE5F8" w:rsidR="0086017A" w:rsidRPr="00B23764" w:rsidRDefault="0086017A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4.7%</w:t>
            </w:r>
          </w:p>
        </w:tc>
      </w:tr>
      <w:tr w:rsidR="0086017A" w:rsidRPr="00B23764" w14:paraId="173B20FC" w14:textId="77777777" w:rsidTr="004502DA">
        <w:tc>
          <w:tcPr>
            <w:tcW w:w="1576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E5B9E45" w14:textId="77777777" w:rsidR="0086017A" w:rsidRPr="00B23764" w:rsidRDefault="0086017A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2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BD3806D" w14:textId="77777777" w:rsidR="0086017A" w:rsidRPr="00B23764" w:rsidRDefault="0086017A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6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BF2BAC0" w14:textId="77777777" w:rsidR="0086017A" w:rsidRPr="00B23764" w:rsidRDefault="0086017A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9F339D4" w14:textId="4CEE9C56" w:rsidR="0086017A" w:rsidRPr="00B23764" w:rsidRDefault="0086017A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Portuguese traditional cheese</w:t>
            </w: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2FE714D" w14:textId="6AAF5340" w:rsidR="0086017A" w:rsidRPr="00B23764" w:rsidRDefault="0086017A" w:rsidP="008601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Queijo da Serra (0.3%)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64D7767" w14:textId="5459F706" w:rsidR="0086017A" w:rsidRPr="00B23764" w:rsidRDefault="0086017A" w:rsidP="008601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4EAA1DB" w14:textId="1A668955" w:rsidR="0086017A" w:rsidRPr="00B23764" w:rsidRDefault="0086017A" w:rsidP="008601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8501690" w14:textId="6319A221" w:rsidR="0086017A" w:rsidRPr="00B23764" w:rsidRDefault="0086017A" w:rsidP="008601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37E8182" w14:textId="696DAAB2" w:rsidR="0086017A" w:rsidRPr="00B23764" w:rsidRDefault="0086017A" w:rsidP="008601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0.2%</w:t>
            </w:r>
          </w:p>
        </w:tc>
      </w:tr>
      <w:tr w:rsidR="005B2A65" w:rsidRPr="00B23764" w14:paraId="2903A0FF" w14:textId="77777777" w:rsidTr="0086017A">
        <w:tc>
          <w:tcPr>
            <w:tcW w:w="1576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1F3FC35B" w14:textId="77777777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Environmental</w:t>
            </w:r>
          </w:p>
          <w:p w14:paraId="6C362D4F" w14:textId="77777777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E802FDA" w14:textId="77777777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2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757512D4" w14:textId="77777777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13.5%</w:t>
            </w:r>
          </w:p>
          <w:p w14:paraId="276034D8" w14:textId="77777777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6B87EDD" w14:textId="77777777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30D8169D" w14:textId="77777777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57</w:t>
            </w:r>
          </w:p>
          <w:p w14:paraId="6CE85E33" w14:textId="77777777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EE78E64" w14:textId="77777777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44E95AD" w14:textId="2EF8B1CF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Environmental Awareness</w:t>
            </w: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5D0F7B9" w14:textId="06D4BB25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Sustainability (4.9%), Sustainable (4.4%), Low ecological footprint (0.3%)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CBC40F0" w14:textId="2F3A5F48" w:rsidR="005B2A65" w:rsidRPr="00B23764" w:rsidRDefault="005B2A65" w:rsidP="008601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D13EAAA" w14:textId="6D662738" w:rsidR="005B2A65" w:rsidRPr="00B23764" w:rsidRDefault="005B2A65" w:rsidP="008601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01E4D6D" w14:textId="02FB75ED" w:rsidR="005B2A65" w:rsidRPr="00B23764" w:rsidRDefault="005B2A65" w:rsidP="008601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43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58D4E59" w14:textId="03E7ABD7" w:rsidR="005B2A65" w:rsidRPr="00B23764" w:rsidRDefault="005B2A65" w:rsidP="008601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10.5%</w:t>
            </w:r>
          </w:p>
        </w:tc>
      </w:tr>
      <w:tr w:rsidR="005B2A65" w:rsidRPr="00B23764" w14:paraId="126A63D3" w14:textId="77777777" w:rsidTr="0086017A">
        <w:tc>
          <w:tcPr>
            <w:tcW w:w="1576" w:type="dxa"/>
            <w:vMerge/>
            <w:tcBorders>
              <w:left w:val="nil"/>
              <w:right w:val="nil"/>
            </w:tcBorders>
            <w:vAlign w:val="center"/>
          </w:tcPr>
          <w:p w14:paraId="7A444E03" w14:textId="77777777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2" w:type="dxa"/>
            <w:vMerge/>
            <w:tcBorders>
              <w:left w:val="nil"/>
              <w:right w:val="nil"/>
            </w:tcBorders>
            <w:vAlign w:val="center"/>
          </w:tcPr>
          <w:p w14:paraId="2971C16D" w14:textId="77777777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6" w:type="dxa"/>
            <w:vMerge/>
            <w:tcBorders>
              <w:left w:val="nil"/>
              <w:right w:val="nil"/>
            </w:tcBorders>
            <w:vAlign w:val="center"/>
          </w:tcPr>
          <w:p w14:paraId="0C164180" w14:textId="77777777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CDB893E" w14:textId="16F5D4C2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Environment</w:t>
            </w: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D2CDCC7" w14:textId="6FEFD1E4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Ecological (1.5%), Environment (0.7%), Earth (0.5%)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1E7C2F" w14:textId="5E54199A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58EF242" w14:textId="5B6719DC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7F0D05B" w14:textId="1D5802DD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C75E8A2" w14:textId="54728803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2.9%</w:t>
            </w:r>
          </w:p>
        </w:tc>
      </w:tr>
      <w:tr w:rsidR="005B2A65" w:rsidRPr="00B23764" w14:paraId="3F74932D" w14:textId="77777777" w:rsidTr="0086017A">
        <w:tc>
          <w:tcPr>
            <w:tcW w:w="1576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ED7C8F8" w14:textId="77777777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2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745C269" w14:textId="77777777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6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A401AB2" w14:textId="77777777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84D15B9" w14:textId="40AF9172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Climate and Weather</w:t>
            </w: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0474C18" w14:textId="7E89CD72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Fall (0.3%)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A3F3884" w14:textId="079B7B37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6680D46" w14:textId="72D29690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0D210DE" w14:textId="13E70B40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5DDF7B4" w14:textId="21A7502C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0.2%</w:t>
            </w:r>
          </w:p>
        </w:tc>
      </w:tr>
      <w:tr w:rsidR="005B2A65" w:rsidRPr="00B23764" w14:paraId="650C6FED" w14:textId="77777777" w:rsidTr="0086017A">
        <w:tc>
          <w:tcPr>
            <w:tcW w:w="1576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7BE85C45" w14:textId="53F3C4DF" w:rsidR="005B2A65" w:rsidRPr="00B23764" w:rsidRDefault="005B2A65" w:rsidP="008601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Hedonic and Sensory Proprieties</w:t>
            </w:r>
          </w:p>
        </w:tc>
        <w:tc>
          <w:tcPr>
            <w:tcW w:w="1412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1C28CA9D" w14:textId="49D48849" w:rsidR="005B2A65" w:rsidRPr="00B23764" w:rsidRDefault="005B2A65" w:rsidP="008601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13.0%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63F1B323" w14:textId="797D3A39" w:rsidR="005B2A65" w:rsidRPr="00B23764" w:rsidRDefault="005B2A65" w:rsidP="008601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63</w:t>
            </w:r>
          </w:p>
        </w:tc>
        <w:tc>
          <w:tcPr>
            <w:tcW w:w="17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A723834" w14:textId="5CEBFCA7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Linking</w:t>
            </w: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AE311B6" w14:textId="4B9110B7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Tasty (3.4%), Good (2.5%), Better (0.5%)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42B3F66" w14:textId="5041800E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A2BDC15" w14:textId="0926C0DD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FA6FC07" w14:textId="54D3628F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41F6FB0" w14:textId="57D92D41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7.4%</w:t>
            </w:r>
          </w:p>
        </w:tc>
      </w:tr>
      <w:tr w:rsidR="005B2A65" w:rsidRPr="00B23764" w14:paraId="67CBF714" w14:textId="77777777" w:rsidTr="0086017A">
        <w:tc>
          <w:tcPr>
            <w:tcW w:w="1576" w:type="dxa"/>
            <w:vMerge/>
            <w:tcBorders>
              <w:left w:val="nil"/>
              <w:right w:val="nil"/>
            </w:tcBorders>
            <w:vAlign w:val="center"/>
          </w:tcPr>
          <w:p w14:paraId="5ED91672" w14:textId="77777777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2" w:type="dxa"/>
            <w:vMerge/>
            <w:tcBorders>
              <w:left w:val="nil"/>
              <w:right w:val="nil"/>
            </w:tcBorders>
            <w:vAlign w:val="center"/>
          </w:tcPr>
          <w:p w14:paraId="493EFBCA" w14:textId="77777777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6" w:type="dxa"/>
            <w:vMerge/>
            <w:tcBorders>
              <w:left w:val="nil"/>
              <w:right w:val="nil"/>
            </w:tcBorders>
            <w:vAlign w:val="center"/>
          </w:tcPr>
          <w:p w14:paraId="104E4F33" w14:textId="77777777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74110B3" w14:textId="33DB7160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Flavour</w:t>
            </w: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62A6D36" w14:textId="0837BCF3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Flavour (2.5%), Seet (2.5%), Tasteless (0.3%)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4AC5D5A" w14:textId="22E6ADE9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3860A09" w14:textId="55F622EE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83BA18F" w14:textId="45B31EBA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2B1BDD2" w14:textId="5D0F51D9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5.1%</w:t>
            </w:r>
          </w:p>
        </w:tc>
      </w:tr>
      <w:tr w:rsidR="005B2A65" w:rsidRPr="00B23764" w14:paraId="5A09BD2C" w14:textId="77777777" w:rsidTr="0086017A">
        <w:tc>
          <w:tcPr>
            <w:tcW w:w="1576" w:type="dxa"/>
            <w:vMerge/>
            <w:tcBorders>
              <w:left w:val="nil"/>
              <w:right w:val="nil"/>
            </w:tcBorders>
            <w:vAlign w:val="center"/>
          </w:tcPr>
          <w:p w14:paraId="75D7EF24" w14:textId="77777777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2" w:type="dxa"/>
            <w:vMerge/>
            <w:tcBorders>
              <w:left w:val="nil"/>
              <w:right w:val="nil"/>
            </w:tcBorders>
            <w:vAlign w:val="center"/>
          </w:tcPr>
          <w:p w14:paraId="77FE20C0" w14:textId="77777777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6" w:type="dxa"/>
            <w:vMerge/>
            <w:tcBorders>
              <w:left w:val="nil"/>
              <w:right w:val="nil"/>
            </w:tcBorders>
            <w:vAlign w:val="center"/>
          </w:tcPr>
          <w:p w14:paraId="6B3B5C82" w14:textId="77777777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F58E3AE" w14:textId="0A48DF08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Appearance</w:t>
            </w: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0237F2C" w14:textId="2F54FF2D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Green (0.7%), Aspect (0.3%)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D2A995" w14:textId="377740A3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8C07080" w14:textId="536D1F24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9A8C141" w14:textId="59AB8DFD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A0AC3E4" w14:textId="4762A2E8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1.0%</w:t>
            </w:r>
          </w:p>
        </w:tc>
      </w:tr>
      <w:tr w:rsidR="005B2A65" w:rsidRPr="00B23764" w14:paraId="76D7D5F6" w14:textId="77777777" w:rsidTr="0086017A">
        <w:tc>
          <w:tcPr>
            <w:tcW w:w="1576" w:type="dxa"/>
            <w:vMerge/>
            <w:tcBorders>
              <w:left w:val="nil"/>
              <w:right w:val="nil"/>
            </w:tcBorders>
            <w:vAlign w:val="center"/>
          </w:tcPr>
          <w:p w14:paraId="5FDFC5B9" w14:textId="77777777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2" w:type="dxa"/>
            <w:vMerge/>
            <w:tcBorders>
              <w:left w:val="nil"/>
              <w:right w:val="nil"/>
            </w:tcBorders>
            <w:vAlign w:val="center"/>
          </w:tcPr>
          <w:p w14:paraId="26B14385" w14:textId="77777777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6" w:type="dxa"/>
            <w:vMerge/>
            <w:tcBorders>
              <w:left w:val="nil"/>
              <w:right w:val="nil"/>
            </w:tcBorders>
            <w:vAlign w:val="center"/>
          </w:tcPr>
          <w:p w14:paraId="7977FBB6" w14:textId="77777777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B007061" w14:textId="46536C29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Aroma</w:t>
            </w: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AE3E513" w14:textId="2685FE62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Smell (0.3%)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3D7C759" w14:textId="349CDCD9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80752B7" w14:textId="7904F053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BFCDE7F" w14:textId="7305EBD5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EF06176" w14:textId="254D8C67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0.2%</w:t>
            </w:r>
          </w:p>
        </w:tc>
      </w:tr>
      <w:tr w:rsidR="005B2A65" w:rsidRPr="00B23764" w14:paraId="3E372F20" w14:textId="77777777" w:rsidTr="0086017A">
        <w:tc>
          <w:tcPr>
            <w:tcW w:w="1576" w:type="dxa"/>
            <w:vMerge/>
            <w:tcBorders>
              <w:left w:val="nil"/>
              <w:right w:val="nil"/>
            </w:tcBorders>
            <w:vAlign w:val="center"/>
          </w:tcPr>
          <w:p w14:paraId="429ED5D8" w14:textId="77777777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2" w:type="dxa"/>
            <w:vMerge/>
            <w:tcBorders>
              <w:left w:val="nil"/>
              <w:right w:val="nil"/>
            </w:tcBorders>
            <w:vAlign w:val="center"/>
          </w:tcPr>
          <w:p w14:paraId="627E91F7" w14:textId="77777777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6" w:type="dxa"/>
            <w:vMerge/>
            <w:tcBorders>
              <w:left w:val="nil"/>
              <w:right w:val="nil"/>
            </w:tcBorders>
            <w:vAlign w:val="center"/>
          </w:tcPr>
          <w:p w14:paraId="2CB28A0C" w14:textId="77777777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866B59D" w14:textId="21EE6F21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Texture</w:t>
            </w: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7523E45" w14:textId="0FB1766D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Stiff (0.5%)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92BCF09" w14:textId="267F1D64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0B24A63" w14:textId="4A982CE3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2DC81B2" w14:textId="30BB94F9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0685951" w14:textId="15899FCA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0.5%</w:t>
            </w:r>
          </w:p>
        </w:tc>
      </w:tr>
      <w:tr w:rsidR="005B2A65" w:rsidRPr="00B23764" w14:paraId="78D9817A" w14:textId="77777777" w:rsidTr="0086017A">
        <w:tc>
          <w:tcPr>
            <w:tcW w:w="1576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1AC916C" w14:textId="77777777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2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4538FDD" w14:textId="77777777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6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4C2CA88" w14:textId="77777777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FE0948E" w14:textId="028010C4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Dislike</w:t>
            </w: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5AFDA8F" w14:textId="29E8455A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Bad (0.3%)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6608B05" w14:textId="39893927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0C22E4F" w14:textId="3875BC27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4777154" w14:textId="38FF613D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5437B2F" w14:textId="5F8AE46C" w:rsidR="005B2A65" w:rsidRPr="00B23764" w:rsidRDefault="005B2A65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0.2%</w:t>
            </w:r>
          </w:p>
        </w:tc>
      </w:tr>
      <w:tr w:rsidR="0086017A" w:rsidRPr="00B23764" w14:paraId="4D7919C9" w14:textId="77777777" w:rsidTr="002458BD">
        <w:tc>
          <w:tcPr>
            <w:tcW w:w="1576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5D96B3B2" w14:textId="542F9783" w:rsidR="0086017A" w:rsidRPr="00B23764" w:rsidRDefault="0086017A" w:rsidP="008601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Social</w:t>
            </w:r>
          </w:p>
        </w:tc>
        <w:tc>
          <w:tcPr>
            <w:tcW w:w="1412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7978A122" w14:textId="5ED98DE2" w:rsidR="0086017A" w:rsidRPr="00B23764" w:rsidRDefault="0086017A" w:rsidP="008601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12.7%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23CA7DA7" w14:textId="3CF08EA3" w:rsidR="0086017A" w:rsidRPr="00B23764" w:rsidRDefault="0086017A" w:rsidP="008601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58</w:t>
            </w:r>
          </w:p>
        </w:tc>
        <w:tc>
          <w:tcPr>
            <w:tcW w:w="17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A434384" w14:textId="5F330421" w:rsidR="0086017A" w:rsidRPr="00B23764" w:rsidRDefault="0086017A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Support</w:t>
            </w: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181DC3E" w14:textId="7BE0FEDB" w:rsidR="0086017A" w:rsidRPr="00B23764" w:rsidRDefault="0086017A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Help (1.0%), Community (0.7%), Support (0.7%)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DEB26B2" w14:textId="28786BCC" w:rsidR="0086017A" w:rsidRPr="00B23764" w:rsidRDefault="0086017A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1382AFE" w14:textId="6A847611" w:rsidR="0086017A" w:rsidRPr="00B23764" w:rsidRDefault="0086017A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2D6322F" w14:textId="3261F2A6" w:rsidR="0086017A" w:rsidRPr="00B23764" w:rsidRDefault="0086017A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E4FFBBC" w14:textId="7A78D933" w:rsidR="0086017A" w:rsidRPr="00B23764" w:rsidRDefault="0086017A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6.4%</w:t>
            </w:r>
          </w:p>
        </w:tc>
      </w:tr>
      <w:tr w:rsidR="0086017A" w:rsidRPr="00B23764" w14:paraId="00875DE6" w14:textId="77777777" w:rsidTr="002458BD">
        <w:tc>
          <w:tcPr>
            <w:tcW w:w="1576" w:type="dxa"/>
            <w:vMerge/>
            <w:tcBorders>
              <w:left w:val="nil"/>
              <w:right w:val="nil"/>
            </w:tcBorders>
            <w:vAlign w:val="center"/>
          </w:tcPr>
          <w:p w14:paraId="764B1C91" w14:textId="77777777" w:rsidR="0086017A" w:rsidRPr="00B23764" w:rsidRDefault="0086017A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2" w:type="dxa"/>
            <w:vMerge/>
            <w:tcBorders>
              <w:left w:val="nil"/>
              <w:right w:val="nil"/>
            </w:tcBorders>
            <w:vAlign w:val="center"/>
          </w:tcPr>
          <w:p w14:paraId="3A93E801" w14:textId="77777777" w:rsidR="0086017A" w:rsidRPr="00B23764" w:rsidRDefault="0086017A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6" w:type="dxa"/>
            <w:vMerge/>
            <w:tcBorders>
              <w:left w:val="nil"/>
              <w:right w:val="nil"/>
            </w:tcBorders>
            <w:vAlign w:val="center"/>
          </w:tcPr>
          <w:p w14:paraId="57383578" w14:textId="77777777" w:rsidR="0086017A" w:rsidRPr="00B23764" w:rsidRDefault="0086017A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26824E5" w14:textId="4BC1398A" w:rsidR="0086017A" w:rsidRPr="00B23764" w:rsidRDefault="0086017A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Tradition</w:t>
            </w: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05C390A" w14:textId="1AC47C28" w:rsidR="0086017A" w:rsidRPr="00B23764" w:rsidRDefault="0086017A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Tradition (3.2%), Traditional (1.7%), Typical (1.0%)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D04F1ED" w14:textId="4F6880A6" w:rsidR="0086017A" w:rsidRPr="00B23764" w:rsidRDefault="0086017A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1C1DAE8" w14:textId="10377765" w:rsidR="0086017A" w:rsidRPr="00B23764" w:rsidRDefault="0086017A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4F7A68A" w14:textId="0C923959" w:rsidR="0086017A" w:rsidRPr="00B23764" w:rsidRDefault="0086017A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BBCAEB7" w14:textId="2DC63B3F" w:rsidR="0086017A" w:rsidRPr="00B23764" w:rsidRDefault="0086017A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5.6%</w:t>
            </w:r>
          </w:p>
        </w:tc>
      </w:tr>
      <w:tr w:rsidR="0086017A" w:rsidRPr="00B23764" w14:paraId="539B8881" w14:textId="77777777" w:rsidTr="002458BD">
        <w:tc>
          <w:tcPr>
            <w:tcW w:w="1576" w:type="dxa"/>
            <w:vMerge/>
            <w:tcBorders>
              <w:left w:val="nil"/>
              <w:right w:val="nil"/>
            </w:tcBorders>
            <w:vAlign w:val="center"/>
          </w:tcPr>
          <w:p w14:paraId="3A7C6D93" w14:textId="77777777" w:rsidR="0086017A" w:rsidRPr="00B23764" w:rsidRDefault="0086017A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2" w:type="dxa"/>
            <w:vMerge/>
            <w:tcBorders>
              <w:left w:val="nil"/>
              <w:right w:val="nil"/>
            </w:tcBorders>
            <w:vAlign w:val="center"/>
          </w:tcPr>
          <w:p w14:paraId="52848508" w14:textId="77777777" w:rsidR="0086017A" w:rsidRPr="00B23764" w:rsidRDefault="0086017A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6" w:type="dxa"/>
            <w:vMerge/>
            <w:tcBorders>
              <w:left w:val="nil"/>
              <w:right w:val="nil"/>
            </w:tcBorders>
            <w:vAlign w:val="center"/>
          </w:tcPr>
          <w:p w14:paraId="40F05B93" w14:textId="77777777" w:rsidR="0086017A" w:rsidRPr="00B23764" w:rsidRDefault="0086017A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FF5DDCF" w14:textId="28DBBBFA" w:rsidR="0086017A" w:rsidRPr="00B23764" w:rsidRDefault="0086017A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Culture</w:t>
            </w: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64B2C02" w14:textId="427E1AA2" w:rsidR="0086017A" w:rsidRPr="00B23764" w:rsidRDefault="0086017A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Culture (0.7%), History (0.3%), Cultural (0.3%)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CE43273" w14:textId="2E8A029F" w:rsidR="0086017A" w:rsidRPr="00B23764" w:rsidRDefault="0086017A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9704B02" w14:textId="5242AFEA" w:rsidR="0086017A" w:rsidRPr="00B23764" w:rsidRDefault="0086017A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3FA4E6B" w14:textId="7AC8C089" w:rsidR="0086017A" w:rsidRPr="00B23764" w:rsidRDefault="0086017A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49F054F" w14:textId="4CE8B74A" w:rsidR="0086017A" w:rsidRPr="00B23764" w:rsidRDefault="0086017A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1.5%</w:t>
            </w:r>
          </w:p>
        </w:tc>
      </w:tr>
      <w:tr w:rsidR="0086017A" w:rsidRPr="00B23764" w14:paraId="1D50C5F4" w14:textId="77777777" w:rsidTr="002458BD">
        <w:tc>
          <w:tcPr>
            <w:tcW w:w="1576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51E2380" w14:textId="77777777" w:rsidR="0086017A" w:rsidRPr="00B23764" w:rsidRDefault="0086017A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2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044C03E" w14:textId="77777777" w:rsidR="0086017A" w:rsidRPr="00B23764" w:rsidRDefault="0086017A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6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88FBCB9" w14:textId="77777777" w:rsidR="0086017A" w:rsidRPr="00B23764" w:rsidRDefault="0086017A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D47F9DF" w14:textId="3E753C8B" w:rsidR="0086017A" w:rsidRPr="00B23764" w:rsidRDefault="0086017A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Utopia</w:t>
            </w: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D49C11E" w14:textId="034A54BD" w:rsidR="0086017A" w:rsidRPr="00B23764" w:rsidRDefault="0086017A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B23764">
              <w:rPr>
                <w:rFonts w:ascii="Arial" w:hAnsi="Arial" w:cs="Arial"/>
                <w:sz w:val="16"/>
                <w:szCs w:val="16"/>
              </w:rPr>
              <w:t>Utopia(</w:t>
            </w:r>
            <w:proofErr w:type="gramEnd"/>
            <w:r w:rsidRPr="00B23764">
              <w:rPr>
                <w:rFonts w:ascii="Arial" w:hAnsi="Arial" w:cs="Arial"/>
                <w:sz w:val="16"/>
                <w:szCs w:val="16"/>
              </w:rPr>
              <w:t>0.3%)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1828553" w14:textId="33974244" w:rsidR="0086017A" w:rsidRPr="00B23764" w:rsidRDefault="0086017A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7418A82" w14:textId="498A5964" w:rsidR="0086017A" w:rsidRPr="00B23764" w:rsidRDefault="0086017A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86B7067" w14:textId="6042CB88" w:rsidR="0086017A" w:rsidRPr="00B23764" w:rsidRDefault="0086017A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C3C45C" w14:textId="3EB3CF21" w:rsidR="0086017A" w:rsidRPr="00B23764" w:rsidRDefault="0086017A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0.2%</w:t>
            </w:r>
          </w:p>
        </w:tc>
      </w:tr>
      <w:tr w:rsidR="003F4C98" w:rsidRPr="00B23764" w14:paraId="522584DC" w14:textId="77777777" w:rsidTr="0086017A">
        <w:tc>
          <w:tcPr>
            <w:tcW w:w="1576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DC42976" w14:textId="131DEAC0" w:rsidR="003F4C98" w:rsidRPr="00B23764" w:rsidRDefault="003F4C98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Body, Health and Nutrition</w:t>
            </w:r>
          </w:p>
        </w:tc>
        <w:tc>
          <w:tcPr>
            <w:tcW w:w="1412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9775FC5" w14:textId="4332588E" w:rsidR="003F4C98" w:rsidRPr="00B23764" w:rsidRDefault="003F4C98" w:rsidP="008601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9.1%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3A1E27B" w14:textId="7D7C0F02" w:rsidR="003F4C98" w:rsidRPr="00B23764" w:rsidRDefault="003F4C98" w:rsidP="008601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17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47A6154" w14:textId="017A0EC3" w:rsidR="003F4C98" w:rsidRPr="00B23764" w:rsidRDefault="003F4C98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Healthy and Nutrition</w:t>
            </w: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F4826B" w14:textId="668451C2" w:rsidR="003F4C98" w:rsidRPr="00B23764" w:rsidRDefault="003F4C98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Healthy (6.3%), Health (0.8%), Nutrient (0.3%)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03C37D5" w14:textId="4F7C650E" w:rsidR="003F4C98" w:rsidRPr="00B23764" w:rsidRDefault="003F4C98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136D4F9" w14:textId="40A159F6" w:rsidR="003F4C98" w:rsidRPr="00B23764" w:rsidRDefault="003F4C98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F953231" w14:textId="2161A28D" w:rsidR="003F4C98" w:rsidRPr="00B23764" w:rsidRDefault="003F4C98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9B3648E" w14:textId="24261AF6" w:rsidR="003F4C98" w:rsidRPr="00B23764" w:rsidRDefault="003F4C98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7.8%</w:t>
            </w:r>
          </w:p>
        </w:tc>
      </w:tr>
      <w:tr w:rsidR="003F4C98" w:rsidRPr="00B23764" w14:paraId="524C98C3" w14:textId="77777777" w:rsidTr="0086017A">
        <w:tc>
          <w:tcPr>
            <w:tcW w:w="15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D81A5B" w14:textId="77777777" w:rsidR="003F4C98" w:rsidRPr="00B23764" w:rsidRDefault="003F4C98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77EF0C" w14:textId="77777777" w:rsidR="003F4C98" w:rsidRPr="00B23764" w:rsidRDefault="003F4C98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1A7EF8" w14:textId="77777777" w:rsidR="003F4C98" w:rsidRPr="00B23764" w:rsidRDefault="003F4C98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C85C13E" w14:textId="41D5DCB1" w:rsidR="003F4C98" w:rsidRPr="00B23764" w:rsidRDefault="003F4C98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Physiological aspect</w:t>
            </w: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253367F" w14:textId="07E79EE9" w:rsidR="003F4C98" w:rsidRPr="00B23764" w:rsidRDefault="003F4C98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Hunger (0.3%), Greediness (0.3%), Addictive (0.3%)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D5E9135" w14:textId="23D1653F" w:rsidR="003F4C98" w:rsidRPr="00B23764" w:rsidRDefault="003F4C98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FF58DD3" w14:textId="4EF85120" w:rsidR="003F4C98" w:rsidRPr="00B23764" w:rsidRDefault="003F4C98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A4E9CF5" w14:textId="56340996" w:rsidR="003F4C98" w:rsidRPr="00B23764" w:rsidRDefault="003F4C98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4E863E2" w14:textId="07CFCD92" w:rsidR="003F4C98" w:rsidRPr="00B23764" w:rsidRDefault="003F4C98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0.7%</w:t>
            </w:r>
          </w:p>
        </w:tc>
      </w:tr>
      <w:tr w:rsidR="003F4C98" w:rsidRPr="00B23764" w14:paraId="1B6FCE9E" w14:textId="77777777" w:rsidTr="0086017A">
        <w:tc>
          <w:tcPr>
            <w:tcW w:w="1576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F4A193C" w14:textId="4A0E0306" w:rsidR="003F4C98" w:rsidRPr="00B23764" w:rsidRDefault="003F4C98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2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8B6F375" w14:textId="77777777" w:rsidR="003F4C98" w:rsidRPr="00B23764" w:rsidRDefault="003F4C98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6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DA68F1E" w14:textId="77777777" w:rsidR="003F4C98" w:rsidRPr="00B23764" w:rsidRDefault="003F4C98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9CD53E7" w14:textId="35D1B4D3" w:rsidR="003F4C98" w:rsidRPr="00B23764" w:rsidRDefault="003F4C98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Wellbeing</w:t>
            </w: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518B53D" w14:textId="6FC7ABCD" w:rsidR="003F4C98" w:rsidRPr="00B23764" w:rsidRDefault="003F4C98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Wellbeing (0.5%)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FEDA35B" w14:textId="38688483" w:rsidR="003F4C98" w:rsidRPr="00B23764" w:rsidRDefault="003F4C98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AA08465" w14:textId="385EF8BF" w:rsidR="003F4C98" w:rsidRPr="00B23764" w:rsidRDefault="003F4C98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B03E238" w14:textId="0586751F" w:rsidR="003F4C98" w:rsidRPr="00B23764" w:rsidRDefault="003F4C98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F0A5BC8" w14:textId="69A9D722" w:rsidR="003F4C98" w:rsidRPr="00B23764" w:rsidRDefault="003F4C98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0.5%</w:t>
            </w:r>
          </w:p>
        </w:tc>
      </w:tr>
      <w:tr w:rsidR="003F4C98" w:rsidRPr="00B23764" w14:paraId="636324E1" w14:textId="77777777" w:rsidTr="0086017A">
        <w:tc>
          <w:tcPr>
            <w:tcW w:w="1576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CB977B5" w14:textId="1B58AE40" w:rsidR="003F4C98" w:rsidRPr="00B23764" w:rsidRDefault="003F4C98" w:rsidP="008601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Beverage</w:t>
            </w:r>
          </w:p>
        </w:tc>
        <w:tc>
          <w:tcPr>
            <w:tcW w:w="1412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2320FF5" w14:textId="34217DBB" w:rsidR="003F4C98" w:rsidRPr="00B23764" w:rsidRDefault="003F4C98" w:rsidP="008601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8.6%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59ADC22" w14:textId="03E1366B" w:rsidR="003F4C98" w:rsidRPr="00B23764" w:rsidRDefault="003F4C98" w:rsidP="008601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35</w:t>
            </w:r>
          </w:p>
        </w:tc>
        <w:tc>
          <w:tcPr>
            <w:tcW w:w="17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0FBCBAF" w14:textId="3D529E54" w:rsidR="003F4C98" w:rsidRPr="00B23764" w:rsidRDefault="003F4C98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Alcoholic beverages</w:t>
            </w: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6C1CF6B" w14:textId="40D26EDA" w:rsidR="003F4C98" w:rsidRPr="00B23764" w:rsidRDefault="003F4C98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Wine (4.2%), Port wine (2.5%), Moscatel (0.5%)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43F035B" w14:textId="0D6AE977" w:rsidR="003F4C98" w:rsidRPr="00B23764" w:rsidRDefault="003F4C98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070787A" w14:textId="4AB31272" w:rsidR="003F4C98" w:rsidRPr="00B23764" w:rsidRDefault="003F4C98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5CA9F90" w14:textId="2D4E1B91" w:rsidR="003F4C98" w:rsidRPr="00B23764" w:rsidRDefault="003F4C98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958167B" w14:textId="7607FD5E" w:rsidR="003F4C98" w:rsidRPr="00B23764" w:rsidRDefault="003F4C98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7.6%</w:t>
            </w:r>
          </w:p>
        </w:tc>
      </w:tr>
      <w:tr w:rsidR="003F4C98" w:rsidRPr="00B23764" w14:paraId="25C900A2" w14:textId="77777777" w:rsidTr="0086017A">
        <w:tc>
          <w:tcPr>
            <w:tcW w:w="15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7CDC80" w14:textId="77777777" w:rsidR="003F4C98" w:rsidRPr="00B23764" w:rsidRDefault="003F4C98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241B02" w14:textId="77777777" w:rsidR="003F4C98" w:rsidRPr="00B23764" w:rsidRDefault="003F4C98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2CBC9E" w14:textId="77777777" w:rsidR="003F4C98" w:rsidRPr="00B23764" w:rsidRDefault="003F4C98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C4CEFA4" w14:textId="4F29E718" w:rsidR="003F4C98" w:rsidRPr="00B23764" w:rsidRDefault="003F4C98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Beverage</w:t>
            </w: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E921747" w14:textId="54C90278" w:rsidR="003F4C98" w:rsidRPr="00B23764" w:rsidRDefault="003F4C98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Drink (0.3%)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594018B" w14:textId="00F33337" w:rsidR="003F4C98" w:rsidRPr="00B23764" w:rsidRDefault="003F4C98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A0C09FC" w14:textId="6387AFCA" w:rsidR="003F4C98" w:rsidRPr="00B23764" w:rsidRDefault="003F4C98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AE7F63F" w14:textId="482F7BA3" w:rsidR="003F4C98" w:rsidRPr="00B23764" w:rsidRDefault="003F4C98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FDE7F5D" w14:textId="01B2D7D2" w:rsidR="003F4C98" w:rsidRPr="00B23764" w:rsidRDefault="003F4C98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0.2%</w:t>
            </w:r>
          </w:p>
        </w:tc>
      </w:tr>
      <w:tr w:rsidR="003F4C98" w:rsidRPr="00B23764" w14:paraId="7B7E6BB7" w14:textId="77777777" w:rsidTr="0086017A">
        <w:tc>
          <w:tcPr>
            <w:tcW w:w="1576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09C9B47" w14:textId="77777777" w:rsidR="003F4C98" w:rsidRPr="00B23764" w:rsidRDefault="003F4C98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2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2FDF2FF" w14:textId="77777777" w:rsidR="003F4C98" w:rsidRPr="00B23764" w:rsidRDefault="003F4C98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6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35FF263" w14:textId="77777777" w:rsidR="003F4C98" w:rsidRPr="00B23764" w:rsidRDefault="003F4C98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2E279F6" w14:textId="4F420470" w:rsidR="003F4C98" w:rsidRPr="00B23764" w:rsidRDefault="003F4C98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Non-alcoholic Beverage</w:t>
            </w: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56D9C79" w14:textId="4FEABD01" w:rsidR="003F4C98" w:rsidRPr="00B23764" w:rsidRDefault="003F4C98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Water (0.3%), Tea (0.3%), Coffee (0.3%)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9189A15" w14:textId="701A59BA" w:rsidR="003F4C98" w:rsidRPr="00B23764" w:rsidRDefault="003F4C98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FDC0672" w14:textId="68F2A824" w:rsidR="003F4C98" w:rsidRPr="00B23764" w:rsidRDefault="003F4C98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6F0360E" w14:textId="0DAEB339" w:rsidR="003F4C98" w:rsidRPr="00B23764" w:rsidRDefault="003F4C98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8568D7B" w14:textId="5FA6FE5B" w:rsidR="003F4C98" w:rsidRPr="00B23764" w:rsidRDefault="003F4C98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0.7%</w:t>
            </w:r>
          </w:p>
        </w:tc>
      </w:tr>
      <w:tr w:rsidR="008C07DC" w:rsidRPr="00B23764" w14:paraId="05E73FA2" w14:textId="77777777" w:rsidTr="0086017A">
        <w:tc>
          <w:tcPr>
            <w:tcW w:w="1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73150F1" w14:textId="2478CAC5" w:rsidR="008C07DC" w:rsidRPr="00B23764" w:rsidRDefault="008C07DC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Local</w:t>
            </w:r>
          </w:p>
        </w:tc>
        <w:tc>
          <w:tcPr>
            <w:tcW w:w="14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9FB291C" w14:textId="4907ACA6" w:rsidR="008C07DC" w:rsidRPr="00B23764" w:rsidRDefault="008C07DC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8.1%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364DEE0" w14:textId="46774847" w:rsidR="008C07DC" w:rsidRPr="00B23764" w:rsidRDefault="008C07DC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36</w:t>
            </w:r>
          </w:p>
        </w:tc>
        <w:tc>
          <w:tcPr>
            <w:tcW w:w="17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C7310E" w14:textId="09927A78" w:rsidR="008C07DC" w:rsidRPr="00B23764" w:rsidRDefault="008C07DC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Geographic</w:t>
            </w: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7B1E5B1" w14:textId="319BFD34" w:rsidR="008C07DC" w:rsidRPr="00B23764" w:rsidRDefault="008C07DC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Proximity (2.2%), National (1.0%), Portugal (0.7%)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EC577AB" w14:textId="604C073C" w:rsidR="008C07DC" w:rsidRPr="00B23764" w:rsidRDefault="008C07DC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88C8FB9" w14:textId="2A6144C5" w:rsidR="008C07DC" w:rsidRPr="00B23764" w:rsidRDefault="008C07DC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12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3727350" w14:textId="136FC280" w:rsidR="008C07DC" w:rsidRPr="00B23764" w:rsidRDefault="008C07DC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8BEAC5D" w14:textId="37D52D13" w:rsidR="008C07DC" w:rsidRPr="00B23764" w:rsidRDefault="008C07DC" w:rsidP="008C07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8.1%</w:t>
            </w:r>
          </w:p>
        </w:tc>
      </w:tr>
    </w:tbl>
    <w:p w14:paraId="1F12F595" w14:textId="77777777" w:rsidR="00B23764" w:rsidRPr="00B23764" w:rsidRDefault="00B23764" w:rsidP="0002327E">
      <w:pPr>
        <w:jc w:val="both"/>
        <w:rPr>
          <w:rFonts w:ascii="Arial" w:hAnsi="Arial" w:cs="Arial"/>
        </w:rPr>
      </w:pPr>
    </w:p>
    <w:p w14:paraId="078FA74A" w14:textId="77777777" w:rsidR="0086017A" w:rsidRDefault="0086017A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br w:type="page"/>
      </w:r>
    </w:p>
    <w:p w14:paraId="69E71765" w14:textId="4FFBBD07" w:rsidR="0088781A" w:rsidRPr="00B23764" w:rsidRDefault="0088781A" w:rsidP="0088781A">
      <w:pPr>
        <w:jc w:val="both"/>
        <w:rPr>
          <w:rFonts w:ascii="Arial" w:hAnsi="Arial" w:cs="Arial"/>
          <w:sz w:val="20"/>
          <w:szCs w:val="20"/>
        </w:rPr>
      </w:pPr>
      <w:r w:rsidRPr="00B23764">
        <w:rPr>
          <w:rFonts w:ascii="Arial" w:hAnsi="Arial" w:cs="Arial"/>
          <w:b/>
          <w:bCs/>
          <w:sz w:val="20"/>
          <w:szCs w:val="20"/>
        </w:rPr>
        <w:t>Table S3.</w:t>
      </w:r>
      <w:r w:rsidRPr="00B23764">
        <w:rPr>
          <w:rFonts w:ascii="Arial" w:hAnsi="Arial" w:cs="Arial"/>
          <w:sz w:val="20"/>
          <w:szCs w:val="20"/>
        </w:rPr>
        <w:t xml:space="preserve"> Frequencies of dimensions and categories for the “seasonal food” stimulus in the </w:t>
      </w:r>
      <w:r w:rsidR="000C48D2" w:rsidRPr="00B23764">
        <w:rPr>
          <w:rFonts w:ascii="Arial" w:hAnsi="Arial" w:cs="Arial"/>
          <w:sz w:val="20"/>
          <w:szCs w:val="20"/>
        </w:rPr>
        <w:t>FWA</w:t>
      </w:r>
      <w:r w:rsidRPr="00B23764">
        <w:rPr>
          <w:rFonts w:ascii="Arial" w:hAnsi="Arial" w:cs="Arial"/>
          <w:sz w:val="20"/>
          <w:szCs w:val="20"/>
        </w:rPr>
        <w:t xml:space="preserve"> task with Brazilian and Portuguese urban consumers.</w:t>
      </w:r>
    </w:p>
    <w:tbl>
      <w:tblPr>
        <w:tblStyle w:val="TabelacomGrelha"/>
        <w:tblW w:w="0" w:type="auto"/>
        <w:tblLayout w:type="fixed"/>
        <w:tblLook w:val="04A0" w:firstRow="1" w:lastRow="0" w:firstColumn="1" w:lastColumn="0" w:noHBand="0" w:noVBand="1"/>
      </w:tblPr>
      <w:tblGrid>
        <w:gridCol w:w="1276"/>
        <w:gridCol w:w="1276"/>
        <w:gridCol w:w="1134"/>
        <w:gridCol w:w="1843"/>
        <w:gridCol w:w="2835"/>
        <w:gridCol w:w="1417"/>
        <w:gridCol w:w="1418"/>
        <w:gridCol w:w="1242"/>
        <w:gridCol w:w="1555"/>
      </w:tblGrid>
      <w:tr w:rsidR="002A43A8" w:rsidRPr="00B23764" w14:paraId="4740023B" w14:textId="77777777" w:rsidTr="005F1899">
        <w:trPr>
          <w:tblHeader/>
        </w:trPr>
        <w:tc>
          <w:tcPr>
            <w:tcW w:w="13996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CEEFBD6" w14:textId="2E7661FA" w:rsidR="002A43A8" w:rsidRPr="00B23764" w:rsidRDefault="002A43A8" w:rsidP="002A43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B23764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Brazil</w:t>
            </w:r>
          </w:p>
        </w:tc>
      </w:tr>
      <w:tr w:rsidR="0088781A" w:rsidRPr="00B23764" w14:paraId="2C43C60C" w14:textId="77777777" w:rsidTr="005F1899">
        <w:trPr>
          <w:tblHeader/>
        </w:trPr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1796B9C" w14:textId="77777777" w:rsidR="0088781A" w:rsidRPr="00B23764" w:rsidRDefault="0088781A" w:rsidP="007D0EE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bookmarkStart w:id="3" w:name="_Hlk218273436"/>
            <w:r w:rsidRPr="00B23764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Dimension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A222B6C" w14:textId="490EE8CB" w:rsidR="0088781A" w:rsidRPr="00B23764" w:rsidRDefault="0088781A" w:rsidP="007D0EE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Respo</w:t>
            </w:r>
            <w:r w:rsidR="0086017A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n</w:t>
            </w:r>
            <w:r w:rsidRPr="00B23764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dent</w:t>
            </w:r>
            <w:r w:rsidR="0086017A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s</w:t>
            </w:r>
            <w:r w:rsidRPr="00B23764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 xml:space="preserve"> (%)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BE8895A" w14:textId="2575D564" w:rsidR="0088781A" w:rsidRPr="00B23764" w:rsidRDefault="0088781A" w:rsidP="007D0EE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 xml:space="preserve">Number of </w:t>
            </w:r>
            <w:r w:rsidR="0086017A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m</w:t>
            </w:r>
            <w:r w:rsidRPr="00B23764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entions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2EA279A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Category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BFDF39E" w14:textId="62C08506" w:rsidR="0088781A" w:rsidRPr="00B23764" w:rsidRDefault="0086017A" w:rsidP="00581102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Examples</w:t>
            </w:r>
            <w:r w:rsidR="0088781A" w:rsidRPr="00B23764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 xml:space="preserve"> of 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the m</w:t>
            </w:r>
            <w:r w:rsidR="0088781A" w:rsidRPr="00B23764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 xml:space="preserve">ost 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c</w:t>
            </w:r>
            <w:r w:rsidR="0088781A" w:rsidRPr="00B23764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 xml:space="preserve">ited 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w</w:t>
            </w:r>
            <w:r w:rsidR="0088781A" w:rsidRPr="00B23764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ords</w:t>
            </w:r>
          </w:p>
          <w:p w14:paraId="0877E8D8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(% Participants)</w:t>
            </w:r>
          </w:p>
        </w:tc>
        <w:tc>
          <w:tcPr>
            <w:tcW w:w="40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EBFF361" w14:textId="640932A4" w:rsidR="0088781A" w:rsidRPr="00B23764" w:rsidRDefault="0088781A" w:rsidP="008601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Polarity</w:t>
            </w:r>
          </w:p>
        </w:tc>
        <w:tc>
          <w:tcPr>
            <w:tcW w:w="155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E80BF9C" w14:textId="4FE8BCE1" w:rsidR="0088781A" w:rsidRPr="00B23764" w:rsidRDefault="0088781A" w:rsidP="008601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Respondent</w:t>
            </w:r>
            <w:r w:rsidR="0086017A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s</w:t>
            </w:r>
            <w:r w:rsidRPr="00B23764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 xml:space="preserve"> (%)</w:t>
            </w:r>
          </w:p>
        </w:tc>
      </w:tr>
      <w:tr w:rsidR="0088781A" w:rsidRPr="00B23764" w14:paraId="276E18CD" w14:textId="77777777" w:rsidTr="005F1899">
        <w:trPr>
          <w:tblHeader/>
        </w:trPr>
        <w:tc>
          <w:tcPr>
            <w:tcW w:w="1276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F11964C" w14:textId="77777777" w:rsidR="0088781A" w:rsidRPr="00B23764" w:rsidRDefault="0088781A" w:rsidP="007D0EE3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0BFB695" w14:textId="77777777" w:rsidR="0088781A" w:rsidRPr="00B23764" w:rsidRDefault="0088781A" w:rsidP="007D0EE3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5CC24DA" w14:textId="77777777" w:rsidR="0088781A" w:rsidRPr="00B23764" w:rsidRDefault="0088781A" w:rsidP="007D0EE3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3AEBE46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1C65FAA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250ED9A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Negative (Frequency)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5B7F58D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Neutral (Frequency)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D53FC6F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B23764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Positive</w:t>
            </w:r>
          </w:p>
          <w:p w14:paraId="4A0822D6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(Frequency)</w:t>
            </w:r>
          </w:p>
        </w:tc>
        <w:tc>
          <w:tcPr>
            <w:tcW w:w="1555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52D56F7" w14:textId="77777777" w:rsidR="0088781A" w:rsidRPr="00B23764" w:rsidRDefault="0088781A" w:rsidP="0058110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bookmarkEnd w:id="3"/>
      <w:tr w:rsidR="0088781A" w:rsidRPr="00B23764" w14:paraId="1F3C527F" w14:textId="77777777" w:rsidTr="005F1899"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5BA267F" w14:textId="77777777" w:rsidR="0088781A" w:rsidRPr="00B23764" w:rsidRDefault="0088781A" w:rsidP="007D0EE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Produce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163AE8E" w14:textId="77777777" w:rsidR="0088781A" w:rsidRPr="00B23764" w:rsidRDefault="0088781A" w:rsidP="007D0EE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45.7%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82C3DF3" w14:textId="77777777" w:rsidR="0088781A" w:rsidRPr="00B23764" w:rsidRDefault="0088781A" w:rsidP="007D0EE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1091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4516E3E" w14:textId="62B8CA46" w:rsidR="0088781A" w:rsidRPr="00B23764" w:rsidRDefault="0037617F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Fruits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2FF07A2" w14:textId="32A9D8D4" w:rsidR="0088781A" w:rsidRPr="00B23764" w:rsidRDefault="0037617F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b/>
                <w:bCs/>
                <w:sz w:val="16"/>
                <w:szCs w:val="16"/>
              </w:rPr>
              <w:t>Fruits</w:t>
            </w:r>
            <w:r w:rsidR="0088781A" w:rsidRPr="00B23764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(10.0%),</w:t>
            </w:r>
            <w:r w:rsidR="0088781A" w:rsidRPr="00B23764">
              <w:rPr>
                <w:rFonts w:ascii="Arial" w:hAnsi="Arial" w:cs="Arial"/>
                <w:sz w:val="16"/>
                <w:szCs w:val="16"/>
              </w:rPr>
              <w:t xml:space="preserve"> Mango (8.4%), </w:t>
            </w:r>
            <w:r w:rsidR="00531FDC" w:rsidRPr="00B23764">
              <w:rPr>
                <w:rFonts w:ascii="Arial" w:hAnsi="Arial" w:cs="Arial"/>
                <w:sz w:val="16"/>
                <w:szCs w:val="16"/>
              </w:rPr>
              <w:t>Strawberries</w:t>
            </w:r>
            <w:r w:rsidR="0088781A" w:rsidRPr="00B23764">
              <w:rPr>
                <w:rFonts w:ascii="Arial" w:hAnsi="Arial" w:cs="Arial"/>
                <w:sz w:val="16"/>
                <w:szCs w:val="16"/>
              </w:rPr>
              <w:t xml:space="preserve"> (4.1%)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CD493C9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166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236803A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96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FE214B9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319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41ED5F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31.5%</w:t>
            </w:r>
          </w:p>
        </w:tc>
      </w:tr>
      <w:tr w:rsidR="0088781A" w:rsidRPr="00B23764" w14:paraId="000D9E87" w14:textId="77777777" w:rsidTr="005F1899"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3584B6" w14:textId="77777777" w:rsidR="0088781A" w:rsidRPr="00B23764" w:rsidRDefault="0088781A" w:rsidP="007D0EE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312B42" w14:textId="77777777" w:rsidR="0088781A" w:rsidRPr="00B23764" w:rsidRDefault="0088781A" w:rsidP="007D0EE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556775" w14:textId="77777777" w:rsidR="0088781A" w:rsidRPr="00B23764" w:rsidRDefault="0088781A" w:rsidP="007D0EE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46EBD3D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Vegetables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75E7673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Vegetables (7.7%), Bean (3.7%), Tomato (1.8%)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DF2D079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83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734A2BA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36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9537B48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124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2AD5E75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16.6%</w:t>
            </w:r>
          </w:p>
        </w:tc>
      </w:tr>
      <w:tr w:rsidR="0088781A" w:rsidRPr="00B23764" w14:paraId="0A755362" w14:textId="77777777" w:rsidTr="005F1899"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874370" w14:textId="77777777" w:rsidR="0088781A" w:rsidRPr="00B23764" w:rsidRDefault="0088781A" w:rsidP="007D0EE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32E17A" w14:textId="77777777" w:rsidR="0088781A" w:rsidRPr="00B23764" w:rsidRDefault="0088781A" w:rsidP="007D0EE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00D8DE" w14:textId="77777777" w:rsidR="0088781A" w:rsidRPr="00B23764" w:rsidRDefault="0088781A" w:rsidP="007D0EE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38C846E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Brazilian traditional fresh food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0C14A41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Corn (3%), Acerola (2.1%), Açaí (2.0%)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24A4E5F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7AD532D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29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F5CC152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72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4715277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10.3%</w:t>
            </w:r>
          </w:p>
        </w:tc>
      </w:tr>
      <w:tr w:rsidR="0088781A" w:rsidRPr="00B23764" w14:paraId="638A2721" w14:textId="77777777" w:rsidTr="005F1899"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0C9A43" w14:textId="77777777" w:rsidR="0088781A" w:rsidRPr="00B23764" w:rsidRDefault="0088781A" w:rsidP="007D0EE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86D701" w14:textId="77777777" w:rsidR="0088781A" w:rsidRPr="00B23764" w:rsidRDefault="0088781A" w:rsidP="007D0EE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F312F5" w14:textId="77777777" w:rsidR="0088781A" w:rsidRPr="00B23764" w:rsidRDefault="0088781A" w:rsidP="007D0EE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32B39CA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Meat and Poultry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C54CCBA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Meat (2.8%), Chicken (2.0%), Beef (0.2%)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C3EED51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22E58F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6CD9471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7C45F56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4.3%</w:t>
            </w:r>
          </w:p>
        </w:tc>
      </w:tr>
      <w:tr w:rsidR="0088781A" w:rsidRPr="00B23764" w14:paraId="7CD8BB67" w14:textId="77777777" w:rsidTr="005F1899"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0C025E" w14:textId="77777777" w:rsidR="0088781A" w:rsidRPr="00B23764" w:rsidRDefault="0088781A" w:rsidP="007D0EE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C3A0C5" w14:textId="77777777" w:rsidR="0088781A" w:rsidRPr="00B23764" w:rsidRDefault="0088781A" w:rsidP="007D0EE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FB907D" w14:textId="77777777" w:rsidR="0088781A" w:rsidRPr="00B23764" w:rsidRDefault="0088781A" w:rsidP="007D0EE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9E2ECF7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Seafood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1A9AC9A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Fish (2.5%), Shrimp (0.6%), Crab (0.5%)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54F66DD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229FABB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F84DEF4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76A1C9E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4.5%</w:t>
            </w:r>
          </w:p>
        </w:tc>
      </w:tr>
      <w:tr w:rsidR="0088781A" w:rsidRPr="00B23764" w14:paraId="14198154" w14:textId="77777777" w:rsidTr="005F1899"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9A4EBD" w14:textId="77777777" w:rsidR="0088781A" w:rsidRPr="00B23764" w:rsidRDefault="0088781A" w:rsidP="007D0EE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CB66ED" w14:textId="77777777" w:rsidR="0088781A" w:rsidRPr="00B23764" w:rsidRDefault="0088781A" w:rsidP="007D0EE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3869C4" w14:textId="77777777" w:rsidR="0088781A" w:rsidRPr="00B23764" w:rsidRDefault="0088781A" w:rsidP="007D0EE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C3E4B9C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Staple Food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CE77D7C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Bread (1.0%), Different Breads (0.1%), Yeast (0.1%)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7C5C169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89997F0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7668DE7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45ECE35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1.2%</w:t>
            </w:r>
          </w:p>
        </w:tc>
      </w:tr>
      <w:tr w:rsidR="0088781A" w:rsidRPr="00B23764" w14:paraId="41DA550A" w14:textId="77777777" w:rsidTr="005F1899"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831E3A" w14:textId="77777777" w:rsidR="0088781A" w:rsidRPr="00B23764" w:rsidRDefault="0088781A" w:rsidP="007D0EE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2B5F14" w14:textId="77777777" w:rsidR="0088781A" w:rsidRPr="00B23764" w:rsidRDefault="0088781A" w:rsidP="007D0EE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EB4B19" w14:textId="77777777" w:rsidR="0088781A" w:rsidRPr="00B23764" w:rsidRDefault="0088781A" w:rsidP="007D0EE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DACC6D6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Fresh Food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854E7E4" w14:textId="11576193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 xml:space="preserve">Leaf (0.4%), Fresh food (0.3%), Fresh </w:t>
            </w:r>
            <w:r w:rsidR="0037617F" w:rsidRPr="00B23764">
              <w:rPr>
                <w:rFonts w:ascii="Arial" w:hAnsi="Arial" w:cs="Arial"/>
                <w:sz w:val="16"/>
                <w:szCs w:val="16"/>
              </w:rPr>
              <w:t>Fruits</w:t>
            </w:r>
            <w:r w:rsidRPr="00B23764">
              <w:rPr>
                <w:rFonts w:ascii="Arial" w:hAnsi="Arial" w:cs="Arial"/>
                <w:sz w:val="16"/>
                <w:szCs w:val="16"/>
              </w:rPr>
              <w:t xml:space="preserve"> (0.2%)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C510219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ACA650D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1939A2F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68EDDA8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0.9%</w:t>
            </w:r>
          </w:p>
        </w:tc>
      </w:tr>
      <w:tr w:rsidR="0088781A" w:rsidRPr="00B23764" w14:paraId="7F3DC330" w14:textId="77777777" w:rsidTr="005F1899"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FD46C2" w14:textId="77777777" w:rsidR="0088781A" w:rsidRPr="00B23764" w:rsidRDefault="0088781A" w:rsidP="007D0EE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90706B" w14:textId="77777777" w:rsidR="0088781A" w:rsidRPr="00B23764" w:rsidRDefault="0088781A" w:rsidP="007D0EE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35A0F2" w14:textId="77777777" w:rsidR="0088781A" w:rsidRPr="00B23764" w:rsidRDefault="0088781A" w:rsidP="007D0EE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66C4937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Mushroom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341B300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Mushroom (0.2%), Truffle (0.2%), Porcini (0.1%)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A7CCFAE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1382766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24C17B8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36D95F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0.4%</w:t>
            </w:r>
          </w:p>
        </w:tc>
      </w:tr>
      <w:tr w:rsidR="0088781A" w:rsidRPr="00B23764" w14:paraId="61E79571" w14:textId="77777777" w:rsidTr="005F1899"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75F2AF" w14:textId="77777777" w:rsidR="0088781A" w:rsidRPr="00B23764" w:rsidRDefault="0088781A" w:rsidP="007D0EE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EC1324" w14:textId="77777777" w:rsidR="0088781A" w:rsidRPr="00B23764" w:rsidRDefault="0088781A" w:rsidP="007D0EE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A737BF" w14:textId="77777777" w:rsidR="0088781A" w:rsidRPr="00B23764" w:rsidRDefault="0088781A" w:rsidP="007D0EE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3129B57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Egg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DE234F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Egg (0.4%)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3FD6B36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C06C478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AABFEDE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35D6B3A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0.4%</w:t>
            </w:r>
          </w:p>
        </w:tc>
      </w:tr>
      <w:tr w:rsidR="0088781A" w:rsidRPr="00B23764" w14:paraId="16F6E6F9" w14:textId="77777777" w:rsidTr="005F1899"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5CF62E" w14:textId="77777777" w:rsidR="0088781A" w:rsidRPr="00B23764" w:rsidRDefault="0088781A" w:rsidP="007D0EE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5D0C4A" w14:textId="77777777" w:rsidR="0088781A" w:rsidRPr="00B23764" w:rsidRDefault="0088781A" w:rsidP="007D0EE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AD5AF5" w14:textId="77777777" w:rsidR="0088781A" w:rsidRPr="00B23764" w:rsidRDefault="0088781A" w:rsidP="007D0EE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E874E4F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Nuts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7D3F65A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Peanut (0.3%), Nut (0.1%)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99EC9BD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BAE38D7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5C78080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19973A9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0.4%</w:t>
            </w:r>
          </w:p>
        </w:tc>
      </w:tr>
      <w:tr w:rsidR="0088781A" w:rsidRPr="00B23764" w14:paraId="0582B8BC" w14:textId="77777777" w:rsidTr="005F1899">
        <w:tc>
          <w:tcPr>
            <w:tcW w:w="1276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907AA5D" w14:textId="77777777" w:rsidR="0088781A" w:rsidRPr="00B23764" w:rsidRDefault="0088781A" w:rsidP="007D0EE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61F6556" w14:textId="77777777" w:rsidR="0088781A" w:rsidRPr="00B23764" w:rsidRDefault="0088781A" w:rsidP="007D0EE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D7F6CE3" w14:textId="77777777" w:rsidR="0088781A" w:rsidRPr="00B23764" w:rsidRDefault="0088781A" w:rsidP="007D0EE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C80EF5E" w14:textId="1091B3C9" w:rsidR="0088781A" w:rsidRPr="00B23764" w:rsidRDefault="0037617F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Fruits</w:t>
            </w:r>
            <w:r w:rsidR="0088781A" w:rsidRPr="00B23764">
              <w:rPr>
                <w:rFonts w:ascii="Arial" w:hAnsi="Arial" w:cs="Arial"/>
                <w:sz w:val="16"/>
                <w:szCs w:val="16"/>
              </w:rPr>
              <w:t xml:space="preserve"> and Vegetables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96BDE1D" w14:textId="73C5E18F" w:rsidR="0088781A" w:rsidRPr="00B23764" w:rsidRDefault="0037617F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Fruits</w:t>
            </w:r>
            <w:r w:rsidR="0088781A" w:rsidRPr="00B23764">
              <w:rPr>
                <w:rFonts w:ascii="Arial" w:hAnsi="Arial" w:cs="Arial"/>
                <w:sz w:val="16"/>
                <w:szCs w:val="16"/>
              </w:rPr>
              <w:t xml:space="preserve"> and Vegetables (0.2%)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A34C6D8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5BD0ACF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05485D6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59F2607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0.2%</w:t>
            </w:r>
          </w:p>
        </w:tc>
      </w:tr>
      <w:tr w:rsidR="0088781A" w:rsidRPr="00B23764" w14:paraId="4022187D" w14:textId="77777777" w:rsidTr="005F1899"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5DA6CA6" w14:textId="7AA47D22" w:rsidR="0088781A" w:rsidRPr="00B23764" w:rsidRDefault="0088781A" w:rsidP="008601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Economical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786E849" w14:textId="77777777" w:rsidR="0088781A" w:rsidRPr="00B23764" w:rsidRDefault="0088781A" w:rsidP="007D0EE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28.3%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D8A0A0B" w14:textId="77777777" w:rsidR="0088781A" w:rsidRPr="00B23764" w:rsidRDefault="0088781A" w:rsidP="007D0EE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331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3B01373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Price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4E6F93F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b/>
                <w:bCs/>
                <w:sz w:val="16"/>
                <w:szCs w:val="16"/>
              </w:rPr>
              <w:t>Price (8.5%),</w:t>
            </w:r>
            <w:r w:rsidRPr="00B23764">
              <w:rPr>
                <w:rFonts w:ascii="Arial" w:hAnsi="Arial" w:cs="Arial"/>
                <w:sz w:val="16"/>
                <w:szCs w:val="16"/>
              </w:rPr>
              <w:t xml:space="preserve"> Expensive (3.9%), Cheap (2.8%)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F4B0E4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88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532EDDA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48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DB8191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81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9064216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20.2%</w:t>
            </w:r>
          </w:p>
        </w:tc>
      </w:tr>
      <w:tr w:rsidR="0088781A" w:rsidRPr="00B23764" w14:paraId="01B92286" w14:textId="77777777" w:rsidTr="005F1899"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124CB9" w14:textId="77777777" w:rsidR="0088781A" w:rsidRPr="00B23764" w:rsidRDefault="0088781A" w:rsidP="007D0EE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1642D5" w14:textId="77777777" w:rsidR="0088781A" w:rsidRPr="00B23764" w:rsidRDefault="0088781A" w:rsidP="007D0EE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0E8EF7" w14:textId="77777777" w:rsidR="0088781A" w:rsidRPr="00B23764" w:rsidRDefault="0088781A" w:rsidP="007D0EE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A8F6C4E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Food Production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B3AA642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Organic (1.3%), Harvest (1.2%), Pesticide (0.9%)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408F51D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22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6B029C8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16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F3FCC19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34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D85D13F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6.6%</w:t>
            </w:r>
          </w:p>
        </w:tc>
      </w:tr>
      <w:tr w:rsidR="0088781A" w:rsidRPr="00B23764" w14:paraId="107DDD08" w14:textId="77777777" w:rsidTr="005F1899"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6E30D8" w14:textId="77777777" w:rsidR="0088781A" w:rsidRPr="00B23764" w:rsidRDefault="0088781A" w:rsidP="007D0EE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5490DC" w14:textId="77777777" w:rsidR="0088781A" w:rsidRPr="00B23764" w:rsidRDefault="0088781A" w:rsidP="007D0EE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460FDB" w14:textId="77777777" w:rsidR="0088781A" w:rsidRPr="00B23764" w:rsidRDefault="0088781A" w:rsidP="007D0EE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1DB066D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Brand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A922A1C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 xml:space="preserve">Brand (0.4%), </w:t>
            </w:r>
            <w:r w:rsidRPr="00B23764">
              <w:rPr>
                <w:rFonts w:ascii="Arial" w:hAnsi="Arial" w:cs="Arial"/>
                <w:i/>
                <w:iCs/>
                <w:sz w:val="16"/>
                <w:szCs w:val="16"/>
              </w:rPr>
              <w:t>Chester</w:t>
            </w:r>
            <w:r w:rsidRPr="00B23764">
              <w:rPr>
                <w:rFonts w:ascii="Arial" w:hAnsi="Arial" w:cs="Arial"/>
                <w:sz w:val="16"/>
                <w:szCs w:val="16"/>
              </w:rPr>
              <w:t xml:space="preserve"> (0.2%), </w:t>
            </w:r>
            <w:r w:rsidRPr="00B23764">
              <w:rPr>
                <w:rFonts w:ascii="Arial" w:hAnsi="Arial" w:cs="Arial"/>
                <w:i/>
                <w:iCs/>
                <w:sz w:val="16"/>
                <w:szCs w:val="16"/>
              </w:rPr>
              <w:t>Perdigão</w:t>
            </w:r>
            <w:r w:rsidRPr="00B23764">
              <w:rPr>
                <w:rFonts w:ascii="Arial" w:hAnsi="Arial" w:cs="Arial"/>
                <w:sz w:val="16"/>
                <w:szCs w:val="16"/>
              </w:rPr>
              <w:t xml:space="preserve"> (0.2%)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4665BF3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5E259B6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7986C31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D7B5BCE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1.9%</w:t>
            </w:r>
          </w:p>
        </w:tc>
      </w:tr>
      <w:tr w:rsidR="0088781A" w:rsidRPr="00B23764" w14:paraId="62A57E9E" w14:textId="77777777" w:rsidTr="005F1899"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9544A9" w14:textId="77777777" w:rsidR="0088781A" w:rsidRPr="00B23764" w:rsidRDefault="0088781A" w:rsidP="007D0EE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77EF8B" w14:textId="77777777" w:rsidR="0088781A" w:rsidRPr="00B23764" w:rsidRDefault="0088781A" w:rsidP="007D0EE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2D93C4" w14:textId="77777777" w:rsidR="0088781A" w:rsidRPr="00B23764" w:rsidRDefault="0088781A" w:rsidP="007D0EE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78AB21A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Food Retailing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EDF5880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Farmers market (0.4%), Market (0.2%)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953042A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0D374AF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B30249B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0F92FA4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1.1%</w:t>
            </w:r>
          </w:p>
        </w:tc>
      </w:tr>
      <w:tr w:rsidR="0088781A" w:rsidRPr="00B23764" w14:paraId="71FF3B05" w14:textId="77777777" w:rsidTr="005F1899">
        <w:tc>
          <w:tcPr>
            <w:tcW w:w="1276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1F75DA7" w14:textId="77777777" w:rsidR="0088781A" w:rsidRPr="00B23764" w:rsidRDefault="0088781A" w:rsidP="007D0EE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9D07283" w14:textId="77777777" w:rsidR="0088781A" w:rsidRPr="00B23764" w:rsidRDefault="0088781A" w:rsidP="007D0EE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CC5D0D4" w14:textId="77777777" w:rsidR="0088781A" w:rsidRPr="00B23764" w:rsidRDefault="0088781A" w:rsidP="007D0EE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BE91930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Food Service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87842A1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i/>
                <w:iCs/>
                <w:sz w:val="16"/>
                <w:szCs w:val="16"/>
              </w:rPr>
              <w:t>Rodizio</w:t>
            </w:r>
            <w:r w:rsidRPr="00B23764">
              <w:rPr>
                <w:rFonts w:ascii="Arial" w:hAnsi="Arial" w:cs="Arial"/>
                <w:sz w:val="16"/>
                <w:szCs w:val="16"/>
              </w:rPr>
              <w:t xml:space="preserve"> (0.1%)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8A10A34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511666E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7932EE8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47B1C73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0.1%</w:t>
            </w:r>
          </w:p>
        </w:tc>
      </w:tr>
      <w:tr w:rsidR="0088781A" w:rsidRPr="00B23764" w14:paraId="1ED63545" w14:textId="77777777" w:rsidTr="005F1899"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D5E518C" w14:textId="13618022" w:rsidR="0088781A" w:rsidRPr="00B23764" w:rsidRDefault="0088781A" w:rsidP="008601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Food Quality and Safety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66B61D7" w14:textId="77777777" w:rsidR="0088781A" w:rsidRPr="00B23764" w:rsidRDefault="0088781A" w:rsidP="007D0EE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28.0%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0956A37" w14:textId="77777777" w:rsidR="0088781A" w:rsidRPr="00B23764" w:rsidRDefault="0088781A" w:rsidP="007D0EE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341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F18BC83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Food Quality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304C315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b/>
                <w:bCs/>
                <w:sz w:val="16"/>
                <w:szCs w:val="16"/>
              </w:rPr>
              <w:t>Quality (13.6%),</w:t>
            </w:r>
            <w:r w:rsidRPr="00B23764">
              <w:rPr>
                <w:rFonts w:ascii="Arial" w:hAnsi="Arial" w:cs="Arial"/>
                <w:sz w:val="16"/>
                <w:szCs w:val="16"/>
              </w:rPr>
              <w:t xml:space="preserve"> Natural (3.4%), Good Quality (0.5%)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8BCE022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75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0EF5A96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38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972E4FD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107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7C7961A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20.5%</w:t>
            </w:r>
          </w:p>
        </w:tc>
      </w:tr>
      <w:tr w:rsidR="0088781A" w:rsidRPr="00B23764" w14:paraId="0E908520" w14:textId="77777777" w:rsidTr="005F1899"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C65908" w14:textId="77777777" w:rsidR="0088781A" w:rsidRPr="00B23764" w:rsidRDefault="0088781A" w:rsidP="007D0EE3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524DE4" w14:textId="77777777" w:rsidR="0088781A" w:rsidRPr="00B23764" w:rsidRDefault="0088781A" w:rsidP="007D0EE3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82F054" w14:textId="77777777" w:rsidR="0088781A" w:rsidRPr="00B23764" w:rsidRDefault="0088781A" w:rsidP="007D0EE3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04AB1D0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Food Origin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C945699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Rare (0.9%), Different (0.6%), Provenance (0.3%)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1CB03D9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45F749F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09DAF8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16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E222273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3.9%</w:t>
            </w:r>
          </w:p>
        </w:tc>
      </w:tr>
      <w:tr w:rsidR="0088781A" w:rsidRPr="00B23764" w14:paraId="1A34D568" w14:textId="77777777" w:rsidTr="005F1899"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4FCCF4" w14:textId="77777777" w:rsidR="0088781A" w:rsidRPr="00B23764" w:rsidRDefault="0088781A" w:rsidP="007D0EE3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768C8C" w14:textId="77777777" w:rsidR="0088781A" w:rsidRPr="00B23764" w:rsidRDefault="0088781A" w:rsidP="007D0EE3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FAC3E2" w14:textId="77777777" w:rsidR="0088781A" w:rsidRPr="00B23764" w:rsidRDefault="0088781A" w:rsidP="007D0EE3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2397398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Fresh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114546E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 xml:space="preserve">Fresh (3.6%), </w:t>
            </w:r>
            <w:proofErr w:type="gramStart"/>
            <w:r w:rsidRPr="00B23764">
              <w:rPr>
                <w:rFonts w:ascii="Arial" w:hAnsi="Arial" w:cs="Arial"/>
                <w:sz w:val="16"/>
                <w:szCs w:val="16"/>
              </w:rPr>
              <w:t>Non-fresh</w:t>
            </w:r>
            <w:proofErr w:type="gramEnd"/>
            <w:r w:rsidRPr="00B23764">
              <w:rPr>
                <w:rFonts w:ascii="Arial" w:hAnsi="Arial" w:cs="Arial"/>
                <w:sz w:val="16"/>
                <w:szCs w:val="16"/>
              </w:rPr>
              <w:t xml:space="preserve"> (0.1%)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3F7BB01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1CDF44C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521E6C5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22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09EE144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3.7%</w:t>
            </w:r>
          </w:p>
        </w:tc>
      </w:tr>
      <w:tr w:rsidR="0088781A" w:rsidRPr="00B23764" w14:paraId="4F9BCFE0" w14:textId="77777777" w:rsidTr="005F1899"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EBB93D" w14:textId="77777777" w:rsidR="0088781A" w:rsidRPr="00B23764" w:rsidRDefault="0088781A" w:rsidP="007D0EE3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2E5DC9" w14:textId="77777777" w:rsidR="0088781A" w:rsidRPr="00B23764" w:rsidRDefault="0088781A" w:rsidP="007D0EE3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D0AED3" w14:textId="77777777" w:rsidR="0088781A" w:rsidRPr="00B23764" w:rsidRDefault="0088781A" w:rsidP="007D0EE3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ACFC771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Risk Perception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0231E62" w14:textId="1E7D58B8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Unhealthy (0.6%), Ha</w:t>
            </w:r>
            <w:r w:rsidR="0086017A">
              <w:rPr>
                <w:rFonts w:ascii="Arial" w:hAnsi="Arial" w:cs="Arial"/>
                <w:sz w:val="16"/>
                <w:szCs w:val="16"/>
              </w:rPr>
              <w:t>r</w:t>
            </w:r>
            <w:r w:rsidRPr="00B23764">
              <w:rPr>
                <w:rFonts w:ascii="Arial" w:hAnsi="Arial" w:cs="Arial"/>
                <w:sz w:val="16"/>
                <w:szCs w:val="16"/>
              </w:rPr>
              <w:t>mful (0.5%), Trust (0.3%)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E515164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22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0AC6796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10E9B84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870EF5E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2.4%</w:t>
            </w:r>
          </w:p>
        </w:tc>
      </w:tr>
      <w:tr w:rsidR="0088781A" w:rsidRPr="00B23764" w14:paraId="555438A9" w14:textId="77777777" w:rsidTr="005F1899"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829F57" w14:textId="77777777" w:rsidR="0088781A" w:rsidRPr="00B23764" w:rsidRDefault="0088781A" w:rsidP="007D0EE3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2793B6" w14:textId="77777777" w:rsidR="0088781A" w:rsidRPr="00B23764" w:rsidRDefault="0088781A" w:rsidP="007D0EE3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5A956A" w14:textId="77777777" w:rsidR="0088781A" w:rsidRPr="00B23764" w:rsidRDefault="0088781A" w:rsidP="007D0EE3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422FDB7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Food Safety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6C3922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Validity (0.3%), Storage (0.2%), Durability (0.2%)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BD8BD86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4EB6DEE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6E542C4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43F23FC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1.0%</w:t>
            </w:r>
          </w:p>
        </w:tc>
      </w:tr>
      <w:tr w:rsidR="0088781A" w:rsidRPr="00B23764" w14:paraId="1FE81C0B" w14:textId="77777777" w:rsidTr="005F1899">
        <w:tc>
          <w:tcPr>
            <w:tcW w:w="1276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B0E9B7D" w14:textId="77777777" w:rsidR="0088781A" w:rsidRPr="00B23764" w:rsidRDefault="0088781A" w:rsidP="007D0EE3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A6FDA10" w14:textId="77777777" w:rsidR="0088781A" w:rsidRPr="00B23764" w:rsidRDefault="0088781A" w:rsidP="007D0EE3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00D4E82" w14:textId="77777777" w:rsidR="0088781A" w:rsidRPr="00B23764" w:rsidRDefault="0088781A" w:rsidP="007D0EE3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989C1FF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Food Conservation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4E41547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Frozen (0.2%), Packaging (0.1%), Preservation (0.1%)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10FCC3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FBDB8FA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C6E3D7D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C39C931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0.4%</w:t>
            </w:r>
          </w:p>
        </w:tc>
      </w:tr>
      <w:tr w:rsidR="0088781A" w:rsidRPr="00B23764" w14:paraId="368BCA4B" w14:textId="77777777" w:rsidTr="005F1899"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688912A" w14:textId="77777777" w:rsidR="0088781A" w:rsidRPr="00B23764" w:rsidRDefault="0088781A" w:rsidP="007D0EE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Hedonic and Sensory Proprieties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035B074" w14:textId="77777777" w:rsidR="0088781A" w:rsidRPr="00B23764" w:rsidRDefault="0088781A" w:rsidP="007D0EE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22.7%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6BF34D3" w14:textId="77777777" w:rsidR="0088781A" w:rsidRPr="00B23764" w:rsidRDefault="0088781A" w:rsidP="007D0EE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312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05A3E98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Linking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120330C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Tasty (5.8%), Good (5.6%), Excellent (1.0%)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B532781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44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01F5908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28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DA74139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115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47E2630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14.4%</w:t>
            </w:r>
          </w:p>
        </w:tc>
      </w:tr>
      <w:tr w:rsidR="0088781A" w:rsidRPr="00B23764" w14:paraId="54F4F187" w14:textId="77777777" w:rsidTr="005F1899"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DC6455" w14:textId="77777777" w:rsidR="0088781A" w:rsidRPr="00B23764" w:rsidRDefault="0088781A" w:rsidP="007D0EE3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01D67D" w14:textId="77777777" w:rsidR="0088781A" w:rsidRPr="00B23764" w:rsidRDefault="0088781A" w:rsidP="007D0EE3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8E496E" w14:textId="77777777" w:rsidR="0088781A" w:rsidRPr="00B23764" w:rsidRDefault="0088781A" w:rsidP="007D0EE3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3A400DD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Flavour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5C1FA86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Flavour (5.4%), Sweet (0.3%), Tasteless (0.3%)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DB4B128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21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7FD3A80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8BA1ACA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37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6A28C80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6.3%</w:t>
            </w:r>
          </w:p>
        </w:tc>
      </w:tr>
      <w:tr w:rsidR="0088781A" w:rsidRPr="00B23764" w14:paraId="0F91ACA7" w14:textId="77777777" w:rsidTr="005F1899"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E29897" w14:textId="77777777" w:rsidR="0088781A" w:rsidRPr="00B23764" w:rsidRDefault="0088781A" w:rsidP="007D0EE3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04BCD0" w14:textId="77777777" w:rsidR="0088781A" w:rsidRPr="00B23764" w:rsidRDefault="0088781A" w:rsidP="007D0EE3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CC36E0" w14:textId="77777777" w:rsidR="0088781A" w:rsidRPr="00B23764" w:rsidRDefault="0088781A" w:rsidP="007D0EE3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4621BDE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Dislike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2D41473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Bad (2.0%), Dispensable (0.2%), Terrible (0.2%)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D2162E8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23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4DC441D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12DBA3D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24EAEB9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2.3%</w:t>
            </w:r>
          </w:p>
        </w:tc>
      </w:tr>
      <w:tr w:rsidR="0088781A" w:rsidRPr="00B23764" w14:paraId="120416C0" w14:textId="77777777" w:rsidTr="005F1899"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99340B" w14:textId="77777777" w:rsidR="0088781A" w:rsidRPr="00B23764" w:rsidRDefault="0088781A" w:rsidP="007D0EE3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6E7EBC" w14:textId="77777777" w:rsidR="0088781A" w:rsidRPr="00B23764" w:rsidRDefault="0088781A" w:rsidP="007D0EE3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00CBFC" w14:textId="77777777" w:rsidR="0088781A" w:rsidRPr="00B23764" w:rsidRDefault="0088781A" w:rsidP="007D0EE3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59E6CA4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Appearance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9BAD792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Aspect (0.3%), Beautiful (0.3%), Appearance (0.2%)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FECEFF3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FBE3D67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046897B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1537A2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1.4%</w:t>
            </w:r>
          </w:p>
        </w:tc>
      </w:tr>
      <w:tr w:rsidR="0088781A" w:rsidRPr="00B23764" w14:paraId="037996E8" w14:textId="77777777" w:rsidTr="005F1899"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E96F82" w14:textId="77777777" w:rsidR="0088781A" w:rsidRPr="00B23764" w:rsidRDefault="0088781A" w:rsidP="007D0EE3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67AB10" w14:textId="77777777" w:rsidR="0088781A" w:rsidRPr="00B23764" w:rsidRDefault="0088781A" w:rsidP="007D0EE3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1A60AD" w14:textId="77777777" w:rsidR="0088781A" w:rsidRPr="00B23764" w:rsidRDefault="0088781A" w:rsidP="007D0EE3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DFB9AD9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Texture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870540B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Juicy (0.2%), Texture (0.2%), Succulent (0.1%)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8550255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0477CFF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1934817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A413ACE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0.8%</w:t>
            </w:r>
          </w:p>
        </w:tc>
      </w:tr>
      <w:tr w:rsidR="0088781A" w:rsidRPr="00B23764" w14:paraId="6EACC1F0" w14:textId="77777777" w:rsidTr="005F1899">
        <w:tc>
          <w:tcPr>
            <w:tcW w:w="1276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A9EE562" w14:textId="77777777" w:rsidR="0088781A" w:rsidRPr="00B23764" w:rsidRDefault="0088781A" w:rsidP="007D0EE3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CD2D167" w14:textId="77777777" w:rsidR="0088781A" w:rsidRPr="00B23764" w:rsidRDefault="0088781A" w:rsidP="007D0EE3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EB85B1F" w14:textId="77777777" w:rsidR="0088781A" w:rsidRPr="00B23764" w:rsidRDefault="0088781A" w:rsidP="007D0EE3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18C9419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Aroma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91A42D8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Aroma (0.1%), Aromatic (0.1%),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834868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A7DCC38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71065B8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1B3AD4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0.2%</w:t>
            </w:r>
          </w:p>
        </w:tc>
      </w:tr>
      <w:tr w:rsidR="0088781A" w:rsidRPr="00B23764" w14:paraId="77CB7F5A" w14:textId="77777777" w:rsidTr="005F1899"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498F5BE" w14:textId="77777777" w:rsidR="0088781A" w:rsidRPr="00B23764" w:rsidRDefault="0088781A" w:rsidP="007D0EE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Seasonal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B1866E5" w14:textId="77777777" w:rsidR="0088781A" w:rsidRPr="00B23764" w:rsidRDefault="0088781A" w:rsidP="007D0EE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17.4%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230362E" w14:textId="77777777" w:rsidR="0088781A" w:rsidRPr="00B23764" w:rsidRDefault="0088781A" w:rsidP="007D0EE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E9B7E7D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Food Availability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E50844F" w14:textId="49C13F71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Variety (1.4%), Availability (1.1%), Difficult (1.0%)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1F0B120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34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9C7FE15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86B1CDC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03EE45D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10.5%</w:t>
            </w:r>
          </w:p>
        </w:tc>
      </w:tr>
      <w:tr w:rsidR="0088781A" w:rsidRPr="00B23764" w14:paraId="166CE7A7" w14:textId="77777777" w:rsidTr="005F1899">
        <w:tc>
          <w:tcPr>
            <w:tcW w:w="1276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4E1890B" w14:textId="77777777" w:rsidR="0088781A" w:rsidRPr="00B23764" w:rsidRDefault="0088781A" w:rsidP="007D0EE3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B5353AB" w14:textId="77777777" w:rsidR="0088781A" w:rsidRPr="00B23764" w:rsidRDefault="0088781A" w:rsidP="007D0EE3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6BDBDCE" w14:textId="77777777" w:rsidR="0088781A" w:rsidRPr="00B23764" w:rsidRDefault="0088781A" w:rsidP="007D0EE3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8277D3F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Seasonal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DFCCC01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Seasonal (3.1%), Time (1.3%), Season (0.6%)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62B0E56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CD2007C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34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F699001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29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FC6530D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8.0%</w:t>
            </w:r>
          </w:p>
        </w:tc>
      </w:tr>
      <w:tr w:rsidR="0088781A" w:rsidRPr="00B23764" w14:paraId="5BA722A4" w14:textId="77777777" w:rsidTr="005F1899"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BE55452" w14:textId="0A609392" w:rsidR="0088781A" w:rsidRPr="00B23764" w:rsidRDefault="0088781A" w:rsidP="008601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Gastronomy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7E0AD2C" w14:textId="77777777" w:rsidR="0088781A" w:rsidRPr="00B23764" w:rsidRDefault="0088781A" w:rsidP="007D0EE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14.4%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16053AA" w14:textId="77777777" w:rsidR="0088781A" w:rsidRPr="00B23764" w:rsidRDefault="0088781A" w:rsidP="007D0EE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232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7768310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Seasoning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88EE2A4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i/>
                <w:iCs/>
                <w:sz w:val="16"/>
                <w:szCs w:val="16"/>
              </w:rPr>
              <w:t>Sazon</w:t>
            </w:r>
            <w:r w:rsidRPr="00B23764">
              <w:rPr>
                <w:rFonts w:ascii="Arial" w:hAnsi="Arial" w:cs="Arial"/>
                <w:sz w:val="16"/>
                <w:szCs w:val="16"/>
              </w:rPr>
              <w:t xml:space="preserve"> (1.7%),</w:t>
            </w:r>
            <w:r w:rsidRPr="00B23764">
              <w:rPr>
                <w:rFonts w:ascii="Arial" w:hAnsi="Arial" w:cs="Arial"/>
              </w:rPr>
              <w:t xml:space="preserve"> </w:t>
            </w:r>
            <w:r w:rsidRPr="00B23764">
              <w:rPr>
                <w:rFonts w:ascii="Arial" w:hAnsi="Arial" w:cs="Arial"/>
                <w:sz w:val="16"/>
                <w:szCs w:val="16"/>
              </w:rPr>
              <w:t>Seasoning (1.7%), Salt (0.8%)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C9981A7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80F8F7F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17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801054F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32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A355914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4.5%</w:t>
            </w:r>
          </w:p>
        </w:tc>
      </w:tr>
      <w:tr w:rsidR="0088781A" w:rsidRPr="00B23764" w14:paraId="6450A2F8" w14:textId="77777777" w:rsidTr="005F1899">
        <w:trPr>
          <w:trHeight w:val="407"/>
        </w:trPr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E8C745" w14:textId="77777777" w:rsidR="0088781A" w:rsidRPr="00B23764" w:rsidRDefault="0088781A" w:rsidP="007D0EE3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3165CD" w14:textId="77777777" w:rsidR="0088781A" w:rsidRPr="00B23764" w:rsidRDefault="0088781A" w:rsidP="007D0EE3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1B4B1C" w14:textId="77777777" w:rsidR="0088781A" w:rsidRPr="00B23764" w:rsidRDefault="0088781A" w:rsidP="007D0EE3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A1D1849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Food Preparation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9397B50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Pasta (1.8%), Pizza (0.9%), Snack (0.5%)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3CA140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19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A02F162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F33456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19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62BAB1F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3.5%</w:t>
            </w:r>
          </w:p>
        </w:tc>
      </w:tr>
      <w:tr w:rsidR="0088781A" w:rsidRPr="00B23764" w14:paraId="71406AE6" w14:textId="77777777" w:rsidTr="005F1899"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88F4B7" w14:textId="77777777" w:rsidR="0088781A" w:rsidRPr="00B23764" w:rsidRDefault="0088781A" w:rsidP="007D0EE3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20C42F" w14:textId="77777777" w:rsidR="0088781A" w:rsidRPr="00B23764" w:rsidRDefault="0088781A" w:rsidP="007D0EE3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12FF4A" w14:textId="77777777" w:rsidR="0088781A" w:rsidRPr="00B23764" w:rsidRDefault="0088781A" w:rsidP="007D0EE3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4D886E8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Traditional seasonal food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1BC67FE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Panettone (1.5%), Easter Egg (0.8%), Turkey (0.5%)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3EE62D4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21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B52138A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6C47BA2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AC7E246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2.6%</w:t>
            </w:r>
          </w:p>
        </w:tc>
      </w:tr>
      <w:tr w:rsidR="0088781A" w:rsidRPr="00B23764" w14:paraId="5E20AE89" w14:textId="77777777" w:rsidTr="005F1899"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51E0BB" w14:textId="77777777" w:rsidR="0088781A" w:rsidRPr="00B23764" w:rsidRDefault="0088781A" w:rsidP="007D0EE3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27446C" w14:textId="77777777" w:rsidR="0088781A" w:rsidRPr="00B23764" w:rsidRDefault="0088781A" w:rsidP="007D0EE3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789895" w14:textId="77777777" w:rsidR="0088781A" w:rsidRPr="00B23764" w:rsidRDefault="0088781A" w:rsidP="007D0EE3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182728F" w14:textId="26B2363F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 xml:space="preserve">Brazilian Traditional </w:t>
            </w:r>
            <w:r w:rsidR="0086017A">
              <w:rPr>
                <w:rFonts w:ascii="Arial" w:hAnsi="Arial" w:cs="Arial"/>
                <w:sz w:val="16"/>
                <w:szCs w:val="16"/>
              </w:rPr>
              <w:t>Food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471970B" w14:textId="15ABBF86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017A">
              <w:rPr>
                <w:rFonts w:ascii="Arial" w:hAnsi="Arial" w:cs="Arial"/>
                <w:i/>
                <w:iCs/>
                <w:sz w:val="16"/>
                <w:szCs w:val="16"/>
              </w:rPr>
              <w:t>Feijoada</w:t>
            </w:r>
            <w:r w:rsidRPr="00B23764">
              <w:rPr>
                <w:rFonts w:ascii="Arial" w:hAnsi="Arial" w:cs="Arial"/>
                <w:sz w:val="16"/>
                <w:szCs w:val="16"/>
              </w:rPr>
              <w:t xml:space="preserve"> (0.6%), </w:t>
            </w:r>
            <w:proofErr w:type="spellStart"/>
            <w:r w:rsidRPr="0086017A">
              <w:rPr>
                <w:rFonts w:ascii="Arial" w:hAnsi="Arial" w:cs="Arial"/>
                <w:i/>
                <w:iCs/>
                <w:sz w:val="16"/>
                <w:szCs w:val="16"/>
              </w:rPr>
              <w:t>Canjica</w:t>
            </w:r>
            <w:proofErr w:type="spellEnd"/>
            <w:r w:rsidRPr="00B23764">
              <w:rPr>
                <w:rFonts w:ascii="Arial" w:hAnsi="Arial" w:cs="Arial"/>
                <w:sz w:val="16"/>
                <w:szCs w:val="16"/>
              </w:rPr>
              <w:t xml:space="preserve"> (0.5%), </w:t>
            </w:r>
            <w:r w:rsidRPr="0086017A">
              <w:rPr>
                <w:rFonts w:ascii="Arial" w:hAnsi="Arial" w:cs="Arial"/>
                <w:i/>
                <w:iCs/>
                <w:sz w:val="16"/>
                <w:szCs w:val="16"/>
              </w:rPr>
              <w:t>Pastel</w:t>
            </w:r>
            <w:r w:rsidRPr="00B23764">
              <w:rPr>
                <w:rFonts w:ascii="Arial" w:hAnsi="Arial" w:cs="Arial"/>
                <w:sz w:val="16"/>
                <w:szCs w:val="16"/>
              </w:rPr>
              <w:t xml:space="preserve"> (0.3%)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4BC323A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2DFA703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916E84F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EDAE218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2.9%</w:t>
            </w:r>
          </w:p>
        </w:tc>
      </w:tr>
      <w:tr w:rsidR="0088781A" w:rsidRPr="00B23764" w14:paraId="2AD8F48A" w14:textId="77777777" w:rsidTr="005F1899"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D4B0F0" w14:textId="77777777" w:rsidR="0088781A" w:rsidRPr="00B23764" w:rsidRDefault="0088781A" w:rsidP="007D0EE3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94A1A2" w14:textId="77777777" w:rsidR="0088781A" w:rsidRPr="00B23764" w:rsidRDefault="0088781A" w:rsidP="007D0EE3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099168" w14:textId="77777777" w:rsidR="0088781A" w:rsidRPr="00B23764" w:rsidRDefault="0088781A" w:rsidP="007D0EE3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F1BF62E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Desserts and Pastry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EC033C6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Ice cream (1.1%), Candy (0.5%), Cookie (0.4%)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E8F36CE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7364AB0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8DC1137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D8D2532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2.8%</w:t>
            </w:r>
          </w:p>
        </w:tc>
      </w:tr>
      <w:tr w:rsidR="0088781A" w:rsidRPr="00B23764" w14:paraId="3D7AAFD1" w14:textId="77777777" w:rsidTr="005F1899"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2A11E5" w14:textId="77777777" w:rsidR="0088781A" w:rsidRPr="00B23764" w:rsidRDefault="0088781A" w:rsidP="007D0EE3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FD6E22" w14:textId="77777777" w:rsidR="0088781A" w:rsidRPr="00B23764" w:rsidRDefault="0088781A" w:rsidP="007D0EE3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76F66D" w14:textId="77777777" w:rsidR="0088781A" w:rsidRPr="00B23764" w:rsidRDefault="0088781A" w:rsidP="007D0EE3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7D898E7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Food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B6E9F92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Food (0.5%), Ingredients (0.1%), Proper Food (1.0%)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EC9316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7D36DD0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5288E98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FF32260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0.7%</w:t>
            </w:r>
          </w:p>
        </w:tc>
      </w:tr>
      <w:tr w:rsidR="0088781A" w:rsidRPr="00B23764" w14:paraId="4E4F4D04" w14:textId="77777777" w:rsidTr="005F1899"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B7B0D4" w14:textId="77777777" w:rsidR="0088781A" w:rsidRPr="00B23764" w:rsidRDefault="0088781A" w:rsidP="007D0EE3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078EED" w14:textId="77777777" w:rsidR="0088781A" w:rsidRPr="00B23764" w:rsidRDefault="0088781A" w:rsidP="007D0EE3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031919" w14:textId="77777777" w:rsidR="0088781A" w:rsidRPr="00B23764" w:rsidRDefault="0088781A" w:rsidP="007D0EE3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AE6CFCA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Consumption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3BE4E06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23764">
              <w:rPr>
                <w:rFonts w:ascii="Arial" w:hAnsi="Arial" w:cs="Arial"/>
                <w:sz w:val="16"/>
                <w:szCs w:val="16"/>
                <w:lang w:val="en-US"/>
              </w:rPr>
              <w:t>Consumption (0.3%), Don´t eat (0.1%), Consume (0.1%)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6C42D9E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F1706C1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16AD35D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A3B4191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0.5%</w:t>
            </w:r>
          </w:p>
        </w:tc>
      </w:tr>
      <w:tr w:rsidR="0088781A" w:rsidRPr="00B23764" w14:paraId="2E548072" w14:textId="77777777" w:rsidTr="005F1899">
        <w:tc>
          <w:tcPr>
            <w:tcW w:w="1276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34A62B3" w14:textId="77777777" w:rsidR="0088781A" w:rsidRPr="00B23764" w:rsidRDefault="0088781A" w:rsidP="007D0EE3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7B95B78" w14:textId="77777777" w:rsidR="0088781A" w:rsidRPr="00B23764" w:rsidRDefault="0088781A" w:rsidP="007D0EE3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CF700C1" w14:textId="77777777" w:rsidR="0088781A" w:rsidRPr="00B23764" w:rsidRDefault="0088781A" w:rsidP="007D0EE3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AE4D71D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Regional gastronomy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81D35B2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Typical Foods (0.1%)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3A1D66B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2AB77CD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71FBE67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7D84179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0.1%</w:t>
            </w:r>
          </w:p>
        </w:tc>
      </w:tr>
      <w:tr w:rsidR="0088781A" w:rsidRPr="00B23764" w14:paraId="500DD0B9" w14:textId="77777777" w:rsidTr="005F1899"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7DEB295" w14:textId="3609FC1D" w:rsidR="0088781A" w:rsidRPr="00B23764" w:rsidRDefault="0088781A" w:rsidP="0086017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23764">
              <w:rPr>
                <w:rFonts w:ascii="Arial" w:hAnsi="Arial" w:cs="Arial"/>
                <w:sz w:val="16"/>
                <w:szCs w:val="16"/>
                <w:lang w:val="en-US"/>
              </w:rPr>
              <w:t>Body, Health and Nutrition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575C5B0" w14:textId="77777777" w:rsidR="0088781A" w:rsidRPr="00B23764" w:rsidRDefault="0088781A" w:rsidP="007D0EE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12.4%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22DB653" w14:textId="77777777" w:rsidR="0088781A" w:rsidRPr="00B23764" w:rsidRDefault="0088781A" w:rsidP="007D0EE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145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EB84946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Healthy and Nutrition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EDFC1F9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Healthy (6.3%), Health (3.0%), Nourishing (0.9%)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9212223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53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727406D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7DF79C8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67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34F9B82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12.0%</w:t>
            </w:r>
          </w:p>
        </w:tc>
      </w:tr>
      <w:tr w:rsidR="0088781A" w:rsidRPr="00B23764" w14:paraId="1D76BCF3" w14:textId="77777777" w:rsidTr="005F1899">
        <w:tc>
          <w:tcPr>
            <w:tcW w:w="1276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D0D24D8" w14:textId="77777777" w:rsidR="0088781A" w:rsidRPr="00B23764" w:rsidRDefault="0088781A" w:rsidP="007D0EE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C4B51EE" w14:textId="77777777" w:rsidR="0088781A" w:rsidRPr="00B23764" w:rsidRDefault="0088781A" w:rsidP="007D0EE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092DAAC" w14:textId="77777777" w:rsidR="0088781A" w:rsidRPr="00B23764" w:rsidRDefault="0088781A" w:rsidP="007D0EE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CDBCFB4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Wellbeing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7BBF059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Wellbeing (0.5%), Life (0.3%), Vitality (0.1%)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0007CDF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DC33820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4CF78B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4C17A1E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1.0%</w:t>
            </w:r>
          </w:p>
        </w:tc>
      </w:tr>
      <w:tr w:rsidR="0088781A" w:rsidRPr="00B23764" w14:paraId="515F87A2" w14:textId="77777777" w:rsidTr="005F1899"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4E7A7B3" w14:textId="3819C797" w:rsidR="0088781A" w:rsidRPr="00B23764" w:rsidRDefault="0088781A" w:rsidP="008601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Processed food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6195A90" w14:textId="77777777" w:rsidR="0088781A" w:rsidRPr="00B23764" w:rsidRDefault="0088781A" w:rsidP="007D0EE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9.4%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5B42CAB" w14:textId="77777777" w:rsidR="0088781A" w:rsidRPr="00B23764" w:rsidRDefault="0088781A" w:rsidP="007D0EE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123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C22543F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Minimal Processed Food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06AA3D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Rice (3.4%), Grain (0.6%), Wheat (0.6%)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6BDA639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49EBE28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16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8F2027D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31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75635EC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3.6%</w:t>
            </w:r>
          </w:p>
        </w:tc>
      </w:tr>
      <w:tr w:rsidR="0088781A" w:rsidRPr="00B23764" w14:paraId="4FD82A5E" w14:textId="77777777" w:rsidTr="005F1899"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E33714" w14:textId="77777777" w:rsidR="0088781A" w:rsidRPr="00B23764" w:rsidRDefault="0088781A" w:rsidP="007D0EE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C4E351" w14:textId="77777777" w:rsidR="0088781A" w:rsidRPr="00B23764" w:rsidRDefault="0088781A" w:rsidP="007D0EE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51673A" w14:textId="77777777" w:rsidR="0088781A" w:rsidRPr="00B23764" w:rsidRDefault="0088781A" w:rsidP="007D0EE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0F1FCE1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Dairy Products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E7F1149" w14:textId="6F1B6E3A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 xml:space="preserve">Milk (0.7%), Cheese (0.5%), </w:t>
            </w:r>
            <w:r w:rsidR="0086017A">
              <w:rPr>
                <w:rFonts w:ascii="Arial" w:hAnsi="Arial" w:cs="Arial"/>
                <w:sz w:val="16"/>
                <w:szCs w:val="16"/>
              </w:rPr>
              <w:t>Yoghurt</w:t>
            </w:r>
            <w:r w:rsidRPr="00B23764">
              <w:rPr>
                <w:rFonts w:ascii="Arial" w:hAnsi="Arial" w:cs="Arial"/>
                <w:sz w:val="16"/>
                <w:szCs w:val="16"/>
              </w:rPr>
              <w:t xml:space="preserve"> (0.3%)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BC71DA6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0C93402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1DD0E3E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8780803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1.8%</w:t>
            </w:r>
          </w:p>
        </w:tc>
      </w:tr>
      <w:tr w:rsidR="0088781A" w:rsidRPr="00B23764" w14:paraId="4F2FFA69" w14:textId="77777777" w:rsidTr="005F1899"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DE295F" w14:textId="77777777" w:rsidR="0088781A" w:rsidRPr="00B23764" w:rsidRDefault="0088781A" w:rsidP="007D0EE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E5F775" w14:textId="77777777" w:rsidR="0088781A" w:rsidRPr="00B23764" w:rsidRDefault="0088781A" w:rsidP="007D0EE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530419" w14:textId="77777777" w:rsidR="0088781A" w:rsidRPr="00B23764" w:rsidRDefault="0088781A" w:rsidP="007D0EE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D0D638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Processed food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9B729D1" w14:textId="490CC6CD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 xml:space="preserve">Raman Noodles (0.6%), </w:t>
            </w:r>
            <w:r w:rsidR="0086017A">
              <w:rPr>
                <w:rFonts w:ascii="Arial" w:hAnsi="Arial" w:cs="Arial"/>
                <w:sz w:val="16"/>
                <w:szCs w:val="16"/>
              </w:rPr>
              <w:t>Industrialised</w:t>
            </w:r>
            <w:r w:rsidRPr="00B23764">
              <w:rPr>
                <w:rFonts w:ascii="Arial" w:hAnsi="Arial" w:cs="Arial"/>
                <w:sz w:val="16"/>
                <w:szCs w:val="16"/>
              </w:rPr>
              <w:t xml:space="preserve"> (0.4%), Snack (0.1%)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2CBF9FC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6422830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30CAC00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82F71DC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1.5%</w:t>
            </w:r>
          </w:p>
        </w:tc>
      </w:tr>
      <w:tr w:rsidR="0088781A" w:rsidRPr="00B23764" w14:paraId="71840D15" w14:textId="77777777" w:rsidTr="005F1899"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A660C9" w14:textId="77777777" w:rsidR="0088781A" w:rsidRPr="00B23764" w:rsidRDefault="0088781A" w:rsidP="007D0EE3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DC0CA2" w14:textId="77777777" w:rsidR="0088781A" w:rsidRPr="00B23764" w:rsidRDefault="0088781A" w:rsidP="007D0EE3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DD883B" w14:textId="77777777" w:rsidR="0088781A" w:rsidRPr="00B23764" w:rsidRDefault="0088781A" w:rsidP="007D0EE3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8C0100F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Pantry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B34D403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Flour (0.7%), Sugar (0.2%), Oil (0.2%)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4B63248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CB3E106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CCA076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4349D52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1.4%</w:t>
            </w:r>
          </w:p>
        </w:tc>
      </w:tr>
      <w:tr w:rsidR="0088781A" w:rsidRPr="00B23764" w14:paraId="6B6D5652" w14:textId="77777777" w:rsidTr="005F1899"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F6C49B" w14:textId="77777777" w:rsidR="0088781A" w:rsidRPr="00B23764" w:rsidRDefault="0088781A" w:rsidP="007D0EE3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E15064" w14:textId="77777777" w:rsidR="0088781A" w:rsidRPr="00B23764" w:rsidRDefault="0088781A" w:rsidP="007D0EE3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D5DD54" w14:textId="77777777" w:rsidR="0088781A" w:rsidRPr="00B23764" w:rsidRDefault="0088781A" w:rsidP="007D0EE3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98A08D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Cured Meat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D54348A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Ham (0.2%), Sausage (0.2%), Cured ground meat (0.1%)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2705A97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B501F21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BC731BE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3CC3080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0.5%</w:t>
            </w:r>
          </w:p>
        </w:tc>
      </w:tr>
      <w:tr w:rsidR="0088781A" w:rsidRPr="00B23764" w14:paraId="755F4299" w14:textId="77777777" w:rsidTr="005F1899">
        <w:tc>
          <w:tcPr>
            <w:tcW w:w="1276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C956DFD" w14:textId="77777777" w:rsidR="0088781A" w:rsidRPr="00B23764" w:rsidRDefault="0088781A" w:rsidP="007D0EE3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BA979D2" w14:textId="77777777" w:rsidR="0088781A" w:rsidRPr="00B23764" w:rsidRDefault="0088781A" w:rsidP="007D0EE3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FB3513E" w14:textId="77777777" w:rsidR="0088781A" w:rsidRPr="00B23764" w:rsidRDefault="0088781A" w:rsidP="007D0EE3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D409D33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Canned food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2DB9A06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Canned food (0.2%), Canned sardine (0.1%)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DB0B29F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EC13A73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5EC52EE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6361F65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0.3%</w:t>
            </w:r>
          </w:p>
        </w:tc>
      </w:tr>
      <w:tr w:rsidR="0088781A" w:rsidRPr="00B23764" w14:paraId="73E5AC7D" w14:textId="77777777" w:rsidTr="005F1899"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28AF0C6" w14:textId="77777777" w:rsidR="0088781A" w:rsidRPr="00B23764" w:rsidRDefault="0088781A" w:rsidP="007D0EE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Environmental</w:t>
            </w:r>
          </w:p>
          <w:p w14:paraId="0743CC40" w14:textId="77777777" w:rsidR="0088781A" w:rsidRPr="00B23764" w:rsidRDefault="0088781A" w:rsidP="007D0EE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EFF7171" w14:textId="77777777" w:rsidR="0088781A" w:rsidRPr="00B23764" w:rsidRDefault="0088781A" w:rsidP="007D0EE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7.1%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8AFCCC0" w14:textId="77777777" w:rsidR="0088781A" w:rsidRPr="00B23764" w:rsidRDefault="0088781A" w:rsidP="007D0EE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84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4EAD47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Climate and Weather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45A5A3B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Seasons (1.6%), Climate (0.5%), Rain (0.5%)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9445051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CCA06D3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17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D74867F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A5898AB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3.1%</w:t>
            </w:r>
          </w:p>
        </w:tc>
      </w:tr>
      <w:tr w:rsidR="0088781A" w:rsidRPr="00B23764" w14:paraId="5C912EF4" w14:textId="77777777" w:rsidTr="005F1899"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17257B" w14:textId="77777777" w:rsidR="0088781A" w:rsidRPr="00B23764" w:rsidRDefault="0088781A" w:rsidP="007D0EE3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05B315" w14:textId="77777777" w:rsidR="0088781A" w:rsidRPr="00B23764" w:rsidRDefault="0088781A" w:rsidP="007D0EE3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B3E679" w14:textId="77777777" w:rsidR="0088781A" w:rsidRPr="00B23764" w:rsidRDefault="0088781A" w:rsidP="007D0EE3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D9D927C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Environmental Awareness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10999C8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Sustainability (2.1%), Sustainable (0.4%), Conscience (0.1%)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85D555E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A0A41A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0C4790C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19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64A817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3.2%</w:t>
            </w:r>
          </w:p>
        </w:tc>
      </w:tr>
      <w:tr w:rsidR="0088781A" w:rsidRPr="00B23764" w14:paraId="5670E72E" w14:textId="77777777" w:rsidTr="005F1899">
        <w:tc>
          <w:tcPr>
            <w:tcW w:w="1276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8C3341C" w14:textId="77777777" w:rsidR="0088781A" w:rsidRPr="00B23764" w:rsidRDefault="0088781A" w:rsidP="007D0EE3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3B2FE7A" w14:textId="77777777" w:rsidR="0088781A" w:rsidRPr="00B23764" w:rsidRDefault="0088781A" w:rsidP="007D0EE3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4D93BCE" w14:textId="77777777" w:rsidR="0088781A" w:rsidRPr="00B23764" w:rsidRDefault="0088781A" w:rsidP="007D0EE3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D80B21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Environment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72FBACB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Environment (0.3%), Nature (0.3%), Earth (0.2%)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D1DD45C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C68CCBA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82C66C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30308AE" w14:textId="77777777" w:rsidR="0088781A" w:rsidRPr="00B23764" w:rsidRDefault="0088781A" w:rsidP="005811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1.2%</w:t>
            </w:r>
          </w:p>
        </w:tc>
      </w:tr>
    </w:tbl>
    <w:p w14:paraId="28F196CF" w14:textId="77777777" w:rsidR="0086017A" w:rsidRPr="005F1899" w:rsidRDefault="0086017A">
      <w:pPr>
        <w:rPr>
          <w:sz w:val="10"/>
          <w:szCs w:val="10"/>
        </w:rPr>
      </w:pPr>
    </w:p>
    <w:tbl>
      <w:tblPr>
        <w:tblStyle w:val="TabelacomGrelha"/>
        <w:tblW w:w="0" w:type="auto"/>
        <w:tblLayout w:type="fixed"/>
        <w:tblLook w:val="04A0" w:firstRow="1" w:lastRow="0" w:firstColumn="1" w:lastColumn="0" w:noHBand="0" w:noVBand="1"/>
      </w:tblPr>
      <w:tblGrid>
        <w:gridCol w:w="1276"/>
        <w:gridCol w:w="1276"/>
        <w:gridCol w:w="1134"/>
        <w:gridCol w:w="1843"/>
        <w:gridCol w:w="3118"/>
        <w:gridCol w:w="1614"/>
        <w:gridCol w:w="1212"/>
        <w:gridCol w:w="1238"/>
        <w:gridCol w:w="1293"/>
      </w:tblGrid>
      <w:tr w:rsidR="007D0EE3" w:rsidRPr="00B23764" w14:paraId="1F0CA32D" w14:textId="77777777" w:rsidTr="005F1899">
        <w:trPr>
          <w:tblHeader/>
        </w:trPr>
        <w:tc>
          <w:tcPr>
            <w:tcW w:w="14004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040BFD9" w14:textId="07CA27BD" w:rsidR="007D0EE3" w:rsidRPr="00B23764" w:rsidRDefault="0086017A" w:rsidP="007D0EE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23764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Portugal</w:t>
            </w:r>
          </w:p>
        </w:tc>
      </w:tr>
      <w:tr w:rsidR="0086017A" w:rsidRPr="00B23764" w14:paraId="7EAF0E3B" w14:textId="77777777" w:rsidTr="005F1899">
        <w:trPr>
          <w:tblHeader/>
        </w:trPr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6C351B6" w14:textId="77777777" w:rsidR="0086017A" w:rsidRPr="00B23764" w:rsidRDefault="0086017A" w:rsidP="0049448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Dimension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E229891" w14:textId="77777777" w:rsidR="0086017A" w:rsidRPr="00B23764" w:rsidRDefault="0086017A" w:rsidP="0049448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Respo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n</w:t>
            </w:r>
            <w:r w:rsidRPr="00B23764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dent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s</w:t>
            </w:r>
            <w:r w:rsidRPr="00B23764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 xml:space="preserve"> (%)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043F0A1" w14:textId="77777777" w:rsidR="0086017A" w:rsidRPr="00B23764" w:rsidRDefault="0086017A" w:rsidP="0049448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 xml:space="preserve">Number of 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m</w:t>
            </w:r>
            <w:r w:rsidRPr="00B23764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entions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973375E" w14:textId="77777777" w:rsidR="0086017A" w:rsidRPr="00B23764" w:rsidRDefault="0086017A" w:rsidP="0049448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Category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41FD3B0" w14:textId="77777777" w:rsidR="0086017A" w:rsidRPr="00B23764" w:rsidRDefault="0086017A" w:rsidP="0049448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Examples</w:t>
            </w:r>
            <w:r w:rsidRPr="00B23764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 xml:space="preserve"> of 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the m</w:t>
            </w:r>
            <w:r w:rsidRPr="00B23764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 xml:space="preserve">ost 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c</w:t>
            </w:r>
            <w:r w:rsidRPr="00B23764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 xml:space="preserve">ited 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w</w:t>
            </w:r>
            <w:r w:rsidRPr="00B23764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ords</w:t>
            </w:r>
          </w:p>
          <w:p w14:paraId="7408C5CD" w14:textId="77777777" w:rsidR="0086017A" w:rsidRPr="00B23764" w:rsidRDefault="0086017A" w:rsidP="0049448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(% Participants)</w:t>
            </w:r>
          </w:p>
        </w:tc>
        <w:tc>
          <w:tcPr>
            <w:tcW w:w="406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F993287" w14:textId="77777777" w:rsidR="0086017A" w:rsidRPr="00B23764" w:rsidRDefault="0086017A" w:rsidP="0049448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Polarity</w:t>
            </w:r>
          </w:p>
        </w:tc>
        <w:tc>
          <w:tcPr>
            <w:tcW w:w="129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3340BA3" w14:textId="77777777" w:rsidR="0086017A" w:rsidRPr="00B23764" w:rsidRDefault="0086017A" w:rsidP="0049448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Respondent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s</w:t>
            </w:r>
            <w:r w:rsidRPr="00B23764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 xml:space="preserve"> (%)</w:t>
            </w:r>
          </w:p>
        </w:tc>
      </w:tr>
      <w:tr w:rsidR="0086017A" w:rsidRPr="00B23764" w14:paraId="546ED7DA" w14:textId="77777777" w:rsidTr="005F1899">
        <w:trPr>
          <w:tblHeader/>
        </w:trPr>
        <w:tc>
          <w:tcPr>
            <w:tcW w:w="1276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CC1D91C" w14:textId="77777777" w:rsidR="0086017A" w:rsidRPr="00B23764" w:rsidRDefault="0086017A" w:rsidP="0049448E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3B2D253" w14:textId="77777777" w:rsidR="0086017A" w:rsidRPr="00B23764" w:rsidRDefault="0086017A" w:rsidP="0049448E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E3B9B1D" w14:textId="77777777" w:rsidR="0086017A" w:rsidRPr="00B23764" w:rsidRDefault="0086017A" w:rsidP="0049448E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FBA5CA9" w14:textId="77777777" w:rsidR="0086017A" w:rsidRPr="00B23764" w:rsidRDefault="0086017A" w:rsidP="0049448E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3118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B8190EB" w14:textId="77777777" w:rsidR="0086017A" w:rsidRPr="00B23764" w:rsidRDefault="0086017A" w:rsidP="0049448E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6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4A152D3" w14:textId="77777777" w:rsidR="0086017A" w:rsidRPr="00B23764" w:rsidRDefault="0086017A" w:rsidP="0049448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Negative (Frequency)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BF33F1E" w14:textId="77777777" w:rsidR="0086017A" w:rsidRPr="00B23764" w:rsidRDefault="0086017A" w:rsidP="0049448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Neutral (Frequency)</w:t>
            </w: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DC95344" w14:textId="77777777" w:rsidR="0086017A" w:rsidRPr="00B23764" w:rsidRDefault="0086017A" w:rsidP="0049448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B23764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Positive</w:t>
            </w:r>
          </w:p>
          <w:p w14:paraId="6F8C2ACC" w14:textId="77777777" w:rsidR="0086017A" w:rsidRPr="00B23764" w:rsidRDefault="0086017A" w:rsidP="0049448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(Frequency)</w:t>
            </w:r>
          </w:p>
        </w:tc>
        <w:tc>
          <w:tcPr>
            <w:tcW w:w="129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52BECE" w14:textId="77777777" w:rsidR="0086017A" w:rsidRPr="00B23764" w:rsidRDefault="0086017A" w:rsidP="0049448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D0EE3" w:rsidRPr="00B23764" w14:paraId="2D3EC1DA" w14:textId="77777777" w:rsidTr="005F1899">
        <w:tc>
          <w:tcPr>
            <w:tcW w:w="1276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359B3A01" w14:textId="772324A7" w:rsidR="007D0EE3" w:rsidRPr="00B23764" w:rsidRDefault="007D0EE3" w:rsidP="005F1899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Produce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1F0D0026" w14:textId="30A5D387" w:rsidR="007D0EE3" w:rsidRPr="00B23764" w:rsidRDefault="007D0EE3" w:rsidP="005F1899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73.0%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50CB65BB" w14:textId="0D1CF256" w:rsidR="007D0EE3" w:rsidRPr="00B23764" w:rsidRDefault="007D0EE3" w:rsidP="005F1899">
            <w:pPr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737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60A8C0E" w14:textId="6CE245AD" w:rsidR="007D0EE3" w:rsidRPr="00B23764" w:rsidRDefault="0037617F" w:rsidP="002A43A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Fruits</w:t>
            </w:r>
            <w:r w:rsidR="007D0EE3" w:rsidRPr="00B23764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DABB5BF" w14:textId="6E6D186F" w:rsidR="007D0EE3" w:rsidRPr="00B23764" w:rsidRDefault="0037617F" w:rsidP="002A43A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b/>
                <w:bCs/>
                <w:sz w:val="16"/>
                <w:szCs w:val="16"/>
              </w:rPr>
              <w:t>Fruits</w:t>
            </w:r>
            <w:r w:rsidR="007D0EE3" w:rsidRPr="00B23764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(27.45%),</w:t>
            </w:r>
            <w:r w:rsidR="007D0EE3" w:rsidRPr="00B23764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531FDC" w:rsidRPr="00B23764">
              <w:rPr>
                <w:rFonts w:ascii="Arial" w:hAnsi="Arial" w:cs="Arial"/>
                <w:sz w:val="16"/>
                <w:szCs w:val="16"/>
              </w:rPr>
              <w:t>Strawberries</w:t>
            </w:r>
            <w:r w:rsidR="007D0EE3" w:rsidRPr="00B23764">
              <w:rPr>
                <w:rFonts w:ascii="Arial" w:hAnsi="Arial" w:cs="Arial"/>
                <w:sz w:val="16"/>
                <w:szCs w:val="16"/>
              </w:rPr>
              <w:t xml:space="preserve"> (22.1%), </w:t>
            </w:r>
            <w:r w:rsidR="00531FDC" w:rsidRPr="00B23764">
              <w:rPr>
                <w:rFonts w:ascii="Arial" w:hAnsi="Arial" w:cs="Arial"/>
                <w:sz w:val="16"/>
                <w:szCs w:val="16"/>
              </w:rPr>
              <w:t>Cherries</w:t>
            </w:r>
            <w:r w:rsidR="007D0EE3" w:rsidRPr="00B23764">
              <w:rPr>
                <w:rFonts w:ascii="Arial" w:hAnsi="Arial" w:cs="Arial"/>
                <w:sz w:val="16"/>
                <w:szCs w:val="16"/>
              </w:rPr>
              <w:t xml:space="preserve"> (15.2%), Watermelon (12.0%), Melon (8.1%)</w:t>
            </w:r>
          </w:p>
        </w:tc>
        <w:tc>
          <w:tcPr>
            <w:tcW w:w="16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F685739" w14:textId="503C6F71" w:rsidR="007D0EE3" w:rsidRPr="00B23764" w:rsidRDefault="007D0EE3" w:rsidP="002A43A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0E702B2" w14:textId="528943CC" w:rsidR="007D0EE3" w:rsidRPr="00B23764" w:rsidRDefault="007D0EE3" w:rsidP="002A43A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80</w:t>
            </w: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95F2A19" w14:textId="76FAC352" w:rsidR="007D0EE3" w:rsidRPr="00B23764" w:rsidRDefault="007D0EE3" w:rsidP="002A43A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445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2DEED34" w14:textId="0D24154E" w:rsidR="007D0EE3" w:rsidRPr="00B23764" w:rsidRDefault="007D0EE3" w:rsidP="002A43A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70.1%</w:t>
            </w:r>
          </w:p>
        </w:tc>
      </w:tr>
      <w:tr w:rsidR="007D0EE3" w:rsidRPr="00B23764" w14:paraId="7DC2BB99" w14:textId="77777777" w:rsidTr="005F1899">
        <w:tc>
          <w:tcPr>
            <w:tcW w:w="1276" w:type="dxa"/>
            <w:vMerge/>
            <w:tcBorders>
              <w:left w:val="nil"/>
              <w:right w:val="nil"/>
            </w:tcBorders>
            <w:vAlign w:val="center"/>
          </w:tcPr>
          <w:p w14:paraId="39C5E902" w14:textId="77777777" w:rsidR="007D0EE3" w:rsidRPr="00B23764" w:rsidRDefault="007D0EE3" w:rsidP="007D0EE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nil"/>
              <w:right w:val="nil"/>
            </w:tcBorders>
            <w:vAlign w:val="center"/>
          </w:tcPr>
          <w:p w14:paraId="7888C545" w14:textId="77777777" w:rsidR="007D0EE3" w:rsidRPr="00B23764" w:rsidRDefault="007D0EE3" w:rsidP="007D0EE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nil"/>
              <w:right w:val="nil"/>
            </w:tcBorders>
            <w:vAlign w:val="center"/>
          </w:tcPr>
          <w:p w14:paraId="3204D636" w14:textId="77777777" w:rsidR="007D0EE3" w:rsidRPr="00B23764" w:rsidRDefault="007D0EE3" w:rsidP="007D0EE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E9AAFE7" w14:textId="3C521632" w:rsidR="007D0EE3" w:rsidRPr="00B23764" w:rsidRDefault="007D0EE3" w:rsidP="002A43A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Seafood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F5B2C67" w14:textId="342A533B" w:rsidR="007D0EE3" w:rsidRPr="00B23764" w:rsidRDefault="007D0EE3" w:rsidP="002A43A8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Fish (3.7%), Sardine (3.4%), Shellfish (0.5%)</w:t>
            </w:r>
          </w:p>
        </w:tc>
        <w:tc>
          <w:tcPr>
            <w:tcW w:w="16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7C32C15" w14:textId="4C2282B4" w:rsidR="007D0EE3" w:rsidRPr="00B23764" w:rsidRDefault="007D0EE3" w:rsidP="002A43A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57EF21A" w14:textId="22DFCBDD" w:rsidR="007D0EE3" w:rsidRPr="00B23764" w:rsidRDefault="007D0EE3" w:rsidP="002A43A8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21AAC6F" w14:textId="5A5B78A1" w:rsidR="007D0EE3" w:rsidRPr="00B23764" w:rsidRDefault="007D0EE3" w:rsidP="002A43A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455E1C2" w14:textId="022F8C56" w:rsidR="007D0EE3" w:rsidRPr="00B23764" w:rsidRDefault="007D0EE3" w:rsidP="002A43A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8.8%</w:t>
            </w:r>
          </w:p>
        </w:tc>
      </w:tr>
      <w:tr w:rsidR="007D0EE3" w:rsidRPr="00B23764" w14:paraId="3B5752C7" w14:textId="77777777" w:rsidTr="005F1899">
        <w:tc>
          <w:tcPr>
            <w:tcW w:w="1276" w:type="dxa"/>
            <w:vMerge/>
            <w:tcBorders>
              <w:left w:val="nil"/>
              <w:right w:val="nil"/>
            </w:tcBorders>
            <w:vAlign w:val="center"/>
          </w:tcPr>
          <w:p w14:paraId="6D4779F7" w14:textId="77777777" w:rsidR="007D0EE3" w:rsidRPr="00B23764" w:rsidRDefault="007D0EE3" w:rsidP="007D0EE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nil"/>
              <w:right w:val="nil"/>
            </w:tcBorders>
            <w:vAlign w:val="center"/>
          </w:tcPr>
          <w:p w14:paraId="6A1EF064" w14:textId="77777777" w:rsidR="007D0EE3" w:rsidRPr="00B23764" w:rsidRDefault="007D0EE3" w:rsidP="007D0EE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nil"/>
              <w:right w:val="nil"/>
            </w:tcBorders>
            <w:vAlign w:val="center"/>
          </w:tcPr>
          <w:p w14:paraId="3FF90951" w14:textId="77777777" w:rsidR="007D0EE3" w:rsidRPr="00B23764" w:rsidRDefault="007D0EE3" w:rsidP="007D0EE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FE72BDC" w14:textId="06E15D94" w:rsidR="007D0EE3" w:rsidRPr="00B23764" w:rsidRDefault="007D0EE3" w:rsidP="002A43A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Vegetables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28A830A" w14:textId="52B9BC0D" w:rsidR="007D0EE3" w:rsidRPr="00B23764" w:rsidRDefault="007D0EE3" w:rsidP="002A43A8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Potato (16.4%), Tomato (2.3%), Lettuce 0.1%)</w:t>
            </w:r>
          </w:p>
        </w:tc>
        <w:tc>
          <w:tcPr>
            <w:tcW w:w="16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6D21AF5" w14:textId="7D08B457" w:rsidR="007D0EE3" w:rsidRPr="00B23764" w:rsidRDefault="007D0EE3" w:rsidP="002A43A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560FA4E" w14:textId="323B17C8" w:rsidR="007D0EE3" w:rsidRPr="00B23764" w:rsidRDefault="007D0EE3" w:rsidP="002A43A8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29</w:t>
            </w: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46F38E2" w14:textId="09F30416" w:rsidR="007D0EE3" w:rsidRPr="00B23764" w:rsidRDefault="007D0EE3" w:rsidP="002A43A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83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9E618EE" w14:textId="050EF9D5" w:rsidR="007D0EE3" w:rsidRPr="00B23764" w:rsidRDefault="007D0EE3" w:rsidP="002A43A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25.2%</w:t>
            </w:r>
          </w:p>
        </w:tc>
      </w:tr>
      <w:tr w:rsidR="007D0EE3" w:rsidRPr="00B23764" w14:paraId="2AAE5F52" w14:textId="77777777" w:rsidTr="005F1899">
        <w:tc>
          <w:tcPr>
            <w:tcW w:w="1276" w:type="dxa"/>
            <w:vMerge/>
            <w:tcBorders>
              <w:left w:val="nil"/>
              <w:right w:val="nil"/>
            </w:tcBorders>
            <w:vAlign w:val="center"/>
          </w:tcPr>
          <w:p w14:paraId="02221702" w14:textId="77777777" w:rsidR="007D0EE3" w:rsidRPr="00B23764" w:rsidRDefault="007D0EE3" w:rsidP="007D0EE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nil"/>
              <w:right w:val="nil"/>
            </w:tcBorders>
            <w:vAlign w:val="center"/>
          </w:tcPr>
          <w:p w14:paraId="70D96B89" w14:textId="77777777" w:rsidR="007D0EE3" w:rsidRPr="00B23764" w:rsidRDefault="007D0EE3" w:rsidP="007D0EE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nil"/>
              <w:right w:val="nil"/>
            </w:tcBorders>
            <w:vAlign w:val="center"/>
          </w:tcPr>
          <w:p w14:paraId="5FFF4F5F" w14:textId="77777777" w:rsidR="007D0EE3" w:rsidRPr="00B23764" w:rsidRDefault="007D0EE3" w:rsidP="007D0EE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094CFCB" w14:textId="652BC439" w:rsidR="007D0EE3" w:rsidRPr="00B23764" w:rsidRDefault="007D0EE3" w:rsidP="002A43A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Nuts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7F4883F" w14:textId="0D39B059" w:rsidR="007D0EE3" w:rsidRPr="00B23764" w:rsidRDefault="00531FDC" w:rsidP="002A43A8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Chestnuts</w:t>
            </w:r>
            <w:r w:rsidR="007D0EE3" w:rsidRPr="00B23764">
              <w:rPr>
                <w:rFonts w:ascii="Arial" w:hAnsi="Arial" w:cs="Arial"/>
                <w:sz w:val="16"/>
                <w:szCs w:val="16"/>
              </w:rPr>
              <w:t xml:space="preserve"> (9.8%), Nuts (1.2%), Walnut (0.3%)</w:t>
            </w:r>
          </w:p>
        </w:tc>
        <w:tc>
          <w:tcPr>
            <w:tcW w:w="16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B1BA923" w14:textId="0BA9A28F" w:rsidR="007D0EE3" w:rsidRPr="00B23764" w:rsidRDefault="007D0EE3" w:rsidP="002A43A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F346BCC" w14:textId="4C529DD4" w:rsidR="007D0EE3" w:rsidRPr="00B23764" w:rsidRDefault="007D0EE3" w:rsidP="002A43A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91840E8" w14:textId="25CE830E" w:rsidR="007D0EE3" w:rsidRPr="00B23764" w:rsidRDefault="007D0EE3" w:rsidP="002A43A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27EEF48" w14:textId="06472A3C" w:rsidR="007D0EE3" w:rsidRPr="00B23764" w:rsidRDefault="007D0EE3" w:rsidP="002A43A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10.8%</w:t>
            </w:r>
          </w:p>
        </w:tc>
      </w:tr>
      <w:tr w:rsidR="007D0EE3" w:rsidRPr="00B23764" w14:paraId="581CD8A5" w14:textId="77777777" w:rsidTr="005F1899">
        <w:tc>
          <w:tcPr>
            <w:tcW w:w="1276" w:type="dxa"/>
            <w:vMerge/>
            <w:tcBorders>
              <w:left w:val="nil"/>
              <w:right w:val="nil"/>
            </w:tcBorders>
            <w:vAlign w:val="center"/>
          </w:tcPr>
          <w:p w14:paraId="4706A808" w14:textId="77777777" w:rsidR="007D0EE3" w:rsidRPr="00B23764" w:rsidRDefault="007D0EE3" w:rsidP="007D0EE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nil"/>
              <w:right w:val="nil"/>
            </w:tcBorders>
            <w:vAlign w:val="center"/>
          </w:tcPr>
          <w:p w14:paraId="65691F15" w14:textId="77777777" w:rsidR="007D0EE3" w:rsidRPr="00B23764" w:rsidRDefault="007D0EE3" w:rsidP="007D0EE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nil"/>
              <w:right w:val="nil"/>
            </w:tcBorders>
            <w:vAlign w:val="center"/>
          </w:tcPr>
          <w:p w14:paraId="0CDA6337" w14:textId="77777777" w:rsidR="007D0EE3" w:rsidRPr="00B23764" w:rsidRDefault="007D0EE3" w:rsidP="007D0EE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11CEEC0" w14:textId="7A81FAAE" w:rsidR="007D0EE3" w:rsidRPr="00B23764" w:rsidRDefault="007D0EE3" w:rsidP="002A43A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Meat and Poultry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E001750" w14:textId="71FC1707" w:rsidR="007D0EE3" w:rsidRPr="00B23764" w:rsidRDefault="007D0EE3" w:rsidP="002A43A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Meat (0.3%)</w:t>
            </w:r>
          </w:p>
        </w:tc>
        <w:tc>
          <w:tcPr>
            <w:tcW w:w="16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48B308E" w14:textId="463D66DE" w:rsidR="007D0EE3" w:rsidRPr="00B23764" w:rsidRDefault="007D0EE3" w:rsidP="002A43A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AD27EEC" w14:textId="653CA715" w:rsidR="007D0EE3" w:rsidRPr="00B23764" w:rsidRDefault="007D0EE3" w:rsidP="002A43A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85BD436" w14:textId="31EE1300" w:rsidR="007D0EE3" w:rsidRPr="00B23764" w:rsidRDefault="007D0EE3" w:rsidP="002A43A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5E90977" w14:textId="7B9A4E6E" w:rsidR="007D0EE3" w:rsidRPr="00B23764" w:rsidRDefault="007D0EE3" w:rsidP="002A43A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0.2%</w:t>
            </w:r>
          </w:p>
        </w:tc>
      </w:tr>
      <w:tr w:rsidR="007D0EE3" w:rsidRPr="00B23764" w14:paraId="69193D2D" w14:textId="77777777" w:rsidTr="005F1899">
        <w:tc>
          <w:tcPr>
            <w:tcW w:w="1276" w:type="dxa"/>
            <w:vMerge/>
            <w:tcBorders>
              <w:left w:val="nil"/>
              <w:right w:val="nil"/>
            </w:tcBorders>
            <w:vAlign w:val="center"/>
          </w:tcPr>
          <w:p w14:paraId="5358EE35" w14:textId="77777777" w:rsidR="007D0EE3" w:rsidRPr="00B23764" w:rsidRDefault="007D0EE3" w:rsidP="007D0EE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nil"/>
              <w:right w:val="nil"/>
            </w:tcBorders>
            <w:vAlign w:val="center"/>
          </w:tcPr>
          <w:p w14:paraId="15B7419F" w14:textId="77777777" w:rsidR="007D0EE3" w:rsidRPr="00B23764" w:rsidRDefault="007D0EE3" w:rsidP="007D0EE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nil"/>
              <w:right w:val="nil"/>
            </w:tcBorders>
            <w:vAlign w:val="center"/>
          </w:tcPr>
          <w:p w14:paraId="325D267D" w14:textId="77777777" w:rsidR="007D0EE3" w:rsidRPr="00B23764" w:rsidRDefault="007D0EE3" w:rsidP="007D0EE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A9A45F4" w14:textId="7E19B092" w:rsidR="007D0EE3" w:rsidRPr="00B23764" w:rsidRDefault="007D0EE3" w:rsidP="002A43A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Specific Food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B7A727D" w14:textId="6DF2614E" w:rsidR="007D0EE3" w:rsidRPr="00B23764" w:rsidRDefault="007D0EE3" w:rsidP="002A43A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Snail (1.5%)</w:t>
            </w:r>
          </w:p>
        </w:tc>
        <w:tc>
          <w:tcPr>
            <w:tcW w:w="16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386FEE0" w14:textId="3DE5DE2E" w:rsidR="007D0EE3" w:rsidRPr="00B23764" w:rsidRDefault="007D0EE3" w:rsidP="002A43A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CECAC91" w14:textId="501424B2" w:rsidR="007D0EE3" w:rsidRPr="00B23764" w:rsidRDefault="007D0EE3" w:rsidP="002A43A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EA524AB" w14:textId="71B2ADCC" w:rsidR="007D0EE3" w:rsidRPr="00B23764" w:rsidRDefault="007D0EE3" w:rsidP="002A43A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07CA6D7" w14:textId="340608F3" w:rsidR="007D0EE3" w:rsidRPr="00B23764" w:rsidRDefault="007D0EE3" w:rsidP="002A43A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1.5%</w:t>
            </w:r>
          </w:p>
        </w:tc>
      </w:tr>
      <w:tr w:rsidR="007D0EE3" w:rsidRPr="00B23764" w14:paraId="316DDB02" w14:textId="77777777" w:rsidTr="005F1899">
        <w:tc>
          <w:tcPr>
            <w:tcW w:w="1276" w:type="dxa"/>
            <w:vMerge/>
            <w:tcBorders>
              <w:left w:val="nil"/>
              <w:right w:val="nil"/>
            </w:tcBorders>
            <w:vAlign w:val="center"/>
          </w:tcPr>
          <w:p w14:paraId="4B80F985" w14:textId="77777777" w:rsidR="007D0EE3" w:rsidRPr="00B23764" w:rsidRDefault="007D0EE3" w:rsidP="007D0EE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nil"/>
              <w:right w:val="nil"/>
            </w:tcBorders>
            <w:vAlign w:val="center"/>
          </w:tcPr>
          <w:p w14:paraId="2DF15103" w14:textId="77777777" w:rsidR="007D0EE3" w:rsidRPr="00B23764" w:rsidRDefault="007D0EE3" w:rsidP="007D0EE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nil"/>
              <w:right w:val="nil"/>
            </w:tcBorders>
            <w:vAlign w:val="center"/>
          </w:tcPr>
          <w:p w14:paraId="1DBDB6EF" w14:textId="77777777" w:rsidR="007D0EE3" w:rsidRPr="00B23764" w:rsidRDefault="007D0EE3" w:rsidP="007D0EE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21FB64F" w14:textId="10CA4B8A" w:rsidR="007D0EE3" w:rsidRPr="00B23764" w:rsidRDefault="007D0EE3" w:rsidP="002A43A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Egg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5A1B31D" w14:textId="689C09CE" w:rsidR="007D0EE3" w:rsidRPr="00B23764" w:rsidRDefault="007D0EE3" w:rsidP="002A43A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Egg (0.3%)</w:t>
            </w:r>
          </w:p>
        </w:tc>
        <w:tc>
          <w:tcPr>
            <w:tcW w:w="16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7614524" w14:textId="08AAEC09" w:rsidR="007D0EE3" w:rsidRPr="00B23764" w:rsidRDefault="007D0EE3" w:rsidP="002A43A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9A6353E" w14:textId="15087541" w:rsidR="007D0EE3" w:rsidRPr="00B23764" w:rsidRDefault="007D0EE3" w:rsidP="002A43A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8556A15" w14:textId="56581320" w:rsidR="007D0EE3" w:rsidRPr="00B23764" w:rsidRDefault="007D0EE3" w:rsidP="002A43A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FD38A4F" w14:textId="10E823B1" w:rsidR="007D0EE3" w:rsidRPr="00B23764" w:rsidRDefault="007D0EE3" w:rsidP="002A43A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0.2%</w:t>
            </w:r>
          </w:p>
        </w:tc>
      </w:tr>
      <w:tr w:rsidR="007D0EE3" w:rsidRPr="00B23764" w14:paraId="7F2AF095" w14:textId="77777777" w:rsidTr="005F1899">
        <w:tc>
          <w:tcPr>
            <w:tcW w:w="1276" w:type="dxa"/>
            <w:vMerge/>
            <w:tcBorders>
              <w:left w:val="nil"/>
              <w:right w:val="nil"/>
            </w:tcBorders>
            <w:vAlign w:val="center"/>
          </w:tcPr>
          <w:p w14:paraId="4776BC2A" w14:textId="77777777" w:rsidR="007D0EE3" w:rsidRPr="00B23764" w:rsidRDefault="007D0EE3" w:rsidP="007D0EE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nil"/>
              <w:right w:val="nil"/>
            </w:tcBorders>
            <w:vAlign w:val="center"/>
          </w:tcPr>
          <w:p w14:paraId="311D6FE6" w14:textId="77777777" w:rsidR="007D0EE3" w:rsidRPr="00B23764" w:rsidRDefault="007D0EE3" w:rsidP="007D0EE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nil"/>
              <w:right w:val="nil"/>
            </w:tcBorders>
            <w:vAlign w:val="center"/>
          </w:tcPr>
          <w:p w14:paraId="515A9FD3" w14:textId="77777777" w:rsidR="007D0EE3" w:rsidRPr="00B23764" w:rsidRDefault="007D0EE3" w:rsidP="007D0EE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CB23041" w14:textId="11E09E1D" w:rsidR="007D0EE3" w:rsidRPr="00B23764" w:rsidRDefault="007D0EE3" w:rsidP="002A43A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Staple Food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AF1F5D7" w14:textId="371459C1" w:rsidR="007D0EE3" w:rsidRPr="00B23764" w:rsidRDefault="007D0EE3" w:rsidP="002A43A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Bread (0.3%)</w:t>
            </w:r>
          </w:p>
        </w:tc>
        <w:tc>
          <w:tcPr>
            <w:tcW w:w="16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F713D35" w14:textId="58FD0C4B" w:rsidR="007D0EE3" w:rsidRPr="00B23764" w:rsidRDefault="007D0EE3" w:rsidP="002A43A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645D6B9" w14:textId="2CA7CEF0" w:rsidR="007D0EE3" w:rsidRPr="00B23764" w:rsidRDefault="007D0EE3" w:rsidP="002A43A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04B4116" w14:textId="5F504D18" w:rsidR="007D0EE3" w:rsidRPr="00B23764" w:rsidRDefault="007D0EE3" w:rsidP="002A43A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20CC694" w14:textId="742390A7" w:rsidR="007D0EE3" w:rsidRPr="00B23764" w:rsidRDefault="007D0EE3" w:rsidP="002A43A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0.2%</w:t>
            </w:r>
          </w:p>
        </w:tc>
      </w:tr>
      <w:tr w:rsidR="007D0EE3" w:rsidRPr="00B23764" w14:paraId="543BA0F8" w14:textId="77777777" w:rsidTr="005F1899">
        <w:tc>
          <w:tcPr>
            <w:tcW w:w="1276" w:type="dxa"/>
            <w:vMerge/>
            <w:tcBorders>
              <w:left w:val="nil"/>
              <w:right w:val="nil"/>
            </w:tcBorders>
            <w:vAlign w:val="center"/>
          </w:tcPr>
          <w:p w14:paraId="544EEB96" w14:textId="77777777" w:rsidR="007D0EE3" w:rsidRPr="00B23764" w:rsidRDefault="007D0EE3" w:rsidP="007D0EE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nil"/>
              <w:right w:val="nil"/>
            </w:tcBorders>
            <w:vAlign w:val="center"/>
          </w:tcPr>
          <w:p w14:paraId="72B0C084" w14:textId="77777777" w:rsidR="007D0EE3" w:rsidRPr="00B23764" w:rsidRDefault="007D0EE3" w:rsidP="007D0EE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nil"/>
              <w:right w:val="nil"/>
            </w:tcBorders>
            <w:vAlign w:val="center"/>
          </w:tcPr>
          <w:p w14:paraId="01D68A42" w14:textId="77777777" w:rsidR="007D0EE3" w:rsidRPr="00B23764" w:rsidRDefault="007D0EE3" w:rsidP="007D0EE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E82B4A9" w14:textId="7A97E35D" w:rsidR="007D0EE3" w:rsidRPr="00B23764" w:rsidRDefault="007D0EE3" w:rsidP="002A43A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Fresh Food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7597118" w14:textId="33BB302E" w:rsidR="007D0EE3" w:rsidRPr="00B23764" w:rsidRDefault="007D0EE3" w:rsidP="002A43A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Fresh vegetable (0.3%)</w:t>
            </w:r>
          </w:p>
        </w:tc>
        <w:tc>
          <w:tcPr>
            <w:tcW w:w="16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D546AF3" w14:textId="7CD9EC32" w:rsidR="007D0EE3" w:rsidRPr="00B23764" w:rsidRDefault="007D0EE3" w:rsidP="002A43A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A97E630" w14:textId="7C65C4FF" w:rsidR="007D0EE3" w:rsidRPr="00B23764" w:rsidRDefault="007D0EE3" w:rsidP="002A43A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0668739" w14:textId="1EA34015" w:rsidR="007D0EE3" w:rsidRPr="00B23764" w:rsidRDefault="007D0EE3" w:rsidP="002A43A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85E49A1" w14:textId="235E19F8" w:rsidR="007D0EE3" w:rsidRPr="00B23764" w:rsidRDefault="007D0EE3" w:rsidP="002A43A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0.2%</w:t>
            </w:r>
          </w:p>
        </w:tc>
      </w:tr>
      <w:tr w:rsidR="007D0EE3" w:rsidRPr="00B23764" w14:paraId="57FDC7EA" w14:textId="77777777" w:rsidTr="005F1899">
        <w:tc>
          <w:tcPr>
            <w:tcW w:w="1276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9A044AF" w14:textId="77777777" w:rsidR="007D0EE3" w:rsidRPr="00B23764" w:rsidRDefault="007D0EE3" w:rsidP="007D0EE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477B8A8" w14:textId="77777777" w:rsidR="007D0EE3" w:rsidRPr="00B23764" w:rsidRDefault="007D0EE3" w:rsidP="007D0EE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FF3B8A9" w14:textId="77777777" w:rsidR="007D0EE3" w:rsidRPr="00B23764" w:rsidRDefault="007D0EE3" w:rsidP="007D0EE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3FFE4A3" w14:textId="47A9999B" w:rsidR="007D0EE3" w:rsidRPr="00B23764" w:rsidRDefault="007D0EE3" w:rsidP="002A43A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Mushroom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AF338B9" w14:textId="759F8D51" w:rsidR="007D0EE3" w:rsidRPr="00B23764" w:rsidRDefault="007D0EE3" w:rsidP="002A43A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Mushroom (0.3%)</w:t>
            </w:r>
          </w:p>
        </w:tc>
        <w:tc>
          <w:tcPr>
            <w:tcW w:w="16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FD4068C" w14:textId="03900401" w:rsidR="007D0EE3" w:rsidRPr="00B23764" w:rsidRDefault="007D0EE3" w:rsidP="002A43A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40BED91" w14:textId="6F6BC16D" w:rsidR="007D0EE3" w:rsidRPr="00B23764" w:rsidRDefault="007D0EE3" w:rsidP="002A43A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8A5C32B" w14:textId="545B78BE" w:rsidR="007D0EE3" w:rsidRPr="00B23764" w:rsidRDefault="007D0EE3" w:rsidP="002A43A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A3D2D40" w14:textId="6901F838" w:rsidR="007D0EE3" w:rsidRPr="00B23764" w:rsidRDefault="007D0EE3" w:rsidP="002A43A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0.2%</w:t>
            </w:r>
          </w:p>
        </w:tc>
      </w:tr>
      <w:tr w:rsidR="007D0EE3" w:rsidRPr="00B23764" w14:paraId="3AE6ABB7" w14:textId="77777777" w:rsidTr="005F1899">
        <w:tc>
          <w:tcPr>
            <w:tcW w:w="1276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4A29AEB9" w14:textId="7B54DF65" w:rsidR="007D0EE3" w:rsidRPr="00B23764" w:rsidRDefault="007D0EE3" w:rsidP="005F189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Food Quality and Safety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3C20CAFF" w14:textId="4EB1DFD2" w:rsidR="007D0EE3" w:rsidRPr="00B23764" w:rsidRDefault="007D0EE3" w:rsidP="005F189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20.1%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51185FAB" w14:textId="7657A10E" w:rsidR="007D0EE3" w:rsidRPr="00B23764" w:rsidRDefault="007D0EE3" w:rsidP="005F189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93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F1B0474" w14:textId="21AC4C94" w:rsidR="007D0EE3" w:rsidRPr="00B23764" w:rsidRDefault="007D0EE3" w:rsidP="002A43A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Food Quality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A86AE1B" w14:textId="7D1B3EBA" w:rsidR="007D0EE3" w:rsidRPr="00B23764" w:rsidRDefault="007D0EE3" w:rsidP="002A43A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Quality (3.0%), Natural (3.0%), Balance (0.5%)</w:t>
            </w:r>
          </w:p>
        </w:tc>
        <w:tc>
          <w:tcPr>
            <w:tcW w:w="16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BD22516" w14:textId="2113C807" w:rsidR="007D0EE3" w:rsidRPr="00B23764" w:rsidRDefault="007D0EE3" w:rsidP="002A43A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7E5B0AF" w14:textId="4606EA9E" w:rsidR="007D0EE3" w:rsidRPr="00B23764" w:rsidRDefault="007D0EE3" w:rsidP="002A43A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1B7EE6F" w14:textId="0D7B3305" w:rsidR="007D0EE3" w:rsidRPr="00B23764" w:rsidRDefault="007D0EE3" w:rsidP="002A43A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842EF63" w14:textId="05DEFBE1" w:rsidR="007D0EE3" w:rsidRPr="00B23764" w:rsidRDefault="007D0EE3" w:rsidP="002A43A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7.4%</w:t>
            </w:r>
          </w:p>
        </w:tc>
      </w:tr>
      <w:tr w:rsidR="007D0EE3" w:rsidRPr="00B23764" w14:paraId="34895A10" w14:textId="77777777" w:rsidTr="005F1899">
        <w:tc>
          <w:tcPr>
            <w:tcW w:w="1276" w:type="dxa"/>
            <w:vMerge/>
            <w:tcBorders>
              <w:left w:val="nil"/>
              <w:right w:val="nil"/>
            </w:tcBorders>
            <w:vAlign w:val="center"/>
          </w:tcPr>
          <w:p w14:paraId="16258626" w14:textId="77777777" w:rsidR="007D0EE3" w:rsidRPr="00B23764" w:rsidRDefault="007D0EE3" w:rsidP="007D0EE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nil"/>
              <w:right w:val="nil"/>
            </w:tcBorders>
            <w:vAlign w:val="center"/>
          </w:tcPr>
          <w:p w14:paraId="38981AB3" w14:textId="77777777" w:rsidR="007D0EE3" w:rsidRPr="00B23764" w:rsidRDefault="007D0EE3" w:rsidP="007D0EE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nil"/>
              <w:right w:val="nil"/>
            </w:tcBorders>
            <w:vAlign w:val="center"/>
          </w:tcPr>
          <w:p w14:paraId="3E451606" w14:textId="77777777" w:rsidR="007D0EE3" w:rsidRPr="00B23764" w:rsidRDefault="007D0EE3" w:rsidP="007D0EE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B6ACB94" w14:textId="5E0DEEF9" w:rsidR="007D0EE3" w:rsidRPr="00B23764" w:rsidRDefault="007D0EE3" w:rsidP="002A43A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Food Origin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B10E014" w14:textId="2280F1CB" w:rsidR="007D0EE3" w:rsidRPr="00B23764" w:rsidRDefault="007D0EE3" w:rsidP="002A43A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Rare (0.5%), Different (0.5%)</w:t>
            </w:r>
          </w:p>
        </w:tc>
        <w:tc>
          <w:tcPr>
            <w:tcW w:w="16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1714E15" w14:textId="7905328E" w:rsidR="007D0EE3" w:rsidRPr="00B23764" w:rsidRDefault="007D0EE3" w:rsidP="002A43A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2CD6E45" w14:textId="370A39D7" w:rsidR="007D0EE3" w:rsidRPr="00B23764" w:rsidRDefault="007D0EE3" w:rsidP="002A43A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E0C2376" w14:textId="72550490" w:rsidR="007D0EE3" w:rsidRPr="00B23764" w:rsidRDefault="007D0EE3" w:rsidP="002A43A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2B929E7" w14:textId="19CD4AA0" w:rsidR="007D0EE3" w:rsidRPr="00B23764" w:rsidRDefault="007D0EE3" w:rsidP="002A43A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1.5%</w:t>
            </w:r>
          </w:p>
        </w:tc>
      </w:tr>
      <w:tr w:rsidR="007D0EE3" w:rsidRPr="00B23764" w14:paraId="08262395" w14:textId="77777777" w:rsidTr="005F1899">
        <w:tc>
          <w:tcPr>
            <w:tcW w:w="1276" w:type="dxa"/>
            <w:vMerge/>
            <w:tcBorders>
              <w:left w:val="nil"/>
              <w:right w:val="nil"/>
            </w:tcBorders>
            <w:vAlign w:val="center"/>
          </w:tcPr>
          <w:p w14:paraId="40376874" w14:textId="77777777" w:rsidR="007D0EE3" w:rsidRPr="00B23764" w:rsidRDefault="007D0EE3" w:rsidP="007D0EE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nil"/>
              <w:right w:val="nil"/>
            </w:tcBorders>
            <w:vAlign w:val="center"/>
          </w:tcPr>
          <w:p w14:paraId="28AF0794" w14:textId="77777777" w:rsidR="007D0EE3" w:rsidRPr="00B23764" w:rsidRDefault="007D0EE3" w:rsidP="007D0EE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nil"/>
              <w:right w:val="nil"/>
            </w:tcBorders>
            <w:vAlign w:val="center"/>
          </w:tcPr>
          <w:p w14:paraId="5DC27FA5" w14:textId="77777777" w:rsidR="007D0EE3" w:rsidRPr="00B23764" w:rsidRDefault="007D0EE3" w:rsidP="007D0EE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9A7D6B4" w14:textId="713235E6" w:rsidR="007D0EE3" w:rsidRPr="00B23764" w:rsidRDefault="007D0EE3" w:rsidP="002A43A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Risk Perception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6E4713D" w14:textId="6F6F06FE" w:rsidR="007D0EE3" w:rsidRPr="00B23764" w:rsidRDefault="007D0EE3" w:rsidP="002A43A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News (0.7%), Fear (0.3%)</w:t>
            </w:r>
          </w:p>
        </w:tc>
        <w:tc>
          <w:tcPr>
            <w:tcW w:w="16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4D8ED55" w14:textId="2B9C35B5" w:rsidR="007D0EE3" w:rsidRPr="00B23764" w:rsidRDefault="007D0EE3" w:rsidP="002A43A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11583E3" w14:textId="01D33D00" w:rsidR="007D0EE3" w:rsidRPr="00B23764" w:rsidRDefault="007D0EE3" w:rsidP="002A43A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171632D" w14:textId="375A442F" w:rsidR="007D0EE3" w:rsidRPr="00B23764" w:rsidRDefault="007D0EE3" w:rsidP="002A43A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5F6624D" w14:textId="3BD0B51F" w:rsidR="007D0EE3" w:rsidRPr="00B23764" w:rsidRDefault="007D0EE3" w:rsidP="002A43A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1%</w:t>
            </w:r>
          </w:p>
        </w:tc>
      </w:tr>
      <w:tr w:rsidR="007D0EE3" w:rsidRPr="00B23764" w14:paraId="7F2310AE" w14:textId="77777777" w:rsidTr="005F1899">
        <w:tc>
          <w:tcPr>
            <w:tcW w:w="1276" w:type="dxa"/>
            <w:vMerge/>
            <w:tcBorders>
              <w:left w:val="nil"/>
              <w:right w:val="nil"/>
            </w:tcBorders>
            <w:vAlign w:val="center"/>
          </w:tcPr>
          <w:p w14:paraId="5572DD2F" w14:textId="77777777" w:rsidR="007D0EE3" w:rsidRPr="00B23764" w:rsidRDefault="007D0EE3" w:rsidP="007D0EE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nil"/>
              <w:right w:val="nil"/>
            </w:tcBorders>
            <w:vAlign w:val="center"/>
          </w:tcPr>
          <w:p w14:paraId="329C3196" w14:textId="77777777" w:rsidR="007D0EE3" w:rsidRPr="00B23764" w:rsidRDefault="007D0EE3" w:rsidP="007D0EE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nil"/>
              <w:right w:val="nil"/>
            </w:tcBorders>
            <w:vAlign w:val="center"/>
          </w:tcPr>
          <w:p w14:paraId="2D271558" w14:textId="77777777" w:rsidR="007D0EE3" w:rsidRPr="00B23764" w:rsidRDefault="007D0EE3" w:rsidP="007D0EE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F6AA03E" w14:textId="1D2480E4" w:rsidR="007D0EE3" w:rsidRPr="00B23764" w:rsidRDefault="007D0EE3" w:rsidP="002A43A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Food Conservation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8924B1B" w14:textId="482C9A9D" w:rsidR="007D0EE3" w:rsidRPr="00B23764" w:rsidRDefault="007D0EE3" w:rsidP="002A43A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Freeze (0.3%)</w:t>
            </w:r>
          </w:p>
        </w:tc>
        <w:tc>
          <w:tcPr>
            <w:tcW w:w="16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F5829D2" w14:textId="5DFCFA4B" w:rsidR="007D0EE3" w:rsidRPr="00B23764" w:rsidRDefault="007D0EE3" w:rsidP="002A43A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491D0D" w14:textId="1ECE2740" w:rsidR="007D0EE3" w:rsidRPr="00B23764" w:rsidRDefault="007D0EE3" w:rsidP="002A43A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3EC6BAA" w14:textId="3E216404" w:rsidR="007D0EE3" w:rsidRPr="00B23764" w:rsidRDefault="007D0EE3" w:rsidP="002A43A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FEB40D4" w14:textId="7A154E89" w:rsidR="007D0EE3" w:rsidRPr="00B23764" w:rsidRDefault="007D0EE3" w:rsidP="002A43A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0.2%</w:t>
            </w:r>
          </w:p>
        </w:tc>
      </w:tr>
      <w:tr w:rsidR="007D0EE3" w:rsidRPr="00B23764" w14:paraId="24A40802" w14:textId="77777777" w:rsidTr="005F1899">
        <w:tc>
          <w:tcPr>
            <w:tcW w:w="1276" w:type="dxa"/>
            <w:vMerge/>
            <w:tcBorders>
              <w:left w:val="nil"/>
              <w:right w:val="nil"/>
            </w:tcBorders>
            <w:vAlign w:val="center"/>
          </w:tcPr>
          <w:p w14:paraId="71E25D3D" w14:textId="77777777" w:rsidR="007D0EE3" w:rsidRPr="00B23764" w:rsidRDefault="007D0EE3" w:rsidP="007D0EE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nil"/>
              <w:right w:val="nil"/>
            </w:tcBorders>
            <w:vAlign w:val="center"/>
          </w:tcPr>
          <w:p w14:paraId="141FED4A" w14:textId="77777777" w:rsidR="007D0EE3" w:rsidRPr="00B23764" w:rsidRDefault="007D0EE3" w:rsidP="007D0EE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nil"/>
              <w:right w:val="nil"/>
            </w:tcBorders>
            <w:vAlign w:val="center"/>
          </w:tcPr>
          <w:p w14:paraId="27DEFA97" w14:textId="77777777" w:rsidR="007D0EE3" w:rsidRPr="00B23764" w:rsidRDefault="007D0EE3" w:rsidP="007D0EE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0402A01" w14:textId="350E49FC" w:rsidR="007D0EE3" w:rsidRPr="00B23764" w:rsidRDefault="007D0EE3" w:rsidP="002A43A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Freshness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8983637" w14:textId="2964F319" w:rsidR="007D0EE3" w:rsidRPr="00B23764" w:rsidRDefault="007D0EE3" w:rsidP="002A43A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Fresh (5.9%), Freshness (5.2%), Freshness of Food (0.3%)</w:t>
            </w:r>
          </w:p>
        </w:tc>
        <w:tc>
          <w:tcPr>
            <w:tcW w:w="16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264AB40" w14:textId="3883028C" w:rsidR="007D0EE3" w:rsidRPr="00B23764" w:rsidRDefault="007D0EE3" w:rsidP="002A43A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B0ABD33" w14:textId="10ADA14C" w:rsidR="007D0EE3" w:rsidRPr="00B23764" w:rsidRDefault="007D0EE3" w:rsidP="002A43A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6090640" w14:textId="7019E2C1" w:rsidR="007D0EE3" w:rsidRPr="00B23764" w:rsidRDefault="007D0EE3" w:rsidP="002A43A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46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3418BFC" w14:textId="6C9A106F" w:rsidR="007D0EE3" w:rsidRPr="00B23764" w:rsidRDefault="007D0EE3" w:rsidP="002A43A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11.5%</w:t>
            </w:r>
          </w:p>
        </w:tc>
      </w:tr>
      <w:tr w:rsidR="007D0EE3" w:rsidRPr="00B23764" w14:paraId="159D60EF" w14:textId="77777777" w:rsidTr="005F1899">
        <w:tc>
          <w:tcPr>
            <w:tcW w:w="1276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2A37086" w14:textId="77777777" w:rsidR="007D0EE3" w:rsidRPr="00B23764" w:rsidRDefault="007D0EE3" w:rsidP="007D0EE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3208EA3" w14:textId="77777777" w:rsidR="007D0EE3" w:rsidRPr="00B23764" w:rsidRDefault="007D0EE3" w:rsidP="007D0EE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30CC168" w14:textId="77777777" w:rsidR="007D0EE3" w:rsidRPr="00B23764" w:rsidRDefault="007D0EE3" w:rsidP="007D0EE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B64837C" w14:textId="4C61661B" w:rsidR="007D0EE3" w:rsidRPr="00B23764" w:rsidRDefault="007D0EE3" w:rsidP="002A43A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Food Safety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A14D137" w14:textId="6BC087FA" w:rsidR="007D0EE3" w:rsidRPr="00B23764" w:rsidRDefault="007D0EE3" w:rsidP="002A43A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Perishable (0.5%), Short shelf-life date (0.3%)</w:t>
            </w:r>
          </w:p>
        </w:tc>
        <w:tc>
          <w:tcPr>
            <w:tcW w:w="16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BAAE20D" w14:textId="6DB75665" w:rsidR="007D0EE3" w:rsidRPr="00B23764" w:rsidRDefault="007D0EE3" w:rsidP="002A43A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5AEF9F7" w14:textId="47CD866D" w:rsidR="007D0EE3" w:rsidRPr="00B23764" w:rsidRDefault="007D0EE3" w:rsidP="002A43A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4B8727E" w14:textId="6308E04F" w:rsidR="007D0EE3" w:rsidRPr="00B23764" w:rsidRDefault="007D0EE3" w:rsidP="002A43A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30D059F" w14:textId="119BF5BE" w:rsidR="007D0EE3" w:rsidRPr="00B23764" w:rsidRDefault="007D0EE3" w:rsidP="002A43A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0.7%</w:t>
            </w:r>
          </w:p>
        </w:tc>
      </w:tr>
      <w:tr w:rsidR="007D0EE3" w:rsidRPr="00B23764" w14:paraId="0CE31D58" w14:textId="77777777" w:rsidTr="005F1899">
        <w:tc>
          <w:tcPr>
            <w:tcW w:w="1276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25B7DE93" w14:textId="663FA5DF" w:rsidR="007D0EE3" w:rsidRPr="00B23764" w:rsidRDefault="007D0EE3" w:rsidP="005F189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Environmental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19E27676" w14:textId="3A3F4DF6" w:rsidR="007D0EE3" w:rsidRPr="00B23764" w:rsidRDefault="007D0EE3" w:rsidP="005F189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17.6%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1FE7442B" w14:textId="469021CC" w:rsidR="007D0EE3" w:rsidRPr="00B23764" w:rsidRDefault="007D0EE3" w:rsidP="005F189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81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62EDB0C" w14:textId="3931F985" w:rsidR="007D0EE3" w:rsidRPr="00B23764" w:rsidRDefault="007D0EE3" w:rsidP="002A43A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Environmental Awareness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E962264" w14:textId="226D7610" w:rsidR="007D0EE3" w:rsidRPr="00B23764" w:rsidRDefault="007D0EE3" w:rsidP="005F189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Sustainability (4.9%), Sustainable (1.5%), Smaller carbonic footprint (0.3%)</w:t>
            </w:r>
          </w:p>
        </w:tc>
        <w:tc>
          <w:tcPr>
            <w:tcW w:w="16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0B237A8" w14:textId="01A4F232" w:rsidR="007D0EE3" w:rsidRPr="00B23764" w:rsidRDefault="007D0EE3" w:rsidP="002A43A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00E265D" w14:textId="10FE47F8" w:rsidR="007D0EE3" w:rsidRPr="00B23764" w:rsidRDefault="007D0EE3" w:rsidP="002A43A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9E27AB4" w14:textId="6E98E536" w:rsidR="007D0EE3" w:rsidRPr="00B23764" w:rsidRDefault="007D0EE3" w:rsidP="002A43A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08A18B8" w14:textId="24EAE71C" w:rsidR="007D0EE3" w:rsidRPr="00B23764" w:rsidRDefault="007D0EE3" w:rsidP="002A43A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6.6%</w:t>
            </w:r>
          </w:p>
        </w:tc>
      </w:tr>
      <w:tr w:rsidR="007D0EE3" w:rsidRPr="00B23764" w14:paraId="06702673" w14:textId="77777777" w:rsidTr="005F1899">
        <w:tc>
          <w:tcPr>
            <w:tcW w:w="1276" w:type="dxa"/>
            <w:vMerge/>
            <w:tcBorders>
              <w:left w:val="nil"/>
              <w:right w:val="nil"/>
            </w:tcBorders>
            <w:vAlign w:val="center"/>
          </w:tcPr>
          <w:p w14:paraId="6B1F226B" w14:textId="77777777" w:rsidR="007D0EE3" w:rsidRPr="00B23764" w:rsidRDefault="007D0EE3" w:rsidP="007D0EE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nil"/>
              <w:right w:val="nil"/>
            </w:tcBorders>
            <w:vAlign w:val="center"/>
          </w:tcPr>
          <w:p w14:paraId="24784507" w14:textId="77777777" w:rsidR="007D0EE3" w:rsidRPr="00B23764" w:rsidRDefault="007D0EE3" w:rsidP="007D0EE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nil"/>
              <w:right w:val="nil"/>
            </w:tcBorders>
            <w:vAlign w:val="center"/>
          </w:tcPr>
          <w:p w14:paraId="34FCF56F" w14:textId="77777777" w:rsidR="007D0EE3" w:rsidRPr="00B23764" w:rsidRDefault="007D0EE3" w:rsidP="007D0EE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7607FA2" w14:textId="361E6C82" w:rsidR="007D0EE3" w:rsidRPr="00B23764" w:rsidRDefault="007D0EE3" w:rsidP="002A43A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Climate and Weather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C0D61A9" w14:textId="4AF10080" w:rsidR="007D0EE3" w:rsidRPr="00B23764" w:rsidRDefault="007D0EE3" w:rsidP="002A43A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Seasons (5.6%), Summer (2.6%), Heat (1.0%)</w:t>
            </w:r>
          </w:p>
        </w:tc>
        <w:tc>
          <w:tcPr>
            <w:tcW w:w="16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8687B3E" w14:textId="7D6A6926" w:rsidR="007D0EE3" w:rsidRPr="00B23764" w:rsidRDefault="007D0EE3" w:rsidP="002A43A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B4CD41D" w14:textId="17FEA656" w:rsidR="007D0EE3" w:rsidRPr="00B23764" w:rsidRDefault="007D0EE3" w:rsidP="002A43A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22</w:t>
            </w: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D72272A" w14:textId="72C8A668" w:rsidR="007D0EE3" w:rsidRPr="00B23764" w:rsidRDefault="007D0EE3" w:rsidP="002A43A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F554CCC" w14:textId="4E804FA8" w:rsidR="007D0EE3" w:rsidRPr="00B23764" w:rsidRDefault="007D0EE3" w:rsidP="002A43A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10.0%</w:t>
            </w:r>
          </w:p>
        </w:tc>
      </w:tr>
      <w:tr w:rsidR="007D0EE3" w:rsidRPr="00B23764" w14:paraId="2ECB1929" w14:textId="77777777" w:rsidTr="005F1899">
        <w:tc>
          <w:tcPr>
            <w:tcW w:w="1276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A7E6A4F" w14:textId="77777777" w:rsidR="007D0EE3" w:rsidRPr="00B23764" w:rsidRDefault="007D0EE3" w:rsidP="007D0EE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EC11730" w14:textId="77777777" w:rsidR="007D0EE3" w:rsidRPr="00B23764" w:rsidRDefault="007D0EE3" w:rsidP="007D0EE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0A37902" w14:textId="77777777" w:rsidR="007D0EE3" w:rsidRPr="00B23764" w:rsidRDefault="007D0EE3" w:rsidP="007D0EE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A662336" w14:textId="6ABCD423" w:rsidR="007D0EE3" w:rsidRPr="00B23764" w:rsidRDefault="007D0EE3" w:rsidP="002A43A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Environment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B618E28" w14:textId="6923440A" w:rsidR="007D0EE3" w:rsidRPr="00B23764" w:rsidRDefault="007D0EE3" w:rsidP="002A43A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 xml:space="preserve">Nature (1.0%), Environment (0.8%), Ecological (0.3%) </w:t>
            </w:r>
          </w:p>
        </w:tc>
        <w:tc>
          <w:tcPr>
            <w:tcW w:w="16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8976F91" w14:textId="6560CABE" w:rsidR="007D0EE3" w:rsidRPr="00B23764" w:rsidRDefault="007D0EE3" w:rsidP="002A43A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4A0021D" w14:textId="64571C16" w:rsidR="007D0EE3" w:rsidRPr="00B23764" w:rsidRDefault="007D0EE3" w:rsidP="002A43A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97DF6B7" w14:textId="54F1C383" w:rsidR="007D0EE3" w:rsidRPr="00B23764" w:rsidRDefault="007D0EE3" w:rsidP="002A43A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06E9EB4" w14:textId="73D2992F" w:rsidR="007D0EE3" w:rsidRPr="00B23764" w:rsidRDefault="007D0EE3" w:rsidP="002A43A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2.0%</w:t>
            </w:r>
          </w:p>
        </w:tc>
      </w:tr>
      <w:tr w:rsidR="007D0EE3" w:rsidRPr="00B23764" w14:paraId="22214D7A" w14:textId="77777777" w:rsidTr="005F1899">
        <w:tc>
          <w:tcPr>
            <w:tcW w:w="1276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40433051" w14:textId="12A6BD89" w:rsidR="007D0EE3" w:rsidRPr="00B23764" w:rsidRDefault="007D0EE3" w:rsidP="005F189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Seasonal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6CA16B77" w14:textId="21C1F3D5" w:rsidR="007D0EE3" w:rsidRPr="00B23764" w:rsidRDefault="007D0EE3" w:rsidP="005F189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15.7%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07A49E7C" w14:textId="28B3FBA9" w:rsidR="007D0EE3" w:rsidRPr="00B23764" w:rsidRDefault="007D0EE3" w:rsidP="005F189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76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1609DE3" w14:textId="3E0D0D19" w:rsidR="007D0EE3" w:rsidRPr="00B23764" w:rsidRDefault="007D0EE3" w:rsidP="002A43A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Seasonal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295F911" w14:textId="5C570D51" w:rsidR="007D0EE3" w:rsidRPr="00B23764" w:rsidRDefault="007D0EE3" w:rsidP="002A43A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Seasonal (5.9%),</w:t>
            </w:r>
            <w:r w:rsidR="005F189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23764">
              <w:rPr>
                <w:rFonts w:ascii="Arial" w:hAnsi="Arial" w:cs="Arial"/>
                <w:sz w:val="16"/>
                <w:szCs w:val="16"/>
              </w:rPr>
              <w:t xml:space="preserve">Time (1.2%), Temporary (1.0%), </w:t>
            </w:r>
          </w:p>
        </w:tc>
        <w:tc>
          <w:tcPr>
            <w:tcW w:w="16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E80AE5B" w14:textId="27CC07F1" w:rsidR="007D0EE3" w:rsidRPr="00B23764" w:rsidRDefault="007D0EE3" w:rsidP="002A43A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9ADC735" w14:textId="564B91C5" w:rsidR="007D0EE3" w:rsidRPr="00B23764" w:rsidRDefault="007D0EE3" w:rsidP="002A43A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AC0072E" w14:textId="01EDB610" w:rsidR="007D0EE3" w:rsidRPr="00B23764" w:rsidRDefault="007D0EE3" w:rsidP="002A43A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31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3E06221" w14:textId="7BECB0CD" w:rsidR="007D0EE3" w:rsidRPr="00B23764" w:rsidRDefault="007D0EE3" w:rsidP="002A43A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12.7%</w:t>
            </w:r>
          </w:p>
        </w:tc>
      </w:tr>
      <w:tr w:rsidR="007D0EE3" w:rsidRPr="00B23764" w14:paraId="5EFB9496" w14:textId="77777777" w:rsidTr="005F1899">
        <w:tc>
          <w:tcPr>
            <w:tcW w:w="1276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8FCD004" w14:textId="77777777" w:rsidR="007D0EE3" w:rsidRPr="00B23764" w:rsidRDefault="007D0EE3" w:rsidP="007D0EE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5C4E7DF" w14:textId="77777777" w:rsidR="007D0EE3" w:rsidRPr="00B23764" w:rsidRDefault="007D0EE3" w:rsidP="007D0EE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E001540" w14:textId="77777777" w:rsidR="007D0EE3" w:rsidRPr="00B23764" w:rsidRDefault="007D0EE3" w:rsidP="007D0EE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43C1DC7" w14:textId="523005D1" w:rsidR="007D0EE3" w:rsidRPr="00B23764" w:rsidRDefault="007D0EE3" w:rsidP="002A43A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Food Availability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14F39DA" w14:textId="4201FA16" w:rsidR="007D0EE3" w:rsidRPr="00B23764" w:rsidRDefault="007D0EE3" w:rsidP="002A43A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Scarcity (1.0%), Diversity (0.8%), Limited (0.5%)</w:t>
            </w:r>
          </w:p>
        </w:tc>
        <w:tc>
          <w:tcPr>
            <w:tcW w:w="16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76B42E0" w14:textId="252E91F9" w:rsidR="007D0EE3" w:rsidRPr="00B23764" w:rsidRDefault="007D0EE3" w:rsidP="002A43A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8F16DAF" w14:textId="2FD1344B" w:rsidR="007D0EE3" w:rsidRPr="00B23764" w:rsidRDefault="007D0EE3" w:rsidP="002A43A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109920B" w14:textId="4CF519CC" w:rsidR="007D0EE3" w:rsidRPr="00B23764" w:rsidRDefault="007D0EE3" w:rsidP="002A43A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7345DB3" w14:textId="757EFC43" w:rsidR="007D0EE3" w:rsidRPr="00B23764" w:rsidRDefault="007D0EE3" w:rsidP="002A43A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4.2%</w:t>
            </w:r>
          </w:p>
        </w:tc>
      </w:tr>
      <w:tr w:rsidR="007D0EE3" w:rsidRPr="00B23764" w14:paraId="09A5715D" w14:textId="77777777" w:rsidTr="005F1899">
        <w:tc>
          <w:tcPr>
            <w:tcW w:w="1276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1421301F" w14:textId="1BCA4E99" w:rsidR="007D0EE3" w:rsidRPr="00B23764" w:rsidRDefault="007D0EE3" w:rsidP="005F189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Hedonic and Sensory Proprieties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583FCD28" w14:textId="2483FBE2" w:rsidR="007D0EE3" w:rsidRPr="00B23764" w:rsidRDefault="007D0EE3" w:rsidP="005F189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13.2%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22AE64B4" w14:textId="4ACCA286" w:rsidR="007D0EE3" w:rsidRPr="00B23764" w:rsidRDefault="007D0EE3" w:rsidP="005F189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64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75A19D2" w14:textId="1DD1D4C8" w:rsidR="007D0EE3" w:rsidRPr="00B23764" w:rsidRDefault="007D0EE3" w:rsidP="002A43A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Linking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69D4B40" w14:textId="656CA7F4" w:rsidR="007D0EE3" w:rsidRPr="00B23764" w:rsidRDefault="007D0EE3" w:rsidP="002A43A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 xml:space="preserve">Tasty (2.5%), Good (1.0%), </w:t>
            </w:r>
            <w:r w:rsidR="005F1899">
              <w:rPr>
                <w:rFonts w:ascii="Arial" w:hAnsi="Arial" w:cs="Arial"/>
                <w:sz w:val="16"/>
                <w:szCs w:val="16"/>
              </w:rPr>
              <w:t>Appetising</w:t>
            </w:r>
            <w:r w:rsidRPr="00B23764">
              <w:rPr>
                <w:rFonts w:ascii="Arial" w:hAnsi="Arial" w:cs="Arial"/>
                <w:sz w:val="16"/>
                <w:szCs w:val="16"/>
              </w:rPr>
              <w:t xml:space="preserve"> (0.5%)</w:t>
            </w:r>
          </w:p>
        </w:tc>
        <w:tc>
          <w:tcPr>
            <w:tcW w:w="16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B5CDEC6" w14:textId="12185E4C" w:rsidR="007D0EE3" w:rsidRPr="00B23764" w:rsidRDefault="007D0EE3" w:rsidP="002A43A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4DB0376" w14:textId="591E998B" w:rsidR="007D0EE3" w:rsidRPr="00B23764" w:rsidRDefault="007D0EE3" w:rsidP="002A43A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1207BD0" w14:textId="3101DF6D" w:rsidR="007D0EE3" w:rsidRPr="00B23764" w:rsidRDefault="007D0EE3" w:rsidP="002A43A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63AD260" w14:textId="07008209" w:rsidR="007D0EE3" w:rsidRPr="00B23764" w:rsidRDefault="007D0EE3" w:rsidP="002A43A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6.1%</w:t>
            </w:r>
          </w:p>
        </w:tc>
      </w:tr>
      <w:tr w:rsidR="007D0EE3" w:rsidRPr="00B23764" w14:paraId="549326DE" w14:textId="77777777" w:rsidTr="005F1899">
        <w:tc>
          <w:tcPr>
            <w:tcW w:w="1276" w:type="dxa"/>
            <w:vMerge/>
            <w:tcBorders>
              <w:left w:val="nil"/>
              <w:right w:val="nil"/>
            </w:tcBorders>
            <w:vAlign w:val="center"/>
          </w:tcPr>
          <w:p w14:paraId="26049336" w14:textId="77777777" w:rsidR="007D0EE3" w:rsidRPr="00B23764" w:rsidRDefault="007D0EE3" w:rsidP="007D0EE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nil"/>
              <w:right w:val="nil"/>
            </w:tcBorders>
            <w:vAlign w:val="center"/>
          </w:tcPr>
          <w:p w14:paraId="189057F9" w14:textId="77777777" w:rsidR="007D0EE3" w:rsidRPr="00B23764" w:rsidRDefault="007D0EE3" w:rsidP="007D0EE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nil"/>
              <w:right w:val="nil"/>
            </w:tcBorders>
            <w:vAlign w:val="center"/>
          </w:tcPr>
          <w:p w14:paraId="748BA303" w14:textId="77777777" w:rsidR="007D0EE3" w:rsidRPr="00B23764" w:rsidRDefault="007D0EE3" w:rsidP="007D0EE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BF9B173" w14:textId="62BC5B70" w:rsidR="007D0EE3" w:rsidRPr="00B23764" w:rsidRDefault="007D0EE3" w:rsidP="002A43A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Appearance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5195488" w14:textId="2D7B7F9A" w:rsidR="007D0EE3" w:rsidRPr="00B23764" w:rsidRDefault="005F1899" w:rsidP="002A43A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Colour</w:t>
            </w:r>
            <w:r w:rsidR="007D0EE3" w:rsidRPr="00B23764">
              <w:rPr>
                <w:rFonts w:ascii="Arial" w:hAnsi="Arial" w:cs="Arial"/>
                <w:sz w:val="16"/>
                <w:szCs w:val="16"/>
              </w:rPr>
              <w:t xml:space="preserve"> (0.3%)</w:t>
            </w:r>
          </w:p>
        </w:tc>
        <w:tc>
          <w:tcPr>
            <w:tcW w:w="16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7CCB162" w14:textId="71680935" w:rsidR="007D0EE3" w:rsidRPr="00B23764" w:rsidRDefault="007D0EE3" w:rsidP="002A43A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2BDDD7B" w14:textId="1B3ED600" w:rsidR="007D0EE3" w:rsidRPr="00B23764" w:rsidRDefault="007D0EE3" w:rsidP="002A43A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8E6B291" w14:textId="42ED0F24" w:rsidR="007D0EE3" w:rsidRPr="00B23764" w:rsidRDefault="007D0EE3" w:rsidP="002A43A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55D3A52" w14:textId="65D10635" w:rsidR="007D0EE3" w:rsidRPr="00B23764" w:rsidRDefault="007D0EE3" w:rsidP="002A43A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0.2%</w:t>
            </w:r>
          </w:p>
        </w:tc>
      </w:tr>
      <w:tr w:rsidR="007D0EE3" w:rsidRPr="00B23764" w14:paraId="0FBF5D50" w14:textId="77777777" w:rsidTr="005F1899">
        <w:tc>
          <w:tcPr>
            <w:tcW w:w="1276" w:type="dxa"/>
            <w:vMerge/>
            <w:tcBorders>
              <w:left w:val="nil"/>
              <w:right w:val="nil"/>
            </w:tcBorders>
            <w:vAlign w:val="center"/>
          </w:tcPr>
          <w:p w14:paraId="6F7BF1B7" w14:textId="77777777" w:rsidR="007D0EE3" w:rsidRPr="00B23764" w:rsidRDefault="007D0EE3" w:rsidP="007D0EE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nil"/>
              <w:right w:val="nil"/>
            </w:tcBorders>
            <w:vAlign w:val="center"/>
          </w:tcPr>
          <w:p w14:paraId="00F4EDB3" w14:textId="77777777" w:rsidR="007D0EE3" w:rsidRPr="00B23764" w:rsidRDefault="007D0EE3" w:rsidP="007D0EE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nil"/>
              <w:right w:val="nil"/>
            </w:tcBorders>
            <w:vAlign w:val="center"/>
          </w:tcPr>
          <w:p w14:paraId="4F4F9503" w14:textId="77777777" w:rsidR="007D0EE3" w:rsidRPr="00B23764" w:rsidRDefault="007D0EE3" w:rsidP="007D0EE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B147BA4" w14:textId="46B023D8" w:rsidR="007D0EE3" w:rsidRPr="00B23764" w:rsidRDefault="007D0EE3" w:rsidP="002A43A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Flavour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BD828EF" w14:textId="1145C5E0" w:rsidR="007D0EE3" w:rsidRPr="00B23764" w:rsidRDefault="007D0EE3" w:rsidP="002A43A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Flavour (5.9%), Sweet (1.7%), Palate (0.5%)</w:t>
            </w:r>
          </w:p>
        </w:tc>
        <w:tc>
          <w:tcPr>
            <w:tcW w:w="16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EA710F2" w14:textId="7873BB2A" w:rsidR="007D0EE3" w:rsidRPr="00B23764" w:rsidRDefault="007D0EE3" w:rsidP="002A43A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A41EFA0" w14:textId="542D3546" w:rsidR="007D0EE3" w:rsidRPr="00B23764" w:rsidRDefault="007D0EE3" w:rsidP="002A43A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E92B38D" w14:textId="6BDF0374" w:rsidR="007D0EE3" w:rsidRPr="00B23764" w:rsidRDefault="007D0EE3" w:rsidP="002A43A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31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CFF0DC0" w14:textId="07A788B2" w:rsidR="007D0EE3" w:rsidRPr="00B23764" w:rsidRDefault="007D0EE3" w:rsidP="002A43A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7.8%</w:t>
            </w:r>
          </w:p>
        </w:tc>
      </w:tr>
      <w:tr w:rsidR="007D0EE3" w:rsidRPr="00B23764" w14:paraId="0D5F9F1C" w14:textId="77777777" w:rsidTr="005F1899">
        <w:tc>
          <w:tcPr>
            <w:tcW w:w="1276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73B5070" w14:textId="77777777" w:rsidR="007D0EE3" w:rsidRPr="00B23764" w:rsidRDefault="007D0EE3" w:rsidP="007D0EE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989CC27" w14:textId="77777777" w:rsidR="007D0EE3" w:rsidRPr="00B23764" w:rsidRDefault="007D0EE3" w:rsidP="007D0EE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669CA8F" w14:textId="77777777" w:rsidR="007D0EE3" w:rsidRPr="00B23764" w:rsidRDefault="007D0EE3" w:rsidP="007D0EE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38CBA59" w14:textId="780B1BD8" w:rsidR="007D0EE3" w:rsidRPr="00B23764" w:rsidRDefault="007D0EE3" w:rsidP="002A43A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Texture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8D5BF79" w14:textId="5025C6AE" w:rsidR="007D0EE3" w:rsidRPr="00B23764" w:rsidRDefault="007D0EE3" w:rsidP="002A43A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Stiff (0.3%), Texture (0.3%)</w:t>
            </w:r>
          </w:p>
        </w:tc>
        <w:tc>
          <w:tcPr>
            <w:tcW w:w="16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B1F6851" w14:textId="4BDDE062" w:rsidR="007D0EE3" w:rsidRPr="00B23764" w:rsidRDefault="007D0EE3" w:rsidP="002A43A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EF1995C" w14:textId="0B2BB8AA" w:rsidR="007D0EE3" w:rsidRPr="00B23764" w:rsidRDefault="007D0EE3" w:rsidP="002A43A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5951F29" w14:textId="7799B749" w:rsidR="007D0EE3" w:rsidRPr="00B23764" w:rsidRDefault="007D0EE3" w:rsidP="002A43A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4D93F56" w14:textId="699A742B" w:rsidR="007D0EE3" w:rsidRPr="00B23764" w:rsidRDefault="007D0EE3" w:rsidP="002A43A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0.5%</w:t>
            </w:r>
          </w:p>
        </w:tc>
      </w:tr>
      <w:tr w:rsidR="007D0EE3" w:rsidRPr="00B23764" w14:paraId="5BB6CD5D" w14:textId="77777777" w:rsidTr="005F1899">
        <w:tc>
          <w:tcPr>
            <w:tcW w:w="1276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598B77DE" w14:textId="07F50DDE" w:rsidR="007D0EE3" w:rsidRPr="00B23764" w:rsidRDefault="007D0EE3" w:rsidP="005F189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Economical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56826C38" w14:textId="2C3E5728" w:rsidR="007D0EE3" w:rsidRPr="00B23764" w:rsidRDefault="007D0EE3" w:rsidP="005F189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11.5%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647E81C0" w14:textId="69B50F3B" w:rsidR="007D0EE3" w:rsidRPr="00B23764" w:rsidRDefault="007D0EE3" w:rsidP="005F189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59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44481AF" w14:textId="046E968D" w:rsidR="007D0EE3" w:rsidRPr="00B23764" w:rsidRDefault="007D0EE3" w:rsidP="002A43A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Price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32FF5BC" w14:textId="080AD137" w:rsidR="007D0EE3" w:rsidRPr="00B23764" w:rsidRDefault="007D0EE3" w:rsidP="002A43A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Price (2.0%), Expensive (1.2%), Cheap (1.2%)</w:t>
            </w:r>
          </w:p>
        </w:tc>
        <w:tc>
          <w:tcPr>
            <w:tcW w:w="16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1F2FAFF" w14:textId="4C251F54" w:rsidR="007D0EE3" w:rsidRPr="00B23764" w:rsidRDefault="007D0EE3" w:rsidP="002A43A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193F056" w14:textId="0A4B8F64" w:rsidR="007D0EE3" w:rsidRPr="00B23764" w:rsidRDefault="007D0EE3" w:rsidP="002A43A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377FC11" w14:textId="20EC358F" w:rsidR="007D0EE3" w:rsidRPr="00B23764" w:rsidRDefault="007D0EE3" w:rsidP="002A43A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D0DF683" w14:textId="525E1A79" w:rsidR="007D0EE3" w:rsidRPr="00B23764" w:rsidRDefault="007D0EE3" w:rsidP="002A43A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6.4%</w:t>
            </w:r>
          </w:p>
        </w:tc>
      </w:tr>
      <w:tr w:rsidR="007D0EE3" w:rsidRPr="00B23764" w14:paraId="0B636AF1" w14:textId="77777777" w:rsidTr="005F1899">
        <w:tc>
          <w:tcPr>
            <w:tcW w:w="1276" w:type="dxa"/>
            <w:vMerge/>
            <w:tcBorders>
              <w:left w:val="nil"/>
              <w:right w:val="nil"/>
            </w:tcBorders>
            <w:vAlign w:val="center"/>
          </w:tcPr>
          <w:p w14:paraId="676615D8" w14:textId="77777777" w:rsidR="007D0EE3" w:rsidRPr="00B23764" w:rsidRDefault="007D0EE3" w:rsidP="007D0EE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nil"/>
              <w:right w:val="nil"/>
            </w:tcBorders>
            <w:vAlign w:val="center"/>
          </w:tcPr>
          <w:p w14:paraId="5260F0AF" w14:textId="77777777" w:rsidR="007D0EE3" w:rsidRPr="00B23764" w:rsidRDefault="007D0EE3" w:rsidP="007D0EE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nil"/>
              <w:right w:val="nil"/>
            </w:tcBorders>
            <w:vAlign w:val="center"/>
          </w:tcPr>
          <w:p w14:paraId="6BFE5505" w14:textId="77777777" w:rsidR="007D0EE3" w:rsidRPr="00B23764" w:rsidRDefault="007D0EE3" w:rsidP="007D0EE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7108CCA" w14:textId="18644C90" w:rsidR="007D0EE3" w:rsidRPr="00B23764" w:rsidRDefault="007D0EE3" w:rsidP="002A43A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Food Production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0F5F17A" w14:textId="748E87D8" w:rsidR="007D0EE3" w:rsidRPr="00B23764" w:rsidRDefault="007D0EE3" w:rsidP="002A43A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Agriculture (1.2%), Organic (1.2%), Greenhouse (0.5%)</w:t>
            </w:r>
          </w:p>
        </w:tc>
        <w:tc>
          <w:tcPr>
            <w:tcW w:w="16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63DDC31" w14:textId="2C31885B" w:rsidR="007D0EE3" w:rsidRPr="00B23764" w:rsidRDefault="007D0EE3" w:rsidP="002A43A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E351BD8" w14:textId="1B1B246A" w:rsidR="007D0EE3" w:rsidRPr="00B23764" w:rsidRDefault="007D0EE3" w:rsidP="002A43A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679F15B" w14:textId="63AC8DA8" w:rsidR="007D0EE3" w:rsidRPr="00B23764" w:rsidRDefault="007D0EE3" w:rsidP="002A43A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F2CF943" w14:textId="77AC91B7" w:rsidR="007D0EE3" w:rsidRPr="00B23764" w:rsidRDefault="007D0EE3" w:rsidP="002A43A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4.7%</w:t>
            </w:r>
          </w:p>
        </w:tc>
      </w:tr>
      <w:tr w:rsidR="007D0EE3" w:rsidRPr="00B23764" w14:paraId="2D6570EB" w14:textId="77777777" w:rsidTr="005F1899">
        <w:tc>
          <w:tcPr>
            <w:tcW w:w="1276" w:type="dxa"/>
            <w:vMerge/>
            <w:tcBorders>
              <w:left w:val="nil"/>
              <w:right w:val="nil"/>
            </w:tcBorders>
            <w:vAlign w:val="center"/>
          </w:tcPr>
          <w:p w14:paraId="571328A5" w14:textId="77777777" w:rsidR="007D0EE3" w:rsidRPr="00B23764" w:rsidRDefault="007D0EE3" w:rsidP="007D0EE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nil"/>
              <w:right w:val="nil"/>
            </w:tcBorders>
            <w:vAlign w:val="center"/>
          </w:tcPr>
          <w:p w14:paraId="150B339C" w14:textId="77777777" w:rsidR="007D0EE3" w:rsidRPr="00B23764" w:rsidRDefault="007D0EE3" w:rsidP="007D0EE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nil"/>
              <w:right w:val="nil"/>
            </w:tcBorders>
            <w:vAlign w:val="center"/>
          </w:tcPr>
          <w:p w14:paraId="69C7B033" w14:textId="77777777" w:rsidR="007D0EE3" w:rsidRPr="00B23764" w:rsidRDefault="007D0EE3" w:rsidP="007D0EE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CBF8E23" w14:textId="01E288EF" w:rsidR="007D0EE3" w:rsidRPr="00B23764" w:rsidRDefault="007D0EE3" w:rsidP="002A43A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Food Retailing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BBCA6FC" w14:textId="60027E3E" w:rsidR="007D0EE3" w:rsidRPr="00B23764" w:rsidRDefault="007D0EE3" w:rsidP="002A43A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Purchase (0.5%), Market (0.5%), Import (0.5%)</w:t>
            </w:r>
          </w:p>
        </w:tc>
        <w:tc>
          <w:tcPr>
            <w:tcW w:w="16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F5EFC52" w14:textId="76DA7F0F" w:rsidR="007D0EE3" w:rsidRPr="00B23764" w:rsidRDefault="007D0EE3" w:rsidP="002A43A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A02A969" w14:textId="11891E64" w:rsidR="007D0EE3" w:rsidRPr="00B23764" w:rsidRDefault="007D0EE3" w:rsidP="002A43A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329EFE4" w14:textId="703F85CF" w:rsidR="007D0EE3" w:rsidRPr="00B23764" w:rsidRDefault="007D0EE3" w:rsidP="002A43A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AE4FA5C" w14:textId="4410E8CA" w:rsidR="007D0EE3" w:rsidRPr="00B23764" w:rsidRDefault="007D0EE3" w:rsidP="002A43A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2.0%</w:t>
            </w:r>
          </w:p>
        </w:tc>
      </w:tr>
      <w:tr w:rsidR="007D0EE3" w:rsidRPr="00B23764" w14:paraId="0FB58EA4" w14:textId="77777777" w:rsidTr="005F1899">
        <w:tc>
          <w:tcPr>
            <w:tcW w:w="1276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36B0ED3" w14:textId="77777777" w:rsidR="007D0EE3" w:rsidRPr="00B23764" w:rsidRDefault="007D0EE3" w:rsidP="007D0EE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D248880" w14:textId="77777777" w:rsidR="007D0EE3" w:rsidRPr="00B23764" w:rsidRDefault="007D0EE3" w:rsidP="007D0EE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D9553CA" w14:textId="77777777" w:rsidR="007D0EE3" w:rsidRPr="00B23764" w:rsidRDefault="007D0EE3" w:rsidP="007D0EE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4BC5C8E" w14:textId="6529E467" w:rsidR="007D0EE3" w:rsidRPr="00B23764" w:rsidRDefault="007D0EE3" w:rsidP="002A43A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Services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93763EB" w14:textId="2164FC61" w:rsidR="007D0EE3" w:rsidRPr="00B23764" w:rsidRDefault="007D0EE3" w:rsidP="002A43A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Services (0.3%)</w:t>
            </w:r>
          </w:p>
        </w:tc>
        <w:tc>
          <w:tcPr>
            <w:tcW w:w="16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D00E7EA" w14:textId="4C4A639F" w:rsidR="007D0EE3" w:rsidRPr="00B23764" w:rsidRDefault="007D0EE3" w:rsidP="002A43A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6CDE908" w14:textId="1966C551" w:rsidR="007D0EE3" w:rsidRPr="00B23764" w:rsidRDefault="007D0EE3" w:rsidP="002A43A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4719679" w14:textId="6FCFF271" w:rsidR="007D0EE3" w:rsidRPr="00B23764" w:rsidRDefault="007D0EE3" w:rsidP="002A43A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4A66D22" w14:textId="3FE477E3" w:rsidR="007D0EE3" w:rsidRPr="00B23764" w:rsidRDefault="007D0EE3" w:rsidP="002A43A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0.2%</w:t>
            </w:r>
          </w:p>
        </w:tc>
      </w:tr>
      <w:tr w:rsidR="007D0EE3" w:rsidRPr="00B23764" w14:paraId="1F326ACB" w14:textId="77777777" w:rsidTr="005F1899">
        <w:tc>
          <w:tcPr>
            <w:tcW w:w="1276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17E823DF" w14:textId="62164C6F" w:rsidR="007D0EE3" w:rsidRPr="00B23764" w:rsidRDefault="007D0EE3" w:rsidP="005F189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Gastronomy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3FB4EE70" w14:textId="0C7F1DC9" w:rsidR="007D0EE3" w:rsidRPr="00B23764" w:rsidRDefault="007D0EE3" w:rsidP="005F189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7.6%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1B2C2305" w14:textId="03A66B3C" w:rsidR="007D0EE3" w:rsidRPr="00B23764" w:rsidRDefault="007D0EE3" w:rsidP="005F189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34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748329D" w14:textId="3F4E91F7" w:rsidR="007D0EE3" w:rsidRPr="00B23764" w:rsidRDefault="007D0EE3" w:rsidP="002A43A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Food Preparation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7CA628F" w14:textId="47C514F8" w:rsidR="007D0EE3" w:rsidRPr="00B23764" w:rsidRDefault="007D0EE3" w:rsidP="002A43A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Salad (0.5%), Roast meat (0.3%), Soup (0.3%)</w:t>
            </w:r>
          </w:p>
        </w:tc>
        <w:tc>
          <w:tcPr>
            <w:tcW w:w="16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A340AA0" w14:textId="2F79600C" w:rsidR="007D0EE3" w:rsidRPr="00B23764" w:rsidRDefault="007D0EE3" w:rsidP="002A43A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9886D93" w14:textId="1D28F05C" w:rsidR="007D0EE3" w:rsidRPr="00B23764" w:rsidRDefault="007D0EE3" w:rsidP="002A43A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1E064E2" w14:textId="11093F8A" w:rsidR="007D0EE3" w:rsidRPr="00B23764" w:rsidRDefault="007D0EE3" w:rsidP="002A43A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88B330E" w14:textId="20F11504" w:rsidR="007D0EE3" w:rsidRPr="00B23764" w:rsidRDefault="007D0EE3" w:rsidP="002A43A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7.4%</w:t>
            </w:r>
          </w:p>
        </w:tc>
      </w:tr>
      <w:tr w:rsidR="007D0EE3" w:rsidRPr="00B23764" w14:paraId="6A4AD90B" w14:textId="77777777" w:rsidTr="005F1899">
        <w:tc>
          <w:tcPr>
            <w:tcW w:w="1276" w:type="dxa"/>
            <w:vMerge/>
            <w:tcBorders>
              <w:left w:val="nil"/>
              <w:right w:val="nil"/>
            </w:tcBorders>
            <w:vAlign w:val="center"/>
          </w:tcPr>
          <w:p w14:paraId="6FF49EA5" w14:textId="77777777" w:rsidR="007D0EE3" w:rsidRPr="00B23764" w:rsidRDefault="007D0EE3" w:rsidP="007D0EE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nil"/>
              <w:right w:val="nil"/>
            </w:tcBorders>
            <w:vAlign w:val="center"/>
          </w:tcPr>
          <w:p w14:paraId="167721DF" w14:textId="77777777" w:rsidR="007D0EE3" w:rsidRPr="00B23764" w:rsidRDefault="007D0EE3" w:rsidP="007D0EE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nil"/>
              <w:right w:val="nil"/>
            </w:tcBorders>
            <w:vAlign w:val="center"/>
          </w:tcPr>
          <w:p w14:paraId="735B1A23" w14:textId="77777777" w:rsidR="007D0EE3" w:rsidRPr="00B23764" w:rsidRDefault="007D0EE3" w:rsidP="007D0EE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9069E6A" w14:textId="70816DD1" w:rsidR="007D0EE3" w:rsidRPr="00B23764" w:rsidRDefault="007D0EE3" w:rsidP="002A43A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Portuguese traditional food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DF7F8FC" w14:textId="6DD55B12" w:rsidR="007D0EE3" w:rsidRPr="00B23764" w:rsidRDefault="007D0EE3" w:rsidP="005F1899">
            <w:pPr>
              <w:jc w:val="both"/>
              <w:rPr>
                <w:rFonts w:ascii="Arial" w:hAnsi="Arial" w:cs="Arial"/>
                <w:sz w:val="16"/>
                <w:lang w:val="pt-PT"/>
              </w:rPr>
            </w:pPr>
            <w:r w:rsidRPr="005F1899">
              <w:rPr>
                <w:rFonts w:ascii="Arial" w:hAnsi="Arial" w:cs="Arial"/>
                <w:i/>
                <w:iCs/>
                <w:sz w:val="16"/>
                <w:szCs w:val="16"/>
                <w:lang w:val="pt-BR"/>
              </w:rPr>
              <w:t xml:space="preserve">Cozido </w:t>
            </w:r>
            <w:r w:rsidR="005F1899">
              <w:rPr>
                <w:rFonts w:ascii="Arial" w:hAnsi="Arial" w:cs="Arial"/>
                <w:i/>
                <w:iCs/>
                <w:sz w:val="16"/>
                <w:szCs w:val="16"/>
                <w:lang w:val="pt-BR"/>
              </w:rPr>
              <w:t>à</w:t>
            </w:r>
            <w:r w:rsidRPr="005F1899">
              <w:rPr>
                <w:rFonts w:ascii="Arial" w:hAnsi="Arial" w:cs="Arial"/>
                <w:i/>
                <w:iCs/>
                <w:sz w:val="16"/>
                <w:szCs w:val="16"/>
                <w:lang w:val="pt-BR"/>
              </w:rPr>
              <w:t xml:space="preserve"> Portuguesa</w:t>
            </w:r>
            <w:r w:rsidRPr="00B23764">
              <w:rPr>
                <w:rFonts w:ascii="Arial" w:hAnsi="Arial" w:cs="Arial"/>
                <w:sz w:val="16"/>
                <w:szCs w:val="16"/>
                <w:lang w:val="pt-BR"/>
              </w:rPr>
              <w:t xml:space="preserve"> (0.5%), King Cake (0.5%), </w:t>
            </w:r>
            <w:r w:rsidRPr="005F1899">
              <w:rPr>
                <w:rFonts w:ascii="Arial" w:hAnsi="Arial" w:cs="Arial"/>
                <w:i/>
                <w:iCs/>
                <w:sz w:val="16"/>
                <w:szCs w:val="16"/>
                <w:lang w:val="pt-BR"/>
              </w:rPr>
              <w:t>Papas de Sarrabulho</w:t>
            </w:r>
            <w:r w:rsidRPr="00B23764">
              <w:rPr>
                <w:rFonts w:ascii="Arial" w:hAnsi="Arial" w:cs="Arial"/>
                <w:sz w:val="16"/>
                <w:lang w:val="pt-PT"/>
              </w:rPr>
              <w:t>( 0.3%)</w:t>
            </w:r>
          </w:p>
        </w:tc>
        <w:tc>
          <w:tcPr>
            <w:tcW w:w="16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D17C965" w14:textId="4E3FDFCA" w:rsidR="007D0EE3" w:rsidRPr="00B23764" w:rsidRDefault="007D0EE3" w:rsidP="002A43A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95E61B" w14:textId="595953EC" w:rsidR="007D0EE3" w:rsidRPr="00B23764" w:rsidRDefault="007D0EE3" w:rsidP="002A43A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5A97F69" w14:textId="29EC6291" w:rsidR="007D0EE3" w:rsidRPr="00B23764" w:rsidRDefault="007D0EE3" w:rsidP="002A43A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289C4AC" w14:textId="24F77700" w:rsidR="007D0EE3" w:rsidRPr="00B23764" w:rsidRDefault="007D0EE3" w:rsidP="002A43A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0.2%</w:t>
            </w:r>
          </w:p>
        </w:tc>
      </w:tr>
      <w:tr w:rsidR="007D0EE3" w:rsidRPr="00B23764" w14:paraId="428F131C" w14:textId="77777777" w:rsidTr="005F1899">
        <w:tc>
          <w:tcPr>
            <w:tcW w:w="1276" w:type="dxa"/>
            <w:vMerge/>
            <w:tcBorders>
              <w:left w:val="nil"/>
              <w:right w:val="nil"/>
            </w:tcBorders>
            <w:vAlign w:val="center"/>
          </w:tcPr>
          <w:p w14:paraId="1AFFA2F7" w14:textId="77777777" w:rsidR="007D0EE3" w:rsidRPr="00B23764" w:rsidRDefault="007D0EE3" w:rsidP="007D0EE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nil"/>
              <w:right w:val="nil"/>
            </w:tcBorders>
            <w:vAlign w:val="center"/>
          </w:tcPr>
          <w:p w14:paraId="5C1B8BE3" w14:textId="77777777" w:rsidR="007D0EE3" w:rsidRPr="00B23764" w:rsidRDefault="007D0EE3" w:rsidP="007D0EE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nil"/>
              <w:right w:val="nil"/>
            </w:tcBorders>
            <w:vAlign w:val="center"/>
          </w:tcPr>
          <w:p w14:paraId="27D2591C" w14:textId="77777777" w:rsidR="007D0EE3" w:rsidRPr="00B23764" w:rsidRDefault="007D0EE3" w:rsidP="007D0EE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BB15240" w14:textId="541C487E" w:rsidR="007D0EE3" w:rsidRPr="00B23764" w:rsidRDefault="007D0EE3" w:rsidP="002A43A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Food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CAD3B3D" w14:textId="4D655FBE" w:rsidR="007D0EE3" w:rsidRPr="00B23764" w:rsidRDefault="007D0EE3" w:rsidP="002A43A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Food (1.5%)</w:t>
            </w:r>
          </w:p>
        </w:tc>
        <w:tc>
          <w:tcPr>
            <w:tcW w:w="16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CC672C5" w14:textId="19DD7C87" w:rsidR="007D0EE3" w:rsidRPr="00B23764" w:rsidRDefault="007D0EE3" w:rsidP="002A43A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42DC0B6" w14:textId="30F490F4" w:rsidR="007D0EE3" w:rsidRPr="00B23764" w:rsidRDefault="007D0EE3" w:rsidP="002A43A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A46FB75" w14:textId="40E189D2" w:rsidR="007D0EE3" w:rsidRPr="00B23764" w:rsidRDefault="007D0EE3" w:rsidP="002A43A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0297C37" w14:textId="37FBA563" w:rsidR="007D0EE3" w:rsidRPr="00B23764" w:rsidRDefault="007D0EE3" w:rsidP="002A43A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0.5%</w:t>
            </w:r>
          </w:p>
        </w:tc>
      </w:tr>
      <w:tr w:rsidR="007D0EE3" w:rsidRPr="00B23764" w14:paraId="21025589" w14:textId="77777777" w:rsidTr="005F1899">
        <w:tc>
          <w:tcPr>
            <w:tcW w:w="1276" w:type="dxa"/>
            <w:vMerge/>
            <w:tcBorders>
              <w:left w:val="nil"/>
              <w:right w:val="nil"/>
            </w:tcBorders>
            <w:vAlign w:val="center"/>
          </w:tcPr>
          <w:p w14:paraId="2D9B48D3" w14:textId="77777777" w:rsidR="007D0EE3" w:rsidRPr="00B23764" w:rsidRDefault="007D0EE3" w:rsidP="007D0EE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nil"/>
              <w:right w:val="nil"/>
            </w:tcBorders>
            <w:vAlign w:val="center"/>
          </w:tcPr>
          <w:p w14:paraId="39458990" w14:textId="77777777" w:rsidR="007D0EE3" w:rsidRPr="00B23764" w:rsidRDefault="007D0EE3" w:rsidP="007D0EE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nil"/>
              <w:right w:val="nil"/>
            </w:tcBorders>
            <w:vAlign w:val="center"/>
          </w:tcPr>
          <w:p w14:paraId="3BBB3B05" w14:textId="77777777" w:rsidR="007D0EE3" w:rsidRPr="00B23764" w:rsidRDefault="007D0EE3" w:rsidP="007D0EE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8D40343" w14:textId="66272CB3" w:rsidR="007D0EE3" w:rsidRPr="00B23764" w:rsidRDefault="007D0EE3" w:rsidP="002A43A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Dessert and Pastry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88DF004" w14:textId="07EAB875" w:rsidR="007D0EE3" w:rsidRPr="00B23764" w:rsidRDefault="007D0EE3" w:rsidP="002A43A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Ice cream (1.7%), Chocolate (0.5%), Cookie (0.3%)</w:t>
            </w:r>
          </w:p>
        </w:tc>
        <w:tc>
          <w:tcPr>
            <w:tcW w:w="16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83D98A8" w14:textId="38971270" w:rsidR="007D0EE3" w:rsidRPr="00B23764" w:rsidRDefault="007D0EE3" w:rsidP="002A43A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E161849" w14:textId="3E487AB1" w:rsidR="007D0EE3" w:rsidRPr="00B23764" w:rsidRDefault="007D0EE3" w:rsidP="002A43A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0AE654A" w14:textId="3F24060D" w:rsidR="007D0EE3" w:rsidRPr="00B23764" w:rsidRDefault="007D0EE3" w:rsidP="002A43A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D708746" w14:textId="49C5DDDC" w:rsidR="007D0EE3" w:rsidRPr="00B23764" w:rsidRDefault="007D0EE3" w:rsidP="002A43A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1.5%</w:t>
            </w:r>
          </w:p>
        </w:tc>
      </w:tr>
      <w:tr w:rsidR="007D0EE3" w:rsidRPr="00B23764" w14:paraId="254A6ABC" w14:textId="77777777" w:rsidTr="005F1899">
        <w:tc>
          <w:tcPr>
            <w:tcW w:w="1276" w:type="dxa"/>
            <w:vMerge/>
            <w:tcBorders>
              <w:left w:val="nil"/>
              <w:right w:val="nil"/>
            </w:tcBorders>
            <w:vAlign w:val="center"/>
          </w:tcPr>
          <w:p w14:paraId="4216CC17" w14:textId="77777777" w:rsidR="007D0EE3" w:rsidRPr="00B23764" w:rsidRDefault="007D0EE3" w:rsidP="007D0EE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nil"/>
              <w:right w:val="nil"/>
            </w:tcBorders>
            <w:vAlign w:val="center"/>
          </w:tcPr>
          <w:p w14:paraId="7FA0724E" w14:textId="77777777" w:rsidR="007D0EE3" w:rsidRPr="00B23764" w:rsidRDefault="007D0EE3" w:rsidP="007D0EE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nil"/>
              <w:right w:val="nil"/>
            </w:tcBorders>
            <w:vAlign w:val="center"/>
          </w:tcPr>
          <w:p w14:paraId="494E2660" w14:textId="77777777" w:rsidR="007D0EE3" w:rsidRPr="00B23764" w:rsidRDefault="007D0EE3" w:rsidP="007D0EE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6231D72" w14:textId="2D01E95F" w:rsidR="007D0EE3" w:rsidRPr="00B23764" w:rsidRDefault="007D0EE3" w:rsidP="002A43A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Seasoning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C2D7FD3" w14:textId="103E776C" w:rsidR="007D0EE3" w:rsidRPr="00B23764" w:rsidRDefault="007D0EE3" w:rsidP="002A43A8">
            <w:pPr>
              <w:jc w:val="both"/>
              <w:rPr>
                <w:rFonts w:ascii="Arial" w:hAnsi="Arial" w:cs="Arial"/>
                <w:sz w:val="16"/>
                <w:szCs w:val="16"/>
                <w:lang w:val="pt-BR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Seasoning (0.3%)</w:t>
            </w:r>
          </w:p>
        </w:tc>
        <w:tc>
          <w:tcPr>
            <w:tcW w:w="16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88D7A3A" w14:textId="665D9DAF" w:rsidR="007D0EE3" w:rsidRPr="00B23764" w:rsidRDefault="007D0EE3" w:rsidP="002A43A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696BBDF" w14:textId="66E58505" w:rsidR="007D0EE3" w:rsidRPr="00B23764" w:rsidRDefault="007D0EE3" w:rsidP="002A43A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FB20159" w14:textId="6EAB6440" w:rsidR="007D0EE3" w:rsidRPr="00B23764" w:rsidRDefault="007D0EE3" w:rsidP="002A43A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AEA9B08" w14:textId="526DFD90" w:rsidR="007D0EE3" w:rsidRPr="00B23764" w:rsidRDefault="007D0EE3" w:rsidP="002A43A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1.5%</w:t>
            </w:r>
          </w:p>
        </w:tc>
      </w:tr>
      <w:tr w:rsidR="007D0EE3" w:rsidRPr="00B23764" w14:paraId="79D8DF52" w14:textId="77777777" w:rsidTr="005F1899">
        <w:tc>
          <w:tcPr>
            <w:tcW w:w="1276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73A0A04" w14:textId="77777777" w:rsidR="007D0EE3" w:rsidRPr="00B23764" w:rsidRDefault="007D0EE3" w:rsidP="007D0EE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89EDF6B" w14:textId="77777777" w:rsidR="007D0EE3" w:rsidRPr="00B23764" w:rsidRDefault="007D0EE3" w:rsidP="007D0EE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1EDECE7" w14:textId="77777777" w:rsidR="007D0EE3" w:rsidRPr="00B23764" w:rsidRDefault="007D0EE3" w:rsidP="007D0EE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FA63C5F" w14:textId="459C7BD8" w:rsidR="007D0EE3" w:rsidRPr="00B23764" w:rsidRDefault="007D0EE3" w:rsidP="002A43A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Consumption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766FC47" w14:textId="2422B7A4" w:rsidR="007D0EE3" w:rsidRPr="00B23764" w:rsidRDefault="007D0EE3" w:rsidP="002A43A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Consume (0.3%), Eating again (0.3%), Food more often made (0.3%)</w:t>
            </w:r>
          </w:p>
        </w:tc>
        <w:tc>
          <w:tcPr>
            <w:tcW w:w="16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4E8FBB2" w14:textId="0C912175" w:rsidR="007D0EE3" w:rsidRPr="00B23764" w:rsidRDefault="007D0EE3" w:rsidP="002A43A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90CB593" w14:textId="124E7D3B" w:rsidR="007D0EE3" w:rsidRPr="00B23764" w:rsidRDefault="007D0EE3" w:rsidP="002A43A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79EC768" w14:textId="3CB23D6D" w:rsidR="007D0EE3" w:rsidRPr="00B23764" w:rsidRDefault="007D0EE3" w:rsidP="002A43A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154B60E" w14:textId="08E0D291" w:rsidR="007D0EE3" w:rsidRPr="00B23764" w:rsidRDefault="007D0EE3" w:rsidP="002A43A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2.9%</w:t>
            </w:r>
          </w:p>
        </w:tc>
      </w:tr>
      <w:tr w:rsidR="007D0EE3" w:rsidRPr="00B23764" w14:paraId="0EEFBE98" w14:textId="77777777" w:rsidTr="005F1899">
        <w:trPr>
          <w:trHeight w:val="60"/>
        </w:trPr>
        <w:tc>
          <w:tcPr>
            <w:tcW w:w="1276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1ADB1397" w14:textId="33FAAE0A" w:rsidR="007D0EE3" w:rsidRPr="00B23764" w:rsidRDefault="007D0EE3" w:rsidP="007D0EE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Body, Health and Nutrition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618B394E" w14:textId="226C8DA7" w:rsidR="007D0EE3" w:rsidRPr="00B23764" w:rsidRDefault="007D0EE3" w:rsidP="005F189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7.6%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3522610B" w14:textId="398303A1" w:rsidR="007D0EE3" w:rsidRPr="00B23764" w:rsidRDefault="007D0EE3" w:rsidP="005F189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2F1B891" w14:textId="31AAC4B9" w:rsidR="007D0EE3" w:rsidRPr="00B23764" w:rsidRDefault="007D0EE3" w:rsidP="002A43A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Healthy and Nutrition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E4256CA" w14:textId="4D405F34" w:rsidR="007D0EE3" w:rsidRPr="00B23764" w:rsidRDefault="007D0EE3" w:rsidP="002A43A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Healthy (4.4%), Health (1.0%)</w:t>
            </w:r>
          </w:p>
        </w:tc>
        <w:tc>
          <w:tcPr>
            <w:tcW w:w="16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2083B22" w14:textId="0FAB4E3F" w:rsidR="007D0EE3" w:rsidRPr="00B23764" w:rsidRDefault="007D0EE3" w:rsidP="002A43A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0D1573A" w14:textId="3759E801" w:rsidR="007D0EE3" w:rsidRPr="00B23764" w:rsidRDefault="007D0EE3" w:rsidP="002A43A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A0C17AC" w14:textId="4A118B8C" w:rsidR="007D0EE3" w:rsidRPr="00B23764" w:rsidRDefault="007D0EE3" w:rsidP="002A43A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31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CF505E3" w14:textId="4B1859AB" w:rsidR="007D0EE3" w:rsidRPr="00B23764" w:rsidRDefault="007D0EE3" w:rsidP="002A43A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0.2%</w:t>
            </w:r>
          </w:p>
        </w:tc>
      </w:tr>
      <w:tr w:rsidR="007D0EE3" w:rsidRPr="00B23764" w14:paraId="70303547" w14:textId="77777777" w:rsidTr="005F1899">
        <w:tc>
          <w:tcPr>
            <w:tcW w:w="1276" w:type="dxa"/>
            <w:vMerge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4A14DF37" w14:textId="77777777" w:rsidR="007D0EE3" w:rsidRPr="00B23764" w:rsidRDefault="007D0EE3" w:rsidP="002A43A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1DC41B45" w14:textId="77777777" w:rsidR="007D0EE3" w:rsidRPr="00B23764" w:rsidRDefault="007D0EE3" w:rsidP="002A43A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0756FB30" w14:textId="77777777" w:rsidR="007D0EE3" w:rsidRPr="00B23764" w:rsidRDefault="007D0EE3" w:rsidP="002A43A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EEF211A" w14:textId="0298E034" w:rsidR="007D0EE3" w:rsidRPr="00B23764" w:rsidRDefault="007D0EE3" w:rsidP="002A43A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Wellbeing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6D5B2EC" w14:textId="010DBA34" w:rsidR="007D0EE3" w:rsidRPr="00B23764" w:rsidRDefault="007D0EE3" w:rsidP="002A43A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Wellbeing (0.3%)</w:t>
            </w:r>
          </w:p>
        </w:tc>
        <w:tc>
          <w:tcPr>
            <w:tcW w:w="16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F3DBE5B" w14:textId="372065EB" w:rsidR="007D0EE3" w:rsidRPr="00B23764" w:rsidRDefault="007D0EE3" w:rsidP="002A43A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EBC92DC" w14:textId="2C0D1386" w:rsidR="007D0EE3" w:rsidRPr="00B23764" w:rsidRDefault="007D0EE3" w:rsidP="002A43A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35AC7AF" w14:textId="3F5AD32B" w:rsidR="007D0EE3" w:rsidRPr="00B23764" w:rsidRDefault="007D0EE3" w:rsidP="002A43A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CAB3C2C" w14:textId="0570C087" w:rsidR="007D0EE3" w:rsidRPr="00B23764" w:rsidRDefault="007D0EE3" w:rsidP="002A43A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0.7%</w:t>
            </w:r>
          </w:p>
        </w:tc>
      </w:tr>
    </w:tbl>
    <w:p w14:paraId="69726DFA" w14:textId="77777777" w:rsidR="005F1899" w:rsidRDefault="005F1899" w:rsidP="001A1FCD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0E7DD479" w14:textId="77777777" w:rsidR="005F1899" w:rsidRDefault="005F1899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br w:type="page"/>
      </w:r>
    </w:p>
    <w:p w14:paraId="1DDF216F" w14:textId="65F1F62C" w:rsidR="00AD2EBF" w:rsidRPr="00B23764" w:rsidRDefault="001A1FCD" w:rsidP="001A1FCD">
      <w:pPr>
        <w:jc w:val="both"/>
        <w:rPr>
          <w:rFonts w:ascii="Arial" w:hAnsi="Arial" w:cs="Arial"/>
        </w:rPr>
      </w:pPr>
      <w:r w:rsidRPr="00B23764">
        <w:rPr>
          <w:rFonts w:ascii="Arial" w:hAnsi="Arial" w:cs="Arial"/>
          <w:b/>
          <w:bCs/>
          <w:sz w:val="20"/>
          <w:szCs w:val="20"/>
        </w:rPr>
        <w:t>Table S4.</w:t>
      </w:r>
      <w:r w:rsidRPr="00B23764">
        <w:rPr>
          <w:rFonts w:ascii="Arial" w:hAnsi="Arial" w:cs="Arial"/>
          <w:sz w:val="20"/>
          <w:szCs w:val="20"/>
        </w:rPr>
        <w:t xml:space="preserve"> Purchase locations of local and seasonal products among regular consumers in Brazil and Portugal (%)</w:t>
      </w:r>
    </w:p>
    <w:p w14:paraId="205AF8FD" w14:textId="77777777" w:rsidR="00AD2EBF" w:rsidRPr="00B23764" w:rsidRDefault="00AD2EBF">
      <w:pPr>
        <w:rPr>
          <w:rFonts w:ascii="Arial" w:hAnsi="Arial" w:cs="Arial"/>
        </w:rPr>
      </w:pPr>
    </w:p>
    <w:tbl>
      <w:tblPr>
        <w:tblStyle w:val="TabelacomGrelha"/>
        <w:tblW w:w="0" w:type="auto"/>
        <w:tblInd w:w="-9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9"/>
        <w:gridCol w:w="1133"/>
        <w:gridCol w:w="1274"/>
        <w:gridCol w:w="955"/>
        <w:gridCol w:w="1176"/>
        <w:gridCol w:w="1117"/>
        <w:gridCol w:w="1264"/>
        <w:gridCol w:w="1258"/>
        <w:gridCol w:w="1205"/>
        <w:gridCol w:w="1215"/>
        <w:gridCol w:w="1208"/>
        <w:gridCol w:w="1208"/>
      </w:tblGrid>
      <w:tr w:rsidR="00B224CA" w:rsidRPr="00B23764" w14:paraId="670F18D5" w14:textId="77777777" w:rsidTr="004B4DC7">
        <w:tc>
          <w:tcPr>
            <w:tcW w:w="15002" w:type="dxa"/>
            <w:gridSpan w:val="1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65CA50" w14:textId="47628BFE" w:rsidR="00B224CA" w:rsidRPr="00B23764" w:rsidRDefault="00B224CA" w:rsidP="001D2A3B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B23764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Local Food</w:t>
            </w:r>
          </w:p>
        </w:tc>
      </w:tr>
      <w:tr w:rsidR="00472480" w:rsidRPr="00B23764" w14:paraId="5507415A" w14:textId="77777777" w:rsidTr="003A0E3F">
        <w:tc>
          <w:tcPr>
            <w:tcW w:w="1989" w:type="dxa"/>
            <w:tcBorders>
              <w:top w:val="single" w:sz="4" w:space="0" w:color="auto"/>
            </w:tcBorders>
          </w:tcPr>
          <w:p w14:paraId="3A416DCA" w14:textId="4FB2AB44" w:rsidR="00472480" w:rsidRPr="00B23764" w:rsidRDefault="00472480" w:rsidP="0047248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3764">
              <w:rPr>
                <w:rFonts w:ascii="Arial" w:hAnsi="Arial" w:cs="Arial"/>
                <w:b/>
                <w:bCs/>
                <w:sz w:val="16"/>
                <w:szCs w:val="16"/>
              </w:rPr>
              <w:t>“</w:t>
            </w:r>
            <w:r w:rsidRPr="003A0E3F">
              <w:rPr>
                <w:rFonts w:ascii="Arial" w:hAnsi="Arial" w:cs="Arial"/>
                <w:sz w:val="16"/>
                <w:szCs w:val="16"/>
              </w:rPr>
              <w:t xml:space="preserve">Where </w:t>
            </w:r>
            <w:r w:rsidR="003A0E3F" w:rsidRPr="003A0E3F">
              <w:rPr>
                <w:rFonts w:ascii="Arial" w:hAnsi="Arial" w:cs="Arial"/>
                <w:sz w:val="16"/>
                <w:szCs w:val="16"/>
              </w:rPr>
              <w:t xml:space="preserve">do </w:t>
            </w:r>
            <w:r w:rsidRPr="003A0E3F">
              <w:rPr>
                <w:rFonts w:ascii="Arial" w:hAnsi="Arial" w:cs="Arial"/>
                <w:sz w:val="16"/>
                <w:szCs w:val="16"/>
              </w:rPr>
              <w:t>you usually buy</w:t>
            </w:r>
            <w:r w:rsidRPr="00B23764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local food?”</w:t>
            </w:r>
          </w:p>
        </w:tc>
        <w:tc>
          <w:tcPr>
            <w:tcW w:w="1133" w:type="dxa"/>
            <w:tcBorders>
              <w:top w:val="single" w:sz="4" w:space="0" w:color="auto"/>
            </w:tcBorders>
            <w:vAlign w:val="center"/>
          </w:tcPr>
          <w:p w14:paraId="7B1D9EE5" w14:textId="77777777" w:rsidR="00472480" w:rsidRPr="00B23764" w:rsidRDefault="00472480" w:rsidP="0047248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44" w:type="dxa"/>
            <w:gridSpan w:val="6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D1F3615" w14:textId="6839BEB7" w:rsidR="00472480" w:rsidRPr="00B23764" w:rsidRDefault="00472480" w:rsidP="0047248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B23764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Brazilian regular consumers of local food</w:t>
            </w:r>
          </w:p>
          <w:p w14:paraId="779FA19A" w14:textId="6C9FF7F1" w:rsidR="00472480" w:rsidRPr="00B23764" w:rsidRDefault="00472480" w:rsidP="0047248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B23764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(n=778)</w:t>
            </w:r>
          </w:p>
        </w:tc>
        <w:tc>
          <w:tcPr>
            <w:tcW w:w="4836" w:type="dxa"/>
            <w:gridSpan w:val="4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50D6EF1" w14:textId="698E2BE6" w:rsidR="00472480" w:rsidRPr="00B23764" w:rsidRDefault="00472480" w:rsidP="0047248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B23764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Portuguese regular consumers of local food</w:t>
            </w:r>
          </w:p>
          <w:p w14:paraId="70BE7123" w14:textId="1623C72A" w:rsidR="00472480" w:rsidRPr="00B23764" w:rsidRDefault="00472480" w:rsidP="0047248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B23764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(n=236)</w:t>
            </w:r>
          </w:p>
        </w:tc>
      </w:tr>
      <w:tr w:rsidR="00472480" w:rsidRPr="00B23764" w14:paraId="2587EED7" w14:textId="3650E5B5" w:rsidTr="003A0E3F">
        <w:trPr>
          <w:trHeight w:val="170"/>
        </w:trPr>
        <w:tc>
          <w:tcPr>
            <w:tcW w:w="1989" w:type="dxa"/>
          </w:tcPr>
          <w:p w14:paraId="06531D49" w14:textId="3337B780" w:rsidR="00472480" w:rsidRPr="00B23764" w:rsidRDefault="00472480" w:rsidP="0047248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3" w:type="dxa"/>
            <w:tcBorders>
              <w:bottom w:val="single" w:sz="4" w:space="0" w:color="auto"/>
            </w:tcBorders>
            <w:vAlign w:val="center"/>
          </w:tcPr>
          <w:p w14:paraId="3D973F77" w14:textId="32EDB574" w:rsidR="00472480" w:rsidRPr="00B23764" w:rsidRDefault="00472480" w:rsidP="0047248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3764">
              <w:rPr>
                <w:rFonts w:ascii="Arial" w:hAnsi="Arial" w:cs="Arial"/>
                <w:b/>
                <w:bCs/>
                <w:sz w:val="16"/>
                <w:szCs w:val="16"/>
              </w:rPr>
              <w:t>TOTAL</w:t>
            </w:r>
          </w:p>
        </w:tc>
        <w:tc>
          <w:tcPr>
            <w:tcW w:w="1274" w:type="dxa"/>
            <w:tcBorders>
              <w:bottom w:val="single" w:sz="4" w:space="0" w:color="auto"/>
            </w:tcBorders>
            <w:vAlign w:val="center"/>
          </w:tcPr>
          <w:p w14:paraId="074428CB" w14:textId="515924C9" w:rsidR="00472480" w:rsidRPr="00B23764" w:rsidRDefault="00472480" w:rsidP="0047248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3764">
              <w:rPr>
                <w:rFonts w:ascii="Arial" w:hAnsi="Arial" w:cs="Arial"/>
                <w:b/>
                <w:bCs/>
                <w:sz w:val="16"/>
                <w:szCs w:val="16"/>
              </w:rPr>
              <w:t>Centre-West</w:t>
            </w:r>
          </w:p>
          <w:p w14:paraId="09CD1A2E" w14:textId="5EB3475F" w:rsidR="00472480" w:rsidRPr="00B23764" w:rsidRDefault="00472480" w:rsidP="0047248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3764">
              <w:rPr>
                <w:rFonts w:ascii="Arial" w:hAnsi="Arial" w:cs="Arial"/>
                <w:b/>
                <w:bCs/>
                <w:sz w:val="16"/>
                <w:szCs w:val="16"/>
              </w:rPr>
              <w:t>(n=160)</w:t>
            </w:r>
          </w:p>
        </w:tc>
        <w:tc>
          <w:tcPr>
            <w:tcW w:w="955" w:type="dxa"/>
            <w:tcBorders>
              <w:bottom w:val="single" w:sz="4" w:space="0" w:color="auto"/>
            </w:tcBorders>
            <w:vAlign w:val="center"/>
          </w:tcPr>
          <w:p w14:paraId="2BF2425F" w14:textId="5289AC55" w:rsidR="00472480" w:rsidRPr="00B23764" w:rsidRDefault="00472480" w:rsidP="0047248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3764">
              <w:rPr>
                <w:rFonts w:ascii="Arial" w:hAnsi="Arial" w:cs="Arial"/>
                <w:b/>
                <w:bCs/>
                <w:sz w:val="16"/>
                <w:szCs w:val="16"/>
              </w:rPr>
              <w:t>South</w:t>
            </w:r>
          </w:p>
          <w:p w14:paraId="1C71FE80" w14:textId="27F3FBF0" w:rsidR="00472480" w:rsidRPr="00B23764" w:rsidRDefault="00472480" w:rsidP="0047248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3764">
              <w:rPr>
                <w:rFonts w:ascii="Arial" w:hAnsi="Arial" w:cs="Arial"/>
                <w:b/>
                <w:bCs/>
                <w:sz w:val="16"/>
                <w:szCs w:val="16"/>
              </w:rPr>
              <w:t>(n=165)</w:t>
            </w:r>
          </w:p>
        </w:tc>
        <w:tc>
          <w:tcPr>
            <w:tcW w:w="1176" w:type="dxa"/>
            <w:tcBorders>
              <w:bottom w:val="single" w:sz="4" w:space="0" w:color="auto"/>
            </w:tcBorders>
            <w:vAlign w:val="center"/>
          </w:tcPr>
          <w:p w14:paraId="2B2809C0" w14:textId="4108DC53" w:rsidR="00472480" w:rsidRPr="00B23764" w:rsidRDefault="003A0E3F" w:rsidP="0047248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3764">
              <w:rPr>
                <w:rFonts w:ascii="Arial" w:hAnsi="Arial" w:cs="Arial"/>
                <w:b/>
                <w:bCs/>
                <w:sz w:val="16"/>
                <w:szCs w:val="16"/>
              </w:rPr>
              <w:t>Southeast</w:t>
            </w:r>
          </w:p>
          <w:p w14:paraId="5C3D3948" w14:textId="6E4F85BD" w:rsidR="00472480" w:rsidRPr="00B23764" w:rsidRDefault="00472480" w:rsidP="0047248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3764">
              <w:rPr>
                <w:rFonts w:ascii="Arial" w:hAnsi="Arial" w:cs="Arial"/>
                <w:b/>
                <w:bCs/>
                <w:sz w:val="16"/>
                <w:szCs w:val="16"/>
              </w:rPr>
              <w:t>(n=143)</w:t>
            </w:r>
          </w:p>
        </w:tc>
        <w:tc>
          <w:tcPr>
            <w:tcW w:w="1117" w:type="dxa"/>
            <w:tcBorders>
              <w:bottom w:val="single" w:sz="4" w:space="0" w:color="auto"/>
            </w:tcBorders>
            <w:vAlign w:val="center"/>
          </w:tcPr>
          <w:p w14:paraId="24EC6A44" w14:textId="0691FD64" w:rsidR="00472480" w:rsidRPr="00B23764" w:rsidRDefault="00472480" w:rsidP="0047248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3764">
              <w:rPr>
                <w:rFonts w:ascii="Arial" w:hAnsi="Arial" w:cs="Arial"/>
                <w:b/>
                <w:bCs/>
                <w:sz w:val="16"/>
                <w:szCs w:val="16"/>
              </w:rPr>
              <w:t>Northeast</w:t>
            </w:r>
          </w:p>
          <w:p w14:paraId="33CB759E" w14:textId="00E34C0B" w:rsidR="00472480" w:rsidRPr="00B23764" w:rsidRDefault="00472480" w:rsidP="0047248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3764">
              <w:rPr>
                <w:rFonts w:ascii="Arial" w:hAnsi="Arial" w:cs="Arial"/>
                <w:b/>
                <w:bCs/>
                <w:sz w:val="16"/>
                <w:szCs w:val="16"/>
              </w:rPr>
              <w:t>(n=149)</w:t>
            </w:r>
          </w:p>
        </w:tc>
        <w:tc>
          <w:tcPr>
            <w:tcW w:w="1264" w:type="dxa"/>
            <w:tcBorders>
              <w:bottom w:val="single" w:sz="4" w:space="0" w:color="auto"/>
            </w:tcBorders>
            <w:vAlign w:val="center"/>
          </w:tcPr>
          <w:p w14:paraId="43CAEF67" w14:textId="01FC9127" w:rsidR="00472480" w:rsidRPr="00B23764" w:rsidRDefault="00472480" w:rsidP="0047248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3764">
              <w:rPr>
                <w:rFonts w:ascii="Arial" w:hAnsi="Arial" w:cs="Arial"/>
                <w:b/>
                <w:bCs/>
                <w:sz w:val="16"/>
                <w:szCs w:val="16"/>
              </w:rPr>
              <w:t>North</w:t>
            </w:r>
          </w:p>
          <w:p w14:paraId="1F6C0EE9" w14:textId="7433C2F7" w:rsidR="00472480" w:rsidRPr="00B23764" w:rsidRDefault="00472480" w:rsidP="0047248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3764">
              <w:rPr>
                <w:rFonts w:ascii="Arial" w:hAnsi="Arial" w:cs="Arial"/>
                <w:b/>
                <w:bCs/>
                <w:sz w:val="16"/>
                <w:szCs w:val="16"/>
              </w:rPr>
              <w:t>(n=161)</w:t>
            </w:r>
          </w:p>
        </w:tc>
        <w:tc>
          <w:tcPr>
            <w:tcW w:w="125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F84B253" w14:textId="4E9ADD20" w:rsidR="00472480" w:rsidRPr="00B23764" w:rsidRDefault="00472480" w:rsidP="0047248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3764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p-value</w:t>
            </w:r>
            <w:r w:rsidRPr="00B23764"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  <w:lang w:val="en-US"/>
              </w:rPr>
              <w:t>#</w:t>
            </w:r>
          </w:p>
        </w:tc>
        <w:tc>
          <w:tcPr>
            <w:tcW w:w="120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0B9DE09" w14:textId="3168F658" w:rsidR="00472480" w:rsidRPr="00B23764" w:rsidRDefault="00912441" w:rsidP="0047248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3764">
              <w:rPr>
                <w:rFonts w:ascii="Arial" w:hAnsi="Arial" w:cs="Arial"/>
                <w:b/>
                <w:bCs/>
                <w:sz w:val="16"/>
                <w:szCs w:val="16"/>
              </w:rPr>
              <w:t>TOTAL</w:t>
            </w:r>
          </w:p>
        </w:tc>
        <w:tc>
          <w:tcPr>
            <w:tcW w:w="1215" w:type="dxa"/>
            <w:tcBorders>
              <w:bottom w:val="single" w:sz="4" w:space="0" w:color="auto"/>
            </w:tcBorders>
            <w:vAlign w:val="center"/>
          </w:tcPr>
          <w:p w14:paraId="4069FD66" w14:textId="77777777" w:rsidR="00472480" w:rsidRPr="00B23764" w:rsidRDefault="00472480" w:rsidP="0047248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3764">
              <w:rPr>
                <w:rFonts w:ascii="Arial" w:hAnsi="Arial" w:cs="Arial"/>
                <w:b/>
                <w:bCs/>
                <w:sz w:val="16"/>
                <w:szCs w:val="16"/>
              </w:rPr>
              <w:t>Porto</w:t>
            </w:r>
          </w:p>
          <w:p w14:paraId="6BA545C5" w14:textId="0403CBCF" w:rsidR="00472480" w:rsidRPr="00B23764" w:rsidRDefault="00472480" w:rsidP="0047248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3764">
              <w:rPr>
                <w:rFonts w:ascii="Arial" w:hAnsi="Arial" w:cs="Arial"/>
                <w:b/>
                <w:bCs/>
                <w:sz w:val="16"/>
                <w:szCs w:val="16"/>
              </w:rPr>
              <w:t>(n=126)</w:t>
            </w:r>
          </w:p>
        </w:tc>
        <w:tc>
          <w:tcPr>
            <w:tcW w:w="1208" w:type="dxa"/>
            <w:tcBorders>
              <w:bottom w:val="single" w:sz="4" w:space="0" w:color="auto"/>
            </w:tcBorders>
            <w:vAlign w:val="center"/>
          </w:tcPr>
          <w:p w14:paraId="6935C683" w14:textId="77777777" w:rsidR="00472480" w:rsidRPr="00B23764" w:rsidRDefault="00472480" w:rsidP="0047248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3764">
              <w:rPr>
                <w:rFonts w:ascii="Arial" w:hAnsi="Arial" w:cs="Arial"/>
                <w:b/>
                <w:bCs/>
                <w:sz w:val="16"/>
                <w:szCs w:val="16"/>
              </w:rPr>
              <w:t>Lisbon</w:t>
            </w:r>
          </w:p>
          <w:p w14:paraId="7CB765E4" w14:textId="3972EC36" w:rsidR="00472480" w:rsidRPr="00B23764" w:rsidRDefault="00472480" w:rsidP="0047248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3764">
              <w:rPr>
                <w:rFonts w:ascii="Arial" w:hAnsi="Arial" w:cs="Arial"/>
                <w:b/>
                <w:bCs/>
                <w:sz w:val="16"/>
                <w:szCs w:val="16"/>
              </w:rPr>
              <w:t>(n=110)</w:t>
            </w:r>
          </w:p>
        </w:tc>
        <w:tc>
          <w:tcPr>
            <w:tcW w:w="1208" w:type="dxa"/>
            <w:tcBorders>
              <w:bottom w:val="single" w:sz="4" w:space="0" w:color="auto"/>
            </w:tcBorders>
            <w:vAlign w:val="center"/>
          </w:tcPr>
          <w:p w14:paraId="588924C0" w14:textId="77A45693" w:rsidR="00472480" w:rsidRPr="00B23764" w:rsidRDefault="00472480" w:rsidP="0047248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p-value</w:t>
            </w:r>
            <w:r w:rsidRPr="00B23764"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  <w:lang w:val="en-US"/>
              </w:rPr>
              <w:t>#</w:t>
            </w:r>
          </w:p>
        </w:tc>
      </w:tr>
      <w:tr w:rsidR="004B4DC7" w:rsidRPr="00B23764" w14:paraId="7B527F69" w14:textId="5C3EAA06" w:rsidTr="003A0E3F">
        <w:tc>
          <w:tcPr>
            <w:tcW w:w="1989" w:type="dxa"/>
          </w:tcPr>
          <w:p w14:paraId="6AE27369" w14:textId="5344ECFE" w:rsidR="00B224CA" w:rsidRPr="00B23764" w:rsidRDefault="00B224CA" w:rsidP="003A0E3F">
            <w:pPr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Supermarkets</w:t>
            </w:r>
          </w:p>
        </w:tc>
        <w:tc>
          <w:tcPr>
            <w:tcW w:w="1133" w:type="dxa"/>
            <w:tcBorders>
              <w:top w:val="single" w:sz="4" w:space="0" w:color="auto"/>
            </w:tcBorders>
            <w:vAlign w:val="center"/>
          </w:tcPr>
          <w:p w14:paraId="0C728406" w14:textId="618EA4C0" w:rsidR="00B224CA" w:rsidRPr="00B23764" w:rsidRDefault="00B224CA" w:rsidP="0041538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616 (79.2%)</w:t>
            </w:r>
          </w:p>
        </w:tc>
        <w:tc>
          <w:tcPr>
            <w:tcW w:w="1274" w:type="dxa"/>
            <w:tcBorders>
              <w:top w:val="single" w:sz="4" w:space="0" w:color="auto"/>
            </w:tcBorders>
            <w:vAlign w:val="center"/>
          </w:tcPr>
          <w:p w14:paraId="43971BC5" w14:textId="6D47BE7F" w:rsidR="00B224CA" w:rsidRPr="00B23764" w:rsidRDefault="00B224CA" w:rsidP="0041538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77.5%</w:t>
            </w:r>
          </w:p>
        </w:tc>
        <w:tc>
          <w:tcPr>
            <w:tcW w:w="955" w:type="dxa"/>
            <w:tcBorders>
              <w:top w:val="single" w:sz="4" w:space="0" w:color="auto"/>
            </w:tcBorders>
            <w:vAlign w:val="center"/>
          </w:tcPr>
          <w:p w14:paraId="1711262B" w14:textId="3ADDAFEE" w:rsidR="00B224CA" w:rsidRPr="00B23764" w:rsidRDefault="00B224CA" w:rsidP="0041538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77.6%</w:t>
            </w:r>
          </w:p>
        </w:tc>
        <w:tc>
          <w:tcPr>
            <w:tcW w:w="1176" w:type="dxa"/>
            <w:tcBorders>
              <w:top w:val="single" w:sz="4" w:space="0" w:color="auto"/>
            </w:tcBorders>
            <w:vAlign w:val="center"/>
          </w:tcPr>
          <w:p w14:paraId="07F1EBAF" w14:textId="1F671B1E" w:rsidR="00B224CA" w:rsidRPr="00B23764" w:rsidRDefault="00B224CA" w:rsidP="0041538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77.6%</w:t>
            </w:r>
          </w:p>
        </w:tc>
        <w:tc>
          <w:tcPr>
            <w:tcW w:w="1117" w:type="dxa"/>
            <w:tcBorders>
              <w:top w:val="single" w:sz="4" w:space="0" w:color="auto"/>
            </w:tcBorders>
            <w:vAlign w:val="center"/>
          </w:tcPr>
          <w:p w14:paraId="66EB448E" w14:textId="6B477EEC" w:rsidR="00B224CA" w:rsidRPr="00B23764" w:rsidRDefault="00B224CA" w:rsidP="0041538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79.9%</w:t>
            </w:r>
          </w:p>
        </w:tc>
        <w:tc>
          <w:tcPr>
            <w:tcW w:w="1264" w:type="dxa"/>
            <w:tcBorders>
              <w:top w:val="single" w:sz="4" w:space="0" w:color="auto"/>
            </w:tcBorders>
            <w:vAlign w:val="center"/>
          </w:tcPr>
          <w:p w14:paraId="6AB1ED53" w14:textId="2BF55FC0" w:rsidR="00B224CA" w:rsidRPr="00B23764" w:rsidRDefault="00B224CA" w:rsidP="0041538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83.2%</w:t>
            </w:r>
          </w:p>
        </w:tc>
        <w:tc>
          <w:tcPr>
            <w:tcW w:w="1258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6EA7F04" w14:textId="3053C74D" w:rsidR="00B224CA" w:rsidRPr="00B23764" w:rsidRDefault="00B224CA" w:rsidP="0041538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3764">
              <w:rPr>
                <w:rFonts w:ascii="Arial" w:hAnsi="Arial" w:cs="Arial"/>
                <w:b/>
                <w:bCs/>
                <w:sz w:val="16"/>
                <w:szCs w:val="16"/>
              </w:rPr>
              <w:t>&lt;0.001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D178B94" w14:textId="51F9E672" w:rsidR="00B224CA" w:rsidRPr="00B23764" w:rsidRDefault="00B224CA" w:rsidP="0041538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160 (67.8%)</w:t>
            </w:r>
          </w:p>
        </w:tc>
        <w:tc>
          <w:tcPr>
            <w:tcW w:w="1215" w:type="dxa"/>
            <w:tcBorders>
              <w:top w:val="single" w:sz="4" w:space="0" w:color="auto"/>
            </w:tcBorders>
            <w:vAlign w:val="center"/>
          </w:tcPr>
          <w:p w14:paraId="575934CB" w14:textId="06E477ED" w:rsidR="00B224CA" w:rsidRPr="00B23764" w:rsidRDefault="00B224CA" w:rsidP="0041538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65</w:t>
            </w:r>
            <w:r w:rsidR="00415380" w:rsidRPr="00B23764">
              <w:rPr>
                <w:rFonts w:ascii="Arial" w:hAnsi="Arial" w:cs="Arial"/>
                <w:sz w:val="16"/>
                <w:szCs w:val="16"/>
              </w:rPr>
              <w:t>.</w:t>
            </w:r>
            <w:r w:rsidRPr="00B23764">
              <w:rPr>
                <w:rFonts w:ascii="Arial" w:hAnsi="Arial" w:cs="Arial"/>
                <w:sz w:val="16"/>
                <w:szCs w:val="16"/>
              </w:rPr>
              <w:t>1%</w:t>
            </w:r>
          </w:p>
        </w:tc>
        <w:tc>
          <w:tcPr>
            <w:tcW w:w="1208" w:type="dxa"/>
            <w:tcBorders>
              <w:top w:val="single" w:sz="4" w:space="0" w:color="auto"/>
            </w:tcBorders>
            <w:vAlign w:val="center"/>
          </w:tcPr>
          <w:p w14:paraId="2026912B" w14:textId="66D7B9B5" w:rsidR="00B224CA" w:rsidRPr="00B23764" w:rsidRDefault="00B224CA" w:rsidP="0041538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70</w:t>
            </w:r>
            <w:r w:rsidR="00415380" w:rsidRPr="00B23764">
              <w:rPr>
                <w:rFonts w:ascii="Arial" w:hAnsi="Arial" w:cs="Arial"/>
                <w:sz w:val="16"/>
                <w:szCs w:val="16"/>
              </w:rPr>
              <w:t>.</w:t>
            </w:r>
            <w:r w:rsidRPr="00B23764">
              <w:rPr>
                <w:rFonts w:ascii="Arial" w:hAnsi="Arial" w:cs="Arial"/>
                <w:sz w:val="16"/>
                <w:szCs w:val="16"/>
              </w:rPr>
              <w:t>9%</w:t>
            </w:r>
          </w:p>
        </w:tc>
        <w:tc>
          <w:tcPr>
            <w:tcW w:w="1208" w:type="dxa"/>
            <w:tcBorders>
              <w:top w:val="single" w:sz="4" w:space="0" w:color="auto"/>
            </w:tcBorders>
            <w:vAlign w:val="center"/>
          </w:tcPr>
          <w:p w14:paraId="6B0D8D08" w14:textId="791636EB" w:rsidR="00B224CA" w:rsidRPr="00B23764" w:rsidRDefault="00B224CA" w:rsidP="0041538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0.829</w:t>
            </w:r>
          </w:p>
        </w:tc>
      </w:tr>
      <w:tr w:rsidR="004B4DC7" w:rsidRPr="00B23764" w14:paraId="50AB9A4B" w14:textId="01E8587B" w:rsidTr="003A0E3F">
        <w:tc>
          <w:tcPr>
            <w:tcW w:w="1989" w:type="dxa"/>
          </w:tcPr>
          <w:p w14:paraId="26EEC666" w14:textId="627BE40D" w:rsidR="00B224CA" w:rsidRPr="00B23764" w:rsidRDefault="00B224CA" w:rsidP="003A0E3F">
            <w:pPr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Small grocery stores, municipal markets, fairs or street vending</w:t>
            </w:r>
          </w:p>
        </w:tc>
        <w:tc>
          <w:tcPr>
            <w:tcW w:w="1133" w:type="dxa"/>
            <w:vAlign w:val="center"/>
          </w:tcPr>
          <w:p w14:paraId="313DF612" w14:textId="083F27AB" w:rsidR="00B224CA" w:rsidRPr="00B23764" w:rsidRDefault="00B224CA" w:rsidP="0041538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515 (66.2%)</w:t>
            </w:r>
          </w:p>
        </w:tc>
        <w:tc>
          <w:tcPr>
            <w:tcW w:w="1274" w:type="dxa"/>
            <w:vAlign w:val="center"/>
          </w:tcPr>
          <w:p w14:paraId="2F6BCCD2" w14:textId="5CF8CBC6" w:rsidR="00B224CA" w:rsidRPr="00B23764" w:rsidRDefault="00B224CA" w:rsidP="0041538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66.9%</w:t>
            </w:r>
          </w:p>
        </w:tc>
        <w:tc>
          <w:tcPr>
            <w:tcW w:w="955" w:type="dxa"/>
            <w:vAlign w:val="center"/>
          </w:tcPr>
          <w:p w14:paraId="559D4F7B" w14:textId="7053D467" w:rsidR="00B224CA" w:rsidRPr="00B23764" w:rsidRDefault="00B224CA" w:rsidP="0041538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60.0%</w:t>
            </w:r>
          </w:p>
        </w:tc>
        <w:tc>
          <w:tcPr>
            <w:tcW w:w="1176" w:type="dxa"/>
            <w:vAlign w:val="center"/>
          </w:tcPr>
          <w:p w14:paraId="0EFF0E8F" w14:textId="6B12517E" w:rsidR="00B224CA" w:rsidRPr="00B23764" w:rsidRDefault="00B224CA" w:rsidP="0041538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72.7%</w:t>
            </w:r>
          </w:p>
        </w:tc>
        <w:tc>
          <w:tcPr>
            <w:tcW w:w="1117" w:type="dxa"/>
            <w:vAlign w:val="center"/>
          </w:tcPr>
          <w:p w14:paraId="69DE3480" w14:textId="36BD859B" w:rsidR="00B224CA" w:rsidRPr="00B23764" w:rsidRDefault="00B224CA" w:rsidP="0041538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73.2%</w:t>
            </w:r>
          </w:p>
        </w:tc>
        <w:tc>
          <w:tcPr>
            <w:tcW w:w="1264" w:type="dxa"/>
            <w:vAlign w:val="center"/>
          </w:tcPr>
          <w:p w14:paraId="0C910751" w14:textId="728BDB54" w:rsidR="00B224CA" w:rsidRPr="00B23764" w:rsidRDefault="00B224CA" w:rsidP="0041538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59.6%</w:t>
            </w:r>
          </w:p>
        </w:tc>
        <w:tc>
          <w:tcPr>
            <w:tcW w:w="1258" w:type="dxa"/>
            <w:tcBorders>
              <w:right w:val="single" w:sz="4" w:space="0" w:color="auto"/>
            </w:tcBorders>
            <w:vAlign w:val="center"/>
          </w:tcPr>
          <w:p w14:paraId="32D268B9" w14:textId="53614A98" w:rsidR="00B224CA" w:rsidRPr="00B23764" w:rsidRDefault="00B224CA" w:rsidP="0041538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3764">
              <w:rPr>
                <w:rFonts w:ascii="Arial" w:hAnsi="Arial" w:cs="Arial"/>
                <w:b/>
                <w:bCs/>
                <w:sz w:val="16"/>
                <w:szCs w:val="16"/>
              </w:rPr>
              <w:t>0.005</w:t>
            </w:r>
          </w:p>
        </w:tc>
        <w:tc>
          <w:tcPr>
            <w:tcW w:w="1205" w:type="dxa"/>
            <w:tcBorders>
              <w:left w:val="single" w:sz="4" w:space="0" w:color="auto"/>
            </w:tcBorders>
            <w:vAlign w:val="center"/>
          </w:tcPr>
          <w:p w14:paraId="4D0840D2" w14:textId="44CB8703" w:rsidR="00B224CA" w:rsidRPr="00B23764" w:rsidRDefault="00B224CA" w:rsidP="0041538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192 (81.4%)</w:t>
            </w:r>
          </w:p>
        </w:tc>
        <w:tc>
          <w:tcPr>
            <w:tcW w:w="1215" w:type="dxa"/>
            <w:vAlign w:val="center"/>
          </w:tcPr>
          <w:p w14:paraId="24EB759F" w14:textId="03A570B7" w:rsidR="00B224CA" w:rsidRPr="00B23764" w:rsidRDefault="00B224CA" w:rsidP="0041538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77</w:t>
            </w:r>
            <w:r w:rsidR="00415380" w:rsidRPr="00B23764">
              <w:rPr>
                <w:rFonts w:ascii="Arial" w:hAnsi="Arial" w:cs="Arial"/>
                <w:sz w:val="16"/>
                <w:szCs w:val="16"/>
              </w:rPr>
              <w:t>.</w:t>
            </w:r>
            <w:r w:rsidRPr="00B23764">
              <w:rPr>
                <w:rFonts w:ascii="Arial" w:hAnsi="Arial" w:cs="Arial"/>
                <w:sz w:val="16"/>
                <w:szCs w:val="16"/>
              </w:rPr>
              <w:t>8%</w:t>
            </w:r>
          </w:p>
        </w:tc>
        <w:tc>
          <w:tcPr>
            <w:tcW w:w="1208" w:type="dxa"/>
            <w:vAlign w:val="center"/>
          </w:tcPr>
          <w:p w14:paraId="33A34388" w14:textId="759F2055" w:rsidR="00B224CA" w:rsidRPr="00B23764" w:rsidRDefault="00B224CA" w:rsidP="0041538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85</w:t>
            </w:r>
            <w:r w:rsidR="00415380" w:rsidRPr="00B23764">
              <w:rPr>
                <w:rFonts w:ascii="Arial" w:hAnsi="Arial" w:cs="Arial"/>
                <w:sz w:val="16"/>
                <w:szCs w:val="16"/>
              </w:rPr>
              <w:t>.</w:t>
            </w:r>
            <w:r w:rsidRPr="00B23764">
              <w:rPr>
                <w:rFonts w:ascii="Arial" w:hAnsi="Arial" w:cs="Arial"/>
                <w:sz w:val="16"/>
                <w:szCs w:val="16"/>
              </w:rPr>
              <w:t>5%</w:t>
            </w:r>
          </w:p>
        </w:tc>
        <w:tc>
          <w:tcPr>
            <w:tcW w:w="1208" w:type="dxa"/>
            <w:vAlign w:val="center"/>
          </w:tcPr>
          <w:p w14:paraId="499721CD" w14:textId="515C7B06" w:rsidR="00B224CA" w:rsidRPr="00B23764" w:rsidRDefault="00B224CA" w:rsidP="0041538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0.094</w:t>
            </w:r>
          </w:p>
        </w:tc>
      </w:tr>
      <w:tr w:rsidR="004B4DC7" w:rsidRPr="00B23764" w14:paraId="296B2AE6" w14:textId="45F89B61" w:rsidTr="003A0E3F">
        <w:tc>
          <w:tcPr>
            <w:tcW w:w="1989" w:type="dxa"/>
          </w:tcPr>
          <w:p w14:paraId="624B1F90" w14:textId="3CB34C5E" w:rsidR="00B224CA" w:rsidRPr="00B23764" w:rsidRDefault="00B224CA" w:rsidP="003A0E3F">
            <w:pPr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 xml:space="preserve">Stores </w:t>
            </w:r>
            <w:r w:rsidR="003A0E3F">
              <w:rPr>
                <w:rFonts w:ascii="Arial" w:hAnsi="Arial" w:cs="Arial"/>
                <w:sz w:val="16"/>
                <w:szCs w:val="16"/>
              </w:rPr>
              <w:t>specialising</w:t>
            </w:r>
            <w:r w:rsidRPr="00B23764">
              <w:rPr>
                <w:rFonts w:ascii="Arial" w:hAnsi="Arial" w:cs="Arial"/>
                <w:sz w:val="16"/>
                <w:szCs w:val="16"/>
              </w:rPr>
              <w:t xml:space="preserve"> in local products</w:t>
            </w:r>
          </w:p>
        </w:tc>
        <w:tc>
          <w:tcPr>
            <w:tcW w:w="1133" w:type="dxa"/>
            <w:vAlign w:val="center"/>
          </w:tcPr>
          <w:p w14:paraId="7706BBDD" w14:textId="63EA1A1B" w:rsidR="00B224CA" w:rsidRPr="00B23764" w:rsidRDefault="00B224CA" w:rsidP="0041538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226 (29.0%)</w:t>
            </w:r>
          </w:p>
        </w:tc>
        <w:tc>
          <w:tcPr>
            <w:tcW w:w="1274" w:type="dxa"/>
            <w:vAlign w:val="center"/>
          </w:tcPr>
          <w:p w14:paraId="434D95EF" w14:textId="2482FC39" w:rsidR="00B224CA" w:rsidRPr="00B23764" w:rsidRDefault="00B224CA" w:rsidP="0041538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24.4%</w:t>
            </w:r>
          </w:p>
        </w:tc>
        <w:tc>
          <w:tcPr>
            <w:tcW w:w="955" w:type="dxa"/>
            <w:vAlign w:val="center"/>
          </w:tcPr>
          <w:p w14:paraId="127DD63B" w14:textId="7EB4BE48" w:rsidR="00B224CA" w:rsidRPr="00B23764" w:rsidRDefault="00B224CA" w:rsidP="0041538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35.2%</w:t>
            </w:r>
          </w:p>
        </w:tc>
        <w:tc>
          <w:tcPr>
            <w:tcW w:w="1176" w:type="dxa"/>
            <w:vAlign w:val="center"/>
          </w:tcPr>
          <w:p w14:paraId="00905833" w14:textId="290F896A" w:rsidR="00B224CA" w:rsidRPr="00B23764" w:rsidRDefault="00B224CA" w:rsidP="0041538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32.9%</w:t>
            </w:r>
          </w:p>
        </w:tc>
        <w:tc>
          <w:tcPr>
            <w:tcW w:w="1117" w:type="dxa"/>
            <w:vAlign w:val="center"/>
          </w:tcPr>
          <w:p w14:paraId="3C9449EF" w14:textId="22741FE8" w:rsidR="00B224CA" w:rsidRPr="00B23764" w:rsidRDefault="00B224CA" w:rsidP="0041538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29.5%</w:t>
            </w:r>
          </w:p>
        </w:tc>
        <w:tc>
          <w:tcPr>
            <w:tcW w:w="1264" w:type="dxa"/>
            <w:vAlign w:val="center"/>
          </w:tcPr>
          <w:p w14:paraId="1FE53284" w14:textId="720A2029" w:rsidR="00B224CA" w:rsidRPr="00B23764" w:rsidRDefault="00B224CA" w:rsidP="0041538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23.6%</w:t>
            </w:r>
          </w:p>
        </w:tc>
        <w:tc>
          <w:tcPr>
            <w:tcW w:w="1258" w:type="dxa"/>
            <w:tcBorders>
              <w:right w:val="single" w:sz="4" w:space="0" w:color="auto"/>
            </w:tcBorders>
            <w:vAlign w:val="center"/>
          </w:tcPr>
          <w:p w14:paraId="36CFA4FB" w14:textId="2A83B3F0" w:rsidR="00B224CA" w:rsidRPr="00B23764" w:rsidRDefault="00B224CA" w:rsidP="0041538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3764">
              <w:rPr>
                <w:rFonts w:ascii="Arial" w:hAnsi="Arial" w:cs="Arial"/>
                <w:b/>
                <w:bCs/>
                <w:sz w:val="16"/>
                <w:szCs w:val="16"/>
              </w:rPr>
              <w:t>&lt;0.001</w:t>
            </w:r>
          </w:p>
        </w:tc>
        <w:tc>
          <w:tcPr>
            <w:tcW w:w="1205" w:type="dxa"/>
            <w:tcBorders>
              <w:left w:val="single" w:sz="4" w:space="0" w:color="auto"/>
            </w:tcBorders>
            <w:vAlign w:val="center"/>
          </w:tcPr>
          <w:p w14:paraId="56F8FF68" w14:textId="5FD22A97" w:rsidR="00B224CA" w:rsidRPr="00B23764" w:rsidRDefault="00B224CA" w:rsidP="0041538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74 (31.4%)</w:t>
            </w:r>
          </w:p>
        </w:tc>
        <w:tc>
          <w:tcPr>
            <w:tcW w:w="1215" w:type="dxa"/>
            <w:vAlign w:val="center"/>
          </w:tcPr>
          <w:p w14:paraId="0142F6B9" w14:textId="7C6CCD43" w:rsidR="00B224CA" w:rsidRPr="00B23764" w:rsidRDefault="00B224CA" w:rsidP="0041538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27</w:t>
            </w:r>
            <w:r w:rsidR="00415380" w:rsidRPr="00B23764">
              <w:rPr>
                <w:rFonts w:ascii="Arial" w:hAnsi="Arial" w:cs="Arial"/>
                <w:sz w:val="16"/>
                <w:szCs w:val="16"/>
              </w:rPr>
              <w:t>.</w:t>
            </w:r>
            <w:r w:rsidRPr="00B23764">
              <w:rPr>
                <w:rFonts w:ascii="Arial" w:hAnsi="Arial" w:cs="Arial"/>
                <w:sz w:val="16"/>
                <w:szCs w:val="16"/>
              </w:rPr>
              <w:t>8%</w:t>
            </w:r>
          </w:p>
        </w:tc>
        <w:tc>
          <w:tcPr>
            <w:tcW w:w="1208" w:type="dxa"/>
            <w:vAlign w:val="center"/>
          </w:tcPr>
          <w:p w14:paraId="7640BBAB" w14:textId="7619ADA3" w:rsidR="00B224CA" w:rsidRPr="00B23764" w:rsidRDefault="00B224CA" w:rsidP="0041538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35</w:t>
            </w:r>
            <w:r w:rsidR="00415380" w:rsidRPr="00B23764">
              <w:rPr>
                <w:rFonts w:ascii="Arial" w:hAnsi="Arial" w:cs="Arial"/>
                <w:sz w:val="16"/>
                <w:szCs w:val="16"/>
              </w:rPr>
              <w:t>.</w:t>
            </w:r>
            <w:r w:rsidRPr="00B23764">
              <w:rPr>
                <w:rFonts w:ascii="Arial" w:hAnsi="Arial" w:cs="Arial"/>
                <w:sz w:val="16"/>
                <w:szCs w:val="16"/>
              </w:rPr>
              <w:t>5%</w:t>
            </w:r>
          </w:p>
        </w:tc>
        <w:tc>
          <w:tcPr>
            <w:tcW w:w="1208" w:type="dxa"/>
            <w:vAlign w:val="center"/>
          </w:tcPr>
          <w:p w14:paraId="6D6DA3EA" w14:textId="1F017D20" w:rsidR="00B224CA" w:rsidRPr="00B23764" w:rsidRDefault="00B224CA" w:rsidP="0041538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0.487</w:t>
            </w:r>
          </w:p>
        </w:tc>
      </w:tr>
      <w:tr w:rsidR="004B4DC7" w:rsidRPr="00B23764" w14:paraId="18C7237F" w14:textId="22363362" w:rsidTr="003A0E3F">
        <w:tc>
          <w:tcPr>
            <w:tcW w:w="1989" w:type="dxa"/>
          </w:tcPr>
          <w:p w14:paraId="0F598589" w14:textId="40D07B8E" w:rsidR="00B224CA" w:rsidRPr="00B23764" w:rsidRDefault="00B224CA" w:rsidP="003A0E3F">
            <w:pPr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Directly from the producers</w:t>
            </w:r>
          </w:p>
        </w:tc>
        <w:tc>
          <w:tcPr>
            <w:tcW w:w="1133" w:type="dxa"/>
            <w:vAlign w:val="center"/>
          </w:tcPr>
          <w:p w14:paraId="78649349" w14:textId="17BB3BDF" w:rsidR="00B224CA" w:rsidRPr="00B23764" w:rsidRDefault="00B224CA" w:rsidP="0041538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221 (28.4%)</w:t>
            </w:r>
          </w:p>
        </w:tc>
        <w:tc>
          <w:tcPr>
            <w:tcW w:w="1274" w:type="dxa"/>
            <w:vAlign w:val="center"/>
          </w:tcPr>
          <w:p w14:paraId="742D0F0F" w14:textId="3720CC59" w:rsidR="00B224CA" w:rsidRPr="00B23764" w:rsidRDefault="00B224CA" w:rsidP="0041538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29.4%</w:t>
            </w:r>
          </w:p>
        </w:tc>
        <w:tc>
          <w:tcPr>
            <w:tcW w:w="955" w:type="dxa"/>
            <w:vAlign w:val="center"/>
          </w:tcPr>
          <w:p w14:paraId="7FA7A3E3" w14:textId="07D6FF65" w:rsidR="00B224CA" w:rsidRPr="00B23764" w:rsidRDefault="00B224CA" w:rsidP="0041538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41.2%</w:t>
            </w:r>
          </w:p>
        </w:tc>
        <w:tc>
          <w:tcPr>
            <w:tcW w:w="1176" w:type="dxa"/>
            <w:vAlign w:val="center"/>
          </w:tcPr>
          <w:p w14:paraId="5D473BD1" w14:textId="3B1ECE7D" w:rsidR="00B224CA" w:rsidRPr="00B23764" w:rsidRDefault="00B224CA" w:rsidP="0041538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22.4%</w:t>
            </w:r>
          </w:p>
        </w:tc>
        <w:tc>
          <w:tcPr>
            <w:tcW w:w="1117" w:type="dxa"/>
            <w:vAlign w:val="center"/>
          </w:tcPr>
          <w:p w14:paraId="10CEA09D" w14:textId="7D5E512C" w:rsidR="00B224CA" w:rsidRPr="00B23764" w:rsidRDefault="00B224CA" w:rsidP="0041538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18.8%</w:t>
            </w:r>
          </w:p>
        </w:tc>
        <w:tc>
          <w:tcPr>
            <w:tcW w:w="1264" w:type="dxa"/>
            <w:vAlign w:val="center"/>
          </w:tcPr>
          <w:p w14:paraId="61F458C9" w14:textId="5B15632B" w:rsidR="00B224CA" w:rsidRPr="00B23764" w:rsidRDefault="00B224CA" w:rsidP="0041538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28.6%</w:t>
            </w:r>
          </w:p>
        </w:tc>
        <w:tc>
          <w:tcPr>
            <w:tcW w:w="1258" w:type="dxa"/>
            <w:tcBorders>
              <w:right w:val="single" w:sz="4" w:space="0" w:color="auto"/>
            </w:tcBorders>
            <w:vAlign w:val="center"/>
          </w:tcPr>
          <w:p w14:paraId="75FF083C" w14:textId="78A8E019" w:rsidR="00B224CA" w:rsidRPr="00B23764" w:rsidRDefault="00B224CA" w:rsidP="0041538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3764">
              <w:rPr>
                <w:rFonts w:ascii="Arial" w:hAnsi="Arial" w:cs="Arial"/>
                <w:b/>
                <w:bCs/>
                <w:sz w:val="16"/>
                <w:szCs w:val="16"/>
              </w:rPr>
              <w:t>&lt;0.001</w:t>
            </w:r>
          </w:p>
        </w:tc>
        <w:tc>
          <w:tcPr>
            <w:tcW w:w="1205" w:type="dxa"/>
            <w:tcBorders>
              <w:left w:val="single" w:sz="4" w:space="0" w:color="auto"/>
            </w:tcBorders>
            <w:vAlign w:val="center"/>
          </w:tcPr>
          <w:p w14:paraId="53EBD13E" w14:textId="743D3F2F" w:rsidR="00B224CA" w:rsidRPr="00B23764" w:rsidRDefault="00B224CA" w:rsidP="0041538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77 (32.6%)</w:t>
            </w:r>
          </w:p>
        </w:tc>
        <w:tc>
          <w:tcPr>
            <w:tcW w:w="1215" w:type="dxa"/>
            <w:vAlign w:val="center"/>
          </w:tcPr>
          <w:p w14:paraId="708827D0" w14:textId="537217E2" w:rsidR="00B224CA" w:rsidRPr="00B23764" w:rsidRDefault="00B224CA" w:rsidP="0041538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35</w:t>
            </w:r>
            <w:r w:rsidR="00415380" w:rsidRPr="00B23764">
              <w:rPr>
                <w:rFonts w:ascii="Arial" w:hAnsi="Arial" w:cs="Arial"/>
                <w:sz w:val="16"/>
                <w:szCs w:val="16"/>
              </w:rPr>
              <w:t>.</w:t>
            </w:r>
            <w:r w:rsidRPr="00B23764">
              <w:rPr>
                <w:rFonts w:ascii="Arial" w:hAnsi="Arial" w:cs="Arial"/>
                <w:sz w:val="16"/>
                <w:szCs w:val="16"/>
              </w:rPr>
              <w:t>7%</w:t>
            </w:r>
          </w:p>
        </w:tc>
        <w:tc>
          <w:tcPr>
            <w:tcW w:w="1208" w:type="dxa"/>
            <w:vAlign w:val="center"/>
          </w:tcPr>
          <w:p w14:paraId="5CE867B5" w14:textId="467217E1" w:rsidR="00B224CA" w:rsidRPr="00B23764" w:rsidRDefault="00B224CA" w:rsidP="0041538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29</w:t>
            </w:r>
            <w:r w:rsidR="00415380" w:rsidRPr="00B23764">
              <w:rPr>
                <w:rFonts w:ascii="Arial" w:hAnsi="Arial" w:cs="Arial"/>
                <w:sz w:val="16"/>
                <w:szCs w:val="16"/>
              </w:rPr>
              <w:t>.</w:t>
            </w:r>
            <w:r w:rsidRPr="00B23764">
              <w:rPr>
                <w:rFonts w:ascii="Arial" w:hAnsi="Arial" w:cs="Arial"/>
                <w:sz w:val="16"/>
                <w:szCs w:val="16"/>
              </w:rPr>
              <w:t>1%</w:t>
            </w:r>
          </w:p>
        </w:tc>
        <w:tc>
          <w:tcPr>
            <w:tcW w:w="1208" w:type="dxa"/>
            <w:vAlign w:val="center"/>
          </w:tcPr>
          <w:p w14:paraId="145DF552" w14:textId="62CB5EE0" w:rsidR="00B224CA" w:rsidRPr="00B23764" w:rsidRDefault="00B224CA" w:rsidP="0041538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0.513</w:t>
            </w:r>
          </w:p>
        </w:tc>
      </w:tr>
      <w:tr w:rsidR="004B4DC7" w:rsidRPr="00B23764" w14:paraId="5391CB92" w14:textId="7398FF89" w:rsidTr="003A0E3F">
        <w:tc>
          <w:tcPr>
            <w:tcW w:w="1989" w:type="dxa"/>
          </w:tcPr>
          <w:p w14:paraId="2AA98F29" w14:textId="3BF44275" w:rsidR="00B224CA" w:rsidRPr="00B23764" w:rsidRDefault="00B224CA" w:rsidP="003A0E3F">
            <w:pPr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Organic product baskets</w:t>
            </w:r>
          </w:p>
        </w:tc>
        <w:tc>
          <w:tcPr>
            <w:tcW w:w="1133" w:type="dxa"/>
            <w:vAlign w:val="center"/>
          </w:tcPr>
          <w:p w14:paraId="45E5F16F" w14:textId="1B2C04EC" w:rsidR="00B224CA" w:rsidRPr="00B23764" w:rsidRDefault="00B224CA" w:rsidP="0041538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123 (15.8%)</w:t>
            </w:r>
          </w:p>
        </w:tc>
        <w:tc>
          <w:tcPr>
            <w:tcW w:w="1274" w:type="dxa"/>
            <w:vAlign w:val="center"/>
          </w:tcPr>
          <w:p w14:paraId="49017DEC" w14:textId="707164D1" w:rsidR="00B224CA" w:rsidRPr="00B23764" w:rsidRDefault="00B224CA" w:rsidP="0041538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21.9%</w:t>
            </w:r>
          </w:p>
        </w:tc>
        <w:tc>
          <w:tcPr>
            <w:tcW w:w="955" w:type="dxa"/>
            <w:vAlign w:val="center"/>
          </w:tcPr>
          <w:p w14:paraId="59489376" w14:textId="2B191E52" w:rsidR="00B224CA" w:rsidRPr="00B23764" w:rsidRDefault="00B224CA" w:rsidP="0041538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16.4%</w:t>
            </w:r>
          </w:p>
        </w:tc>
        <w:tc>
          <w:tcPr>
            <w:tcW w:w="1176" w:type="dxa"/>
            <w:vAlign w:val="center"/>
          </w:tcPr>
          <w:p w14:paraId="504DEFB5" w14:textId="6D804EE6" w:rsidR="00B224CA" w:rsidRPr="00B23764" w:rsidRDefault="00B224CA" w:rsidP="0041538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18.2%</w:t>
            </w:r>
          </w:p>
        </w:tc>
        <w:tc>
          <w:tcPr>
            <w:tcW w:w="1117" w:type="dxa"/>
            <w:vAlign w:val="center"/>
          </w:tcPr>
          <w:p w14:paraId="58F1C46D" w14:textId="684F0C4C" w:rsidR="00B224CA" w:rsidRPr="00B23764" w:rsidRDefault="00B224CA" w:rsidP="0041538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13.4%</w:t>
            </w:r>
          </w:p>
        </w:tc>
        <w:tc>
          <w:tcPr>
            <w:tcW w:w="1264" w:type="dxa"/>
            <w:vAlign w:val="center"/>
          </w:tcPr>
          <w:p w14:paraId="4E0962FD" w14:textId="43791058" w:rsidR="00B224CA" w:rsidRPr="00B23764" w:rsidRDefault="00B224CA" w:rsidP="0041538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9.3%</w:t>
            </w:r>
          </w:p>
        </w:tc>
        <w:tc>
          <w:tcPr>
            <w:tcW w:w="1258" w:type="dxa"/>
            <w:tcBorders>
              <w:right w:val="single" w:sz="4" w:space="0" w:color="auto"/>
            </w:tcBorders>
            <w:vAlign w:val="center"/>
          </w:tcPr>
          <w:p w14:paraId="59275222" w14:textId="1B89EF3C" w:rsidR="00B224CA" w:rsidRPr="00B23764" w:rsidRDefault="00B224CA" w:rsidP="0041538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3764">
              <w:rPr>
                <w:rFonts w:ascii="Arial" w:hAnsi="Arial" w:cs="Arial"/>
                <w:b/>
                <w:bCs/>
                <w:sz w:val="16"/>
                <w:szCs w:val="16"/>
              </w:rPr>
              <w:t>&lt;0.001</w:t>
            </w:r>
          </w:p>
        </w:tc>
        <w:tc>
          <w:tcPr>
            <w:tcW w:w="1205" w:type="dxa"/>
            <w:tcBorders>
              <w:left w:val="single" w:sz="4" w:space="0" w:color="auto"/>
            </w:tcBorders>
            <w:vAlign w:val="center"/>
          </w:tcPr>
          <w:p w14:paraId="5486D477" w14:textId="747C0F5E" w:rsidR="00B224CA" w:rsidRPr="00B23764" w:rsidRDefault="00B224CA" w:rsidP="0041538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31 (13.1%)</w:t>
            </w:r>
          </w:p>
        </w:tc>
        <w:tc>
          <w:tcPr>
            <w:tcW w:w="1215" w:type="dxa"/>
            <w:vAlign w:val="center"/>
          </w:tcPr>
          <w:p w14:paraId="000036B9" w14:textId="549D254E" w:rsidR="00B224CA" w:rsidRPr="00B23764" w:rsidRDefault="00B224CA" w:rsidP="0041538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11</w:t>
            </w:r>
            <w:r w:rsidR="00415380" w:rsidRPr="00B23764">
              <w:rPr>
                <w:rFonts w:ascii="Arial" w:hAnsi="Arial" w:cs="Arial"/>
                <w:sz w:val="16"/>
                <w:szCs w:val="16"/>
              </w:rPr>
              <w:t>.</w:t>
            </w:r>
            <w:r w:rsidRPr="00B23764">
              <w:rPr>
                <w:rFonts w:ascii="Arial" w:hAnsi="Arial" w:cs="Arial"/>
                <w:sz w:val="16"/>
                <w:szCs w:val="16"/>
              </w:rPr>
              <w:t>9%</w:t>
            </w:r>
          </w:p>
        </w:tc>
        <w:tc>
          <w:tcPr>
            <w:tcW w:w="1208" w:type="dxa"/>
            <w:vAlign w:val="center"/>
          </w:tcPr>
          <w:p w14:paraId="485C3ECB" w14:textId="173FA5A8" w:rsidR="00B224CA" w:rsidRPr="00B23764" w:rsidRDefault="00B224CA" w:rsidP="0041538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14</w:t>
            </w:r>
            <w:r w:rsidR="00415380" w:rsidRPr="00B23764">
              <w:rPr>
                <w:rFonts w:ascii="Arial" w:hAnsi="Arial" w:cs="Arial"/>
                <w:sz w:val="16"/>
                <w:szCs w:val="16"/>
              </w:rPr>
              <w:t>.</w:t>
            </w:r>
            <w:r w:rsidRPr="00B23764">
              <w:rPr>
                <w:rFonts w:ascii="Arial" w:hAnsi="Arial" w:cs="Arial"/>
                <w:sz w:val="16"/>
                <w:szCs w:val="16"/>
              </w:rPr>
              <w:t>5%</w:t>
            </w:r>
          </w:p>
        </w:tc>
        <w:tc>
          <w:tcPr>
            <w:tcW w:w="1208" w:type="dxa"/>
            <w:vAlign w:val="center"/>
          </w:tcPr>
          <w:p w14:paraId="4F90262D" w14:textId="36F2A9C2" w:rsidR="00B224CA" w:rsidRPr="00B23764" w:rsidRDefault="00B224CA" w:rsidP="0041538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0.956</w:t>
            </w:r>
          </w:p>
        </w:tc>
      </w:tr>
      <w:tr w:rsidR="004B4DC7" w:rsidRPr="00B23764" w14:paraId="162E6993" w14:textId="68156C7B" w:rsidTr="003A0E3F">
        <w:tc>
          <w:tcPr>
            <w:tcW w:w="1989" w:type="dxa"/>
            <w:tcBorders>
              <w:bottom w:val="single" w:sz="4" w:space="0" w:color="auto"/>
            </w:tcBorders>
          </w:tcPr>
          <w:p w14:paraId="1B3B80ED" w14:textId="16675690" w:rsidR="00B224CA" w:rsidRPr="00B23764" w:rsidRDefault="00B224CA" w:rsidP="003A0E3F">
            <w:pPr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Producer cooperatives</w:t>
            </w:r>
          </w:p>
        </w:tc>
        <w:tc>
          <w:tcPr>
            <w:tcW w:w="1133" w:type="dxa"/>
            <w:tcBorders>
              <w:bottom w:val="single" w:sz="4" w:space="0" w:color="auto"/>
            </w:tcBorders>
            <w:vAlign w:val="center"/>
          </w:tcPr>
          <w:p w14:paraId="54CDB241" w14:textId="1BAC26D2" w:rsidR="00B224CA" w:rsidRPr="00B23764" w:rsidRDefault="00B224CA" w:rsidP="0041538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117 (15.0%)</w:t>
            </w:r>
          </w:p>
        </w:tc>
        <w:tc>
          <w:tcPr>
            <w:tcW w:w="1274" w:type="dxa"/>
            <w:tcBorders>
              <w:bottom w:val="single" w:sz="4" w:space="0" w:color="auto"/>
            </w:tcBorders>
            <w:vAlign w:val="center"/>
          </w:tcPr>
          <w:p w14:paraId="0C06D80F" w14:textId="37002CA8" w:rsidR="00B224CA" w:rsidRPr="00B23764" w:rsidRDefault="00B224CA" w:rsidP="0041538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18.1%</w:t>
            </w:r>
          </w:p>
        </w:tc>
        <w:tc>
          <w:tcPr>
            <w:tcW w:w="955" w:type="dxa"/>
            <w:tcBorders>
              <w:bottom w:val="single" w:sz="4" w:space="0" w:color="auto"/>
            </w:tcBorders>
            <w:vAlign w:val="center"/>
          </w:tcPr>
          <w:p w14:paraId="7D9B6B12" w14:textId="40BD53F8" w:rsidR="00B224CA" w:rsidRPr="00B23764" w:rsidRDefault="00B224CA" w:rsidP="0041538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13.3%</w:t>
            </w:r>
          </w:p>
        </w:tc>
        <w:tc>
          <w:tcPr>
            <w:tcW w:w="1176" w:type="dxa"/>
            <w:tcBorders>
              <w:bottom w:val="single" w:sz="4" w:space="0" w:color="auto"/>
            </w:tcBorders>
            <w:vAlign w:val="center"/>
          </w:tcPr>
          <w:p w14:paraId="4E679783" w14:textId="6F311636" w:rsidR="00B224CA" w:rsidRPr="00B23764" w:rsidRDefault="00B224CA" w:rsidP="0041538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14.0%</w:t>
            </w:r>
          </w:p>
        </w:tc>
        <w:tc>
          <w:tcPr>
            <w:tcW w:w="1117" w:type="dxa"/>
            <w:tcBorders>
              <w:bottom w:val="single" w:sz="4" w:space="0" w:color="auto"/>
            </w:tcBorders>
            <w:vAlign w:val="center"/>
          </w:tcPr>
          <w:p w14:paraId="772C4DBC" w14:textId="0655DE7E" w:rsidR="00B224CA" w:rsidRPr="00B23764" w:rsidRDefault="00B224CA" w:rsidP="0041538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12.8%</w:t>
            </w:r>
          </w:p>
        </w:tc>
        <w:tc>
          <w:tcPr>
            <w:tcW w:w="1264" w:type="dxa"/>
            <w:tcBorders>
              <w:bottom w:val="single" w:sz="4" w:space="0" w:color="auto"/>
            </w:tcBorders>
            <w:vAlign w:val="center"/>
          </w:tcPr>
          <w:p w14:paraId="79AF1AA2" w14:textId="27326A16" w:rsidR="00B224CA" w:rsidRPr="00B23764" w:rsidRDefault="00B224CA" w:rsidP="0041538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16.8%</w:t>
            </w:r>
          </w:p>
        </w:tc>
        <w:tc>
          <w:tcPr>
            <w:tcW w:w="125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D9DA3EC" w14:textId="6776E98B" w:rsidR="00B224CA" w:rsidRPr="00B23764" w:rsidRDefault="00B224CA" w:rsidP="0041538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3764">
              <w:rPr>
                <w:rFonts w:ascii="Arial" w:hAnsi="Arial" w:cs="Arial"/>
                <w:b/>
                <w:bCs/>
                <w:sz w:val="16"/>
                <w:szCs w:val="16"/>
              </w:rPr>
              <w:t>&lt;0.001</w:t>
            </w:r>
          </w:p>
        </w:tc>
        <w:tc>
          <w:tcPr>
            <w:tcW w:w="120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3A6844E" w14:textId="5834C63E" w:rsidR="00B224CA" w:rsidRPr="00B23764" w:rsidRDefault="00B224CA" w:rsidP="0041538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19 (8.1%)</w:t>
            </w:r>
          </w:p>
        </w:tc>
        <w:tc>
          <w:tcPr>
            <w:tcW w:w="1215" w:type="dxa"/>
            <w:tcBorders>
              <w:bottom w:val="single" w:sz="4" w:space="0" w:color="auto"/>
            </w:tcBorders>
            <w:vAlign w:val="center"/>
          </w:tcPr>
          <w:p w14:paraId="68B066B9" w14:textId="28BC2189" w:rsidR="00B224CA" w:rsidRPr="00B23764" w:rsidRDefault="00B224CA" w:rsidP="0041538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6</w:t>
            </w:r>
            <w:r w:rsidR="00415380" w:rsidRPr="00B23764">
              <w:rPr>
                <w:rFonts w:ascii="Arial" w:hAnsi="Arial" w:cs="Arial"/>
                <w:sz w:val="16"/>
                <w:szCs w:val="16"/>
              </w:rPr>
              <w:t>.</w:t>
            </w:r>
            <w:r w:rsidRPr="00B23764">
              <w:rPr>
                <w:rFonts w:ascii="Arial" w:hAnsi="Arial" w:cs="Arial"/>
                <w:sz w:val="16"/>
                <w:szCs w:val="16"/>
              </w:rPr>
              <w:t>3%</w:t>
            </w:r>
          </w:p>
        </w:tc>
        <w:tc>
          <w:tcPr>
            <w:tcW w:w="1208" w:type="dxa"/>
            <w:tcBorders>
              <w:bottom w:val="single" w:sz="4" w:space="0" w:color="auto"/>
            </w:tcBorders>
            <w:vAlign w:val="center"/>
          </w:tcPr>
          <w:p w14:paraId="13E718AC" w14:textId="72A6BA78" w:rsidR="00B224CA" w:rsidRPr="00B23764" w:rsidRDefault="00B224CA" w:rsidP="0041538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10</w:t>
            </w:r>
            <w:r w:rsidR="00415380" w:rsidRPr="00B23764">
              <w:rPr>
                <w:rFonts w:ascii="Arial" w:hAnsi="Arial" w:cs="Arial"/>
                <w:sz w:val="16"/>
                <w:szCs w:val="16"/>
              </w:rPr>
              <w:t>.</w:t>
            </w:r>
            <w:r w:rsidRPr="00B23764">
              <w:rPr>
                <w:rFonts w:ascii="Arial" w:hAnsi="Arial" w:cs="Arial"/>
                <w:sz w:val="16"/>
                <w:szCs w:val="16"/>
              </w:rPr>
              <w:t>0%</w:t>
            </w:r>
          </w:p>
        </w:tc>
        <w:tc>
          <w:tcPr>
            <w:tcW w:w="1208" w:type="dxa"/>
            <w:tcBorders>
              <w:bottom w:val="single" w:sz="4" w:space="0" w:color="auto"/>
            </w:tcBorders>
            <w:vAlign w:val="center"/>
          </w:tcPr>
          <w:p w14:paraId="18EF8640" w14:textId="029630C1" w:rsidR="00B224CA" w:rsidRPr="00B23764" w:rsidRDefault="00B224CA" w:rsidP="0041538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sz w:val="16"/>
                <w:szCs w:val="16"/>
              </w:rPr>
              <w:t>0.262</w:t>
            </w:r>
          </w:p>
        </w:tc>
      </w:tr>
      <w:tr w:rsidR="00B224CA" w:rsidRPr="00B23764" w14:paraId="26F47C9C" w14:textId="37FDF761" w:rsidTr="004B4DC7">
        <w:tc>
          <w:tcPr>
            <w:tcW w:w="15002" w:type="dxa"/>
            <w:gridSpan w:val="1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080B92" w14:textId="6BA71914" w:rsidR="00B224CA" w:rsidRPr="00B23764" w:rsidRDefault="00B224CA" w:rsidP="001D2A3B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3764">
              <w:rPr>
                <w:rFonts w:ascii="Arial" w:hAnsi="Arial" w:cs="Arial"/>
                <w:b/>
                <w:bCs/>
                <w:sz w:val="16"/>
                <w:szCs w:val="16"/>
              </w:rPr>
              <w:t>Seasonal Food</w:t>
            </w:r>
          </w:p>
        </w:tc>
      </w:tr>
      <w:tr w:rsidR="001A1FCD" w:rsidRPr="00B23764" w14:paraId="74F01F53" w14:textId="77777777" w:rsidTr="003A0E3F">
        <w:tc>
          <w:tcPr>
            <w:tcW w:w="1989" w:type="dxa"/>
            <w:tcBorders>
              <w:top w:val="single" w:sz="4" w:space="0" w:color="auto"/>
            </w:tcBorders>
            <w:vAlign w:val="bottom"/>
          </w:tcPr>
          <w:p w14:paraId="460E22AC" w14:textId="00EAEDD5" w:rsidR="001A1FCD" w:rsidRPr="00B23764" w:rsidRDefault="00472480" w:rsidP="00B224C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3764">
              <w:rPr>
                <w:rFonts w:ascii="Arial" w:hAnsi="Arial" w:cs="Arial"/>
                <w:b/>
                <w:bCs/>
                <w:sz w:val="16"/>
                <w:szCs w:val="16"/>
              </w:rPr>
              <w:t>“</w:t>
            </w:r>
            <w:r w:rsidRPr="003A0E3F">
              <w:rPr>
                <w:rFonts w:ascii="Arial" w:hAnsi="Arial" w:cs="Arial"/>
                <w:sz w:val="16"/>
                <w:szCs w:val="16"/>
              </w:rPr>
              <w:t xml:space="preserve">Where </w:t>
            </w:r>
            <w:r w:rsidR="003A0E3F" w:rsidRPr="003A0E3F">
              <w:rPr>
                <w:rFonts w:ascii="Arial" w:hAnsi="Arial" w:cs="Arial"/>
                <w:sz w:val="16"/>
                <w:szCs w:val="16"/>
              </w:rPr>
              <w:t xml:space="preserve">do </w:t>
            </w:r>
            <w:r w:rsidRPr="003A0E3F">
              <w:rPr>
                <w:rFonts w:ascii="Arial" w:hAnsi="Arial" w:cs="Arial"/>
                <w:sz w:val="16"/>
                <w:szCs w:val="16"/>
              </w:rPr>
              <w:t>you usually buy</w:t>
            </w:r>
            <w:r w:rsidRPr="00B23764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seasonal food?”</w:t>
            </w:r>
          </w:p>
        </w:tc>
        <w:tc>
          <w:tcPr>
            <w:tcW w:w="1133" w:type="dxa"/>
            <w:tcBorders>
              <w:top w:val="single" w:sz="4" w:space="0" w:color="auto"/>
            </w:tcBorders>
            <w:vAlign w:val="center"/>
          </w:tcPr>
          <w:p w14:paraId="2754E951" w14:textId="77777777" w:rsidR="001A1FCD" w:rsidRPr="00B23764" w:rsidRDefault="001A1FCD" w:rsidP="00B224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44" w:type="dxa"/>
            <w:gridSpan w:val="6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C73EBB0" w14:textId="7044079E" w:rsidR="001A1FCD" w:rsidRPr="00B23764" w:rsidRDefault="001A1FCD" w:rsidP="001A1F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B23764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Brazilian regular consumers of seasonal food</w:t>
            </w:r>
          </w:p>
          <w:p w14:paraId="1C3B874B" w14:textId="3D4C4D17" w:rsidR="001A1FCD" w:rsidRPr="00B23764" w:rsidRDefault="001A1FCD" w:rsidP="00B224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(n=777)</w:t>
            </w:r>
          </w:p>
        </w:tc>
        <w:tc>
          <w:tcPr>
            <w:tcW w:w="4836" w:type="dxa"/>
            <w:gridSpan w:val="4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69484AE" w14:textId="52953DDB" w:rsidR="001A1FCD" w:rsidRPr="00B23764" w:rsidRDefault="001A1FCD" w:rsidP="001A1F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B23764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Portuguese regular consumers of seasonal food</w:t>
            </w:r>
          </w:p>
          <w:p w14:paraId="5BDAD37C" w14:textId="68A9AFC3" w:rsidR="001A1FCD" w:rsidRPr="00B23764" w:rsidRDefault="001A1FCD" w:rsidP="001A1F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(n=310)</w:t>
            </w:r>
          </w:p>
        </w:tc>
      </w:tr>
      <w:tr w:rsidR="004B4DC7" w:rsidRPr="00B23764" w14:paraId="28A5A595" w14:textId="77777777" w:rsidTr="003A0E3F">
        <w:tc>
          <w:tcPr>
            <w:tcW w:w="1989" w:type="dxa"/>
            <w:vAlign w:val="bottom"/>
          </w:tcPr>
          <w:p w14:paraId="3AEEA6D8" w14:textId="3D8025FE" w:rsidR="001A1FCD" w:rsidRPr="00B23764" w:rsidRDefault="001A1FCD" w:rsidP="001A1F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3" w:type="dxa"/>
            <w:tcBorders>
              <w:bottom w:val="single" w:sz="4" w:space="0" w:color="auto"/>
            </w:tcBorders>
            <w:vAlign w:val="center"/>
          </w:tcPr>
          <w:p w14:paraId="70837153" w14:textId="3D3229CA" w:rsidR="001A1FCD" w:rsidRPr="00B23764" w:rsidRDefault="001A1FCD" w:rsidP="001A1F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3764">
              <w:rPr>
                <w:rFonts w:ascii="Arial" w:hAnsi="Arial" w:cs="Arial"/>
                <w:b/>
                <w:bCs/>
                <w:sz w:val="16"/>
                <w:szCs w:val="16"/>
              </w:rPr>
              <w:t>TOTAL</w:t>
            </w:r>
          </w:p>
        </w:tc>
        <w:tc>
          <w:tcPr>
            <w:tcW w:w="1274" w:type="dxa"/>
            <w:tcBorders>
              <w:bottom w:val="single" w:sz="4" w:space="0" w:color="auto"/>
            </w:tcBorders>
            <w:vAlign w:val="bottom"/>
          </w:tcPr>
          <w:p w14:paraId="3C4C01C9" w14:textId="77777777" w:rsidR="001A1FCD" w:rsidRPr="00B23764" w:rsidRDefault="001A1FCD" w:rsidP="001A1F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3764">
              <w:rPr>
                <w:rFonts w:ascii="Arial" w:hAnsi="Arial" w:cs="Arial"/>
                <w:b/>
                <w:bCs/>
                <w:sz w:val="16"/>
                <w:szCs w:val="16"/>
              </w:rPr>
              <w:t>Centre-West</w:t>
            </w:r>
          </w:p>
          <w:p w14:paraId="7D9F7A94" w14:textId="6D0D8FA1" w:rsidR="001A1FCD" w:rsidRPr="00B23764" w:rsidRDefault="001A1FCD" w:rsidP="001A1F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3764">
              <w:rPr>
                <w:rFonts w:ascii="Arial" w:hAnsi="Arial" w:cs="Arial"/>
                <w:b/>
                <w:bCs/>
                <w:sz w:val="16"/>
                <w:szCs w:val="16"/>
              </w:rPr>
              <w:t>(n=158)</w:t>
            </w:r>
          </w:p>
        </w:tc>
        <w:tc>
          <w:tcPr>
            <w:tcW w:w="955" w:type="dxa"/>
            <w:tcBorders>
              <w:bottom w:val="single" w:sz="4" w:space="0" w:color="auto"/>
            </w:tcBorders>
            <w:vAlign w:val="bottom"/>
          </w:tcPr>
          <w:p w14:paraId="6A2E8283" w14:textId="3DD65F9E" w:rsidR="001A1FCD" w:rsidRPr="00B23764" w:rsidRDefault="001A1FCD" w:rsidP="001A1F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3764">
              <w:rPr>
                <w:rFonts w:ascii="Arial" w:hAnsi="Arial" w:cs="Arial"/>
                <w:b/>
                <w:bCs/>
                <w:sz w:val="16"/>
                <w:szCs w:val="16"/>
              </w:rPr>
              <w:t>South (n=178)</w:t>
            </w:r>
          </w:p>
        </w:tc>
        <w:tc>
          <w:tcPr>
            <w:tcW w:w="1176" w:type="dxa"/>
            <w:tcBorders>
              <w:bottom w:val="single" w:sz="4" w:space="0" w:color="auto"/>
            </w:tcBorders>
            <w:vAlign w:val="bottom"/>
          </w:tcPr>
          <w:p w14:paraId="1551DA72" w14:textId="1152C043" w:rsidR="001A1FCD" w:rsidRPr="00B23764" w:rsidRDefault="001A1FCD" w:rsidP="001A1F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3764">
              <w:rPr>
                <w:rFonts w:ascii="Arial" w:hAnsi="Arial" w:cs="Arial"/>
                <w:b/>
                <w:bCs/>
                <w:sz w:val="16"/>
                <w:szCs w:val="16"/>
              </w:rPr>
              <w:t>Southeast (n=156)</w:t>
            </w:r>
          </w:p>
        </w:tc>
        <w:tc>
          <w:tcPr>
            <w:tcW w:w="1117" w:type="dxa"/>
            <w:tcBorders>
              <w:bottom w:val="single" w:sz="4" w:space="0" w:color="auto"/>
            </w:tcBorders>
            <w:vAlign w:val="bottom"/>
          </w:tcPr>
          <w:p w14:paraId="00360EC0" w14:textId="74FFA693" w:rsidR="001A1FCD" w:rsidRPr="00B23764" w:rsidRDefault="001A1FCD" w:rsidP="001A1F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3764">
              <w:rPr>
                <w:rFonts w:ascii="Arial" w:hAnsi="Arial" w:cs="Arial"/>
                <w:b/>
                <w:bCs/>
                <w:sz w:val="16"/>
                <w:szCs w:val="16"/>
              </w:rPr>
              <w:t>Northeast (n=137)</w:t>
            </w:r>
          </w:p>
        </w:tc>
        <w:tc>
          <w:tcPr>
            <w:tcW w:w="1264" w:type="dxa"/>
            <w:tcBorders>
              <w:bottom w:val="single" w:sz="4" w:space="0" w:color="auto"/>
            </w:tcBorders>
            <w:vAlign w:val="bottom"/>
          </w:tcPr>
          <w:p w14:paraId="2CEDD70D" w14:textId="77777777" w:rsidR="001A1FCD" w:rsidRPr="00B23764" w:rsidRDefault="001A1FCD" w:rsidP="001A1F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3764">
              <w:rPr>
                <w:rFonts w:ascii="Arial" w:hAnsi="Arial" w:cs="Arial"/>
                <w:b/>
                <w:bCs/>
                <w:sz w:val="16"/>
                <w:szCs w:val="16"/>
              </w:rPr>
              <w:t>North</w:t>
            </w:r>
          </w:p>
          <w:p w14:paraId="34E08C3B" w14:textId="3746A9D3" w:rsidR="001A1FCD" w:rsidRPr="00B23764" w:rsidRDefault="001A1FCD" w:rsidP="001A1F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3764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(n=148)</w:t>
            </w:r>
          </w:p>
        </w:tc>
        <w:tc>
          <w:tcPr>
            <w:tcW w:w="125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5707AEB" w14:textId="6A735E7F" w:rsidR="001A1FCD" w:rsidRPr="00B23764" w:rsidRDefault="001A1FCD" w:rsidP="001A1F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3764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p-value</w:t>
            </w:r>
            <w:r w:rsidRPr="00B23764"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  <w:lang w:val="en-US"/>
              </w:rPr>
              <w:t>#</w:t>
            </w:r>
          </w:p>
        </w:tc>
        <w:tc>
          <w:tcPr>
            <w:tcW w:w="120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728562C" w14:textId="4879F264" w:rsidR="001A1FCD" w:rsidRPr="00B23764" w:rsidRDefault="001A1FCD" w:rsidP="001A1F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3764">
              <w:rPr>
                <w:rFonts w:ascii="Arial" w:hAnsi="Arial" w:cs="Arial"/>
                <w:b/>
                <w:bCs/>
                <w:sz w:val="16"/>
                <w:szCs w:val="16"/>
              </w:rPr>
              <w:t>TOTAL</w:t>
            </w:r>
          </w:p>
        </w:tc>
        <w:tc>
          <w:tcPr>
            <w:tcW w:w="1215" w:type="dxa"/>
            <w:tcBorders>
              <w:bottom w:val="single" w:sz="4" w:space="0" w:color="auto"/>
            </w:tcBorders>
            <w:vAlign w:val="bottom"/>
          </w:tcPr>
          <w:p w14:paraId="1993A2BA" w14:textId="77777777" w:rsidR="001A1FCD" w:rsidRPr="00B23764" w:rsidRDefault="001A1FCD" w:rsidP="001A1F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3764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Porto </w:t>
            </w:r>
          </w:p>
          <w:p w14:paraId="117EB6CB" w14:textId="2C036703" w:rsidR="001A1FCD" w:rsidRPr="00B23764" w:rsidRDefault="001A1FCD" w:rsidP="001A1F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3764">
              <w:rPr>
                <w:rFonts w:ascii="Arial" w:hAnsi="Arial" w:cs="Arial"/>
                <w:b/>
                <w:bCs/>
                <w:sz w:val="16"/>
                <w:szCs w:val="16"/>
              </w:rPr>
              <w:t>(n=158)</w:t>
            </w:r>
          </w:p>
        </w:tc>
        <w:tc>
          <w:tcPr>
            <w:tcW w:w="1208" w:type="dxa"/>
            <w:tcBorders>
              <w:bottom w:val="single" w:sz="4" w:space="0" w:color="auto"/>
            </w:tcBorders>
            <w:vAlign w:val="bottom"/>
          </w:tcPr>
          <w:p w14:paraId="72559DAE" w14:textId="77777777" w:rsidR="001A1FCD" w:rsidRPr="00B23764" w:rsidRDefault="001A1FCD" w:rsidP="001A1F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3764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Lisboa </w:t>
            </w:r>
          </w:p>
          <w:p w14:paraId="4537574C" w14:textId="4FD67BBB" w:rsidR="001A1FCD" w:rsidRPr="00B23764" w:rsidRDefault="001A1FCD" w:rsidP="001A1F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3764">
              <w:rPr>
                <w:rFonts w:ascii="Arial" w:hAnsi="Arial" w:cs="Arial"/>
                <w:b/>
                <w:bCs/>
                <w:sz w:val="16"/>
                <w:szCs w:val="16"/>
              </w:rPr>
              <w:t>(n=152)</w:t>
            </w:r>
          </w:p>
        </w:tc>
        <w:tc>
          <w:tcPr>
            <w:tcW w:w="1208" w:type="dxa"/>
            <w:tcBorders>
              <w:bottom w:val="single" w:sz="4" w:space="0" w:color="auto"/>
            </w:tcBorders>
            <w:vAlign w:val="center"/>
          </w:tcPr>
          <w:p w14:paraId="771CD85F" w14:textId="66FD1037" w:rsidR="001A1FCD" w:rsidRPr="00B23764" w:rsidRDefault="001A1FCD" w:rsidP="001A1F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3764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p-value</w:t>
            </w:r>
            <w:r w:rsidRPr="00B23764"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  <w:lang w:val="en-US"/>
              </w:rPr>
              <w:t>#</w:t>
            </w:r>
          </w:p>
        </w:tc>
      </w:tr>
      <w:tr w:rsidR="0052005C" w:rsidRPr="00B23764" w14:paraId="7AF0BD1A" w14:textId="77777777" w:rsidTr="003A0E3F">
        <w:tc>
          <w:tcPr>
            <w:tcW w:w="1989" w:type="dxa"/>
            <w:vAlign w:val="bottom"/>
          </w:tcPr>
          <w:p w14:paraId="24C66334" w14:textId="107E8D48" w:rsidR="0052005C" w:rsidRPr="00B23764" w:rsidRDefault="0052005C" w:rsidP="0052005C">
            <w:pPr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Supermarkets</w:t>
            </w:r>
          </w:p>
        </w:tc>
        <w:tc>
          <w:tcPr>
            <w:tcW w:w="1133" w:type="dxa"/>
            <w:tcBorders>
              <w:top w:val="single" w:sz="4" w:space="0" w:color="auto"/>
            </w:tcBorders>
            <w:vAlign w:val="center"/>
          </w:tcPr>
          <w:p w14:paraId="69D88014" w14:textId="02ABA24C" w:rsidR="0052005C" w:rsidRPr="00B23764" w:rsidRDefault="0052005C" w:rsidP="0052005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536 (69.4%)</w:t>
            </w:r>
          </w:p>
        </w:tc>
        <w:tc>
          <w:tcPr>
            <w:tcW w:w="1274" w:type="dxa"/>
            <w:tcBorders>
              <w:top w:val="single" w:sz="4" w:space="0" w:color="auto"/>
            </w:tcBorders>
            <w:vAlign w:val="center"/>
          </w:tcPr>
          <w:p w14:paraId="31B67654" w14:textId="323ADA51" w:rsidR="0052005C" w:rsidRPr="00B23764" w:rsidRDefault="0052005C" w:rsidP="0052005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65.8%</w:t>
            </w:r>
          </w:p>
        </w:tc>
        <w:tc>
          <w:tcPr>
            <w:tcW w:w="955" w:type="dxa"/>
            <w:tcBorders>
              <w:top w:val="single" w:sz="4" w:space="0" w:color="auto"/>
            </w:tcBorders>
            <w:vAlign w:val="center"/>
          </w:tcPr>
          <w:p w14:paraId="3FE6400B" w14:textId="2F7EB0CB" w:rsidR="0052005C" w:rsidRPr="00B23764" w:rsidRDefault="0052005C" w:rsidP="0052005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73.6%</w:t>
            </w:r>
          </w:p>
        </w:tc>
        <w:tc>
          <w:tcPr>
            <w:tcW w:w="1176" w:type="dxa"/>
            <w:tcBorders>
              <w:top w:val="single" w:sz="4" w:space="0" w:color="auto"/>
            </w:tcBorders>
            <w:vAlign w:val="center"/>
          </w:tcPr>
          <w:p w14:paraId="7F33C36E" w14:textId="0722DCF2" w:rsidR="0052005C" w:rsidRPr="00B23764" w:rsidRDefault="0052005C" w:rsidP="0052005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69.2%</w:t>
            </w:r>
          </w:p>
        </w:tc>
        <w:tc>
          <w:tcPr>
            <w:tcW w:w="1117" w:type="dxa"/>
            <w:tcBorders>
              <w:top w:val="single" w:sz="4" w:space="0" w:color="auto"/>
            </w:tcBorders>
            <w:vAlign w:val="center"/>
          </w:tcPr>
          <w:p w14:paraId="7FDD4034" w14:textId="3BE43ECB" w:rsidR="0052005C" w:rsidRPr="00B23764" w:rsidRDefault="0052005C" w:rsidP="0052005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62.8%</w:t>
            </w:r>
          </w:p>
        </w:tc>
        <w:tc>
          <w:tcPr>
            <w:tcW w:w="1264" w:type="dxa"/>
            <w:tcBorders>
              <w:top w:val="single" w:sz="4" w:space="0" w:color="auto"/>
            </w:tcBorders>
            <w:vAlign w:val="center"/>
          </w:tcPr>
          <w:p w14:paraId="65F504A6" w14:textId="2F1CD64A" w:rsidR="0052005C" w:rsidRPr="00B23764" w:rsidRDefault="0052005C" w:rsidP="0052005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72.3%</w:t>
            </w:r>
          </w:p>
        </w:tc>
        <w:tc>
          <w:tcPr>
            <w:tcW w:w="1258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3C03497" w14:textId="6DAA7417" w:rsidR="0052005C" w:rsidRPr="00B23764" w:rsidRDefault="0052005C" w:rsidP="0052005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0.362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FAE47FD" w14:textId="5CC92B3A" w:rsidR="0052005C" w:rsidRPr="00B23764" w:rsidRDefault="0052005C" w:rsidP="0052005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243 (78.4%)</w:t>
            </w:r>
          </w:p>
        </w:tc>
        <w:tc>
          <w:tcPr>
            <w:tcW w:w="1215" w:type="dxa"/>
            <w:tcBorders>
              <w:top w:val="single" w:sz="4" w:space="0" w:color="auto"/>
            </w:tcBorders>
            <w:vAlign w:val="center"/>
          </w:tcPr>
          <w:p w14:paraId="5C0CAB85" w14:textId="1C161471" w:rsidR="0052005C" w:rsidRPr="00B23764" w:rsidRDefault="0052005C" w:rsidP="0052005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75.3%</w:t>
            </w:r>
          </w:p>
        </w:tc>
        <w:tc>
          <w:tcPr>
            <w:tcW w:w="1208" w:type="dxa"/>
            <w:tcBorders>
              <w:top w:val="single" w:sz="4" w:space="0" w:color="auto"/>
            </w:tcBorders>
            <w:vAlign w:val="center"/>
          </w:tcPr>
          <w:p w14:paraId="6D1CFBD5" w14:textId="2523CB83" w:rsidR="0052005C" w:rsidRPr="00B23764" w:rsidRDefault="0052005C" w:rsidP="0052005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81.6%</w:t>
            </w:r>
          </w:p>
        </w:tc>
        <w:tc>
          <w:tcPr>
            <w:tcW w:w="1208" w:type="dxa"/>
            <w:tcBorders>
              <w:top w:val="single" w:sz="4" w:space="0" w:color="auto"/>
            </w:tcBorders>
            <w:vAlign w:val="center"/>
          </w:tcPr>
          <w:p w14:paraId="0BF61783" w14:textId="51E08E3F" w:rsidR="0052005C" w:rsidRPr="00B23764" w:rsidRDefault="0052005C" w:rsidP="0052005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0.785</w:t>
            </w:r>
          </w:p>
        </w:tc>
      </w:tr>
      <w:tr w:rsidR="0052005C" w:rsidRPr="00B23764" w14:paraId="3A2ED62B" w14:textId="77777777" w:rsidTr="003A0E3F">
        <w:tc>
          <w:tcPr>
            <w:tcW w:w="1989" w:type="dxa"/>
            <w:vAlign w:val="bottom"/>
          </w:tcPr>
          <w:p w14:paraId="75CDFC59" w14:textId="461DE8D6" w:rsidR="0052005C" w:rsidRPr="00B23764" w:rsidRDefault="0052005C" w:rsidP="0052005C">
            <w:pPr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Small grocery stores, municipal markets, fairs or street vending</w:t>
            </w:r>
          </w:p>
        </w:tc>
        <w:tc>
          <w:tcPr>
            <w:tcW w:w="1133" w:type="dxa"/>
            <w:vAlign w:val="center"/>
          </w:tcPr>
          <w:p w14:paraId="7A56DD83" w14:textId="5F224C69" w:rsidR="0052005C" w:rsidRPr="00B23764" w:rsidRDefault="0052005C" w:rsidP="0052005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497 (64.4%)</w:t>
            </w:r>
          </w:p>
        </w:tc>
        <w:tc>
          <w:tcPr>
            <w:tcW w:w="1274" w:type="dxa"/>
            <w:vAlign w:val="center"/>
          </w:tcPr>
          <w:p w14:paraId="717CDC1B" w14:textId="6E90961E" w:rsidR="0052005C" w:rsidRPr="00B23764" w:rsidRDefault="0052005C" w:rsidP="0052005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64.6%</w:t>
            </w:r>
          </w:p>
        </w:tc>
        <w:tc>
          <w:tcPr>
            <w:tcW w:w="955" w:type="dxa"/>
            <w:vAlign w:val="center"/>
          </w:tcPr>
          <w:p w14:paraId="5E14D8D7" w14:textId="7DD7EAA9" w:rsidR="0052005C" w:rsidRPr="00B23764" w:rsidRDefault="0052005C" w:rsidP="0052005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62.4%</w:t>
            </w:r>
          </w:p>
        </w:tc>
        <w:tc>
          <w:tcPr>
            <w:tcW w:w="1176" w:type="dxa"/>
            <w:vAlign w:val="center"/>
          </w:tcPr>
          <w:p w14:paraId="60CF92A2" w14:textId="76906A65" w:rsidR="0052005C" w:rsidRPr="00B23764" w:rsidRDefault="0052005C" w:rsidP="0052005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69.9%</w:t>
            </w:r>
          </w:p>
        </w:tc>
        <w:tc>
          <w:tcPr>
            <w:tcW w:w="1117" w:type="dxa"/>
            <w:vAlign w:val="center"/>
          </w:tcPr>
          <w:p w14:paraId="16394B96" w14:textId="6C2461DB" w:rsidR="0052005C" w:rsidRPr="00B23764" w:rsidRDefault="0052005C" w:rsidP="0052005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68.6%</w:t>
            </w:r>
          </w:p>
        </w:tc>
        <w:tc>
          <w:tcPr>
            <w:tcW w:w="1264" w:type="dxa"/>
            <w:vAlign w:val="center"/>
          </w:tcPr>
          <w:p w14:paraId="2F158133" w14:textId="65F1BAD6" w:rsidR="0052005C" w:rsidRPr="00B23764" w:rsidRDefault="0052005C" w:rsidP="0052005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54.7%</w:t>
            </w:r>
          </w:p>
        </w:tc>
        <w:tc>
          <w:tcPr>
            <w:tcW w:w="1258" w:type="dxa"/>
            <w:tcBorders>
              <w:right w:val="single" w:sz="4" w:space="0" w:color="auto"/>
            </w:tcBorders>
            <w:vAlign w:val="center"/>
          </w:tcPr>
          <w:p w14:paraId="670A54D8" w14:textId="6EF491F5" w:rsidR="0052005C" w:rsidRPr="00B23764" w:rsidRDefault="0052005C" w:rsidP="0052005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376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0.002</w:t>
            </w:r>
          </w:p>
        </w:tc>
        <w:tc>
          <w:tcPr>
            <w:tcW w:w="1205" w:type="dxa"/>
            <w:tcBorders>
              <w:left w:val="single" w:sz="4" w:space="0" w:color="auto"/>
            </w:tcBorders>
            <w:vAlign w:val="center"/>
          </w:tcPr>
          <w:p w14:paraId="1265E213" w14:textId="3991F4BA" w:rsidR="0052005C" w:rsidRPr="00B23764" w:rsidRDefault="0052005C" w:rsidP="0052005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246 (79.4%)</w:t>
            </w:r>
          </w:p>
        </w:tc>
        <w:tc>
          <w:tcPr>
            <w:tcW w:w="1215" w:type="dxa"/>
            <w:vAlign w:val="center"/>
          </w:tcPr>
          <w:p w14:paraId="699EB330" w14:textId="0608EC16" w:rsidR="0052005C" w:rsidRPr="00B23764" w:rsidRDefault="0052005C" w:rsidP="0052005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82.3%</w:t>
            </w:r>
          </w:p>
        </w:tc>
        <w:tc>
          <w:tcPr>
            <w:tcW w:w="1208" w:type="dxa"/>
            <w:vAlign w:val="center"/>
          </w:tcPr>
          <w:p w14:paraId="084D32CD" w14:textId="3770177B" w:rsidR="0052005C" w:rsidRPr="00B23764" w:rsidRDefault="0052005C" w:rsidP="0052005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76.3%</w:t>
            </w:r>
          </w:p>
        </w:tc>
        <w:tc>
          <w:tcPr>
            <w:tcW w:w="1208" w:type="dxa"/>
            <w:vAlign w:val="center"/>
          </w:tcPr>
          <w:p w14:paraId="14A28757" w14:textId="0B3F3C73" w:rsidR="0052005C" w:rsidRPr="00B23764" w:rsidRDefault="0052005C" w:rsidP="0052005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0.407</w:t>
            </w:r>
          </w:p>
        </w:tc>
      </w:tr>
      <w:tr w:rsidR="0052005C" w:rsidRPr="00B23764" w14:paraId="4185BE05" w14:textId="77777777" w:rsidTr="003A0E3F">
        <w:tc>
          <w:tcPr>
            <w:tcW w:w="1989" w:type="dxa"/>
            <w:vAlign w:val="bottom"/>
          </w:tcPr>
          <w:p w14:paraId="66185BF8" w14:textId="2FBE4EA3" w:rsidR="0052005C" w:rsidRPr="00B23764" w:rsidRDefault="0052005C" w:rsidP="0052005C">
            <w:pPr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Directly from the producers</w:t>
            </w:r>
          </w:p>
        </w:tc>
        <w:tc>
          <w:tcPr>
            <w:tcW w:w="1133" w:type="dxa"/>
            <w:vAlign w:val="center"/>
          </w:tcPr>
          <w:p w14:paraId="4F8D13E8" w14:textId="2E169468" w:rsidR="0052005C" w:rsidRPr="00B23764" w:rsidRDefault="0052005C" w:rsidP="0052005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231 (29.9%)</w:t>
            </w:r>
          </w:p>
        </w:tc>
        <w:tc>
          <w:tcPr>
            <w:tcW w:w="1274" w:type="dxa"/>
            <w:vAlign w:val="center"/>
          </w:tcPr>
          <w:p w14:paraId="72418AD0" w14:textId="7136ABDB" w:rsidR="0052005C" w:rsidRPr="00B23764" w:rsidRDefault="0052005C" w:rsidP="0052005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33.5%</w:t>
            </w:r>
          </w:p>
        </w:tc>
        <w:tc>
          <w:tcPr>
            <w:tcW w:w="955" w:type="dxa"/>
            <w:vAlign w:val="center"/>
          </w:tcPr>
          <w:p w14:paraId="57773E1B" w14:textId="28EEE5FD" w:rsidR="0052005C" w:rsidRPr="00B23764" w:rsidRDefault="0086009B" w:rsidP="0052005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41.2%</w:t>
            </w:r>
          </w:p>
        </w:tc>
        <w:tc>
          <w:tcPr>
            <w:tcW w:w="1176" w:type="dxa"/>
            <w:vAlign w:val="center"/>
          </w:tcPr>
          <w:p w14:paraId="149664E8" w14:textId="191D00F1" w:rsidR="0052005C" w:rsidRPr="00B23764" w:rsidRDefault="0052005C" w:rsidP="0052005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23.1%</w:t>
            </w:r>
          </w:p>
        </w:tc>
        <w:tc>
          <w:tcPr>
            <w:tcW w:w="1117" w:type="dxa"/>
            <w:vAlign w:val="center"/>
          </w:tcPr>
          <w:p w14:paraId="68A9DC9D" w14:textId="5D6C3601" w:rsidR="0052005C" w:rsidRPr="00B23764" w:rsidRDefault="0052005C" w:rsidP="0052005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18.2%</w:t>
            </w:r>
          </w:p>
        </w:tc>
        <w:tc>
          <w:tcPr>
            <w:tcW w:w="1264" w:type="dxa"/>
            <w:vAlign w:val="center"/>
          </w:tcPr>
          <w:p w14:paraId="5781660D" w14:textId="66C429FD" w:rsidR="0052005C" w:rsidRPr="00B23764" w:rsidRDefault="0052005C" w:rsidP="0052005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33.1%</w:t>
            </w:r>
          </w:p>
        </w:tc>
        <w:tc>
          <w:tcPr>
            <w:tcW w:w="1258" w:type="dxa"/>
            <w:tcBorders>
              <w:right w:val="single" w:sz="4" w:space="0" w:color="auto"/>
            </w:tcBorders>
            <w:vAlign w:val="center"/>
          </w:tcPr>
          <w:p w14:paraId="1A34D399" w14:textId="22287925" w:rsidR="0052005C" w:rsidRPr="00B23764" w:rsidRDefault="0052005C" w:rsidP="0052005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376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1205" w:type="dxa"/>
            <w:tcBorders>
              <w:left w:val="single" w:sz="4" w:space="0" w:color="auto"/>
            </w:tcBorders>
            <w:vAlign w:val="center"/>
          </w:tcPr>
          <w:p w14:paraId="77A64402" w14:textId="213A435F" w:rsidR="0052005C" w:rsidRPr="00B23764" w:rsidRDefault="0052005C" w:rsidP="0052005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89 (28.7%)</w:t>
            </w:r>
          </w:p>
        </w:tc>
        <w:tc>
          <w:tcPr>
            <w:tcW w:w="1215" w:type="dxa"/>
            <w:vAlign w:val="center"/>
          </w:tcPr>
          <w:p w14:paraId="408C001B" w14:textId="0D518B11" w:rsidR="0052005C" w:rsidRPr="00B23764" w:rsidRDefault="0052005C" w:rsidP="0052005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34.8%</w:t>
            </w:r>
          </w:p>
        </w:tc>
        <w:tc>
          <w:tcPr>
            <w:tcW w:w="1208" w:type="dxa"/>
            <w:vAlign w:val="center"/>
          </w:tcPr>
          <w:p w14:paraId="55ECDD8E" w14:textId="0E983666" w:rsidR="0052005C" w:rsidRPr="00B23764" w:rsidRDefault="0052005C" w:rsidP="0052005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22.4%</w:t>
            </w:r>
          </w:p>
        </w:tc>
        <w:tc>
          <w:tcPr>
            <w:tcW w:w="1208" w:type="dxa"/>
            <w:vAlign w:val="center"/>
          </w:tcPr>
          <w:p w14:paraId="7AFC70F1" w14:textId="3AE62726" w:rsidR="0052005C" w:rsidRPr="00B23764" w:rsidRDefault="0052005C" w:rsidP="0052005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0.194</w:t>
            </w:r>
          </w:p>
        </w:tc>
      </w:tr>
      <w:tr w:rsidR="0052005C" w:rsidRPr="00B23764" w14:paraId="3F18EAED" w14:textId="77777777" w:rsidTr="003A0E3F">
        <w:tc>
          <w:tcPr>
            <w:tcW w:w="1989" w:type="dxa"/>
            <w:vAlign w:val="bottom"/>
          </w:tcPr>
          <w:p w14:paraId="42D79205" w14:textId="43A3F550" w:rsidR="0052005C" w:rsidRPr="00B23764" w:rsidRDefault="0052005C" w:rsidP="0052005C">
            <w:pPr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 xml:space="preserve">Stores </w:t>
            </w:r>
            <w:r w:rsidR="003A0E3F">
              <w:rPr>
                <w:rFonts w:ascii="Arial" w:hAnsi="Arial" w:cs="Arial"/>
                <w:color w:val="000000"/>
                <w:sz w:val="16"/>
                <w:szCs w:val="16"/>
              </w:rPr>
              <w:t>specialising</w:t>
            </w: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 xml:space="preserve"> in local products</w:t>
            </w:r>
          </w:p>
        </w:tc>
        <w:tc>
          <w:tcPr>
            <w:tcW w:w="1133" w:type="dxa"/>
            <w:vAlign w:val="center"/>
          </w:tcPr>
          <w:p w14:paraId="6309993D" w14:textId="3896FFAE" w:rsidR="0052005C" w:rsidRPr="00B23764" w:rsidRDefault="0052005C" w:rsidP="0052005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224 (29.0%)</w:t>
            </w:r>
          </w:p>
        </w:tc>
        <w:tc>
          <w:tcPr>
            <w:tcW w:w="1274" w:type="dxa"/>
            <w:vAlign w:val="center"/>
          </w:tcPr>
          <w:p w14:paraId="0248A7AF" w14:textId="6899BB3F" w:rsidR="0052005C" w:rsidRPr="00B23764" w:rsidRDefault="0052005C" w:rsidP="0052005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24.7%</w:t>
            </w:r>
          </w:p>
        </w:tc>
        <w:tc>
          <w:tcPr>
            <w:tcW w:w="955" w:type="dxa"/>
            <w:vAlign w:val="center"/>
          </w:tcPr>
          <w:p w14:paraId="385594FB" w14:textId="69EB991B" w:rsidR="0052005C" w:rsidRPr="00B23764" w:rsidRDefault="0052005C" w:rsidP="0052005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29.8%</w:t>
            </w:r>
          </w:p>
        </w:tc>
        <w:tc>
          <w:tcPr>
            <w:tcW w:w="1176" w:type="dxa"/>
            <w:vAlign w:val="center"/>
          </w:tcPr>
          <w:p w14:paraId="464121B3" w14:textId="3616E2DF" w:rsidR="0052005C" w:rsidRPr="00B23764" w:rsidRDefault="0052005C" w:rsidP="0052005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29.5%</w:t>
            </w:r>
          </w:p>
        </w:tc>
        <w:tc>
          <w:tcPr>
            <w:tcW w:w="1117" w:type="dxa"/>
            <w:vAlign w:val="center"/>
          </w:tcPr>
          <w:p w14:paraId="4BB6A991" w14:textId="50F484C0" w:rsidR="0052005C" w:rsidRPr="00B23764" w:rsidRDefault="0052005C" w:rsidP="0052005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29.2%</w:t>
            </w:r>
          </w:p>
        </w:tc>
        <w:tc>
          <w:tcPr>
            <w:tcW w:w="1264" w:type="dxa"/>
            <w:vAlign w:val="center"/>
          </w:tcPr>
          <w:p w14:paraId="3993FBD7" w14:textId="390F50BC" w:rsidR="0052005C" w:rsidRPr="00B23764" w:rsidRDefault="0052005C" w:rsidP="0052005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31.1%</w:t>
            </w:r>
          </w:p>
        </w:tc>
        <w:tc>
          <w:tcPr>
            <w:tcW w:w="1258" w:type="dxa"/>
            <w:tcBorders>
              <w:right w:val="single" w:sz="4" w:space="0" w:color="auto"/>
            </w:tcBorders>
            <w:vAlign w:val="center"/>
          </w:tcPr>
          <w:p w14:paraId="7D312A9D" w14:textId="59216356" w:rsidR="0052005C" w:rsidRPr="00B23764" w:rsidRDefault="0052005C" w:rsidP="0052005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376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1205" w:type="dxa"/>
            <w:tcBorders>
              <w:left w:val="single" w:sz="4" w:space="0" w:color="auto"/>
            </w:tcBorders>
            <w:vAlign w:val="center"/>
          </w:tcPr>
          <w:p w14:paraId="623CBC20" w14:textId="4604416F" w:rsidR="0052005C" w:rsidRPr="00B23764" w:rsidRDefault="0052005C" w:rsidP="0052005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54 (17.4%)</w:t>
            </w:r>
          </w:p>
        </w:tc>
        <w:tc>
          <w:tcPr>
            <w:tcW w:w="1215" w:type="dxa"/>
            <w:vAlign w:val="center"/>
          </w:tcPr>
          <w:p w14:paraId="4F09F177" w14:textId="746AD090" w:rsidR="0052005C" w:rsidRPr="00B23764" w:rsidRDefault="0052005C" w:rsidP="0052005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18.4%</w:t>
            </w:r>
          </w:p>
        </w:tc>
        <w:tc>
          <w:tcPr>
            <w:tcW w:w="1208" w:type="dxa"/>
            <w:vAlign w:val="center"/>
          </w:tcPr>
          <w:p w14:paraId="4B8133E7" w14:textId="07E85DD0" w:rsidR="0052005C" w:rsidRPr="00B23764" w:rsidRDefault="0052005C" w:rsidP="0052005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16.4%</w:t>
            </w:r>
          </w:p>
        </w:tc>
        <w:tc>
          <w:tcPr>
            <w:tcW w:w="1208" w:type="dxa"/>
            <w:vAlign w:val="center"/>
          </w:tcPr>
          <w:p w14:paraId="36B0FE4F" w14:textId="22F2F0A4" w:rsidR="0052005C" w:rsidRPr="00B23764" w:rsidRDefault="0052005C" w:rsidP="0052005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0.973</w:t>
            </w:r>
          </w:p>
        </w:tc>
      </w:tr>
      <w:tr w:rsidR="0052005C" w:rsidRPr="00B23764" w14:paraId="0E10E5F6" w14:textId="77777777" w:rsidTr="003A0E3F">
        <w:trPr>
          <w:trHeight w:val="86"/>
        </w:trPr>
        <w:tc>
          <w:tcPr>
            <w:tcW w:w="1989" w:type="dxa"/>
            <w:vAlign w:val="bottom"/>
          </w:tcPr>
          <w:p w14:paraId="39F951DA" w14:textId="60A13140" w:rsidR="0052005C" w:rsidRPr="00B23764" w:rsidRDefault="0052005C" w:rsidP="0052005C">
            <w:pPr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Producer cooperatives</w:t>
            </w:r>
          </w:p>
        </w:tc>
        <w:tc>
          <w:tcPr>
            <w:tcW w:w="1133" w:type="dxa"/>
            <w:vAlign w:val="center"/>
          </w:tcPr>
          <w:p w14:paraId="2CC5E42D" w14:textId="37E1B133" w:rsidR="0052005C" w:rsidRPr="00B23764" w:rsidRDefault="0052005C" w:rsidP="0052005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122 (15.8%)</w:t>
            </w:r>
          </w:p>
        </w:tc>
        <w:tc>
          <w:tcPr>
            <w:tcW w:w="1274" w:type="dxa"/>
            <w:vAlign w:val="center"/>
          </w:tcPr>
          <w:p w14:paraId="3ECF4CDE" w14:textId="077890FC" w:rsidR="0052005C" w:rsidRPr="00B23764" w:rsidRDefault="0052005C" w:rsidP="0052005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19.6%</w:t>
            </w:r>
          </w:p>
        </w:tc>
        <w:tc>
          <w:tcPr>
            <w:tcW w:w="955" w:type="dxa"/>
            <w:vAlign w:val="center"/>
          </w:tcPr>
          <w:p w14:paraId="31C4B52B" w14:textId="4A118255" w:rsidR="0052005C" w:rsidRPr="00B23764" w:rsidRDefault="0052005C" w:rsidP="0052005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11.8%</w:t>
            </w:r>
          </w:p>
        </w:tc>
        <w:tc>
          <w:tcPr>
            <w:tcW w:w="1176" w:type="dxa"/>
            <w:vAlign w:val="center"/>
          </w:tcPr>
          <w:p w14:paraId="62670843" w14:textId="55A70F87" w:rsidR="0052005C" w:rsidRPr="00B23764" w:rsidRDefault="0052005C" w:rsidP="0052005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11.5%</w:t>
            </w:r>
          </w:p>
        </w:tc>
        <w:tc>
          <w:tcPr>
            <w:tcW w:w="1117" w:type="dxa"/>
            <w:vAlign w:val="center"/>
          </w:tcPr>
          <w:p w14:paraId="25B4E3C9" w14:textId="27EFA930" w:rsidR="0052005C" w:rsidRPr="00B23764" w:rsidRDefault="0052005C" w:rsidP="0052005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13.9%</w:t>
            </w:r>
          </w:p>
        </w:tc>
        <w:tc>
          <w:tcPr>
            <w:tcW w:w="1264" w:type="dxa"/>
            <w:vAlign w:val="center"/>
          </w:tcPr>
          <w:p w14:paraId="279349A6" w14:textId="49600E97" w:rsidR="0052005C" w:rsidRPr="00B23764" w:rsidRDefault="0052005C" w:rsidP="0052005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22.3%</w:t>
            </w:r>
          </w:p>
        </w:tc>
        <w:tc>
          <w:tcPr>
            <w:tcW w:w="1258" w:type="dxa"/>
            <w:tcBorders>
              <w:right w:val="single" w:sz="4" w:space="0" w:color="auto"/>
            </w:tcBorders>
            <w:vAlign w:val="center"/>
          </w:tcPr>
          <w:p w14:paraId="587D1E8C" w14:textId="34C24482" w:rsidR="0052005C" w:rsidRPr="00B23764" w:rsidRDefault="0052005C" w:rsidP="0052005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376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1205" w:type="dxa"/>
            <w:tcBorders>
              <w:left w:val="single" w:sz="4" w:space="0" w:color="auto"/>
            </w:tcBorders>
            <w:vAlign w:val="center"/>
          </w:tcPr>
          <w:p w14:paraId="5309D85F" w14:textId="5624EE7C" w:rsidR="0052005C" w:rsidRPr="00B23764" w:rsidRDefault="0052005C" w:rsidP="0052005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22 (7.1%)</w:t>
            </w:r>
          </w:p>
        </w:tc>
        <w:tc>
          <w:tcPr>
            <w:tcW w:w="1215" w:type="dxa"/>
            <w:vAlign w:val="center"/>
          </w:tcPr>
          <w:p w14:paraId="3BBE837D" w14:textId="1C687EB0" w:rsidR="0052005C" w:rsidRPr="00B23764" w:rsidRDefault="0052005C" w:rsidP="0052005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7.0%%</w:t>
            </w:r>
          </w:p>
        </w:tc>
        <w:tc>
          <w:tcPr>
            <w:tcW w:w="1208" w:type="dxa"/>
            <w:vAlign w:val="center"/>
          </w:tcPr>
          <w:p w14:paraId="16C7171F" w14:textId="3996502A" w:rsidR="0052005C" w:rsidRPr="00B23764" w:rsidRDefault="0052005C" w:rsidP="0052005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7.2%</w:t>
            </w:r>
          </w:p>
        </w:tc>
        <w:tc>
          <w:tcPr>
            <w:tcW w:w="1208" w:type="dxa"/>
            <w:vAlign w:val="center"/>
          </w:tcPr>
          <w:p w14:paraId="6ECEC964" w14:textId="27615FB9" w:rsidR="0052005C" w:rsidRPr="00B23764" w:rsidRDefault="0052005C" w:rsidP="0052005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0.289</w:t>
            </w:r>
          </w:p>
        </w:tc>
      </w:tr>
      <w:tr w:rsidR="0052005C" w:rsidRPr="00B23764" w14:paraId="296B88D2" w14:textId="77777777" w:rsidTr="003A0E3F">
        <w:tc>
          <w:tcPr>
            <w:tcW w:w="1989" w:type="dxa"/>
            <w:tcBorders>
              <w:bottom w:val="single" w:sz="4" w:space="0" w:color="auto"/>
            </w:tcBorders>
            <w:vAlign w:val="bottom"/>
          </w:tcPr>
          <w:p w14:paraId="162B1B96" w14:textId="2BD8F731" w:rsidR="0052005C" w:rsidRPr="00B23764" w:rsidRDefault="0052005C" w:rsidP="0052005C">
            <w:pPr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Organic product baskets</w:t>
            </w:r>
          </w:p>
        </w:tc>
        <w:tc>
          <w:tcPr>
            <w:tcW w:w="1133" w:type="dxa"/>
            <w:tcBorders>
              <w:bottom w:val="single" w:sz="4" w:space="0" w:color="auto"/>
            </w:tcBorders>
            <w:vAlign w:val="center"/>
          </w:tcPr>
          <w:p w14:paraId="0ECE1480" w14:textId="52DB3F41" w:rsidR="0052005C" w:rsidRPr="00B23764" w:rsidRDefault="0052005C" w:rsidP="0052005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120 (15.5%)</w:t>
            </w:r>
          </w:p>
        </w:tc>
        <w:tc>
          <w:tcPr>
            <w:tcW w:w="1274" w:type="dxa"/>
            <w:tcBorders>
              <w:bottom w:val="single" w:sz="4" w:space="0" w:color="auto"/>
            </w:tcBorders>
            <w:vAlign w:val="center"/>
          </w:tcPr>
          <w:p w14:paraId="12F51F29" w14:textId="38E04BC3" w:rsidR="0052005C" w:rsidRPr="00B23764" w:rsidRDefault="0052005C" w:rsidP="0052005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16.5%</w:t>
            </w:r>
          </w:p>
        </w:tc>
        <w:tc>
          <w:tcPr>
            <w:tcW w:w="955" w:type="dxa"/>
            <w:tcBorders>
              <w:bottom w:val="single" w:sz="4" w:space="0" w:color="auto"/>
            </w:tcBorders>
            <w:vAlign w:val="center"/>
          </w:tcPr>
          <w:p w14:paraId="60B92542" w14:textId="6C2DD689" w:rsidR="0052005C" w:rsidRPr="00B23764" w:rsidRDefault="0052005C" w:rsidP="0052005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18.5%</w:t>
            </w:r>
          </w:p>
        </w:tc>
        <w:tc>
          <w:tcPr>
            <w:tcW w:w="1176" w:type="dxa"/>
            <w:tcBorders>
              <w:bottom w:val="single" w:sz="4" w:space="0" w:color="auto"/>
            </w:tcBorders>
            <w:vAlign w:val="center"/>
          </w:tcPr>
          <w:p w14:paraId="39D74C1D" w14:textId="60907CC6" w:rsidR="0052005C" w:rsidRPr="00B23764" w:rsidRDefault="0052005C" w:rsidP="0052005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16.7%</w:t>
            </w:r>
          </w:p>
        </w:tc>
        <w:tc>
          <w:tcPr>
            <w:tcW w:w="1117" w:type="dxa"/>
            <w:tcBorders>
              <w:bottom w:val="single" w:sz="4" w:space="0" w:color="auto"/>
            </w:tcBorders>
            <w:vAlign w:val="center"/>
          </w:tcPr>
          <w:p w14:paraId="138FC709" w14:textId="4B075C59" w:rsidR="0052005C" w:rsidRPr="00B23764" w:rsidRDefault="0052005C" w:rsidP="0052005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12.4%</w:t>
            </w:r>
          </w:p>
        </w:tc>
        <w:tc>
          <w:tcPr>
            <w:tcW w:w="1264" w:type="dxa"/>
            <w:tcBorders>
              <w:bottom w:val="single" w:sz="4" w:space="0" w:color="auto"/>
            </w:tcBorders>
            <w:vAlign w:val="center"/>
          </w:tcPr>
          <w:p w14:paraId="0DD35739" w14:textId="54EB18D1" w:rsidR="0052005C" w:rsidRPr="00B23764" w:rsidRDefault="0052005C" w:rsidP="0052005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12.2%</w:t>
            </w:r>
          </w:p>
        </w:tc>
        <w:tc>
          <w:tcPr>
            <w:tcW w:w="125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FC5ECF6" w14:textId="2E19658C" w:rsidR="0052005C" w:rsidRPr="00B23764" w:rsidRDefault="0052005C" w:rsidP="0052005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2376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0.002</w:t>
            </w:r>
          </w:p>
        </w:tc>
        <w:tc>
          <w:tcPr>
            <w:tcW w:w="120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7208F9A" w14:textId="48BB7214" w:rsidR="0052005C" w:rsidRPr="00B23764" w:rsidRDefault="0052005C" w:rsidP="0052005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30 (9.7%)</w:t>
            </w:r>
          </w:p>
        </w:tc>
        <w:tc>
          <w:tcPr>
            <w:tcW w:w="1215" w:type="dxa"/>
            <w:tcBorders>
              <w:bottom w:val="single" w:sz="4" w:space="0" w:color="auto"/>
            </w:tcBorders>
            <w:vAlign w:val="center"/>
          </w:tcPr>
          <w:p w14:paraId="6731F8E9" w14:textId="564275C6" w:rsidR="0052005C" w:rsidRPr="00B23764" w:rsidRDefault="0052005C" w:rsidP="0052005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8.9%</w:t>
            </w:r>
          </w:p>
        </w:tc>
        <w:tc>
          <w:tcPr>
            <w:tcW w:w="1208" w:type="dxa"/>
            <w:tcBorders>
              <w:bottom w:val="single" w:sz="4" w:space="0" w:color="auto"/>
            </w:tcBorders>
            <w:vAlign w:val="center"/>
          </w:tcPr>
          <w:p w14:paraId="0326E70D" w14:textId="5F458119" w:rsidR="0052005C" w:rsidRPr="00B23764" w:rsidRDefault="0052005C" w:rsidP="0052005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10.5%</w:t>
            </w:r>
          </w:p>
        </w:tc>
        <w:tc>
          <w:tcPr>
            <w:tcW w:w="1208" w:type="dxa"/>
            <w:tcBorders>
              <w:bottom w:val="single" w:sz="4" w:space="0" w:color="auto"/>
            </w:tcBorders>
            <w:vAlign w:val="center"/>
          </w:tcPr>
          <w:p w14:paraId="067AA07D" w14:textId="46C14BF0" w:rsidR="0052005C" w:rsidRPr="00B23764" w:rsidRDefault="0052005C" w:rsidP="0052005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3764">
              <w:rPr>
                <w:rFonts w:ascii="Arial" w:hAnsi="Arial" w:cs="Arial"/>
                <w:color w:val="000000"/>
                <w:sz w:val="16"/>
                <w:szCs w:val="16"/>
              </w:rPr>
              <w:t>0.645</w:t>
            </w:r>
          </w:p>
        </w:tc>
      </w:tr>
    </w:tbl>
    <w:p w14:paraId="45DCE0DE" w14:textId="77777777" w:rsidR="00AD2EBF" w:rsidRDefault="00AD2EBF"/>
    <w:sectPr w:rsidR="00AD2EBF" w:rsidSect="00B23764">
      <w:headerReference w:type="default" r:id="rId7"/>
      <w:footerReference w:type="default" r:id="rId8"/>
      <w:pgSz w:w="16838" w:h="11906" w:orient="landscape"/>
      <w:pgMar w:top="1323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E0C1F5" w14:textId="77777777" w:rsidR="009B6FFA" w:rsidRDefault="009B6FFA" w:rsidP="0088781A">
      <w:r>
        <w:separator/>
      </w:r>
    </w:p>
  </w:endnote>
  <w:endnote w:type="continuationSeparator" w:id="0">
    <w:p w14:paraId="5682B21F" w14:textId="77777777" w:rsidR="009B6FFA" w:rsidRDefault="009B6FFA" w:rsidP="008878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E69114" w14:textId="77777777" w:rsidR="00A906AD" w:rsidRDefault="00A906A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57CBB3" w14:textId="77777777" w:rsidR="009B6FFA" w:rsidRDefault="009B6FFA" w:rsidP="0088781A">
      <w:r>
        <w:separator/>
      </w:r>
    </w:p>
  </w:footnote>
  <w:footnote w:type="continuationSeparator" w:id="0">
    <w:p w14:paraId="395575BA" w14:textId="77777777" w:rsidR="009B6FFA" w:rsidRDefault="009B6FFA" w:rsidP="008878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D59E9B" w14:textId="77777777" w:rsidR="00A906AD" w:rsidRDefault="00A906AD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2538B7"/>
    <w:multiLevelType w:val="hybridMultilevel"/>
    <w:tmpl w:val="047A3F42"/>
    <w:lvl w:ilvl="0" w:tplc="E1263390">
      <w:start w:val="1"/>
      <w:numFmt w:val="bullet"/>
      <w:lvlText w:val="Ø"/>
      <w:lvlJc w:val="left"/>
      <w:pPr>
        <w:ind w:left="36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BAB571B"/>
    <w:multiLevelType w:val="multilevel"/>
    <w:tmpl w:val="FA6A4238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46198370">
    <w:abstractNumId w:val="0"/>
  </w:num>
  <w:num w:numId="2" w16cid:durableId="19499691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33E9"/>
    <w:rsid w:val="00005D41"/>
    <w:rsid w:val="0001092A"/>
    <w:rsid w:val="00013206"/>
    <w:rsid w:val="0002327E"/>
    <w:rsid w:val="00043DAF"/>
    <w:rsid w:val="0005449B"/>
    <w:rsid w:val="00065EB9"/>
    <w:rsid w:val="00067B3A"/>
    <w:rsid w:val="00077BAD"/>
    <w:rsid w:val="00086F3F"/>
    <w:rsid w:val="000A582B"/>
    <w:rsid w:val="000B116E"/>
    <w:rsid w:val="000C48D2"/>
    <w:rsid w:val="000E3090"/>
    <w:rsid w:val="000E3538"/>
    <w:rsid w:val="001035E6"/>
    <w:rsid w:val="001103E4"/>
    <w:rsid w:val="001166A1"/>
    <w:rsid w:val="00135507"/>
    <w:rsid w:val="00156390"/>
    <w:rsid w:val="00171892"/>
    <w:rsid w:val="001939AF"/>
    <w:rsid w:val="00196801"/>
    <w:rsid w:val="001A1FCD"/>
    <w:rsid w:val="001A42A9"/>
    <w:rsid w:val="001C1D98"/>
    <w:rsid w:val="001C6F43"/>
    <w:rsid w:val="001D2A3B"/>
    <w:rsid w:val="001E4003"/>
    <w:rsid w:val="001E56D4"/>
    <w:rsid w:val="00200D81"/>
    <w:rsid w:val="00206491"/>
    <w:rsid w:val="00220D26"/>
    <w:rsid w:val="002560D2"/>
    <w:rsid w:val="00297563"/>
    <w:rsid w:val="002A1FE4"/>
    <w:rsid w:val="002A43A8"/>
    <w:rsid w:val="002C38B1"/>
    <w:rsid w:val="002D0EB3"/>
    <w:rsid w:val="002D2D0B"/>
    <w:rsid w:val="002F1238"/>
    <w:rsid w:val="002F1751"/>
    <w:rsid w:val="002F682E"/>
    <w:rsid w:val="00310038"/>
    <w:rsid w:val="003335B0"/>
    <w:rsid w:val="00335F49"/>
    <w:rsid w:val="00337A7A"/>
    <w:rsid w:val="00346A4D"/>
    <w:rsid w:val="00366A36"/>
    <w:rsid w:val="0037617F"/>
    <w:rsid w:val="00380032"/>
    <w:rsid w:val="003820F3"/>
    <w:rsid w:val="003A0E3F"/>
    <w:rsid w:val="003A75A8"/>
    <w:rsid w:val="003B69BA"/>
    <w:rsid w:val="003D7800"/>
    <w:rsid w:val="003F4C98"/>
    <w:rsid w:val="00404A46"/>
    <w:rsid w:val="004063FD"/>
    <w:rsid w:val="004107BB"/>
    <w:rsid w:val="00415380"/>
    <w:rsid w:val="00440815"/>
    <w:rsid w:val="00445603"/>
    <w:rsid w:val="004603ED"/>
    <w:rsid w:val="00472480"/>
    <w:rsid w:val="00481839"/>
    <w:rsid w:val="004B4DC7"/>
    <w:rsid w:val="004C1A0F"/>
    <w:rsid w:val="004C2641"/>
    <w:rsid w:val="004D56FC"/>
    <w:rsid w:val="004F0613"/>
    <w:rsid w:val="00514E0E"/>
    <w:rsid w:val="00516032"/>
    <w:rsid w:val="0052005C"/>
    <w:rsid w:val="0052081E"/>
    <w:rsid w:val="005277C3"/>
    <w:rsid w:val="00531FDC"/>
    <w:rsid w:val="0053630D"/>
    <w:rsid w:val="00540723"/>
    <w:rsid w:val="0055207D"/>
    <w:rsid w:val="0058679B"/>
    <w:rsid w:val="00593425"/>
    <w:rsid w:val="005967B1"/>
    <w:rsid w:val="0059754B"/>
    <w:rsid w:val="005B0C01"/>
    <w:rsid w:val="005B2A65"/>
    <w:rsid w:val="005E7B8F"/>
    <w:rsid w:val="005F1899"/>
    <w:rsid w:val="0061616A"/>
    <w:rsid w:val="00617095"/>
    <w:rsid w:val="006203E8"/>
    <w:rsid w:val="0063075C"/>
    <w:rsid w:val="00642C88"/>
    <w:rsid w:val="00687316"/>
    <w:rsid w:val="006954F1"/>
    <w:rsid w:val="006B4239"/>
    <w:rsid w:val="006D2219"/>
    <w:rsid w:val="006D4BA1"/>
    <w:rsid w:val="006E05D3"/>
    <w:rsid w:val="006E2128"/>
    <w:rsid w:val="006F1220"/>
    <w:rsid w:val="006F71E3"/>
    <w:rsid w:val="00704FCA"/>
    <w:rsid w:val="00744EFE"/>
    <w:rsid w:val="0075118C"/>
    <w:rsid w:val="0076182D"/>
    <w:rsid w:val="007702DA"/>
    <w:rsid w:val="00773EA6"/>
    <w:rsid w:val="00783F5C"/>
    <w:rsid w:val="007843E3"/>
    <w:rsid w:val="007904AD"/>
    <w:rsid w:val="007D0EE3"/>
    <w:rsid w:val="007F482D"/>
    <w:rsid w:val="007F77FC"/>
    <w:rsid w:val="008247DA"/>
    <w:rsid w:val="008269CE"/>
    <w:rsid w:val="0083206D"/>
    <w:rsid w:val="0086009B"/>
    <w:rsid w:val="0086017A"/>
    <w:rsid w:val="008667D7"/>
    <w:rsid w:val="008737FF"/>
    <w:rsid w:val="0088781A"/>
    <w:rsid w:val="0089130B"/>
    <w:rsid w:val="008C07DC"/>
    <w:rsid w:val="008C3AA9"/>
    <w:rsid w:val="008D331E"/>
    <w:rsid w:val="008F2F71"/>
    <w:rsid w:val="008F360A"/>
    <w:rsid w:val="008F56D5"/>
    <w:rsid w:val="008F5F98"/>
    <w:rsid w:val="00900345"/>
    <w:rsid w:val="0090135A"/>
    <w:rsid w:val="00901D8B"/>
    <w:rsid w:val="00912441"/>
    <w:rsid w:val="00937A5A"/>
    <w:rsid w:val="00966EE8"/>
    <w:rsid w:val="00995600"/>
    <w:rsid w:val="009B6FFA"/>
    <w:rsid w:val="009C28E2"/>
    <w:rsid w:val="009C4EB2"/>
    <w:rsid w:val="009F4F96"/>
    <w:rsid w:val="00A002D9"/>
    <w:rsid w:val="00A0617D"/>
    <w:rsid w:val="00A14023"/>
    <w:rsid w:val="00A531D0"/>
    <w:rsid w:val="00A72AF3"/>
    <w:rsid w:val="00A906AD"/>
    <w:rsid w:val="00A9530E"/>
    <w:rsid w:val="00A97B35"/>
    <w:rsid w:val="00AC4839"/>
    <w:rsid w:val="00AC5357"/>
    <w:rsid w:val="00AD2EBF"/>
    <w:rsid w:val="00B0342F"/>
    <w:rsid w:val="00B125ED"/>
    <w:rsid w:val="00B17128"/>
    <w:rsid w:val="00B224CA"/>
    <w:rsid w:val="00B23764"/>
    <w:rsid w:val="00B2672D"/>
    <w:rsid w:val="00B443C6"/>
    <w:rsid w:val="00B46C6B"/>
    <w:rsid w:val="00B50A6D"/>
    <w:rsid w:val="00B566CD"/>
    <w:rsid w:val="00B57BCE"/>
    <w:rsid w:val="00B77724"/>
    <w:rsid w:val="00BB1535"/>
    <w:rsid w:val="00C023A2"/>
    <w:rsid w:val="00C15292"/>
    <w:rsid w:val="00C2101C"/>
    <w:rsid w:val="00C244A7"/>
    <w:rsid w:val="00C3573A"/>
    <w:rsid w:val="00C43D3C"/>
    <w:rsid w:val="00C754A7"/>
    <w:rsid w:val="00C846FF"/>
    <w:rsid w:val="00C97729"/>
    <w:rsid w:val="00CE66EC"/>
    <w:rsid w:val="00CE70D5"/>
    <w:rsid w:val="00CF0067"/>
    <w:rsid w:val="00CF495A"/>
    <w:rsid w:val="00CF4A5D"/>
    <w:rsid w:val="00D05A46"/>
    <w:rsid w:val="00D068BA"/>
    <w:rsid w:val="00D10C9F"/>
    <w:rsid w:val="00D209C8"/>
    <w:rsid w:val="00D23123"/>
    <w:rsid w:val="00D51CF7"/>
    <w:rsid w:val="00D57ACE"/>
    <w:rsid w:val="00DB4C98"/>
    <w:rsid w:val="00DB71DF"/>
    <w:rsid w:val="00DC18DE"/>
    <w:rsid w:val="00DC48AC"/>
    <w:rsid w:val="00DC7D88"/>
    <w:rsid w:val="00DD475C"/>
    <w:rsid w:val="00DD604E"/>
    <w:rsid w:val="00DF3F12"/>
    <w:rsid w:val="00DF6DC4"/>
    <w:rsid w:val="00E06F42"/>
    <w:rsid w:val="00E0779E"/>
    <w:rsid w:val="00E26FEB"/>
    <w:rsid w:val="00E40CCC"/>
    <w:rsid w:val="00E56CCC"/>
    <w:rsid w:val="00EC5271"/>
    <w:rsid w:val="00EE5E2D"/>
    <w:rsid w:val="00EF4020"/>
    <w:rsid w:val="00F033E9"/>
    <w:rsid w:val="00F14D1E"/>
    <w:rsid w:val="00F26C35"/>
    <w:rsid w:val="00F457FF"/>
    <w:rsid w:val="00F61B97"/>
    <w:rsid w:val="00F74C24"/>
    <w:rsid w:val="00F74D25"/>
    <w:rsid w:val="00F82F21"/>
    <w:rsid w:val="00FF30BC"/>
    <w:rsid w:val="00FF6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49893A"/>
  <w15:chartTrackingRefBased/>
  <w15:docId w15:val="{98CED044-5898-0A48-A1B1-17A219867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017A"/>
    <w:rPr>
      <w:rFonts w:ascii="Times New Roman" w:eastAsia="Times New Roman" w:hAnsi="Times New Roman" w:cs="Times New Roman"/>
      <w:kern w:val="0"/>
      <w:lang w:val="en-GB" w:eastAsia="pt-BR"/>
      <w14:ligatures w14:val="none"/>
    </w:rPr>
  </w:style>
  <w:style w:type="paragraph" w:styleId="Ttulo1">
    <w:name w:val="heading 1"/>
    <w:basedOn w:val="Normal"/>
    <w:next w:val="Normal"/>
    <w:link w:val="Ttulo1Carter"/>
    <w:uiPriority w:val="9"/>
    <w:qFormat/>
    <w:rsid w:val="00F033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F033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F033E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F033E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F033E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F033E9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F033E9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F033E9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F033E9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F033E9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F033E9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F033E9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F033E9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F033E9"/>
    <w:rPr>
      <w:rFonts w:eastAsiaTheme="majorEastAsia" w:cstheme="majorBidi"/>
      <w:color w:val="0F4761" w:themeColor="accent1" w:themeShade="BF"/>
      <w:lang w:val="en-GB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F033E9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F033E9"/>
    <w:rPr>
      <w:rFonts w:eastAsiaTheme="majorEastAsia" w:cstheme="majorBidi"/>
      <w:color w:val="595959" w:themeColor="text1" w:themeTint="A6"/>
      <w:lang w:val="en-GB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F033E9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F033E9"/>
    <w:rPr>
      <w:rFonts w:eastAsiaTheme="majorEastAsia" w:cstheme="majorBidi"/>
      <w:color w:val="272727" w:themeColor="text1" w:themeTint="D8"/>
      <w:lang w:val="en-GB"/>
    </w:rPr>
  </w:style>
  <w:style w:type="paragraph" w:styleId="Ttulo">
    <w:name w:val="Title"/>
    <w:basedOn w:val="Normal"/>
    <w:next w:val="Normal"/>
    <w:link w:val="TtuloCarter"/>
    <w:uiPriority w:val="10"/>
    <w:qFormat/>
    <w:rsid w:val="00F033E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F033E9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F033E9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F033E9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Citao">
    <w:name w:val="Quote"/>
    <w:basedOn w:val="Normal"/>
    <w:next w:val="Normal"/>
    <w:link w:val="CitaoCarter"/>
    <w:uiPriority w:val="29"/>
    <w:qFormat/>
    <w:rsid w:val="00F033E9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F033E9"/>
    <w:rPr>
      <w:i/>
      <w:iCs/>
      <w:color w:val="404040" w:themeColor="text1" w:themeTint="BF"/>
      <w:lang w:val="en-GB"/>
    </w:rPr>
  </w:style>
  <w:style w:type="paragraph" w:styleId="PargrafodaLista">
    <w:name w:val="List Paragraph"/>
    <w:basedOn w:val="Normal"/>
    <w:uiPriority w:val="34"/>
    <w:qFormat/>
    <w:rsid w:val="00F033E9"/>
    <w:pPr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nfaseIntensa">
    <w:name w:val="Intense Emphasis"/>
    <w:basedOn w:val="Tipodeletrapredefinidodopargrafo"/>
    <w:uiPriority w:val="21"/>
    <w:qFormat/>
    <w:rsid w:val="00F033E9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F033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F033E9"/>
    <w:rPr>
      <w:i/>
      <w:iCs/>
      <w:color w:val="0F4761" w:themeColor="accent1" w:themeShade="BF"/>
      <w:lang w:val="en-GB"/>
    </w:rPr>
  </w:style>
  <w:style w:type="character" w:styleId="RefernciaIntensa">
    <w:name w:val="Intense Reference"/>
    <w:basedOn w:val="Tipodeletrapredefinidodopargrafo"/>
    <w:uiPriority w:val="32"/>
    <w:qFormat/>
    <w:rsid w:val="00F033E9"/>
    <w:rPr>
      <w:b/>
      <w:bCs/>
      <w:smallCaps/>
      <w:color w:val="0F4761" w:themeColor="accent1" w:themeShade="BF"/>
      <w:spacing w:val="5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F033E9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F033E9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F033E9"/>
    <w:rPr>
      <w:kern w:val="0"/>
      <w:sz w:val="20"/>
      <w:szCs w:val="20"/>
      <w:lang w:val="en-GB"/>
      <w14:ligatures w14:val="none"/>
    </w:rPr>
  </w:style>
  <w:style w:type="table" w:styleId="TabelacomGrelha">
    <w:name w:val="Table Grid"/>
    <w:basedOn w:val="Tabelanormal"/>
    <w:uiPriority w:val="39"/>
    <w:rsid w:val="00F033E9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DPI13authornames">
    <w:name w:val="MDPI_1.3_authornames"/>
    <w:next w:val="Normal"/>
    <w:qFormat/>
    <w:rsid w:val="00C754A7"/>
    <w:pPr>
      <w:adjustRightInd w:val="0"/>
      <w:snapToGrid w:val="0"/>
      <w:spacing w:after="360" w:line="260" w:lineRule="atLeast"/>
    </w:pPr>
    <w:rPr>
      <w:rFonts w:ascii="Palatino Linotype" w:eastAsia="Times New Roman" w:hAnsi="Palatino Linotype" w:cs="Times New Roman"/>
      <w:b/>
      <w:color w:val="000000"/>
      <w:kern w:val="0"/>
      <w:sz w:val="20"/>
      <w:szCs w:val="22"/>
      <w:lang w:val="en-US" w:eastAsia="de-DE" w:bidi="en-US"/>
      <w14:ligatures w14:val="none"/>
    </w:rPr>
  </w:style>
  <w:style w:type="paragraph" w:customStyle="1" w:styleId="MDPI16affiliation">
    <w:name w:val="MDPI_1.6_affiliation"/>
    <w:qFormat/>
    <w:rsid w:val="00C754A7"/>
    <w:pPr>
      <w:adjustRightInd w:val="0"/>
      <w:snapToGrid w:val="0"/>
      <w:spacing w:line="200" w:lineRule="atLeast"/>
      <w:ind w:left="2806" w:hanging="198"/>
    </w:pPr>
    <w:rPr>
      <w:rFonts w:ascii="Palatino Linotype" w:eastAsia="Times New Roman" w:hAnsi="Palatino Linotype" w:cs="Times New Roman"/>
      <w:color w:val="000000"/>
      <w:kern w:val="0"/>
      <w:sz w:val="16"/>
      <w:szCs w:val="18"/>
      <w:lang w:val="en-US" w:eastAsia="de-DE" w:bidi="en-US"/>
      <w14:ligatures w14:val="none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B443C6"/>
    <w:pPr>
      <w:spacing w:after="0"/>
    </w:pPr>
    <w:rPr>
      <w:rFonts w:ascii="Times New Roman" w:eastAsia="Times New Roman" w:hAnsi="Times New Roman" w:cs="Times New Roman"/>
      <w:b/>
      <w:bCs/>
      <w:lang w:eastAsia="pt-BR"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B443C6"/>
    <w:rPr>
      <w:rFonts w:ascii="Times New Roman" w:eastAsia="Times New Roman" w:hAnsi="Times New Roman" w:cs="Times New Roman"/>
      <w:b/>
      <w:bCs/>
      <w:kern w:val="0"/>
      <w:sz w:val="20"/>
      <w:szCs w:val="20"/>
      <w:lang w:val="en-GB" w:eastAsia="pt-BR"/>
      <w14:ligatures w14:val="none"/>
    </w:rPr>
  </w:style>
  <w:style w:type="paragraph" w:styleId="Cabealho">
    <w:name w:val="header"/>
    <w:basedOn w:val="Normal"/>
    <w:link w:val="CabealhoCarter"/>
    <w:uiPriority w:val="99"/>
    <w:unhideWhenUsed/>
    <w:rsid w:val="0088781A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88781A"/>
    <w:rPr>
      <w:rFonts w:ascii="Times New Roman" w:eastAsia="Times New Roman" w:hAnsi="Times New Roman" w:cs="Times New Roman"/>
      <w:kern w:val="0"/>
      <w:lang w:val="en-GB" w:eastAsia="pt-BR"/>
      <w14:ligatures w14:val="none"/>
    </w:rPr>
  </w:style>
  <w:style w:type="paragraph" w:styleId="Rodap">
    <w:name w:val="footer"/>
    <w:basedOn w:val="Normal"/>
    <w:link w:val="RodapCarter"/>
    <w:uiPriority w:val="99"/>
    <w:unhideWhenUsed/>
    <w:rsid w:val="0088781A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88781A"/>
    <w:rPr>
      <w:rFonts w:ascii="Times New Roman" w:eastAsia="Times New Roman" w:hAnsi="Times New Roman" w:cs="Times New Roman"/>
      <w:kern w:val="0"/>
      <w:lang w:val="en-GB" w:eastAsia="pt-BR"/>
      <w14:ligatures w14:val="none"/>
    </w:rPr>
  </w:style>
  <w:style w:type="paragraph" w:styleId="Reviso">
    <w:name w:val="Revision"/>
    <w:hidden/>
    <w:uiPriority w:val="99"/>
    <w:semiHidden/>
    <w:rsid w:val="000C48D2"/>
    <w:rPr>
      <w:rFonts w:ascii="Times New Roman" w:eastAsia="Times New Roman" w:hAnsi="Times New Roman" w:cs="Times New Roman"/>
      <w:kern w:val="0"/>
      <w:lang w:val="en-GB"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496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1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81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008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5290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88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2266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29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66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9311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1985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905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127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399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705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0626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559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67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17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470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19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152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570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154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87499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67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24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396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778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1211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025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13</Pages>
  <Words>3117</Words>
  <Characters>17773</Characters>
  <Application>Microsoft Office Word</Application>
  <DocSecurity>0</DocSecurity>
  <Lines>148</Lines>
  <Paragraphs>41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Alexandre Vargas</dc:creator>
  <cp:keywords/>
  <dc:description/>
  <cp:lastModifiedBy>Luís Miguel Cunha</cp:lastModifiedBy>
  <cp:revision>8</cp:revision>
  <dcterms:created xsi:type="dcterms:W3CDTF">2025-09-15T19:05:00Z</dcterms:created>
  <dcterms:modified xsi:type="dcterms:W3CDTF">2026-01-02T19:22:00Z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28a1159a-fd9a-481d-93be-b7334abdeeca</vt:lpwstr>
  </property>
</Properties>
</file>