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42646" w14:textId="1E79C6FA" w:rsidR="00F45C32" w:rsidRPr="003C2BDA" w:rsidRDefault="00F45C32" w:rsidP="00A2314A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</w:pPr>
      <w:bookmarkStart w:id="0" w:name="_Hlk204032986"/>
      <w:r w:rsidRPr="003C2BD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A2. </w:t>
      </w:r>
      <w:r w:rsidRPr="003C2BDA">
        <w:rPr>
          <w:rFonts w:ascii="Times New Roman" w:hAnsi="Times New Roman" w:cs="Times New Roman"/>
          <w:sz w:val="24"/>
          <w:szCs w:val="24"/>
          <w:lang w:val="en-US"/>
        </w:rPr>
        <w:t>Constructs and Indicators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"/>
        <w:gridCol w:w="5343"/>
        <w:gridCol w:w="2217"/>
      </w:tblGrid>
      <w:tr w:rsidR="00F45C32" w:rsidRPr="006E39AD" w14:paraId="555B41EE" w14:textId="77777777" w:rsidTr="006F68F3">
        <w:tc>
          <w:tcPr>
            <w:tcW w:w="1456" w:type="dxa"/>
            <w:shd w:val="clear" w:color="auto" w:fill="E7E6E6" w:themeFill="background2"/>
          </w:tcPr>
          <w:p w14:paraId="7E1D3886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Constructs</w:t>
            </w:r>
          </w:p>
        </w:tc>
        <w:tc>
          <w:tcPr>
            <w:tcW w:w="5343" w:type="dxa"/>
            <w:shd w:val="clear" w:color="auto" w:fill="E7E6E6" w:themeFill="background2"/>
          </w:tcPr>
          <w:p w14:paraId="420E5880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Items</w:t>
            </w:r>
          </w:p>
        </w:tc>
        <w:tc>
          <w:tcPr>
            <w:tcW w:w="2217" w:type="dxa"/>
            <w:shd w:val="clear" w:color="auto" w:fill="E7E6E6" w:themeFill="background2"/>
          </w:tcPr>
          <w:p w14:paraId="3B660F07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Reference</w:t>
            </w:r>
          </w:p>
        </w:tc>
      </w:tr>
      <w:tr w:rsidR="00F45C32" w:rsidRPr="006E39AD" w14:paraId="03776337" w14:textId="77777777" w:rsidTr="006F68F3">
        <w:tc>
          <w:tcPr>
            <w:tcW w:w="1456" w:type="dxa"/>
            <w:vMerge w:val="restart"/>
          </w:tcPr>
          <w:p w14:paraId="28FD1EC1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Performance expectancy of IoT in the area of food consumption (PE)</w:t>
            </w:r>
          </w:p>
        </w:tc>
        <w:tc>
          <w:tcPr>
            <w:tcW w:w="5343" w:type="dxa"/>
          </w:tcPr>
          <w:p w14:paraId="11919D0B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PE1</w:t>
            </w: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Ułatwiłby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mi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robienie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zakupów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(It would make shopping easier for me)</w:t>
            </w:r>
          </w:p>
        </w:tc>
        <w:tc>
          <w:tcPr>
            <w:tcW w:w="2217" w:type="dxa"/>
            <w:vMerge w:val="restart"/>
          </w:tcPr>
          <w:p w14:paraId="1A427B0D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Based on general statements such as „will (would) improve my performance/ make it easier/ reduce the effort”  or „my daily activities and task (my job)” (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Tsourela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Nerantzaki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(2020); Gao and Bai (2014)), items were constructed for specific IoT applications to support sustainable eating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behaviour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 A similar approach was taken by Gefen,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Karahanna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&amp; Straub (2003),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Puri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 (2017),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Luarn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Lin (2005) and 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Sivathanu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(2018).</w:t>
            </w:r>
          </w:p>
        </w:tc>
      </w:tr>
      <w:tr w:rsidR="00F45C32" w:rsidRPr="006E39AD" w14:paraId="5765B456" w14:textId="77777777" w:rsidTr="006F68F3">
        <w:tc>
          <w:tcPr>
            <w:tcW w:w="1456" w:type="dxa"/>
            <w:vMerge/>
          </w:tcPr>
          <w:p w14:paraId="1625DF05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43" w:type="dxa"/>
          </w:tcPr>
          <w:p w14:paraId="45E97279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PE2</w:t>
            </w: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Ułatwiłby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mi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przygotowywanie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posiłków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(It would make meal preparation easier for me)</w:t>
            </w:r>
          </w:p>
        </w:tc>
        <w:tc>
          <w:tcPr>
            <w:tcW w:w="2217" w:type="dxa"/>
            <w:vMerge/>
          </w:tcPr>
          <w:p w14:paraId="27D95384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45C32" w:rsidRPr="006E39AD" w14:paraId="63913DB1" w14:textId="77777777" w:rsidTr="006F68F3">
        <w:tc>
          <w:tcPr>
            <w:tcW w:w="1456" w:type="dxa"/>
            <w:vMerge/>
          </w:tcPr>
          <w:p w14:paraId="73C428B9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43" w:type="dxa"/>
          </w:tcPr>
          <w:p w14:paraId="475B271C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</w:rPr>
              <w:t>PE5</w:t>
            </w:r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Pomógłby mi w planowaniu zróżnicowanych posiłków (It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would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help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me to plan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varied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meals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17" w:type="dxa"/>
            <w:vMerge/>
          </w:tcPr>
          <w:p w14:paraId="0EF83837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C32" w:rsidRPr="006E39AD" w14:paraId="2EFB4549" w14:textId="77777777" w:rsidTr="006F68F3">
        <w:tc>
          <w:tcPr>
            <w:tcW w:w="1456" w:type="dxa"/>
            <w:vMerge/>
          </w:tcPr>
          <w:p w14:paraId="55F8937B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3" w:type="dxa"/>
          </w:tcPr>
          <w:p w14:paraId="3C3EA9E7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PE6</w:t>
            </w: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Pomógłby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mi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przy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stosowaniu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zbilansowanej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zdrowej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diety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(It would help me with a balanced healthy diet)</w:t>
            </w:r>
          </w:p>
        </w:tc>
        <w:tc>
          <w:tcPr>
            <w:tcW w:w="2217" w:type="dxa"/>
            <w:vMerge/>
          </w:tcPr>
          <w:p w14:paraId="4B08E30D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45C32" w:rsidRPr="006E39AD" w14:paraId="6618C0BF" w14:textId="77777777" w:rsidTr="006F68F3">
        <w:tc>
          <w:tcPr>
            <w:tcW w:w="1456" w:type="dxa"/>
            <w:vMerge/>
          </w:tcPr>
          <w:p w14:paraId="789DDA02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43" w:type="dxa"/>
          </w:tcPr>
          <w:p w14:paraId="5AC16C6C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</w:rPr>
              <w:t>PE7</w:t>
            </w:r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Pomógłby mi ograniczyć marnowanie żywności (It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would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help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me to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reduce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food waste)</w:t>
            </w:r>
          </w:p>
        </w:tc>
        <w:tc>
          <w:tcPr>
            <w:tcW w:w="2217" w:type="dxa"/>
            <w:vMerge/>
          </w:tcPr>
          <w:p w14:paraId="49694213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C32" w:rsidRPr="006E39AD" w14:paraId="187A6757" w14:textId="77777777" w:rsidTr="006F68F3">
        <w:tc>
          <w:tcPr>
            <w:tcW w:w="1456" w:type="dxa"/>
            <w:vMerge/>
          </w:tcPr>
          <w:p w14:paraId="5EA7442A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3" w:type="dxa"/>
          </w:tcPr>
          <w:p w14:paraId="51EEE4DC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</w:rPr>
              <w:t>PE9</w:t>
            </w:r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Pomógłby mi zmienić dietę na bardziej zdrową (It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would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help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me to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change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my diet to a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healthier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one)</w:t>
            </w:r>
          </w:p>
        </w:tc>
        <w:tc>
          <w:tcPr>
            <w:tcW w:w="2217" w:type="dxa"/>
            <w:vMerge/>
          </w:tcPr>
          <w:p w14:paraId="54CEB173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C32" w:rsidRPr="006E39AD" w14:paraId="6E4163EF" w14:textId="77777777" w:rsidTr="006F68F3">
        <w:tc>
          <w:tcPr>
            <w:tcW w:w="1456" w:type="dxa"/>
            <w:vMerge/>
          </w:tcPr>
          <w:p w14:paraId="2ADB30ED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3" w:type="dxa"/>
          </w:tcPr>
          <w:p w14:paraId="35F0B00B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PE3</w:t>
            </w: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Oszczędziłby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mój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czas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(It would save my time)</w:t>
            </w:r>
          </w:p>
        </w:tc>
        <w:tc>
          <w:tcPr>
            <w:tcW w:w="2217" w:type="dxa"/>
          </w:tcPr>
          <w:p w14:paraId="6D9E5575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Gao &amp; Bai (2014); Venkatesh, Thong &amp; Xu (2012); Gefen,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Karahanna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Straub (2003);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Arfi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 (2021); Shih &amp; Fang (2004),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Sivathanu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(2018).</w:t>
            </w:r>
          </w:p>
        </w:tc>
      </w:tr>
      <w:tr w:rsidR="00F45C32" w:rsidRPr="00605DAE" w14:paraId="74E1B17F" w14:textId="77777777" w:rsidTr="006F68F3">
        <w:trPr>
          <w:trHeight w:val="775"/>
        </w:trPr>
        <w:tc>
          <w:tcPr>
            <w:tcW w:w="1456" w:type="dxa"/>
            <w:vMerge/>
          </w:tcPr>
          <w:p w14:paraId="5DA3C088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43" w:type="dxa"/>
          </w:tcPr>
          <w:p w14:paraId="6E1E1338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PE4</w:t>
            </w: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Obniżyłby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koszty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zakupu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żywności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przygotowania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posiłków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(It would reduce the cost of buying food and preparing meals)</w:t>
            </w:r>
          </w:p>
        </w:tc>
        <w:tc>
          <w:tcPr>
            <w:tcW w:w="2217" w:type="dxa"/>
          </w:tcPr>
          <w:p w14:paraId="12D4482D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This item replaced statements about productivity and efficiency (Lee &amp; Shin (2019))</w:t>
            </w:r>
          </w:p>
        </w:tc>
      </w:tr>
      <w:tr w:rsidR="00F45C32" w:rsidRPr="006E39AD" w14:paraId="485D7558" w14:textId="77777777" w:rsidTr="006F68F3">
        <w:trPr>
          <w:trHeight w:val="724"/>
        </w:trPr>
        <w:tc>
          <w:tcPr>
            <w:tcW w:w="1456" w:type="dxa"/>
            <w:vMerge/>
          </w:tcPr>
          <w:p w14:paraId="11635C76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43" w:type="dxa"/>
          </w:tcPr>
          <w:p w14:paraId="2BDED025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</w:rPr>
              <w:t>PE8</w:t>
            </w:r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Przydałby mi się w codziennym przygotowywaniu posiłków (It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would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be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useful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to me in my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daily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meal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preparation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17" w:type="dxa"/>
          </w:tcPr>
          <w:p w14:paraId="1DE3D48A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Lee &amp; Shin (2019),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Mącik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(2017)</w:t>
            </w:r>
          </w:p>
        </w:tc>
      </w:tr>
      <w:tr w:rsidR="00F45C32" w:rsidRPr="006E39AD" w14:paraId="59E6B2B2" w14:textId="77777777" w:rsidTr="006F68F3">
        <w:tc>
          <w:tcPr>
            <w:tcW w:w="1456" w:type="dxa"/>
            <w:vMerge w:val="restart"/>
          </w:tcPr>
          <w:p w14:paraId="446B882F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Effort expectancy of IoT in the area of food consumption (EE)</w:t>
            </w:r>
          </w:p>
        </w:tc>
        <w:tc>
          <w:tcPr>
            <w:tcW w:w="5343" w:type="dxa"/>
          </w:tcPr>
          <w:p w14:paraId="6C545D65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</w:rPr>
              <w:t>EE1</w:t>
            </w:r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Mogę z łatwością nauczyć się korzystać z Internetu Rzeczy (Learning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how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use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IoT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would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be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easy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for me)</w:t>
            </w:r>
          </w:p>
        </w:tc>
        <w:tc>
          <w:tcPr>
            <w:tcW w:w="2217" w:type="dxa"/>
          </w:tcPr>
          <w:p w14:paraId="7B8FE23A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Tsourela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Nerantzaki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(2020);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Gao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&amp; Bai (2014);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Venkatesh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Thong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Xu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(2012);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Gefen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Karahanna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Straub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(2003);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Arfi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(2021)</w:t>
            </w:r>
          </w:p>
        </w:tc>
      </w:tr>
      <w:tr w:rsidR="00F45C32" w:rsidRPr="006E39AD" w14:paraId="0281E304" w14:textId="77777777" w:rsidTr="006F68F3">
        <w:tc>
          <w:tcPr>
            <w:tcW w:w="1456" w:type="dxa"/>
            <w:vMerge/>
          </w:tcPr>
          <w:p w14:paraId="02623899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43" w:type="dxa"/>
          </w:tcPr>
          <w:p w14:paraId="0D220892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</w:rPr>
              <w:t>EE2</w:t>
            </w:r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Internet Rzeczy jest przeznaczony tylko dla zaawansowanych technologicznie konsumentów (Internet of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Things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only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for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tech-savvy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consumers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17" w:type="dxa"/>
          </w:tcPr>
          <w:p w14:paraId="6DAF8B5A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Sivathanu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(2018)</w:t>
            </w:r>
          </w:p>
        </w:tc>
      </w:tr>
      <w:tr w:rsidR="00F45C32" w:rsidRPr="00605DAE" w14:paraId="14A34078" w14:textId="77777777" w:rsidTr="006F68F3">
        <w:tc>
          <w:tcPr>
            <w:tcW w:w="1456" w:type="dxa"/>
            <w:vMerge/>
          </w:tcPr>
          <w:p w14:paraId="4BEEC73A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43" w:type="dxa"/>
          </w:tcPr>
          <w:p w14:paraId="225DCD72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EE3</w:t>
            </w: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Wydaje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się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że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dzięki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połączeniu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smartfona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innych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urządzeń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łatwo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jest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wykorzystać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nowe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przepisy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(It seems that with the combination of smartphone and other devices, it would be easy to use new recipes)</w:t>
            </w:r>
          </w:p>
        </w:tc>
        <w:tc>
          <w:tcPr>
            <w:tcW w:w="2217" w:type="dxa"/>
            <w:vMerge w:val="restart"/>
          </w:tcPr>
          <w:p w14:paraId="039F62F0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Based on general statements items were constructed for specific IoT applications to support food shopping and meal preparation.  </w:t>
            </w:r>
          </w:p>
        </w:tc>
      </w:tr>
      <w:tr w:rsidR="00F45C32" w:rsidRPr="00605DAE" w14:paraId="1150A6D4" w14:textId="77777777" w:rsidTr="006F68F3">
        <w:tc>
          <w:tcPr>
            <w:tcW w:w="1456" w:type="dxa"/>
            <w:vMerge/>
          </w:tcPr>
          <w:p w14:paraId="55ED06AC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43" w:type="dxa"/>
          </w:tcPr>
          <w:p w14:paraId="0125CE7A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EE4</w:t>
            </w: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Wydaje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się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że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dzięki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połączeniu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smartfona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innych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urządzeń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łatwo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jest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gotować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(It seems that with the combination of smartphone and other devices, it would be easy to cook)</w:t>
            </w:r>
          </w:p>
        </w:tc>
        <w:tc>
          <w:tcPr>
            <w:tcW w:w="2217" w:type="dxa"/>
            <w:vMerge/>
          </w:tcPr>
          <w:p w14:paraId="226ED791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45C32" w:rsidRPr="00605DAE" w14:paraId="05B3A5B9" w14:textId="77777777" w:rsidTr="006F68F3">
        <w:tc>
          <w:tcPr>
            <w:tcW w:w="1456" w:type="dxa"/>
            <w:vMerge/>
          </w:tcPr>
          <w:p w14:paraId="5E1CC720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43" w:type="dxa"/>
          </w:tcPr>
          <w:p w14:paraId="11101059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EE5</w:t>
            </w: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Wydaje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się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że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dzięki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połączeniu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smartfona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innych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urządzeń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łatwo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planować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zakupy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(It seems that with a combination of smartphone and other devices, it would be easy to plan purchases)</w:t>
            </w:r>
          </w:p>
        </w:tc>
        <w:tc>
          <w:tcPr>
            <w:tcW w:w="2217" w:type="dxa"/>
            <w:vMerge/>
          </w:tcPr>
          <w:p w14:paraId="304FEFEA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45C32" w:rsidRPr="006E39AD" w14:paraId="42C5B70B" w14:textId="77777777" w:rsidTr="006F68F3">
        <w:tc>
          <w:tcPr>
            <w:tcW w:w="1456" w:type="dxa"/>
            <w:vMerge/>
          </w:tcPr>
          <w:p w14:paraId="57E96925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43" w:type="dxa"/>
          </w:tcPr>
          <w:p w14:paraId="3073A076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EE6</w:t>
            </w: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Wydaje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się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że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obsługa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Internetu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Rzeczy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wymaga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dużo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wysiłku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(It seems that using Internet of Things does not require a lot of effort)</w:t>
            </w:r>
          </w:p>
        </w:tc>
        <w:tc>
          <w:tcPr>
            <w:tcW w:w="2217" w:type="dxa"/>
          </w:tcPr>
          <w:p w14:paraId="5EDF978C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Tsourela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Nerantzaki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(2020); Gao &amp; Bai (2014); Venkatesh, Thong &amp; Xu (2012); Gefen,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Karahanna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Straub (2003);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Arfi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 (2021); Lee &amp; Shin (2019)</w:t>
            </w:r>
          </w:p>
        </w:tc>
      </w:tr>
      <w:tr w:rsidR="00F45C32" w:rsidRPr="00605DAE" w14:paraId="4EDC36FF" w14:textId="77777777" w:rsidTr="006F68F3">
        <w:tc>
          <w:tcPr>
            <w:tcW w:w="1456" w:type="dxa"/>
            <w:vMerge/>
          </w:tcPr>
          <w:p w14:paraId="360BEB07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43" w:type="dxa"/>
          </w:tcPr>
          <w:p w14:paraId="024430B5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EE7</w:t>
            </w: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Wydaje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się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że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obsługa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Internetu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Rzeczy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jest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intuicyjna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dla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kogoś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kto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korzysta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dzień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smartfona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(It seems that using Internet of Things would be intuitive for someone who uses a smartphone every day)</w:t>
            </w:r>
          </w:p>
        </w:tc>
        <w:tc>
          <w:tcPr>
            <w:tcW w:w="2217" w:type="dxa"/>
          </w:tcPr>
          <w:p w14:paraId="0D0D35F9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Tsourela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Nerantzaki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(2020); Gao &amp; Bai (2014); Venkatesh, Thong &amp; Xu (2012); Gefen,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Karahanna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Straub (2003); Lee &amp; Shin (2019). For linguistic reasons, we used the term "intuitive" instead of "easy and understandable”.</w:t>
            </w:r>
          </w:p>
        </w:tc>
      </w:tr>
      <w:tr w:rsidR="00F45C32" w:rsidRPr="006E39AD" w14:paraId="0E6B0EBD" w14:textId="77777777" w:rsidTr="006F68F3">
        <w:tc>
          <w:tcPr>
            <w:tcW w:w="1456" w:type="dxa"/>
            <w:vMerge w:val="restart"/>
          </w:tcPr>
          <w:p w14:paraId="7136C58B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Social influence of IoT (SI)</w:t>
            </w:r>
          </w:p>
        </w:tc>
        <w:tc>
          <w:tcPr>
            <w:tcW w:w="5343" w:type="dxa"/>
          </w:tcPr>
          <w:p w14:paraId="5D454C25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SI1</w:t>
            </w: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Osoby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które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lubię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uważają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że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warto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używać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Internetu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Rzeczy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(The people I like think that it is worth using the Internet of Things)</w:t>
            </w:r>
          </w:p>
        </w:tc>
        <w:tc>
          <w:tcPr>
            <w:tcW w:w="2217" w:type="dxa"/>
            <w:vMerge w:val="restart"/>
          </w:tcPr>
          <w:p w14:paraId="468721F3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Tsourela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Nerantzaki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(2020); Gao &amp; Bai (2014)</w:t>
            </w:r>
          </w:p>
          <w:p w14:paraId="492E4071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45C32" w:rsidRPr="00605DAE" w14:paraId="69CBEB9E" w14:textId="77777777" w:rsidTr="006F68F3">
        <w:tc>
          <w:tcPr>
            <w:tcW w:w="1456" w:type="dxa"/>
            <w:vMerge/>
          </w:tcPr>
          <w:p w14:paraId="3C211A6A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43" w:type="dxa"/>
          </w:tcPr>
          <w:p w14:paraId="5CFF1F5C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SI2</w:t>
            </w: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Osoby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które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są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dla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mnie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autorytetem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uważają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że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warto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używać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Internetu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Rzeczy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(The people who I consider to be authorities believe that the Internet of Things is worth using)</w:t>
            </w:r>
          </w:p>
        </w:tc>
        <w:tc>
          <w:tcPr>
            <w:tcW w:w="2217" w:type="dxa"/>
            <w:vMerge/>
          </w:tcPr>
          <w:p w14:paraId="4262F7DF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45C32" w:rsidRPr="00605DAE" w14:paraId="6E6DC00B" w14:textId="77777777" w:rsidTr="006F68F3">
        <w:tc>
          <w:tcPr>
            <w:tcW w:w="1456" w:type="dxa"/>
            <w:vMerge/>
          </w:tcPr>
          <w:p w14:paraId="4F1B02C9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43" w:type="dxa"/>
          </w:tcPr>
          <w:p w14:paraId="5A46B28F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SI6</w:t>
            </w: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Większość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moich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znajomych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uważa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że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warto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używać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Internetu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Rzeczy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(Most of my friends think the Internet of Things is worth using)</w:t>
            </w:r>
          </w:p>
        </w:tc>
        <w:tc>
          <w:tcPr>
            <w:tcW w:w="2217" w:type="dxa"/>
            <w:vMerge/>
          </w:tcPr>
          <w:p w14:paraId="653CF41C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45C32" w:rsidRPr="006E39AD" w14:paraId="3E063F1D" w14:textId="77777777" w:rsidTr="006F68F3">
        <w:tc>
          <w:tcPr>
            <w:tcW w:w="1456" w:type="dxa"/>
            <w:vMerge/>
          </w:tcPr>
          <w:p w14:paraId="036D5917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43" w:type="dxa"/>
          </w:tcPr>
          <w:p w14:paraId="14FF7AD6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SI3</w:t>
            </w: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Większość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osób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z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mojego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otoczenia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używa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Internetu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Rzeczy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(Most people in my environment use the Internet of Things)</w:t>
            </w:r>
          </w:p>
        </w:tc>
        <w:tc>
          <w:tcPr>
            <w:tcW w:w="2217" w:type="dxa"/>
          </w:tcPr>
          <w:p w14:paraId="28180F0D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Arfi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 (2021)</w:t>
            </w:r>
          </w:p>
        </w:tc>
      </w:tr>
      <w:tr w:rsidR="00F45C32" w:rsidRPr="006E39AD" w14:paraId="593C170C" w14:textId="77777777" w:rsidTr="006F68F3">
        <w:tc>
          <w:tcPr>
            <w:tcW w:w="1456" w:type="dxa"/>
            <w:vMerge/>
          </w:tcPr>
          <w:p w14:paraId="10B009C3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43" w:type="dxa"/>
          </w:tcPr>
          <w:p w14:paraId="4C734998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SI4</w:t>
            </w: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Osoby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używające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Internetu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Rzeczy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mają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wysoką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pozycję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społeczną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(People who use the Internet of Things have a high social status)</w:t>
            </w:r>
          </w:p>
        </w:tc>
        <w:tc>
          <w:tcPr>
            <w:tcW w:w="2217" w:type="dxa"/>
          </w:tcPr>
          <w:p w14:paraId="7DDB1831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Tsourela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Nerantzaki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(2020)</w:t>
            </w:r>
          </w:p>
        </w:tc>
      </w:tr>
      <w:tr w:rsidR="00F45C32" w:rsidRPr="00605DAE" w14:paraId="2FC92B67" w14:textId="77777777" w:rsidTr="006F68F3">
        <w:trPr>
          <w:trHeight w:val="838"/>
        </w:trPr>
        <w:tc>
          <w:tcPr>
            <w:tcW w:w="1456" w:type="dxa"/>
            <w:vMerge/>
          </w:tcPr>
          <w:p w14:paraId="714CFBF3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43" w:type="dxa"/>
          </w:tcPr>
          <w:p w14:paraId="316A9C41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SI5</w:t>
            </w: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Znane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popularne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mediach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osoby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używają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Internetu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Rzeczy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(Internet of Things is used by people who are famous and popular in the media)</w:t>
            </w:r>
          </w:p>
        </w:tc>
        <w:tc>
          <w:tcPr>
            <w:tcW w:w="2217" w:type="dxa"/>
          </w:tcPr>
          <w:p w14:paraId="61F93092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Due to the early stage of IoT introduction, this item was added in addition to S3.</w:t>
            </w:r>
          </w:p>
        </w:tc>
      </w:tr>
      <w:tr w:rsidR="00F45C32" w:rsidRPr="006E39AD" w14:paraId="26D6BAF9" w14:textId="77777777" w:rsidTr="006F68F3">
        <w:tc>
          <w:tcPr>
            <w:tcW w:w="1456" w:type="dxa"/>
            <w:vMerge w:val="restart"/>
          </w:tcPr>
          <w:p w14:paraId="5392EA81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Trust of IoT (TR)</w:t>
            </w:r>
          </w:p>
        </w:tc>
        <w:tc>
          <w:tcPr>
            <w:tcW w:w="5343" w:type="dxa"/>
          </w:tcPr>
          <w:p w14:paraId="463B39C5" w14:textId="77777777" w:rsidR="00F45C32" w:rsidRPr="006E39AD" w:rsidRDefault="00F45C32" w:rsidP="006F68F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</w:rPr>
              <w:t>TR1</w:t>
            </w:r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Moje dane osobowe są bezpieczne i nie zostaną wykorzystane bez mojej wiedzy (My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personal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data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secure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will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not be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used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without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my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17" w:type="dxa"/>
          </w:tcPr>
          <w:p w14:paraId="69240B69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Luarn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Lin (2005); Xu et al. (2012)</w:t>
            </w:r>
          </w:p>
        </w:tc>
      </w:tr>
      <w:tr w:rsidR="00F45C32" w:rsidRPr="006E39AD" w14:paraId="097FDC84" w14:textId="77777777" w:rsidTr="006F68F3">
        <w:tc>
          <w:tcPr>
            <w:tcW w:w="1456" w:type="dxa"/>
            <w:vMerge/>
          </w:tcPr>
          <w:p w14:paraId="16CFB7A7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43" w:type="dxa"/>
          </w:tcPr>
          <w:p w14:paraId="39C5494D" w14:textId="77777777" w:rsidR="00F45C32" w:rsidRPr="006E39AD" w:rsidRDefault="00F45C32" w:rsidP="006F68F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TR2</w:t>
            </w: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Moje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osobowe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są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poufne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(My personal data is confidential)</w:t>
            </w:r>
          </w:p>
        </w:tc>
        <w:tc>
          <w:tcPr>
            <w:tcW w:w="2217" w:type="dxa"/>
          </w:tcPr>
          <w:p w14:paraId="6099DB53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Luarn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Lin (2005)</w:t>
            </w:r>
          </w:p>
        </w:tc>
      </w:tr>
      <w:tr w:rsidR="00F45C32" w:rsidRPr="006E39AD" w14:paraId="517CA8C1" w14:textId="77777777" w:rsidTr="006F68F3">
        <w:tc>
          <w:tcPr>
            <w:tcW w:w="1456" w:type="dxa"/>
            <w:vMerge/>
          </w:tcPr>
          <w:p w14:paraId="093B73DF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43" w:type="dxa"/>
          </w:tcPr>
          <w:p w14:paraId="48D8E32A" w14:textId="77777777" w:rsidR="00F45C32" w:rsidRPr="006E39AD" w:rsidRDefault="00F45C32" w:rsidP="006F68F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TR3</w:t>
            </w: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Uzyskane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porady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będą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bezpieczne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dla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mojego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zdrowia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(The advice I receive will be safe for my health)</w:t>
            </w:r>
          </w:p>
        </w:tc>
        <w:tc>
          <w:tcPr>
            <w:tcW w:w="2217" w:type="dxa"/>
            <w:vMerge w:val="restart"/>
          </w:tcPr>
          <w:p w14:paraId="438FA217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Tsourela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Nerantzaki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(2020); Gao &amp; Bai (2014)</w:t>
            </w:r>
          </w:p>
          <w:p w14:paraId="784A3268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45C32" w:rsidRPr="006E39AD" w14:paraId="7272F33E" w14:textId="77777777" w:rsidTr="006F68F3">
        <w:tc>
          <w:tcPr>
            <w:tcW w:w="1456" w:type="dxa"/>
            <w:vMerge/>
          </w:tcPr>
          <w:p w14:paraId="3662E063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43" w:type="dxa"/>
          </w:tcPr>
          <w:p w14:paraId="0A46FB80" w14:textId="77777777" w:rsidR="00F45C32" w:rsidRPr="006E39AD" w:rsidRDefault="00F45C32" w:rsidP="006F68F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TR4</w:t>
            </w: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Uzyskane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informacje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są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wiarygodne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(The information obtained is trustworthy)</w:t>
            </w:r>
          </w:p>
        </w:tc>
        <w:tc>
          <w:tcPr>
            <w:tcW w:w="2217" w:type="dxa"/>
            <w:vMerge/>
          </w:tcPr>
          <w:p w14:paraId="602B268E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45C32" w:rsidRPr="006E39AD" w14:paraId="6AEFF365" w14:textId="77777777" w:rsidTr="006F68F3">
        <w:tc>
          <w:tcPr>
            <w:tcW w:w="1456" w:type="dxa"/>
            <w:vMerge/>
          </w:tcPr>
          <w:p w14:paraId="3EEA93AD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43" w:type="dxa"/>
          </w:tcPr>
          <w:p w14:paraId="48301AF4" w14:textId="77777777" w:rsidR="00F45C32" w:rsidRPr="006E39AD" w:rsidRDefault="00F45C32" w:rsidP="006F68F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TR5</w:t>
            </w: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Będzie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chroniony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mój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interes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(My interest will be protected)</w:t>
            </w:r>
          </w:p>
        </w:tc>
        <w:tc>
          <w:tcPr>
            <w:tcW w:w="2217" w:type="dxa"/>
            <w:vMerge/>
          </w:tcPr>
          <w:p w14:paraId="7886EAF0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45C32" w:rsidRPr="00605DAE" w14:paraId="196591EA" w14:textId="77777777" w:rsidTr="006F68F3">
        <w:tc>
          <w:tcPr>
            <w:tcW w:w="1456" w:type="dxa"/>
            <w:vMerge/>
          </w:tcPr>
          <w:p w14:paraId="12594D6D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43" w:type="dxa"/>
          </w:tcPr>
          <w:p w14:paraId="06FBF916" w14:textId="77777777" w:rsidR="00F45C32" w:rsidRPr="006E39AD" w:rsidRDefault="00F45C32" w:rsidP="006F68F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TR6</w:t>
            </w: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Internet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Rzeczy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jest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godny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zaufania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(The Internet of Things is trustworthy)</w:t>
            </w:r>
          </w:p>
        </w:tc>
        <w:tc>
          <w:tcPr>
            <w:tcW w:w="2217" w:type="dxa"/>
            <w:vMerge/>
          </w:tcPr>
          <w:p w14:paraId="0B8F7419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45C32" w:rsidRPr="006E39AD" w14:paraId="16672732" w14:textId="77777777" w:rsidTr="006F68F3">
        <w:tc>
          <w:tcPr>
            <w:tcW w:w="1456" w:type="dxa"/>
            <w:vMerge w:val="restart"/>
          </w:tcPr>
          <w:p w14:paraId="689B85A3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Attitude towards IoT (AT)</w:t>
            </w:r>
          </w:p>
        </w:tc>
        <w:tc>
          <w:tcPr>
            <w:tcW w:w="5343" w:type="dxa"/>
          </w:tcPr>
          <w:p w14:paraId="3162B0EE" w14:textId="77777777" w:rsidR="00F45C32" w:rsidRPr="006E39AD" w:rsidRDefault="00F45C32" w:rsidP="006F68F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ATT_1</w:t>
            </w: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Internet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Rzeczy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jest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dobrym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rozwiązaniem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(The Internet of Things is a good solution)</w:t>
            </w:r>
          </w:p>
        </w:tc>
        <w:tc>
          <w:tcPr>
            <w:tcW w:w="2217" w:type="dxa"/>
            <w:vMerge w:val="restart"/>
          </w:tcPr>
          <w:p w14:paraId="322A77D3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Sivathanu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(2018)</w:t>
            </w:r>
          </w:p>
          <w:p w14:paraId="22439991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45C32" w:rsidRPr="00605DAE" w14:paraId="71473B06" w14:textId="77777777" w:rsidTr="006F68F3">
        <w:tc>
          <w:tcPr>
            <w:tcW w:w="1456" w:type="dxa"/>
            <w:vMerge/>
          </w:tcPr>
          <w:p w14:paraId="0E5762A3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43" w:type="dxa"/>
          </w:tcPr>
          <w:p w14:paraId="496FC6E7" w14:textId="77777777" w:rsidR="00F45C32" w:rsidRPr="006E39AD" w:rsidRDefault="00F45C32" w:rsidP="006F68F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ATT_2</w:t>
            </w: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Masowe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korzystanie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z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Internetu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Rzeczy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byłoby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dobre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przyszłości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(Massive use of Internet of Things would be good for the future)</w:t>
            </w:r>
          </w:p>
        </w:tc>
        <w:tc>
          <w:tcPr>
            <w:tcW w:w="2217" w:type="dxa"/>
            <w:vMerge/>
          </w:tcPr>
          <w:p w14:paraId="602E74E4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45C32" w:rsidRPr="006E39AD" w14:paraId="75DDD698" w14:textId="77777777" w:rsidTr="006F68F3">
        <w:tc>
          <w:tcPr>
            <w:tcW w:w="1456" w:type="dxa"/>
            <w:vMerge/>
          </w:tcPr>
          <w:p w14:paraId="54B03A1B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43" w:type="dxa"/>
          </w:tcPr>
          <w:p w14:paraId="07B2116D" w14:textId="77777777" w:rsidR="00F45C32" w:rsidRPr="006E39AD" w:rsidRDefault="00F45C32" w:rsidP="006F68F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ATT_3</w:t>
            </w: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Mam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pozytywny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stosunek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do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Internetu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Rzeczy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 have a positive attitude towards the Internet of Things)</w:t>
            </w:r>
          </w:p>
        </w:tc>
        <w:tc>
          <w:tcPr>
            <w:tcW w:w="2217" w:type="dxa"/>
          </w:tcPr>
          <w:p w14:paraId="5553407D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Tsourela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Nerantzaki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(2020)</w:t>
            </w:r>
          </w:p>
        </w:tc>
      </w:tr>
      <w:tr w:rsidR="00F45C32" w:rsidRPr="006E39AD" w14:paraId="5A8B4C97" w14:textId="77777777" w:rsidTr="006F68F3">
        <w:tc>
          <w:tcPr>
            <w:tcW w:w="1456" w:type="dxa"/>
            <w:vMerge/>
          </w:tcPr>
          <w:p w14:paraId="5A7E8798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43" w:type="dxa"/>
          </w:tcPr>
          <w:p w14:paraId="4324AE28" w14:textId="77777777" w:rsidR="00F45C32" w:rsidRPr="006E39AD" w:rsidRDefault="00F45C32" w:rsidP="006F68F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ATT_4</w:t>
            </w: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Internet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Rzeczy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byłby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dla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mnie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użyteczny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(The Internet of Things would be useful to me)</w:t>
            </w:r>
          </w:p>
        </w:tc>
        <w:tc>
          <w:tcPr>
            <w:tcW w:w="2217" w:type="dxa"/>
          </w:tcPr>
          <w:p w14:paraId="713A097F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Venkatesh, Thong &amp; Xu (2012)</w:t>
            </w:r>
          </w:p>
        </w:tc>
      </w:tr>
      <w:tr w:rsidR="00F45C32" w:rsidRPr="006E39AD" w14:paraId="57905A3D" w14:textId="77777777" w:rsidTr="006F68F3">
        <w:tc>
          <w:tcPr>
            <w:tcW w:w="1456" w:type="dxa"/>
            <w:vMerge w:val="restart"/>
          </w:tcPr>
          <w:p w14:paraId="2D0615A6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Behavioural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Intention of IoT in the area of food consumption (BI)</w:t>
            </w:r>
          </w:p>
        </w:tc>
        <w:tc>
          <w:tcPr>
            <w:tcW w:w="5343" w:type="dxa"/>
          </w:tcPr>
          <w:p w14:paraId="5D793E25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BI1 </w:t>
            </w: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Mam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zamiar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używać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Internetu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Rzeczy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podczas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zakupów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żywności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przygotowywania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posiłków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 plan to use the Internet of Things when shopping for food and preparing meals)</w:t>
            </w:r>
          </w:p>
        </w:tc>
        <w:tc>
          <w:tcPr>
            <w:tcW w:w="2217" w:type="dxa"/>
          </w:tcPr>
          <w:p w14:paraId="0F51FE2A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Arfi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 (2021);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Sivathanu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(2018)</w:t>
            </w:r>
          </w:p>
        </w:tc>
      </w:tr>
      <w:tr w:rsidR="00F45C32" w:rsidRPr="006E39AD" w14:paraId="2C958316" w14:textId="77777777" w:rsidTr="006F68F3">
        <w:tc>
          <w:tcPr>
            <w:tcW w:w="1456" w:type="dxa"/>
            <w:vMerge/>
          </w:tcPr>
          <w:p w14:paraId="57E2ACDA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43" w:type="dxa"/>
          </w:tcPr>
          <w:p w14:paraId="2E0E071B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BI2</w:t>
            </w: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Planuję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regularnie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używać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Internetu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Rzeczy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codziennym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życiu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 plan to regularly use the Internet of Things in my daily life)</w:t>
            </w:r>
          </w:p>
        </w:tc>
        <w:tc>
          <w:tcPr>
            <w:tcW w:w="2217" w:type="dxa"/>
          </w:tcPr>
          <w:p w14:paraId="6B335D77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Tsourela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Nerantzaki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(2020)</w:t>
            </w:r>
          </w:p>
        </w:tc>
      </w:tr>
      <w:tr w:rsidR="00F45C32" w:rsidRPr="006E39AD" w14:paraId="39E49EDC" w14:textId="77777777" w:rsidTr="006F68F3">
        <w:tc>
          <w:tcPr>
            <w:tcW w:w="1456" w:type="dxa"/>
            <w:vMerge/>
          </w:tcPr>
          <w:p w14:paraId="7ED2A959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43" w:type="dxa"/>
          </w:tcPr>
          <w:p w14:paraId="72B7AAAC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</w:rPr>
              <w:t>BI3</w:t>
            </w:r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Używanie rozwiązań bazujących na Internecie Rzeczy odpowiada moim potrzebom (Using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solutions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based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on the Internet of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Things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meets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 xml:space="preserve"> my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needs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17" w:type="dxa"/>
          </w:tcPr>
          <w:p w14:paraId="0B1B85B1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Sivathanu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(2018) </w:t>
            </w:r>
          </w:p>
        </w:tc>
      </w:tr>
      <w:tr w:rsidR="00F45C32" w:rsidRPr="00605DAE" w14:paraId="2C81230E" w14:textId="77777777" w:rsidTr="006F68F3">
        <w:tc>
          <w:tcPr>
            <w:tcW w:w="1456" w:type="dxa"/>
            <w:vMerge/>
          </w:tcPr>
          <w:p w14:paraId="12AF234F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43" w:type="dxa"/>
          </w:tcPr>
          <w:p w14:paraId="63EA48D1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BI4</w:t>
            </w: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Jeżeli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tylko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będę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miał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/-a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okazję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zamierzam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korzystać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z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produktów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aplikacji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Internetu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Rzeczy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(If I have the opportunity, I intend to use products and applications of the Internet of Things)</w:t>
            </w:r>
          </w:p>
        </w:tc>
        <w:tc>
          <w:tcPr>
            <w:tcW w:w="2217" w:type="dxa"/>
          </w:tcPr>
          <w:p w14:paraId="2DF85FD4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0"/>
                <w:szCs w:val="20"/>
                <w:lang w:val="en-US"/>
              </w:rPr>
            </w:pP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Tsourela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Nerantzaki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(2020); Gao &amp; Bai (2014);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Luarn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Lin (2005)</w:t>
            </w:r>
          </w:p>
        </w:tc>
      </w:tr>
      <w:tr w:rsidR="00F45C32" w:rsidRPr="006E39AD" w14:paraId="05506545" w14:textId="77777777" w:rsidTr="006F68F3">
        <w:trPr>
          <w:trHeight w:val="736"/>
        </w:trPr>
        <w:tc>
          <w:tcPr>
            <w:tcW w:w="1456" w:type="dxa"/>
            <w:vMerge/>
          </w:tcPr>
          <w:p w14:paraId="712A9E29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43" w:type="dxa"/>
          </w:tcPr>
          <w:p w14:paraId="0B026F14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BI5</w:t>
            </w: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Będę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polecał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innym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produkty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aplikacje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Internetu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Rzeczy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 will recommend Internet of Things products and applications to others)</w:t>
            </w:r>
          </w:p>
        </w:tc>
        <w:tc>
          <w:tcPr>
            <w:tcW w:w="2217" w:type="dxa"/>
          </w:tcPr>
          <w:p w14:paraId="776C0032" w14:textId="77777777" w:rsidR="00F45C32" w:rsidRPr="006E39AD" w:rsidRDefault="00F45C32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Tsourela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</w:t>
            </w:r>
            <w:proofErr w:type="spellStart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Nerantzaki</w:t>
            </w:r>
            <w:proofErr w:type="spellEnd"/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(2020); Gao &amp; Bai (2014)</w:t>
            </w:r>
          </w:p>
        </w:tc>
      </w:tr>
    </w:tbl>
    <w:bookmarkEnd w:id="0"/>
    <w:p w14:paraId="1A6E07E6" w14:textId="2850347F" w:rsidR="00977E68" w:rsidRPr="00605DAE" w:rsidRDefault="00977E68" w:rsidP="00977E6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05DAE"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  <w:t>Source: own elaboration based on the research</w:t>
      </w:r>
    </w:p>
    <w:p w14:paraId="6A31BF23" w14:textId="77777777" w:rsidR="004A3E43" w:rsidRPr="00977E68" w:rsidRDefault="004A3E43">
      <w:pPr>
        <w:rPr>
          <w:lang w:val="en-US"/>
        </w:rPr>
      </w:pPr>
    </w:p>
    <w:sectPr w:rsidR="004A3E43" w:rsidRPr="00977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E68"/>
    <w:rsid w:val="004A3E43"/>
    <w:rsid w:val="00977E68"/>
    <w:rsid w:val="00A2314A"/>
    <w:rsid w:val="00F4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9047E"/>
  <w15:chartTrackingRefBased/>
  <w15:docId w15:val="{91978600-ED72-4B8B-BAD9-4731AFD30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7E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998</Words>
  <Characters>5990</Characters>
  <Application>Microsoft Office Word</Application>
  <DocSecurity>0</DocSecurity>
  <Lines>49</Lines>
  <Paragraphs>13</Paragraphs>
  <ScaleCrop>false</ScaleCrop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Rogala</dc:creator>
  <cp:keywords/>
  <dc:description/>
  <cp:lastModifiedBy>Anna Rogala</cp:lastModifiedBy>
  <cp:revision>3</cp:revision>
  <dcterms:created xsi:type="dcterms:W3CDTF">2025-10-07T18:09:00Z</dcterms:created>
  <dcterms:modified xsi:type="dcterms:W3CDTF">2025-10-07T18:09:00Z</dcterms:modified>
</cp:coreProperties>
</file>