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22581" w14:textId="25DD5B6F" w:rsidR="00187C7C" w:rsidRPr="00142572" w:rsidRDefault="00DA681F" w:rsidP="00175BE1">
      <w:pPr>
        <w:pStyle w:val="Nagwek1"/>
        <w:numPr>
          <w:ilvl w:val="0"/>
          <w:numId w:val="0"/>
        </w:numPr>
        <w:ind w:left="432" w:hanging="432"/>
      </w:pPr>
      <w:r>
        <w:t>Appendix</w:t>
      </w:r>
    </w:p>
    <w:p w14:paraId="2EAFCB1C" w14:textId="3D37B72F" w:rsidR="009A6505" w:rsidRPr="00E86181" w:rsidRDefault="003F4F63" w:rsidP="00987F01">
      <w:pPr>
        <w:pStyle w:val="Legenda"/>
      </w:pPr>
      <w:bookmarkStart w:id="0" w:name="_Ref42038866"/>
      <w:r w:rsidRPr="00E86181">
        <w:t>T</w:t>
      </w:r>
      <w:r w:rsidR="00E735C8" w:rsidRPr="00E86181">
        <w:t xml:space="preserve">able </w:t>
      </w:r>
      <w:bookmarkEnd w:id="0"/>
      <w:r w:rsidR="007555DB">
        <w:t>3</w:t>
      </w:r>
      <w:r w:rsidR="00E735C8" w:rsidRPr="00E86181">
        <w:t xml:space="preserve">. </w:t>
      </w:r>
      <w:r w:rsidR="00987F01">
        <w:t>The food products used in the calculation of consumer price indices for "Food and non-alcoholic beverages" category.</w:t>
      </w:r>
    </w:p>
    <w:tbl>
      <w:tblPr>
        <w:tblW w:w="9087" w:type="dxa"/>
        <w:tblLayout w:type="fixed"/>
        <w:tblCellMar>
          <w:left w:w="0" w:type="dxa"/>
          <w:right w:w="0" w:type="dxa"/>
        </w:tblCellMar>
        <w:tblLook w:val="04A0" w:firstRow="1" w:lastRow="0" w:firstColumn="1" w:lastColumn="0" w:noHBand="0" w:noVBand="1"/>
      </w:tblPr>
      <w:tblGrid>
        <w:gridCol w:w="1150"/>
        <w:gridCol w:w="2103"/>
        <w:gridCol w:w="1559"/>
        <w:gridCol w:w="4275"/>
      </w:tblGrid>
      <w:tr w:rsidR="00187C7C" w:rsidRPr="007555DB" w14:paraId="4D2ECC75"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hideMark/>
          </w:tcPr>
          <w:p w14:paraId="2C636859" w14:textId="617655BF" w:rsidR="00187C7C" w:rsidRPr="009A5279" w:rsidRDefault="00187C7C" w:rsidP="009A6505">
            <w:pPr>
              <w:pStyle w:val="Tabela"/>
              <w:rPr>
                <w:b/>
                <w:bCs/>
                <w:lang w:val="en-US"/>
              </w:rPr>
            </w:pPr>
            <w:r w:rsidRPr="009A5279">
              <w:rPr>
                <w:b/>
                <w:bCs/>
                <w:lang w:val="en-US"/>
              </w:rPr>
              <w:t>ECOICOP number</w:t>
            </w:r>
          </w:p>
        </w:tc>
        <w:tc>
          <w:tcPr>
            <w:tcW w:w="2103"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hideMark/>
          </w:tcPr>
          <w:p w14:paraId="7CA6E97B" w14:textId="0217ADE2" w:rsidR="00187C7C" w:rsidRPr="009A5279" w:rsidRDefault="006A0617" w:rsidP="009A6505">
            <w:pPr>
              <w:pStyle w:val="Tabela"/>
              <w:rPr>
                <w:b/>
                <w:bCs/>
                <w:lang w:val="en-US"/>
              </w:rPr>
            </w:pPr>
            <w:r>
              <w:rPr>
                <w:b/>
                <w:bCs/>
                <w:lang w:val="en-US"/>
              </w:rPr>
              <w:t xml:space="preserve">Elementary food </w:t>
            </w:r>
            <w:r w:rsidR="00744287">
              <w:rPr>
                <w:b/>
                <w:bCs/>
                <w:lang w:val="en-US"/>
              </w:rPr>
              <w:t>group</w:t>
            </w:r>
            <w:r w:rsidR="00987F01">
              <w:rPr>
                <w:b/>
                <w:bCs/>
                <w:lang w:val="en-US"/>
              </w:rPr>
              <w:t xml:space="preserve"> </w:t>
            </w:r>
          </w:p>
        </w:tc>
        <w:tc>
          <w:tcPr>
            <w:tcW w:w="1559"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hideMark/>
          </w:tcPr>
          <w:p w14:paraId="2A581B01" w14:textId="4EE1AD5B" w:rsidR="00187C7C" w:rsidRPr="009A5279" w:rsidRDefault="00187C7C" w:rsidP="009A6505">
            <w:pPr>
              <w:pStyle w:val="Tabela"/>
              <w:rPr>
                <w:b/>
                <w:bCs/>
                <w:lang w:val="en-US"/>
              </w:rPr>
            </w:pPr>
            <w:r w:rsidRPr="009A5279">
              <w:rPr>
                <w:b/>
                <w:bCs/>
                <w:lang w:val="en-US"/>
              </w:rPr>
              <w:t>Number of representative</w:t>
            </w:r>
            <w:r w:rsidR="00987F01">
              <w:rPr>
                <w:b/>
                <w:bCs/>
                <w:lang w:val="en-US"/>
              </w:rPr>
              <w:t xml:space="preserve"> products</w:t>
            </w:r>
          </w:p>
        </w:tc>
        <w:tc>
          <w:tcPr>
            <w:tcW w:w="4275"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hideMark/>
          </w:tcPr>
          <w:p w14:paraId="1110D101" w14:textId="13C46565" w:rsidR="00187C7C" w:rsidRPr="009A5279" w:rsidRDefault="00987F01" w:rsidP="009A6505">
            <w:pPr>
              <w:pStyle w:val="Tabela"/>
              <w:rPr>
                <w:b/>
                <w:bCs/>
                <w:lang w:val="en-US"/>
              </w:rPr>
            </w:pPr>
            <w:r>
              <w:rPr>
                <w:b/>
                <w:bCs/>
                <w:lang w:val="en-US"/>
              </w:rPr>
              <w:t>Food product</w:t>
            </w:r>
            <w:r w:rsidR="00744287">
              <w:rPr>
                <w:b/>
                <w:bCs/>
                <w:lang w:val="en-US"/>
              </w:rPr>
              <w:t>s</w:t>
            </w:r>
          </w:p>
        </w:tc>
      </w:tr>
      <w:tr w:rsidR="00A57D31" w:rsidRPr="00175BE1" w14:paraId="31CDCD62" w14:textId="77777777" w:rsidTr="00FD5108">
        <w:trPr>
          <w:trHeight w:val="300"/>
        </w:trPr>
        <w:tc>
          <w:tcPr>
            <w:tcW w:w="115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8" w:type="dxa"/>
              <w:bottom w:w="0" w:type="dxa"/>
              <w:right w:w="108" w:type="dxa"/>
            </w:tcMar>
          </w:tcPr>
          <w:p w14:paraId="18A88011" w14:textId="2A0C8570" w:rsidR="00A57D31" w:rsidRPr="009A5279" w:rsidRDefault="00A57D31" w:rsidP="009A6505">
            <w:pPr>
              <w:pStyle w:val="Tabela"/>
              <w:rPr>
                <w:b/>
                <w:bCs/>
                <w:lang w:val="en-US"/>
              </w:rPr>
            </w:pPr>
            <w:r w:rsidRPr="009A5279">
              <w:rPr>
                <w:b/>
                <w:bCs/>
                <w:lang w:val="en-US"/>
              </w:rPr>
              <w:t>01.1.1</w:t>
            </w:r>
          </w:p>
        </w:tc>
        <w:tc>
          <w:tcPr>
            <w:tcW w:w="7937"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8" w:type="dxa"/>
              <w:bottom w:w="0" w:type="dxa"/>
              <w:right w:w="108" w:type="dxa"/>
            </w:tcMar>
          </w:tcPr>
          <w:p w14:paraId="34E78B0A" w14:textId="5F29F974" w:rsidR="00A57D31" w:rsidRPr="009A5279" w:rsidRDefault="00987F01" w:rsidP="009A6505">
            <w:pPr>
              <w:pStyle w:val="Tabela"/>
              <w:rPr>
                <w:b/>
                <w:bCs/>
                <w:lang w:val="en-US"/>
              </w:rPr>
            </w:pPr>
            <w:r>
              <w:rPr>
                <w:b/>
                <w:bCs/>
                <w:lang w:val="en-US"/>
              </w:rPr>
              <w:t xml:space="preserve">Food </w:t>
            </w:r>
            <w:r w:rsidR="00744287">
              <w:rPr>
                <w:b/>
                <w:bCs/>
                <w:lang w:val="en-US"/>
              </w:rPr>
              <w:t>sub</w:t>
            </w:r>
            <w:r>
              <w:rPr>
                <w:b/>
                <w:bCs/>
                <w:lang w:val="en-US"/>
              </w:rPr>
              <w:t xml:space="preserve">category: </w:t>
            </w:r>
            <w:r w:rsidR="009A5279" w:rsidRPr="009A5279">
              <w:rPr>
                <w:b/>
                <w:bCs/>
                <w:lang w:val="en-US"/>
              </w:rPr>
              <w:t>Bread and cereals</w:t>
            </w:r>
          </w:p>
        </w:tc>
      </w:tr>
      <w:tr w:rsidR="00187C7C" w:rsidRPr="009A6505" w14:paraId="1EC78808"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7668E15" w14:textId="77777777" w:rsidR="00187C7C" w:rsidRPr="009A6505" w:rsidRDefault="00187C7C" w:rsidP="009A6505">
            <w:pPr>
              <w:pStyle w:val="Tabela"/>
              <w:rPr>
                <w:lang w:val="en-US"/>
              </w:rPr>
            </w:pPr>
            <w:r w:rsidRPr="009A6505">
              <w:rPr>
                <w:lang w:val="en-US"/>
              </w:rPr>
              <w:t>01.1.1.1</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656C7B" w14:textId="77777777" w:rsidR="00187C7C" w:rsidRPr="009A6505" w:rsidRDefault="00187C7C" w:rsidP="009A6505">
            <w:pPr>
              <w:pStyle w:val="Tabela"/>
              <w:rPr>
                <w:lang w:val="en-US"/>
              </w:rPr>
            </w:pPr>
            <w:r w:rsidRPr="009A6505">
              <w:rPr>
                <w:lang w:val="en-US"/>
              </w:rPr>
              <w:t>Rice</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FF9502" w14:textId="29E52003" w:rsidR="00187C7C" w:rsidRPr="009A6505" w:rsidRDefault="00187C7C" w:rsidP="009A6505">
            <w:pPr>
              <w:pStyle w:val="Tabela"/>
              <w:rPr>
                <w:lang w:val="en-US"/>
              </w:rPr>
            </w:pPr>
            <w:r w:rsidRPr="009A6505">
              <w:rPr>
                <w:lang w:val="en-US"/>
              </w:rPr>
              <w:t>3</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5043DE6" w14:textId="77777777" w:rsidR="00187C7C" w:rsidRPr="009A6505" w:rsidRDefault="00187C7C" w:rsidP="009A6505">
            <w:pPr>
              <w:pStyle w:val="Tabela"/>
              <w:rPr>
                <w:lang w:val="en-US"/>
              </w:rPr>
            </w:pPr>
            <w:r w:rsidRPr="009A6505">
              <w:rPr>
                <w:lang w:val="en-US"/>
              </w:rPr>
              <w:t>Different types of rice</w:t>
            </w:r>
          </w:p>
        </w:tc>
      </w:tr>
      <w:tr w:rsidR="00187C7C" w:rsidRPr="009A6505" w14:paraId="2849C139"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BA6ED3" w14:textId="77777777" w:rsidR="00187C7C" w:rsidRPr="009A6505" w:rsidRDefault="00187C7C" w:rsidP="009A6505">
            <w:pPr>
              <w:pStyle w:val="Tabela"/>
              <w:rPr>
                <w:lang w:val="en-US"/>
              </w:rPr>
            </w:pPr>
            <w:r w:rsidRPr="009A6505">
              <w:rPr>
                <w:lang w:val="en-US"/>
              </w:rPr>
              <w:t>01.1.1.2.1</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63A7F46" w14:textId="77777777" w:rsidR="00187C7C" w:rsidRPr="00FD5108" w:rsidRDefault="00187C7C" w:rsidP="009A6505">
            <w:pPr>
              <w:pStyle w:val="Tabela"/>
              <w:rPr>
                <w:lang w:val="en-US"/>
              </w:rPr>
            </w:pPr>
            <w:r w:rsidRPr="00FD5108">
              <w:rPr>
                <w:lang w:val="en-US"/>
              </w:rPr>
              <w:t>Wheat flour</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318C7A" w14:textId="6DF08769" w:rsidR="00187C7C" w:rsidRPr="00FD5108" w:rsidRDefault="00187C7C" w:rsidP="009A6505">
            <w:pPr>
              <w:pStyle w:val="Tabela"/>
              <w:rPr>
                <w:lang w:val="en-US"/>
              </w:rPr>
            </w:pPr>
            <w:r w:rsidRPr="00FD5108">
              <w:rPr>
                <w:lang w:val="en-US"/>
              </w:rPr>
              <w:t xml:space="preserve">3 </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0E6FB77" w14:textId="77777777" w:rsidR="00187C7C" w:rsidRPr="00FD5108" w:rsidRDefault="00187C7C" w:rsidP="009A6505">
            <w:pPr>
              <w:pStyle w:val="Tabela"/>
              <w:rPr>
                <w:lang w:val="en-US"/>
              </w:rPr>
            </w:pPr>
            <w:r w:rsidRPr="00FD5108">
              <w:rPr>
                <w:lang w:val="en-US"/>
              </w:rPr>
              <w:t>Wheat flour</w:t>
            </w:r>
          </w:p>
        </w:tc>
      </w:tr>
      <w:tr w:rsidR="00187C7C" w:rsidRPr="009A6505" w14:paraId="094524B1"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0867C01" w14:textId="77777777" w:rsidR="00187C7C" w:rsidRPr="009A6505" w:rsidRDefault="00187C7C" w:rsidP="009A6505">
            <w:pPr>
              <w:pStyle w:val="Tabela"/>
              <w:rPr>
                <w:lang w:val="en-US"/>
              </w:rPr>
            </w:pPr>
            <w:r w:rsidRPr="009A6505">
              <w:rPr>
                <w:lang w:val="en-US"/>
              </w:rPr>
              <w:t>01.1.1.2.2</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24FF31A" w14:textId="77777777" w:rsidR="00187C7C" w:rsidRPr="00FD5108" w:rsidRDefault="00187C7C" w:rsidP="009A6505">
            <w:pPr>
              <w:pStyle w:val="Tabela"/>
              <w:rPr>
                <w:lang w:val="en-US"/>
              </w:rPr>
            </w:pPr>
            <w:r w:rsidRPr="00FD5108">
              <w:rPr>
                <w:lang w:val="en-US"/>
              </w:rPr>
              <w:t>Other flours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2E03E3" w14:textId="77777777" w:rsidR="00187C7C" w:rsidRPr="00FD5108" w:rsidRDefault="00187C7C" w:rsidP="009A6505">
            <w:pPr>
              <w:pStyle w:val="Tabela"/>
              <w:rPr>
                <w:lang w:val="en-US"/>
              </w:rPr>
            </w:pPr>
            <w:r w:rsidRPr="00FD5108">
              <w:rPr>
                <w:lang w:val="en-US"/>
              </w:rPr>
              <w:t>1</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57F455" w14:textId="77777777" w:rsidR="00187C7C" w:rsidRPr="00FD5108" w:rsidRDefault="00187C7C" w:rsidP="009A6505">
            <w:pPr>
              <w:pStyle w:val="Tabela"/>
              <w:rPr>
                <w:lang w:val="en-US"/>
              </w:rPr>
            </w:pPr>
            <w:r w:rsidRPr="00FD5108">
              <w:rPr>
                <w:lang w:val="en-US"/>
              </w:rPr>
              <w:t>Rye flour</w:t>
            </w:r>
          </w:p>
        </w:tc>
      </w:tr>
      <w:tr w:rsidR="00187C7C" w:rsidRPr="00175BE1" w14:paraId="45375A99"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C9D5C8A" w14:textId="77777777" w:rsidR="00187C7C" w:rsidRPr="009A6505" w:rsidRDefault="00187C7C" w:rsidP="009A6505">
            <w:pPr>
              <w:pStyle w:val="Tabela"/>
              <w:rPr>
                <w:lang w:val="en-US"/>
              </w:rPr>
            </w:pPr>
            <w:r w:rsidRPr="009A6505">
              <w:rPr>
                <w:lang w:val="en-US"/>
              </w:rPr>
              <w:t>01.1.1.2.3</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BF3E37C" w14:textId="77777777" w:rsidR="00187C7C" w:rsidRPr="00FD5108" w:rsidRDefault="00187C7C" w:rsidP="009A6505">
            <w:pPr>
              <w:pStyle w:val="Tabela"/>
              <w:rPr>
                <w:lang w:val="en-US"/>
              </w:rPr>
            </w:pPr>
            <w:r w:rsidRPr="00FD5108">
              <w:rPr>
                <w:lang w:val="en-US"/>
              </w:rPr>
              <w:t>Groats and grains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66B0594" w14:textId="77777777" w:rsidR="00187C7C" w:rsidRPr="00FD5108" w:rsidRDefault="00187C7C" w:rsidP="009A6505">
            <w:pPr>
              <w:pStyle w:val="Tabela"/>
              <w:rPr>
                <w:lang w:val="en-US"/>
              </w:rPr>
            </w:pPr>
            <w:r w:rsidRPr="00FD5108">
              <w:rPr>
                <w:lang w:val="en-US"/>
              </w:rPr>
              <w:t>3</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2C1F094" w14:textId="77777777" w:rsidR="00187C7C" w:rsidRPr="00FD5108" w:rsidRDefault="00187C7C" w:rsidP="009A6505">
            <w:pPr>
              <w:pStyle w:val="Tabela"/>
              <w:rPr>
                <w:lang w:val="en-US"/>
              </w:rPr>
            </w:pPr>
            <w:r w:rsidRPr="00FD5108">
              <w:rPr>
                <w:lang w:val="en-US"/>
              </w:rPr>
              <w:t>Different types of groats (e.g. wheat, buckwheat)</w:t>
            </w:r>
          </w:p>
        </w:tc>
      </w:tr>
      <w:tr w:rsidR="00187C7C" w:rsidRPr="00175BE1" w14:paraId="373650F6"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79B6A95" w14:textId="77777777" w:rsidR="00187C7C" w:rsidRPr="009A6505" w:rsidRDefault="00187C7C" w:rsidP="009A6505">
            <w:pPr>
              <w:pStyle w:val="Tabela"/>
              <w:rPr>
                <w:lang w:val="en-US"/>
              </w:rPr>
            </w:pPr>
            <w:r w:rsidRPr="009A6505">
              <w:rPr>
                <w:lang w:val="en-US"/>
              </w:rPr>
              <w:t>01.1.1.3</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054CF84" w14:textId="77777777" w:rsidR="00187C7C" w:rsidRPr="00FD5108" w:rsidRDefault="00187C7C" w:rsidP="009A6505">
            <w:pPr>
              <w:pStyle w:val="Tabela"/>
              <w:rPr>
                <w:lang w:val="en-US"/>
              </w:rPr>
            </w:pPr>
            <w:r w:rsidRPr="00FD5108">
              <w:rPr>
                <w:lang w:val="en-US"/>
              </w:rPr>
              <w:t>Bread</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0A9B851" w14:textId="77777777" w:rsidR="00187C7C" w:rsidRPr="00FD5108" w:rsidRDefault="00187C7C" w:rsidP="009A6505">
            <w:pPr>
              <w:pStyle w:val="Tabela"/>
              <w:rPr>
                <w:lang w:val="en-US"/>
              </w:rPr>
            </w:pPr>
            <w:r w:rsidRPr="00FD5108">
              <w:rPr>
                <w:lang w:val="en-US"/>
              </w:rPr>
              <w:t>4</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A10F290" w14:textId="77777777" w:rsidR="00187C7C" w:rsidRPr="00FD5108" w:rsidRDefault="00187C7C" w:rsidP="009A6505">
            <w:pPr>
              <w:pStyle w:val="Tabela"/>
              <w:rPr>
                <w:lang w:val="en-US"/>
              </w:rPr>
            </w:pPr>
            <w:r w:rsidRPr="00FD5108">
              <w:rPr>
                <w:lang w:val="en-US"/>
              </w:rPr>
              <w:t>Rye, wheat-rye, wheat bread (type: bread and rolls)</w:t>
            </w:r>
          </w:p>
        </w:tc>
      </w:tr>
      <w:tr w:rsidR="00187C7C" w:rsidRPr="00175BE1" w14:paraId="533898FC"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9CCAE41" w14:textId="77777777" w:rsidR="00187C7C" w:rsidRPr="009A6505" w:rsidRDefault="00187C7C" w:rsidP="009A6505">
            <w:pPr>
              <w:pStyle w:val="Tabela"/>
              <w:rPr>
                <w:lang w:val="en-US"/>
              </w:rPr>
            </w:pPr>
            <w:r w:rsidRPr="009A6505">
              <w:rPr>
                <w:lang w:val="en-US"/>
              </w:rPr>
              <w:t>01.1.1.4</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C45D8FD" w14:textId="77777777" w:rsidR="00187C7C" w:rsidRPr="00FD5108" w:rsidRDefault="00187C7C" w:rsidP="009A6505">
            <w:pPr>
              <w:pStyle w:val="Tabela"/>
              <w:rPr>
                <w:lang w:val="en-US"/>
              </w:rPr>
            </w:pPr>
            <w:r w:rsidRPr="00FD5108">
              <w:rPr>
                <w:lang w:val="en-US"/>
              </w:rPr>
              <w:t>Other bakery products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A258E6" w14:textId="77777777" w:rsidR="00187C7C" w:rsidRPr="00FD5108" w:rsidRDefault="00187C7C" w:rsidP="009A6505">
            <w:pPr>
              <w:pStyle w:val="Tabela"/>
              <w:rPr>
                <w:lang w:val="en-US"/>
              </w:rPr>
            </w:pPr>
            <w:r w:rsidRPr="00FD5108">
              <w:rPr>
                <w:lang w:val="en-US"/>
              </w:rPr>
              <w:t>13</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539341D" w14:textId="77777777" w:rsidR="00187C7C" w:rsidRPr="00FD5108" w:rsidRDefault="00187C7C" w:rsidP="009A6505">
            <w:pPr>
              <w:pStyle w:val="Tabela"/>
              <w:rPr>
                <w:lang w:val="en-US"/>
              </w:rPr>
            </w:pPr>
            <w:r w:rsidRPr="00FD5108">
              <w:rPr>
                <w:lang w:val="en-US"/>
              </w:rPr>
              <w:t>Other types of bread, e.g. toasted, crispy;</w:t>
            </w:r>
          </w:p>
          <w:p w14:paraId="0E911E18" w14:textId="77777777" w:rsidR="00187C7C" w:rsidRPr="00FD5108" w:rsidRDefault="00187C7C" w:rsidP="009A6505">
            <w:pPr>
              <w:pStyle w:val="Tabela"/>
              <w:rPr>
                <w:lang w:val="en-US"/>
              </w:rPr>
            </w:pPr>
            <w:r w:rsidRPr="00FD5108">
              <w:rPr>
                <w:lang w:val="en-US"/>
              </w:rPr>
              <w:t>Yeast and sponge cake products, dessert cakes;</w:t>
            </w:r>
          </w:p>
          <w:p w14:paraId="703C4539" w14:textId="77777777" w:rsidR="00187C7C" w:rsidRPr="00FD5108" w:rsidRDefault="00187C7C" w:rsidP="009A6505">
            <w:pPr>
              <w:pStyle w:val="Tabela"/>
              <w:rPr>
                <w:lang w:val="en-US"/>
              </w:rPr>
            </w:pPr>
            <w:r w:rsidRPr="00FD5108">
              <w:rPr>
                <w:lang w:val="en-US"/>
              </w:rPr>
              <w:t>Other bakery products, e.g. waffles, gingerbread, cookies, sticks</w:t>
            </w:r>
          </w:p>
        </w:tc>
      </w:tr>
      <w:tr w:rsidR="00187C7C" w:rsidRPr="00175BE1" w14:paraId="36EB4BFA"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51F05C" w14:textId="77777777" w:rsidR="00187C7C" w:rsidRPr="009A6505" w:rsidRDefault="00187C7C" w:rsidP="009A6505">
            <w:pPr>
              <w:pStyle w:val="Tabela"/>
              <w:rPr>
                <w:lang w:val="en-US"/>
              </w:rPr>
            </w:pPr>
            <w:r w:rsidRPr="009A6505">
              <w:rPr>
                <w:lang w:val="en-US"/>
              </w:rPr>
              <w:t>01.1.1.5</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B7EDA15" w14:textId="77777777" w:rsidR="00187C7C" w:rsidRPr="00FD5108" w:rsidRDefault="00187C7C" w:rsidP="009A6505">
            <w:pPr>
              <w:pStyle w:val="Tabela"/>
              <w:rPr>
                <w:lang w:val="en-US"/>
              </w:rPr>
            </w:pPr>
            <w:r w:rsidRPr="00FD5108">
              <w:rPr>
                <w:lang w:val="en-US"/>
              </w:rPr>
              <w:t>Pizza and other flour products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C81173F" w14:textId="77777777" w:rsidR="00187C7C" w:rsidRPr="00FD5108" w:rsidRDefault="00187C7C" w:rsidP="009A6505">
            <w:pPr>
              <w:pStyle w:val="Tabela"/>
              <w:rPr>
                <w:lang w:val="en-US"/>
              </w:rPr>
            </w:pPr>
            <w:r w:rsidRPr="00FD5108">
              <w:rPr>
                <w:lang w:val="en-US"/>
              </w:rPr>
              <w:t>3</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F658788" w14:textId="77777777" w:rsidR="00187C7C" w:rsidRPr="00FD5108" w:rsidRDefault="00187C7C" w:rsidP="009A6505">
            <w:pPr>
              <w:pStyle w:val="Tabela"/>
              <w:rPr>
                <w:lang w:val="en-US"/>
              </w:rPr>
            </w:pPr>
            <w:r w:rsidRPr="00FD5108">
              <w:rPr>
                <w:lang w:val="en-US"/>
              </w:rPr>
              <w:t>Frozen pizza;</w:t>
            </w:r>
          </w:p>
          <w:p w14:paraId="150D365D" w14:textId="6A109253" w:rsidR="00187C7C" w:rsidRPr="00FD5108" w:rsidRDefault="00187C7C" w:rsidP="009A6505">
            <w:pPr>
              <w:pStyle w:val="Tabela"/>
              <w:rPr>
                <w:lang w:val="en-US"/>
              </w:rPr>
            </w:pPr>
            <w:r w:rsidRPr="00FD5108">
              <w:rPr>
                <w:lang w:val="en-US"/>
              </w:rPr>
              <w:t>Other flour prod</w:t>
            </w:r>
            <w:r w:rsidR="00D012E0" w:rsidRPr="00FD5108">
              <w:rPr>
                <w:lang w:val="en-US"/>
              </w:rPr>
              <w:t>ucts, e.g. dumplings, patties (</w:t>
            </w:r>
            <w:r w:rsidRPr="00FD5108">
              <w:rPr>
                <w:lang w:val="en-US"/>
              </w:rPr>
              <w:t>stuffed with different types) </w:t>
            </w:r>
          </w:p>
        </w:tc>
      </w:tr>
      <w:tr w:rsidR="00187C7C" w:rsidRPr="009A6505" w14:paraId="3A3EED9E"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BCE8684" w14:textId="77777777" w:rsidR="00187C7C" w:rsidRPr="009A6505" w:rsidRDefault="00187C7C" w:rsidP="009A6505">
            <w:pPr>
              <w:pStyle w:val="Tabela"/>
              <w:rPr>
                <w:lang w:val="en-US"/>
              </w:rPr>
            </w:pPr>
            <w:r w:rsidRPr="009A6505">
              <w:rPr>
                <w:lang w:val="en-US"/>
              </w:rPr>
              <w:t>01.1.1.6</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0B67D8" w14:textId="77777777" w:rsidR="00187C7C" w:rsidRPr="00FD5108" w:rsidRDefault="00187C7C" w:rsidP="009A6505">
            <w:pPr>
              <w:pStyle w:val="Tabela"/>
              <w:rPr>
                <w:lang w:val="en-US"/>
              </w:rPr>
            </w:pPr>
            <w:r w:rsidRPr="00FD5108">
              <w:rPr>
                <w:lang w:val="en-US"/>
              </w:rPr>
              <w:t>Pasta and macaroni products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99BA6E7" w14:textId="77777777" w:rsidR="00187C7C" w:rsidRPr="00FD5108" w:rsidRDefault="00187C7C" w:rsidP="009A6505">
            <w:pPr>
              <w:pStyle w:val="Tabela"/>
              <w:rPr>
                <w:lang w:val="en-US"/>
              </w:rPr>
            </w:pPr>
            <w:r w:rsidRPr="00FD5108">
              <w:rPr>
                <w:lang w:val="en-US"/>
              </w:rPr>
              <w:t>4</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35ED929" w14:textId="77777777" w:rsidR="00187C7C" w:rsidRPr="00FD5108" w:rsidRDefault="00187C7C" w:rsidP="009A6505">
            <w:pPr>
              <w:pStyle w:val="Tabela"/>
              <w:rPr>
                <w:lang w:val="en-US"/>
              </w:rPr>
            </w:pPr>
            <w:r w:rsidRPr="00FD5108">
              <w:rPr>
                <w:lang w:val="en-US"/>
              </w:rPr>
              <w:t>Different types of pasta (including soy); </w:t>
            </w:r>
          </w:p>
          <w:p w14:paraId="48BDF3CD" w14:textId="77777777" w:rsidR="00187C7C" w:rsidRPr="00FD5108" w:rsidRDefault="00187C7C" w:rsidP="009A6505">
            <w:pPr>
              <w:pStyle w:val="Tabela"/>
              <w:rPr>
                <w:lang w:val="en-US"/>
              </w:rPr>
            </w:pPr>
            <w:r w:rsidRPr="00FD5108">
              <w:rPr>
                <w:lang w:val="en-US"/>
              </w:rPr>
              <w:t>Pasta with extras (dish)</w:t>
            </w:r>
          </w:p>
        </w:tc>
      </w:tr>
      <w:tr w:rsidR="00187C7C" w:rsidRPr="00175BE1" w14:paraId="19C2B7DD"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2EA0B1" w14:textId="77777777" w:rsidR="00187C7C" w:rsidRPr="009A6505" w:rsidRDefault="00187C7C" w:rsidP="009A6505">
            <w:pPr>
              <w:pStyle w:val="Tabela"/>
              <w:rPr>
                <w:lang w:val="en-US"/>
              </w:rPr>
            </w:pPr>
            <w:r w:rsidRPr="009A6505">
              <w:rPr>
                <w:lang w:val="en-US"/>
              </w:rPr>
              <w:t>01.1.1.7</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6D7550E" w14:textId="77777777" w:rsidR="00187C7C" w:rsidRPr="00FD5108" w:rsidRDefault="00187C7C" w:rsidP="009A6505">
            <w:pPr>
              <w:pStyle w:val="Tabela"/>
              <w:rPr>
                <w:lang w:val="en-US"/>
              </w:rPr>
            </w:pPr>
            <w:r w:rsidRPr="00FD5108">
              <w:rPr>
                <w:lang w:val="en-US"/>
              </w:rPr>
              <w:t>Cereals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DE6E11C" w14:textId="77777777" w:rsidR="00187C7C" w:rsidRPr="00FD5108" w:rsidRDefault="00187C7C" w:rsidP="009A6505">
            <w:pPr>
              <w:pStyle w:val="Tabela"/>
              <w:rPr>
                <w:lang w:val="en-US"/>
              </w:rPr>
            </w:pPr>
            <w:r w:rsidRPr="00FD5108">
              <w:rPr>
                <w:lang w:val="en-US"/>
              </w:rPr>
              <w:t>5</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D56E602" w14:textId="77777777" w:rsidR="00187C7C" w:rsidRPr="00FD5108" w:rsidRDefault="00187C7C" w:rsidP="009A6505">
            <w:pPr>
              <w:pStyle w:val="Tabela"/>
              <w:rPr>
                <w:lang w:val="en-US"/>
              </w:rPr>
            </w:pPr>
            <w:r w:rsidRPr="00FD5108">
              <w:rPr>
                <w:lang w:val="en-US"/>
              </w:rPr>
              <w:t>Different types of flakes (e.g. corn), flakes with additives, bran</w:t>
            </w:r>
          </w:p>
        </w:tc>
      </w:tr>
      <w:tr w:rsidR="00187C7C" w:rsidRPr="00175BE1" w14:paraId="30591B21" w14:textId="77777777" w:rsidTr="00483120">
        <w:trPr>
          <w:trHeight w:val="65"/>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E146AA8" w14:textId="77777777" w:rsidR="00187C7C" w:rsidRPr="009A6505" w:rsidRDefault="00187C7C" w:rsidP="009A6505">
            <w:pPr>
              <w:pStyle w:val="Tabela"/>
              <w:rPr>
                <w:lang w:val="en-US"/>
              </w:rPr>
            </w:pPr>
            <w:r w:rsidRPr="009A6505">
              <w:rPr>
                <w:lang w:val="en-US"/>
              </w:rPr>
              <w:t>01.1.1.8</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04C92E9" w14:textId="77777777" w:rsidR="00187C7C" w:rsidRPr="00FD5108" w:rsidRDefault="00187C7C" w:rsidP="009A6505">
            <w:pPr>
              <w:pStyle w:val="Tabela"/>
              <w:rPr>
                <w:lang w:val="en-US"/>
              </w:rPr>
            </w:pPr>
            <w:r w:rsidRPr="00FD5108">
              <w:rPr>
                <w:lang w:val="en-US"/>
              </w:rPr>
              <w:t>Other cereal products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4ACD35B" w14:textId="77777777" w:rsidR="00187C7C" w:rsidRPr="00FD5108" w:rsidRDefault="00187C7C" w:rsidP="009A6505">
            <w:pPr>
              <w:pStyle w:val="Tabela"/>
              <w:rPr>
                <w:lang w:val="en-US"/>
              </w:rPr>
            </w:pPr>
            <w:r w:rsidRPr="00FD5108">
              <w:rPr>
                <w:lang w:val="en-US"/>
              </w:rPr>
              <w:t>4</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5351451" w14:textId="77777777" w:rsidR="00187C7C" w:rsidRPr="00FD5108" w:rsidRDefault="00187C7C" w:rsidP="009A6505">
            <w:pPr>
              <w:pStyle w:val="Tabela"/>
              <w:rPr>
                <w:lang w:val="en-US"/>
              </w:rPr>
            </w:pPr>
            <w:r w:rsidRPr="00FD5108">
              <w:rPr>
                <w:lang w:val="en-US"/>
              </w:rPr>
              <w:t>Bread crumbs, powder concentrates , potato flour </w:t>
            </w:r>
          </w:p>
        </w:tc>
      </w:tr>
      <w:tr w:rsidR="00A57D31" w:rsidRPr="009A6505" w14:paraId="3B6B4289" w14:textId="77777777" w:rsidTr="00FD5108">
        <w:trPr>
          <w:trHeight w:val="65"/>
        </w:trPr>
        <w:tc>
          <w:tcPr>
            <w:tcW w:w="115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8" w:type="dxa"/>
              <w:bottom w:w="0" w:type="dxa"/>
              <w:right w:w="108" w:type="dxa"/>
            </w:tcMar>
          </w:tcPr>
          <w:p w14:paraId="1504930B" w14:textId="1FEEC960" w:rsidR="00A57D31" w:rsidRPr="009A5279" w:rsidRDefault="00A57D31" w:rsidP="009A6505">
            <w:pPr>
              <w:pStyle w:val="Tabela"/>
              <w:rPr>
                <w:b/>
                <w:bCs/>
                <w:lang w:val="en-US"/>
              </w:rPr>
            </w:pPr>
            <w:r w:rsidRPr="009A5279">
              <w:rPr>
                <w:b/>
                <w:bCs/>
                <w:lang w:val="en-US"/>
              </w:rPr>
              <w:t>01.1.2</w:t>
            </w:r>
          </w:p>
        </w:tc>
        <w:tc>
          <w:tcPr>
            <w:tcW w:w="7937"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8" w:type="dxa"/>
              <w:bottom w:w="0" w:type="dxa"/>
              <w:right w:w="108" w:type="dxa"/>
            </w:tcMar>
          </w:tcPr>
          <w:p w14:paraId="29E1183A" w14:textId="22B9C54C" w:rsidR="00A57D31" w:rsidRPr="00FD5108" w:rsidRDefault="00987F01" w:rsidP="009A6505">
            <w:pPr>
              <w:pStyle w:val="Tabela"/>
              <w:rPr>
                <w:b/>
                <w:bCs/>
                <w:lang w:val="en-US"/>
              </w:rPr>
            </w:pPr>
            <w:r>
              <w:rPr>
                <w:b/>
                <w:bCs/>
                <w:lang w:val="en-US"/>
              </w:rPr>
              <w:t xml:space="preserve">Food </w:t>
            </w:r>
            <w:r w:rsidR="00744287">
              <w:rPr>
                <w:b/>
                <w:bCs/>
                <w:lang w:val="en-US"/>
              </w:rPr>
              <w:t>sub</w:t>
            </w:r>
            <w:r>
              <w:rPr>
                <w:b/>
                <w:bCs/>
                <w:lang w:val="en-US"/>
              </w:rPr>
              <w:t xml:space="preserve">category: </w:t>
            </w:r>
            <w:r w:rsidR="009A5279" w:rsidRPr="00FD5108">
              <w:rPr>
                <w:b/>
                <w:bCs/>
                <w:lang w:val="en-US"/>
              </w:rPr>
              <w:t>Meat</w:t>
            </w:r>
          </w:p>
        </w:tc>
      </w:tr>
      <w:tr w:rsidR="00187C7C" w:rsidRPr="00175BE1" w14:paraId="58D32986"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5728133" w14:textId="77777777" w:rsidR="00187C7C" w:rsidRPr="009A6505" w:rsidRDefault="00187C7C" w:rsidP="009A6505">
            <w:pPr>
              <w:pStyle w:val="Tabela"/>
              <w:rPr>
                <w:lang w:val="en-US"/>
              </w:rPr>
            </w:pPr>
            <w:r w:rsidRPr="009A6505">
              <w:rPr>
                <w:lang w:val="en-US"/>
              </w:rPr>
              <w:t>01.1.2.1.1</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4D374EA" w14:textId="77777777" w:rsidR="00187C7C" w:rsidRPr="00FD5108" w:rsidRDefault="00187C7C" w:rsidP="009A6505">
            <w:pPr>
              <w:pStyle w:val="Tabela"/>
              <w:rPr>
                <w:lang w:val="en-US"/>
              </w:rPr>
            </w:pPr>
            <w:r w:rsidRPr="00FD5108">
              <w:rPr>
                <w:lang w:val="en-US"/>
              </w:rPr>
              <w:t>Beef meat</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F392AB8" w14:textId="77777777" w:rsidR="00187C7C" w:rsidRPr="00FD5108" w:rsidRDefault="00187C7C" w:rsidP="009A6505">
            <w:pPr>
              <w:pStyle w:val="Tabela"/>
              <w:rPr>
                <w:lang w:val="en-US"/>
              </w:rPr>
            </w:pPr>
            <w:r w:rsidRPr="00FD5108">
              <w:rPr>
                <w:lang w:val="en-US"/>
              </w:rPr>
              <w:t>3</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F28BC77" w14:textId="77777777" w:rsidR="00187C7C" w:rsidRPr="00FD5108" w:rsidRDefault="00187C7C" w:rsidP="009A6505">
            <w:pPr>
              <w:pStyle w:val="Tabela"/>
              <w:rPr>
                <w:lang w:val="en-US"/>
              </w:rPr>
            </w:pPr>
            <w:r w:rsidRPr="00FD5108">
              <w:rPr>
                <w:lang w:val="en-US"/>
              </w:rPr>
              <w:t>Different species with and without bone</w:t>
            </w:r>
          </w:p>
        </w:tc>
      </w:tr>
      <w:tr w:rsidR="00187C7C" w:rsidRPr="00175BE1" w14:paraId="1F967E09"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7ECE31B" w14:textId="77777777" w:rsidR="00187C7C" w:rsidRPr="009A6505" w:rsidRDefault="00187C7C" w:rsidP="009A6505">
            <w:pPr>
              <w:pStyle w:val="Tabela"/>
              <w:rPr>
                <w:lang w:val="en-US"/>
              </w:rPr>
            </w:pPr>
            <w:r w:rsidRPr="009A6505">
              <w:rPr>
                <w:lang w:val="en-US"/>
              </w:rPr>
              <w:t>01.1.2.1.2</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5D14C17" w14:textId="77777777" w:rsidR="00187C7C" w:rsidRPr="00FD5108" w:rsidRDefault="00187C7C" w:rsidP="009A6505">
            <w:pPr>
              <w:pStyle w:val="Tabela"/>
              <w:rPr>
                <w:lang w:val="en-US"/>
              </w:rPr>
            </w:pPr>
            <w:r w:rsidRPr="00FD5108">
              <w:rPr>
                <w:lang w:val="en-US"/>
              </w:rPr>
              <w:t>Veal meat</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960DA8F" w14:textId="77777777" w:rsidR="00187C7C" w:rsidRPr="00FD5108" w:rsidRDefault="00187C7C" w:rsidP="009A6505">
            <w:pPr>
              <w:pStyle w:val="Tabela"/>
              <w:rPr>
                <w:lang w:val="en-US"/>
              </w:rPr>
            </w:pPr>
            <w:r w:rsidRPr="00FD5108">
              <w:rPr>
                <w:lang w:val="en-US"/>
              </w:rPr>
              <w:t>2</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3AD6F60" w14:textId="77777777" w:rsidR="00187C7C" w:rsidRPr="00FD5108" w:rsidRDefault="00187C7C" w:rsidP="009A6505">
            <w:pPr>
              <w:pStyle w:val="Tabela"/>
              <w:rPr>
                <w:lang w:val="en-US"/>
              </w:rPr>
            </w:pPr>
            <w:r w:rsidRPr="00FD5108">
              <w:rPr>
                <w:lang w:val="en-US"/>
              </w:rPr>
              <w:t>Different species with and without bone</w:t>
            </w:r>
          </w:p>
        </w:tc>
      </w:tr>
      <w:tr w:rsidR="00187C7C" w:rsidRPr="00175BE1" w14:paraId="02AF0145"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B6DCFAC" w14:textId="77777777" w:rsidR="00187C7C" w:rsidRPr="009A6505" w:rsidRDefault="00187C7C" w:rsidP="009A6505">
            <w:pPr>
              <w:pStyle w:val="Tabela"/>
              <w:rPr>
                <w:lang w:val="en-US"/>
              </w:rPr>
            </w:pPr>
            <w:r w:rsidRPr="009A6505">
              <w:rPr>
                <w:lang w:val="en-US"/>
              </w:rPr>
              <w:t>01.1.2.2</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EC4E05C" w14:textId="77777777" w:rsidR="00187C7C" w:rsidRPr="00FD5108" w:rsidRDefault="00187C7C" w:rsidP="009A6505">
            <w:pPr>
              <w:pStyle w:val="Tabela"/>
              <w:rPr>
                <w:lang w:val="en-US"/>
              </w:rPr>
            </w:pPr>
            <w:r w:rsidRPr="00FD5108">
              <w:rPr>
                <w:lang w:val="en-US"/>
              </w:rPr>
              <w:t>Pork meat</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1E01266" w14:textId="77777777" w:rsidR="00187C7C" w:rsidRPr="00FD5108" w:rsidRDefault="00187C7C" w:rsidP="009A6505">
            <w:pPr>
              <w:pStyle w:val="Tabela"/>
              <w:rPr>
                <w:lang w:val="en-US"/>
              </w:rPr>
            </w:pPr>
            <w:r w:rsidRPr="00FD5108">
              <w:rPr>
                <w:lang w:val="en-US"/>
              </w:rPr>
              <w:t>6</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C2E98F6" w14:textId="77777777" w:rsidR="00187C7C" w:rsidRPr="00FD5108" w:rsidRDefault="00187C7C" w:rsidP="009A6505">
            <w:pPr>
              <w:pStyle w:val="Tabela"/>
              <w:rPr>
                <w:lang w:val="en-US"/>
              </w:rPr>
            </w:pPr>
            <w:r w:rsidRPr="00FD5108">
              <w:rPr>
                <w:lang w:val="en-US"/>
              </w:rPr>
              <w:t>Different species with and without bone</w:t>
            </w:r>
          </w:p>
        </w:tc>
      </w:tr>
      <w:tr w:rsidR="00187C7C" w:rsidRPr="009A6505" w14:paraId="42B64DF5"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ED056C3" w14:textId="77777777" w:rsidR="00187C7C" w:rsidRPr="009A6505" w:rsidRDefault="00187C7C" w:rsidP="009A6505">
            <w:pPr>
              <w:pStyle w:val="Tabela"/>
              <w:rPr>
                <w:lang w:val="en-US"/>
              </w:rPr>
            </w:pPr>
            <w:r w:rsidRPr="009A6505">
              <w:rPr>
                <w:lang w:val="en-US"/>
              </w:rPr>
              <w:t>01.1.2.3</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99D2E23" w14:textId="77777777" w:rsidR="00187C7C" w:rsidRPr="00FD5108" w:rsidRDefault="00187C7C" w:rsidP="009A6505">
            <w:pPr>
              <w:pStyle w:val="Tabela"/>
              <w:rPr>
                <w:lang w:val="en-US"/>
              </w:rPr>
            </w:pPr>
            <w:r w:rsidRPr="00FD5108">
              <w:rPr>
                <w:lang w:val="en-US"/>
              </w:rPr>
              <w:t>Sheep and goat meat</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DFFE781" w14:textId="77777777" w:rsidR="00187C7C" w:rsidRPr="00FD5108" w:rsidRDefault="00187C7C" w:rsidP="009A6505">
            <w:pPr>
              <w:pStyle w:val="Tabela"/>
              <w:rPr>
                <w:lang w:val="en-US"/>
              </w:rPr>
            </w:pPr>
            <w:r w:rsidRPr="00FD5108">
              <w:rPr>
                <w:lang w:val="en-US"/>
              </w:rPr>
              <w:t>1</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D612431" w14:textId="77777777" w:rsidR="00187C7C" w:rsidRPr="00FD5108" w:rsidRDefault="00187C7C" w:rsidP="009A6505">
            <w:pPr>
              <w:pStyle w:val="Tabela"/>
              <w:rPr>
                <w:lang w:val="en-US"/>
              </w:rPr>
            </w:pPr>
            <w:r w:rsidRPr="00FD5108">
              <w:rPr>
                <w:lang w:val="en-US"/>
              </w:rPr>
              <w:t>Sheep or lamb meat</w:t>
            </w:r>
          </w:p>
        </w:tc>
      </w:tr>
      <w:tr w:rsidR="00187C7C" w:rsidRPr="00175BE1" w14:paraId="664F8F2F"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6D9880B" w14:textId="77777777" w:rsidR="00187C7C" w:rsidRPr="009A6505" w:rsidRDefault="00187C7C" w:rsidP="009A6505">
            <w:pPr>
              <w:pStyle w:val="Tabela"/>
              <w:rPr>
                <w:lang w:val="en-US"/>
              </w:rPr>
            </w:pPr>
            <w:r w:rsidRPr="009A6505">
              <w:rPr>
                <w:lang w:val="en-US"/>
              </w:rPr>
              <w:t>01.1.2.4.1</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244F83F" w14:textId="77777777" w:rsidR="00187C7C" w:rsidRPr="00FD5108" w:rsidRDefault="00187C7C" w:rsidP="009A6505">
            <w:pPr>
              <w:pStyle w:val="Tabela"/>
              <w:rPr>
                <w:lang w:val="en-US"/>
              </w:rPr>
            </w:pPr>
            <w:r w:rsidRPr="00FD5108">
              <w:rPr>
                <w:lang w:val="en-US"/>
              </w:rPr>
              <w:t>Chickens, roosters, chickens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AF45217" w14:textId="77777777" w:rsidR="00187C7C" w:rsidRPr="00FD5108" w:rsidRDefault="00187C7C" w:rsidP="009A6505">
            <w:pPr>
              <w:pStyle w:val="Tabela"/>
              <w:rPr>
                <w:lang w:val="en-US"/>
              </w:rPr>
            </w:pPr>
            <w:r w:rsidRPr="00FD5108">
              <w:rPr>
                <w:lang w:val="en-US"/>
              </w:rPr>
              <w:t>3</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9FE27F4" w14:textId="77777777" w:rsidR="00187C7C" w:rsidRPr="00FD5108" w:rsidRDefault="00187C7C" w:rsidP="009A6505">
            <w:pPr>
              <w:pStyle w:val="Tabela"/>
              <w:rPr>
                <w:lang w:val="en-US"/>
              </w:rPr>
            </w:pPr>
            <w:r w:rsidRPr="00FD5108">
              <w:rPr>
                <w:lang w:val="en-US"/>
              </w:rPr>
              <w:t>Chickens, whole chickens and parts thereof</w:t>
            </w:r>
          </w:p>
        </w:tc>
      </w:tr>
      <w:tr w:rsidR="00187C7C" w:rsidRPr="00175BE1" w14:paraId="19DBB7BD"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534EC39" w14:textId="77777777" w:rsidR="00187C7C" w:rsidRPr="009A6505" w:rsidRDefault="00187C7C" w:rsidP="009A6505">
            <w:pPr>
              <w:pStyle w:val="Tabela"/>
              <w:rPr>
                <w:lang w:val="en-US"/>
              </w:rPr>
            </w:pPr>
            <w:r w:rsidRPr="009A6505">
              <w:rPr>
                <w:lang w:val="en-US"/>
              </w:rPr>
              <w:t>01.1.2.4.2</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A56FAA2" w14:textId="77777777" w:rsidR="00187C7C" w:rsidRPr="00FD5108" w:rsidRDefault="00187C7C" w:rsidP="009A6505">
            <w:pPr>
              <w:pStyle w:val="Tabela"/>
              <w:rPr>
                <w:lang w:val="en-US"/>
              </w:rPr>
            </w:pPr>
            <w:r w:rsidRPr="00FD5108">
              <w:rPr>
                <w:lang w:val="en-US"/>
              </w:rPr>
              <w:t>Other poultry</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5D9EDF8" w14:textId="77777777" w:rsidR="00187C7C" w:rsidRPr="00FD5108" w:rsidRDefault="00187C7C" w:rsidP="009A6505">
            <w:pPr>
              <w:pStyle w:val="Tabela"/>
              <w:rPr>
                <w:lang w:val="en-US"/>
              </w:rPr>
            </w:pPr>
            <w:r w:rsidRPr="00FD5108">
              <w:rPr>
                <w:lang w:val="en-US"/>
              </w:rPr>
              <w:t>3</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48B2A1E" w14:textId="77777777" w:rsidR="00187C7C" w:rsidRPr="00FD5108" w:rsidRDefault="00187C7C" w:rsidP="009A6505">
            <w:pPr>
              <w:pStyle w:val="Tabela"/>
              <w:rPr>
                <w:lang w:val="en-US"/>
              </w:rPr>
            </w:pPr>
            <w:r w:rsidRPr="00FD5108">
              <w:rPr>
                <w:lang w:val="en-US"/>
              </w:rPr>
              <w:t>Turkey meat (parts), duck meat (whole)</w:t>
            </w:r>
          </w:p>
        </w:tc>
      </w:tr>
      <w:tr w:rsidR="00187C7C" w:rsidRPr="009A6505" w14:paraId="3C9BD582"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D24846F" w14:textId="77777777" w:rsidR="00187C7C" w:rsidRPr="009A6505" w:rsidRDefault="00187C7C" w:rsidP="009A6505">
            <w:pPr>
              <w:pStyle w:val="Tabela"/>
              <w:rPr>
                <w:lang w:val="en-US"/>
              </w:rPr>
            </w:pPr>
            <w:r w:rsidRPr="009A6505">
              <w:rPr>
                <w:lang w:val="en-US"/>
              </w:rPr>
              <w:t>01.1.2.5</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CF967B3" w14:textId="77777777" w:rsidR="00187C7C" w:rsidRPr="00FD5108" w:rsidRDefault="00187C7C" w:rsidP="009A6505">
            <w:pPr>
              <w:pStyle w:val="Tabela"/>
              <w:rPr>
                <w:lang w:val="en-US"/>
              </w:rPr>
            </w:pPr>
            <w:r w:rsidRPr="00FD5108">
              <w:rPr>
                <w:lang w:val="en-US"/>
              </w:rPr>
              <w:t>Other meats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70BFB8C" w14:textId="77777777" w:rsidR="00187C7C" w:rsidRPr="00FD5108" w:rsidRDefault="00187C7C" w:rsidP="009A6505">
            <w:pPr>
              <w:pStyle w:val="Tabela"/>
              <w:rPr>
                <w:lang w:val="en-US"/>
              </w:rPr>
            </w:pPr>
            <w:r w:rsidRPr="00FD5108">
              <w:rPr>
                <w:lang w:val="en-US"/>
              </w:rPr>
              <w:t>1</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1BDE235" w14:textId="77777777" w:rsidR="00187C7C" w:rsidRPr="00FD5108" w:rsidRDefault="00187C7C" w:rsidP="009A6505">
            <w:pPr>
              <w:pStyle w:val="Tabela"/>
              <w:rPr>
                <w:lang w:val="en-US"/>
              </w:rPr>
            </w:pPr>
            <w:r w:rsidRPr="00FD5108">
              <w:rPr>
                <w:lang w:val="en-US"/>
              </w:rPr>
              <w:t>Rabbit meat</w:t>
            </w:r>
          </w:p>
        </w:tc>
      </w:tr>
      <w:tr w:rsidR="00187C7C" w:rsidRPr="00175BE1" w14:paraId="71264FAE"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15AB64A" w14:textId="77777777" w:rsidR="00187C7C" w:rsidRPr="009A6505" w:rsidRDefault="00187C7C" w:rsidP="009A6505">
            <w:pPr>
              <w:pStyle w:val="Tabela"/>
              <w:rPr>
                <w:lang w:val="en-US"/>
              </w:rPr>
            </w:pPr>
            <w:r w:rsidRPr="009A6505">
              <w:rPr>
                <w:lang w:val="en-US"/>
              </w:rPr>
              <w:t>01.1.2.6</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0101B76" w14:textId="77777777" w:rsidR="00187C7C" w:rsidRPr="00FD5108" w:rsidRDefault="00187C7C" w:rsidP="009A6505">
            <w:pPr>
              <w:pStyle w:val="Tabela"/>
              <w:rPr>
                <w:lang w:val="en-US"/>
              </w:rPr>
            </w:pPr>
            <w:r w:rsidRPr="00FD5108">
              <w:rPr>
                <w:lang w:val="en-US"/>
              </w:rPr>
              <w:t>Offal and offal preparations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4FA4AE5" w14:textId="77777777" w:rsidR="00187C7C" w:rsidRPr="00FD5108" w:rsidRDefault="00187C7C" w:rsidP="009A6505">
            <w:pPr>
              <w:pStyle w:val="Tabela"/>
              <w:rPr>
                <w:lang w:val="en-US"/>
              </w:rPr>
            </w:pPr>
            <w:r w:rsidRPr="00FD5108">
              <w:rPr>
                <w:lang w:val="en-US"/>
              </w:rPr>
              <w:t>5</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18028A" w14:textId="77777777" w:rsidR="00187C7C" w:rsidRPr="00FD5108" w:rsidRDefault="00187C7C" w:rsidP="009A6505">
            <w:pPr>
              <w:pStyle w:val="Tabela"/>
              <w:rPr>
                <w:lang w:val="en-US"/>
              </w:rPr>
            </w:pPr>
            <w:r w:rsidRPr="00FD5108">
              <w:rPr>
                <w:lang w:val="en-US"/>
              </w:rPr>
              <w:t>Liver, headcheese, black pudding, liver</w:t>
            </w:r>
          </w:p>
        </w:tc>
      </w:tr>
      <w:tr w:rsidR="00187C7C" w:rsidRPr="00175BE1" w14:paraId="0ADE089C"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5CBC776" w14:textId="77777777" w:rsidR="00187C7C" w:rsidRPr="009A6505" w:rsidRDefault="00187C7C" w:rsidP="009A6505">
            <w:pPr>
              <w:pStyle w:val="Tabela"/>
              <w:rPr>
                <w:lang w:val="en-US"/>
              </w:rPr>
            </w:pPr>
            <w:r w:rsidRPr="009A6505">
              <w:rPr>
                <w:lang w:val="en-US"/>
              </w:rPr>
              <w:t>01.1.2.7.1</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5AFE071" w14:textId="77777777" w:rsidR="00187C7C" w:rsidRPr="00FD5108" w:rsidRDefault="00187C7C" w:rsidP="009A6505">
            <w:pPr>
              <w:pStyle w:val="Tabela"/>
              <w:rPr>
                <w:lang w:val="en-US"/>
              </w:rPr>
            </w:pPr>
            <w:r w:rsidRPr="00FD5108">
              <w:rPr>
                <w:lang w:val="en-US"/>
              </w:rPr>
              <w:t>Cold cuts, except poultry</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7424270" w14:textId="77777777" w:rsidR="00187C7C" w:rsidRPr="00FD5108" w:rsidRDefault="00187C7C" w:rsidP="009A6505">
            <w:pPr>
              <w:pStyle w:val="Tabela"/>
              <w:rPr>
                <w:lang w:val="en-US"/>
              </w:rPr>
            </w:pPr>
            <w:r w:rsidRPr="00FD5108">
              <w:rPr>
                <w:lang w:val="en-US"/>
              </w:rPr>
              <w:t>13</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3FBB867" w14:textId="78AF1A0C" w:rsidR="00187C7C" w:rsidRPr="00FD5108" w:rsidRDefault="00187C7C" w:rsidP="009A6505">
            <w:pPr>
              <w:pStyle w:val="Tabela"/>
              <w:rPr>
                <w:lang w:val="en-US"/>
              </w:rPr>
            </w:pPr>
            <w:r w:rsidRPr="00FD5108">
              <w:rPr>
                <w:lang w:val="en-US"/>
              </w:rPr>
              <w:t>Different types of sausages, sausages, sausages (e.g. steamed sirloin, ham), luncheon meat, bacon</w:t>
            </w:r>
          </w:p>
        </w:tc>
      </w:tr>
      <w:tr w:rsidR="00187C7C" w:rsidRPr="00175BE1" w14:paraId="624FB32F"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FCFD33" w14:textId="77777777" w:rsidR="00187C7C" w:rsidRPr="009A6505" w:rsidRDefault="00187C7C" w:rsidP="009A6505">
            <w:pPr>
              <w:pStyle w:val="Tabela"/>
              <w:rPr>
                <w:lang w:val="en-US"/>
              </w:rPr>
            </w:pPr>
            <w:r w:rsidRPr="009A6505">
              <w:rPr>
                <w:lang w:val="en-US"/>
              </w:rPr>
              <w:t>01.1.2.7.2</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E8A4DAB" w14:textId="77777777" w:rsidR="00187C7C" w:rsidRPr="00FD5108" w:rsidRDefault="00187C7C" w:rsidP="009A6505">
            <w:pPr>
              <w:pStyle w:val="Tabela"/>
              <w:rPr>
                <w:lang w:val="en-US"/>
              </w:rPr>
            </w:pPr>
            <w:r w:rsidRPr="00FD5108">
              <w:rPr>
                <w:lang w:val="en-US"/>
              </w:rPr>
              <w:t>Poultry sausages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AD25F2E" w14:textId="77777777" w:rsidR="00187C7C" w:rsidRPr="00FD5108" w:rsidRDefault="00187C7C" w:rsidP="009A6505">
            <w:pPr>
              <w:pStyle w:val="Tabela"/>
              <w:rPr>
                <w:lang w:val="en-US"/>
              </w:rPr>
            </w:pPr>
            <w:r w:rsidRPr="00FD5108">
              <w:rPr>
                <w:lang w:val="en-US"/>
              </w:rPr>
              <w:t>3</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39A522F" w14:textId="77777777" w:rsidR="00187C7C" w:rsidRPr="00FD5108" w:rsidRDefault="00187C7C" w:rsidP="009A6505">
            <w:pPr>
              <w:pStyle w:val="Tabela"/>
              <w:rPr>
                <w:lang w:val="en-US"/>
              </w:rPr>
            </w:pPr>
            <w:r w:rsidRPr="00FD5108">
              <w:rPr>
                <w:lang w:val="en-US"/>
              </w:rPr>
              <w:t>Different types of sausages, sausages</w:t>
            </w:r>
          </w:p>
        </w:tc>
      </w:tr>
      <w:tr w:rsidR="00187C7C" w:rsidRPr="00175BE1" w14:paraId="5168812D"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99F14F" w14:textId="77777777" w:rsidR="00187C7C" w:rsidRPr="009A6505" w:rsidRDefault="00187C7C" w:rsidP="009A6505">
            <w:pPr>
              <w:pStyle w:val="Tabela"/>
              <w:rPr>
                <w:lang w:val="en-US"/>
              </w:rPr>
            </w:pPr>
            <w:r w:rsidRPr="009A6505">
              <w:rPr>
                <w:lang w:val="en-US"/>
              </w:rPr>
              <w:t>01.1.2.8.1</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ACB385D" w14:textId="77777777" w:rsidR="00187C7C" w:rsidRPr="00FD5108" w:rsidRDefault="00187C7C" w:rsidP="009A6505">
            <w:pPr>
              <w:pStyle w:val="Tabela"/>
              <w:rPr>
                <w:lang w:val="en-US"/>
              </w:rPr>
            </w:pPr>
            <w:r w:rsidRPr="00FD5108">
              <w:rPr>
                <w:lang w:val="en-US"/>
              </w:rPr>
              <w:t>Mixed minced meat</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3E51BA" w14:textId="77777777" w:rsidR="00187C7C" w:rsidRPr="00FD5108" w:rsidRDefault="00187C7C" w:rsidP="009A6505">
            <w:pPr>
              <w:pStyle w:val="Tabela"/>
              <w:rPr>
                <w:lang w:val="en-US"/>
              </w:rPr>
            </w:pPr>
            <w:r w:rsidRPr="00FD5108">
              <w:rPr>
                <w:lang w:val="en-US"/>
              </w:rPr>
              <w:t>1</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D235D9" w14:textId="77777777" w:rsidR="00187C7C" w:rsidRPr="00FD5108" w:rsidRDefault="00187C7C" w:rsidP="009A6505">
            <w:pPr>
              <w:pStyle w:val="Tabela"/>
              <w:rPr>
                <w:lang w:val="en-US"/>
              </w:rPr>
            </w:pPr>
            <w:r w:rsidRPr="00FD5108">
              <w:rPr>
                <w:lang w:val="en-US"/>
              </w:rPr>
              <w:t>Minced pork and beef meat</w:t>
            </w:r>
          </w:p>
        </w:tc>
      </w:tr>
      <w:tr w:rsidR="00187C7C" w:rsidRPr="009A6505" w14:paraId="28CDB852"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1306FCB" w14:textId="77777777" w:rsidR="00187C7C" w:rsidRPr="009A6505" w:rsidRDefault="00187C7C" w:rsidP="009A6505">
            <w:pPr>
              <w:pStyle w:val="Tabela"/>
              <w:rPr>
                <w:lang w:val="en-US"/>
              </w:rPr>
            </w:pPr>
            <w:r w:rsidRPr="009A6505">
              <w:rPr>
                <w:lang w:val="en-US"/>
              </w:rPr>
              <w:t>01.1.2.8.2</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A3D8D6C" w14:textId="77777777" w:rsidR="00187C7C" w:rsidRPr="00FD5108" w:rsidRDefault="00187C7C" w:rsidP="009A6505">
            <w:pPr>
              <w:pStyle w:val="Tabela"/>
              <w:rPr>
                <w:lang w:val="en-US"/>
              </w:rPr>
            </w:pPr>
            <w:r w:rsidRPr="00FD5108">
              <w:rPr>
                <w:lang w:val="en-US"/>
              </w:rPr>
              <w:t>Other meat preparations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6673770" w14:textId="77777777" w:rsidR="00187C7C" w:rsidRPr="00FD5108" w:rsidRDefault="00187C7C" w:rsidP="009A6505">
            <w:pPr>
              <w:pStyle w:val="Tabela"/>
              <w:rPr>
                <w:lang w:val="en-US"/>
              </w:rPr>
            </w:pPr>
            <w:r w:rsidRPr="00FD5108">
              <w:rPr>
                <w:lang w:val="en-US"/>
              </w:rPr>
              <w:t>4</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0C676F1" w14:textId="77777777" w:rsidR="00187C7C" w:rsidRPr="00FD5108" w:rsidRDefault="00187C7C" w:rsidP="009A6505">
            <w:pPr>
              <w:pStyle w:val="Tabela"/>
              <w:rPr>
                <w:lang w:val="en-US"/>
              </w:rPr>
            </w:pPr>
            <w:r w:rsidRPr="00FD5108">
              <w:rPr>
                <w:lang w:val="en-US"/>
              </w:rPr>
              <w:t>Pates, tripe, canned meat</w:t>
            </w:r>
          </w:p>
        </w:tc>
      </w:tr>
      <w:tr w:rsidR="00A57D31" w:rsidRPr="00175BE1" w14:paraId="0D42BBB7" w14:textId="77777777" w:rsidTr="00FD5108">
        <w:trPr>
          <w:trHeight w:val="300"/>
        </w:trPr>
        <w:tc>
          <w:tcPr>
            <w:tcW w:w="115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8" w:type="dxa"/>
              <w:bottom w:w="0" w:type="dxa"/>
              <w:right w:w="108" w:type="dxa"/>
            </w:tcMar>
          </w:tcPr>
          <w:p w14:paraId="020A2A57" w14:textId="18B3E011" w:rsidR="00A57D31" w:rsidRPr="009A5279" w:rsidRDefault="00A57D31" w:rsidP="009A6505">
            <w:pPr>
              <w:pStyle w:val="Tabela"/>
              <w:rPr>
                <w:b/>
                <w:bCs/>
                <w:lang w:val="en-US"/>
              </w:rPr>
            </w:pPr>
            <w:r w:rsidRPr="009A5279">
              <w:rPr>
                <w:b/>
                <w:bCs/>
                <w:lang w:val="en-US"/>
              </w:rPr>
              <w:t>01.1.3</w:t>
            </w:r>
          </w:p>
        </w:tc>
        <w:tc>
          <w:tcPr>
            <w:tcW w:w="7937"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8" w:type="dxa"/>
              <w:bottom w:w="0" w:type="dxa"/>
              <w:right w:w="108" w:type="dxa"/>
            </w:tcMar>
          </w:tcPr>
          <w:p w14:paraId="152D7DE0" w14:textId="4BD2B6C5" w:rsidR="00A57D31" w:rsidRPr="00FD5108" w:rsidRDefault="00987F01" w:rsidP="009A6505">
            <w:pPr>
              <w:pStyle w:val="Tabela"/>
              <w:rPr>
                <w:b/>
                <w:bCs/>
                <w:lang w:val="en-US"/>
              </w:rPr>
            </w:pPr>
            <w:r>
              <w:rPr>
                <w:b/>
                <w:bCs/>
                <w:lang w:val="en-US"/>
              </w:rPr>
              <w:t xml:space="preserve">Food </w:t>
            </w:r>
            <w:r w:rsidR="00744287">
              <w:rPr>
                <w:b/>
                <w:bCs/>
                <w:lang w:val="en-US"/>
              </w:rPr>
              <w:t>sub</w:t>
            </w:r>
            <w:r>
              <w:rPr>
                <w:b/>
                <w:bCs/>
                <w:lang w:val="en-US"/>
              </w:rPr>
              <w:t xml:space="preserve">category: </w:t>
            </w:r>
            <w:r w:rsidR="009A5279" w:rsidRPr="00FD5108">
              <w:rPr>
                <w:b/>
                <w:bCs/>
                <w:lang w:val="en-US"/>
              </w:rPr>
              <w:t>Fish and seafood</w:t>
            </w:r>
          </w:p>
        </w:tc>
      </w:tr>
      <w:tr w:rsidR="00187C7C" w:rsidRPr="00175BE1" w14:paraId="6DE0F4C6"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724E12D" w14:textId="77777777" w:rsidR="00187C7C" w:rsidRPr="009A6505" w:rsidRDefault="00187C7C" w:rsidP="009A6505">
            <w:pPr>
              <w:pStyle w:val="Tabela"/>
              <w:rPr>
                <w:lang w:val="en-US"/>
              </w:rPr>
            </w:pPr>
            <w:r w:rsidRPr="009A6505">
              <w:rPr>
                <w:lang w:val="en-US"/>
              </w:rPr>
              <w:t>01.1.3.1</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CDF6ED0" w14:textId="77777777" w:rsidR="00187C7C" w:rsidRPr="00FD5108" w:rsidRDefault="00187C7C" w:rsidP="009A6505">
            <w:pPr>
              <w:pStyle w:val="Tabela"/>
              <w:rPr>
                <w:lang w:val="en-US"/>
              </w:rPr>
            </w:pPr>
            <w:r w:rsidRPr="00FD5108">
              <w:rPr>
                <w:lang w:val="en-US"/>
              </w:rPr>
              <w:t>Fresh or chilled fish</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AAF7F5" w14:textId="77777777" w:rsidR="00187C7C" w:rsidRPr="00FD5108" w:rsidRDefault="00187C7C" w:rsidP="009A6505">
            <w:pPr>
              <w:pStyle w:val="Tabela"/>
              <w:rPr>
                <w:lang w:val="en-US"/>
              </w:rPr>
            </w:pPr>
            <w:r w:rsidRPr="00FD5108">
              <w:rPr>
                <w:lang w:val="en-US"/>
              </w:rPr>
              <w:t>3</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3F73609" w14:textId="77777777" w:rsidR="00187C7C" w:rsidRPr="00FD5108" w:rsidRDefault="00187C7C" w:rsidP="009A6505">
            <w:pPr>
              <w:pStyle w:val="Tabela"/>
              <w:rPr>
                <w:lang w:val="en-US"/>
              </w:rPr>
            </w:pPr>
            <w:r w:rsidRPr="00FD5108">
              <w:rPr>
                <w:lang w:val="en-US"/>
              </w:rPr>
              <w:t>Various types of fish, whole and parts thereof (fresh or chilled)</w:t>
            </w:r>
          </w:p>
        </w:tc>
      </w:tr>
      <w:tr w:rsidR="00187C7C" w:rsidRPr="00175BE1" w14:paraId="016919E2"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A1B4A49" w14:textId="77777777" w:rsidR="00187C7C" w:rsidRPr="009A6505" w:rsidRDefault="00187C7C" w:rsidP="009A6505">
            <w:pPr>
              <w:pStyle w:val="Tabela"/>
              <w:rPr>
                <w:lang w:val="en-US"/>
              </w:rPr>
            </w:pPr>
            <w:r w:rsidRPr="009A6505">
              <w:rPr>
                <w:lang w:val="en-US"/>
              </w:rPr>
              <w:t>01.1.3.2</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3FDC430" w14:textId="77777777" w:rsidR="00187C7C" w:rsidRPr="00FD5108" w:rsidRDefault="00187C7C" w:rsidP="009A6505">
            <w:pPr>
              <w:pStyle w:val="Tabela"/>
              <w:rPr>
                <w:lang w:val="en-US"/>
              </w:rPr>
            </w:pPr>
            <w:r w:rsidRPr="00FD5108">
              <w:rPr>
                <w:lang w:val="en-US"/>
              </w:rPr>
              <w:t>Frozen fish</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5C2DF8" w14:textId="77777777" w:rsidR="00187C7C" w:rsidRPr="00FD5108" w:rsidRDefault="00187C7C" w:rsidP="009A6505">
            <w:pPr>
              <w:pStyle w:val="Tabela"/>
              <w:rPr>
                <w:lang w:val="en-US"/>
              </w:rPr>
            </w:pPr>
            <w:r w:rsidRPr="00FD5108">
              <w:rPr>
                <w:lang w:val="en-US"/>
              </w:rPr>
              <w:t>4</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05C5657" w14:textId="77777777" w:rsidR="00187C7C" w:rsidRPr="00FD5108" w:rsidRDefault="00187C7C" w:rsidP="009A6505">
            <w:pPr>
              <w:pStyle w:val="Tabela"/>
              <w:rPr>
                <w:lang w:val="en-US"/>
              </w:rPr>
            </w:pPr>
            <w:r w:rsidRPr="00FD5108">
              <w:rPr>
                <w:lang w:val="en-US"/>
              </w:rPr>
              <w:t>Various types of fish, whole and parts thereof (frozen)</w:t>
            </w:r>
          </w:p>
        </w:tc>
      </w:tr>
      <w:tr w:rsidR="00187C7C" w:rsidRPr="009A6505" w14:paraId="65788743"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8129126" w14:textId="77777777" w:rsidR="00187C7C" w:rsidRPr="009A6505" w:rsidRDefault="00187C7C" w:rsidP="009A6505">
            <w:pPr>
              <w:pStyle w:val="Tabela"/>
              <w:rPr>
                <w:lang w:val="en-US"/>
              </w:rPr>
            </w:pPr>
            <w:r w:rsidRPr="009A6505">
              <w:rPr>
                <w:lang w:val="en-US"/>
              </w:rPr>
              <w:t>01.1.3.3</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B57326D" w14:textId="77777777" w:rsidR="00187C7C" w:rsidRPr="00FD5108" w:rsidRDefault="00187C7C" w:rsidP="009A6505">
            <w:pPr>
              <w:pStyle w:val="Tabela"/>
              <w:rPr>
                <w:lang w:val="en-US"/>
              </w:rPr>
            </w:pPr>
            <w:r w:rsidRPr="00FD5108">
              <w:rPr>
                <w:lang w:val="en-US"/>
              </w:rPr>
              <w:t>Fresh or chilled seafood</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3659D0" w14:textId="77777777" w:rsidR="00187C7C" w:rsidRPr="00FD5108" w:rsidRDefault="00187C7C" w:rsidP="009A6505">
            <w:pPr>
              <w:pStyle w:val="Tabela"/>
              <w:rPr>
                <w:lang w:val="en-US"/>
              </w:rPr>
            </w:pPr>
            <w:r w:rsidRPr="00FD5108">
              <w:rPr>
                <w:lang w:val="en-US"/>
              </w:rPr>
              <w:t>1</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F204EB7" w14:textId="77777777" w:rsidR="00187C7C" w:rsidRPr="00FD5108" w:rsidRDefault="00187C7C" w:rsidP="009A6505">
            <w:pPr>
              <w:pStyle w:val="Tabela"/>
              <w:rPr>
                <w:lang w:val="en-US"/>
              </w:rPr>
            </w:pPr>
            <w:r w:rsidRPr="00FD5108">
              <w:rPr>
                <w:lang w:val="en-US"/>
              </w:rPr>
              <w:t>Shrimps (fresh or chilled)</w:t>
            </w:r>
          </w:p>
        </w:tc>
      </w:tr>
      <w:tr w:rsidR="00187C7C" w:rsidRPr="009A6505" w14:paraId="7A4D7435"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BEA0BCD" w14:textId="77777777" w:rsidR="00187C7C" w:rsidRPr="009A6505" w:rsidRDefault="00187C7C" w:rsidP="009A6505">
            <w:pPr>
              <w:pStyle w:val="Tabela"/>
              <w:rPr>
                <w:lang w:val="en-US"/>
              </w:rPr>
            </w:pPr>
            <w:r w:rsidRPr="009A6505">
              <w:rPr>
                <w:lang w:val="en-US"/>
              </w:rPr>
              <w:t>01.1.3.4</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CD397FB" w14:textId="77777777" w:rsidR="00187C7C" w:rsidRPr="00FD5108" w:rsidRDefault="00187C7C" w:rsidP="009A6505">
            <w:pPr>
              <w:pStyle w:val="Tabela"/>
              <w:rPr>
                <w:lang w:val="en-US"/>
              </w:rPr>
            </w:pPr>
            <w:r w:rsidRPr="00FD5108">
              <w:rPr>
                <w:lang w:val="en-US"/>
              </w:rPr>
              <w:t>Frozen seafood</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C7A503A" w14:textId="77777777" w:rsidR="00187C7C" w:rsidRPr="00FD5108" w:rsidRDefault="00187C7C" w:rsidP="009A6505">
            <w:pPr>
              <w:pStyle w:val="Tabela"/>
              <w:rPr>
                <w:lang w:val="en-US"/>
              </w:rPr>
            </w:pPr>
            <w:r w:rsidRPr="00FD5108">
              <w:rPr>
                <w:lang w:val="en-US"/>
              </w:rPr>
              <w:t>1</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6484F5" w14:textId="77777777" w:rsidR="00187C7C" w:rsidRPr="00FD5108" w:rsidRDefault="00187C7C" w:rsidP="009A6505">
            <w:pPr>
              <w:pStyle w:val="Tabela"/>
              <w:rPr>
                <w:lang w:val="en-US"/>
              </w:rPr>
            </w:pPr>
            <w:r w:rsidRPr="00FD5108">
              <w:rPr>
                <w:lang w:val="en-US"/>
              </w:rPr>
              <w:t>Shrimps (frozen)</w:t>
            </w:r>
          </w:p>
        </w:tc>
      </w:tr>
      <w:tr w:rsidR="00187C7C" w:rsidRPr="00175BE1" w14:paraId="5ED08BBE"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87000DB" w14:textId="77777777" w:rsidR="00187C7C" w:rsidRPr="009A6505" w:rsidRDefault="00187C7C" w:rsidP="009A6505">
            <w:pPr>
              <w:pStyle w:val="Tabela"/>
              <w:rPr>
                <w:lang w:val="en-US"/>
              </w:rPr>
            </w:pPr>
            <w:r w:rsidRPr="009A6505">
              <w:rPr>
                <w:lang w:val="en-US"/>
              </w:rPr>
              <w:t>01.1.3.5</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BDD7EBD" w14:textId="77777777" w:rsidR="00187C7C" w:rsidRPr="00FD5108" w:rsidRDefault="00187C7C" w:rsidP="009A6505">
            <w:pPr>
              <w:pStyle w:val="Tabela"/>
              <w:rPr>
                <w:lang w:val="en-US"/>
              </w:rPr>
            </w:pPr>
            <w:r w:rsidRPr="00FD5108">
              <w:rPr>
                <w:lang w:val="en-US"/>
              </w:rPr>
              <w:t>Dried, smoked or salted fish and seafood</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B5406CF" w14:textId="77777777" w:rsidR="00187C7C" w:rsidRPr="00FD5108" w:rsidRDefault="00187C7C" w:rsidP="009A6505">
            <w:pPr>
              <w:pStyle w:val="Tabela"/>
              <w:rPr>
                <w:lang w:val="en-US"/>
              </w:rPr>
            </w:pPr>
            <w:r w:rsidRPr="00FD5108">
              <w:rPr>
                <w:lang w:val="en-US"/>
              </w:rPr>
              <w:t>5</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195E720" w14:textId="77777777" w:rsidR="00187C7C" w:rsidRPr="00FD5108" w:rsidRDefault="00187C7C" w:rsidP="009A6505">
            <w:pPr>
              <w:pStyle w:val="Tabela"/>
              <w:rPr>
                <w:lang w:val="en-US"/>
              </w:rPr>
            </w:pPr>
            <w:r w:rsidRPr="00FD5108">
              <w:rPr>
                <w:lang w:val="en-US"/>
              </w:rPr>
              <w:t>Different types of fish, whole and parts thereof (smoked or salted)</w:t>
            </w:r>
          </w:p>
        </w:tc>
      </w:tr>
      <w:tr w:rsidR="00187C7C" w:rsidRPr="00175BE1" w14:paraId="66F86C5A"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18DDF0E" w14:textId="77777777" w:rsidR="00187C7C" w:rsidRPr="009A6505" w:rsidRDefault="00187C7C" w:rsidP="009A6505">
            <w:pPr>
              <w:pStyle w:val="Tabela"/>
              <w:rPr>
                <w:lang w:val="en-US"/>
              </w:rPr>
            </w:pPr>
            <w:r w:rsidRPr="009A6505">
              <w:rPr>
                <w:lang w:val="en-US"/>
              </w:rPr>
              <w:lastRenderedPageBreak/>
              <w:t>01.1.3.6</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AB2C632" w14:textId="77777777" w:rsidR="00187C7C" w:rsidRPr="00FD5108" w:rsidRDefault="00187C7C" w:rsidP="009A6505">
            <w:pPr>
              <w:pStyle w:val="Tabela"/>
              <w:rPr>
                <w:lang w:val="en-US"/>
              </w:rPr>
            </w:pPr>
            <w:r w:rsidRPr="00FD5108">
              <w:rPr>
                <w:lang w:val="en-US"/>
              </w:rPr>
              <w:t>Other preparations of fish and seafood</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76A4926" w14:textId="77777777" w:rsidR="00187C7C" w:rsidRPr="00FD5108" w:rsidRDefault="00187C7C" w:rsidP="009A6505">
            <w:pPr>
              <w:pStyle w:val="Tabela"/>
              <w:rPr>
                <w:lang w:val="en-US"/>
              </w:rPr>
            </w:pPr>
            <w:r w:rsidRPr="00FD5108">
              <w:rPr>
                <w:lang w:val="en-US"/>
              </w:rPr>
              <w:t>7</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3852C11" w14:textId="77777777" w:rsidR="00187C7C" w:rsidRPr="00FD5108" w:rsidRDefault="00187C7C" w:rsidP="009A6505">
            <w:pPr>
              <w:pStyle w:val="Tabela"/>
              <w:rPr>
                <w:lang w:val="en-US"/>
              </w:rPr>
            </w:pPr>
            <w:r w:rsidRPr="00FD5108">
              <w:rPr>
                <w:lang w:val="en-US"/>
              </w:rPr>
              <w:t>Various types of canned fish, fillets in sauce, pastes, fish sticks, caviar</w:t>
            </w:r>
          </w:p>
        </w:tc>
      </w:tr>
      <w:tr w:rsidR="00A57D31" w:rsidRPr="00175BE1" w14:paraId="1B9E0131" w14:textId="77777777" w:rsidTr="00FD5108">
        <w:trPr>
          <w:trHeight w:val="300"/>
        </w:trPr>
        <w:tc>
          <w:tcPr>
            <w:tcW w:w="115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8" w:type="dxa"/>
              <w:bottom w:w="0" w:type="dxa"/>
              <w:right w:w="108" w:type="dxa"/>
            </w:tcMar>
          </w:tcPr>
          <w:p w14:paraId="4E92BF0B" w14:textId="60ECA914" w:rsidR="00A57D31" w:rsidRPr="009A5279" w:rsidRDefault="00A57D31" w:rsidP="009A6505">
            <w:pPr>
              <w:pStyle w:val="Tabela"/>
              <w:rPr>
                <w:b/>
                <w:bCs/>
                <w:lang w:val="en-US"/>
              </w:rPr>
            </w:pPr>
            <w:r w:rsidRPr="009A5279">
              <w:rPr>
                <w:b/>
                <w:bCs/>
                <w:lang w:val="en-US"/>
              </w:rPr>
              <w:t>01.1.4</w:t>
            </w:r>
          </w:p>
        </w:tc>
        <w:tc>
          <w:tcPr>
            <w:tcW w:w="7937"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8" w:type="dxa"/>
              <w:bottom w:w="0" w:type="dxa"/>
              <w:right w:w="108" w:type="dxa"/>
            </w:tcMar>
          </w:tcPr>
          <w:p w14:paraId="4156022B" w14:textId="6DBA8C50" w:rsidR="00A57D31" w:rsidRPr="00FD5108" w:rsidRDefault="00987F01" w:rsidP="009A6505">
            <w:pPr>
              <w:pStyle w:val="Tabela"/>
              <w:rPr>
                <w:b/>
                <w:bCs/>
                <w:lang w:val="en-US"/>
              </w:rPr>
            </w:pPr>
            <w:r>
              <w:rPr>
                <w:b/>
                <w:bCs/>
                <w:lang w:val="en-US"/>
              </w:rPr>
              <w:t xml:space="preserve">Food </w:t>
            </w:r>
            <w:r w:rsidR="00744287">
              <w:rPr>
                <w:b/>
                <w:bCs/>
                <w:lang w:val="en-US"/>
              </w:rPr>
              <w:t>sub</w:t>
            </w:r>
            <w:r>
              <w:rPr>
                <w:b/>
                <w:bCs/>
                <w:lang w:val="en-US"/>
              </w:rPr>
              <w:t xml:space="preserve">category: </w:t>
            </w:r>
            <w:r w:rsidRPr="00987F01">
              <w:rPr>
                <w:b/>
                <w:bCs/>
                <w:lang w:val="en-US"/>
              </w:rPr>
              <w:t>Milk, cheese and eggs</w:t>
            </w:r>
          </w:p>
        </w:tc>
      </w:tr>
      <w:tr w:rsidR="00187C7C" w:rsidRPr="00175BE1" w14:paraId="4321B3CC"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361B347" w14:textId="77777777" w:rsidR="00187C7C" w:rsidRPr="009A6505" w:rsidRDefault="00187C7C" w:rsidP="009A6505">
            <w:pPr>
              <w:pStyle w:val="Tabela"/>
              <w:rPr>
                <w:lang w:val="en-US"/>
              </w:rPr>
            </w:pPr>
            <w:r w:rsidRPr="009A6505">
              <w:rPr>
                <w:lang w:val="en-US"/>
              </w:rPr>
              <w:t>01.1.4.1</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6278AED" w14:textId="77777777" w:rsidR="00187C7C" w:rsidRPr="00FD5108" w:rsidRDefault="00187C7C" w:rsidP="009A6505">
            <w:pPr>
              <w:pStyle w:val="Tabela"/>
              <w:rPr>
                <w:lang w:val="en-US"/>
              </w:rPr>
            </w:pPr>
            <w:r w:rsidRPr="00FD5108">
              <w:rPr>
                <w:lang w:val="en-US"/>
              </w:rPr>
              <w:t>Full fresh milk</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0981A9" w14:textId="427735D8" w:rsidR="00187C7C" w:rsidRPr="00FD5108" w:rsidRDefault="00187C7C" w:rsidP="009A6505">
            <w:pPr>
              <w:pStyle w:val="Tabela"/>
              <w:rPr>
                <w:lang w:val="en-US"/>
              </w:rPr>
            </w:pPr>
            <w:r w:rsidRPr="00FD5108">
              <w:rPr>
                <w:lang w:val="en-US"/>
              </w:rPr>
              <w:t>3</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5C008E2" w14:textId="77777777" w:rsidR="00187C7C" w:rsidRPr="00FD5108" w:rsidRDefault="00187C7C" w:rsidP="009A6505">
            <w:pPr>
              <w:pStyle w:val="Tabela"/>
              <w:rPr>
                <w:lang w:val="en-US"/>
              </w:rPr>
            </w:pPr>
            <w:r w:rsidRPr="00FD5108">
              <w:rPr>
                <w:lang w:val="en-US"/>
              </w:rPr>
              <w:t>Cow's milk with a fat content of 3.2% - 3.5% (various levels of processing)</w:t>
            </w:r>
          </w:p>
        </w:tc>
      </w:tr>
      <w:tr w:rsidR="00187C7C" w:rsidRPr="00175BE1" w14:paraId="6A281941"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FB6FF3" w14:textId="77777777" w:rsidR="00187C7C" w:rsidRPr="009A6505" w:rsidRDefault="00187C7C" w:rsidP="009A6505">
            <w:pPr>
              <w:pStyle w:val="Tabela"/>
              <w:rPr>
                <w:lang w:val="en-US"/>
              </w:rPr>
            </w:pPr>
            <w:r w:rsidRPr="009A6505">
              <w:rPr>
                <w:lang w:val="en-US"/>
              </w:rPr>
              <w:t>01.1.4.2</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F02AB20" w14:textId="77777777" w:rsidR="00187C7C" w:rsidRPr="00FD5108" w:rsidRDefault="00187C7C" w:rsidP="009A6505">
            <w:pPr>
              <w:pStyle w:val="Tabela"/>
              <w:rPr>
                <w:lang w:val="en-US"/>
              </w:rPr>
            </w:pPr>
            <w:r w:rsidRPr="00FD5108">
              <w:rPr>
                <w:lang w:val="en-US"/>
              </w:rPr>
              <w:t>Fresh low-fat milk</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46BA930" w14:textId="2857FD4C" w:rsidR="00187C7C" w:rsidRPr="00FD5108" w:rsidRDefault="00187C7C" w:rsidP="009A6505">
            <w:pPr>
              <w:pStyle w:val="Tabela"/>
              <w:rPr>
                <w:lang w:val="en-US"/>
              </w:rPr>
            </w:pPr>
            <w:r w:rsidRPr="00FD5108">
              <w:rPr>
                <w:lang w:val="en-US"/>
              </w:rPr>
              <w:t xml:space="preserve">4 </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4689FA" w14:textId="77777777" w:rsidR="00187C7C" w:rsidRPr="00FD5108" w:rsidRDefault="00187C7C" w:rsidP="009A6505">
            <w:pPr>
              <w:pStyle w:val="Tabela"/>
              <w:rPr>
                <w:lang w:val="en-US"/>
              </w:rPr>
            </w:pPr>
            <w:r w:rsidRPr="00FD5108">
              <w:rPr>
                <w:lang w:val="en-US"/>
              </w:rPr>
              <w:t>Cow's milk, goat's milk with different fat content (different degree of processing)</w:t>
            </w:r>
          </w:p>
        </w:tc>
      </w:tr>
      <w:tr w:rsidR="00187C7C" w:rsidRPr="009A6505" w14:paraId="496AA9F8"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F5DBFDC" w14:textId="77777777" w:rsidR="00187C7C" w:rsidRPr="009A6505" w:rsidRDefault="00187C7C" w:rsidP="009A6505">
            <w:pPr>
              <w:pStyle w:val="Tabela"/>
              <w:rPr>
                <w:lang w:val="en-US"/>
              </w:rPr>
            </w:pPr>
            <w:r w:rsidRPr="009A6505">
              <w:rPr>
                <w:lang w:val="en-US"/>
              </w:rPr>
              <w:t>01.1.4.3</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A962E51" w14:textId="77777777" w:rsidR="00187C7C" w:rsidRPr="00FD5108" w:rsidRDefault="00187C7C" w:rsidP="009A6505">
            <w:pPr>
              <w:pStyle w:val="Tabela"/>
              <w:rPr>
                <w:lang w:val="en-US"/>
              </w:rPr>
            </w:pPr>
            <w:r w:rsidRPr="00FD5108">
              <w:rPr>
                <w:lang w:val="en-US"/>
              </w:rPr>
              <w:t>Condensed and powdered milk</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7BB9A3" w14:textId="77777777" w:rsidR="00187C7C" w:rsidRPr="00FD5108" w:rsidRDefault="00187C7C" w:rsidP="009A6505">
            <w:pPr>
              <w:pStyle w:val="Tabela"/>
              <w:rPr>
                <w:lang w:val="en-US"/>
              </w:rPr>
            </w:pPr>
            <w:r w:rsidRPr="00FD5108">
              <w:rPr>
                <w:lang w:val="en-US"/>
              </w:rPr>
              <w:t>1</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B8D5E63" w14:textId="77777777" w:rsidR="00187C7C" w:rsidRPr="00FD5108" w:rsidRDefault="00187C7C" w:rsidP="009A6505">
            <w:pPr>
              <w:pStyle w:val="Tabela"/>
              <w:rPr>
                <w:lang w:val="en-US"/>
              </w:rPr>
            </w:pPr>
            <w:r w:rsidRPr="00FD5108">
              <w:rPr>
                <w:lang w:val="en-US"/>
              </w:rPr>
              <w:t>Condensed milk</w:t>
            </w:r>
          </w:p>
        </w:tc>
      </w:tr>
      <w:tr w:rsidR="00187C7C" w:rsidRPr="00175BE1" w14:paraId="789C4872"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C077D2A" w14:textId="77777777" w:rsidR="00187C7C" w:rsidRPr="009A6505" w:rsidRDefault="00187C7C" w:rsidP="009A6505">
            <w:pPr>
              <w:pStyle w:val="Tabela"/>
              <w:rPr>
                <w:lang w:val="en-US"/>
              </w:rPr>
            </w:pPr>
            <w:r w:rsidRPr="009A6505">
              <w:rPr>
                <w:lang w:val="en-US"/>
              </w:rPr>
              <w:t>01.1.4.4</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6598793" w14:textId="77777777" w:rsidR="00187C7C" w:rsidRPr="00FD5108" w:rsidRDefault="00187C7C" w:rsidP="009A6505">
            <w:pPr>
              <w:pStyle w:val="Tabela"/>
              <w:rPr>
                <w:lang w:val="en-US"/>
              </w:rPr>
            </w:pPr>
            <w:r w:rsidRPr="00FD5108">
              <w:rPr>
                <w:lang w:val="en-US"/>
              </w:rPr>
              <w:t>Yoghurt</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3B31202" w14:textId="35CFE694" w:rsidR="00187C7C" w:rsidRPr="00FD5108" w:rsidRDefault="00187C7C" w:rsidP="009A6505">
            <w:pPr>
              <w:pStyle w:val="Tabela"/>
              <w:rPr>
                <w:lang w:val="en-US"/>
              </w:rPr>
            </w:pPr>
            <w:r w:rsidRPr="00FD5108">
              <w:rPr>
                <w:lang w:val="en-US"/>
              </w:rPr>
              <w:t xml:space="preserve">4 </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7C69704" w14:textId="77777777" w:rsidR="00187C7C" w:rsidRPr="00FD5108" w:rsidRDefault="00187C7C" w:rsidP="009A6505">
            <w:pPr>
              <w:pStyle w:val="Tabela"/>
              <w:rPr>
                <w:lang w:val="en-US"/>
              </w:rPr>
            </w:pPr>
            <w:r w:rsidRPr="00FD5108">
              <w:rPr>
                <w:lang w:val="en-US"/>
              </w:rPr>
              <w:t>Different types of yogurt and yogurt drinks (natural, fruit)</w:t>
            </w:r>
          </w:p>
        </w:tc>
      </w:tr>
      <w:tr w:rsidR="00187C7C" w:rsidRPr="00175BE1" w14:paraId="026121BD"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942F02" w14:textId="77777777" w:rsidR="00187C7C" w:rsidRPr="009A6505" w:rsidRDefault="00187C7C" w:rsidP="009A6505">
            <w:pPr>
              <w:pStyle w:val="Tabela"/>
              <w:rPr>
                <w:lang w:val="en-US"/>
              </w:rPr>
            </w:pPr>
            <w:r w:rsidRPr="009A6505">
              <w:rPr>
                <w:lang w:val="en-US"/>
              </w:rPr>
              <w:t>01.1.4.5.1</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5DC214A" w14:textId="77777777" w:rsidR="00187C7C" w:rsidRPr="00FD5108" w:rsidRDefault="00187C7C" w:rsidP="009A6505">
            <w:pPr>
              <w:pStyle w:val="Tabela"/>
              <w:rPr>
                <w:lang w:val="en-US"/>
              </w:rPr>
            </w:pPr>
            <w:r w:rsidRPr="00FD5108">
              <w:rPr>
                <w:lang w:val="en-US"/>
              </w:rPr>
              <w:t>Ripened and processed cheese</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8F5EB3F" w14:textId="77777777" w:rsidR="00187C7C" w:rsidRPr="00FD5108" w:rsidRDefault="00187C7C" w:rsidP="009A6505">
            <w:pPr>
              <w:pStyle w:val="Tabela"/>
              <w:rPr>
                <w:lang w:val="en-US"/>
              </w:rPr>
            </w:pPr>
            <w:r w:rsidRPr="00FD5108">
              <w:rPr>
                <w:lang w:val="en-US"/>
              </w:rPr>
              <w:t>5</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D4EC825" w14:textId="3DFEB876" w:rsidR="00187C7C" w:rsidRPr="00FD5108" w:rsidRDefault="00187C7C" w:rsidP="009A6505">
            <w:pPr>
              <w:pStyle w:val="Tabela"/>
              <w:rPr>
                <w:lang w:val="en-US"/>
              </w:rPr>
            </w:pPr>
            <w:r w:rsidRPr="00FD5108">
              <w:rPr>
                <w:lang w:val="en-US"/>
              </w:rPr>
              <w:t xml:space="preserve">Ripening, blue cheese, processed cheese, </w:t>
            </w:r>
            <w:r w:rsidR="00DA681F" w:rsidRPr="00FD5108">
              <w:rPr>
                <w:lang w:val="en-US"/>
              </w:rPr>
              <w:t xml:space="preserve">in </w:t>
            </w:r>
            <w:r w:rsidRPr="00FD5108">
              <w:rPr>
                <w:lang w:val="en-US"/>
              </w:rPr>
              <w:t>marinade</w:t>
            </w:r>
          </w:p>
        </w:tc>
      </w:tr>
      <w:tr w:rsidR="00187C7C" w:rsidRPr="00175BE1" w14:paraId="1964768E"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3581185" w14:textId="77777777" w:rsidR="00187C7C" w:rsidRPr="009A6505" w:rsidRDefault="00187C7C" w:rsidP="009A6505">
            <w:pPr>
              <w:pStyle w:val="Tabela"/>
              <w:rPr>
                <w:lang w:val="en-US"/>
              </w:rPr>
            </w:pPr>
            <w:r w:rsidRPr="009A6505">
              <w:rPr>
                <w:lang w:val="en-US"/>
              </w:rPr>
              <w:t>01.1.4.5.2</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4A50E8F" w14:textId="5A1005A7" w:rsidR="00187C7C" w:rsidRPr="00FD5108" w:rsidRDefault="00DA681F" w:rsidP="009A6505">
            <w:pPr>
              <w:pStyle w:val="Tabela"/>
              <w:rPr>
                <w:lang w:val="en-US"/>
              </w:rPr>
            </w:pPr>
            <w:r w:rsidRPr="00FD5108">
              <w:rPr>
                <w:lang w:val="en-US"/>
              </w:rPr>
              <w:t>C</w:t>
            </w:r>
            <w:r w:rsidR="00187C7C" w:rsidRPr="00FD5108">
              <w:rPr>
                <w:lang w:val="en-US"/>
              </w:rPr>
              <w:t>urd</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B2C5C5E" w14:textId="77777777" w:rsidR="00187C7C" w:rsidRPr="00FD5108" w:rsidRDefault="00187C7C" w:rsidP="009A6505">
            <w:pPr>
              <w:pStyle w:val="Tabela"/>
              <w:rPr>
                <w:lang w:val="en-US"/>
              </w:rPr>
            </w:pPr>
            <w:r w:rsidRPr="00FD5108">
              <w:rPr>
                <w:lang w:val="en-US"/>
              </w:rPr>
              <w:t>6</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FE04283" w14:textId="77777777" w:rsidR="00187C7C" w:rsidRPr="00FD5108" w:rsidRDefault="00187C7C" w:rsidP="009A6505">
            <w:pPr>
              <w:pStyle w:val="Tabela"/>
              <w:rPr>
                <w:lang w:val="en-US"/>
              </w:rPr>
            </w:pPr>
            <w:r w:rsidRPr="00FD5108">
              <w:rPr>
                <w:lang w:val="en-US"/>
              </w:rPr>
              <w:t>Cottage cheese with different fat content, cottage cheese, feta cheese, goat cheese type</w:t>
            </w:r>
          </w:p>
        </w:tc>
      </w:tr>
      <w:tr w:rsidR="00187C7C" w:rsidRPr="00175BE1" w14:paraId="225B5F97"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E24ECB1" w14:textId="77777777" w:rsidR="00187C7C" w:rsidRPr="009A6505" w:rsidRDefault="00187C7C" w:rsidP="009A6505">
            <w:pPr>
              <w:pStyle w:val="Tabela"/>
              <w:rPr>
                <w:lang w:val="en-US"/>
              </w:rPr>
            </w:pPr>
            <w:r w:rsidRPr="009A6505">
              <w:rPr>
                <w:lang w:val="en-US"/>
              </w:rPr>
              <w:t>01.1.4.6.1</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992A9A" w14:textId="77777777" w:rsidR="00187C7C" w:rsidRPr="00FD5108" w:rsidRDefault="00187C7C" w:rsidP="009A6505">
            <w:pPr>
              <w:pStyle w:val="Tabela"/>
              <w:rPr>
                <w:lang w:val="en-US"/>
              </w:rPr>
            </w:pPr>
            <w:r w:rsidRPr="00FD5108">
              <w:rPr>
                <w:lang w:val="en-US"/>
              </w:rPr>
              <w:t>Sour cream</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40429CA" w14:textId="77777777" w:rsidR="00187C7C" w:rsidRPr="00FD5108" w:rsidRDefault="00187C7C" w:rsidP="009A6505">
            <w:pPr>
              <w:pStyle w:val="Tabela"/>
              <w:rPr>
                <w:lang w:val="en-US"/>
              </w:rPr>
            </w:pPr>
            <w:r w:rsidRPr="00FD5108">
              <w:rPr>
                <w:lang w:val="en-US"/>
              </w:rPr>
              <w:t>3</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EC40E09" w14:textId="77777777" w:rsidR="00187C7C" w:rsidRPr="00FD5108" w:rsidRDefault="00187C7C" w:rsidP="009A6505">
            <w:pPr>
              <w:pStyle w:val="Tabela"/>
              <w:rPr>
                <w:lang w:val="en-US"/>
              </w:rPr>
            </w:pPr>
            <w:r w:rsidRPr="00FD5108">
              <w:rPr>
                <w:lang w:val="en-US"/>
              </w:rPr>
              <w:t>Sour cream, different fat content, cream</w:t>
            </w:r>
          </w:p>
        </w:tc>
      </w:tr>
      <w:tr w:rsidR="00187C7C" w:rsidRPr="00175BE1" w14:paraId="5A6D9BDC"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6EE20C" w14:textId="77777777" w:rsidR="00187C7C" w:rsidRPr="009A6505" w:rsidRDefault="00187C7C" w:rsidP="009A6505">
            <w:pPr>
              <w:pStyle w:val="Tabela"/>
              <w:rPr>
                <w:lang w:val="en-US"/>
              </w:rPr>
            </w:pPr>
            <w:r w:rsidRPr="009A6505">
              <w:rPr>
                <w:lang w:val="en-US"/>
              </w:rPr>
              <w:t>01.1.4.6.2</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6E2B710" w14:textId="77777777" w:rsidR="00187C7C" w:rsidRPr="00FD5108" w:rsidRDefault="00187C7C" w:rsidP="009A6505">
            <w:pPr>
              <w:pStyle w:val="Tabela"/>
              <w:rPr>
                <w:lang w:val="en-US"/>
              </w:rPr>
            </w:pPr>
            <w:r w:rsidRPr="00FD5108">
              <w:rPr>
                <w:lang w:val="en-US"/>
              </w:rPr>
              <w:t>Drinks and other dairy products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29585FA" w14:textId="77777777" w:rsidR="00187C7C" w:rsidRPr="00FD5108" w:rsidRDefault="00187C7C" w:rsidP="009A6505">
            <w:pPr>
              <w:pStyle w:val="Tabela"/>
              <w:rPr>
                <w:lang w:val="en-US"/>
              </w:rPr>
            </w:pPr>
            <w:r w:rsidRPr="00FD5108">
              <w:rPr>
                <w:lang w:val="en-US"/>
              </w:rPr>
              <w:t>4</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D41A541" w14:textId="185FC65E" w:rsidR="00187C7C" w:rsidRPr="00FD5108" w:rsidRDefault="00187C7C" w:rsidP="009A6505">
            <w:pPr>
              <w:pStyle w:val="Tabela"/>
              <w:rPr>
                <w:lang w:val="en-US"/>
              </w:rPr>
            </w:pPr>
            <w:r w:rsidRPr="00FD5108">
              <w:rPr>
                <w:lang w:val="en-US"/>
              </w:rPr>
              <w:t xml:space="preserve">Fermented milk drinks (e.g. kefir), </w:t>
            </w:r>
            <w:r w:rsidR="00DA681F" w:rsidRPr="00FD5108">
              <w:rPr>
                <w:lang w:val="en-US"/>
              </w:rPr>
              <w:t>homogenized</w:t>
            </w:r>
            <w:r w:rsidRPr="00FD5108">
              <w:rPr>
                <w:lang w:val="en-US"/>
              </w:rPr>
              <w:t xml:space="preserve"> cheese, dairy desserts with additives (e.g. chocolate)</w:t>
            </w:r>
          </w:p>
        </w:tc>
      </w:tr>
      <w:tr w:rsidR="00187C7C" w:rsidRPr="009A6505" w14:paraId="0487D7E8"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A011A78" w14:textId="77777777" w:rsidR="00187C7C" w:rsidRPr="009A6505" w:rsidRDefault="00187C7C" w:rsidP="009A6505">
            <w:pPr>
              <w:pStyle w:val="Tabela"/>
              <w:rPr>
                <w:lang w:val="en-US"/>
              </w:rPr>
            </w:pPr>
            <w:r w:rsidRPr="009A6505">
              <w:rPr>
                <w:lang w:val="en-US"/>
              </w:rPr>
              <w:t>01.1.4.7</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7613560" w14:textId="6D7F8CC5" w:rsidR="00187C7C" w:rsidRPr="00FD5108" w:rsidRDefault="00187C7C" w:rsidP="009A6505">
            <w:pPr>
              <w:pStyle w:val="Tabela"/>
              <w:rPr>
                <w:lang w:val="en-US"/>
              </w:rPr>
            </w:pPr>
            <w:r w:rsidRPr="00FD5108">
              <w:rPr>
                <w:lang w:val="en-US"/>
              </w:rPr>
              <w:t>Eggs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7497E2A" w14:textId="77777777" w:rsidR="00187C7C" w:rsidRPr="00FD5108" w:rsidRDefault="00187C7C" w:rsidP="009A6505">
            <w:pPr>
              <w:pStyle w:val="Tabela"/>
              <w:rPr>
                <w:lang w:val="en-US"/>
              </w:rPr>
            </w:pPr>
            <w:r w:rsidRPr="00FD5108">
              <w:rPr>
                <w:lang w:val="en-US"/>
              </w:rPr>
              <w:t>1</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979E660" w14:textId="5DD6572D" w:rsidR="00187C7C" w:rsidRPr="00FD5108" w:rsidRDefault="00187C7C" w:rsidP="009A6505">
            <w:pPr>
              <w:pStyle w:val="Tabela"/>
              <w:rPr>
                <w:lang w:val="en-US"/>
              </w:rPr>
            </w:pPr>
            <w:r w:rsidRPr="00FD5108">
              <w:rPr>
                <w:lang w:val="en-US"/>
              </w:rPr>
              <w:t>Eggs</w:t>
            </w:r>
          </w:p>
        </w:tc>
      </w:tr>
      <w:tr w:rsidR="00A57D31" w:rsidRPr="00175BE1" w14:paraId="50871859" w14:textId="77777777" w:rsidTr="00FD5108">
        <w:trPr>
          <w:trHeight w:val="300"/>
        </w:trPr>
        <w:tc>
          <w:tcPr>
            <w:tcW w:w="115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8" w:type="dxa"/>
              <w:bottom w:w="0" w:type="dxa"/>
              <w:right w:w="108" w:type="dxa"/>
            </w:tcMar>
          </w:tcPr>
          <w:p w14:paraId="5D9AD0B0" w14:textId="1D49D557" w:rsidR="00A57D31" w:rsidRPr="009A5279" w:rsidRDefault="00A57D31" w:rsidP="009A6505">
            <w:pPr>
              <w:pStyle w:val="Tabela"/>
              <w:rPr>
                <w:b/>
                <w:bCs/>
                <w:lang w:val="en-US"/>
              </w:rPr>
            </w:pPr>
            <w:r w:rsidRPr="009A5279">
              <w:rPr>
                <w:b/>
                <w:bCs/>
                <w:lang w:val="en-US"/>
              </w:rPr>
              <w:t>01.1.5</w:t>
            </w:r>
          </w:p>
        </w:tc>
        <w:tc>
          <w:tcPr>
            <w:tcW w:w="7937"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8" w:type="dxa"/>
              <w:bottom w:w="0" w:type="dxa"/>
              <w:right w:w="108" w:type="dxa"/>
            </w:tcMar>
          </w:tcPr>
          <w:p w14:paraId="50470B3E" w14:textId="28A5D6B8" w:rsidR="00A57D31" w:rsidRPr="00FD5108" w:rsidRDefault="00987F01" w:rsidP="009A6505">
            <w:pPr>
              <w:pStyle w:val="Tabela"/>
              <w:rPr>
                <w:b/>
                <w:bCs/>
                <w:lang w:val="en-US"/>
              </w:rPr>
            </w:pPr>
            <w:r>
              <w:rPr>
                <w:b/>
                <w:bCs/>
                <w:lang w:val="en-US"/>
              </w:rPr>
              <w:t xml:space="preserve">Food </w:t>
            </w:r>
            <w:r w:rsidR="00744287">
              <w:rPr>
                <w:b/>
                <w:bCs/>
                <w:lang w:val="en-US"/>
              </w:rPr>
              <w:t>sub</w:t>
            </w:r>
            <w:r>
              <w:rPr>
                <w:b/>
                <w:bCs/>
                <w:lang w:val="en-US"/>
              </w:rPr>
              <w:t xml:space="preserve">category: </w:t>
            </w:r>
            <w:r w:rsidR="009A5279" w:rsidRPr="00FD5108">
              <w:rPr>
                <w:b/>
                <w:bCs/>
                <w:lang w:val="en-US"/>
              </w:rPr>
              <w:t>Oils and fats</w:t>
            </w:r>
          </w:p>
        </w:tc>
      </w:tr>
      <w:tr w:rsidR="00187C7C" w:rsidRPr="00175BE1" w14:paraId="4DA10408"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A728964" w14:textId="77777777" w:rsidR="00187C7C" w:rsidRPr="009A6505" w:rsidRDefault="00187C7C" w:rsidP="009A6505">
            <w:pPr>
              <w:pStyle w:val="Tabela"/>
              <w:rPr>
                <w:lang w:val="en-US"/>
              </w:rPr>
            </w:pPr>
            <w:r w:rsidRPr="009A6505">
              <w:rPr>
                <w:lang w:val="en-US"/>
              </w:rPr>
              <w:t>01.1.5.1</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70D9E50" w14:textId="77777777" w:rsidR="00187C7C" w:rsidRPr="00FD5108" w:rsidRDefault="00187C7C" w:rsidP="009A6505">
            <w:pPr>
              <w:pStyle w:val="Tabela"/>
              <w:rPr>
                <w:lang w:val="en-US"/>
              </w:rPr>
            </w:pPr>
            <w:r w:rsidRPr="00FD5108">
              <w:rPr>
                <w:lang w:val="en-US"/>
              </w:rPr>
              <w:t>Butter</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07F4CDC" w14:textId="77777777" w:rsidR="00187C7C" w:rsidRPr="00FD5108" w:rsidRDefault="00187C7C" w:rsidP="009A6505">
            <w:pPr>
              <w:pStyle w:val="Tabela"/>
              <w:rPr>
                <w:lang w:val="en-US"/>
              </w:rPr>
            </w:pPr>
            <w:r w:rsidRPr="00FD5108">
              <w:rPr>
                <w:lang w:val="en-US"/>
              </w:rPr>
              <w:t>2</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EB4800B" w14:textId="77777777" w:rsidR="00187C7C" w:rsidRPr="00FD5108" w:rsidRDefault="00187C7C" w:rsidP="009A6505">
            <w:pPr>
              <w:pStyle w:val="Tabela"/>
              <w:rPr>
                <w:lang w:val="en-US"/>
              </w:rPr>
            </w:pPr>
            <w:r w:rsidRPr="00FD5108">
              <w:rPr>
                <w:lang w:val="en-US"/>
              </w:rPr>
              <w:t>Butter with 82-83% fat content, clarified butter</w:t>
            </w:r>
          </w:p>
        </w:tc>
      </w:tr>
      <w:tr w:rsidR="00187C7C" w:rsidRPr="00175BE1" w14:paraId="071C98E3"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5247F2C" w14:textId="77777777" w:rsidR="00187C7C" w:rsidRPr="009A6505" w:rsidRDefault="00187C7C" w:rsidP="009A6505">
            <w:pPr>
              <w:pStyle w:val="Tabela"/>
              <w:rPr>
                <w:lang w:val="en-US"/>
              </w:rPr>
            </w:pPr>
            <w:r w:rsidRPr="009A6505">
              <w:rPr>
                <w:lang w:val="en-US"/>
              </w:rPr>
              <w:t>01.1.5.2</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2F93C6" w14:textId="77777777" w:rsidR="00187C7C" w:rsidRPr="00FD5108" w:rsidRDefault="00187C7C" w:rsidP="009A6505">
            <w:pPr>
              <w:pStyle w:val="Tabela"/>
              <w:rPr>
                <w:lang w:val="en-US"/>
              </w:rPr>
            </w:pPr>
            <w:r w:rsidRPr="00FD5108">
              <w:rPr>
                <w:lang w:val="en-US"/>
              </w:rPr>
              <w:t>Margarine and other vegetable fats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44F623" w14:textId="77777777" w:rsidR="00187C7C" w:rsidRPr="00FD5108" w:rsidRDefault="00187C7C" w:rsidP="009A6505">
            <w:pPr>
              <w:pStyle w:val="Tabela"/>
              <w:rPr>
                <w:lang w:val="en-US"/>
              </w:rPr>
            </w:pPr>
            <w:r w:rsidRPr="00FD5108">
              <w:rPr>
                <w:lang w:val="en-US"/>
              </w:rPr>
              <w:t>2</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0A36313" w14:textId="77777777" w:rsidR="00187C7C" w:rsidRPr="00FD5108" w:rsidRDefault="00187C7C" w:rsidP="009A6505">
            <w:pPr>
              <w:pStyle w:val="Tabela"/>
              <w:rPr>
                <w:lang w:val="en-US"/>
              </w:rPr>
            </w:pPr>
            <w:r w:rsidRPr="00FD5108">
              <w:rPr>
                <w:lang w:val="en-US"/>
              </w:rPr>
              <w:t>Margarines for spreads and other culinary purposes</w:t>
            </w:r>
          </w:p>
        </w:tc>
      </w:tr>
      <w:tr w:rsidR="00187C7C" w:rsidRPr="009A6505" w14:paraId="7ACFD3F3"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F21ECCB" w14:textId="77777777" w:rsidR="00187C7C" w:rsidRPr="009A6505" w:rsidRDefault="00187C7C" w:rsidP="009A6505">
            <w:pPr>
              <w:pStyle w:val="Tabela"/>
              <w:rPr>
                <w:lang w:val="en-US"/>
              </w:rPr>
            </w:pPr>
            <w:r w:rsidRPr="009A6505">
              <w:rPr>
                <w:lang w:val="en-US"/>
              </w:rPr>
              <w:t>01.1.5.3</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38607A9" w14:textId="70544AD5" w:rsidR="00187C7C" w:rsidRPr="00FD5108" w:rsidRDefault="00DA681F" w:rsidP="009A6505">
            <w:pPr>
              <w:pStyle w:val="Tabela"/>
              <w:rPr>
                <w:lang w:val="en-US"/>
              </w:rPr>
            </w:pPr>
            <w:r w:rsidRPr="00FD5108">
              <w:rPr>
                <w:lang w:val="en-US"/>
              </w:rPr>
              <w:t>O</w:t>
            </w:r>
            <w:r w:rsidR="00187C7C" w:rsidRPr="00FD5108">
              <w:rPr>
                <w:lang w:val="en-US"/>
              </w:rPr>
              <w:t>live oil</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7E07EB0" w14:textId="77777777" w:rsidR="00187C7C" w:rsidRPr="00FD5108" w:rsidRDefault="00187C7C" w:rsidP="009A6505">
            <w:pPr>
              <w:pStyle w:val="Tabela"/>
              <w:rPr>
                <w:lang w:val="en-US"/>
              </w:rPr>
            </w:pPr>
            <w:r w:rsidRPr="00FD5108">
              <w:rPr>
                <w:lang w:val="en-US"/>
              </w:rPr>
              <w:t>1</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A690ACB" w14:textId="21AE9C48" w:rsidR="00187C7C" w:rsidRPr="00FD5108" w:rsidRDefault="00DA681F" w:rsidP="009A6505">
            <w:pPr>
              <w:pStyle w:val="Tabela"/>
              <w:rPr>
                <w:lang w:val="en-US"/>
              </w:rPr>
            </w:pPr>
            <w:r w:rsidRPr="00FD5108">
              <w:rPr>
                <w:lang w:val="en-US"/>
              </w:rPr>
              <w:t>O</w:t>
            </w:r>
            <w:r w:rsidR="00187C7C" w:rsidRPr="00FD5108">
              <w:rPr>
                <w:lang w:val="en-US"/>
              </w:rPr>
              <w:t>live oil</w:t>
            </w:r>
          </w:p>
        </w:tc>
      </w:tr>
      <w:tr w:rsidR="00187C7C" w:rsidRPr="00175BE1" w14:paraId="23330963"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203190D" w14:textId="77777777" w:rsidR="00187C7C" w:rsidRPr="009A6505" w:rsidRDefault="00187C7C" w:rsidP="009A6505">
            <w:pPr>
              <w:pStyle w:val="Tabela"/>
              <w:rPr>
                <w:lang w:val="en-US"/>
              </w:rPr>
            </w:pPr>
            <w:r w:rsidRPr="009A6505">
              <w:rPr>
                <w:lang w:val="en-US"/>
              </w:rPr>
              <w:t>01.1.5.4</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E4C04C" w14:textId="77777777" w:rsidR="00187C7C" w:rsidRPr="00FD5108" w:rsidRDefault="00187C7C" w:rsidP="009A6505">
            <w:pPr>
              <w:pStyle w:val="Tabela"/>
              <w:rPr>
                <w:lang w:val="en-US"/>
              </w:rPr>
            </w:pPr>
            <w:r w:rsidRPr="00FD5108">
              <w:rPr>
                <w:lang w:val="en-US"/>
              </w:rPr>
              <w:t>Other edible oils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1B1DC68" w14:textId="702A461D" w:rsidR="00187C7C" w:rsidRPr="00FD5108" w:rsidRDefault="00187C7C" w:rsidP="009A6505">
            <w:pPr>
              <w:pStyle w:val="Tabela"/>
              <w:rPr>
                <w:lang w:val="en-US"/>
              </w:rPr>
            </w:pPr>
            <w:r w:rsidRPr="00FD5108">
              <w:rPr>
                <w:lang w:val="en-US"/>
              </w:rPr>
              <w:t>5</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F614F7C" w14:textId="77777777" w:rsidR="00187C7C" w:rsidRPr="00FD5108" w:rsidRDefault="00187C7C" w:rsidP="009A6505">
            <w:pPr>
              <w:pStyle w:val="Tabela"/>
              <w:rPr>
                <w:lang w:val="en-US"/>
              </w:rPr>
            </w:pPr>
            <w:r w:rsidRPr="00FD5108">
              <w:rPr>
                <w:lang w:val="en-US"/>
              </w:rPr>
              <w:t>Different types of vegetable oil (e.g. rapeseed, sunflower)</w:t>
            </w:r>
          </w:p>
        </w:tc>
      </w:tr>
      <w:tr w:rsidR="00187C7C" w:rsidRPr="009A6505" w14:paraId="0DCC6589"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7FBDD6C" w14:textId="77777777" w:rsidR="00187C7C" w:rsidRPr="009A6505" w:rsidRDefault="00187C7C" w:rsidP="009A6505">
            <w:pPr>
              <w:pStyle w:val="Tabela"/>
              <w:rPr>
                <w:lang w:val="en-US"/>
              </w:rPr>
            </w:pPr>
            <w:r w:rsidRPr="009A6505">
              <w:rPr>
                <w:lang w:val="en-US"/>
              </w:rPr>
              <w:t>01.1.5.5</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46A7CDC" w14:textId="77777777" w:rsidR="00187C7C" w:rsidRPr="00FD5108" w:rsidRDefault="00187C7C" w:rsidP="009A6505">
            <w:pPr>
              <w:pStyle w:val="Tabela"/>
              <w:rPr>
                <w:lang w:val="en-US"/>
              </w:rPr>
            </w:pPr>
            <w:r w:rsidRPr="00FD5108">
              <w:rPr>
                <w:lang w:val="en-US"/>
              </w:rPr>
              <w:t>Other animal fats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44CAE1" w14:textId="77777777" w:rsidR="00187C7C" w:rsidRPr="00FD5108" w:rsidRDefault="00187C7C" w:rsidP="009A6505">
            <w:pPr>
              <w:pStyle w:val="Tabela"/>
              <w:rPr>
                <w:lang w:val="en-US"/>
              </w:rPr>
            </w:pPr>
            <w:r w:rsidRPr="00FD5108">
              <w:rPr>
                <w:lang w:val="en-US"/>
              </w:rPr>
              <w:t>2</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E27F419" w14:textId="4CFC708D" w:rsidR="00187C7C" w:rsidRPr="00FD5108" w:rsidRDefault="00DA681F" w:rsidP="009A6505">
            <w:pPr>
              <w:pStyle w:val="Tabela"/>
              <w:rPr>
                <w:lang w:val="en-US"/>
              </w:rPr>
            </w:pPr>
            <w:r w:rsidRPr="00FD5108">
              <w:rPr>
                <w:lang w:val="en-US"/>
              </w:rPr>
              <w:t>Lard</w:t>
            </w:r>
          </w:p>
        </w:tc>
      </w:tr>
      <w:tr w:rsidR="00A57D31" w:rsidRPr="009A6505" w14:paraId="3D61ECBF" w14:textId="77777777" w:rsidTr="00FD5108">
        <w:trPr>
          <w:trHeight w:val="300"/>
        </w:trPr>
        <w:tc>
          <w:tcPr>
            <w:tcW w:w="115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8" w:type="dxa"/>
              <w:bottom w:w="0" w:type="dxa"/>
              <w:right w:w="108" w:type="dxa"/>
            </w:tcMar>
          </w:tcPr>
          <w:p w14:paraId="4747A1DC" w14:textId="79C1D365" w:rsidR="00A57D31" w:rsidRPr="009A5279" w:rsidRDefault="00A57D31" w:rsidP="009A6505">
            <w:pPr>
              <w:pStyle w:val="Tabela"/>
              <w:rPr>
                <w:b/>
                <w:bCs/>
                <w:lang w:val="en-US"/>
              </w:rPr>
            </w:pPr>
            <w:r w:rsidRPr="009A5279">
              <w:rPr>
                <w:b/>
                <w:bCs/>
                <w:lang w:val="en-US"/>
              </w:rPr>
              <w:t>01.1.6</w:t>
            </w:r>
          </w:p>
        </w:tc>
        <w:tc>
          <w:tcPr>
            <w:tcW w:w="7937"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8" w:type="dxa"/>
              <w:bottom w:w="0" w:type="dxa"/>
              <w:right w:w="108" w:type="dxa"/>
            </w:tcMar>
          </w:tcPr>
          <w:p w14:paraId="7B531538" w14:textId="1303DC42" w:rsidR="00A57D31" w:rsidRPr="00FD5108" w:rsidRDefault="00987F01" w:rsidP="009A6505">
            <w:pPr>
              <w:pStyle w:val="Tabela"/>
              <w:rPr>
                <w:b/>
                <w:bCs/>
                <w:lang w:val="en-US"/>
              </w:rPr>
            </w:pPr>
            <w:r>
              <w:rPr>
                <w:b/>
                <w:bCs/>
                <w:lang w:val="en-US"/>
              </w:rPr>
              <w:t xml:space="preserve">Food </w:t>
            </w:r>
            <w:r w:rsidR="00744287">
              <w:rPr>
                <w:b/>
                <w:bCs/>
                <w:lang w:val="en-US"/>
              </w:rPr>
              <w:t>sub</w:t>
            </w:r>
            <w:r>
              <w:rPr>
                <w:b/>
                <w:bCs/>
                <w:lang w:val="en-US"/>
              </w:rPr>
              <w:t xml:space="preserve">category: </w:t>
            </w:r>
            <w:r w:rsidR="009A5279" w:rsidRPr="00FD5108">
              <w:rPr>
                <w:b/>
                <w:bCs/>
                <w:lang w:val="en-US"/>
              </w:rPr>
              <w:t>Fruit</w:t>
            </w:r>
            <w:r w:rsidR="00606F15">
              <w:rPr>
                <w:b/>
                <w:bCs/>
                <w:lang w:val="en-US"/>
              </w:rPr>
              <w:t>s</w:t>
            </w:r>
          </w:p>
        </w:tc>
      </w:tr>
      <w:tr w:rsidR="00187C7C" w:rsidRPr="009A6505" w14:paraId="43BB0A05"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55FF562" w14:textId="77777777" w:rsidR="00187C7C" w:rsidRPr="009A6505" w:rsidRDefault="00187C7C" w:rsidP="009A6505">
            <w:pPr>
              <w:pStyle w:val="Tabela"/>
              <w:rPr>
                <w:lang w:val="en-US"/>
              </w:rPr>
            </w:pPr>
            <w:r w:rsidRPr="009A6505">
              <w:rPr>
                <w:lang w:val="en-US"/>
              </w:rPr>
              <w:t>01.1.6.1.1</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D55AEC7" w14:textId="77777777" w:rsidR="00187C7C" w:rsidRPr="00FD5108" w:rsidRDefault="00187C7C" w:rsidP="009A6505">
            <w:pPr>
              <w:pStyle w:val="Tabela"/>
              <w:rPr>
                <w:lang w:val="en-US"/>
              </w:rPr>
            </w:pPr>
            <w:r w:rsidRPr="00FD5108">
              <w:rPr>
                <w:lang w:val="en-US"/>
              </w:rPr>
              <w:t>Citrus fruits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B1F0400" w14:textId="77777777" w:rsidR="00187C7C" w:rsidRPr="00FD5108" w:rsidRDefault="00187C7C" w:rsidP="009A6505">
            <w:pPr>
              <w:pStyle w:val="Tabela"/>
              <w:rPr>
                <w:lang w:val="en-US"/>
              </w:rPr>
            </w:pPr>
            <w:r w:rsidRPr="00FD5108">
              <w:rPr>
                <w:lang w:val="en-US"/>
              </w:rPr>
              <w:t>4</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FE949A4" w14:textId="77777777" w:rsidR="00187C7C" w:rsidRPr="00FD5108" w:rsidRDefault="00187C7C" w:rsidP="009A6505">
            <w:pPr>
              <w:pStyle w:val="Tabela"/>
              <w:rPr>
                <w:lang w:val="en-US"/>
              </w:rPr>
            </w:pPr>
            <w:r w:rsidRPr="00FD5108">
              <w:rPr>
                <w:lang w:val="en-US"/>
              </w:rPr>
              <w:t>E.g. lemons, oranges</w:t>
            </w:r>
          </w:p>
        </w:tc>
      </w:tr>
      <w:tr w:rsidR="00187C7C" w:rsidRPr="009A6505" w14:paraId="4122CEBC"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62B1559" w14:textId="77777777" w:rsidR="00187C7C" w:rsidRPr="009A6505" w:rsidRDefault="00187C7C" w:rsidP="009A6505">
            <w:pPr>
              <w:pStyle w:val="Tabela"/>
              <w:rPr>
                <w:lang w:val="en-US"/>
              </w:rPr>
            </w:pPr>
            <w:r w:rsidRPr="009A6505">
              <w:rPr>
                <w:lang w:val="en-US"/>
              </w:rPr>
              <w:t>01.1.6.1. 2</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DDEDBF6" w14:textId="530F32FC" w:rsidR="00187C7C" w:rsidRPr="00FD5108" w:rsidRDefault="00DA681F" w:rsidP="009A6505">
            <w:pPr>
              <w:pStyle w:val="Tabela"/>
              <w:rPr>
                <w:lang w:val="en-US"/>
              </w:rPr>
            </w:pPr>
            <w:r w:rsidRPr="00FD5108">
              <w:rPr>
                <w:lang w:val="en-US"/>
              </w:rPr>
              <w:t>B</w:t>
            </w:r>
            <w:r w:rsidR="00187C7C" w:rsidRPr="00FD5108">
              <w:rPr>
                <w:lang w:val="en-US"/>
              </w:rPr>
              <w:t>ananas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9A94408" w14:textId="77777777" w:rsidR="00187C7C" w:rsidRPr="00FD5108" w:rsidRDefault="00187C7C" w:rsidP="009A6505">
            <w:pPr>
              <w:pStyle w:val="Tabela"/>
              <w:rPr>
                <w:lang w:val="en-US"/>
              </w:rPr>
            </w:pPr>
            <w:r w:rsidRPr="00FD5108">
              <w:rPr>
                <w:lang w:val="en-US"/>
              </w:rPr>
              <w:t>1</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DA3D4AC" w14:textId="00C33065" w:rsidR="00187C7C" w:rsidRPr="00FD5108" w:rsidRDefault="00DA681F" w:rsidP="009A6505">
            <w:pPr>
              <w:pStyle w:val="Tabela"/>
              <w:rPr>
                <w:lang w:val="en-US"/>
              </w:rPr>
            </w:pPr>
            <w:r w:rsidRPr="00FD5108">
              <w:rPr>
                <w:lang w:val="en-US"/>
              </w:rPr>
              <w:t>B</w:t>
            </w:r>
            <w:r w:rsidR="00187C7C" w:rsidRPr="00FD5108">
              <w:rPr>
                <w:lang w:val="en-US"/>
              </w:rPr>
              <w:t>ananas</w:t>
            </w:r>
          </w:p>
        </w:tc>
      </w:tr>
      <w:tr w:rsidR="00187C7C" w:rsidRPr="009A6505" w14:paraId="773DCE42"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F61CCB3" w14:textId="77777777" w:rsidR="00187C7C" w:rsidRPr="009A6505" w:rsidRDefault="00187C7C" w:rsidP="009A6505">
            <w:pPr>
              <w:pStyle w:val="Tabela"/>
              <w:rPr>
                <w:lang w:val="en-US"/>
              </w:rPr>
            </w:pPr>
            <w:r w:rsidRPr="009A6505">
              <w:rPr>
                <w:lang w:val="en-US"/>
              </w:rPr>
              <w:t>01.1.6.1.3</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5F6D708" w14:textId="77777777" w:rsidR="00187C7C" w:rsidRPr="00FD5108" w:rsidRDefault="00187C7C" w:rsidP="009A6505">
            <w:pPr>
              <w:pStyle w:val="Tabela"/>
              <w:rPr>
                <w:lang w:val="en-US"/>
              </w:rPr>
            </w:pPr>
            <w:r w:rsidRPr="00FD5108">
              <w:rPr>
                <w:lang w:val="en-US"/>
              </w:rPr>
              <w:t>Apples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9A405E1" w14:textId="77777777" w:rsidR="00187C7C" w:rsidRPr="00FD5108" w:rsidRDefault="00187C7C" w:rsidP="009A6505">
            <w:pPr>
              <w:pStyle w:val="Tabela"/>
              <w:rPr>
                <w:lang w:val="en-US"/>
              </w:rPr>
            </w:pPr>
            <w:r w:rsidRPr="00FD5108">
              <w:rPr>
                <w:lang w:val="en-US"/>
              </w:rPr>
              <w:t>1</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4825683" w14:textId="77777777" w:rsidR="00187C7C" w:rsidRPr="00FD5108" w:rsidRDefault="00187C7C" w:rsidP="009A6505">
            <w:pPr>
              <w:pStyle w:val="Tabela"/>
              <w:rPr>
                <w:lang w:val="en-US"/>
              </w:rPr>
            </w:pPr>
            <w:r w:rsidRPr="00FD5108">
              <w:rPr>
                <w:lang w:val="en-US"/>
              </w:rPr>
              <w:t>Apples</w:t>
            </w:r>
          </w:p>
        </w:tc>
      </w:tr>
      <w:tr w:rsidR="00187C7C" w:rsidRPr="009A6505" w14:paraId="2B7E0FE8"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91E9EAF" w14:textId="77777777" w:rsidR="00187C7C" w:rsidRPr="009A6505" w:rsidRDefault="00187C7C" w:rsidP="009A6505">
            <w:pPr>
              <w:pStyle w:val="Tabela"/>
              <w:rPr>
                <w:lang w:val="en-US"/>
              </w:rPr>
            </w:pPr>
            <w:r w:rsidRPr="009A6505">
              <w:rPr>
                <w:lang w:val="en-US"/>
              </w:rPr>
              <w:t>01.1.6.1.4</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6BA57D8" w14:textId="77777777" w:rsidR="00187C7C" w:rsidRPr="00FD5108" w:rsidRDefault="00187C7C" w:rsidP="009A6505">
            <w:pPr>
              <w:pStyle w:val="Tabela"/>
              <w:rPr>
                <w:lang w:val="en-US"/>
              </w:rPr>
            </w:pPr>
            <w:r w:rsidRPr="00FD5108">
              <w:rPr>
                <w:lang w:val="en-US"/>
              </w:rPr>
              <w:t>Berries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5C8E31D" w14:textId="77777777" w:rsidR="00187C7C" w:rsidRPr="00FD5108" w:rsidRDefault="00187C7C" w:rsidP="009A6505">
            <w:pPr>
              <w:pStyle w:val="Tabela"/>
              <w:rPr>
                <w:lang w:val="en-US"/>
              </w:rPr>
            </w:pPr>
            <w:r w:rsidRPr="00FD5108">
              <w:rPr>
                <w:lang w:val="en-US"/>
              </w:rPr>
              <w:t>4</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6BDD416" w14:textId="168DA085" w:rsidR="00187C7C" w:rsidRPr="00FD5108" w:rsidRDefault="00DA681F" w:rsidP="009A6505">
            <w:pPr>
              <w:pStyle w:val="Tabela"/>
              <w:rPr>
                <w:lang w:val="en-US"/>
              </w:rPr>
            </w:pPr>
            <w:r w:rsidRPr="00FD5108">
              <w:rPr>
                <w:lang w:val="en-US"/>
              </w:rPr>
              <w:t>E.g.</w:t>
            </w:r>
            <w:r w:rsidR="00187C7C" w:rsidRPr="00FD5108">
              <w:rPr>
                <w:lang w:val="en-US"/>
              </w:rPr>
              <w:t xml:space="preserve"> strawberries, grapes</w:t>
            </w:r>
          </w:p>
        </w:tc>
      </w:tr>
      <w:tr w:rsidR="00187C7C" w:rsidRPr="00175BE1" w14:paraId="71766D4E"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350ECD" w14:textId="77777777" w:rsidR="00187C7C" w:rsidRPr="009A6505" w:rsidRDefault="00187C7C" w:rsidP="009A6505">
            <w:pPr>
              <w:pStyle w:val="Tabela"/>
              <w:rPr>
                <w:lang w:val="en-US"/>
              </w:rPr>
            </w:pPr>
            <w:r w:rsidRPr="009A6505">
              <w:rPr>
                <w:lang w:val="en-US"/>
              </w:rPr>
              <w:t>01.1.6.1.5</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48587F1" w14:textId="162588B3" w:rsidR="00187C7C" w:rsidRPr="00FD5108" w:rsidRDefault="00187C7C" w:rsidP="009A6505">
            <w:pPr>
              <w:pStyle w:val="Tabela"/>
              <w:rPr>
                <w:lang w:val="en-US"/>
              </w:rPr>
            </w:pPr>
            <w:r w:rsidRPr="00FD5108">
              <w:rPr>
                <w:lang w:val="en-US"/>
              </w:rPr>
              <w:t>Stone fruit</w:t>
            </w:r>
            <w:r w:rsidR="00606F15">
              <w:rPr>
                <w:lang w:val="en-US"/>
              </w:rPr>
              <w:t>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1BD0E9A" w14:textId="77777777" w:rsidR="00187C7C" w:rsidRPr="00FD5108" w:rsidRDefault="00187C7C" w:rsidP="009A6505">
            <w:pPr>
              <w:pStyle w:val="Tabela"/>
              <w:rPr>
                <w:lang w:val="en-US"/>
              </w:rPr>
            </w:pPr>
            <w:r w:rsidRPr="00FD5108">
              <w:rPr>
                <w:lang w:val="en-US"/>
              </w:rPr>
              <w:t>6</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CE61313" w14:textId="33EC257B" w:rsidR="00187C7C" w:rsidRPr="00FD5108" w:rsidRDefault="00DA681F" w:rsidP="009A6505">
            <w:pPr>
              <w:pStyle w:val="Tabela"/>
              <w:rPr>
                <w:lang w:val="en-US"/>
              </w:rPr>
            </w:pPr>
            <w:r w:rsidRPr="00FD5108">
              <w:rPr>
                <w:lang w:val="en-US"/>
              </w:rPr>
              <w:t>E.g.</w:t>
            </w:r>
            <w:r w:rsidR="00187C7C" w:rsidRPr="00FD5108">
              <w:rPr>
                <w:lang w:val="en-US"/>
              </w:rPr>
              <w:t xml:space="preserve"> cherries, cherries, avocados</w:t>
            </w:r>
          </w:p>
        </w:tc>
      </w:tr>
      <w:tr w:rsidR="00187C7C" w:rsidRPr="00175BE1" w14:paraId="0C9F2697"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4C4C62" w14:textId="77777777" w:rsidR="00187C7C" w:rsidRPr="009A6505" w:rsidRDefault="00187C7C" w:rsidP="009A6505">
            <w:pPr>
              <w:pStyle w:val="Tabela"/>
              <w:rPr>
                <w:lang w:val="en-US"/>
              </w:rPr>
            </w:pPr>
            <w:r w:rsidRPr="009A6505">
              <w:rPr>
                <w:lang w:val="en-US"/>
              </w:rPr>
              <w:t>01.1.6.1.6</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51B3FF6" w14:textId="38FA01C3" w:rsidR="00187C7C" w:rsidRPr="00FD5108" w:rsidRDefault="00187C7C" w:rsidP="009A6505">
            <w:pPr>
              <w:pStyle w:val="Tabela"/>
              <w:rPr>
                <w:lang w:val="en-US"/>
              </w:rPr>
            </w:pPr>
            <w:r w:rsidRPr="00FD5108">
              <w:rPr>
                <w:lang w:val="en-US"/>
              </w:rPr>
              <w:t>Other fruit</w:t>
            </w:r>
            <w:r w:rsidR="00606F15">
              <w:rPr>
                <w:lang w:val="en-US"/>
              </w:rPr>
              <w:t>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171C3F1" w14:textId="77777777" w:rsidR="00187C7C" w:rsidRPr="00FD5108" w:rsidRDefault="00187C7C" w:rsidP="009A6505">
            <w:pPr>
              <w:pStyle w:val="Tabela"/>
              <w:rPr>
                <w:lang w:val="en-US"/>
              </w:rPr>
            </w:pPr>
            <w:r w:rsidRPr="00FD5108">
              <w:rPr>
                <w:lang w:val="en-US"/>
              </w:rPr>
              <w:t>5</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476CCE3" w14:textId="77777777" w:rsidR="00187C7C" w:rsidRPr="00FD5108" w:rsidRDefault="00187C7C" w:rsidP="009A6505">
            <w:pPr>
              <w:pStyle w:val="Tabela"/>
              <w:rPr>
                <w:lang w:val="en-US"/>
              </w:rPr>
            </w:pPr>
            <w:r w:rsidRPr="00FD5108">
              <w:rPr>
                <w:lang w:val="en-US"/>
              </w:rPr>
              <w:t>E.g. watermelon, pears, kiwi</w:t>
            </w:r>
          </w:p>
        </w:tc>
      </w:tr>
      <w:tr w:rsidR="00187C7C" w:rsidRPr="00175BE1" w14:paraId="6CB7FB87"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09827BA" w14:textId="77777777" w:rsidR="00187C7C" w:rsidRPr="009A6505" w:rsidRDefault="00187C7C" w:rsidP="009A6505">
            <w:pPr>
              <w:pStyle w:val="Tabela"/>
              <w:rPr>
                <w:lang w:val="en-US"/>
              </w:rPr>
            </w:pPr>
            <w:r w:rsidRPr="009A6505">
              <w:rPr>
                <w:lang w:val="en-US"/>
              </w:rPr>
              <w:t>01.1.6.2</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838DF3C" w14:textId="6A225B4C" w:rsidR="00187C7C" w:rsidRPr="00FD5108" w:rsidRDefault="00187C7C" w:rsidP="009A6505">
            <w:pPr>
              <w:pStyle w:val="Tabela"/>
              <w:rPr>
                <w:lang w:val="en-US"/>
              </w:rPr>
            </w:pPr>
            <w:r w:rsidRPr="00FD5108">
              <w:rPr>
                <w:lang w:val="en-US"/>
              </w:rPr>
              <w:t>Frozen fruit</w:t>
            </w:r>
            <w:r w:rsidR="00606F15">
              <w:rPr>
                <w:lang w:val="en-US"/>
              </w:rPr>
              <w:t>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8D90ABE" w14:textId="77777777" w:rsidR="00187C7C" w:rsidRPr="00FD5108" w:rsidRDefault="00187C7C" w:rsidP="009A6505">
            <w:pPr>
              <w:pStyle w:val="Tabela"/>
              <w:rPr>
                <w:lang w:val="en-US"/>
              </w:rPr>
            </w:pPr>
            <w:r w:rsidRPr="00FD5108">
              <w:rPr>
                <w:lang w:val="en-US"/>
              </w:rPr>
              <w:t>2</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97DDDEE" w14:textId="2553303C" w:rsidR="00187C7C" w:rsidRPr="00FD5108" w:rsidRDefault="00187C7C" w:rsidP="009A6505">
            <w:pPr>
              <w:pStyle w:val="Tabela"/>
              <w:rPr>
                <w:lang w:val="en-US"/>
              </w:rPr>
            </w:pPr>
            <w:r w:rsidRPr="00FD5108">
              <w:rPr>
                <w:lang w:val="en-US"/>
              </w:rPr>
              <w:t>Frozen fruit</w:t>
            </w:r>
            <w:r w:rsidR="00606F15">
              <w:rPr>
                <w:lang w:val="en-US"/>
              </w:rPr>
              <w:t>s</w:t>
            </w:r>
            <w:r w:rsidRPr="00FD5108">
              <w:rPr>
                <w:lang w:val="en-US"/>
              </w:rPr>
              <w:t xml:space="preserve"> and fruit mixtures</w:t>
            </w:r>
          </w:p>
        </w:tc>
      </w:tr>
      <w:tr w:rsidR="00187C7C" w:rsidRPr="00175BE1" w14:paraId="176322C5"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93964D9" w14:textId="77777777" w:rsidR="00187C7C" w:rsidRPr="009A6505" w:rsidRDefault="00187C7C" w:rsidP="009A6505">
            <w:pPr>
              <w:pStyle w:val="Tabela"/>
              <w:rPr>
                <w:lang w:val="en-US"/>
              </w:rPr>
            </w:pPr>
            <w:r w:rsidRPr="009A6505">
              <w:rPr>
                <w:lang w:val="en-US"/>
              </w:rPr>
              <w:t>01.1.6.3</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9DECDF2" w14:textId="77777777" w:rsidR="00187C7C" w:rsidRPr="00FD5108" w:rsidRDefault="00187C7C" w:rsidP="009A6505">
            <w:pPr>
              <w:pStyle w:val="Tabela"/>
              <w:rPr>
                <w:lang w:val="en-US"/>
              </w:rPr>
            </w:pPr>
            <w:r w:rsidRPr="00FD5108">
              <w:rPr>
                <w:lang w:val="en-US"/>
              </w:rPr>
              <w:t>Dried fruits and nuts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38F9315" w14:textId="77777777" w:rsidR="00187C7C" w:rsidRPr="00FD5108" w:rsidRDefault="00187C7C" w:rsidP="009A6505">
            <w:pPr>
              <w:pStyle w:val="Tabela"/>
              <w:rPr>
                <w:lang w:val="en-US"/>
              </w:rPr>
            </w:pPr>
            <w:r w:rsidRPr="00FD5108">
              <w:rPr>
                <w:lang w:val="en-US"/>
              </w:rPr>
              <w:t>6</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60A621F" w14:textId="68EA0AA3" w:rsidR="00187C7C" w:rsidRPr="00FD5108" w:rsidRDefault="00DA681F" w:rsidP="009A6505">
            <w:pPr>
              <w:pStyle w:val="Tabela"/>
              <w:rPr>
                <w:lang w:val="en-US"/>
              </w:rPr>
            </w:pPr>
            <w:r w:rsidRPr="00FD5108">
              <w:rPr>
                <w:lang w:val="en-US"/>
              </w:rPr>
              <w:t>E.g.</w:t>
            </w:r>
            <w:r w:rsidR="00187C7C" w:rsidRPr="00FD5108">
              <w:rPr>
                <w:lang w:val="en-US"/>
              </w:rPr>
              <w:t xml:space="preserve"> raisins, nuts, sunflower seeds</w:t>
            </w:r>
          </w:p>
        </w:tc>
      </w:tr>
      <w:tr w:rsidR="00187C7C" w:rsidRPr="009A6505" w14:paraId="6FBD0101"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399B6F" w14:textId="77777777" w:rsidR="00187C7C" w:rsidRPr="009A6505" w:rsidRDefault="00187C7C" w:rsidP="009A6505">
            <w:pPr>
              <w:pStyle w:val="Tabela"/>
              <w:rPr>
                <w:lang w:val="en-US"/>
              </w:rPr>
            </w:pPr>
            <w:r w:rsidRPr="009A6505">
              <w:rPr>
                <w:lang w:val="en-US"/>
              </w:rPr>
              <w:t>01.1.6.4</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A0CD02F" w14:textId="77777777" w:rsidR="00187C7C" w:rsidRPr="00FD5108" w:rsidRDefault="00187C7C" w:rsidP="009A6505">
            <w:pPr>
              <w:pStyle w:val="Tabela"/>
              <w:rPr>
                <w:lang w:val="en-US"/>
              </w:rPr>
            </w:pPr>
            <w:r w:rsidRPr="00FD5108">
              <w:rPr>
                <w:lang w:val="en-US"/>
              </w:rPr>
              <w:t>Fruit preserves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89B7344" w14:textId="77777777" w:rsidR="00187C7C" w:rsidRPr="00FD5108" w:rsidRDefault="00187C7C" w:rsidP="009A6505">
            <w:pPr>
              <w:pStyle w:val="Tabela"/>
              <w:rPr>
                <w:lang w:val="en-US"/>
              </w:rPr>
            </w:pPr>
            <w:r w:rsidRPr="00FD5108">
              <w:rPr>
                <w:lang w:val="en-US"/>
              </w:rPr>
              <w:t>3</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EA1C987" w14:textId="036E22DA" w:rsidR="00187C7C" w:rsidRPr="00FD5108" w:rsidRDefault="00187C7C" w:rsidP="009A6505">
            <w:pPr>
              <w:pStyle w:val="Tabela"/>
              <w:rPr>
                <w:lang w:val="en-US"/>
              </w:rPr>
            </w:pPr>
            <w:r w:rsidRPr="00FD5108">
              <w:rPr>
                <w:lang w:val="en-US"/>
              </w:rPr>
              <w:t>Canned fruit</w:t>
            </w:r>
            <w:r w:rsidR="00606F15">
              <w:rPr>
                <w:lang w:val="en-US"/>
              </w:rPr>
              <w:t>s</w:t>
            </w:r>
            <w:r w:rsidRPr="00FD5108">
              <w:rPr>
                <w:lang w:val="en-US"/>
              </w:rPr>
              <w:t>, salted nuts</w:t>
            </w:r>
          </w:p>
        </w:tc>
      </w:tr>
      <w:tr w:rsidR="00A57D31" w:rsidRPr="009A6505" w14:paraId="3137E6D8" w14:textId="77777777" w:rsidTr="00FD5108">
        <w:trPr>
          <w:trHeight w:val="300"/>
        </w:trPr>
        <w:tc>
          <w:tcPr>
            <w:tcW w:w="115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8" w:type="dxa"/>
              <w:bottom w:w="0" w:type="dxa"/>
              <w:right w:w="108" w:type="dxa"/>
            </w:tcMar>
          </w:tcPr>
          <w:p w14:paraId="2428084A" w14:textId="6C09F76A" w:rsidR="00A57D31" w:rsidRPr="009A5279" w:rsidRDefault="00A57D31" w:rsidP="009A6505">
            <w:pPr>
              <w:pStyle w:val="Tabela"/>
              <w:rPr>
                <w:b/>
                <w:bCs/>
                <w:lang w:val="en-US"/>
              </w:rPr>
            </w:pPr>
            <w:r w:rsidRPr="009A5279">
              <w:rPr>
                <w:b/>
                <w:bCs/>
                <w:lang w:val="en-US"/>
              </w:rPr>
              <w:t>01.1.7</w:t>
            </w:r>
          </w:p>
        </w:tc>
        <w:tc>
          <w:tcPr>
            <w:tcW w:w="7937"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8" w:type="dxa"/>
              <w:bottom w:w="0" w:type="dxa"/>
              <w:right w:w="108" w:type="dxa"/>
            </w:tcMar>
          </w:tcPr>
          <w:p w14:paraId="51F14D86" w14:textId="79D826D9" w:rsidR="00A57D31" w:rsidRPr="00FD5108" w:rsidRDefault="00987F01" w:rsidP="009A6505">
            <w:pPr>
              <w:pStyle w:val="Tabela"/>
              <w:rPr>
                <w:b/>
                <w:bCs/>
                <w:lang w:val="en-US"/>
              </w:rPr>
            </w:pPr>
            <w:r>
              <w:rPr>
                <w:b/>
                <w:bCs/>
                <w:lang w:val="en-US"/>
              </w:rPr>
              <w:t xml:space="preserve">Food </w:t>
            </w:r>
            <w:r w:rsidR="00744287">
              <w:rPr>
                <w:b/>
                <w:bCs/>
                <w:lang w:val="en-US"/>
              </w:rPr>
              <w:t>sub</w:t>
            </w:r>
            <w:r>
              <w:rPr>
                <w:b/>
                <w:bCs/>
                <w:lang w:val="en-US"/>
              </w:rPr>
              <w:t xml:space="preserve">category: </w:t>
            </w:r>
            <w:r w:rsidR="009A5279" w:rsidRPr="00FD5108">
              <w:rPr>
                <w:b/>
                <w:bCs/>
                <w:lang w:val="en-US"/>
              </w:rPr>
              <w:t>Vegetables</w:t>
            </w:r>
          </w:p>
        </w:tc>
      </w:tr>
      <w:tr w:rsidR="00187C7C" w:rsidRPr="00175BE1" w14:paraId="4A04BEB3"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DC6FB6" w14:textId="77777777" w:rsidR="00187C7C" w:rsidRPr="009A6505" w:rsidRDefault="00187C7C" w:rsidP="009A6505">
            <w:pPr>
              <w:pStyle w:val="Tabela"/>
              <w:rPr>
                <w:lang w:val="en-US"/>
              </w:rPr>
            </w:pPr>
            <w:r w:rsidRPr="009A6505">
              <w:rPr>
                <w:lang w:val="en-US"/>
              </w:rPr>
              <w:t>01.1.7.1.1</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3B665C4" w14:textId="77777777" w:rsidR="00187C7C" w:rsidRPr="00FD5108" w:rsidRDefault="00187C7C" w:rsidP="009A6505">
            <w:pPr>
              <w:pStyle w:val="Tabela"/>
              <w:rPr>
                <w:lang w:val="en-US"/>
              </w:rPr>
            </w:pPr>
            <w:r w:rsidRPr="00FD5108">
              <w:rPr>
                <w:lang w:val="en-US"/>
              </w:rPr>
              <w:t>Lettuce</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6B096F" w14:textId="77777777" w:rsidR="00187C7C" w:rsidRPr="00FD5108" w:rsidRDefault="00187C7C" w:rsidP="009A6505">
            <w:pPr>
              <w:pStyle w:val="Tabela"/>
              <w:rPr>
                <w:lang w:val="en-US"/>
              </w:rPr>
            </w:pPr>
            <w:r w:rsidRPr="00FD5108">
              <w:rPr>
                <w:lang w:val="en-US"/>
              </w:rPr>
              <w:t>3</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055E37C" w14:textId="77777777" w:rsidR="00187C7C" w:rsidRPr="00FD5108" w:rsidRDefault="00187C7C" w:rsidP="009A6505">
            <w:pPr>
              <w:pStyle w:val="Tabela"/>
              <w:rPr>
                <w:lang w:val="en-US"/>
              </w:rPr>
            </w:pPr>
            <w:r w:rsidRPr="00FD5108">
              <w:rPr>
                <w:lang w:val="en-US"/>
              </w:rPr>
              <w:t>Different types of lettuce (e.g. iceberg, mixed salad)</w:t>
            </w:r>
          </w:p>
        </w:tc>
      </w:tr>
      <w:tr w:rsidR="00187C7C" w:rsidRPr="00175BE1" w14:paraId="7716CC16"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314AAC6" w14:textId="77777777" w:rsidR="00187C7C" w:rsidRPr="009A6505" w:rsidRDefault="00187C7C" w:rsidP="009A6505">
            <w:pPr>
              <w:pStyle w:val="Tabela"/>
              <w:rPr>
                <w:lang w:val="en-US"/>
              </w:rPr>
            </w:pPr>
            <w:r w:rsidRPr="009A6505">
              <w:rPr>
                <w:lang w:val="en-US"/>
              </w:rPr>
              <w:t>01.1.7.1.2</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AE84E4A" w14:textId="77777777" w:rsidR="00187C7C" w:rsidRPr="00FD5108" w:rsidRDefault="00187C7C" w:rsidP="009A6505">
            <w:pPr>
              <w:pStyle w:val="Tabela"/>
              <w:rPr>
                <w:lang w:val="en-US"/>
              </w:rPr>
            </w:pPr>
            <w:r w:rsidRPr="00FD5108">
              <w:rPr>
                <w:lang w:val="en-US"/>
              </w:rPr>
              <w:t>Cabbage</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D1036FC" w14:textId="77777777" w:rsidR="00187C7C" w:rsidRPr="00FD5108" w:rsidRDefault="00187C7C" w:rsidP="009A6505">
            <w:pPr>
              <w:pStyle w:val="Tabela"/>
              <w:rPr>
                <w:lang w:val="en-US"/>
              </w:rPr>
            </w:pPr>
            <w:r w:rsidRPr="00FD5108">
              <w:rPr>
                <w:lang w:val="en-US"/>
              </w:rPr>
              <w:t>4</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21A5409" w14:textId="77777777" w:rsidR="00187C7C" w:rsidRPr="00FD5108" w:rsidRDefault="00187C7C" w:rsidP="009A6505">
            <w:pPr>
              <w:pStyle w:val="Tabela"/>
              <w:rPr>
                <w:lang w:val="en-US"/>
              </w:rPr>
            </w:pPr>
            <w:r w:rsidRPr="00FD5108">
              <w:rPr>
                <w:lang w:val="en-US"/>
              </w:rPr>
              <w:t>Different species of cabbage (e.g. Chinese)</w:t>
            </w:r>
          </w:p>
        </w:tc>
      </w:tr>
      <w:tr w:rsidR="00187C7C" w:rsidRPr="009A6505" w14:paraId="16AA5F4E"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A05AB5" w14:textId="77777777" w:rsidR="00187C7C" w:rsidRPr="009A6505" w:rsidRDefault="00187C7C" w:rsidP="009A6505">
            <w:pPr>
              <w:pStyle w:val="Tabela"/>
              <w:rPr>
                <w:lang w:val="en-US"/>
              </w:rPr>
            </w:pPr>
            <w:r w:rsidRPr="009A6505">
              <w:rPr>
                <w:lang w:val="en-US"/>
              </w:rPr>
              <w:t>01.1.7.1.3</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2C4AF30" w14:textId="475DBFD7" w:rsidR="00187C7C" w:rsidRPr="00FD5108" w:rsidRDefault="00DA681F" w:rsidP="009A6505">
            <w:pPr>
              <w:pStyle w:val="Tabela"/>
              <w:rPr>
                <w:lang w:val="en-US"/>
              </w:rPr>
            </w:pPr>
            <w:r w:rsidRPr="00FD5108">
              <w:rPr>
                <w:lang w:val="en-US"/>
              </w:rPr>
              <w:t>C</w:t>
            </w:r>
            <w:r w:rsidR="00187C7C" w:rsidRPr="00FD5108">
              <w:rPr>
                <w:lang w:val="en-US"/>
              </w:rPr>
              <w:t>auliflower</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81B1AF" w14:textId="77777777" w:rsidR="00187C7C" w:rsidRPr="00FD5108" w:rsidRDefault="00187C7C" w:rsidP="009A6505">
            <w:pPr>
              <w:pStyle w:val="Tabela"/>
              <w:rPr>
                <w:lang w:val="en-US"/>
              </w:rPr>
            </w:pPr>
            <w:r w:rsidRPr="00FD5108">
              <w:rPr>
                <w:lang w:val="en-US"/>
              </w:rPr>
              <w:t>2</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8A59F8" w14:textId="77777777" w:rsidR="00187C7C" w:rsidRPr="00FD5108" w:rsidRDefault="00187C7C" w:rsidP="009A6505">
            <w:pPr>
              <w:pStyle w:val="Tabela"/>
              <w:rPr>
                <w:lang w:val="en-US"/>
              </w:rPr>
            </w:pPr>
            <w:r w:rsidRPr="00FD5108">
              <w:rPr>
                <w:lang w:val="en-US"/>
              </w:rPr>
              <w:t>Cauliflower, broccoli</w:t>
            </w:r>
          </w:p>
        </w:tc>
      </w:tr>
      <w:tr w:rsidR="00187C7C" w:rsidRPr="009A6505" w14:paraId="1DC60551"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116EF81" w14:textId="77777777" w:rsidR="00187C7C" w:rsidRPr="009A6505" w:rsidRDefault="00187C7C" w:rsidP="009A6505">
            <w:pPr>
              <w:pStyle w:val="Tabela"/>
              <w:rPr>
                <w:lang w:val="en-US"/>
              </w:rPr>
            </w:pPr>
            <w:r w:rsidRPr="009A6505">
              <w:rPr>
                <w:lang w:val="en-US"/>
              </w:rPr>
              <w:t>01.1.7.1.4</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EEFC3C" w14:textId="09E8753E" w:rsidR="00187C7C" w:rsidRPr="00FD5108" w:rsidRDefault="00DA681F" w:rsidP="009A6505">
            <w:pPr>
              <w:pStyle w:val="Tabela"/>
              <w:rPr>
                <w:lang w:val="en-US"/>
              </w:rPr>
            </w:pPr>
            <w:r w:rsidRPr="00FD5108">
              <w:rPr>
                <w:lang w:val="en-US"/>
              </w:rPr>
              <w:t>To</w:t>
            </w:r>
            <w:r w:rsidR="00187C7C" w:rsidRPr="00FD5108">
              <w:rPr>
                <w:lang w:val="en-US"/>
              </w:rPr>
              <w:t>matoes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64F5180" w14:textId="77777777" w:rsidR="00187C7C" w:rsidRPr="00FD5108" w:rsidRDefault="00187C7C" w:rsidP="009A6505">
            <w:pPr>
              <w:pStyle w:val="Tabela"/>
              <w:rPr>
                <w:lang w:val="en-US"/>
              </w:rPr>
            </w:pPr>
            <w:r w:rsidRPr="00FD5108">
              <w:rPr>
                <w:lang w:val="en-US"/>
              </w:rPr>
              <w:t>1</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BF6952F" w14:textId="16EF15E8" w:rsidR="00187C7C" w:rsidRPr="00FD5108" w:rsidRDefault="00483120" w:rsidP="009A6505">
            <w:pPr>
              <w:pStyle w:val="Tabela"/>
              <w:rPr>
                <w:lang w:val="en-US"/>
              </w:rPr>
            </w:pPr>
            <w:r>
              <w:rPr>
                <w:lang w:val="en-US"/>
              </w:rPr>
              <w:t>T</w:t>
            </w:r>
            <w:r w:rsidR="00187C7C" w:rsidRPr="00FD5108">
              <w:rPr>
                <w:lang w:val="en-US"/>
              </w:rPr>
              <w:t>omatoes</w:t>
            </w:r>
          </w:p>
        </w:tc>
      </w:tr>
      <w:tr w:rsidR="00187C7C" w:rsidRPr="009A6505" w14:paraId="05E12F64"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0C6B4B7" w14:textId="77777777" w:rsidR="00187C7C" w:rsidRPr="009A6505" w:rsidRDefault="00187C7C" w:rsidP="009A6505">
            <w:pPr>
              <w:pStyle w:val="Tabela"/>
              <w:rPr>
                <w:lang w:val="en-US"/>
              </w:rPr>
            </w:pPr>
            <w:r w:rsidRPr="009A6505">
              <w:rPr>
                <w:lang w:val="en-US"/>
              </w:rPr>
              <w:t>01.1.7.1.5</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20FA479" w14:textId="2E08A186" w:rsidR="00187C7C" w:rsidRPr="00FD5108" w:rsidRDefault="00DA681F" w:rsidP="009A6505">
            <w:pPr>
              <w:pStyle w:val="Tabela"/>
              <w:rPr>
                <w:lang w:val="en-US"/>
              </w:rPr>
            </w:pPr>
            <w:r w:rsidRPr="00FD5108">
              <w:rPr>
                <w:lang w:val="en-US"/>
              </w:rPr>
              <w:t>C</w:t>
            </w:r>
            <w:r w:rsidR="00187C7C" w:rsidRPr="00FD5108">
              <w:rPr>
                <w:lang w:val="en-US"/>
              </w:rPr>
              <w:t>ucumbers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D25A78C" w14:textId="77777777" w:rsidR="00187C7C" w:rsidRPr="00FD5108" w:rsidRDefault="00187C7C" w:rsidP="009A6505">
            <w:pPr>
              <w:pStyle w:val="Tabela"/>
              <w:rPr>
                <w:lang w:val="en-US"/>
              </w:rPr>
            </w:pPr>
            <w:r w:rsidRPr="00FD5108">
              <w:rPr>
                <w:lang w:val="en-US"/>
              </w:rPr>
              <w:t>2</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8998DCA" w14:textId="77777777" w:rsidR="00187C7C" w:rsidRPr="00FD5108" w:rsidRDefault="00187C7C" w:rsidP="009A6505">
            <w:pPr>
              <w:pStyle w:val="Tabela"/>
              <w:rPr>
                <w:lang w:val="en-US"/>
              </w:rPr>
            </w:pPr>
            <w:r w:rsidRPr="00FD5108">
              <w:rPr>
                <w:lang w:val="en-US"/>
              </w:rPr>
              <w:t>Fresh cucumbers</w:t>
            </w:r>
          </w:p>
        </w:tc>
      </w:tr>
      <w:tr w:rsidR="00187C7C" w:rsidRPr="009A6505" w14:paraId="19D0EDA3"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AE3BADD" w14:textId="77777777" w:rsidR="00187C7C" w:rsidRPr="009A6505" w:rsidRDefault="00187C7C" w:rsidP="009A6505">
            <w:pPr>
              <w:pStyle w:val="Tabela"/>
              <w:rPr>
                <w:lang w:val="en-US"/>
              </w:rPr>
            </w:pPr>
            <w:r w:rsidRPr="009A6505">
              <w:rPr>
                <w:lang w:val="en-US"/>
              </w:rPr>
              <w:t>01.1.7.1.6</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D847836" w14:textId="77777777" w:rsidR="00187C7C" w:rsidRPr="00FD5108" w:rsidRDefault="00187C7C" w:rsidP="009A6505">
            <w:pPr>
              <w:pStyle w:val="Tabela"/>
              <w:rPr>
                <w:lang w:val="en-US"/>
              </w:rPr>
            </w:pPr>
            <w:r w:rsidRPr="00FD5108">
              <w:rPr>
                <w:lang w:val="en-US"/>
              </w:rPr>
              <w:t>Carrot</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E04BE34" w14:textId="77777777" w:rsidR="00187C7C" w:rsidRPr="00FD5108" w:rsidRDefault="00187C7C" w:rsidP="009A6505">
            <w:pPr>
              <w:pStyle w:val="Tabela"/>
              <w:rPr>
                <w:lang w:val="en-US"/>
              </w:rPr>
            </w:pPr>
            <w:r w:rsidRPr="00FD5108">
              <w:rPr>
                <w:lang w:val="en-US"/>
              </w:rPr>
              <w:t>1</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701C434" w14:textId="77777777" w:rsidR="00187C7C" w:rsidRPr="00FD5108" w:rsidRDefault="00187C7C" w:rsidP="009A6505">
            <w:pPr>
              <w:pStyle w:val="Tabela"/>
              <w:rPr>
                <w:lang w:val="en-US"/>
              </w:rPr>
            </w:pPr>
            <w:r w:rsidRPr="00FD5108">
              <w:rPr>
                <w:lang w:val="en-US"/>
              </w:rPr>
              <w:t>Carrot</w:t>
            </w:r>
          </w:p>
        </w:tc>
      </w:tr>
      <w:tr w:rsidR="00187C7C" w:rsidRPr="009A6505" w14:paraId="3E395B8B"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F394BAB" w14:textId="77777777" w:rsidR="00187C7C" w:rsidRPr="009A6505" w:rsidRDefault="00187C7C" w:rsidP="009A6505">
            <w:pPr>
              <w:pStyle w:val="Tabela"/>
              <w:rPr>
                <w:lang w:val="en-US"/>
              </w:rPr>
            </w:pPr>
            <w:r w:rsidRPr="009A6505">
              <w:rPr>
                <w:lang w:val="en-US"/>
              </w:rPr>
              <w:t>01.1.7.1.7</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18EDEF" w14:textId="77777777" w:rsidR="00187C7C" w:rsidRPr="00FD5108" w:rsidRDefault="00187C7C" w:rsidP="009A6505">
            <w:pPr>
              <w:pStyle w:val="Tabela"/>
              <w:rPr>
                <w:lang w:val="en-US"/>
              </w:rPr>
            </w:pPr>
            <w:r w:rsidRPr="00FD5108">
              <w:rPr>
                <w:lang w:val="en-US"/>
              </w:rPr>
              <w:t>Beetroot</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B6CCBC1" w14:textId="77777777" w:rsidR="00187C7C" w:rsidRPr="00FD5108" w:rsidRDefault="00187C7C" w:rsidP="009A6505">
            <w:pPr>
              <w:pStyle w:val="Tabela"/>
              <w:rPr>
                <w:lang w:val="en-US"/>
              </w:rPr>
            </w:pPr>
            <w:r w:rsidRPr="00FD5108">
              <w:rPr>
                <w:lang w:val="en-US"/>
              </w:rPr>
              <w:t>1</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7D19476" w14:textId="77777777" w:rsidR="00187C7C" w:rsidRPr="00FD5108" w:rsidRDefault="00187C7C" w:rsidP="009A6505">
            <w:pPr>
              <w:pStyle w:val="Tabela"/>
              <w:rPr>
                <w:lang w:val="en-US"/>
              </w:rPr>
            </w:pPr>
            <w:r w:rsidRPr="00FD5108">
              <w:rPr>
                <w:lang w:val="en-US"/>
              </w:rPr>
              <w:t>Beetroot</w:t>
            </w:r>
          </w:p>
        </w:tc>
      </w:tr>
      <w:tr w:rsidR="00187C7C" w:rsidRPr="009A6505" w14:paraId="2A7B7B6B"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979B3E5" w14:textId="77777777" w:rsidR="00187C7C" w:rsidRPr="009A6505" w:rsidRDefault="00187C7C" w:rsidP="009A6505">
            <w:pPr>
              <w:pStyle w:val="Tabela"/>
              <w:rPr>
                <w:lang w:val="en-US"/>
              </w:rPr>
            </w:pPr>
            <w:r w:rsidRPr="009A6505">
              <w:rPr>
                <w:lang w:val="en-US"/>
              </w:rPr>
              <w:t>01.1.7.1.8</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CF72E36" w14:textId="77777777" w:rsidR="00187C7C" w:rsidRPr="00FD5108" w:rsidRDefault="00187C7C" w:rsidP="009A6505">
            <w:pPr>
              <w:pStyle w:val="Tabela"/>
              <w:rPr>
                <w:lang w:val="en-US"/>
              </w:rPr>
            </w:pPr>
            <w:r w:rsidRPr="00FD5108">
              <w:rPr>
                <w:lang w:val="en-US"/>
              </w:rPr>
              <w:t>Onion</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1B4952E" w14:textId="77777777" w:rsidR="00187C7C" w:rsidRPr="00FD5108" w:rsidRDefault="00187C7C" w:rsidP="009A6505">
            <w:pPr>
              <w:pStyle w:val="Tabela"/>
              <w:rPr>
                <w:lang w:val="en-US"/>
              </w:rPr>
            </w:pPr>
            <w:r w:rsidRPr="00FD5108">
              <w:rPr>
                <w:lang w:val="en-US"/>
              </w:rPr>
              <w:t>2</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CBA4BC" w14:textId="77777777" w:rsidR="00187C7C" w:rsidRPr="00FD5108" w:rsidRDefault="00187C7C" w:rsidP="009A6505">
            <w:pPr>
              <w:pStyle w:val="Tabela"/>
              <w:rPr>
                <w:lang w:val="en-US"/>
              </w:rPr>
            </w:pPr>
            <w:r w:rsidRPr="00FD5108">
              <w:rPr>
                <w:lang w:val="en-US"/>
              </w:rPr>
              <w:t>Including with chives</w:t>
            </w:r>
          </w:p>
        </w:tc>
      </w:tr>
      <w:tr w:rsidR="00187C7C" w:rsidRPr="00175BE1" w14:paraId="43991E19"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E3A8E67" w14:textId="77777777" w:rsidR="00187C7C" w:rsidRPr="009A6505" w:rsidRDefault="00187C7C" w:rsidP="009A6505">
            <w:pPr>
              <w:pStyle w:val="Tabela"/>
              <w:rPr>
                <w:lang w:val="en-US"/>
              </w:rPr>
            </w:pPr>
            <w:r w:rsidRPr="009A6505">
              <w:rPr>
                <w:lang w:val="en-US"/>
              </w:rPr>
              <w:t>01.1.7.1.9</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75EE82" w14:textId="77777777" w:rsidR="00187C7C" w:rsidRPr="00FD5108" w:rsidRDefault="00187C7C" w:rsidP="009A6505">
            <w:pPr>
              <w:pStyle w:val="Tabela"/>
              <w:rPr>
                <w:lang w:val="en-US"/>
              </w:rPr>
            </w:pPr>
            <w:r w:rsidRPr="00FD5108">
              <w:rPr>
                <w:lang w:val="en-US"/>
              </w:rPr>
              <w:t>Other vegetables and mushrooms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24BAE5E" w14:textId="77777777" w:rsidR="00187C7C" w:rsidRPr="00FD5108" w:rsidRDefault="00187C7C" w:rsidP="009A6505">
            <w:pPr>
              <w:pStyle w:val="Tabela"/>
              <w:rPr>
                <w:lang w:val="en-US"/>
              </w:rPr>
            </w:pPr>
            <w:r w:rsidRPr="00FD5108">
              <w:rPr>
                <w:lang w:val="en-US"/>
              </w:rPr>
              <w:t>15</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C6D2E61" w14:textId="44F8F329" w:rsidR="00187C7C" w:rsidRPr="00FD5108" w:rsidRDefault="00DA681F" w:rsidP="009A6505">
            <w:pPr>
              <w:pStyle w:val="Tabela"/>
              <w:rPr>
                <w:lang w:val="en-US"/>
              </w:rPr>
            </w:pPr>
            <w:r w:rsidRPr="00FD5108">
              <w:rPr>
                <w:lang w:val="en-US"/>
              </w:rPr>
              <w:t>E.g.</w:t>
            </w:r>
            <w:r w:rsidR="00187C7C" w:rsidRPr="00FD5108">
              <w:rPr>
                <w:lang w:val="en-US"/>
              </w:rPr>
              <w:t xml:space="preserve"> parsley, green beans, peppers, radish, garlic, mushrooms, ginger, fresh herbs</w:t>
            </w:r>
          </w:p>
        </w:tc>
      </w:tr>
      <w:tr w:rsidR="00187C7C" w:rsidRPr="00175BE1" w14:paraId="72DE5F40"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4247D45" w14:textId="77777777" w:rsidR="00187C7C" w:rsidRPr="009A6505" w:rsidRDefault="00187C7C" w:rsidP="009A6505">
            <w:pPr>
              <w:pStyle w:val="Tabela"/>
              <w:rPr>
                <w:lang w:val="en-US"/>
              </w:rPr>
            </w:pPr>
            <w:r w:rsidRPr="009A6505">
              <w:rPr>
                <w:lang w:val="en-US"/>
              </w:rPr>
              <w:lastRenderedPageBreak/>
              <w:t>01.1.7.2</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6E6B840" w14:textId="77777777" w:rsidR="00187C7C" w:rsidRPr="00FD5108" w:rsidRDefault="00187C7C" w:rsidP="009A6505">
            <w:pPr>
              <w:pStyle w:val="Tabela"/>
              <w:rPr>
                <w:lang w:val="en-US"/>
              </w:rPr>
            </w:pPr>
            <w:r w:rsidRPr="00FD5108">
              <w:rPr>
                <w:lang w:val="en-US"/>
              </w:rPr>
              <w:t>Frozen vegetables and mushrooms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C375694" w14:textId="77777777" w:rsidR="00187C7C" w:rsidRPr="00FD5108" w:rsidRDefault="00187C7C" w:rsidP="009A6505">
            <w:pPr>
              <w:pStyle w:val="Tabela"/>
              <w:rPr>
                <w:lang w:val="en-US"/>
              </w:rPr>
            </w:pPr>
            <w:r w:rsidRPr="00FD5108">
              <w:rPr>
                <w:lang w:val="en-US"/>
              </w:rPr>
              <w:t>5</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20131C0" w14:textId="77777777" w:rsidR="00187C7C" w:rsidRPr="00FD5108" w:rsidRDefault="00187C7C" w:rsidP="009A6505">
            <w:pPr>
              <w:pStyle w:val="Tabela"/>
              <w:rPr>
                <w:lang w:val="en-US"/>
              </w:rPr>
            </w:pPr>
            <w:r w:rsidRPr="00FD5108">
              <w:rPr>
                <w:lang w:val="en-US"/>
              </w:rPr>
              <w:t>Frozen vegetables and mixtures, frozen soups</w:t>
            </w:r>
          </w:p>
        </w:tc>
      </w:tr>
      <w:tr w:rsidR="00187C7C" w:rsidRPr="009A6505" w14:paraId="5B8CDB73"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7F9058C" w14:textId="77777777" w:rsidR="00187C7C" w:rsidRPr="009A6505" w:rsidRDefault="00187C7C" w:rsidP="009A6505">
            <w:pPr>
              <w:pStyle w:val="Tabela"/>
              <w:rPr>
                <w:lang w:val="en-US"/>
              </w:rPr>
            </w:pPr>
            <w:r w:rsidRPr="009A6505">
              <w:rPr>
                <w:lang w:val="en-US"/>
              </w:rPr>
              <w:t>01.1.7.3.1</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56A9E6" w14:textId="77777777" w:rsidR="00187C7C" w:rsidRPr="00FD5108" w:rsidRDefault="00187C7C" w:rsidP="009A6505">
            <w:pPr>
              <w:pStyle w:val="Tabela"/>
              <w:rPr>
                <w:lang w:val="en-US"/>
              </w:rPr>
            </w:pPr>
            <w:r w:rsidRPr="00FD5108">
              <w:rPr>
                <w:lang w:val="en-US"/>
              </w:rPr>
              <w:t>Sauerkraut</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2C08E76" w14:textId="77777777" w:rsidR="00187C7C" w:rsidRPr="00FD5108" w:rsidRDefault="00187C7C" w:rsidP="009A6505">
            <w:pPr>
              <w:pStyle w:val="Tabela"/>
              <w:rPr>
                <w:lang w:val="en-US"/>
              </w:rPr>
            </w:pPr>
            <w:r w:rsidRPr="00FD5108">
              <w:rPr>
                <w:lang w:val="en-US"/>
              </w:rPr>
              <w:t>1</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025F74B" w14:textId="77777777" w:rsidR="00187C7C" w:rsidRPr="00FD5108" w:rsidRDefault="00187C7C" w:rsidP="009A6505">
            <w:pPr>
              <w:pStyle w:val="Tabela"/>
              <w:rPr>
                <w:lang w:val="en-US"/>
              </w:rPr>
            </w:pPr>
            <w:r w:rsidRPr="00FD5108">
              <w:rPr>
                <w:lang w:val="en-US"/>
              </w:rPr>
              <w:t>Sauerkraut</w:t>
            </w:r>
          </w:p>
        </w:tc>
      </w:tr>
      <w:tr w:rsidR="00187C7C" w:rsidRPr="00175BE1" w14:paraId="43E546AD"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5CBB780" w14:textId="77777777" w:rsidR="00187C7C" w:rsidRPr="009A6505" w:rsidRDefault="00187C7C" w:rsidP="009A6505">
            <w:pPr>
              <w:pStyle w:val="Tabela"/>
              <w:rPr>
                <w:lang w:val="en-US"/>
              </w:rPr>
            </w:pPr>
            <w:r w:rsidRPr="009A6505">
              <w:rPr>
                <w:lang w:val="en-US"/>
              </w:rPr>
              <w:t>01.1.7.3.2</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34B727B" w14:textId="77777777" w:rsidR="00187C7C" w:rsidRPr="00FD5108" w:rsidRDefault="00187C7C" w:rsidP="009A6505">
            <w:pPr>
              <w:pStyle w:val="Tabela"/>
              <w:rPr>
                <w:lang w:val="en-US"/>
              </w:rPr>
            </w:pPr>
            <w:r w:rsidRPr="00FD5108">
              <w:rPr>
                <w:lang w:val="en-US"/>
              </w:rPr>
              <w:t>Other vegetable and mushroom preparations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073AF5F" w14:textId="77777777" w:rsidR="00187C7C" w:rsidRPr="00FD5108" w:rsidRDefault="00187C7C" w:rsidP="009A6505">
            <w:pPr>
              <w:pStyle w:val="Tabela"/>
              <w:rPr>
                <w:lang w:val="en-US"/>
              </w:rPr>
            </w:pPr>
            <w:r w:rsidRPr="00FD5108">
              <w:rPr>
                <w:lang w:val="en-US"/>
              </w:rPr>
              <w:t>12</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11BD5C9" w14:textId="7814CB98" w:rsidR="00187C7C" w:rsidRPr="00FD5108" w:rsidRDefault="00DA681F" w:rsidP="009A6505">
            <w:pPr>
              <w:pStyle w:val="Tabela"/>
              <w:rPr>
                <w:lang w:val="en-US"/>
              </w:rPr>
            </w:pPr>
            <w:r w:rsidRPr="00FD5108">
              <w:rPr>
                <w:lang w:val="en-US"/>
              </w:rPr>
              <w:t>E.g.</w:t>
            </w:r>
            <w:r w:rsidR="00187C7C" w:rsidRPr="00FD5108">
              <w:rPr>
                <w:lang w:val="en-US"/>
              </w:rPr>
              <w:t xml:space="preserve"> peas, beans, dried mushrooms, vegetable marinades, pickled vegetables, concentrates, vegetable salads, grated horseradish</w:t>
            </w:r>
          </w:p>
        </w:tc>
      </w:tr>
      <w:tr w:rsidR="00187C7C" w:rsidRPr="009A6505" w14:paraId="2FF2CDB4"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DD53FB3" w14:textId="77777777" w:rsidR="00187C7C" w:rsidRPr="009A6505" w:rsidRDefault="00187C7C" w:rsidP="009A6505">
            <w:pPr>
              <w:pStyle w:val="Tabela"/>
              <w:rPr>
                <w:lang w:val="en-US"/>
              </w:rPr>
            </w:pPr>
            <w:r w:rsidRPr="009A6505">
              <w:rPr>
                <w:lang w:val="en-US"/>
              </w:rPr>
              <w:t>01.1.7.4.1</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8F9A29A" w14:textId="0ABECEAB" w:rsidR="00187C7C" w:rsidRPr="00FD5108" w:rsidRDefault="00FD5108" w:rsidP="009A6505">
            <w:pPr>
              <w:pStyle w:val="Tabela"/>
              <w:rPr>
                <w:lang w:val="en-US"/>
              </w:rPr>
            </w:pPr>
            <w:r w:rsidRPr="00FD5108">
              <w:rPr>
                <w:lang w:val="en-US"/>
              </w:rPr>
              <w:t>P</w:t>
            </w:r>
            <w:r w:rsidR="00187C7C" w:rsidRPr="00FD5108">
              <w:rPr>
                <w:lang w:val="en-US"/>
              </w:rPr>
              <w:t>otatoes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BDFA8FD" w14:textId="77777777" w:rsidR="00187C7C" w:rsidRPr="00FD5108" w:rsidRDefault="00187C7C" w:rsidP="009A6505">
            <w:pPr>
              <w:pStyle w:val="Tabela"/>
              <w:rPr>
                <w:lang w:val="en-US"/>
              </w:rPr>
            </w:pPr>
            <w:r w:rsidRPr="00FD5108">
              <w:rPr>
                <w:lang w:val="en-US"/>
              </w:rPr>
              <w:t>1</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62D0D7" w14:textId="33F9EE8E" w:rsidR="00187C7C" w:rsidRPr="00FD5108" w:rsidRDefault="00FD5108" w:rsidP="009A6505">
            <w:pPr>
              <w:pStyle w:val="Tabela"/>
              <w:rPr>
                <w:lang w:val="en-US"/>
              </w:rPr>
            </w:pPr>
            <w:r w:rsidRPr="00FD5108">
              <w:rPr>
                <w:lang w:val="en-US"/>
              </w:rPr>
              <w:t>P</w:t>
            </w:r>
            <w:r w:rsidR="00187C7C" w:rsidRPr="00FD5108">
              <w:rPr>
                <w:lang w:val="en-US"/>
              </w:rPr>
              <w:t>otatoes</w:t>
            </w:r>
          </w:p>
        </w:tc>
      </w:tr>
      <w:tr w:rsidR="00187C7C" w:rsidRPr="00175BE1" w14:paraId="244F12C7"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0CA4723" w14:textId="77777777" w:rsidR="00187C7C" w:rsidRPr="009A6505" w:rsidRDefault="00187C7C" w:rsidP="009A6505">
            <w:pPr>
              <w:pStyle w:val="Tabela"/>
              <w:rPr>
                <w:lang w:val="en-US"/>
              </w:rPr>
            </w:pPr>
            <w:r w:rsidRPr="009A6505">
              <w:rPr>
                <w:lang w:val="en-US"/>
              </w:rPr>
              <w:t>01.1.7.4.2</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B17CDE6" w14:textId="77777777" w:rsidR="00187C7C" w:rsidRPr="00FD5108" w:rsidRDefault="00187C7C" w:rsidP="009A6505">
            <w:pPr>
              <w:pStyle w:val="Tabela"/>
              <w:rPr>
                <w:lang w:val="en-US"/>
              </w:rPr>
            </w:pPr>
            <w:r w:rsidRPr="00FD5108">
              <w:rPr>
                <w:lang w:val="en-US"/>
              </w:rPr>
              <w:t>Potato preparations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42D5A3" w14:textId="77777777" w:rsidR="00187C7C" w:rsidRPr="00FD5108" w:rsidRDefault="00187C7C" w:rsidP="009A6505">
            <w:pPr>
              <w:pStyle w:val="Tabela"/>
              <w:rPr>
                <w:lang w:val="en-US"/>
              </w:rPr>
            </w:pPr>
            <w:r w:rsidRPr="00FD5108">
              <w:rPr>
                <w:lang w:val="en-US"/>
              </w:rPr>
              <w:t>2</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E0A82F6" w14:textId="1DBE0BA2" w:rsidR="00187C7C" w:rsidRPr="00FD5108" w:rsidRDefault="00DA681F" w:rsidP="009A6505">
            <w:pPr>
              <w:pStyle w:val="Tabela"/>
              <w:rPr>
                <w:lang w:val="en-US"/>
              </w:rPr>
            </w:pPr>
            <w:r w:rsidRPr="00FD5108">
              <w:rPr>
                <w:lang w:val="en-US"/>
              </w:rPr>
              <w:t>E.g.</w:t>
            </w:r>
            <w:r w:rsidR="00187C7C" w:rsidRPr="00FD5108">
              <w:rPr>
                <w:lang w:val="en-US"/>
              </w:rPr>
              <w:t xml:space="preserve"> potato dumplings, fries</w:t>
            </w:r>
          </w:p>
        </w:tc>
      </w:tr>
      <w:tr w:rsidR="00187C7C" w:rsidRPr="00175BE1" w14:paraId="14301C87"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8901611" w14:textId="77777777" w:rsidR="00187C7C" w:rsidRPr="009A6505" w:rsidRDefault="00187C7C" w:rsidP="009A6505">
            <w:pPr>
              <w:pStyle w:val="Tabela"/>
              <w:rPr>
                <w:lang w:val="en-US"/>
              </w:rPr>
            </w:pPr>
            <w:r w:rsidRPr="009A6505">
              <w:rPr>
                <w:lang w:val="en-US"/>
              </w:rPr>
              <w:t>01.1.7.5</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AAB3F61" w14:textId="77777777" w:rsidR="00187C7C" w:rsidRPr="00FD5108" w:rsidRDefault="00187C7C" w:rsidP="009A6505">
            <w:pPr>
              <w:pStyle w:val="Tabela"/>
              <w:rPr>
                <w:lang w:val="en-US"/>
              </w:rPr>
            </w:pPr>
            <w:r w:rsidRPr="00FD5108">
              <w:rPr>
                <w:lang w:val="en-US"/>
              </w:rPr>
              <w:t>Chips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6AB1E5E" w14:textId="77777777" w:rsidR="00187C7C" w:rsidRPr="00FD5108" w:rsidRDefault="00187C7C" w:rsidP="009A6505">
            <w:pPr>
              <w:pStyle w:val="Tabela"/>
              <w:rPr>
                <w:lang w:val="en-US"/>
              </w:rPr>
            </w:pPr>
            <w:r w:rsidRPr="00FD5108">
              <w:rPr>
                <w:lang w:val="en-US"/>
              </w:rPr>
              <w:t>2</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DB8C37B" w14:textId="77777777" w:rsidR="00187C7C" w:rsidRPr="00FD5108" w:rsidRDefault="00187C7C" w:rsidP="009A6505">
            <w:pPr>
              <w:pStyle w:val="Tabela"/>
              <w:rPr>
                <w:lang w:val="en-US"/>
              </w:rPr>
            </w:pPr>
            <w:r w:rsidRPr="00FD5108">
              <w:rPr>
                <w:lang w:val="en-US"/>
              </w:rPr>
              <w:t>Different types of crisps and crisps (e.g. potato, corn)</w:t>
            </w:r>
          </w:p>
        </w:tc>
      </w:tr>
      <w:tr w:rsidR="00187C7C" w:rsidRPr="009A6505" w14:paraId="082917CE"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4C32E87" w14:textId="77777777" w:rsidR="00187C7C" w:rsidRPr="009A6505" w:rsidRDefault="00187C7C" w:rsidP="009A6505">
            <w:pPr>
              <w:pStyle w:val="Tabela"/>
              <w:rPr>
                <w:lang w:val="en-US"/>
              </w:rPr>
            </w:pPr>
            <w:r w:rsidRPr="009A6505">
              <w:rPr>
                <w:lang w:val="en-US"/>
              </w:rPr>
              <w:t>01.1.7.6</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DCAF76" w14:textId="77777777" w:rsidR="00187C7C" w:rsidRPr="00FD5108" w:rsidRDefault="00187C7C" w:rsidP="009A6505">
            <w:pPr>
              <w:pStyle w:val="Tabela"/>
              <w:rPr>
                <w:lang w:val="en-US"/>
              </w:rPr>
            </w:pPr>
            <w:r w:rsidRPr="00FD5108">
              <w:rPr>
                <w:lang w:val="en-US"/>
              </w:rPr>
              <w:t>Other tuber vegetables and tuber vegetable preparations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344011C" w14:textId="77777777" w:rsidR="00187C7C" w:rsidRPr="00FD5108" w:rsidRDefault="00187C7C" w:rsidP="009A6505">
            <w:pPr>
              <w:pStyle w:val="Tabela"/>
              <w:rPr>
                <w:lang w:val="en-US"/>
              </w:rPr>
            </w:pPr>
            <w:r w:rsidRPr="00FD5108">
              <w:rPr>
                <w:lang w:val="en-US"/>
              </w:rPr>
              <w:t>1</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2EB4E56" w14:textId="77777777" w:rsidR="00187C7C" w:rsidRPr="00FD5108" w:rsidRDefault="00187C7C" w:rsidP="009A6505">
            <w:pPr>
              <w:pStyle w:val="Tabela"/>
              <w:rPr>
                <w:lang w:val="en-US"/>
              </w:rPr>
            </w:pPr>
            <w:r w:rsidRPr="00FD5108">
              <w:rPr>
                <w:lang w:val="en-US"/>
              </w:rPr>
              <w:t>Sweet potatoes</w:t>
            </w:r>
          </w:p>
        </w:tc>
      </w:tr>
      <w:tr w:rsidR="00A57D31" w:rsidRPr="00175BE1" w14:paraId="096345DB" w14:textId="77777777" w:rsidTr="00FD5108">
        <w:trPr>
          <w:trHeight w:val="300"/>
        </w:trPr>
        <w:tc>
          <w:tcPr>
            <w:tcW w:w="115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8" w:type="dxa"/>
              <w:bottom w:w="0" w:type="dxa"/>
              <w:right w:w="108" w:type="dxa"/>
            </w:tcMar>
          </w:tcPr>
          <w:p w14:paraId="198FEA42" w14:textId="7579F0AD" w:rsidR="00A57D31" w:rsidRPr="009A5279" w:rsidRDefault="00A57D31" w:rsidP="009A6505">
            <w:pPr>
              <w:pStyle w:val="Tabela"/>
              <w:rPr>
                <w:b/>
                <w:bCs/>
                <w:lang w:val="en-US"/>
              </w:rPr>
            </w:pPr>
            <w:r w:rsidRPr="009A5279">
              <w:rPr>
                <w:b/>
                <w:bCs/>
                <w:lang w:val="en-US"/>
              </w:rPr>
              <w:t>01.1.8</w:t>
            </w:r>
          </w:p>
        </w:tc>
        <w:tc>
          <w:tcPr>
            <w:tcW w:w="7937"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8" w:type="dxa"/>
              <w:bottom w:w="0" w:type="dxa"/>
              <w:right w:w="108" w:type="dxa"/>
            </w:tcMar>
          </w:tcPr>
          <w:p w14:paraId="2ADD5DC6" w14:textId="74575CEC" w:rsidR="00A57D31" w:rsidRPr="00FD5108" w:rsidRDefault="00987F01" w:rsidP="009A6505">
            <w:pPr>
              <w:pStyle w:val="Tabela"/>
              <w:rPr>
                <w:b/>
                <w:bCs/>
                <w:lang w:val="en-US"/>
              </w:rPr>
            </w:pPr>
            <w:r>
              <w:rPr>
                <w:b/>
                <w:bCs/>
                <w:lang w:val="en-US"/>
              </w:rPr>
              <w:t xml:space="preserve">Food </w:t>
            </w:r>
            <w:r w:rsidR="00744287">
              <w:rPr>
                <w:b/>
                <w:bCs/>
                <w:lang w:val="en-US"/>
              </w:rPr>
              <w:t>sub</w:t>
            </w:r>
            <w:r>
              <w:rPr>
                <w:b/>
                <w:bCs/>
                <w:lang w:val="en-US"/>
              </w:rPr>
              <w:t xml:space="preserve">category: </w:t>
            </w:r>
            <w:r w:rsidR="009A5279" w:rsidRPr="00FD5108">
              <w:rPr>
                <w:b/>
                <w:bCs/>
                <w:lang w:val="en-US"/>
              </w:rPr>
              <w:t>Sugar, jam, honey, chocolate and confectionery</w:t>
            </w:r>
          </w:p>
        </w:tc>
      </w:tr>
      <w:tr w:rsidR="00187C7C" w:rsidRPr="009A6505" w14:paraId="33D6828E"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B82F628" w14:textId="77777777" w:rsidR="00187C7C" w:rsidRPr="009A6505" w:rsidRDefault="00187C7C" w:rsidP="009A6505">
            <w:pPr>
              <w:pStyle w:val="Tabela"/>
              <w:rPr>
                <w:lang w:val="en-US"/>
              </w:rPr>
            </w:pPr>
            <w:r w:rsidRPr="009A6505">
              <w:rPr>
                <w:lang w:val="en-US"/>
              </w:rPr>
              <w:t>01.1.8.1</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A2A1879" w14:textId="77777777" w:rsidR="00187C7C" w:rsidRPr="00FD5108" w:rsidRDefault="00187C7C" w:rsidP="009A6505">
            <w:pPr>
              <w:pStyle w:val="Tabela"/>
              <w:rPr>
                <w:lang w:val="en-US"/>
              </w:rPr>
            </w:pPr>
            <w:r w:rsidRPr="00FD5108">
              <w:rPr>
                <w:lang w:val="en-US"/>
              </w:rPr>
              <w:t>Sugar</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F9BFC9" w14:textId="7CB54953" w:rsidR="00187C7C" w:rsidRPr="00FD5108" w:rsidRDefault="00187C7C" w:rsidP="009A6505">
            <w:pPr>
              <w:pStyle w:val="Tabela"/>
              <w:rPr>
                <w:lang w:val="en-US"/>
              </w:rPr>
            </w:pPr>
            <w:r w:rsidRPr="00FD5108">
              <w:rPr>
                <w:lang w:val="en-US"/>
              </w:rPr>
              <w:t>3</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73F5617" w14:textId="77777777" w:rsidR="00187C7C" w:rsidRPr="00FD5108" w:rsidRDefault="00187C7C" w:rsidP="009A6505">
            <w:pPr>
              <w:pStyle w:val="Tabela"/>
              <w:rPr>
                <w:lang w:val="en-US"/>
              </w:rPr>
            </w:pPr>
            <w:r w:rsidRPr="00FD5108">
              <w:rPr>
                <w:lang w:val="en-US"/>
              </w:rPr>
              <w:t>Different types of sugar</w:t>
            </w:r>
          </w:p>
        </w:tc>
      </w:tr>
      <w:tr w:rsidR="00187C7C" w:rsidRPr="009A6505" w14:paraId="2FB3F4D7"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75B3F07" w14:textId="77777777" w:rsidR="00187C7C" w:rsidRPr="009A6505" w:rsidRDefault="00187C7C" w:rsidP="009A6505">
            <w:pPr>
              <w:pStyle w:val="Tabela"/>
              <w:rPr>
                <w:lang w:val="en-US"/>
              </w:rPr>
            </w:pPr>
            <w:r w:rsidRPr="009A6505">
              <w:rPr>
                <w:lang w:val="en-US"/>
              </w:rPr>
              <w:t>01.1.8.2</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28DC749" w14:textId="77777777" w:rsidR="00187C7C" w:rsidRPr="00FD5108" w:rsidRDefault="00187C7C" w:rsidP="009A6505">
            <w:pPr>
              <w:pStyle w:val="Tabela"/>
              <w:rPr>
                <w:lang w:val="en-US"/>
              </w:rPr>
            </w:pPr>
            <w:r w:rsidRPr="00FD5108">
              <w:rPr>
                <w:lang w:val="en-US"/>
              </w:rPr>
              <w:t>Jams, marmalades and honey</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42309E5" w14:textId="77777777" w:rsidR="00187C7C" w:rsidRPr="00FD5108" w:rsidRDefault="00187C7C" w:rsidP="009A6505">
            <w:pPr>
              <w:pStyle w:val="Tabela"/>
              <w:rPr>
                <w:lang w:val="en-US"/>
              </w:rPr>
            </w:pPr>
            <w:r w:rsidRPr="00FD5108">
              <w:rPr>
                <w:lang w:val="en-US"/>
              </w:rPr>
              <w:t>4</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F3F6FE2" w14:textId="77777777" w:rsidR="00187C7C" w:rsidRPr="00FD5108" w:rsidRDefault="00187C7C" w:rsidP="009A6505">
            <w:pPr>
              <w:pStyle w:val="Tabela"/>
              <w:rPr>
                <w:lang w:val="en-US"/>
              </w:rPr>
            </w:pPr>
            <w:r w:rsidRPr="00FD5108">
              <w:rPr>
                <w:lang w:val="en-US"/>
              </w:rPr>
              <w:t>Honey, jam, plum jam</w:t>
            </w:r>
          </w:p>
        </w:tc>
      </w:tr>
      <w:tr w:rsidR="00187C7C" w:rsidRPr="00175BE1" w14:paraId="720A0FCB"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5C49760" w14:textId="77777777" w:rsidR="00187C7C" w:rsidRPr="009A6505" w:rsidRDefault="00187C7C" w:rsidP="009A6505">
            <w:pPr>
              <w:pStyle w:val="Tabela"/>
              <w:rPr>
                <w:lang w:val="en-US"/>
              </w:rPr>
            </w:pPr>
            <w:r w:rsidRPr="009A6505">
              <w:rPr>
                <w:lang w:val="en-US"/>
              </w:rPr>
              <w:t>01.1.8.3</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1F00B5B" w14:textId="77777777" w:rsidR="00187C7C" w:rsidRPr="00FD5108" w:rsidRDefault="00187C7C" w:rsidP="009A6505">
            <w:pPr>
              <w:pStyle w:val="Tabela"/>
              <w:rPr>
                <w:lang w:val="en-US"/>
              </w:rPr>
            </w:pPr>
            <w:r w:rsidRPr="00FD5108">
              <w:rPr>
                <w:lang w:val="en-US"/>
              </w:rPr>
              <w:t>Chocolate</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0F04E7D" w14:textId="0018B798" w:rsidR="00187C7C" w:rsidRPr="00FD5108" w:rsidRDefault="00187C7C" w:rsidP="009A6505">
            <w:pPr>
              <w:pStyle w:val="Tabela"/>
              <w:rPr>
                <w:lang w:val="en-US"/>
              </w:rPr>
            </w:pPr>
            <w:r w:rsidRPr="00FD5108">
              <w:rPr>
                <w:lang w:val="en-US"/>
              </w:rPr>
              <w:t xml:space="preserve">5 </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E00069A" w14:textId="77777777" w:rsidR="00187C7C" w:rsidRPr="00FD5108" w:rsidRDefault="00187C7C" w:rsidP="009A6505">
            <w:pPr>
              <w:pStyle w:val="Tabela"/>
              <w:rPr>
                <w:lang w:val="en-US"/>
              </w:rPr>
            </w:pPr>
            <w:r w:rsidRPr="00FD5108">
              <w:rPr>
                <w:lang w:val="en-US"/>
              </w:rPr>
              <w:t>Different types of chocolate (e.g. bitter, milk), chocolate boxes</w:t>
            </w:r>
          </w:p>
        </w:tc>
      </w:tr>
      <w:tr w:rsidR="00187C7C" w:rsidRPr="00175BE1" w14:paraId="0F6C1977"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0CD463" w14:textId="77777777" w:rsidR="00187C7C" w:rsidRPr="009A6505" w:rsidRDefault="00187C7C" w:rsidP="009A6505">
            <w:pPr>
              <w:pStyle w:val="Tabela"/>
              <w:rPr>
                <w:lang w:val="en-US"/>
              </w:rPr>
            </w:pPr>
            <w:r w:rsidRPr="009A6505">
              <w:rPr>
                <w:lang w:val="en-US"/>
              </w:rPr>
              <w:t>01.1.8.4</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23C9456" w14:textId="77777777" w:rsidR="00187C7C" w:rsidRPr="00FD5108" w:rsidRDefault="00187C7C" w:rsidP="009A6505">
            <w:pPr>
              <w:pStyle w:val="Tabela"/>
              <w:rPr>
                <w:lang w:val="en-US"/>
              </w:rPr>
            </w:pPr>
            <w:r w:rsidRPr="00FD5108">
              <w:rPr>
                <w:lang w:val="en-US"/>
              </w:rPr>
              <w:t>Confectionery</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9136DD3" w14:textId="77777777" w:rsidR="00187C7C" w:rsidRPr="00FD5108" w:rsidRDefault="00187C7C" w:rsidP="009A6505">
            <w:pPr>
              <w:pStyle w:val="Tabela"/>
              <w:rPr>
                <w:lang w:val="en-US"/>
              </w:rPr>
            </w:pPr>
            <w:r w:rsidRPr="00FD5108">
              <w:rPr>
                <w:lang w:val="en-US"/>
              </w:rPr>
              <w:t>9</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969158A" w14:textId="767F6873" w:rsidR="00187C7C" w:rsidRPr="00FD5108" w:rsidRDefault="00187C7C" w:rsidP="009A6505">
            <w:pPr>
              <w:pStyle w:val="Tabela"/>
              <w:rPr>
                <w:lang w:val="en-US"/>
              </w:rPr>
            </w:pPr>
            <w:r w:rsidRPr="00FD5108">
              <w:rPr>
                <w:lang w:val="en-US"/>
              </w:rPr>
              <w:t>Chocolate and non- chocolate sweets, halva, chewing gums, chocolate creams, jellies</w:t>
            </w:r>
          </w:p>
        </w:tc>
      </w:tr>
      <w:tr w:rsidR="00187C7C" w:rsidRPr="009A6505" w14:paraId="3E42F897"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119A4E6" w14:textId="77777777" w:rsidR="00187C7C" w:rsidRPr="009A6505" w:rsidRDefault="00187C7C" w:rsidP="009A6505">
            <w:pPr>
              <w:pStyle w:val="Tabela"/>
              <w:rPr>
                <w:lang w:val="en-US"/>
              </w:rPr>
            </w:pPr>
            <w:r w:rsidRPr="009A6505">
              <w:rPr>
                <w:lang w:val="en-US"/>
              </w:rPr>
              <w:t>01.1.8.5</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FD7EE04" w14:textId="77777777" w:rsidR="00187C7C" w:rsidRPr="00FD5108" w:rsidRDefault="00187C7C" w:rsidP="009A6505">
            <w:pPr>
              <w:pStyle w:val="Tabela"/>
              <w:rPr>
                <w:lang w:val="en-US"/>
              </w:rPr>
            </w:pPr>
            <w:r w:rsidRPr="00FD5108">
              <w:rPr>
                <w:lang w:val="en-US"/>
              </w:rPr>
              <w:t>Ice cream</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9D2B67D" w14:textId="77777777" w:rsidR="00187C7C" w:rsidRPr="00FD5108" w:rsidRDefault="00187C7C" w:rsidP="009A6505">
            <w:pPr>
              <w:pStyle w:val="Tabela"/>
              <w:rPr>
                <w:lang w:val="en-US"/>
              </w:rPr>
            </w:pPr>
            <w:r w:rsidRPr="00FD5108">
              <w:rPr>
                <w:lang w:val="en-US"/>
              </w:rPr>
              <w:t>2</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3AFCB9A" w14:textId="77777777" w:rsidR="00187C7C" w:rsidRPr="00FD5108" w:rsidRDefault="00187C7C" w:rsidP="009A6505">
            <w:pPr>
              <w:pStyle w:val="Tabela"/>
              <w:rPr>
                <w:lang w:val="en-US"/>
              </w:rPr>
            </w:pPr>
            <w:r w:rsidRPr="00FD5108">
              <w:rPr>
                <w:lang w:val="en-US"/>
              </w:rPr>
              <w:t>Ice cream</w:t>
            </w:r>
          </w:p>
          <w:p w14:paraId="1A22A5E5" w14:textId="77777777" w:rsidR="00187C7C" w:rsidRPr="00FD5108" w:rsidRDefault="00187C7C" w:rsidP="009A6505">
            <w:pPr>
              <w:pStyle w:val="Tabela"/>
              <w:rPr>
                <w:lang w:val="en-US"/>
              </w:rPr>
            </w:pPr>
            <w:r w:rsidRPr="00FD5108">
              <w:rPr>
                <w:lang w:val="en-US"/>
              </w:rPr>
              <w:t> </w:t>
            </w:r>
          </w:p>
        </w:tc>
      </w:tr>
      <w:tr w:rsidR="00187C7C" w:rsidRPr="009A6505" w14:paraId="1A9129AB"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A478DC0" w14:textId="77777777" w:rsidR="00187C7C" w:rsidRPr="009A6505" w:rsidRDefault="00187C7C" w:rsidP="009A6505">
            <w:pPr>
              <w:pStyle w:val="Tabela"/>
              <w:rPr>
                <w:lang w:val="en-US"/>
              </w:rPr>
            </w:pPr>
            <w:r w:rsidRPr="009A6505">
              <w:rPr>
                <w:lang w:val="en-US"/>
              </w:rPr>
              <w:t>01.1.8.6</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615D0E0" w14:textId="77777777" w:rsidR="00187C7C" w:rsidRPr="00FD5108" w:rsidRDefault="00187C7C" w:rsidP="009A6505">
            <w:pPr>
              <w:pStyle w:val="Tabela"/>
              <w:rPr>
                <w:lang w:val="en-US"/>
              </w:rPr>
            </w:pPr>
            <w:r w:rsidRPr="00FD5108">
              <w:rPr>
                <w:lang w:val="en-US"/>
              </w:rPr>
              <w:t>Artificial sugar substitutes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DFAD7D9" w14:textId="77777777" w:rsidR="00187C7C" w:rsidRPr="00FD5108" w:rsidRDefault="00187C7C" w:rsidP="009A6505">
            <w:pPr>
              <w:pStyle w:val="Tabela"/>
              <w:rPr>
                <w:lang w:val="en-US"/>
              </w:rPr>
            </w:pPr>
            <w:r w:rsidRPr="00FD5108">
              <w:rPr>
                <w:lang w:val="en-US"/>
              </w:rPr>
              <w:t>1</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B377BB1" w14:textId="77777777" w:rsidR="00187C7C" w:rsidRPr="00FD5108" w:rsidRDefault="00187C7C" w:rsidP="009A6505">
            <w:pPr>
              <w:pStyle w:val="Tabela"/>
              <w:rPr>
                <w:lang w:val="en-US"/>
              </w:rPr>
            </w:pPr>
            <w:r w:rsidRPr="00FD5108">
              <w:rPr>
                <w:lang w:val="en-US"/>
              </w:rPr>
              <w:t>Sweetener</w:t>
            </w:r>
          </w:p>
        </w:tc>
      </w:tr>
      <w:tr w:rsidR="00FF4291" w:rsidRPr="00175BE1" w14:paraId="345F720C" w14:textId="77777777" w:rsidTr="00FD5108">
        <w:trPr>
          <w:trHeight w:val="300"/>
        </w:trPr>
        <w:tc>
          <w:tcPr>
            <w:tcW w:w="115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8" w:type="dxa"/>
              <w:bottom w:w="0" w:type="dxa"/>
              <w:right w:w="108" w:type="dxa"/>
            </w:tcMar>
          </w:tcPr>
          <w:p w14:paraId="284C5EB0" w14:textId="4F71694B" w:rsidR="00FF4291" w:rsidRPr="009A5279" w:rsidRDefault="00FF4291" w:rsidP="009A6505">
            <w:pPr>
              <w:pStyle w:val="Tabela"/>
              <w:rPr>
                <w:b/>
                <w:bCs/>
                <w:lang w:val="en-US"/>
              </w:rPr>
            </w:pPr>
            <w:r w:rsidRPr="009A5279">
              <w:rPr>
                <w:b/>
                <w:bCs/>
                <w:lang w:val="en-US"/>
              </w:rPr>
              <w:t>01.1.9</w:t>
            </w:r>
          </w:p>
        </w:tc>
        <w:tc>
          <w:tcPr>
            <w:tcW w:w="7937"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8" w:type="dxa"/>
              <w:bottom w:w="0" w:type="dxa"/>
              <w:right w:w="108" w:type="dxa"/>
            </w:tcMar>
          </w:tcPr>
          <w:p w14:paraId="7DC2C729" w14:textId="5694C0F2" w:rsidR="00FF4291" w:rsidRPr="00FD5108" w:rsidRDefault="00987F01" w:rsidP="009A6505">
            <w:pPr>
              <w:pStyle w:val="Tabela"/>
              <w:rPr>
                <w:b/>
                <w:bCs/>
                <w:lang w:val="en-US"/>
              </w:rPr>
            </w:pPr>
            <w:r>
              <w:rPr>
                <w:b/>
                <w:bCs/>
                <w:lang w:val="en-US"/>
              </w:rPr>
              <w:t xml:space="preserve">Food </w:t>
            </w:r>
            <w:r w:rsidR="00744287">
              <w:rPr>
                <w:b/>
                <w:bCs/>
                <w:lang w:val="en-US"/>
              </w:rPr>
              <w:t>sub</w:t>
            </w:r>
            <w:r>
              <w:rPr>
                <w:b/>
                <w:bCs/>
                <w:lang w:val="en-US"/>
              </w:rPr>
              <w:t xml:space="preserve">category: </w:t>
            </w:r>
            <w:r w:rsidR="009A5279" w:rsidRPr="00FD5108">
              <w:rPr>
                <w:b/>
                <w:bCs/>
                <w:lang w:val="en-US"/>
              </w:rPr>
              <w:t>Food products n</w:t>
            </w:r>
            <w:r>
              <w:rPr>
                <w:b/>
                <w:bCs/>
                <w:lang w:val="en-US"/>
              </w:rPr>
              <w:t>ot elsewhere classified</w:t>
            </w:r>
          </w:p>
        </w:tc>
      </w:tr>
      <w:tr w:rsidR="00187C7C" w:rsidRPr="00175BE1" w14:paraId="0F46C596"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DF83C0B" w14:textId="77777777" w:rsidR="00187C7C" w:rsidRPr="009A6505" w:rsidRDefault="00187C7C" w:rsidP="009A6505">
            <w:pPr>
              <w:pStyle w:val="Tabela"/>
              <w:rPr>
                <w:lang w:val="en-US"/>
              </w:rPr>
            </w:pPr>
            <w:r w:rsidRPr="009A6505">
              <w:rPr>
                <w:lang w:val="en-US"/>
              </w:rPr>
              <w:t>01.1.9.1</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724514E" w14:textId="77777777" w:rsidR="00187C7C" w:rsidRPr="00FD5108" w:rsidRDefault="00187C7C" w:rsidP="009A6505">
            <w:pPr>
              <w:pStyle w:val="Tabela"/>
              <w:rPr>
                <w:lang w:val="en-US"/>
              </w:rPr>
            </w:pPr>
            <w:r w:rsidRPr="00FD5108">
              <w:rPr>
                <w:lang w:val="en-US"/>
              </w:rPr>
              <w:t>Sauces, spices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74FF8F9" w14:textId="77777777" w:rsidR="00187C7C" w:rsidRPr="00FD5108" w:rsidRDefault="00187C7C" w:rsidP="009A6505">
            <w:pPr>
              <w:pStyle w:val="Tabela"/>
              <w:rPr>
                <w:lang w:val="en-US"/>
              </w:rPr>
            </w:pPr>
            <w:r w:rsidRPr="00FD5108">
              <w:rPr>
                <w:lang w:val="en-US"/>
              </w:rPr>
              <w:t>7</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20F47EB" w14:textId="77777777" w:rsidR="00187C7C" w:rsidRPr="00FD5108" w:rsidRDefault="00187C7C" w:rsidP="009A6505">
            <w:pPr>
              <w:pStyle w:val="Tabela"/>
              <w:rPr>
                <w:lang w:val="en-US"/>
              </w:rPr>
            </w:pPr>
            <w:r w:rsidRPr="00FD5108">
              <w:rPr>
                <w:lang w:val="en-US"/>
              </w:rPr>
              <w:t>Soy sauces, mayonnaise, ketchup, mustard, sauces for dishes, liquid spices, vinegar</w:t>
            </w:r>
          </w:p>
        </w:tc>
      </w:tr>
      <w:tr w:rsidR="00187C7C" w:rsidRPr="009A6505" w14:paraId="05BE8D41"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16BC59" w14:textId="77777777" w:rsidR="00187C7C" w:rsidRPr="009A6505" w:rsidRDefault="00187C7C" w:rsidP="009A6505">
            <w:pPr>
              <w:pStyle w:val="Tabela"/>
              <w:rPr>
                <w:lang w:val="en-US"/>
              </w:rPr>
            </w:pPr>
            <w:r w:rsidRPr="009A6505">
              <w:rPr>
                <w:lang w:val="en-US"/>
              </w:rPr>
              <w:t>01.1.9.2.1</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844664A" w14:textId="6051E164" w:rsidR="00187C7C" w:rsidRPr="00FD5108" w:rsidRDefault="00A57D31" w:rsidP="009A6505">
            <w:pPr>
              <w:pStyle w:val="Tabela"/>
              <w:rPr>
                <w:lang w:val="en-US"/>
              </w:rPr>
            </w:pPr>
            <w:r w:rsidRPr="00FD5108">
              <w:rPr>
                <w:lang w:val="en-US"/>
              </w:rPr>
              <w:t>S</w:t>
            </w:r>
            <w:r w:rsidR="00187C7C" w:rsidRPr="00FD5108">
              <w:rPr>
                <w:lang w:val="en-US"/>
              </w:rPr>
              <w:t>alt</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3151B6C" w14:textId="77777777" w:rsidR="00187C7C" w:rsidRPr="00FD5108" w:rsidRDefault="00187C7C" w:rsidP="009A6505">
            <w:pPr>
              <w:pStyle w:val="Tabela"/>
              <w:rPr>
                <w:lang w:val="en-US"/>
              </w:rPr>
            </w:pPr>
            <w:r w:rsidRPr="00FD5108">
              <w:rPr>
                <w:lang w:val="en-US"/>
              </w:rPr>
              <w:t>1</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BC9BF58" w14:textId="77777777" w:rsidR="00187C7C" w:rsidRPr="00FD5108" w:rsidRDefault="00187C7C" w:rsidP="009A6505">
            <w:pPr>
              <w:pStyle w:val="Tabela"/>
              <w:rPr>
                <w:lang w:val="en-US"/>
              </w:rPr>
            </w:pPr>
            <w:r w:rsidRPr="00FD5108">
              <w:rPr>
                <w:lang w:val="en-US"/>
              </w:rPr>
              <w:t>salt</w:t>
            </w:r>
          </w:p>
        </w:tc>
      </w:tr>
      <w:tr w:rsidR="00187C7C" w:rsidRPr="00175BE1" w14:paraId="5BC4B2E9"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A3DBADF" w14:textId="77777777" w:rsidR="00187C7C" w:rsidRPr="009A6505" w:rsidRDefault="00187C7C" w:rsidP="009A6505">
            <w:pPr>
              <w:pStyle w:val="Tabela"/>
              <w:rPr>
                <w:lang w:val="en-US"/>
              </w:rPr>
            </w:pPr>
            <w:r w:rsidRPr="009A6505">
              <w:rPr>
                <w:lang w:val="en-US"/>
              </w:rPr>
              <w:t>01.1.9.2.2</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36E90F" w14:textId="77777777" w:rsidR="00187C7C" w:rsidRPr="00FD5108" w:rsidRDefault="00187C7C" w:rsidP="009A6505">
            <w:pPr>
              <w:pStyle w:val="Tabela"/>
              <w:rPr>
                <w:lang w:val="en-US"/>
              </w:rPr>
            </w:pPr>
            <w:r w:rsidRPr="00FD5108">
              <w:rPr>
                <w:lang w:val="en-US"/>
              </w:rPr>
              <w:t>Spices and culinary herbs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97BB98" w14:textId="77777777" w:rsidR="00187C7C" w:rsidRPr="00FD5108" w:rsidRDefault="00187C7C" w:rsidP="009A6505">
            <w:pPr>
              <w:pStyle w:val="Tabela"/>
              <w:rPr>
                <w:lang w:val="en-US"/>
              </w:rPr>
            </w:pPr>
            <w:r w:rsidRPr="00FD5108">
              <w:rPr>
                <w:lang w:val="en-US"/>
              </w:rPr>
              <w:t>7</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E047337" w14:textId="77777777" w:rsidR="00187C7C" w:rsidRPr="00FD5108" w:rsidRDefault="00187C7C" w:rsidP="009A6505">
            <w:pPr>
              <w:pStyle w:val="Tabela"/>
              <w:rPr>
                <w:lang w:val="en-US"/>
              </w:rPr>
            </w:pPr>
            <w:r w:rsidRPr="00FD5108">
              <w:rPr>
                <w:lang w:val="en-US"/>
              </w:rPr>
              <w:t>Eg pepper, bay leaves, marjoram, cinnamon, powdered spices (e.g. for chicken) </w:t>
            </w:r>
          </w:p>
        </w:tc>
      </w:tr>
      <w:tr w:rsidR="00187C7C" w:rsidRPr="007555DB" w14:paraId="70E74E3E"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4107BBF" w14:textId="77777777" w:rsidR="00187C7C" w:rsidRPr="009A6505" w:rsidRDefault="00187C7C" w:rsidP="009A6505">
            <w:pPr>
              <w:pStyle w:val="Tabela"/>
              <w:rPr>
                <w:lang w:val="en-US"/>
              </w:rPr>
            </w:pPr>
            <w:r w:rsidRPr="009A6505">
              <w:rPr>
                <w:lang w:val="en-US"/>
              </w:rPr>
              <w:t>01.1.9.3</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76825D4" w14:textId="77777777" w:rsidR="00187C7C" w:rsidRPr="00FD5108" w:rsidRDefault="00187C7C" w:rsidP="009A6505">
            <w:pPr>
              <w:pStyle w:val="Tabela"/>
              <w:rPr>
                <w:lang w:val="en-US"/>
              </w:rPr>
            </w:pPr>
            <w:r w:rsidRPr="00FD5108">
              <w:rPr>
                <w:lang w:val="en-US"/>
              </w:rPr>
              <w:t>Food for children</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800EE1" w14:textId="77777777" w:rsidR="00187C7C" w:rsidRPr="00FD5108" w:rsidRDefault="00187C7C" w:rsidP="009A6505">
            <w:pPr>
              <w:pStyle w:val="Tabela"/>
              <w:rPr>
                <w:lang w:val="en-US"/>
              </w:rPr>
            </w:pPr>
            <w:r w:rsidRPr="00FD5108">
              <w:rPr>
                <w:lang w:val="en-US"/>
              </w:rPr>
              <w:t>4</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8C7B7EA" w14:textId="77777777" w:rsidR="00187C7C" w:rsidRPr="00FD5108" w:rsidRDefault="00187C7C" w:rsidP="009A6505">
            <w:pPr>
              <w:pStyle w:val="Tabela"/>
              <w:rPr>
                <w:lang w:val="en-US"/>
              </w:rPr>
            </w:pPr>
            <w:r w:rsidRPr="00FD5108">
              <w:rPr>
                <w:lang w:val="en-US"/>
              </w:rPr>
              <w:t>Baby products: milk powder, dinner dish, fruit dessert</w:t>
            </w:r>
          </w:p>
        </w:tc>
      </w:tr>
      <w:tr w:rsidR="00187C7C" w:rsidRPr="007555DB" w14:paraId="009D0178"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4B1903D" w14:textId="77777777" w:rsidR="00187C7C" w:rsidRPr="009A6505" w:rsidRDefault="00187C7C" w:rsidP="009A6505">
            <w:pPr>
              <w:pStyle w:val="Tabela"/>
              <w:rPr>
                <w:lang w:val="en-US"/>
              </w:rPr>
            </w:pPr>
            <w:r w:rsidRPr="009A6505">
              <w:rPr>
                <w:lang w:val="en-US"/>
              </w:rPr>
              <w:t>01.1.9.4</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AF76DC4" w14:textId="77777777" w:rsidR="00187C7C" w:rsidRPr="00FD5108" w:rsidRDefault="00187C7C" w:rsidP="009A6505">
            <w:pPr>
              <w:pStyle w:val="Tabela"/>
              <w:rPr>
                <w:lang w:val="en-US"/>
              </w:rPr>
            </w:pPr>
            <w:r w:rsidRPr="00FD5108">
              <w:rPr>
                <w:lang w:val="en-US"/>
              </w:rPr>
              <w:t>Ready meals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3AF0E9" w14:textId="77777777" w:rsidR="00187C7C" w:rsidRPr="00FD5108" w:rsidRDefault="00187C7C" w:rsidP="009A6505">
            <w:pPr>
              <w:pStyle w:val="Tabela"/>
              <w:rPr>
                <w:lang w:val="en-US"/>
              </w:rPr>
            </w:pPr>
            <w:r w:rsidRPr="00FD5108">
              <w:rPr>
                <w:lang w:val="en-US"/>
              </w:rPr>
              <w:t>3</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390C63" w14:textId="77777777" w:rsidR="00187C7C" w:rsidRPr="00FD5108" w:rsidRDefault="00187C7C" w:rsidP="009A6505">
            <w:pPr>
              <w:pStyle w:val="Tabela"/>
              <w:rPr>
                <w:lang w:val="en-US"/>
              </w:rPr>
            </w:pPr>
            <w:r w:rsidRPr="00FD5108">
              <w:rPr>
                <w:lang w:val="en-US"/>
              </w:rPr>
              <w:t>Dinner dishes (e.g. stuffed cabbage), including soy and frozen dishes</w:t>
            </w:r>
          </w:p>
        </w:tc>
      </w:tr>
      <w:tr w:rsidR="00187C7C" w:rsidRPr="007555DB" w14:paraId="2F8797D8"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24E015B" w14:textId="77777777" w:rsidR="00187C7C" w:rsidRPr="009A6505" w:rsidRDefault="00187C7C" w:rsidP="009A6505">
            <w:pPr>
              <w:pStyle w:val="Tabela"/>
              <w:rPr>
                <w:lang w:val="en-US"/>
              </w:rPr>
            </w:pPr>
            <w:r w:rsidRPr="009A6505">
              <w:rPr>
                <w:lang w:val="en-US"/>
              </w:rPr>
              <w:t>01.1.9.9</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596D2B5" w14:textId="6797318F" w:rsidR="00187C7C" w:rsidRPr="00FD5108" w:rsidRDefault="00187C7C" w:rsidP="009A6505">
            <w:pPr>
              <w:pStyle w:val="Tabela"/>
              <w:rPr>
                <w:lang w:val="en-US"/>
              </w:rPr>
            </w:pPr>
            <w:r w:rsidRPr="00FD5108">
              <w:rPr>
                <w:lang w:val="en-US"/>
              </w:rPr>
              <w:t xml:space="preserve">Other food products </w:t>
            </w:r>
            <w:r w:rsidR="00483120">
              <w:rPr>
                <w:lang w:val="en-US"/>
              </w:rPr>
              <w:t>not elsewhere classified</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1E3625" w14:textId="77777777" w:rsidR="00187C7C" w:rsidRPr="00FD5108" w:rsidRDefault="00187C7C" w:rsidP="009A6505">
            <w:pPr>
              <w:pStyle w:val="Tabela"/>
              <w:rPr>
                <w:lang w:val="en-US"/>
              </w:rPr>
            </w:pPr>
            <w:r w:rsidRPr="00FD5108">
              <w:rPr>
                <w:lang w:val="en-US"/>
              </w:rPr>
              <w:t>12</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00FF71A" w14:textId="77777777" w:rsidR="00187C7C" w:rsidRPr="00FD5108" w:rsidRDefault="00187C7C" w:rsidP="009A6505">
            <w:pPr>
              <w:pStyle w:val="Tabela"/>
              <w:rPr>
                <w:lang w:val="en-US"/>
              </w:rPr>
            </w:pPr>
            <w:r w:rsidRPr="00FD5108">
              <w:rPr>
                <w:lang w:val="en-US"/>
              </w:rPr>
              <w:t>Food concentrate industry products (e.g. powder sauces for dishes), condiment concentrates for dishes (e.g. broths), powdered soups, powder dessert concentrates (e.g. pudding, jelly), gelatin, yeast</w:t>
            </w:r>
          </w:p>
        </w:tc>
      </w:tr>
      <w:tr w:rsidR="00FF4291" w:rsidRPr="007555DB" w14:paraId="37281F59" w14:textId="77777777" w:rsidTr="00FD5108">
        <w:trPr>
          <w:trHeight w:val="300"/>
        </w:trPr>
        <w:tc>
          <w:tcPr>
            <w:tcW w:w="115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8" w:type="dxa"/>
              <w:bottom w:w="0" w:type="dxa"/>
              <w:right w:w="108" w:type="dxa"/>
            </w:tcMar>
          </w:tcPr>
          <w:p w14:paraId="325D21FA" w14:textId="6B7DEF8B" w:rsidR="00FF4291" w:rsidRPr="009A5279" w:rsidRDefault="00FF4291" w:rsidP="009A6505">
            <w:pPr>
              <w:pStyle w:val="Tabela"/>
              <w:rPr>
                <w:b/>
                <w:bCs/>
                <w:lang w:val="en-US"/>
              </w:rPr>
            </w:pPr>
            <w:r w:rsidRPr="009A5279">
              <w:rPr>
                <w:b/>
                <w:bCs/>
                <w:lang w:val="en-US"/>
              </w:rPr>
              <w:t>01.2</w:t>
            </w:r>
          </w:p>
        </w:tc>
        <w:tc>
          <w:tcPr>
            <w:tcW w:w="7937"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8" w:type="dxa"/>
              <w:bottom w:w="0" w:type="dxa"/>
              <w:right w:w="108" w:type="dxa"/>
            </w:tcMar>
          </w:tcPr>
          <w:p w14:paraId="1A90916F" w14:textId="3305CE9A" w:rsidR="00FF4291" w:rsidRPr="00FD5108" w:rsidRDefault="00987F01" w:rsidP="009A6505">
            <w:pPr>
              <w:pStyle w:val="Tabela"/>
              <w:rPr>
                <w:b/>
                <w:bCs/>
                <w:lang w:val="en-US"/>
              </w:rPr>
            </w:pPr>
            <w:r>
              <w:rPr>
                <w:b/>
                <w:bCs/>
                <w:lang w:val="en-US"/>
              </w:rPr>
              <w:t xml:space="preserve">Food category: </w:t>
            </w:r>
            <w:r w:rsidR="009A5279" w:rsidRPr="00FD5108">
              <w:rPr>
                <w:b/>
                <w:bCs/>
                <w:lang w:val="en-US"/>
              </w:rPr>
              <w:t>Non-alcoholic beverages</w:t>
            </w:r>
          </w:p>
        </w:tc>
      </w:tr>
      <w:tr w:rsidR="00187C7C" w:rsidRPr="007555DB" w14:paraId="73A720A4"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FD91135" w14:textId="77777777" w:rsidR="00187C7C" w:rsidRPr="009A6505" w:rsidRDefault="00187C7C" w:rsidP="009A6505">
            <w:pPr>
              <w:pStyle w:val="Tabela"/>
              <w:rPr>
                <w:lang w:val="en-US"/>
              </w:rPr>
            </w:pPr>
            <w:r w:rsidRPr="009A6505">
              <w:rPr>
                <w:lang w:val="en-US"/>
              </w:rPr>
              <w:t>01.2.1.1</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57612FE" w14:textId="77777777" w:rsidR="00187C7C" w:rsidRPr="00FD5108" w:rsidRDefault="00187C7C" w:rsidP="009A6505">
            <w:pPr>
              <w:pStyle w:val="Tabela"/>
              <w:rPr>
                <w:lang w:val="en-US"/>
              </w:rPr>
            </w:pPr>
            <w:r w:rsidRPr="00FD5108">
              <w:rPr>
                <w:lang w:val="en-US"/>
              </w:rPr>
              <w:t>Coffee</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DC3741C" w14:textId="19F07ADD" w:rsidR="00187C7C" w:rsidRPr="00FD5108" w:rsidRDefault="00187C7C" w:rsidP="009A6505">
            <w:pPr>
              <w:pStyle w:val="Tabela"/>
              <w:rPr>
                <w:lang w:val="en-US"/>
              </w:rPr>
            </w:pPr>
            <w:r w:rsidRPr="00FD5108">
              <w:rPr>
                <w:lang w:val="en-US"/>
              </w:rPr>
              <w:t>7</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4A4E35" w14:textId="2C3835AA" w:rsidR="00187C7C" w:rsidRPr="00FD5108" w:rsidRDefault="00187C7C" w:rsidP="009A6505">
            <w:pPr>
              <w:pStyle w:val="Tabela"/>
              <w:rPr>
                <w:lang w:val="en-US"/>
              </w:rPr>
            </w:pPr>
            <w:r w:rsidRPr="00FD5108">
              <w:rPr>
                <w:lang w:val="en-US"/>
              </w:rPr>
              <w:t>Different types of coffee - natural roasted, cappuccino, cereal coffee</w:t>
            </w:r>
          </w:p>
        </w:tc>
      </w:tr>
      <w:tr w:rsidR="00187C7C" w:rsidRPr="007555DB" w14:paraId="7D9410D2"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D9C282A" w14:textId="77777777" w:rsidR="00187C7C" w:rsidRPr="009A6505" w:rsidRDefault="00187C7C" w:rsidP="009A6505">
            <w:pPr>
              <w:pStyle w:val="Tabela"/>
              <w:rPr>
                <w:lang w:val="en-US"/>
              </w:rPr>
            </w:pPr>
            <w:r w:rsidRPr="009A6505">
              <w:rPr>
                <w:lang w:val="en-US"/>
              </w:rPr>
              <w:t>01.2.1.2</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ABDC560" w14:textId="77777777" w:rsidR="00187C7C" w:rsidRPr="00FD5108" w:rsidRDefault="00187C7C" w:rsidP="009A6505">
            <w:pPr>
              <w:pStyle w:val="Tabela"/>
              <w:rPr>
                <w:lang w:val="en-US"/>
              </w:rPr>
            </w:pPr>
            <w:r w:rsidRPr="00FD5108">
              <w:rPr>
                <w:lang w:val="en-US"/>
              </w:rPr>
              <w:t>Tea</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D49BFEC" w14:textId="343E8A8A" w:rsidR="00187C7C" w:rsidRPr="00FD5108" w:rsidRDefault="00187C7C" w:rsidP="009A6505">
            <w:pPr>
              <w:pStyle w:val="Tabela"/>
              <w:rPr>
                <w:lang w:val="en-US"/>
              </w:rPr>
            </w:pPr>
            <w:r w:rsidRPr="00FD5108">
              <w:rPr>
                <w:lang w:val="en-US"/>
              </w:rPr>
              <w:t>6</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154CEF4" w14:textId="77777777" w:rsidR="00187C7C" w:rsidRPr="00FD5108" w:rsidRDefault="00187C7C" w:rsidP="009A6505">
            <w:pPr>
              <w:pStyle w:val="Tabela"/>
              <w:rPr>
                <w:lang w:val="en-US"/>
              </w:rPr>
            </w:pPr>
            <w:r w:rsidRPr="00FD5108">
              <w:rPr>
                <w:lang w:val="en-US"/>
              </w:rPr>
              <w:t>Different types of tea - natural, fruit - granulated, leafy or in teabags</w:t>
            </w:r>
          </w:p>
        </w:tc>
      </w:tr>
      <w:tr w:rsidR="00187C7C" w:rsidRPr="007555DB" w14:paraId="36202287"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456529C" w14:textId="77777777" w:rsidR="00187C7C" w:rsidRPr="009A6505" w:rsidRDefault="00187C7C" w:rsidP="009A6505">
            <w:pPr>
              <w:pStyle w:val="Tabela"/>
              <w:rPr>
                <w:lang w:val="en-US"/>
              </w:rPr>
            </w:pPr>
            <w:r w:rsidRPr="009A6505">
              <w:rPr>
                <w:lang w:val="en-US"/>
              </w:rPr>
              <w:t>01.2.1.3</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EABEA22" w14:textId="77777777" w:rsidR="00187C7C" w:rsidRPr="00FD5108" w:rsidRDefault="00187C7C" w:rsidP="009A6505">
            <w:pPr>
              <w:pStyle w:val="Tabela"/>
              <w:rPr>
                <w:lang w:val="en-US"/>
              </w:rPr>
            </w:pPr>
            <w:r w:rsidRPr="00FD5108">
              <w:rPr>
                <w:lang w:val="en-US"/>
              </w:rPr>
              <w:t>Cocoa and chocolate powder</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4214C9" w14:textId="77777777" w:rsidR="00187C7C" w:rsidRPr="00FD5108" w:rsidRDefault="00187C7C" w:rsidP="009A6505">
            <w:pPr>
              <w:pStyle w:val="Tabela"/>
              <w:rPr>
                <w:lang w:val="en-US"/>
              </w:rPr>
            </w:pPr>
            <w:r w:rsidRPr="00FD5108">
              <w:rPr>
                <w:lang w:val="en-US"/>
              </w:rPr>
              <w:t>3</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624355F" w14:textId="77777777" w:rsidR="00187C7C" w:rsidRPr="00FD5108" w:rsidRDefault="00187C7C" w:rsidP="009A6505">
            <w:pPr>
              <w:pStyle w:val="Tabela"/>
              <w:rPr>
                <w:lang w:val="en-US"/>
              </w:rPr>
            </w:pPr>
            <w:r w:rsidRPr="00FD5108">
              <w:rPr>
                <w:lang w:val="en-US"/>
              </w:rPr>
              <w:t>Natural and added cocoa, also soluble</w:t>
            </w:r>
          </w:p>
        </w:tc>
      </w:tr>
      <w:tr w:rsidR="00187C7C" w:rsidRPr="007555DB" w14:paraId="11038A28"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9D9648C" w14:textId="77777777" w:rsidR="00187C7C" w:rsidRPr="009A6505" w:rsidRDefault="00187C7C" w:rsidP="009A6505">
            <w:pPr>
              <w:pStyle w:val="Tabela"/>
              <w:rPr>
                <w:lang w:val="en-US"/>
              </w:rPr>
            </w:pPr>
            <w:r w:rsidRPr="009A6505">
              <w:rPr>
                <w:lang w:val="en-US"/>
              </w:rPr>
              <w:t>01.2.2.1</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3F2F79E" w14:textId="77777777" w:rsidR="00187C7C" w:rsidRPr="00FD5108" w:rsidRDefault="00187C7C" w:rsidP="009A6505">
            <w:pPr>
              <w:pStyle w:val="Tabela"/>
              <w:rPr>
                <w:lang w:val="en-US"/>
              </w:rPr>
            </w:pPr>
            <w:r w:rsidRPr="00FD5108">
              <w:rPr>
                <w:lang w:val="en-US"/>
              </w:rPr>
              <w:t>Mineral or spring waters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B126168" w14:textId="4DA62A30" w:rsidR="00187C7C" w:rsidRPr="00FD5108" w:rsidRDefault="00187C7C" w:rsidP="009A6505">
            <w:pPr>
              <w:pStyle w:val="Tabela"/>
              <w:rPr>
                <w:lang w:val="en-US"/>
              </w:rPr>
            </w:pPr>
            <w:r w:rsidRPr="00FD5108">
              <w:rPr>
                <w:lang w:val="en-US"/>
              </w:rPr>
              <w:t xml:space="preserve">4 </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2FBA1C" w14:textId="77777777" w:rsidR="00187C7C" w:rsidRPr="00FD5108" w:rsidRDefault="00187C7C" w:rsidP="009A6505">
            <w:pPr>
              <w:pStyle w:val="Tabela"/>
              <w:rPr>
                <w:lang w:val="en-US"/>
              </w:rPr>
            </w:pPr>
            <w:r w:rsidRPr="00FD5108">
              <w:rPr>
                <w:lang w:val="en-US"/>
              </w:rPr>
              <w:t>Mineral, sparkling, still and flavored water</w:t>
            </w:r>
          </w:p>
        </w:tc>
      </w:tr>
      <w:tr w:rsidR="00187C7C" w:rsidRPr="007555DB" w14:paraId="7CEE2FB9"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FD7ED08" w14:textId="77777777" w:rsidR="00187C7C" w:rsidRPr="009A6505" w:rsidRDefault="00187C7C" w:rsidP="009A6505">
            <w:pPr>
              <w:pStyle w:val="Tabela"/>
              <w:rPr>
                <w:lang w:val="en-US"/>
              </w:rPr>
            </w:pPr>
            <w:r w:rsidRPr="009A6505">
              <w:rPr>
                <w:lang w:val="en-US"/>
              </w:rPr>
              <w:t>01.2.2.2</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AD3735" w14:textId="3DB290D2" w:rsidR="00187C7C" w:rsidRPr="00FD5108" w:rsidRDefault="00187C7C" w:rsidP="009A6505">
            <w:pPr>
              <w:pStyle w:val="Tabela"/>
              <w:rPr>
                <w:lang w:val="en-US"/>
              </w:rPr>
            </w:pPr>
            <w:r w:rsidRPr="00FD5108">
              <w:rPr>
                <w:lang w:val="en-US"/>
              </w:rPr>
              <w:t xml:space="preserve">Non-alcoholic beverages </w:t>
            </w:r>
            <w:r w:rsidR="00483120">
              <w:rPr>
                <w:lang w:val="en-US"/>
              </w:rPr>
              <w:t>not elsewhere classified</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52BA3EC" w14:textId="5096F2B4" w:rsidR="00187C7C" w:rsidRPr="00FD5108" w:rsidRDefault="00187C7C" w:rsidP="009A6505">
            <w:pPr>
              <w:pStyle w:val="Tabela"/>
              <w:rPr>
                <w:lang w:val="en-US"/>
              </w:rPr>
            </w:pPr>
            <w:r w:rsidRPr="00FD5108">
              <w:rPr>
                <w:lang w:val="en-US"/>
              </w:rPr>
              <w:t xml:space="preserve">7 </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3C935D" w14:textId="066A8B5B" w:rsidR="00187C7C" w:rsidRPr="00FD5108" w:rsidRDefault="00187C7C" w:rsidP="009A6505">
            <w:pPr>
              <w:pStyle w:val="Tabela"/>
              <w:rPr>
                <w:lang w:val="en-US"/>
              </w:rPr>
            </w:pPr>
            <w:r w:rsidRPr="00FD5108">
              <w:rPr>
                <w:lang w:val="en-US"/>
              </w:rPr>
              <w:t>Non-carbonated and non-carbonated soft drinks, tea drinks, fruit syrups, energy drinks</w:t>
            </w:r>
          </w:p>
        </w:tc>
      </w:tr>
      <w:tr w:rsidR="00187C7C" w:rsidRPr="007555DB" w14:paraId="40220DA9"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8A9BD59" w14:textId="77777777" w:rsidR="00187C7C" w:rsidRPr="009A6505" w:rsidRDefault="00187C7C" w:rsidP="009A6505">
            <w:pPr>
              <w:pStyle w:val="Tabela"/>
              <w:rPr>
                <w:lang w:val="en-US"/>
              </w:rPr>
            </w:pPr>
            <w:r w:rsidRPr="009A6505">
              <w:rPr>
                <w:lang w:val="en-US"/>
              </w:rPr>
              <w:t>01.2.2.3.1</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D1E3F7" w14:textId="77777777" w:rsidR="00187C7C" w:rsidRPr="00FD5108" w:rsidRDefault="00187C7C" w:rsidP="009A6505">
            <w:pPr>
              <w:pStyle w:val="Tabela"/>
              <w:rPr>
                <w:lang w:val="en-US"/>
              </w:rPr>
            </w:pPr>
            <w:r w:rsidRPr="00FD5108">
              <w:rPr>
                <w:lang w:val="en-US"/>
              </w:rPr>
              <w:t>Fruit juices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9232C08" w14:textId="3A37BF48" w:rsidR="00187C7C" w:rsidRPr="00FD5108" w:rsidRDefault="00187C7C" w:rsidP="009A6505">
            <w:pPr>
              <w:pStyle w:val="Tabela"/>
              <w:rPr>
                <w:lang w:val="en-US"/>
              </w:rPr>
            </w:pPr>
            <w:r w:rsidRPr="00FD5108">
              <w:rPr>
                <w:lang w:val="en-US"/>
              </w:rPr>
              <w:t>5</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55D1CAD" w14:textId="77777777" w:rsidR="00187C7C" w:rsidRPr="00FD5108" w:rsidRDefault="00187C7C" w:rsidP="009A6505">
            <w:pPr>
              <w:pStyle w:val="Tabela"/>
              <w:rPr>
                <w:lang w:val="en-US"/>
              </w:rPr>
            </w:pPr>
            <w:r w:rsidRPr="00FD5108">
              <w:rPr>
                <w:lang w:val="en-US"/>
              </w:rPr>
              <w:t>Various types of fruit juices, including multi-fruit</w:t>
            </w:r>
          </w:p>
        </w:tc>
      </w:tr>
      <w:tr w:rsidR="00187C7C" w:rsidRPr="007555DB" w14:paraId="0CB76228" w14:textId="77777777" w:rsidTr="00483120">
        <w:trPr>
          <w:trHeight w:val="300"/>
        </w:trPr>
        <w:tc>
          <w:tcPr>
            <w:tcW w:w="1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572ED0D" w14:textId="77777777" w:rsidR="00187C7C" w:rsidRPr="009A6505" w:rsidRDefault="00187C7C" w:rsidP="009A6505">
            <w:pPr>
              <w:pStyle w:val="Tabela"/>
              <w:rPr>
                <w:lang w:val="en-US"/>
              </w:rPr>
            </w:pPr>
            <w:r w:rsidRPr="009A6505">
              <w:rPr>
                <w:lang w:val="en-US"/>
              </w:rPr>
              <w:t>01.2.2.3.2</w:t>
            </w:r>
          </w:p>
        </w:tc>
        <w:tc>
          <w:tcPr>
            <w:tcW w:w="2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FCF1B3" w14:textId="0033B964" w:rsidR="00187C7C" w:rsidRPr="00FD5108" w:rsidRDefault="00187C7C" w:rsidP="009A6505">
            <w:pPr>
              <w:pStyle w:val="Tabela"/>
              <w:rPr>
                <w:lang w:val="en-US"/>
              </w:rPr>
            </w:pPr>
            <w:r w:rsidRPr="00FD5108">
              <w:rPr>
                <w:lang w:val="en-US"/>
              </w:rPr>
              <w:t>Vegetable and fruit</w:t>
            </w:r>
            <w:r w:rsidR="000F4C71">
              <w:rPr>
                <w:lang w:val="en-US"/>
              </w:rPr>
              <w:t>,</w:t>
            </w:r>
            <w:r w:rsidRPr="00FD5108">
              <w:rPr>
                <w:lang w:val="en-US"/>
              </w:rPr>
              <w:t xml:space="preserve"> and vegetable juices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6D1421D" w14:textId="77777777" w:rsidR="00187C7C" w:rsidRPr="00FD5108" w:rsidRDefault="00187C7C" w:rsidP="009A6505">
            <w:pPr>
              <w:pStyle w:val="Tabela"/>
              <w:rPr>
                <w:lang w:val="en-US"/>
              </w:rPr>
            </w:pPr>
            <w:r w:rsidRPr="00FD5108">
              <w:rPr>
                <w:lang w:val="en-US"/>
              </w:rPr>
              <w:t>3</w:t>
            </w:r>
          </w:p>
        </w:tc>
        <w:tc>
          <w:tcPr>
            <w:tcW w:w="4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4E1FD19" w14:textId="77777777" w:rsidR="00187C7C" w:rsidRPr="00FD5108" w:rsidRDefault="00187C7C" w:rsidP="009A6505">
            <w:pPr>
              <w:pStyle w:val="Tabela"/>
              <w:rPr>
                <w:lang w:val="en-US"/>
              </w:rPr>
            </w:pPr>
            <w:r w:rsidRPr="00FD5108">
              <w:rPr>
                <w:lang w:val="en-US"/>
              </w:rPr>
              <w:t>Various types of vegetable juices, including multi-vegetable and fruit and vegetable juices</w:t>
            </w:r>
          </w:p>
        </w:tc>
      </w:tr>
    </w:tbl>
    <w:p w14:paraId="10C6D418" w14:textId="7E9EB6A6" w:rsidR="00E735C8" w:rsidRPr="009A5279" w:rsidRDefault="00B04348" w:rsidP="008C7D34">
      <w:pPr>
        <w:tabs>
          <w:tab w:val="left" w:pos="567"/>
        </w:tabs>
        <w:jc w:val="left"/>
        <w:rPr>
          <w:rStyle w:val="Wyrnieniedelikatne"/>
        </w:rPr>
      </w:pPr>
      <w:r w:rsidRPr="009A5279">
        <w:rPr>
          <w:rStyle w:val="Wyrnieniedelikatne"/>
        </w:rPr>
        <w:t xml:space="preserve">Source: </w:t>
      </w:r>
      <w:r w:rsidR="00483120">
        <w:rPr>
          <w:rStyle w:val="Wyrnieniedelikatne"/>
        </w:rPr>
        <w:t xml:space="preserve">Poland’s </w:t>
      </w:r>
      <w:r w:rsidRPr="009A5279">
        <w:rPr>
          <w:rStyle w:val="Wyrnieniedelikatne"/>
        </w:rPr>
        <w:t>Central Statistical Office</w:t>
      </w:r>
      <w:r w:rsidR="00E735C8" w:rsidRPr="009A5279">
        <w:rPr>
          <w:rStyle w:val="Wyrnieniedelikatne"/>
        </w:rPr>
        <w:br w:type="page"/>
      </w:r>
    </w:p>
    <w:p w14:paraId="1DD789AC" w14:textId="00ECA0B7" w:rsidR="00E735C8" w:rsidRPr="00E86181" w:rsidRDefault="00E735C8" w:rsidP="00E86181">
      <w:pPr>
        <w:pStyle w:val="Legenda"/>
      </w:pPr>
      <w:bookmarkStart w:id="1" w:name="_Ref41602629"/>
      <w:bookmarkStart w:id="2" w:name="_Ref41602611"/>
      <w:r w:rsidRPr="00E86181">
        <w:lastRenderedPageBreak/>
        <w:t>Figure</w:t>
      </w:r>
      <w:bookmarkEnd w:id="1"/>
      <w:r w:rsidR="00F953AE">
        <w:t xml:space="preserve"> 5</w:t>
      </w:r>
      <w:r w:rsidRPr="00E86181">
        <w:t xml:space="preserve">. </w:t>
      </w:r>
      <w:bookmarkEnd w:id="2"/>
      <w:r w:rsidR="009A5279" w:rsidRPr="00E86181">
        <w:t xml:space="preserve">RMSE of daily MoM inflation estimates for the main food subcategories </w:t>
      </w:r>
    </w:p>
    <w:p w14:paraId="610E7D5D" w14:textId="7CD01BE7" w:rsidR="00E735C8" w:rsidRDefault="00B62E97" w:rsidP="006D75CD">
      <w:pPr>
        <w:jc w:val="center"/>
        <w:rPr>
          <w:rStyle w:val="Wyrnieniedelikatne"/>
        </w:rPr>
      </w:pPr>
      <w:r w:rsidRPr="00B62E97">
        <w:rPr>
          <w:rStyle w:val="Wyrnieniedelikatne"/>
          <w:i w:val="0"/>
          <w:iCs w:val="0"/>
          <w:noProof/>
          <w:sz w:val="24"/>
          <w:szCs w:val="22"/>
          <w:lang w:val="pl-PL" w:eastAsia="pl-PL"/>
        </w:rPr>
        <w:drawing>
          <wp:inline distT="0" distB="0" distL="0" distR="0" wp14:anchorId="11C0C1FF" wp14:editId="7B5812A4">
            <wp:extent cx="5419725" cy="7391400"/>
            <wp:effectExtent l="0" t="0" r="9525"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9725" cy="7391400"/>
                    </a:xfrm>
                    <a:prstGeom prst="rect">
                      <a:avLst/>
                    </a:prstGeom>
                    <a:noFill/>
                    <a:ln>
                      <a:noFill/>
                    </a:ln>
                  </pic:spPr>
                </pic:pic>
              </a:graphicData>
            </a:graphic>
          </wp:inline>
        </w:drawing>
      </w:r>
    </w:p>
    <w:p w14:paraId="5EB2E4A0" w14:textId="5D8EAB75" w:rsidR="004A6073" w:rsidRPr="00013B50" w:rsidRDefault="00606F15" w:rsidP="00606F15">
      <w:pPr>
        <w:rPr>
          <w:rStyle w:val="Wyrnieniedelikatne"/>
        </w:rPr>
      </w:pPr>
      <w:r w:rsidRPr="0056046A">
        <w:rPr>
          <w:rStyle w:val="Wyrnieniedelikatne"/>
          <w:rFonts w:cs="Times New Roman"/>
          <w:color w:val="000000" w:themeColor="text1"/>
        </w:rPr>
        <w:t>Notes: Each line represents the ratio of RMSE from a given method using daily data available up to a given day of the month (daily estimate of inflation) to RMSE using all the available monthly data (monthly inflation). The horizontal axis shows the days of the month. Values above 100% indicate the inferior accuracy of the daily inflation methods. Markers (dots) denote horizons and methods, for which the null of the Diebold and Mariano (1995) test, stating that the RMSE from the daily inflation method is not significantly different from the RMSE of the monthly inflation method, has not been rejected at the 5% significance level.</w:t>
      </w:r>
      <w:r>
        <w:rPr>
          <w:rStyle w:val="Wyrnieniedelikatne"/>
          <w:rFonts w:cs="Times New Roman"/>
          <w:color w:val="000000" w:themeColor="text1"/>
        </w:rPr>
        <w:t xml:space="preserve"> </w:t>
      </w:r>
      <w:r w:rsidR="002B5CF7">
        <w:rPr>
          <w:rStyle w:val="Wyrnieniedelikatne"/>
        </w:rPr>
        <w:t>Abbreviation “n.e.c.” means not elsewhere classified.</w:t>
      </w:r>
    </w:p>
    <w:p w14:paraId="74BC2CD3" w14:textId="7210863F" w:rsidR="00E735C8" w:rsidRPr="00B04348" w:rsidRDefault="00E735C8">
      <w:pPr>
        <w:jc w:val="left"/>
        <w:rPr>
          <w:rStyle w:val="Uwydatnienie"/>
          <w:lang w:val="en-US"/>
        </w:rPr>
      </w:pPr>
      <w:r w:rsidRPr="00B04348">
        <w:rPr>
          <w:rStyle w:val="Uwydatnienie"/>
          <w:lang w:val="en-US"/>
        </w:rPr>
        <w:br w:type="page"/>
      </w:r>
    </w:p>
    <w:p w14:paraId="7331CD21" w14:textId="38D570DA" w:rsidR="00E735C8" w:rsidRPr="00E86181" w:rsidRDefault="00E735C8" w:rsidP="00E86181">
      <w:pPr>
        <w:pStyle w:val="Legenda"/>
      </w:pPr>
      <w:r w:rsidRPr="00E86181">
        <w:lastRenderedPageBreak/>
        <w:t xml:space="preserve">Figure </w:t>
      </w:r>
      <w:r w:rsidR="00F953AE">
        <w:t>6</w:t>
      </w:r>
      <w:r w:rsidRPr="00E86181">
        <w:t xml:space="preserve">. </w:t>
      </w:r>
      <w:r w:rsidR="00B04348" w:rsidRPr="00E86181">
        <w:t>Correlation coefficient of daily</w:t>
      </w:r>
      <w:r w:rsidR="009A5279" w:rsidRPr="00E86181">
        <w:t xml:space="preserve"> MoM</w:t>
      </w:r>
      <w:r w:rsidR="00B04348" w:rsidRPr="00E86181">
        <w:t xml:space="preserve"> inflation estimates for “Food and non-alcoholic beverages” category with the official measure</w:t>
      </w:r>
    </w:p>
    <w:p w14:paraId="795C4E72" w14:textId="5CA8E4DD" w:rsidR="00E735C8" w:rsidRDefault="00B62E97" w:rsidP="00614D63">
      <w:pPr>
        <w:pStyle w:val="Nagwek"/>
        <w:tabs>
          <w:tab w:val="clear" w:pos="4536"/>
          <w:tab w:val="clear" w:pos="9072"/>
        </w:tabs>
        <w:spacing w:after="160" w:line="259" w:lineRule="auto"/>
        <w:jc w:val="center"/>
      </w:pPr>
      <w:r w:rsidRPr="00B62E97">
        <w:rPr>
          <w:noProof/>
          <w:lang w:eastAsia="pl-PL"/>
        </w:rPr>
        <w:drawing>
          <wp:inline distT="0" distB="0" distL="0" distR="0" wp14:anchorId="4D152776" wp14:editId="77D25F8F">
            <wp:extent cx="5419725" cy="7391400"/>
            <wp:effectExtent l="0" t="0" r="9525"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9725" cy="7391400"/>
                    </a:xfrm>
                    <a:prstGeom prst="rect">
                      <a:avLst/>
                    </a:prstGeom>
                    <a:noFill/>
                    <a:ln>
                      <a:noFill/>
                    </a:ln>
                  </pic:spPr>
                </pic:pic>
              </a:graphicData>
            </a:graphic>
          </wp:inline>
        </w:drawing>
      </w:r>
    </w:p>
    <w:p w14:paraId="4573D71D" w14:textId="56329FF8" w:rsidR="004A6073" w:rsidRPr="00A55872" w:rsidRDefault="004A6073" w:rsidP="004A6073">
      <w:pPr>
        <w:rPr>
          <w:rStyle w:val="Wyrnieniedelikatne"/>
        </w:rPr>
      </w:pPr>
      <w:r w:rsidRPr="00A55872">
        <w:rPr>
          <w:rStyle w:val="Wyrnieniedelikatne"/>
        </w:rPr>
        <w:t>Notes: The correlation coefficients are presented in the raw form (not as ratios</w:t>
      </w:r>
      <w:r>
        <w:rPr>
          <w:rStyle w:val="Wyrnieniedelikatne"/>
        </w:rPr>
        <w:t xml:space="preserve"> vs. the monthly estimates</w:t>
      </w:r>
      <w:r w:rsidRPr="00A55872">
        <w:rPr>
          <w:rStyle w:val="Wyrnieniedelikatne"/>
        </w:rPr>
        <w:t>). Horizontal axis show the days of the month.</w:t>
      </w:r>
      <w:r w:rsidR="002B5CF7">
        <w:rPr>
          <w:rStyle w:val="Wyrnieniedelikatne"/>
        </w:rPr>
        <w:t xml:space="preserve"> Abbreviation “n.e.c.” means not elsewhere classified.</w:t>
      </w:r>
    </w:p>
    <w:p w14:paraId="5424DF8C" w14:textId="184F0550" w:rsidR="00E735C8" w:rsidRPr="009A5279" w:rsidRDefault="00E735C8" w:rsidP="00A55872">
      <w:pPr>
        <w:rPr>
          <w:rStyle w:val="Wyrnieniedelikatne"/>
        </w:rPr>
      </w:pPr>
      <w:r w:rsidRPr="009A5279">
        <w:rPr>
          <w:rStyle w:val="Wyrnieniedelikatne"/>
        </w:rPr>
        <w:br w:type="page"/>
      </w:r>
    </w:p>
    <w:p w14:paraId="262C6374" w14:textId="7D379775" w:rsidR="00E735C8" w:rsidRPr="00E86181" w:rsidRDefault="00E735C8" w:rsidP="00E86181">
      <w:pPr>
        <w:pStyle w:val="Legenda"/>
      </w:pPr>
      <w:bookmarkStart w:id="3" w:name="_Ref41602537"/>
      <w:bookmarkStart w:id="4" w:name="_Ref41602528"/>
      <w:r w:rsidRPr="00E86181">
        <w:lastRenderedPageBreak/>
        <w:t xml:space="preserve">Figure </w:t>
      </w:r>
      <w:bookmarkEnd w:id="3"/>
      <w:r w:rsidR="00F953AE">
        <w:t>7</w:t>
      </w:r>
      <w:r w:rsidRPr="00E86181">
        <w:t xml:space="preserve">. </w:t>
      </w:r>
      <w:bookmarkEnd w:id="4"/>
      <w:r w:rsidR="009A5279" w:rsidRPr="00E86181">
        <w:t>RMSE of daily YoY inflation estimates for the main food subcategories</w:t>
      </w:r>
    </w:p>
    <w:p w14:paraId="60A65DFD" w14:textId="206B62B0" w:rsidR="0063713F" w:rsidRDefault="00B62E97" w:rsidP="006D75CD">
      <w:pPr>
        <w:spacing w:after="0"/>
        <w:jc w:val="center"/>
      </w:pPr>
      <w:r w:rsidRPr="00B62E97">
        <w:rPr>
          <w:noProof/>
          <w:lang w:eastAsia="pl-PL"/>
        </w:rPr>
        <w:drawing>
          <wp:inline distT="0" distB="0" distL="0" distR="0" wp14:anchorId="51F50060" wp14:editId="12DF6D28">
            <wp:extent cx="5419725" cy="7391400"/>
            <wp:effectExtent l="0" t="0" r="9525"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9725" cy="7391400"/>
                    </a:xfrm>
                    <a:prstGeom prst="rect">
                      <a:avLst/>
                    </a:prstGeom>
                    <a:noFill/>
                    <a:ln>
                      <a:noFill/>
                    </a:ln>
                  </pic:spPr>
                </pic:pic>
              </a:graphicData>
            </a:graphic>
          </wp:inline>
        </w:drawing>
      </w:r>
    </w:p>
    <w:p w14:paraId="567FB84D" w14:textId="77777777" w:rsidR="00606F15" w:rsidRPr="00013B50" w:rsidRDefault="00606F15" w:rsidP="00606F15">
      <w:pPr>
        <w:rPr>
          <w:rStyle w:val="Wyrnieniedelikatne"/>
        </w:rPr>
      </w:pPr>
      <w:r w:rsidRPr="0056046A">
        <w:rPr>
          <w:rStyle w:val="Wyrnieniedelikatne"/>
          <w:rFonts w:cs="Times New Roman"/>
          <w:color w:val="000000" w:themeColor="text1"/>
        </w:rPr>
        <w:t>Notes: Each line represents the ratio of RMSE from a given method using daily data available up to a given day of the month (daily estimate of inflation) to RMSE using all the available monthly data (monthly inflation). The horizontal axis shows the days of the month. Values above 100% indicate the inferior accuracy of the daily inflation methods. Markers (dots) denote horizons and methods, for which the null of the Diebold and Mariano (1995) test, stating that the RMSE from the daily inflation method is not significantly different from the RMSE of the monthly inflation method, has not been rejected at the 5% significance level.</w:t>
      </w:r>
      <w:r>
        <w:rPr>
          <w:rStyle w:val="Wyrnieniedelikatne"/>
          <w:rFonts w:cs="Times New Roman"/>
          <w:color w:val="000000" w:themeColor="text1"/>
        </w:rPr>
        <w:t xml:space="preserve"> </w:t>
      </w:r>
      <w:r>
        <w:rPr>
          <w:rStyle w:val="Wyrnieniedelikatne"/>
        </w:rPr>
        <w:t>Abbreviation “n.e.c.” means not elsewhere classified.</w:t>
      </w:r>
    </w:p>
    <w:p w14:paraId="0B56AAD4" w14:textId="77777777" w:rsidR="00D61BAA" w:rsidRPr="00B04348" w:rsidRDefault="00D61BAA">
      <w:pPr>
        <w:jc w:val="left"/>
        <w:rPr>
          <w:lang w:val="en-US"/>
        </w:rPr>
      </w:pPr>
      <w:r w:rsidRPr="00B04348">
        <w:rPr>
          <w:lang w:val="en-US"/>
        </w:rPr>
        <w:br w:type="page"/>
      </w:r>
    </w:p>
    <w:p w14:paraId="163BA3E4" w14:textId="5BA37C1B" w:rsidR="0063713F" w:rsidRPr="00E86181" w:rsidRDefault="00D61BAA" w:rsidP="00E86181">
      <w:pPr>
        <w:pStyle w:val="Legenda"/>
      </w:pPr>
      <w:bookmarkStart w:id="5" w:name="_Ref42203250"/>
      <w:r w:rsidRPr="00E86181">
        <w:lastRenderedPageBreak/>
        <w:t>Figure</w:t>
      </w:r>
      <w:bookmarkEnd w:id="5"/>
      <w:r w:rsidR="00F953AE">
        <w:t xml:space="preserve"> 8</w:t>
      </w:r>
      <w:r w:rsidRPr="00E86181">
        <w:t xml:space="preserve">. </w:t>
      </w:r>
      <w:r w:rsidR="00B04348" w:rsidRPr="00E86181">
        <w:t>Correlation coefficient of daily inflation estimates for “Food and non-alcoholic beverages” category with the official measure for year-on-year inflation</w:t>
      </w:r>
    </w:p>
    <w:p w14:paraId="370BF3AD" w14:textId="0EBA8B6A" w:rsidR="0063713F" w:rsidRDefault="00B62E97" w:rsidP="00343E61">
      <w:pPr>
        <w:pStyle w:val="Nagwek"/>
        <w:tabs>
          <w:tab w:val="clear" w:pos="4536"/>
          <w:tab w:val="clear" w:pos="9072"/>
        </w:tabs>
        <w:spacing w:after="160" w:line="259" w:lineRule="auto"/>
        <w:jc w:val="center"/>
      </w:pPr>
      <w:r w:rsidRPr="00B62E97">
        <w:rPr>
          <w:noProof/>
          <w:lang w:eastAsia="pl-PL"/>
        </w:rPr>
        <w:drawing>
          <wp:inline distT="0" distB="0" distL="0" distR="0" wp14:anchorId="283C871D" wp14:editId="5658261A">
            <wp:extent cx="5419725" cy="7391400"/>
            <wp:effectExtent l="0" t="0" r="9525"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19725" cy="7391400"/>
                    </a:xfrm>
                    <a:prstGeom prst="rect">
                      <a:avLst/>
                    </a:prstGeom>
                    <a:noFill/>
                    <a:ln>
                      <a:noFill/>
                    </a:ln>
                  </pic:spPr>
                </pic:pic>
              </a:graphicData>
            </a:graphic>
          </wp:inline>
        </w:drawing>
      </w:r>
    </w:p>
    <w:p w14:paraId="4D001EC0" w14:textId="365C9DC8" w:rsidR="00F45480" w:rsidRPr="00A55872" w:rsidRDefault="00F45480" w:rsidP="0063713F">
      <w:pPr>
        <w:rPr>
          <w:rStyle w:val="Wyrnieniedelikatne"/>
        </w:rPr>
      </w:pPr>
      <w:r w:rsidRPr="00A55872">
        <w:rPr>
          <w:rStyle w:val="Wyrnieniedelikatne"/>
        </w:rPr>
        <w:t>Notes</w:t>
      </w:r>
      <w:r w:rsidR="005C2785" w:rsidRPr="00A55872">
        <w:rPr>
          <w:rStyle w:val="Wyrnieniedelikatne"/>
        </w:rPr>
        <w:t xml:space="preserve">: </w:t>
      </w:r>
      <w:r w:rsidR="00A55872" w:rsidRPr="00A55872">
        <w:rPr>
          <w:rStyle w:val="Wyrnieniedelikatne"/>
        </w:rPr>
        <w:t>The correlation coefficients are presented in the raw form (not as ratios</w:t>
      </w:r>
      <w:r w:rsidR="009E28EB">
        <w:rPr>
          <w:rStyle w:val="Wyrnieniedelikatne"/>
        </w:rPr>
        <w:t xml:space="preserve"> vs.</w:t>
      </w:r>
      <w:r w:rsidR="004A6073">
        <w:rPr>
          <w:rStyle w:val="Wyrnieniedelikatne"/>
        </w:rPr>
        <w:t xml:space="preserve"> the monthly estimates</w:t>
      </w:r>
      <w:r w:rsidR="00A55872" w:rsidRPr="00A55872">
        <w:rPr>
          <w:rStyle w:val="Wyrnieniedelikatne"/>
        </w:rPr>
        <w:t>). Horizontal axis show the days of the month.</w:t>
      </w:r>
      <w:r w:rsidR="002B5CF7">
        <w:rPr>
          <w:rStyle w:val="Wyrnieniedelikatne"/>
        </w:rPr>
        <w:t xml:space="preserve"> Abbreviation “n.e.c.” means not elsewhere classified.</w:t>
      </w:r>
    </w:p>
    <w:sectPr w:rsidR="00F45480" w:rsidRPr="00A55872" w:rsidSect="00B965DC">
      <w:headerReference w:type="default" r:id="rId12"/>
      <w:footerReference w:type="default" r:id="rId13"/>
      <w:footnotePr>
        <w:numRestart w:val="eachSect"/>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9F065" w14:textId="77777777" w:rsidR="0050291A" w:rsidRDefault="0050291A" w:rsidP="00D37DF8">
      <w:pPr>
        <w:spacing w:after="0" w:line="240" w:lineRule="auto"/>
      </w:pPr>
      <w:r>
        <w:separator/>
      </w:r>
    </w:p>
  </w:endnote>
  <w:endnote w:type="continuationSeparator" w:id="0">
    <w:p w14:paraId="054E194C" w14:textId="77777777" w:rsidR="0050291A" w:rsidRDefault="0050291A" w:rsidP="00D37DF8">
      <w:pPr>
        <w:spacing w:after="0" w:line="240" w:lineRule="auto"/>
      </w:pPr>
      <w:r>
        <w:continuationSeparator/>
      </w:r>
    </w:p>
  </w:endnote>
  <w:endnote w:type="continuationNotice" w:id="1">
    <w:p w14:paraId="0613179C" w14:textId="77777777" w:rsidR="0050291A" w:rsidRDefault="005029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5849452"/>
      <w:docPartObj>
        <w:docPartGallery w:val="Page Numbers (Bottom of Page)"/>
        <w:docPartUnique/>
      </w:docPartObj>
    </w:sdtPr>
    <w:sdtEndPr/>
    <w:sdtContent>
      <w:p w14:paraId="286C2634" w14:textId="20DDD8AC" w:rsidR="0050291A" w:rsidRDefault="0050291A">
        <w:pPr>
          <w:pStyle w:val="Stopka"/>
          <w:jc w:val="center"/>
        </w:pPr>
        <w:r>
          <w:fldChar w:fldCharType="begin"/>
        </w:r>
        <w:r>
          <w:instrText>PAGE   \* MERGEFORMAT</w:instrText>
        </w:r>
        <w:r>
          <w:fldChar w:fldCharType="separate"/>
        </w:r>
        <w:r w:rsidR="007555DB">
          <w:rPr>
            <w:noProof/>
          </w:rPr>
          <w:t>6</w:t>
        </w:r>
        <w:r>
          <w:fldChar w:fldCharType="end"/>
        </w:r>
      </w:p>
    </w:sdtContent>
  </w:sdt>
  <w:p w14:paraId="773B8855" w14:textId="77777777" w:rsidR="0050291A" w:rsidRDefault="005029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51302" w14:textId="77777777" w:rsidR="0050291A" w:rsidRDefault="0050291A" w:rsidP="00D37DF8">
      <w:pPr>
        <w:spacing w:after="0" w:line="240" w:lineRule="auto"/>
      </w:pPr>
      <w:r>
        <w:separator/>
      </w:r>
    </w:p>
  </w:footnote>
  <w:footnote w:type="continuationSeparator" w:id="0">
    <w:p w14:paraId="3B8AA4F7" w14:textId="77777777" w:rsidR="0050291A" w:rsidRDefault="0050291A" w:rsidP="00D37DF8">
      <w:pPr>
        <w:spacing w:after="0" w:line="240" w:lineRule="auto"/>
      </w:pPr>
      <w:r>
        <w:continuationSeparator/>
      </w:r>
    </w:p>
  </w:footnote>
  <w:footnote w:type="continuationNotice" w:id="1">
    <w:p w14:paraId="4182073D" w14:textId="77777777" w:rsidR="0050291A" w:rsidRDefault="0050291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666B7" w14:textId="77777777" w:rsidR="0050291A" w:rsidRDefault="0050291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60EB4"/>
    <w:multiLevelType w:val="hybridMultilevel"/>
    <w:tmpl w:val="97DAF0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AA743A"/>
    <w:multiLevelType w:val="hybridMultilevel"/>
    <w:tmpl w:val="5776C7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AC74C72"/>
    <w:multiLevelType w:val="hybridMultilevel"/>
    <w:tmpl w:val="9364FA96"/>
    <w:lvl w:ilvl="0" w:tplc="E2160E2A">
      <w:start w:val="1"/>
      <w:numFmt w:val="decimal"/>
      <w:pStyle w:val="Podtytu"/>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E2A15B2"/>
    <w:multiLevelType w:val="multilevel"/>
    <w:tmpl w:val="5130382C"/>
    <w:lvl w:ilvl="0">
      <w:start w:val="8"/>
      <w:numFmt w:val="decimal"/>
      <w:pStyle w:val="Nagwek1"/>
      <w:lvlText w:val="%1"/>
      <w:lvlJc w:val="left"/>
      <w:pPr>
        <w:ind w:left="432" w:hanging="432"/>
      </w:pPr>
      <w:rPr>
        <w:rFonts w:hint="default"/>
      </w:r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2B1"/>
    <w:rsid w:val="000020E2"/>
    <w:rsid w:val="0000442A"/>
    <w:rsid w:val="0000453B"/>
    <w:rsid w:val="00004E1A"/>
    <w:rsid w:val="000058D8"/>
    <w:rsid w:val="00005942"/>
    <w:rsid w:val="000109B7"/>
    <w:rsid w:val="000116F3"/>
    <w:rsid w:val="0002161B"/>
    <w:rsid w:val="00034903"/>
    <w:rsid w:val="00035906"/>
    <w:rsid w:val="00035AF9"/>
    <w:rsid w:val="00042570"/>
    <w:rsid w:val="000429F3"/>
    <w:rsid w:val="00043A51"/>
    <w:rsid w:val="000465C1"/>
    <w:rsid w:val="0005062D"/>
    <w:rsid w:val="0005069F"/>
    <w:rsid w:val="000514D5"/>
    <w:rsid w:val="000520EE"/>
    <w:rsid w:val="00054765"/>
    <w:rsid w:val="0006418B"/>
    <w:rsid w:val="00064D67"/>
    <w:rsid w:val="0006545B"/>
    <w:rsid w:val="00065D17"/>
    <w:rsid w:val="00066D7E"/>
    <w:rsid w:val="0007432B"/>
    <w:rsid w:val="000855BC"/>
    <w:rsid w:val="00090E0A"/>
    <w:rsid w:val="00093A19"/>
    <w:rsid w:val="00095E60"/>
    <w:rsid w:val="000A36BC"/>
    <w:rsid w:val="000C529D"/>
    <w:rsid w:val="000E0750"/>
    <w:rsid w:val="000E6321"/>
    <w:rsid w:val="000E79E3"/>
    <w:rsid w:val="000F4C71"/>
    <w:rsid w:val="000F6DCA"/>
    <w:rsid w:val="0010201B"/>
    <w:rsid w:val="00105619"/>
    <w:rsid w:val="0010677C"/>
    <w:rsid w:val="001073A5"/>
    <w:rsid w:val="00112761"/>
    <w:rsid w:val="0011384F"/>
    <w:rsid w:val="00117C52"/>
    <w:rsid w:val="00121E2D"/>
    <w:rsid w:val="00124BB1"/>
    <w:rsid w:val="00126450"/>
    <w:rsid w:val="00127F33"/>
    <w:rsid w:val="00142572"/>
    <w:rsid w:val="0014363A"/>
    <w:rsid w:val="00153E49"/>
    <w:rsid w:val="00156039"/>
    <w:rsid w:val="00156770"/>
    <w:rsid w:val="00161298"/>
    <w:rsid w:val="00173B66"/>
    <w:rsid w:val="001751B5"/>
    <w:rsid w:val="00175BE1"/>
    <w:rsid w:val="00176B4B"/>
    <w:rsid w:val="00187C7C"/>
    <w:rsid w:val="00192341"/>
    <w:rsid w:val="00196279"/>
    <w:rsid w:val="001A1E11"/>
    <w:rsid w:val="001A2722"/>
    <w:rsid w:val="001B442B"/>
    <w:rsid w:val="001B5752"/>
    <w:rsid w:val="001B5F5B"/>
    <w:rsid w:val="001B7543"/>
    <w:rsid w:val="001B78DC"/>
    <w:rsid w:val="001C21FC"/>
    <w:rsid w:val="001C5A18"/>
    <w:rsid w:val="001E5749"/>
    <w:rsid w:val="001F15DF"/>
    <w:rsid w:val="001F36BB"/>
    <w:rsid w:val="002049A4"/>
    <w:rsid w:val="00213929"/>
    <w:rsid w:val="00217C28"/>
    <w:rsid w:val="00230985"/>
    <w:rsid w:val="00231D35"/>
    <w:rsid w:val="0023402D"/>
    <w:rsid w:val="002419AA"/>
    <w:rsid w:val="0024214F"/>
    <w:rsid w:val="00255440"/>
    <w:rsid w:val="00275BF3"/>
    <w:rsid w:val="002878F2"/>
    <w:rsid w:val="002910DC"/>
    <w:rsid w:val="002914BD"/>
    <w:rsid w:val="00294174"/>
    <w:rsid w:val="0029483F"/>
    <w:rsid w:val="00297F6A"/>
    <w:rsid w:val="002B3116"/>
    <w:rsid w:val="002B5CF7"/>
    <w:rsid w:val="002C57DB"/>
    <w:rsid w:val="002C6246"/>
    <w:rsid w:val="002D424D"/>
    <w:rsid w:val="002D5ED4"/>
    <w:rsid w:val="002D7624"/>
    <w:rsid w:val="002E1738"/>
    <w:rsid w:val="002E3E1F"/>
    <w:rsid w:val="002E48E9"/>
    <w:rsid w:val="002E7EB4"/>
    <w:rsid w:val="002F25C6"/>
    <w:rsid w:val="002F57A7"/>
    <w:rsid w:val="003018E7"/>
    <w:rsid w:val="00307728"/>
    <w:rsid w:val="0031079F"/>
    <w:rsid w:val="00322280"/>
    <w:rsid w:val="003224F6"/>
    <w:rsid w:val="0032561B"/>
    <w:rsid w:val="00335B94"/>
    <w:rsid w:val="003368AA"/>
    <w:rsid w:val="00343E61"/>
    <w:rsid w:val="003500A2"/>
    <w:rsid w:val="003561D4"/>
    <w:rsid w:val="0036123B"/>
    <w:rsid w:val="00362429"/>
    <w:rsid w:val="003724B9"/>
    <w:rsid w:val="003910F4"/>
    <w:rsid w:val="00391DC7"/>
    <w:rsid w:val="0039429F"/>
    <w:rsid w:val="00395D82"/>
    <w:rsid w:val="003A38F0"/>
    <w:rsid w:val="003B0B65"/>
    <w:rsid w:val="003B23C5"/>
    <w:rsid w:val="003C2A5F"/>
    <w:rsid w:val="003C7559"/>
    <w:rsid w:val="003D14B5"/>
    <w:rsid w:val="003F147B"/>
    <w:rsid w:val="003F35CC"/>
    <w:rsid w:val="003F4F63"/>
    <w:rsid w:val="0040035B"/>
    <w:rsid w:val="004054EF"/>
    <w:rsid w:val="00407A2D"/>
    <w:rsid w:val="004100BF"/>
    <w:rsid w:val="004411F6"/>
    <w:rsid w:val="004435CD"/>
    <w:rsid w:val="00445495"/>
    <w:rsid w:val="00447729"/>
    <w:rsid w:val="00453351"/>
    <w:rsid w:val="00454B7F"/>
    <w:rsid w:val="00455854"/>
    <w:rsid w:val="0045738A"/>
    <w:rsid w:val="00460289"/>
    <w:rsid w:val="004641D5"/>
    <w:rsid w:val="00474B52"/>
    <w:rsid w:val="00474B65"/>
    <w:rsid w:val="00483120"/>
    <w:rsid w:val="00485306"/>
    <w:rsid w:val="004942FD"/>
    <w:rsid w:val="004A28FE"/>
    <w:rsid w:val="004A53E1"/>
    <w:rsid w:val="004A6073"/>
    <w:rsid w:val="004C3D5E"/>
    <w:rsid w:val="004C719F"/>
    <w:rsid w:val="004D215A"/>
    <w:rsid w:val="004E5961"/>
    <w:rsid w:val="004E68D8"/>
    <w:rsid w:val="004F5CA9"/>
    <w:rsid w:val="0050291A"/>
    <w:rsid w:val="0050341E"/>
    <w:rsid w:val="00503AD6"/>
    <w:rsid w:val="005078A1"/>
    <w:rsid w:val="005078C6"/>
    <w:rsid w:val="00512774"/>
    <w:rsid w:val="00513984"/>
    <w:rsid w:val="00514275"/>
    <w:rsid w:val="005152B7"/>
    <w:rsid w:val="00517044"/>
    <w:rsid w:val="005171E6"/>
    <w:rsid w:val="00533876"/>
    <w:rsid w:val="00536241"/>
    <w:rsid w:val="005559A0"/>
    <w:rsid w:val="005564AD"/>
    <w:rsid w:val="00564367"/>
    <w:rsid w:val="005654EF"/>
    <w:rsid w:val="00565A22"/>
    <w:rsid w:val="005679ED"/>
    <w:rsid w:val="005830AA"/>
    <w:rsid w:val="005843EF"/>
    <w:rsid w:val="00595809"/>
    <w:rsid w:val="00596FF6"/>
    <w:rsid w:val="0059757F"/>
    <w:rsid w:val="005A204D"/>
    <w:rsid w:val="005A75AB"/>
    <w:rsid w:val="005B6913"/>
    <w:rsid w:val="005C0503"/>
    <w:rsid w:val="005C0509"/>
    <w:rsid w:val="005C2785"/>
    <w:rsid w:val="005C320A"/>
    <w:rsid w:val="005E03DF"/>
    <w:rsid w:val="005E47F2"/>
    <w:rsid w:val="005E47F8"/>
    <w:rsid w:val="005E7CB2"/>
    <w:rsid w:val="005F7E52"/>
    <w:rsid w:val="00605047"/>
    <w:rsid w:val="006064DE"/>
    <w:rsid w:val="00606F15"/>
    <w:rsid w:val="00607B97"/>
    <w:rsid w:val="00610AE2"/>
    <w:rsid w:val="006126C7"/>
    <w:rsid w:val="00613184"/>
    <w:rsid w:val="00614297"/>
    <w:rsid w:val="00614D63"/>
    <w:rsid w:val="00616EE7"/>
    <w:rsid w:val="00620E1E"/>
    <w:rsid w:val="0062251C"/>
    <w:rsid w:val="00622F62"/>
    <w:rsid w:val="00624BB5"/>
    <w:rsid w:val="00627896"/>
    <w:rsid w:val="0063713F"/>
    <w:rsid w:val="00643BF8"/>
    <w:rsid w:val="00653379"/>
    <w:rsid w:val="006577B2"/>
    <w:rsid w:val="00663DD8"/>
    <w:rsid w:val="00674E6F"/>
    <w:rsid w:val="00677BF2"/>
    <w:rsid w:val="00681BB7"/>
    <w:rsid w:val="006916D6"/>
    <w:rsid w:val="00693486"/>
    <w:rsid w:val="00693E3C"/>
    <w:rsid w:val="00695D64"/>
    <w:rsid w:val="006A0617"/>
    <w:rsid w:val="006C54F1"/>
    <w:rsid w:val="006D75CD"/>
    <w:rsid w:val="006F39EF"/>
    <w:rsid w:val="00703F3E"/>
    <w:rsid w:val="00705FAE"/>
    <w:rsid w:val="00710709"/>
    <w:rsid w:val="00721338"/>
    <w:rsid w:val="00725B56"/>
    <w:rsid w:val="00741A70"/>
    <w:rsid w:val="00744287"/>
    <w:rsid w:val="0074496D"/>
    <w:rsid w:val="00751DBA"/>
    <w:rsid w:val="007555DB"/>
    <w:rsid w:val="00760594"/>
    <w:rsid w:val="0076638A"/>
    <w:rsid w:val="00766E00"/>
    <w:rsid w:val="00773325"/>
    <w:rsid w:val="00773A7D"/>
    <w:rsid w:val="007854E0"/>
    <w:rsid w:val="007879B5"/>
    <w:rsid w:val="007927A8"/>
    <w:rsid w:val="00794054"/>
    <w:rsid w:val="0079523B"/>
    <w:rsid w:val="00795D40"/>
    <w:rsid w:val="0079730B"/>
    <w:rsid w:val="007A3ACE"/>
    <w:rsid w:val="007B4F31"/>
    <w:rsid w:val="007B5504"/>
    <w:rsid w:val="007C34B9"/>
    <w:rsid w:val="007C56DD"/>
    <w:rsid w:val="007D032A"/>
    <w:rsid w:val="007D26C2"/>
    <w:rsid w:val="007D4C3F"/>
    <w:rsid w:val="007D58A3"/>
    <w:rsid w:val="007E495D"/>
    <w:rsid w:val="007F46FD"/>
    <w:rsid w:val="0080033A"/>
    <w:rsid w:val="00801691"/>
    <w:rsid w:val="00801EC9"/>
    <w:rsid w:val="00802B31"/>
    <w:rsid w:val="0081091E"/>
    <w:rsid w:val="00810CA8"/>
    <w:rsid w:val="00816F3C"/>
    <w:rsid w:val="0081776D"/>
    <w:rsid w:val="00817E61"/>
    <w:rsid w:val="008212BA"/>
    <w:rsid w:val="0082408D"/>
    <w:rsid w:val="00843242"/>
    <w:rsid w:val="00843473"/>
    <w:rsid w:val="00853BBC"/>
    <w:rsid w:val="008569F4"/>
    <w:rsid w:val="00862E60"/>
    <w:rsid w:val="008636AE"/>
    <w:rsid w:val="00871BB5"/>
    <w:rsid w:val="00874133"/>
    <w:rsid w:val="00875659"/>
    <w:rsid w:val="00881F96"/>
    <w:rsid w:val="008A476B"/>
    <w:rsid w:val="008A7BC1"/>
    <w:rsid w:val="008B142A"/>
    <w:rsid w:val="008B1482"/>
    <w:rsid w:val="008B2199"/>
    <w:rsid w:val="008B3AC0"/>
    <w:rsid w:val="008B52B1"/>
    <w:rsid w:val="008B722D"/>
    <w:rsid w:val="008C1058"/>
    <w:rsid w:val="008C2D78"/>
    <w:rsid w:val="008C7D34"/>
    <w:rsid w:val="008F47CA"/>
    <w:rsid w:val="008F7A2A"/>
    <w:rsid w:val="009013C6"/>
    <w:rsid w:val="00904198"/>
    <w:rsid w:val="009159F0"/>
    <w:rsid w:val="00917862"/>
    <w:rsid w:val="00942CB2"/>
    <w:rsid w:val="0094309E"/>
    <w:rsid w:val="00946392"/>
    <w:rsid w:val="00946938"/>
    <w:rsid w:val="0095013F"/>
    <w:rsid w:val="00963C09"/>
    <w:rsid w:val="00987F01"/>
    <w:rsid w:val="009A5279"/>
    <w:rsid w:val="009A6505"/>
    <w:rsid w:val="009A6CB3"/>
    <w:rsid w:val="009C3D2C"/>
    <w:rsid w:val="009C5184"/>
    <w:rsid w:val="009C5601"/>
    <w:rsid w:val="009D44EF"/>
    <w:rsid w:val="009E25AF"/>
    <w:rsid w:val="009E28EB"/>
    <w:rsid w:val="009F00B4"/>
    <w:rsid w:val="00A164C1"/>
    <w:rsid w:val="00A31061"/>
    <w:rsid w:val="00A313A7"/>
    <w:rsid w:val="00A33FBF"/>
    <w:rsid w:val="00A4254D"/>
    <w:rsid w:val="00A45087"/>
    <w:rsid w:val="00A54714"/>
    <w:rsid w:val="00A55872"/>
    <w:rsid w:val="00A56E80"/>
    <w:rsid w:val="00A57D31"/>
    <w:rsid w:val="00A60E7F"/>
    <w:rsid w:val="00A7469D"/>
    <w:rsid w:val="00A76016"/>
    <w:rsid w:val="00A77B1B"/>
    <w:rsid w:val="00A8127C"/>
    <w:rsid w:val="00A83BA1"/>
    <w:rsid w:val="00A9129F"/>
    <w:rsid w:val="00A92EFF"/>
    <w:rsid w:val="00A96D40"/>
    <w:rsid w:val="00AA1B0D"/>
    <w:rsid w:val="00AA35B1"/>
    <w:rsid w:val="00AB17D2"/>
    <w:rsid w:val="00AD7BDC"/>
    <w:rsid w:val="00AE514C"/>
    <w:rsid w:val="00AE61B5"/>
    <w:rsid w:val="00AE6458"/>
    <w:rsid w:val="00AF712A"/>
    <w:rsid w:val="00B04348"/>
    <w:rsid w:val="00B07E80"/>
    <w:rsid w:val="00B11C8F"/>
    <w:rsid w:val="00B14689"/>
    <w:rsid w:val="00B172E1"/>
    <w:rsid w:val="00B21A73"/>
    <w:rsid w:val="00B2274A"/>
    <w:rsid w:val="00B232E2"/>
    <w:rsid w:val="00B3070D"/>
    <w:rsid w:val="00B455A4"/>
    <w:rsid w:val="00B5280A"/>
    <w:rsid w:val="00B53E42"/>
    <w:rsid w:val="00B56193"/>
    <w:rsid w:val="00B6224D"/>
    <w:rsid w:val="00B62E97"/>
    <w:rsid w:val="00B721AB"/>
    <w:rsid w:val="00B75125"/>
    <w:rsid w:val="00B85336"/>
    <w:rsid w:val="00B91E5B"/>
    <w:rsid w:val="00B9223E"/>
    <w:rsid w:val="00B93DE8"/>
    <w:rsid w:val="00B965DC"/>
    <w:rsid w:val="00BB15FC"/>
    <w:rsid w:val="00BC5EAA"/>
    <w:rsid w:val="00BD06BD"/>
    <w:rsid w:val="00BD322F"/>
    <w:rsid w:val="00BD4EB4"/>
    <w:rsid w:val="00BE2D14"/>
    <w:rsid w:val="00C02D0E"/>
    <w:rsid w:val="00C04030"/>
    <w:rsid w:val="00C1545E"/>
    <w:rsid w:val="00C263C2"/>
    <w:rsid w:val="00C3125D"/>
    <w:rsid w:val="00C315BF"/>
    <w:rsid w:val="00C32DA5"/>
    <w:rsid w:val="00C345ED"/>
    <w:rsid w:val="00C36D33"/>
    <w:rsid w:val="00C425C5"/>
    <w:rsid w:val="00C53C64"/>
    <w:rsid w:val="00C5451B"/>
    <w:rsid w:val="00C66E97"/>
    <w:rsid w:val="00C67AEE"/>
    <w:rsid w:val="00C76BC9"/>
    <w:rsid w:val="00C82F56"/>
    <w:rsid w:val="00C84F63"/>
    <w:rsid w:val="00C95822"/>
    <w:rsid w:val="00CA1CCF"/>
    <w:rsid w:val="00CA4D73"/>
    <w:rsid w:val="00CA75F4"/>
    <w:rsid w:val="00CB0607"/>
    <w:rsid w:val="00CB1F25"/>
    <w:rsid w:val="00CB3369"/>
    <w:rsid w:val="00CD3522"/>
    <w:rsid w:val="00CF21D5"/>
    <w:rsid w:val="00CF3A6B"/>
    <w:rsid w:val="00CF4255"/>
    <w:rsid w:val="00CF6B96"/>
    <w:rsid w:val="00D012E0"/>
    <w:rsid w:val="00D01849"/>
    <w:rsid w:val="00D048E4"/>
    <w:rsid w:val="00D069A4"/>
    <w:rsid w:val="00D10A36"/>
    <w:rsid w:val="00D12071"/>
    <w:rsid w:val="00D14C01"/>
    <w:rsid w:val="00D15ED9"/>
    <w:rsid w:val="00D2513A"/>
    <w:rsid w:val="00D3158A"/>
    <w:rsid w:val="00D33F22"/>
    <w:rsid w:val="00D37DF8"/>
    <w:rsid w:val="00D45110"/>
    <w:rsid w:val="00D51004"/>
    <w:rsid w:val="00D513E4"/>
    <w:rsid w:val="00D51F79"/>
    <w:rsid w:val="00D5204A"/>
    <w:rsid w:val="00D5687F"/>
    <w:rsid w:val="00D61BAA"/>
    <w:rsid w:val="00D62EEB"/>
    <w:rsid w:val="00D637DB"/>
    <w:rsid w:val="00D66977"/>
    <w:rsid w:val="00D70CCF"/>
    <w:rsid w:val="00D76CEF"/>
    <w:rsid w:val="00D76E1B"/>
    <w:rsid w:val="00D84AC3"/>
    <w:rsid w:val="00DA0F74"/>
    <w:rsid w:val="00DA681F"/>
    <w:rsid w:val="00DA7561"/>
    <w:rsid w:val="00DB4CCA"/>
    <w:rsid w:val="00DC26A8"/>
    <w:rsid w:val="00DC5E35"/>
    <w:rsid w:val="00DC6629"/>
    <w:rsid w:val="00DD693B"/>
    <w:rsid w:val="00DE1366"/>
    <w:rsid w:val="00DE1CC6"/>
    <w:rsid w:val="00DE1D2E"/>
    <w:rsid w:val="00DE1D89"/>
    <w:rsid w:val="00DE32B4"/>
    <w:rsid w:val="00DE3DE7"/>
    <w:rsid w:val="00DE4D2E"/>
    <w:rsid w:val="00DF3C7D"/>
    <w:rsid w:val="00E00438"/>
    <w:rsid w:val="00E020CB"/>
    <w:rsid w:val="00E02BA5"/>
    <w:rsid w:val="00E04453"/>
    <w:rsid w:val="00E07007"/>
    <w:rsid w:val="00E12D41"/>
    <w:rsid w:val="00E1687D"/>
    <w:rsid w:val="00E242D7"/>
    <w:rsid w:val="00E26C02"/>
    <w:rsid w:val="00E41E20"/>
    <w:rsid w:val="00E45773"/>
    <w:rsid w:val="00E60FAE"/>
    <w:rsid w:val="00E61D9A"/>
    <w:rsid w:val="00E70523"/>
    <w:rsid w:val="00E73223"/>
    <w:rsid w:val="00E735C8"/>
    <w:rsid w:val="00E801AC"/>
    <w:rsid w:val="00E86181"/>
    <w:rsid w:val="00E9130B"/>
    <w:rsid w:val="00E92963"/>
    <w:rsid w:val="00E93564"/>
    <w:rsid w:val="00EA01C6"/>
    <w:rsid w:val="00EB220D"/>
    <w:rsid w:val="00EB47E2"/>
    <w:rsid w:val="00EB7D56"/>
    <w:rsid w:val="00ED2B3E"/>
    <w:rsid w:val="00ED4236"/>
    <w:rsid w:val="00ED5336"/>
    <w:rsid w:val="00EE3E42"/>
    <w:rsid w:val="00EE6401"/>
    <w:rsid w:val="00EE6C98"/>
    <w:rsid w:val="00EF293D"/>
    <w:rsid w:val="00F02B5F"/>
    <w:rsid w:val="00F11667"/>
    <w:rsid w:val="00F45480"/>
    <w:rsid w:val="00F5730B"/>
    <w:rsid w:val="00F74F38"/>
    <w:rsid w:val="00F8162E"/>
    <w:rsid w:val="00F9355F"/>
    <w:rsid w:val="00F953AE"/>
    <w:rsid w:val="00F9755C"/>
    <w:rsid w:val="00FA0857"/>
    <w:rsid w:val="00FA521D"/>
    <w:rsid w:val="00FA56DA"/>
    <w:rsid w:val="00FB0E77"/>
    <w:rsid w:val="00FB5413"/>
    <w:rsid w:val="00FB74B7"/>
    <w:rsid w:val="00FB76F7"/>
    <w:rsid w:val="00FC1F6E"/>
    <w:rsid w:val="00FD07DE"/>
    <w:rsid w:val="00FD5108"/>
    <w:rsid w:val="00FE2CC8"/>
    <w:rsid w:val="00FE4D5C"/>
    <w:rsid w:val="00FF42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8FA60"/>
  <w15:chartTrackingRefBased/>
  <w15:docId w15:val="{A67EFE38-E59E-49EE-8499-8B1A4CB49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735C8"/>
    <w:pPr>
      <w:jc w:val="both"/>
    </w:pPr>
    <w:rPr>
      <w:rFonts w:ascii="Times New Roman" w:hAnsi="Times New Roman"/>
      <w:sz w:val="24"/>
    </w:rPr>
  </w:style>
  <w:style w:type="paragraph" w:styleId="Nagwek1">
    <w:name w:val="heading 1"/>
    <w:basedOn w:val="Normalny"/>
    <w:next w:val="Normalny"/>
    <w:link w:val="Nagwek1Znak"/>
    <w:uiPriority w:val="9"/>
    <w:qFormat/>
    <w:rsid w:val="0005062D"/>
    <w:pPr>
      <w:keepNext/>
      <w:keepLines/>
      <w:numPr>
        <w:numId w:val="1"/>
      </w:numPr>
      <w:spacing w:before="240" w:after="0"/>
      <w:outlineLvl w:val="0"/>
    </w:pPr>
    <w:rPr>
      <w:rFonts w:eastAsiaTheme="majorEastAsia" w:cstheme="majorBidi"/>
      <w:b/>
      <w:color w:val="000000" w:themeColor="text1"/>
      <w:sz w:val="32"/>
      <w:szCs w:val="32"/>
      <w:lang w:val="en-US"/>
    </w:rPr>
  </w:style>
  <w:style w:type="paragraph" w:styleId="Nagwek2">
    <w:name w:val="heading 2"/>
    <w:basedOn w:val="Normalny"/>
    <w:next w:val="Normalny"/>
    <w:link w:val="Nagwek2Znak"/>
    <w:uiPriority w:val="9"/>
    <w:unhideWhenUsed/>
    <w:qFormat/>
    <w:rsid w:val="00B21A73"/>
    <w:pPr>
      <w:keepNext/>
      <w:keepLines/>
      <w:numPr>
        <w:ilvl w:val="1"/>
        <w:numId w:val="1"/>
      </w:numPr>
      <w:spacing w:before="40" w:after="0"/>
      <w:outlineLvl w:val="1"/>
    </w:pPr>
    <w:rPr>
      <w:rFonts w:eastAsiaTheme="majorEastAsia" w:cstheme="majorBidi"/>
      <w:b/>
      <w:color w:val="000000" w:themeColor="text1"/>
      <w:sz w:val="26"/>
      <w:szCs w:val="26"/>
    </w:rPr>
  </w:style>
  <w:style w:type="paragraph" w:styleId="Nagwek3">
    <w:name w:val="heading 3"/>
    <w:basedOn w:val="Normalny"/>
    <w:next w:val="Normalny"/>
    <w:link w:val="Nagwek3Znak"/>
    <w:uiPriority w:val="9"/>
    <w:semiHidden/>
    <w:unhideWhenUsed/>
    <w:rsid w:val="00B21A73"/>
    <w:pPr>
      <w:keepNext/>
      <w:keepLines/>
      <w:numPr>
        <w:ilvl w:val="2"/>
        <w:numId w:val="1"/>
      </w:numPr>
      <w:spacing w:before="40" w:after="0"/>
      <w:outlineLvl w:val="2"/>
    </w:pPr>
    <w:rPr>
      <w:rFonts w:asciiTheme="majorHAnsi" w:eastAsiaTheme="majorEastAsia" w:hAnsiTheme="majorHAnsi" w:cstheme="majorBidi"/>
      <w:color w:val="1F3763" w:themeColor="accent1" w:themeShade="7F"/>
      <w:szCs w:val="24"/>
    </w:rPr>
  </w:style>
  <w:style w:type="paragraph" w:styleId="Nagwek4">
    <w:name w:val="heading 4"/>
    <w:basedOn w:val="Normalny"/>
    <w:next w:val="Normalny"/>
    <w:link w:val="Nagwek4Znak"/>
    <w:uiPriority w:val="9"/>
    <w:semiHidden/>
    <w:unhideWhenUsed/>
    <w:qFormat/>
    <w:rsid w:val="00B21A73"/>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B21A73"/>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B21A73"/>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B21A73"/>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B21A7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B21A7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5062D"/>
    <w:rPr>
      <w:rFonts w:ascii="Times New Roman" w:eastAsiaTheme="majorEastAsia" w:hAnsi="Times New Roman" w:cstheme="majorBidi"/>
      <w:b/>
      <w:color w:val="000000" w:themeColor="text1"/>
      <w:sz w:val="32"/>
      <w:szCs w:val="32"/>
      <w:lang w:val="en-US"/>
    </w:rPr>
  </w:style>
  <w:style w:type="paragraph" w:styleId="Nagwek">
    <w:name w:val="header"/>
    <w:basedOn w:val="Normalny"/>
    <w:link w:val="NagwekZnak"/>
    <w:uiPriority w:val="99"/>
    <w:unhideWhenUsed/>
    <w:rsid w:val="00D37DF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37DF8"/>
  </w:style>
  <w:style w:type="paragraph" w:styleId="Stopka">
    <w:name w:val="footer"/>
    <w:basedOn w:val="Normalny"/>
    <w:link w:val="StopkaZnak"/>
    <w:uiPriority w:val="99"/>
    <w:unhideWhenUsed/>
    <w:rsid w:val="00D37DF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37DF8"/>
  </w:style>
  <w:style w:type="paragraph" w:styleId="Tekstdymka">
    <w:name w:val="Balloon Text"/>
    <w:basedOn w:val="Normalny"/>
    <w:link w:val="TekstdymkaZnak"/>
    <w:uiPriority w:val="99"/>
    <w:semiHidden/>
    <w:unhideWhenUsed/>
    <w:rsid w:val="00FA521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521D"/>
    <w:rPr>
      <w:rFonts w:ascii="Segoe UI" w:hAnsi="Segoe UI" w:cs="Segoe UI"/>
      <w:sz w:val="18"/>
      <w:szCs w:val="18"/>
    </w:rPr>
  </w:style>
  <w:style w:type="paragraph" w:styleId="Tekstpodstawowy">
    <w:name w:val="Body Text"/>
    <w:basedOn w:val="Normalny"/>
    <w:link w:val="TekstpodstawowyZnak"/>
    <w:uiPriority w:val="99"/>
    <w:unhideWhenUsed/>
    <w:rsid w:val="00FA521D"/>
    <w:rPr>
      <w:rFonts w:cs="Times New Roman"/>
      <w:color w:val="000000" w:themeColor="text1"/>
      <w:lang w:val="en-GB"/>
    </w:rPr>
  </w:style>
  <w:style w:type="character" w:customStyle="1" w:styleId="TekstpodstawowyZnak">
    <w:name w:val="Tekst podstawowy Znak"/>
    <w:basedOn w:val="Domylnaczcionkaakapitu"/>
    <w:link w:val="Tekstpodstawowy"/>
    <w:uiPriority w:val="99"/>
    <w:rsid w:val="00FA521D"/>
    <w:rPr>
      <w:rFonts w:ascii="Times New Roman" w:hAnsi="Times New Roman" w:cs="Times New Roman"/>
      <w:color w:val="000000" w:themeColor="text1"/>
      <w:lang w:val="en-GB"/>
    </w:rPr>
  </w:style>
  <w:style w:type="paragraph" w:styleId="Tekstprzypisudolnego">
    <w:name w:val="footnote text"/>
    <w:basedOn w:val="Normalny"/>
    <w:link w:val="TekstprzypisudolnegoZnak"/>
    <w:uiPriority w:val="99"/>
    <w:semiHidden/>
    <w:unhideWhenUsed/>
    <w:rsid w:val="00A92EF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92EFF"/>
    <w:rPr>
      <w:sz w:val="20"/>
      <w:szCs w:val="20"/>
    </w:rPr>
  </w:style>
  <w:style w:type="character" w:styleId="Odwoanieprzypisudolnego">
    <w:name w:val="footnote reference"/>
    <w:basedOn w:val="Domylnaczcionkaakapitu"/>
    <w:uiPriority w:val="99"/>
    <w:semiHidden/>
    <w:unhideWhenUsed/>
    <w:rsid w:val="00A92EFF"/>
    <w:rPr>
      <w:vertAlign w:val="superscript"/>
    </w:rPr>
  </w:style>
  <w:style w:type="character" w:styleId="Hipercze">
    <w:name w:val="Hyperlink"/>
    <w:basedOn w:val="Domylnaczcionkaakapitu"/>
    <w:uiPriority w:val="99"/>
    <w:semiHidden/>
    <w:unhideWhenUsed/>
    <w:rsid w:val="00C425C5"/>
    <w:rPr>
      <w:color w:val="0000FF"/>
      <w:u w:val="single"/>
    </w:rPr>
  </w:style>
  <w:style w:type="character" w:customStyle="1" w:styleId="year">
    <w:name w:val="year"/>
    <w:basedOn w:val="Domylnaczcionkaakapitu"/>
    <w:rsid w:val="00801691"/>
  </w:style>
  <w:style w:type="character" w:customStyle="1" w:styleId="Tytu1">
    <w:name w:val="Tytuł1"/>
    <w:basedOn w:val="Domylnaczcionkaakapitu"/>
    <w:rsid w:val="00801691"/>
  </w:style>
  <w:style w:type="character" w:customStyle="1" w:styleId="journal">
    <w:name w:val="journal"/>
    <w:basedOn w:val="Domylnaczcionkaakapitu"/>
    <w:rsid w:val="00801691"/>
  </w:style>
  <w:style w:type="character" w:customStyle="1" w:styleId="vol">
    <w:name w:val="vol"/>
    <w:basedOn w:val="Domylnaczcionkaakapitu"/>
    <w:rsid w:val="00801691"/>
  </w:style>
  <w:style w:type="character" w:customStyle="1" w:styleId="pages">
    <w:name w:val="pages"/>
    <w:basedOn w:val="Domylnaczcionkaakapitu"/>
    <w:rsid w:val="00801691"/>
  </w:style>
  <w:style w:type="paragraph" w:styleId="Tytu">
    <w:name w:val="Title"/>
    <w:basedOn w:val="Normalny"/>
    <w:next w:val="Normalny"/>
    <w:link w:val="TytuZnak"/>
    <w:uiPriority w:val="10"/>
    <w:qFormat/>
    <w:rsid w:val="005830AA"/>
    <w:pPr>
      <w:spacing w:after="0" w:line="240" w:lineRule="auto"/>
      <w:contextualSpacing/>
      <w:jc w:val="center"/>
    </w:pPr>
    <w:rPr>
      <w:rFonts w:eastAsiaTheme="majorEastAsia" w:cs="Times New Roman"/>
      <w:b/>
      <w:bCs/>
      <w:spacing w:val="-10"/>
      <w:kern w:val="28"/>
      <w:sz w:val="56"/>
      <w:szCs w:val="56"/>
      <w:lang w:val="en-GB"/>
    </w:rPr>
  </w:style>
  <w:style w:type="character" w:customStyle="1" w:styleId="TytuZnak">
    <w:name w:val="Tytuł Znak"/>
    <w:basedOn w:val="Domylnaczcionkaakapitu"/>
    <w:link w:val="Tytu"/>
    <w:uiPriority w:val="10"/>
    <w:rsid w:val="005830AA"/>
    <w:rPr>
      <w:rFonts w:ascii="Times New Roman" w:eastAsiaTheme="majorEastAsia" w:hAnsi="Times New Roman" w:cs="Times New Roman"/>
      <w:b/>
      <w:bCs/>
      <w:spacing w:val="-10"/>
      <w:kern w:val="28"/>
      <w:sz w:val="56"/>
      <w:szCs w:val="56"/>
      <w:lang w:val="en-GB"/>
    </w:rPr>
  </w:style>
  <w:style w:type="character" w:customStyle="1" w:styleId="Nagwek2Znak">
    <w:name w:val="Nagłówek 2 Znak"/>
    <w:basedOn w:val="Domylnaczcionkaakapitu"/>
    <w:link w:val="Nagwek2"/>
    <w:uiPriority w:val="9"/>
    <w:rsid w:val="00B21A73"/>
    <w:rPr>
      <w:rFonts w:ascii="Times New Roman" w:eastAsiaTheme="majorEastAsia" w:hAnsi="Times New Roman" w:cstheme="majorBidi"/>
      <w:b/>
      <w:color w:val="000000" w:themeColor="text1"/>
      <w:sz w:val="26"/>
      <w:szCs w:val="26"/>
    </w:rPr>
  </w:style>
  <w:style w:type="character" w:styleId="Tekstzastpczy">
    <w:name w:val="Placeholder Text"/>
    <w:basedOn w:val="Domylnaczcionkaakapitu"/>
    <w:uiPriority w:val="99"/>
    <w:semiHidden/>
    <w:rsid w:val="00CD3522"/>
    <w:rPr>
      <w:color w:val="808080"/>
    </w:rPr>
  </w:style>
  <w:style w:type="paragraph" w:customStyle="1" w:styleId="Tabela">
    <w:name w:val="Tabela"/>
    <w:link w:val="TabelaZnak"/>
    <w:qFormat/>
    <w:rsid w:val="00187C7C"/>
    <w:pPr>
      <w:spacing w:after="0" w:line="240" w:lineRule="auto"/>
      <w:contextualSpacing/>
      <w:jc w:val="center"/>
    </w:pPr>
    <w:rPr>
      <w:rFonts w:ascii="Times New Roman" w:eastAsia="Times New Roman" w:hAnsi="Times New Roman" w:cs="Times New Roman"/>
      <w:color w:val="000000"/>
      <w:sz w:val="20"/>
      <w:lang w:eastAsia="pl-PL"/>
    </w:rPr>
  </w:style>
  <w:style w:type="character" w:customStyle="1" w:styleId="TabelaZnak">
    <w:name w:val="Tabela Znak"/>
    <w:basedOn w:val="Domylnaczcionkaakapitu"/>
    <w:link w:val="Tabela"/>
    <w:rsid w:val="00187C7C"/>
    <w:rPr>
      <w:rFonts w:ascii="Times New Roman" w:eastAsia="Times New Roman" w:hAnsi="Times New Roman" w:cs="Times New Roman"/>
      <w:color w:val="000000"/>
      <w:sz w:val="20"/>
      <w:lang w:eastAsia="pl-PL"/>
    </w:rPr>
  </w:style>
  <w:style w:type="character" w:customStyle="1" w:styleId="Nagwek3Znak">
    <w:name w:val="Nagłówek 3 Znak"/>
    <w:basedOn w:val="Domylnaczcionkaakapitu"/>
    <w:link w:val="Nagwek3"/>
    <w:uiPriority w:val="9"/>
    <w:semiHidden/>
    <w:rsid w:val="00B21A73"/>
    <w:rPr>
      <w:rFonts w:asciiTheme="majorHAnsi" w:eastAsiaTheme="majorEastAsia" w:hAnsiTheme="majorHAnsi" w:cstheme="majorBidi"/>
      <w:color w:val="1F3763" w:themeColor="accent1" w:themeShade="7F"/>
      <w:sz w:val="24"/>
      <w:szCs w:val="24"/>
    </w:rPr>
  </w:style>
  <w:style w:type="character" w:customStyle="1" w:styleId="Nagwek4Znak">
    <w:name w:val="Nagłówek 4 Znak"/>
    <w:basedOn w:val="Domylnaczcionkaakapitu"/>
    <w:link w:val="Nagwek4"/>
    <w:uiPriority w:val="9"/>
    <w:semiHidden/>
    <w:rsid w:val="00B21A73"/>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semiHidden/>
    <w:rsid w:val="00B21A73"/>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rsid w:val="00B21A73"/>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rsid w:val="00B21A73"/>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rsid w:val="00B21A73"/>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B21A73"/>
    <w:rPr>
      <w:rFonts w:asciiTheme="majorHAnsi" w:eastAsiaTheme="majorEastAsia" w:hAnsiTheme="majorHAnsi" w:cstheme="majorBidi"/>
      <w:i/>
      <w:iCs/>
      <w:color w:val="272727" w:themeColor="text1" w:themeTint="D8"/>
      <w:sz w:val="21"/>
      <w:szCs w:val="21"/>
    </w:rPr>
  </w:style>
  <w:style w:type="paragraph" w:styleId="Bezodstpw">
    <w:name w:val="No Spacing"/>
    <w:uiPriority w:val="1"/>
    <w:qFormat/>
    <w:rsid w:val="00862E60"/>
    <w:pPr>
      <w:spacing w:after="0" w:line="240" w:lineRule="auto"/>
      <w:jc w:val="both"/>
    </w:pPr>
    <w:rPr>
      <w:rFonts w:ascii="Times New Roman" w:hAnsi="Times New Roman"/>
      <w:sz w:val="24"/>
    </w:rPr>
  </w:style>
  <w:style w:type="paragraph" w:styleId="Akapitzlist">
    <w:name w:val="List Paragraph"/>
    <w:basedOn w:val="Normalny"/>
    <w:uiPriority w:val="34"/>
    <w:qFormat/>
    <w:rsid w:val="00862E60"/>
    <w:pPr>
      <w:ind w:left="720"/>
      <w:contextualSpacing/>
    </w:pPr>
  </w:style>
  <w:style w:type="table" w:styleId="Tabela-Siatka">
    <w:name w:val="Table Grid"/>
    <w:basedOn w:val="Standardowy"/>
    <w:uiPriority w:val="39"/>
    <w:rsid w:val="008B72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187C7C"/>
    <w:pPr>
      <w:spacing w:before="100" w:beforeAutospacing="1" w:after="100" w:afterAutospacing="1" w:line="240" w:lineRule="auto"/>
      <w:jc w:val="left"/>
    </w:pPr>
    <w:rPr>
      <w:rFonts w:eastAsia="Times New Roman" w:cs="Times New Roman"/>
      <w:szCs w:val="24"/>
      <w:lang w:eastAsia="pl-PL"/>
    </w:rPr>
  </w:style>
  <w:style w:type="paragraph" w:styleId="Tekstpodstawowy2">
    <w:name w:val="Body Text 2"/>
    <w:basedOn w:val="Normalny"/>
    <w:link w:val="Tekstpodstawowy2Znak"/>
    <w:uiPriority w:val="99"/>
    <w:unhideWhenUsed/>
    <w:rsid w:val="00A60E7F"/>
    <w:rPr>
      <w:color w:val="FF0000"/>
    </w:rPr>
  </w:style>
  <w:style w:type="character" w:customStyle="1" w:styleId="Tekstpodstawowy2Znak">
    <w:name w:val="Tekst podstawowy 2 Znak"/>
    <w:basedOn w:val="Domylnaczcionkaakapitu"/>
    <w:link w:val="Tekstpodstawowy2"/>
    <w:uiPriority w:val="99"/>
    <w:rsid w:val="00A60E7F"/>
    <w:rPr>
      <w:rFonts w:ascii="Times New Roman" w:hAnsi="Times New Roman"/>
      <w:color w:val="FF0000"/>
      <w:sz w:val="24"/>
    </w:rPr>
  </w:style>
  <w:style w:type="paragraph" w:styleId="Tekstprzypisukocowego">
    <w:name w:val="endnote text"/>
    <w:basedOn w:val="Normalny"/>
    <w:link w:val="TekstprzypisukocowegoZnak"/>
    <w:uiPriority w:val="99"/>
    <w:semiHidden/>
    <w:unhideWhenUsed/>
    <w:rsid w:val="007B4F3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B4F31"/>
    <w:rPr>
      <w:rFonts w:ascii="Times New Roman" w:hAnsi="Times New Roman"/>
      <w:sz w:val="20"/>
      <w:szCs w:val="20"/>
    </w:rPr>
  </w:style>
  <w:style w:type="character" w:styleId="Odwoanieprzypisukocowego">
    <w:name w:val="endnote reference"/>
    <w:basedOn w:val="Domylnaczcionkaakapitu"/>
    <w:uiPriority w:val="99"/>
    <w:semiHidden/>
    <w:unhideWhenUsed/>
    <w:rsid w:val="007B4F31"/>
    <w:rPr>
      <w:vertAlign w:val="superscript"/>
    </w:rPr>
  </w:style>
  <w:style w:type="paragraph" w:customStyle="1" w:styleId="Default">
    <w:name w:val="Default"/>
    <w:rsid w:val="007C34B9"/>
    <w:pPr>
      <w:autoSpaceDE w:val="0"/>
      <w:autoSpaceDN w:val="0"/>
      <w:adjustRightInd w:val="0"/>
      <w:spacing w:after="0" w:line="240" w:lineRule="auto"/>
    </w:pPr>
    <w:rPr>
      <w:rFonts w:ascii="Arial" w:hAnsi="Arial" w:cs="Arial"/>
      <w:color w:val="000000"/>
      <w:sz w:val="24"/>
      <w:szCs w:val="24"/>
    </w:rPr>
  </w:style>
  <w:style w:type="paragraph" w:styleId="Podtytu">
    <w:name w:val="Subtitle"/>
    <w:aliases w:val="literatura"/>
    <w:basedOn w:val="Akapitzlist"/>
    <w:next w:val="Normalny"/>
    <w:link w:val="PodtytuZnak"/>
    <w:uiPriority w:val="11"/>
    <w:qFormat/>
    <w:rsid w:val="00455854"/>
    <w:pPr>
      <w:numPr>
        <w:numId w:val="3"/>
      </w:numPr>
      <w:autoSpaceDE w:val="0"/>
      <w:autoSpaceDN w:val="0"/>
      <w:adjustRightInd w:val="0"/>
      <w:spacing w:after="0" w:line="276" w:lineRule="auto"/>
      <w:ind w:left="425" w:hanging="425"/>
      <w:jc w:val="left"/>
    </w:pPr>
    <w:rPr>
      <w:rFonts w:cs="Times New Roman"/>
      <w:color w:val="000000" w:themeColor="text1"/>
      <w:sz w:val="22"/>
      <w:lang w:val="en-GB"/>
    </w:rPr>
  </w:style>
  <w:style w:type="character" w:customStyle="1" w:styleId="PodtytuZnak">
    <w:name w:val="Podtytuł Znak"/>
    <w:aliases w:val="literatura Znak"/>
    <w:basedOn w:val="Domylnaczcionkaakapitu"/>
    <w:link w:val="Podtytu"/>
    <w:uiPriority w:val="11"/>
    <w:rsid w:val="00455854"/>
    <w:rPr>
      <w:rFonts w:ascii="Times New Roman" w:hAnsi="Times New Roman" w:cs="Times New Roman"/>
      <w:color w:val="000000" w:themeColor="text1"/>
      <w:lang w:val="en-GB"/>
    </w:rPr>
  </w:style>
  <w:style w:type="character" w:styleId="Wyrnieniedelikatne">
    <w:name w:val="Subtle Emphasis"/>
    <w:aliases w:val="Notes"/>
    <w:basedOn w:val="Uwydatnienie"/>
    <w:uiPriority w:val="19"/>
    <w:qFormat/>
    <w:rsid w:val="00A55872"/>
    <w:rPr>
      <w:i/>
      <w:iCs/>
      <w:sz w:val="18"/>
      <w:szCs w:val="18"/>
      <w:lang w:val="en-US"/>
    </w:rPr>
  </w:style>
  <w:style w:type="paragraph" w:styleId="Legenda">
    <w:name w:val="caption"/>
    <w:basedOn w:val="Normalny"/>
    <w:next w:val="Normalny"/>
    <w:uiPriority w:val="35"/>
    <w:unhideWhenUsed/>
    <w:qFormat/>
    <w:rsid w:val="00E86181"/>
    <w:pPr>
      <w:spacing w:after="0" w:line="240" w:lineRule="auto"/>
    </w:pPr>
    <w:rPr>
      <w:b/>
      <w:bCs/>
      <w:iCs/>
      <w:color w:val="000000" w:themeColor="text1"/>
      <w:sz w:val="22"/>
      <w:shd w:val="clear" w:color="auto" w:fill="FFFFFF"/>
      <w:lang w:val="en-US"/>
    </w:rPr>
  </w:style>
  <w:style w:type="character" w:styleId="Uwydatnienie">
    <w:name w:val="Emphasis"/>
    <w:aliases w:val="Note"/>
    <w:basedOn w:val="Domylnaczcionkaakapitu"/>
    <w:uiPriority w:val="20"/>
    <w:rsid w:val="00E735C8"/>
    <w:rPr>
      <w:i/>
      <w:iCs/>
      <w:sz w:val="20"/>
      <w:szCs w:val="20"/>
    </w:rPr>
  </w:style>
  <w:style w:type="paragraph" w:styleId="Tekstpodstawowy3">
    <w:name w:val="Body Text 3"/>
    <w:basedOn w:val="Normalny"/>
    <w:link w:val="Tekstpodstawowy3Znak"/>
    <w:uiPriority w:val="99"/>
    <w:semiHidden/>
    <w:unhideWhenUsed/>
    <w:rsid w:val="00B07E80"/>
    <w:pPr>
      <w:spacing w:after="120"/>
    </w:pPr>
    <w:rPr>
      <w:sz w:val="16"/>
      <w:szCs w:val="16"/>
    </w:rPr>
  </w:style>
  <w:style w:type="character" w:customStyle="1" w:styleId="Tekstpodstawowy3Znak">
    <w:name w:val="Tekst podstawowy 3 Znak"/>
    <w:basedOn w:val="Domylnaczcionkaakapitu"/>
    <w:link w:val="Tekstpodstawowy3"/>
    <w:uiPriority w:val="99"/>
    <w:semiHidden/>
    <w:rsid w:val="00B07E80"/>
    <w:rPr>
      <w:rFonts w:ascii="Times New Roman" w:hAnsi="Times New Roman"/>
      <w:sz w:val="16"/>
      <w:szCs w:val="16"/>
    </w:rPr>
  </w:style>
  <w:style w:type="character" w:styleId="UyteHipercze">
    <w:name w:val="FollowedHyperlink"/>
    <w:basedOn w:val="Domylnaczcionkaakapitu"/>
    <w:uiPriority w:val="99"/>
    <w:semiHidden/>
    <w:unhideWhenUsed/>
    <w:rsid w:val="00D12071"/>
    <w:rPr>
      <w:color w:val="954F72" w:themeColor="followedHyperlink"/>
      <w:u w:val="single"/>
    </w:rPr>
  </w:style>
  <w:style w:type="character" w:styleId="Odwoaniedelikatne">
    <w:name w:val="Subtle Reference"/>
    <w:basedOn w:val="Domylnaczcionkaakapitu"/>
    <w:uiPriority w:val="31"/>
    <w:qFormat/>
    <w:rsid w:val="00E86181"/>
    <w:rPr>
      <w:smallCaps/>
      <w:color w:val="5A5A5A" w:themeColor="text1" w:themeTint="A5"/>
    </w:rPr>
  </w:style>
  <w:style w:type="character" w:styleId="Odwoanieintensywne">
    <w:name w:val="Intense Reference"/>
    <w:basedOn w:val="Domylnaczcionkaakapitu"/>
    <w:uiPriority w:val="32"/>
    <w:qFormat/>
    <w:rsid w:val="00E86181"/>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14153">
      <w:bodyDiv w:val="1"/>
      <w:marLeft w:val="0"/>
      <w:marRight w:val="0"/>
      <w:marTop w:val="0"/>
      <w:marBottom w:val="0"/>
      <w:divBdr>
        <w:top w:val="none" w:sz="0" w:space="0" w:color="auto"/>
        <w:left w:val="none" w:sz="0" w:space="0" w:color="auto"/>
        <w:bottom w:val="none" w:sz="0" w:space="0" w:color="auto"/>
        <w:right w:val="none" w:sz="0" w:space="0" w:color="auto"/>
      </w:divBdr>
    </w:div>
    <w:div w:id="75053736">
      <w:bodyDiv w:val="1"/>
      <w:marLeft w:val="0"/>
      <w:marRight w:val="0"/>
      <w:marTop w:val="0"/>
      <w:marBottom w:val="0"/>
      <w:divBdr>
        <w:top w:val="none" w:sz="0" w:space="0" w:color="auto"/>
        <w:left w:val="none" w:sz="0" w:space="0" w:color="auto"/>
        <w:bottom w:val="none" w:sz="0" w:space="0" w:color="auto"/>
        <w:right w:val="none" w:sz="0" w:space="0" w:color="auto"/>
      </w:divBdr>
    </w:div>
    <w:div w:id="278149568">
      <w:bodyDiv w:val="1"/>
      <w:marLeft w:val="0"/>
      <w:marRight w:val="0"/>
      <w:marTop w:val="0"/>
      <w:marBottom w:val="0"/>
      <w:divBdr>
        <w:top w:val="none" w:sz="0" w:space="0" w:color="auto"/>
        <w:left w:val="none" w:sz="0" w:space="0" w:color="auto"/>
        <w:bottom w:val="none" w:sz="0" w:space="0" w:color="auto"/>
        <w:right w:val="none" w:sz="0" w:space="0" w:color="auto"/>
      </w:divBdr>
    </w:div>
    <w:div w:id="347025020">
      <w:bodyDiv w:val="1"/>
      <w:marLeft w:val="0"/>
      <w:marRight w:val="0"/>
      <w:marTop w:val="0"/>
      <w:marBottom w:val="0"/>
      <w:divBdr>
        <w:top w:val="none" w:sz="0" w:space="0" w:color="auto"/>
        <w:left w:val="none" w:sz="0" w:space="0" w:color="auto"/>
        <w:bottom w:val="none" w:sz="0" w:space="0" w:color="auto"/>
        <w:right w:val="none" w:sz="0" w:space="0" w:color="auto"/>
      </w:divBdr>
    </w:div>
    <w:div w:id="374040711">
      <w:bodyDiv w:val="1"/>
      <w:marLeft w:val="0"/>
      <w:marRight w:val="0"/>
      <w:marTop w:val="0"/>
      <w:marBottom w:val="0"/>
      <w:divBdr>
        <w:top w:val="none" w:sz="0" w:space="0" w:color="auto"/>
        <w:left w:val="none" w:sz="0" w:space="0" w:color="auto"/>
        <w:bottom w:val="none" w:sz="0" w:space="0" w:color="auto"/>
        <w:right w:val="none" w:sz="0" w:space="0" w:color="auto"/>
      </w:divBdr>
    </w:div>
    <w:div w:id="658768751">
      <w:bodyDiv w:val="1"/>
      <w:marLeft w:val="0"/>
      <w:marRight w:val="0"/>
      <w:marTop w:val="0"/>
      <w:marBottom w:val="0"/>
      <w:divBdr>
        <w:top w:val="none" w:sz="0" w:space="0" w:color="auto"/>
        <w:left w:val="none" w:sz="0" w:space="0" w:color="auto"/>
        <w:bottom w:val="none" w:sz="0" w:space="0" w:color="auto"/>
        <w:right w:val="none" w:sz="0" w:space="0" w:color="auto"/>
      </w:divBdr>
      <w:divsChild>
        <w:div w:id="835413539">
          <w:marLeft w:val="0"/>
          <w:marRight w:val="0"/>
          <w:marTop w:val="0"/>
          <w:marBottom w:val="0"/>
          <w:divBdr>
            <w:top w:val="none" w:sz="0" w:space="0" w:color="auto"/>
            <w:left w:val="none" w:sz="0" w:space="0" w:color="auto"/>
            <w:bottom w:val="none" w:sz="0" w:space="0" w:color="auto"/>
            <w:right w:val="none" w:sz="0" w:space="0" w:color="auto"/>
          </w:divBdr>
        </w:div>
      </w:divsChild>
    </w:div>
    <w:div w:id="661667441">
      <w:bodyDiv w:val="1"/>
      <w:marLeft w:val="0"/>
      <w:marRight w:val="0"/>
      <w:marTop w:val="0"/>
      <w:marBottom w:val="0"/>
      <w:divBdr>
        <w:top w:val="none" w:sz="0" w:space="0" w:color="auto"/>
        <w:left w:val="none" w:sz="0" w:space="0" w:color="auto"/>
        <w:bottom w:val="none" w:sz="0" w:space="0" w:color="auto"/>
        <w:right w:val="none" w:sz="0" w:space="0" w:color="auto"/>
      </w:divBdr>
    </w:div>
    <w:div w:id="1063139337">
      <w:bodyDiv w:val="1"/>
      <w:marLeft w:val="0"/>
      <w:marRight w:val="0"/>
      <w:marTop w:val="0"/>
      <w:marBottom w:val="0"/>
      <w:divBdr>
        <w:top w:val="none" w:sz="0" w:space="0" w:color="auto"/>
        <w:left w:val="none" w:sz="0" w:space="0" w:color="auto"/>
        <w:bottom w:val="none" w:sz="0" w:space="0" w:color="auto"/>
        <w:right w:val="none" w:sz="0" w:space="0" w:color="auto"/>
      </w:divBdr>
    </w:div>
    <w:div w:id="1234051378">
      <w:bodyDiv w:val="1"/>
      <w:marLeft w:val="0"/>
      <w:marRight w:val="0"/>
      <w:marTop w:val="0"/>
      <w:marBottom w:val="0"/>
      <w:divBdr>
        <w:top w:val="none" w:sz="0" w:space="0" w:color="auto"/>
        <w:left w:val="none" w:sz="0" w:space="0" w:color="auto"/>
        <w:bottom w:val="none" w:sz="0" w:space="0" w:color="auto"/>
        <w:right w:val="none" w:sz="0" w:space="0" w:color="auto"/>
      </w:divBdr>
    </w:div>
    <w:div w:id="1247152504">
      <w:bodyDiv w:val="1"/>
      <w:marLeft w:val="0"/>
      <w:marRight w:val="0"/>
      <w:marTop w:val="0"/>
      <w:marBottom w:val="0"/>
      <w:divBdr>
        <w:top w:val="none" w:sz="0" w:space="0" w:color="auto"/>
        <w:left w:val="none" w:sz="0" w:space="0" w:color="auto"/>
        <w:bottom w:val="none" w:sz="0" w:space="0" w:color="auto"/>
        <w:right w:val="none" w:sz="0" w:space="0" w:color="auto"/>
      </w:divBdr>
    </w:div>
    <w:div w:id="1380595695">
      <w:bodyDiv w:val="1"/>
      <w:marLeft w:val="0"/>
      <w:marRight w:val="0"/>
      <w:marTop w:val="0"/>
      <w:marBottom w:val="0"/>
      <w:divBdr>
        <w:top w:val="none" w:sz="0" w:space="0" w:color="auto"/>
        <w:left w:val="none" w:sz="0" w:space="0" w:color="auto"/>
        <w:bottom w:val="none" w:sz="0" w:space="0" w:color="auto"/>
        <w:right w:val="none" w:sz="0" w:space="0" w:color="auto"/>
      </w:divBdr>
    </w:div>
    <w:div w:id="1381320447">
      <w:bodyDiv w:val="1"/>
      <w:marLeft w:val="0"/>
      <w:marRight w:val="0"/>
      <w:marTop w:val="0"/>
      <w:marBottom w:val="0"/>
      <w:divBdr>
        <w:top w:val="none" w:sz="0" w:space="0" w:color="auto"/>
        <w:left w:val="none" w:sz="0" w:space="0" w:color="auto"/>
        <w:bottom w:val="none" w:sz="0" w:space="0" w:color="auto"/>
        <w:right w:val="none" w:sz="0" w:space="0" w:color="auto"/>
      </w:divBdr>
    </w:div>
    <w:div w:id="1411464579">
      <w:bodyDiv w:val="1"/>
      <w:marLeft w:val="0"/>
      <w:marRight w:val="0"/>
      <w:marTop w:val="0"/>
      <w:marBottom w:val="0"/>
      <w:divBdr>
        <w:top w:val="none" w:sz="0" w:space="0" w:color="auto"/>
        <w:left w:val="none" w:sz="0" w:space="0" w:color="auto"/>
        <w:bottom w:val="none" w:sz="0" w:space="0" w:color="auto"/>
        <w:right w:val="none" w:sz="0" w:space="0" w:color="auto"/>
      </w:divBdr>
    </w:div>
    <w:div w:id="1499079342">
      <w:bodyDiv w:val="1"/>
      <w:marLeft w:val="0"/>
      <w:marRight w:val="0"/>
      <w:marTop w:val="0"/>
      <w:marBottom w:val="0"/>
      <w:divBdr>
        <w:top w:val="none" w:sz="0" w:space="0" w:color="auto"/>
        <w:left w:val="none" w:sz="0" w:space="0" w:color="auto"/>
        <w:bottom w:val="none" w:sz="0" w:space="0" w:color="auto"/>
        <w:right w:val="none" w:sz="0" w:space="0" w:color="auto"/>
      </w:divBdr>
    </w:div>
    <w:div w:id="1730806543">
      <w:bodyDiv w:val="1"/>
      <w:marLeft w:val="0"/>
      <w:marRight w:val="0"/>
      <w:marTop w:val="0"/>
      <w:marBottom w:val="0"/>
      <w:divBdr>
        <w:top w:val="none" w:sz="0" w:space="0" w:color="auto"/>
        <w:left w:val="none" w:sz="0" w:space="0" w:color="auto"/>
        <w:bottom w:val="none" w:sz="0" w:space="0" w:color="auto"/>
        <w:right w:val="none" w:sz="0" w:space="0" w:color="auto"/>
      </w:divBdr>
    </w:div>
    <w:div w:id="1763263228">
      <w:bodyDiv w:val="1"/>
      <w:marLeft w:val="0"/>
      <w:marRight w:val="0"/>
      <w:marTop w:val="0"/>
      <w:marBottom w:val="0"/>
      <w:divBdr>
        <w:top w:val="none" w:sz="0" w:space="0" w:color="auto"/>
        <w:left w:val="none" w:sz="0" w:space="0" w:color="auto"/>
        <w:bottom w:val="none" w:sz="0" w:space="0" w:color="auto"/>
        <w:right w:val="none" w:sz="0" w:space="0" w:color="auto"/>
      </w:divBdr>
      <w:divsChild>
        <w:div w:id="1910267691">
          <w:marLeft w:val="0"/>
          <w:marRight w:val="0"/>
          <w:marTop w:val="0"/>
          <w:marBottom w:val="0"/>
          <w:divBdr>
            <w:top w:val="none" w:sz="0" w:space="0" w:color="auto"/>
            <w:left w:val="none" w:sz="0" w:space="0" w:color="auto"/>
            <w:bottom w:val="none" w:sz="0" w:space="0" w:color="auto"/>
            <w:right w:val="none" w:sz="0" w:space="0" w:color="auto"/>
          </w:divBdr>
        </w:div>
      </w:divsChild>
    </w:div>
    <w:div w:id="2075930160">
      <w:bodyDiv w:val="1"/>
      <w:marLeft w:val="0"/>
      <w:marRight w:val="0"/>
      <w:marTop w:val="0"/>
      <w:marBottom w:val="0"/>
      <w:divBdr>
        <w:top w:val="none" w:sz="0" w:space="0" w:color="auto"/>
        <w:left w:val="none" w:sz="0" w:space="0" w:color="auto"/>
        <w:bottom w:val="none" w:sz="0" w:space="0" w:color="auto"/>
        <w:right w:val="none" w:sz="0" w:space="0" w:color="auto"/>
      </w:divBdr>
    </w:div>
    <w:div w:id="2105376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67E5B-F3B7-4455-B07A-112E04821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7</Pages>
  <Words>1383</Words>
  <Characters>8299</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Krystian Jaworski</dc:creator>
  <cp:keywords/>
  <dc:description/>
  <cp:lastModifiedBy>Krystian Jaworski</cp:lastModifiedBy>
  <cp:revision>19</cp:revision>
  <cp:lastPrinted>2020-06-16T17:07:00Z</cp:lastPrinted>
  <dcterms:created xsi:type="dcterms:W3CDTF">2020-06-17T22:45:00Z</dcterms:created>
  <dcterms:modified xsi:type="dcterms:W3CDTF">2021-06-03T13:53:00Z</dcterms:modified>
</cp:coreProperties>
</file>