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EFBD" w14:textId="6ED1DDA4" w:rsidR="003E06B5" w:rsidRPr="004C2B5C" w:rsidRDefault="004C2B5C" w:rsidP="004C2B5C">
      <w:pPr>
        <w:pStyle w:val="Heading1"/>
        <w:rPr>
          <w:rFonts w:ascii="Arial" w:hAnsi="Arial"/>
          <w:color w:val="000000" w:themeColor="text1"/>
          <w:sz w:val="36"/>
        </w:rPr>
      </w:pPr>
      <w:r w:rsidRPr="004C2B5C">
        <w:rPr>
          <w:rFonts w:ascii="Arial" w:hAnsi="Arial"/>
          <w:color w:val="000000" w:themeColor="text1"/>
          <w:sz w:val="36"/>
        </w:rPr>
        <w:t>Supplementary</w:t>
      </w:r>
      <w:r>
        <w:rPr>
          <w:rFonts w:ascii="Arial" w:hAnsi="Arial"/>
          <w:color w:val="000000" w:themeColor="text1"/>
          <w:sz w:val="36"/>
        </w:rPr>
        <w:t xml:space="preserve"> Material </w:t>
      </w:r>
      <w:r w:rsidRPr="004C2B5C">
        <w:rPr>
          <w:rFonts w:ascii="Arial" w:hAnsi="Arial"/>
          <w:color w:val="000000" w:themeColor="text1"/>
          <w:sz w:val="36"/>
        </w:rPr>
        <w:t xml:space="preserve">Appendix </w:t>
      </w:r>
      <w:r>
        <w:rPr>
          <w:rFonts w:ascii="Arial" w:hAnsi="Arial"/>
          <w:color w:val="000000" w:themeColor="text1"/>
          <w:sz w:val="36"/>
        </w:rPr>
        <w:t>2</w:t>
      </w:r>
    </w:p>
    <w:p w14:paraId="3299D8D2" w14:textId="77777777" w:rsidR="004C2B5C" w:rsidRDefault="004C2B5C" w:rsidP="004C2B5C">
      <w:r>
        <w:rPr>
          <w:noProof/>
        </w:rPr>
        <w:drawing>
          <wp:inline distT="0" distB="0" distL="0" distR="0" wp14:anchorId="06355EAE" wp14:editId="487DF3E1">
            <wp:extent cx="5731510" cy="3226435"/>
            <wp:effectExtent l="0" t="0" r="0" b="0"/>
            <wp:docPr id="2134129239" name="Picture 2" descr="A diagram of a diagram of a variety of compon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29239" name="Picture 2" descr="A diagram of a diagram of a variety of componen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CE2C" w14:textId="34E58BCB" w:rsidR="004C2B5C" w:rsidRDefault="004C2B5C" w:rsidP="004C2B5C">
      <w:pPr>
        <w:pStyle w:val="Caption"/>
        <w:jc w:val="center"/>
      </w:pPr>
      <w:bookmarkStart w:id="0" w:name="_Ref216282533"/>
      <w:r>
        <w:t xml:space="preserve">Figure </w:t>
      </w:r>
      <w:bookmarkEnd w:id="0"/>
      <w:r w:rsidR="00200525">
        <w:t>1</w:t>
      </w:r>
      <w:r>
        <w:t xml:space="preserve">. Comparison of decision-making and coordination workflows: MMC vs. traditional construction. Source: Authors’ </w:t>
      </w:r>
      <w:proofErr w:type="gramStart"/>
      <w:r>
        <w:t>own</w:t>
      </w:r>
      <w:proofErr w:type="gramEnd"/>
      <w:r>
        <w:t xml:space="preserve"> elaboration.</w:t>
      </w:r>
    </w:p>
    <w:p w14:paraId="5A9CFCFD" w14:textId="77777777" w:rsidR="004C2B5C" w:rsidRDefault="004C2B5C" w:rsidP="004C2B5C">
      <w:pPr>
        <w:keepNext/>
        <w:jc w:val="center"/>
      </w:pPr>
      <w:r>
        <w:rPr>
          <w:noProof/>
        </w:rPr>
        <w:drawing>
          <wp:inline distT="0" distB="0" distL="0" distR="0" wp14:anchorId="14E2EA09" wp14:editId="6039284B">
            <wp:extent cx="5731510" cy="3226435"/>
            <wp:effectExtent l="0" t="0" r="0" b="0"/>
            <wp:docPr id="1136972384" name="Picture 3" descr="Diagram of 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72384" name="Picture 3" descr="Diagram of a diagram of a produc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4FF9" w14:textId="466D249F" w:rsidR="004C2B5C" w:rsidRPr="000C4BD9" w:rsidRDefault="004C2B5C" w:rsidP="004C2B5C">
      <w:pPr>
        <w:pStyle w:val="Caption"/>
        <w:jc w:val="center"/>
      </w:pPr>
      <w:bookmarkStart w:id="1" w:name="_Ref216339078"/>
      <w:r>
        <w:t xml:space="preserve">Figure </w:t>
      </w:r>
      <w:bookmarkEnd w:id="1"/>
      <w:r w:rsidR="00200525">
        <w:t>2</w:t>
      </w:r>
      <w:r>
        <w:t xml:space="preserve">. The evolution of the MMC workforce: Skills dynamics and knowledge boundaries. Source: </w:t>
      </w:r>
      <w:r w:rsidRPr="00966F50">
        <w:t xml:space="preserve">Authors’ </w:t>
      </w:r>
      <w:proofErr w:type="gramStart"/>
      <w:r w:rsidRPr="00966F50">
        <w:t>own</w:t>
      </w:r>
      <w:proofErr w:type="gramEnd"/>
      <w:r w:rsidRPr="00966F50">
        <w:t xml:space="preserve"> elaboration.</w:t>
      </w:r>
    </w:p>
    <w:p w14:paraId="215E1D61" w14:textId="77777777" w:rsidR="004C2B5C" w:rsidRDefault="004C2B5C"/>
    <w:sectPr w:rsidR="004C2B5C" w:rsidSect="004C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5C"/>
    <w:rsid w:val="00012ED9"/>
    <w:rsid w:val="0001353C"/>
    <w:rsid w:val="00013BD1"/>
    <w:rsid w:val="00024E78"/>
    <w:rsid w:val="000437B6"/>
    <w:rsid w:val="00044DAC"/>
    <w:rsid w:val="00044DC8"/>
    <w:rsid w:val="00057CA0"/>
    <w:rsid w:val="00064BDB"/>
    <w:rsid w:val="000652AD"/>
    <w:rsid w:val="00073A9F"/>
    <w:rsid w:val="0007663C"/>
    <w:rsid w:val="000A2394"/>
    <w:rsid w:val="000E4039"/>
    <w:rsid w:val="0010392A"/>
    <w:rsid w:val="00112306"/>
    <w:rsid w:val="0012470D"/>
    <w:rsid w:val="00132D0E"/>
    <w:rsid w:val="00133387"/>
    <w:rsid w:val="00135A64"/>
    <w:rsid w:val="00142A98"/>
    <w:rsid w:val="00145037"/>
    <w:rsid w:val="00145580"/>
    <w:rsid w:val="00147A44"/>
    <w:rsid w:val="00157B94"/>
    <w:rsid w:val="00160243"/>
    <w:rsid w:val="00172CE9"/>
    <w:rsid w:val="0018398B"/>
    <w:rsid w:val="001B5A5B"/>
    <w:rsid w:val="001B60F4"/>
    <w:rsid w:val="001C296E"/>
    <w:rsid w:val="001C70EF"/>
    <w:rsid w:val="001D3813"/>
    <w:rsid w:val="001D75AD"/>
    <w:rsid w:val="001E2ED3"/>
    <w:rsid w:val="001E3266"/>
    <w:rsid w:val="001F1685"/>
    <w:rsid w:val="001F60CB"/>
    <w:rsid w:val="00200525"/>
    <w:rsid w:val="00202B4D"/>
    <w:rsid w:val="00232803"/>
    <w:rsid w:val="00250116"/>
    <w:rsid w:val="00254EED"/>
    <w:rsid w:val="002551D9"/>
    <w:rsid w:val="002A1C15"/>
    <w:rsid w:val="002B4B15"/>
    <w:rsid w:val="002C14C7"/>
    <w:rsid w:val="002D0727"/>
    <w:rsid w:val="002D22D5"/>
    <w:rsid w:val="002E4913"/>
    <w:rsid w:val="002F04A8"/>
    <w:rsid w:val="002F5F60"/>
    <w:rsid w:val="002F6A48"/>
    <w:rsid w:val="00301F7D"/>
    <w:rsid w:val="00316556"/>
    <w:rsid w:val="003230FE"/>
    <w:rsid w:val="0032472B"/>
    <w:rsid w:val="003324AA"/>
    <w:rsid w:val="003338D1"/>
    <w:rsid w:val="003467FE"/>
    <w:rsid w:val="00354002"/>
    <w:rsid w:val="003659A9"/>
    <w:rsid w:val="0037520E"/>
    <w:rsid w:val="00375B3F"/>
    <w:rsid w:val="00382DF2"/>
    <w:rsid w:val="0038781B"/>
    <w:rsid w:val="00391D26"/>
    <w:rsid w:val="00396E38"/>
    <w:rsid w:val="003A419A"/>
    <w:rsid w:val="003B0273"/>
    <w:rsid w:val="003B72E4"/>
    <w:rsid w:val="003C093A"/>
    <w:rsid w:val="003D19D1"/>
    <w:rsid w:val="003D5991"/>
    <w:rsid w:val="003E06B5"/>
    <w:rsid w:val="003E3AF5"/>
    <w:rsid w:val="00410AD7"/>
    <w:rsid w:val="00414F10"/>
    <w:rsid w:val="004168A8"/>
    <w:rsid w:val="00423728"/>
    <w:rsid w:val="004407C3"/>
    <w:rsid w:val="00454EA1"/>
    <w:rsid w:val="0046116E"/>
    <w:rsid w:val="00467BB4"/>
    <w:rsid w:val="00480813"/>
    <w:rsid w:val="004814FD"/>
    <w:rsid w:val="004843A4"/>
    <w:rsid w:val="004862AC"/>
    <w:rsid w:val="004B2CC0"/>
    <w:rsid w:val="004B53AD"/>
    <w:rsid w:val="004C1589"/>
    <w:rsid w:val="004C2B5C"/>
    <w:rsid w:val="004D047F"/>
    <w:rsid w:val="004F39CC"/>
    <w:rsid w:val="00501C0D"/>
    <w:rsid w:val="00501F80"/>
    <w:rsid w:val="00511DAA"/>
    <w:rsid w:val="00512E6F"/>
    <w:rsid w:val="00516697"/>
    <w:rsid w:val="00522358"/>
    <w:rsid w:val="0052412F"/>
    <w:rsid w:val="005241E7"/>
    <w:rsid w:val="00525CAA"/>
    <w:rsid w:val="005414AD"/>
    <w:rsid w:val="00541EB1"/>
    <w:rsid w:val="00546FF0"/>
    <w:rsid w:val="00547316"/>
    <w:rsid w:val="00552372"/>
    <w:rsid w:val="0055366B"/>
    <w:rsid w:val="005956AD"/>
    <w:rsid w:val="005C27CE"/>
    <w:rsid w:val="005C78DF"/>
    <w:rsid w:val="005E1427"/>
    <w:rsid w:val="005F50BF"/>
    <w:rsid w:val="005F7C2F"/>
    <w:rsid w:val="006173B3"/>
    <w:rsid w:val="00633288"/>
    <w:rsid w:val="00634BFE"/>
    <w:rsid w:val="00645DD0"/>
    <w:rsid w:val="00646BB1"/>
    <w:rsid w:val="00651113"/>
    <w:rsid w:val="00654E82"/>
    <w:rsid w:val="0065746C"/>
    <w:rsid w:val="006605F7"/>
    <w:rsid w:val="0067207A"/>
    <w:rsid w:val="00691E5D"/>
    <w:rsid w:val="00697758"/>
    <w:rsid w:val="006B0437"/>
    <w:rsid w:val="006B101D"/>
    <w:rsid w:val="006B3937"/>
    <w:rsid w:val="006B7DF3"/>
    <w:rsid w:val="006C4D5D"/>
    <w:rsid w:val="006F573A"/>
    <w:rsid w:val="00705694"/>
    <w:rsid w:val="00711C45"/>
    <w:rsid w:val="00724BC5"/>
    <w:rsid w:val="00727BA5"/>
    <w:rsid w:val="00731B24"/>
    <w:rsid w:val="00733FFC"/>
    <w:rsid w:val="00746EC4"/>
    <w:rsid w:val="00774B12"/>
    <w:rsid w:val="00784747"/>
    <w:rsid w:val="0079153D"/>
    <w:rsid w:val="00791EE4"/>
    <w:rsid w:val="007A001A"/>
    <w:rsid w:val="007A453C"/>
    <w:rsid w:val="007B4404"/>
    <w:rsid w:val="007B7396"/>
    <w:rsid w:val="007C19B2"/>
    <w:rsid w:val="007C61BA"/>
    <w:rsid w:val="007E716F"/>
    <w:rsid w:val="007F0E85"/>
    <w:rsid w:val="007F684D"/>
    <w:rsid w:val="008037A6"/>
    <w:rsid w:val="00826236"/>
    <w:rsid w:val="00826F7E"/>
    <w:rsid w:val="00827E47"/>
    <w:rsid w:val="00873643"/>
    <w:rsid w:val="0087479D"/>
    <w:rsid w:val="00876E63"/>
    <w:rsid w:val="00883C53"/>
    <w:rsid w:val="008876C0"/>
    <w:rsid w:val="008A145E"/>
    <w:rsid w:val="008A337C"/>
    <w:rsid w:val="008A6466"/>
    <w:rsid w:val="008B05D2"/>
    <w:rsid w:val="008B0BF3"/>
    <w:rsid w:val="008B159D"/>
    <w:rsid w:val="008B3602"/>
    <w:rsid w:val="008C4587"/>
    <w:rsid w:val="008D5854"/>
    <w:rsid w:val="008E0E7F"/>
    <w:rsid w:val="00913FFE"/>
    <w:rsid w:val="00915C66"/>
    <w:rsid w:val="00916C44"/>
    <w:rsid w:val="00920666"/>
    <w:rsid w:val="00920803"/>
    <w:rsid w:val="00920F87"/>
    <w:rsid w:val="00946DCC"/>
    <w:rsid w:val="00955C80"/>
    <w:rsid w:val="009742D2"/>
    <w:rsid w:val="00982B11"/>
    <w:rsid w:val="00986709"/>
    <w:rsid w:val="00991F62"/>
    <w:rsid w:val="00994149"/>
    <w:rsid w:val="009A5B17"/>
    <w:rsid w:val="009A7690"/>
    <w:rsid w:val="009B302E"/>
    <w:rsid w:val="009C2F90"/>
    <w:rsid w:val="009C6092"/>
    <w:rsid w:val="009E0824"/>
    <w:rsid w:val="009F6138"/>
    <w:rsid w:val="00A0682E"/>
    <w:rsid w:val="00A15375"/>
    <w:rsid w:val="00A452EF"/>
    <w:rsid w:val="00A453E6"/>
    <w:rsid w:val="00A51A27"/>
    <w:rsid w:val="00A51BB4"/>
    <w:rsid w:val="00A531EE"/>
    <w:rsid w:val="00A5707D"/>
    <w:rsid w:val="00A60E6E"/>
    <w:rsid w:val="00A60F93"/>
    <w:rsid w:val="00A62426"/>
    <w:rsid w:val="00A65B66"/>
    <w:rsid w:val="00A717FC"/>
    <w:rsid w:val="00A74B29"/>
    <w:rsid w:val="00A76A85"/>
    <w:rsid w:val="00A877B5"/>
    <w:rsid w:val="00A87C96"/>
    <w:rsid w:val="00A90FF9"/>
    <w:rsid w:val="00A9103F"/>
    <w:rsid w:val="00AA1D11"/>
    <w:rsid w:val="00AA3A42"/>
    <w:rsid w:val="00AB2118"/>
    <w:rsid w:val="00AB3B59"/>
    <w:rsid w:val="00AC7337"/>
    <w:rsid w:val="00AD2429"/>
    <w:rsid w:val="00AD44C9"/>
    <w:rsid w:val="00AE0D98"/>
    <w:rsid w:val="00AF4515"/>
    <w:rsid w:val="00B01897"/>
    <w:rsid w:val="00B151B9"/>
    <w:rsid w:val="00B16039"/>
    <w:rsid w:val="00B1670D"/>
    <w:rsid w:val="00B21367"/>
    <w:rsid w:val="00B46298"/>
    <w:rsid w:val="00B55F20"/>
    <w:rsid w:val="00B6233F"/>
    <w:rsid w:val="00B74F58"/>
    <w:rsid w:val="00B81C32"/>
    <w:rsid w:val="00B82707"/>
    <w:rsid w:val="00B904E7"/>
    <w:rsid w:val="00B957DF"/>
    <w:rsid w:val="00BA67C2"/>
    <w:rsid w:val="00BB0337"/>
    <w:rsid w:val="00BB2FE8"/>
    <w:rsid w:val="00BB3AB0"/>
    <w:rsid w:val="00BC4A2E"/>
    <w:rsid w:val="00BC5E22"/>
    <w:rsid w:val="00BC623A"/>
    <w:rsid w:val="00BC68F8"/>
    <w:rsid w:val="00BD622A"/>
    <w:rsid w:val="00BE0831"/>
    <w:rsid w:val="00BE69E7"/>
    <w:rsid w:val="00BE6BA5"/>
    <w:rsid w:val="00BF232D"/>
    <w:rsid w:val="00C04BBD"/>
    <w:rsid w:val="00C1278D"/>
    <w:rsid w:val="00C12FD5"/>
    <w:rsid w:val="00C12FFC"/>
    <w:rsid w:val="00C21DD6"/>
    <w:rsid w:val="00C32CC3"/>
    <w:rsid w:val="00C46D23"/>
    <w:rsid w:val="00C50378"/>
    <w:rsid w:val="00C6585F"/>
    <w:rsid w:val="00C65A75"/>
    <w:rsid w:val="00C8212A"/>
    <w:rsid w:val="00C869F1"/>
    <w:rsid w:val="00CB1ABA"/>
    <w:rsid w:val="00CB48E8"/>
    <w:rsid w:val="00CC0980"/>
    <w:rsid w:val="00CC3AEB"/>
    <w:rsid w:val="00CC7A08"/>
    <w:rsid w:val="00D02E74"/>
    <w:rsid w:val="00D320FA"/>
    <w:rsid w:val="00D41A97"/>
    <w:rsid w:val="00D473AD"/>
    <w:rsid w:val="00D51216"/>
    <w:rsid w:val="00D5308D"/>
    <w:rsid w:val="00D604AB"/>
    <w:rsid w:val="00D66EC5"/>
    <w:rsid w:val="00D712A4"/>
    <w:rsid w:val="00D72201"/>
    <w:rsid w:val="00D75E97"/>
    <w:rsid w:val="00D832F0"/>
    <w:rsid w:val="00D90101"/>
    <w:rsid w:val="00DA1E1F"/>
    <w:rsid w:val="00DA71FD"/>
    <w:rsid w:val="00DB4ED5"/>
    <w:rsid w:val="00DC5ADC"/>
    <w:rsid w:val="00DE323F"/>
    <w:rsid w:val="00DF0B6D"/>
    <w:rsid w:val="00E13787"/>
    <w:rsid w:val="00E238C0"/>
    <w:rsid w:val="00E32093"/>
    <w:rsid w:val="00E50452"/>
    <w:rsid w:val="00E52A8A"/>
    <w:rsid w:val="00E637E4"/>
    <w:rsid w:val="00E64258"/>
    <w:rsid w:val="00E743E3"/>
    <w:rsid w:val="00E824B0"/>
    <w:rsid w:val="00E85DEE"/>
    <w:rsid w:val="00E9582F"/>
    <w:rsid w:val="00EB777D"/>
    <w:rsid w:val="00EE74F1"/>
    <w:rsid w:val="00EF2633"/>
    <w:rsid w:val="00EF42F5"/>
    <w:rsid w:val="00EF78F6"/>
    <w:rsid w:val="00F01AE4"/>
    <w:rsid w:val="00F521DF"/>
    <w:rsid w:val="00F5778A"/>
    <w:rsid w:val="00F63F8D"/>
    <w:rsid w:val="00F65B7E"/>
    <w:rsid w:val="00F66620"/>
    <w:rsid w:val="00F716D9"/>
    <w:rsid w:val="00F71BBC"/>
    <w:rsid w:val="00F801F6"/>
    <w:rsid w:val="00FA1C4E"/>
    <w:rsid w:val="00FB30F5"/>
    <w:rsid w:val="00FB3539"/>
    <w:rsid w:val="00FB6C52"/>
    <w:rsid w:val="00FC2331"/>
    <w:rsid w:val="00FC28D3"/>
    <w:rsid w:val="00FC5429"/>
    <w:rsid w:val="00FC6DBF"/>
    <w:rsid w:val="00FD7E6C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392C"/>
  <w15:chartTrackingRefBased/>
  <w15:docId w15:val="{4B9B8891-5465-1D4F-A342-B6A19AD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5C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B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B5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B5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B5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B5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C2B5C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260</Characters>
  <Application>Microsoft Office Word</Application>
  <DocSecurity>0</DocSecurity>
  <Lines>7</Lines>
  <Paragraphs>3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Gutierrez Bucheli</dc:creator>
  <cp:keywords/>
  <dc:description/>
  <cp:lastModifiedBy>Laura Gutierrez Bucheli</cp:lastModifiedBy>
  <cp:revision>5</cp:revision>
  <dcterms:created xsi:type="dcterms:W3CDTF">2025-12-30T23:24:00Z</dcterms:created>
  <dcterms:modified xsi:type="dcterms:W3CDTF">2025-12-31T01:34:00Z</dcterms:modified>
</cp:coreProperties>
</file>