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BB09B" w14:textId="5EDF2BC7" w:rsidR="00A05B13" w:rsidRPr="00C903E6" w:rsidRDefault="00A05B13" w:rsidP="00A05B13">
      <w:pPr>
        <w:pStyle w:val="Heading1"/>
        <w:jc w:val="center"/>
      </w:pPr>
      <w:r>
        <w:t xml:space="preserve">Supplementary Online Materials – Document </w:t>
      </w:r>
      <w:r w:rsidR="002B29E4">
        <w:t>8</w:t>
      </w:r>
    </w:p>
    <w:p w14:paraId="3BD309C5" w14:textId="77777777" w:rsidR="00A05B13" w:rsidRDefault="00A05B13" w:rsidP="00A05B13">
      <w:pPr>
        <w:jc w:val="center"/>
        <w:rPr>
          <w:b/>
          <w:bCs/>
        </w:rPr>
      </w:pPr>
    </w:p>
    <w:p w14:paraId="2A2A993E" w14:textId="41709BFE" w:rsidR="00A05B13" w:rsidRPr="001E296A" w:rsidRDefault="00A05B13" w:rsidP="00A05B13">
      <w:pPr>
        <w:jc w:val="center"/>
        <w:rPr>
          <w:b/>
          <w:bCs/>
        </w:rPr>
      </w:pPr>
      <w:r w:rsidRPr="00A05B13">
        <w:rPr>
          <w:b/>
          <w:bCs/>
        </w:rPr>
        <w:t>Summary of Investments in Tier 3 Cities by Commercial Banking MNEs</w:t>
      </w:r>
    </w:p>
    <w:p w14:paraId="548FB007" w14:textId="2760D8C8" w:rsidR="00A05B13" w:rsidRDefault="00A05B13"/>
    <w:tbl>
      <w:tblPr>
        <w:tblStyle w:val="TableGrid"/>
        <w:tblW w:w="5059" w:type="pct"/>
        <w:jc w:val="center"/>
        <w:tblLayout w:type="fixed"/>
        <w:tblLook w:val="04A0" w:firstRow="1" w:lastRow="0" w:firstColumn="1" w:lastColumn="0" w:noHBand="0" w:noVBand="1"/>
      </w:tblPr>
      <w:tblGrid>
        <w:gridCol w:w="898"/>
        <w:gridCol w:w="844"/>
        <w:gridCol w:w="843"/>
        <w:gridCol w:w="844"/>
        <w:gridCol w:w="843"/>
        <w:gridCol w:w="844"/>
        <w:gridCol w:w="703"/>
        <w:gridCol w:w="844"/>
        <w:gridCol w:w="813"/>
        <w:gridCol w:w="647"/>
        <w:gridCol w:w="739"/>
        <w:gridCol w:w="829"/>
        <w:gridCol w:w="631"/>
        <w:gridCol w:w="792"/>
        <w:gridCol w:w="839"/>
        <w:gridCol w:w="703"/>
        <w:gridCol w:w="774"/>
        <w:gridCol w:w="829"/>
        <w:gridCol w:w="693"/>
      </w:tblGrid>
      <w:tr w:rsidR="00D45877" w:rsidRPr="00703687" w14:paraId="14199678" w14:textId="77777777" w:rsidTr="00396C95">
        <w:trPr>
          <w:trHeight w:val="281"/>
          <w:tblHeader/>
          <w:jc w:val="center"/>
        </w:trPr>
        <w:tc>
          <w:tcPr>
            <w:tcW w:w="898" w:type="dxa"/>
            <w:vMerge w:val="restart"/>
            <w:tcBorders>
              <w:right w:val="double" w:sz="4" w:space="0" w:color="auto"/>
            </w:tcBorders>
            <w:vAlign w:val="center"/>
          </w:tcPr>
          <w:p w14:paraId="57BFA4B2" w14:textId="2B681F90" w:rsidR="00D45877" w:rsidRPr="00703687" w:rsidRDefault="00D45877" w:rsidP="00091E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687">
              <w:rPr>
                <w:rFonts w:ascii="Times New Roman" w:hAnsi="Times New Roman" w:cs="Times New Roman"/>
                <w:b/>
                <w:sz w:val="20"/>
                <w:szCs w:val="20"/>
              </w:rPr>
              <w:t>Tier 3 Cities</w:t>
            </w:r>
          </w:p>
        </w:tc>
        <w:tc>
          <w:tcPr>
            <w:tcW w:w="14054" w:type="dxa"/>
            <w:gridSpan w:val="18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1E1BB3" w14:textId="77777777" w:rsidR="00D45877" w:rsidRPr="00703687" w:rsidRDefault="00D45877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687">
              <w:rPr>
                <w:rFonts w:ascii="Times New Roman" w:hAnsi="Times New Roman" w:cs="Times New Roman"/>
                <w:b/>
                <w:sz w:val="20"/>
                <w:szCs w:val="20"/>
              </w:rPr>
              <w:t>Commercial Banking MNEs</w:t>
            </w:r>
          </w:p>
        </w:tc>
      </w:tr>
      <w:tr w:rsidR="00D45877" w:rsidRPr="00703687" w14:paraId="63B4FF1D" w14:textId="77777777" w:rsidTr="00396C95">
        <w:trPr>
          <w:trHeight w:val="287"/>
          <w:tblHeader/>
          <w:jc w:val="center"/>
        </w:trPr>
        <w:tc>
          <w:tcPr>
            <w:tcW w:w="898" w:type="dxa"/>
            <w:vMerge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34AE378F" w14:textId="77777777" w:rsidR="00D45877" w:rsidRPr="00703687" w:rsidRDefault="00D45877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1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A964B1C" w14:textId="77777777" w:rsidR="00D45877" w:rsidRPr="00703687" w:rsidRDefault="00D45877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687">
              <w:rPr>
                <w:b/>
                <w:sz w:val="20"/>
                <w:szCs w:val="20"/>
              </w:rPr>
              <w:t>Banco Santander</w:t>
            </w:r>
          </w:p>
        </w:tc>
        <w:tc>
          <w:tcPr>
            <w:tcW w:w="2390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2CC22B4" w14:textId="77777777" w:rsidR="00D45877" w:rsidRPr="00703687" w:rsidRDefault="00D45877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687">
              <w:rPr>
                <w:b/>
                <w:sz w:val="20"/>
                <w:szCs w:val="20"/>
                <w:lang w:val="nl-NL"/>
              </w:rPr>
              <w:t>Crédit Agricole</w:t>
            </w:r>
          </w:p>
        </w:tc>
        <w:tc>
          <w:tcPr>
            <w:tcW w:w="2304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5C0957" w14:textId="77777777" w:rsidR="00D45877" w:rsidRPr="00703687" w:rsidRDefault="00D45877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687">
              <w:rPr>
                <w:b/>
                <w:sz w:val="20"/>
                <w:szCs w:val="20"/>
                <w:lang w:val="nl-NL"/>
              </w:rPr>
              <w:t>Société Générale</w:t>
            </w:r>
          </w:p>
        </w:tc>
        <w:tc>
          <w:tcPr>
            <w:tcW w:w="2199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DF200E" w14:textId="77777777" w:rsidR="00D45877" w:rsidRPr="00703687" w:rsidRDefault="00D45877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687">
              <w:rPr>
                <w:b/>
                <w:sz w:val="20"/>
                <w:szCs w:val="20"/>
              </w:rPr>
              <w:t>Barclays</w:t>
            </w:r>
          </w:p>
        </w:tc>
        <w:tc>
          <w:tcPr>
            <w:tcW w:w="2334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7DD7D92" w14:textId="77777777" w:rsidR="00D45877" w:rsidRPr="00703687" w:rsidRDefault="00D45877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687">
              <w:rPr>
                <w:b/>
                <w:sz w:val="20"/>
                <w:szCs w:val="20"/>
              </w:rPr>
              <w:t>HSBC</w:t>
            </w:r>
          </w:p>
        </w:tc>
        <w:tc>
          <w:tcPr>
            <w:tcW w:w="2296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2724A0" w14:textId="77777777" w:rsidR="00D45877" w:rsidRPr="00703687" w:rsidRDefault="00D45877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3687">
              <w:rPr>
                <w:b/>
                <w:sz w:val="20"/>
                <w:szCs w:val="20"/>
                <w:lang w:val="nl-NL"/>
              </w:rPr>
              <w:t xml:space="preserve">Standard </w:t>
            </w:r>
            <w:proofErr w:type="spellStart"/>
            <w:r w:rsidRPr="00703687">
              <w:rPr>
                <w:b/>
                <w:sz w:val="20"/>
                <w:szCs w:val="20"/>
                <w:lang w:val="nl-NL"/>
              </w:rPr>
              <w:t>Chartered</w:t>
            </w:r>
            <w:proofErr w:type="spellEnd"/>
          </w:p>
        </w:tc>
      </w:tr>
      <w:tr w:rsidR="00D45877" w:rsidRPr="00703687" w14:paraId="10FF9A12" w14:textId="77777777" w:rsidTr="00396C95">
        <w:trPr>
          <w:trHeight w:val="308"/>
          <w:tblHeader/>
          <w:jc w:val="center"/>
        </w:trPr>
        <w:tc>
          <w:tcPr>
            <w:tcW w:w="898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31ABF871" w14:textId="41DE8940" w:rsidR="00D45877" w:rsidRPr="00703687" w:rsidRDefault="000728D5" w:rsidP="00091E9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03687">
              <w:rPr>
                <w:sz w:val="20"/>
                <w:szCs w:val="20"/>
              </w:rPr>
              <w:t xml:space="preserve">Strategy </w:t>
            </w:r>
            <w:r w:rsidR="00D45877" w:rsidRPr="00703687">
              <w:rPr>
                <w:sz w:val="20"/>
                <w:szCs w:val="20"/>
              </w:rPr>
              <w:t>2000-13</w:t>
            </w:r>
          </w:p>
        </w:tc>
        <w:tc>
          <w:tcPr>
            <w:tcW w:w="2531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D66D906" w14:textId="77777777" w:rsidR="00D45877" w:rsidRPr="00703687" w:rsidRDefault="00D45877" w:rsidP="00091E92">
            <w:pPr>
              <w:spacing w:line="240" w:lineRule="auto"/>
              <w:jc w:val="center"/>
              <w:rPr>
                <w:sz w:val="20"/>
                <w:szCs w:val="20"/>
                <w:lang w:val="nl-NL"/>
              </w:rPr>
            </w:pPr>
            <w:r w:rsidRPr="00703687">
              <w:rPr>
                <w:sz w:val="20"/>
                <w:szCs w:val="20"/>
                <w:lang w:val="nl-NL"/>
              </w:rPr>
              <w:t>Bi-</w:t>
            </w:r>
            <w:proofErr w:type="spellStart"/>
            <w:r w:rsidRPr="00703687">
              <w:rPr>
                <w:sz w:val="20"/>
                <w:szCs w:val="20"/>
                <w:lang w:val="nl-NL"/>
              </w:rPr>
              <w:t>Regional</w:t>
            </w:r>
            <w:proofErr w:type="spellEnd"/>
          </w:p>
          <w:p w14:paraId="5DA08A14" w14:textId="77777777" w:rsidR="00D45877" w:rsidRPr="00703687" w:rsidRDefault="00D45877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687">
              <w:rPr>
                <w:sz w:val="20"/>
                <w:szCs w:val="20"/>
                <w:lang w:val="nl-NL"/>
              </w:rPr>
              <w:t>(EU/SA)</w:t>
            </w:r>
          </w:p>
        </w:tc>
        <w:tc>
          <w:tcPr>
            <w:tcW w:w="2390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2DE055E" w14:textId="77777777" w:rsidR="00D45877" w:rsidRPr="00703687" w:rsidRDefault="00D45877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687">
              <w:rPr>
                <w:sz w:val="20"/>
                <w:szCs w:val="20"/>
                <w:lang w:val="nl-NL"/>
              </w:rPr>
              <w:t xml:space="preserve">Home </w:t>
            </w:r>
          </w:p>
        </w:tc>
        <w:tc>
          <w:tcPr>
            <w:tcW w:w="2304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80DAC3" w14:textId="77777777" w:rsidR="00D45877" w:rsidRPr="00703687" w:rsidRDefault="00D45877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687">
              <w:rPr>
                <w:sz w:val="20"/>
                <w:szCs w:val="20"/>
                <w:lang w:val="nl-NL"/>
              </w:rPr>
              <w:t xml:space="preserve">Home </w:t>
            </w:r>
          </w:p>
        </w:tc>
        <w:tc>
          <w:tcPr>
            <w:tcW w:w="2199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C554F2B" w14:textId="77777777" w:rsidR="00D45877" w:rsidRPr="00703687" w:rsidRDefault="00D45877" w:rsidP="00091E92">
            <w:pPr>
              <w:spacing w:line="240" w:lineRule="auto"/>
              <w:jc w:val="center"/>
              <w:rPr>
                <w:sz w:val="20"/>
                <w:szCs w:val="20"/>
                <w:lang w:val="nl-NL"/>
              </w:rPr>
            </w:pPr>
            <w:r w:rsidRPr="00703687">
              <w:rPr>
                <w:sz w:val="20"/>
                <w:szCs w:val="20"/>
                <w:lang w:val="nl-NL"/>
              </w:rPr>
              <w:t>Home - Bi-</w:t>
            </w:r>
            <w:proofErr w:type="spellStart"/>
            <w:r w:rsidRPr="00703687">
              <w:rPr>
                <w:sz w:val="20"/>
                <w:szCs w:val="20"/>
                <w:lang w:val="nl-NL"/>
              </w:rPr>
              <w:t>Regional</w:t>
            </w:r>
            <w:proofErr w:type="spellEnd"/>
          </w:p>
          <w:p w14:paraId="7FCB06C6" w14:textId="77777777" w:rsidR="00D45877" w:rsidRPr="00703687" w:rsidRDefault="00D45877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687">
              <w:rPr>
                <w:sz w:val="20"/>
                <w:szCs w:val="20"/>
                <w:lang w:val="nl-NL"/>
              </w:rPr>
              <w:t>(EU/NA)</w:t>
            </w:r>
          </w:p>
        </w:tc>
        <w:tc>
          <w:tcPr>
            <w:tcW w:w="2334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ACFD82F" w14:textId="77777777" w:rsidR="00D45877" w:rsidRPr="00703687" w:rsidRDefault="00D45877" w:rsidP="00091E92">
            <w:pPr>
              <w:spacing w:line="240" w:lineRule="auto"/>
              <w:jc w:val="center"/>
              <w:rPr>
                <w:sz w:val="20"/>
                <w:szCs w:val="20"/>
                <w:lang w:val="nl-NL"/>
              </w:rPr>
            </w:pPr>
            <w:proofErr w:type="gramStart"/>
            <w:r w:rsidRPr="00703687">
              <w:rPr>
                <w:sz w:val="20"/>
                <w:szCs w:val="20"/>
                <w:lang w:val="nl-NL"/>
              </w:rPr>
              <w:t>Host /</w:t>
            </w:r>
            <w:proofErr w:type="gramEnd"/>
            <w:r w:rsidRPr="00703687">
              <w:rPr>
                <w:sz w:val="20"/>
                <w:szCs w:val="20"/>
                <w:lang w:val="nl-NL"/>
              </w:rPr>
              <w:t xml:space="preserve"> Bi-</w:t>
            </w:r>
            <w:proofErr w:type="spellStart"/>
            <w:r w:rsidRPr="00703687">
              <w:rPr>
                <w:sz w:val="20"/>
                <w:szCs w:val="20"/>
                <w:lang w:val="nl-NL"/>
              </w:rPr>
              <w:t>Regional</w:t>
            </w:r>
            <w:proofErr w:type="spellEnd"/>
          </w:p>
          <w:p w14:paraId="02A55F77" w14:textId="77777777" w:rsidR="00D45877" w:rsidRPr="008A045F" w:rsidRDefault="00D45877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CH"/>
              </w:rPr>
            </w:pPr>
            <w:r w:rsidRPr="00703687">
              <w:rPr>
                <w:sz w:val="20"/>
                <w:szCs w:val="20"/>
                <w:lang w:val="nl-NL"/>
              </w:rPr>
              <w:t>(AP/EU)</w:t>
            </w:r>
          </w:p>
        </w:tc>
        <w:tc>
          <w:tcPr>
            <w:tcW w:w="2296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D4C0A49" w14:textId="77777777" w:rsidR="00D45877" w:rsidRPr="00703687" w:rsidRDefault="00D45877" w:rsidP="00091E92">
            <w:pPr>
              <w:spacing w:line="240" w:lineRule="auto"/>
              <w:jc w:val="center"/>
              <w:rPr>
                <w:sz w:val="20"/>
                <w:szCs w:val="20"/>
                <w:lang w:val="nl-NL"/>
              </w:rPr>
            </w:pPr>
            <w:r w:rsidRPr="00703687">
              <w:rPr>
                <w:sz w:val="20"/>
                <w:szCs w:val="20"/>
                <w:lang w:val="nl-NL"/>
              </w:rPr>
              <w:t>Host</w:t>
            </w:r>
          </w:p>
          <w:p w14:paraId="093352E4" w14:textId="77777777" w:rsidR="00D45877" w:rsidRPr="00703687" w:rsidRDefault="00D45877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687">
              <w:rPr>
                <w:sz w:val="20"/>
                <w:szCs w:val="20"/>
                <w:lang w:val="nl-NL"/>
              </w:rPr>
              <w:t xml:space="preserve"> (AP)</w:t>
            </w:r>
          </w:p>
        </w:tc>
      </w:tr>
      <w:tr w:rsidR="006C2F5F" w:rsidRPr="00703687" w14:paraId="4AF60117" w14:textId="77777777" w:rsidTr="00396C95">
        <w:trPr>
          <w:trHeight w:val="472"/>
          <w:tblHeader/>
          <w:jc w:val="center"/>
        </w:trPr>
        <w:tc>
          <w:tcPr>
            <w:tcW w:w="898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8C66295" w14:textId="77777777" w:rsidR="00D45877" w:rsidRPr="00703687" w:rsidRDefault="00D45877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3687">
              <w:rPr>
                <w:rFonts w:ascii="Times New Roman" w:hAnsi="Times New Roman" w:cs="Times New Roman"/>
                <w:sz w:val="18"/>
                <w:szCs w:val="18"/>
              </w:rPr>
              <w:t>Year</w:t>
            </w:r>
          </w:p>
        </w:tc>
        <w:tc>
          <w:tcPr>
            <w:tcW w:w="84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DC0B0E4" w14:textId="77777777" w:rsidR="00D45877" w:rsidRPr="00703687" w:rsidRDefault="00D45877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City</w:t>
            </w:r>
            <w:r w:rsidRPr="00703687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1</w:t>
            </w:r>
            <w:r w:rsidRPr="007036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/ Region</w:t>
            </w:r>
            <w:r w:rsidRPr="00703687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44EEE99" w14:textId="77777777" w:rsidR="00D45877" w:rsidRPr="00703687" w:rsidRDefault="00D45877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FDI Motive</w:t>
            </w:r>
            <w:r w:rsidRPr="00703687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3244044" w14:textId="77777777" w:rsidR="00D45877" w:rsidRPr="00703687" w:rsidRDefault="00D45877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Entry Mode</w:t>
            </w:r>
            <w:r w:rsidRPr="00703687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84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0C264FE" w14:textId="77777777" w:rsidR="00D45877" w:rsidRPr="00703687" w:rsidRDefault="00D45877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City / Region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CA93A84" w14:textId="77777777" w:rsidR="00D45877" w:rsidRPr="00703687" w:rsidRDefault="00D45877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FDI Motive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336B66B" w14:textId="77777777" w:rsidR="00D45877" w:rsidRPr="00703687" w:rsidRDefault="00D45877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Entry Mode</w:t>
            </w:r>
          </w:p>
        </w:tc>
        <w:tc>
          <w:tcPr>
            <w:tcW w:w="84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500DFE4" w14:textId="77777777" w:rsidR="00D45877" w:rsidRPr="00703687" w:rsidRDefault="00D45877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City / Region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D9A106E" w14:textId="77777777" w:rsidR="00D45877" w:rsidRPr="00703687" w:rsidRDefault="00D45877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FDI Motive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A754DAA" w14:textId="77777777" w:rsidR="00D45877" w:rsidRPr="00703687" w:rsidRDefault="00D45877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Entry Mode</w:t>
            </w:r>
          </w:p>
        </w:tc>
        <w:tc>
          <w:tcPr>
            <w:tcW w:w="73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131366C" w14:textId="77777777" w:rsidR="00D45877" w:rsidRPr="00703687" w:rsidRDefault="00D45877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City / Region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8018188" w14:textId="77777777" w:rsidR="00D45877" w:rsidRPr="00703687" w:rsidRDefault="00D45877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FDI Motive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CD3365D" w14:textId="77777777" w:rsidR="00D45877" w:rsidRPr="00703687" w:rsidRDefault="00D45877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Entry Mode</w:t>
            </w:r>
          </w:p>
        </w:tc>
        <w:tc>
          <w:tcPr>
            <w:tcW w:w="79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DD986A4" w14:textId="77777777" w:rsidR="00D45877" w:rsidRPr="00703687" w:rsidRDefault="00D45877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City / Region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D0F4155" w14:textId="77777777" w:rsidR="00D45877" w:rsidRPr="00703687" w:rsidRDefault="00D45877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FDI Motive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D4A282D" w14:textId="77777777" w:rsidR="00D45877" w:rsidRPr="00703687" w:rsidRDefault="00D45877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Entry Mode</w:t>
            </w:r>
          </w:p>
        </w:tc>
        <w:tc>
          <w:tcPr>
            <w:tcW w:w="77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0F43F6E" w14:textId="77777777" w:rsidR="00D45877" w:rsidRPr="00703687" w:rsidRDefault="00D45877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City / Region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5324D2E" w14:textId="77777777" w:rsidR="00D45877" w:rsidRPr="00703687" w:rsidRDefault="00D45877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FDI Motive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5C7BEF8" w14:textId="77777777" w:rsidR="00D45877" w:rsidRPr="00703687" w:rsidRDefault="00D45877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Entry Mode</w:t>
            </w:r>
          </w:p>
        </w:tc>
      </w:tr>
      <w:tr w:rsidR="006C2F5F" w:rsidRPr="00703687" w14:paraId="262753FC" w14:textId="77777777" w:rsidTr="00BD6383">
        <w:trPr>
          <w:trHeight w:val="472"/>
          <w:jc w:val="center"/>
        </w:trPr>
        <w:tc>
          <w:tcPr>
            <w:tcW w:w="8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A94B6C1" w14:textId="77777777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2000</w:t>
            </w:r>
          </w:p>
        </w:tc>
        <w:tc>
          <w:tcPr>
            <w:tcW w:w="844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633FD6E" w14:textId="505F61BE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43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8E2D57" w14:textId="7635A630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44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06E4E47" w14:textId="03357C6C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43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2BDD44F" w14:textId="2C0D0472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44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869E5C" w14:textId="0A70553F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3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2760A17" w14:textId="1282FE79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44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56DD697" w14:textId="7D40DD8B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13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CE4E92" w14:textId="3C801B30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2A93093" w14:textId="199FE212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39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FB942DA" w14:textId="6E79E161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2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46A208" w14:textId="54C832A9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31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DC2B1B3" w14:textId="1F4C50F1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92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72B3822" w14:textId="77777777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107/EU</w:t>
            </w:r>
          </w:p>
          <w:p w14:paraId="0127DAA0" w14:textId="401539A2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109/AP</w:t>
            </w:r>
          </w:p>
        </w:tc>
        <w:tc>
          <w:tcPr>
            <w:tcW w:w="83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50C80F" w14:textId="77777777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SAS</w:t>
            </w:r>
          </w:p>
          <w:p w14:paraId="70FAECBF" w14:textId="7B179082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SAS/MS</w:t>
            </w:r>
          </w:p>
        </w:tc>
        <w:tc>
          <w:tcPr>
            <w:tcW w:w="703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20FB9BF" w14:textId="77777777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AQ</w:t>
            </w:r>
          </w:p>
          <w:p w14:paraId="655961EB" w14:textId="4055AB3B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AQ</w:t>
            </w:r>
          </w:p>
        </w:tc>
        <w:tc>
          <w:tcPr>
            <w:tcW w:w="774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10E722D" w14:textId="03B7C36B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2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3F0137" w14:textId="3BD093F2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93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61E5ECB" w14:textId="4BC88DF8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6C2F5F" w:rsidRPr="00703687" w14:paraId="1E2F9CD5" w14:textId="77777777" w:rsidTr="00BD6383">
        <w:trPr>
          <w:trHeight w:val="472"/>
          <w:jc w:val="center"/>
        </w:trPr>
        <w:tc>
          <w:tcPr>
            <w:tcW w:w="898" w:type="dxa"/>
            <w:tcBorders>
              <w:right w:val="double" w:sz="4" w:space="0" w:color="auto"/>
            </w:tcBorders>
            <w:vAlign w:val="center"/>
          </w:tcPr>
          <w:p w14:paraId="4DCDB3E7" w14:textId="77777777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2001</w:t>
            </w:r>
          </w:p>
        </w:tc>
        <w:tc>
          <w:tcPr>
            <w:tcW w:w="84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77B7816" w14:textId="439A0F58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BAD5AA" w14:textId="084B7817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4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8A37CED" w14:textId="35F2EDD0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4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2FC6358" w14:textId="698818B1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7BF93D" w14:textId="1199E791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A1583F0" w14:textId="5FD0C1BD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4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6733B72" w14:textId="1F5EFD19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BC532A" w14:textId="1A206E25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CCF486D" w14:textId="692E2E8C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39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71A5317" w14:textId="20C5F297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F27CDC" w14:textId="64F85A81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3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CACE628" w14:textId="26B4E3ED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9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0064507" w14:textId="39A52706" w:rsidR="00C770FA" w:rsidRPr="00703687" w:rsidRDefault="00EC3C50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770FA" w:rsidRPr="00703687">
              <w:rPr>
                <w:rFonts w:ascii="Times New Roman" w:hAnsi="Times New Roman" w:cs="Times New Roman"/>
                <w:sz w:val="16"/>
                <w:szCs w:val="16"/>
              </w:rPr>
              <w:t>23/AP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92F5BB" w14:textId="1F24164E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FE9FF1D" w14:textId="46786FD3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AQ</w:t>
            </w:r>
          </w:p>
        </w:tc>
        <w:tc>
          <w:tcPr>
            <w:tcW w:w="77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EED0939" w14:textId="67FB41E0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87BC20" w14:textId="2D1B25F6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9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0491175" w14:textId="058C2450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6C2F5F" w:rsidRPr="00703687" w14:paraId="7419AE2B" w14:textId="77777777" w:rsidTr="00BD6383">
        <w:trPr>
          <w:trHeight w:val="472"/>
          <w:jc w:val="center"/>
        </w:trPr>
        <w:tc>
          <w:tcPr>
            <w:tcW w:w="898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23A05D5D" w14:textId="77777777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2002</w:t>
            </w:r>
          </w:p>
        </w:tc>
        <w:tc>
          <w:tcPr>
            <w:tcW w:w="84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A2A8549" w14:textId="5957115A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482CD2" w14:textId="7C418747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4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7EC2BF5" w14:textId="78EFA9F9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4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A5F54A1" w14:textId="66A568E4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3EA3A4" w14:textId="72B5EEFB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C18ADC9" w14:textId="489E1290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4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9CFBE61" w14:textId="7871685D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170/AM</w:t>
            </w:r>
          </w:p>
        </w:tc>
        <w:tc>
          <w:tcPr>
            <w:tcW w:w="8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C75838" w14:textId="31BDA0E9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4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7903308" w14:textId="52D2DE7D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AQ</w:t>
            </w:r>
          </w:p>
        </w:tc>
        <w:tc>
          <w:tcPr>
            <w:tcW w:w="739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202C02D" w14:textId="6033A3A6" w:rsidR="00C770FA" w:rsidRPr="00703687" w:rsidRDefault="00EC3C50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770FA" w:rsidRPr="00703687">
              <w:rPr>
                <w:rFonts w:ascii="Times New Roman" w:hAnsi="Times New Roman" w:cs="Times New Roman"/>
                <w:sz w:val="16"/>
                <w:szCs w:val="16"/>
              </w:rPr>
              <w:t>30/SA</w:t>
            </w:r>
          </w:p>
        </w:tc>
        <w:tc>
          <w:tcPr>
            <w:tcW w:w="8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936B5E" w14:textId="50DD8E1A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63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88ADA14" w14:textId="5EA15655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AQ</w:t>
            </w:r>
          </w:p>
        </w:tc>
        <w:tc>
          <w:tcPr>
            <w:tcW w:w="79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1DCFE84" w14:textId="12453AE7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1CF235" w14:textId="04F16D4A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F84B697" w14:textId="3CFA5A4B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15DA8CF" w14:textId="6C59D1A6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21BA89" w14:textId="4CCCBD2C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9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5FDC921" w14:textId="6582222A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6C2F5F" w:rsidRPr="00703687" w14:paraId="3D58CF86" w14:textId="77777777" w:rsidTr="00BD6383">
        <w:trPr>
          <w:trHeight w:val="472"/>
          <w:jc w:val="center"/>
        </w:trPr>
        <w:tc>
          <w:tcPr>
            <w:tcW w:w="898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183B9B83" w14:textId="77777777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2003</w:t>
            </w:r>
          </w:p>
        </w:tc>
        <w:tc>
          <w:tcPr>
            <w:tcW w:w="84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1C99CB9" w14:textId="2D5DEF92" w:rsidR="00C770FA" w:rsidRPr="00703687" w:rsidRDefault="00EC3C50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C770FA"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21/EU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8E3E85" w14:textId="24A78C0E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SAS</w:t>
            </w:r>
          </w:p>
        </w:tc>
        <w:tc>
          <w:tcPr>
            <w:tcW w:w="84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20161EF" w14:textId="4AB4BCB8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AQ</w:t>
            </w:r>
          </w:p>
        </w:tc>
        <w:tc>
          <w:tcPr>
            <w:tcW w:w="84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8422AC9" w14:textId="77777777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108/EU</w:t>
            </w:r>
          </w:p>
          <w:p w14:paraId="6A170422" w14:textId="1D704B58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138/EU</w:t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073F37" w14:textId="77777777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SAS/ES</w:t>
            </w:r>
          </w:p>
          <w:p w14:paraId="1006854A" w14:textId="49110F6D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SAS</w:t>
            </w:r>
          </w:p>
        </w:tc>
        <w:tc>
          <w:tcPr>
            <w:tcW w:w="70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E89988C" w14:textId="77777777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AQ</w:t>
            </w:r>
          </w:p>
          <w:p w14:paraId="653421CD" w14:textId="6FAE056E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AQ</w:t>
            </w:r>
          </w:p>
        </w:tc>
        <w:tc>
          <w:tcPr>
            <w:tcW w:w="84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3609074" w14:textId="0B6C98EE" w:rsidR="00C770FA" w:rsidRPr="00703687" w:rsidRDefault="00EC3C50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C770FA"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72/EU</w:t>
            </w:r>
          </w:p>
          <w:p w14:paraId="1C019EF9" w14:textId="7A9272BA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141/AM</w:t>
            </w:r>
          </w:p>
        </w:tc>
        <w:tc>
          <w:tcPr>
            <w:tcW w:w="8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23BFC4" w14:textId="77777777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SAS</w:t>
            </w:r>
          </w:p>
          <w:p w14:paraId="053C86B6" w14:textId="22808AD0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85A016A" w14:textId="77777777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AQ</w:t>
            </w:r>
          </w:p>
          <w:p w14:paraId="7E0895D5" w14:textId="6FF50DA8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AQ</w:t>
            </w:r>
          </w:p>
        </w:tc>
        <w:tc>
          <w:tcPr>
            <w:tcW w:w="739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A69028B" w14:textId="48A071D5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180/EU</w:t>
            </w:r>
          </w:p>
        </w:tc>
        <w:tc>
          <w:tcPr>
            <w:tcW w:w="8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935335" w14:textId="4E3BDD88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SAS</w:t>
            </w:r>
          </w:p>
        </w:tc>
        <w:tc>
          <w:tcPr>
            <w:tcW w:w="63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3EBE162" w14:textId="69AE8C7C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AQ</w:t>
            </w:r>
          </w:p>
        </w:tc>
        <w:tc>
          <w:tcPr>
            <w:tcW w:w="79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B32513B" w14:textId="3196BDEB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110/NA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631C19" w14:textId="7F009EC8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SAS/ES</w:t>
            </w:r>
          </w:p>
        </w:tc>
        <w:tc>
          <w:tcPr>
            <w:tcW w:w="70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939D8DA" w14:textId="55D86A9F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AQ</w:t>
            </w:r>
          </w:p>
        </w:tc>
        <w:tc>
          <w:tcPr>
            <w:tcW w:w="77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B410101" w14:textId="4C6595A6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D06D17" w14:textId="702AECD3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9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1F5CA26" w14:textId="39CC4D98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6C2F5F" w:rsidRPr="00703687" w14:paraId="37F0FB75" w14:textId="77777777" w:rsidTr="00BD6383">
        <w:trPr>
          <w:trHeight w:val="472"/>
          <w:jc w:val="center"/>
        </w:trPr>
        <w:tc>
          <w:tcPr>
            <w:tcW w:w="898" w:type="dxa"/>
            <w:tcBorders>
              <w:right w:val="double" w:sz="4" w:space="0" w:color="auto"/>
            </w:tcBorders>
            <w:vAlign w:val="center"/>
          </w:tcPr>
          <w:p w14:paraId="131E189B" w14:textId="77777777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2004</w:t>
            </w:r>
          </w:p>
        </w:tc>
        <w:tc>
          <w:tcPr>
            <w:tcW w:w="84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C87C05B" w14:textId="77777777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168/EU</w:t>
            </w:r>
          </w:p>
          <w:p w14:paraId="04A2AC62" w14:textId="4EEB236C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177/EU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BAC133" w14:textId="77777777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SAS</w:t>
            </w:r>
          </w:p>
          <w:p w14:paraId="6FBBD64F" w14:textId="709288A2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SAS/MS</w:t>
            </w:r>
          </w:p>
        </w:tc>
        <w:tc>
          <w:tcPr>
            <w:tcW w:w="84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0909727" w14:textId="77777777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AQ</w:t>
            </w:r>
          </w:p>
          <w:p w14:paraId="14198312" w14:textId="06038704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AQ</w:t>
            </w:r>
          </w:p>
        </w:tc>
        <w:tc>
          <w:tcPr>
            <w:tcW w:w="84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1C61272" w14:textId="3C021936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108/EU</w:t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BE6F24" w14:textId="378E07CE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SAS/ES</w:t>
            </w:r>
          </w:p>
        </w:tc>
        <w:tc>
          <w:tcPr>
            <w:tcW w:w="70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2BA75BF" w14:textId="5ECE45D9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AQ</w:t>
            </w:r>
          </w:p>
        </w:tc>
        <w:tc>
          <w:tcPr>
            <w:tcW w:w="84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643E6AB" w14:textId="4ECEC01B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F5167F" w14:textId="6CACAF29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66CE0F3" w14:textId="37C8B28E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39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9FEA9D1" w14:textId="68506855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176/NA</w:t>
            </w:r>
          </w:p>
        </w:tc>
        <w:tc>
          <w:tcPr>
            <w:tcW w:w="8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C55ABF" w14:textId="6FBF654F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SAS</w:t>
            </w:r>
          </w:p>
        </w:tc>
        <w:tc>
          <w:tcPr>
            <w:tcW w:w="63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336FE1E" w14:textId="1C9E7F23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AQ</w:t>
            </w:r>
          </w:p>
        </w:tc>
        <w:tc>
          <w:tcPr>
            <w:tcW w:w="79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9A39575" w14:textId="0FD6D55E" w:rsidR="00C770FA" w:rsidRPr="00703687" w:rsidRDefault="00EC3C50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770FA" w:rsidRPr="00703687">
              <w:rPr>
                <w:rFonts w:ascii="Times New Roman" w:hAnsi="Times New Roman" w:cs="Times New Roman"/>
                <w:sz w:val="16"/>
                <w:szCs w:val="16"/>
              </w:rPr>
              <w:t>48/EU</w:t>
            </w:r>
          </w:p>
          <w:p w14:paraId="442C8F7A" w14:textId="3FC435DD" w:rsidR="00C770FA" w:rsidRPr="00703687" w:rsidRDefault="00EC3C50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770FA" w:rsidRPr="00703687">
              <w:rPr>
                <w:rFonts w:ascii="Times New Roman" w:hAnsi="Times New Roman" w:cs="Times New Roman"/>
                <w:sz w:val="16"/>
                <w:szCs w:val="16"/>
              </w:rPr>
              <w:t>80/NA</w:t>
            </w:r>
          </w:p>
          <w:p w14:paraId="1FBFAF99" w14:textId="73A99CF7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182/AP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F7AC69" w14:textId="77777777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SAS</w:t>
            </w:r>
          </w:p>
          <w:p w14:paraId="31511F54" w14:textId="102B9DC7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SAS/MS</w:t>
            </w:r>
          </w:p>
          <w:p w14:paraId="17C04D3D" w14:textId="549E1B93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SAS</w:t>
            </w:r>
          </w:p>
        </w:tc>
        <w:tc>
          <w:tcPr>
            <w:tcW w:w="70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094B1AA" w14:textId="77777777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AQ</w:t>
            </w:r>
          </w:p>
          <w:p w14:paraId="7F5D4688" w14:textId="3867D588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AQ</w:t>
            </w:r>
          </w:p>
          <w:p w14:paraId="475FC9AB" w14:textId="7370A9BC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AQ</w:t>
            </w:r>
          </w:p>
        </w:tc>
        <w:tc>
          <w:tcPr>
            <w:tcW w:w="77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0C87AEA" w14:textId="6DC98C45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203C05" w14:textId="68171AEA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9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DAB83EC" w14:textId="597079EB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6C2F5F" w:rsidRPr="00703687" w14:paraId="297C8F59" w14:textId="77777777" w:rsidTr="00BD6383">
        <w:trPr>
          <w:trHeight w:val="472"/>
          <w:jc w:val="center"/>
        </w:trPr>
        <w:tc>
          <w:tcPr>
            <w:tcW w:w="898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32EB81C2" w14:textId="77777777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2005</w:t>
            </w:r>
          </w:p>
        </w:tc>
        <w:tc>
          <w:tcPr>
            <w:tcW w:w="84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FDDC98B" w14:textId="18A4C84B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8999B6" w14:textId="04A4AFF4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4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BDAA825" w14:textId="3CFEDACA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4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E7162CB" w14:textId="2A5A71C5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125/EU</w:t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E7C6EF" w14:textId="6ACB6788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SAS</w:t>
            </w:r>
          </w:p>
        </w:tc>
        <w:tc>
          <w:tcPr>
            <w:tcW w:w="70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CC799B7" w14:textId="184FCBDD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AQ</w:t>
            </w:r>
          </w:p>
        </w:tc>
        <w:tc>
          <w:tcPr>
            <w:tcW w:w="84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EAE4510" w14:textId="77777777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130/EU</w:t>
            </w:r>
          </w:p>
          <w:p w14:paraId="0060C1A0" w14:textId="512781E0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177/EU</w:t>
            </w:r>
          </w:p>
        </w:tc>
        <w:tc>
          <w:tcPr>
            <w:tcW w:w="8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AE4E5B" w14:textId="77777777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1AF0B6D2" w14:textId="0100ED0D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SAS/MS</w:t>
            </w:r>
          </w:p>
        </w:tc>
        <w:tc>
          <w:tcPr>
            <w:tcW w:w="64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B92C618" w14:textId="77777777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AQ</w:t>
            </w:r>
          </w:p>
          <w:p w14:paraId="1FA269C3" w14:textId="68C64D4D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AQ</w:t>
            </w:r>
          </w:p>
        </w:tc>
        <w:tc>
          <w:tcPr>
            <w:tcW w:w="739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4C02D0A" w14:textId="3255EA82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8CB23F" w14:textId="251243D0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3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F9EFE04" w14:textId="48C03A16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9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183C535" w14:textId="11742B84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66/EU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314F80" w14:textId="30B62213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SAS/ES</w:t>
            </w:r>
          </w:p>
        </w:tc>
        <w:tc>
          <w:tcPr>
            <w:tcW w:w="70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9C3EC1E" w14:textId="5645F271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AQ</w:t>
            </w:r>
          </w:p>
        </w:tc>
        <w:tc>
          <w:tcPr>
            <w:tcW w:w="77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C46163D" w14:textId="4B021053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CFE5C0" w14:textId="293925D5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9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DADA416" w14:textId="106D2284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6C2F5F" w:rsidRPr="00703687" w14:paraId="2603E406" w14:textId="77777777" w:rsidTr="00BD6383">
        <w:trPr>
          <w:trHeight w:val="472"/>
          <w:jc w:val="center"/>
        </w:trPr>
        <w:tc>
          <w:tcPr>
            <w:tcW w:w="898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2A941B61" w14:textId="77777777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2006</w:t>
            </w:r>
          </w:p>
        </w:tc>
        <w:tc>
          <w:tcPr>
            <w:tcW w:w="84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EEB2E1C" w14:textId="3286A5C3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145/SA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54A1CA" w14:textId="7291F511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SAS</w:t>
            </w:r>
          </w:p>
        </w:tc>
        <w:tc>
          <w:tcPr>
            <w:tcW w:w="84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CCFB660" w14:textId="64737519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AQ</w:t>
            </w:r>
          </w:p>
        </w:tc>
        <w:tc>
          <w:tcPr>
            <w:tcW w:w="84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7943B3E" w14:textId="54346C0C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B1A678" w14:textId="7A21F514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64C277C" w14:textId="03C3EF9D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4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2936403" w14:textId="3DA7A367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158/EU</w:t>
            </w:r>
          </w:p>
        </w:tc>
        <w:tc>
          <w:tcPr>
            <w:tcW w:w="8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70A81F" w14:textId="63346894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SAS/MS</w:t>
            </w:r>
          </w:p>
        </w:tc>
        <w:tc>
          <w:tcPr>
            <w:tcW w:w="64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BEE8FB9" w14:textId="6C9CDE83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AQ</w:t>
            </w:r>
          </w:p>
        </w:tc>
        <w:tc>
          <w:tcPr>
            <w:tcW w:w="739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A0C533E" w14:textId="078029E0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124/NA</w:t>
            </w:r>
          </w:p>
        </w:tc>
        <w:tc>
          <w:tcPr>
            <w:tcW w:w="8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E263B7" w14:textId="5AD326C7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3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918366C" w14:textId="7183872B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AQ</w:t>
            </w:r>
          </w:p>
        </w:tc>
        <w:tc>
          <w:tcPr>
            <w:tcW w:w="79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0ECD05C" w14:textId="52FEA98A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022E78" w14:textId="0EBAFC43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6BD6B4A" w14:textId="366C43BF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BC9CA7A" w14:textId="66E60F23" w:rsidR="00C770FA" w:rsidRPr="00703687" w:rsidRDefault="00EC3C50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770FA" w:rsidRPr="00703687">
              <w:rPr>
                <w:rFonts w:ascii="Times New Roman" w:hAnsi="Times New Roman" w:cs="Times New Roman"/>
                <w:sz w:val="16"/>
                <w:szCs w:val="16"/>
              </w:rPr>
              <w:t>86/AP</w:t>
            </w:r>
          </w:p>
        </w:tc>
        <w:tc>
          <w:tcPr>
            <w:tcW w:w="8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6986EE" w14:textId="3543B956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SAS/MS</w:t>
            </w:r>
          </w:p>
        </w:tc>
        <w:tc>
          <w:tcPr>
            <w:tcW w:w="69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66A45C8" w14:textId="0229E1FA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AQ</w:t>
            </w:r>
          </w:p>
        </w:tc>
      </w:tr>
      <w:tr w:rsidR="006C2F5F" w:rsidRPr="00703687" w14:paraId="7D7CB46E" w14:textId="77777777" w:rsidTr="00BD6383">
        <w:trPr>
          <w:trHeight w:val="472"/>
          <w:jc w:val="center"/>
        </w:trPr>
        <w:tc>
          <w:tcPr>
            <w:tcW w:w="898" w:type="dxa"/>
            <w:tcBorders>
              <w:right w:val="double" w:sz="4" w:space="0" w:color="auto"/>
            </w:tcBorders>
            <w:vAlign w:val="center"/>
          </w:tcPr>
          <w:p w14:paraId="7E4F6FE6" w14:textId="77777777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2007</w:t>
            </w:r>
          </w:p>
        </w:tc>
        <w:tc>
          <w:tcPr>
            <w:tcW w:w="84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884D3D3" w14:textId="2B39F232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BF1680" w14:textId="690D31D1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4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FCF05F6" w14:textId="3A3D0DF8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4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84C8FB6" w14:textId="77777777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105/EU</w:t>
            </w:r>
          </w:p>
          <w:p w14:paraId="1C0FA5C4" w14:textId="77777777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128/EU</w:t>
            </w:r>
          </w:p>
          <w:p w14:paraId="4424A9ED" w14:textId="1F570721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132/EU</w:t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292BBB" w14:textId="77777777" w:rsidR="00C770FA" w:rsidRPr="008A045F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de-CH"/>
              </w:rPr>
            </w:pPr>
            <w:r w:rsidRPr="008A045F">
              <w:rPr>
                <w:rFonts w:ascii="Times New Roman" w:hAnsi="Times New Roman" w:cs="Times New Roman"/>
                <w:sz w:val="16"/>
                <w:szCs w:val="16"/>
                <w:lang w:val="de-CH"/>
              </w:rPr>
              <w:t>SAS</w:t>
            </w:r>
          </w:p>
          <w:p w14:paraId="68B935EE" w14:textId="77777777" w:rsidR="00C770FA" w:rsidRPr="008A045F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de-CH"/>
              </w:rPr>
            </w:pPr>
            <w:r w:rsidRPr="008A045F">
              <w:rPr>
                <w:rFonts w:ascii="Times New Roman" w:hAnsi="Times New Roman" w:cs="Times New Roman"/>
                <w:sz w:val="16"/>
                <w:szCs w:val="16"/>
                <w:lang w:val="de-CH"/>
              </w:rPr>
              <w:t>SAS/ES</w:t>
            </w:r>
          </w:p>
          <w:p w14:paraId="4D97B0CE" w14:textId="2456ED77" w:rsidR="00C770FA" w:rsidRPr="008A045F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de-CH"/>
              </w:rPr>
            </w:pPr>
            <w:r w:rsidRPr="008A045F">
              <w:rPr>
                <w:rFonts w:ascii="Times New Roman" w:hAnsi="Times New Roman" w:cs="Times New Roman"/>
                <w:sz w:val="16"/>
                <w:szCs w:val="16"/>
                <w:lang w:val="de-CH"/>
              </w:rPr>
              <w:t>SAS/ES</w:t>
            </w:r>
          </w:p>
        </w:tc>
        <w:tc>
          <w:tcPr>
            <w:tcW w:w="70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F181920" w14:textId="77777777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AQ</w:t>
            </w:r>
          </w:p>
          <w:p w14:paraId="35E0A754" w14:textId="77777777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AQ</w:t>
            </w:r>
          </w:p>
          <w:p w14:paraId="4F66A228" w14:textId="068004BB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AQ</w:t>
            </w:r>
          </w:p>
        </w:tc>
        <w:tc>
          <w:tcPr>
            <w:tcW w:w="84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4224E16" w14:textId="63C4AEA3" w:rsidR="00C770FA" w:rsidRPr="00703687" w:rsidRDefault="00EC3C50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770FA" w:rsidRPr="00703687">
              <w:rPr>
                <w:rFonts w:ascii="Times New Roman" w:hAnsi="Times New Roman" w:cs="Times New Roman"/>
                <w:sz w:val="16"/>
                <w:szCs w:val="16"/>
              </w:rPr>
              <w:t>49/EU</w:t>
            </w:r>
          </w:p>
          <w:p w14:paraId="2F67B1C6" w14:textId="431A747D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165/EU</w:t>
            </w:r>
          </w:p>
        </w:tc>
        <w:tc>
          <w:tcPr>
            <w:tcW w:w="8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F3B8B9" w14:textId="77777777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SAS/MS</w:t>
            </w:r>
          </w:p>
          <w:p w14:paraId="381BB938" w14:textId="69027ED3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SAS/MS</w:t>
            </w:r>
          </w:p>
        </w:tc>
        <w:tc>
          <w:tcPr>
            <w:tcW w:w="64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FC85AE4" w14:textId="77777777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AQ</w:t>
            </w:r>
          </w:p>
          <w:p w14:paraId="1A9D6D57" w14:textId="6453A86E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AQ</w:t>
            </w:r>
          </w:p>
        </w:tc>
        <w:tc>
          <w:tcPr>
            <w:tcW w:w="739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96114A9" w14:textId="3819F232" w:rsidR="00C770FA" w:rsidRPr="00703687" w:rsidRDefault="00EC3C50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770FA" w:rsidRPr="00703687">
              <w:rPr>
                <w:rFonts w:ascii="Times New Roman" w:hAnsi="Times New Roman" w:cs="Times New Roman"/>
                <w:sz w:val="16"/>
                <w:szCs w:val="16"/>
              </w:rPr>
              <w:t>44/NA</w:t>
            </w:r>
          </w:p>
          <w:p w14:paraId="5C627833" w14:textId="566D284D" w:rsidR="00C770FA" w:rsidRPr="00703687" w:rsidRDefault="00EC3C50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770FA" w:rsidRPr="00703687">
              <w:rPr>
                <w:rFonts w:ascii="Times New Roman" w:hAnsi="Times New Roman" w:cs="Times New Roman"/>
                <w:sz w:val="16"/>
                <w:szCs w:val="16"/>
              </w:rPr>
              <w:t>77/EU</w:t>
            </w:r>
          </w:p>
          <w:p w14:paraId="29A4FE0D" w14:textId="34AFFE65" w:rsidR="00C770FA" w:rsidRPr="00703687" w:rsidRDefault="00EC3C50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770FA" w:rsidRPr="00703687">
              <w:rPr>
                <w:rFonts w:ascii="Times New Roman" w:hAnsi="Times New Roman" w:cs="Times New Roman"/>
                <w:sz w:val="16"/>
                <w:szCs w:val="16"/>
              </w:rPr>
              <w:t>89/EU</w:t>
            </w:r>
          </w:p>
          <w:p w14:paraId="24786DD6" w14:textId="5EBF3C29" w:rsidR="00C770FA" w:rsidRPr="00703687" w:rsidRDefault="00EC3C50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770FA" w:rsidRPr="00703687">
              <w:rPr>
                <w:rFonts w:ascii="Times New Roman" w:hAnsi="Times New Roman" w:cs="Times New Roman"/>
                <w:sz w:val="16"/>
                <w:szCs w:val="16"/>
              </w:rPr>
              <w:t>91/EU</w:t>
            </w:r>
          </w:p>
        </w:tc>
        <w:tc>
          <w:tcPr>
            <w:tcW w:w="8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BD74A1" w14:textId="77777777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SAS</w:t>
            </w:r>
          </w:p>
          <w:p w14:paraId="763021FF" w14:textId="77777777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SAS</w:t>
            </w:r>
          </w:p>
          <w:p w14:paraId="22FEF0F7" w14:textId="77777777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SAS</w:t>
            </w:r>
          </w:p>
          <w:p w14:paraId="3B1A6C4E" w14:textId="296EF5D2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SAS</w:t>
            </w:r>
          </w:p>
        </w:tc>
        <w:tc>
          <w:tcPr>
            <w:tcW w:w="63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DA9AD0C" w14:textId="47D2714B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AQ</w:t>
            </w:r>
          </w:p>
          <w:p w14:paraId="01608040" w14:textId="6A299DD2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AQ</w:t>
            </w:r>
          </w:p>
          <w:p w14:paraId="20D934B6" w14:textId="37035222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AQ</w:t>
            </w:r>
          </w:p>
          <w:p w14:paraId="7FB9C3B3" w14:textId="3DD337C2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AQ</w:t>
            </w:r>
          </w:p>
        </w:tc>
        <w:tc>
          <w:tcPr>
            <w:tcW w:w="79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D0ECAE5" w14:textId="65533A65" w:rsidR="00C770FA" w:rsidRPr="00703687" w:rsidRDefault="00EC3C50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770FA" w:rsidRPr="00703687">
              <w:rPr>
                <w:rFonts w:ascii="Times New Roman" w:hAnsi="Times New Roman" w:cs="Times New Roman"/>
                <w:sz w:val="16"/>
                <w:szCs w:val="16"/>
              </w:rPr>
              <w:t>17/SA</w:t>
            </w:r>
          </w:p>
          <w:p w14:paraId="1495A24A" w14:textId="44F43019" w:rsidR="00C770FA" w:rsidRPr="00703687" w:rsidRDefault="00EC3C50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770FA" w:rsidRPr="00703687">
              <w:rPr>
                <w:rFonts w:ascii="Times New Roman" w:hAnsi="Times New Roman" w:cs="Times New Roman"/>
                <w:sz w:val="16"/>
                <w:szCs w:val="16"/>
              </w:rPr>
              <w:t>22/EU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7339A5" w14:textId="77777777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4B7FB8E3" w14:textId="1F775778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06358FB" w14:textId="77777777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AQ</w:t>
            </w:r>
          </w:p>
          <w:p w14:paraId="7DE4CBA8" w14:textId="3E596C7A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AQ</w:t>
            </w:r>
          </w:p>
        </w:tc>
        <w:tc>
          <w:tcPr>
            <w:tcW w:w="77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D65DB26" w14:textId="0AA4D1B1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952907" w14:textId="700D177D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9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053E4C9" w14:textId="414B0C59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6C2F5F" w:rsidRPr="00703687" w14:paraId="6EAB38AE" w14:textId="77777777" w:rsidTr="00BD6383">
        <w:trPr>
          <w:trHeight w:val="472"/>
          <w:jc w:val="center"/>
        </w:trPr>
        <w:tc>
          <w:tcPr>
            <w:tcW w:w="898" w:type="dxa"/>
            <w:tcBorders>
              <w:right w:val="double" w:sz="4" w:space="0" w:color="auto"/>
            </w:tcBorders>
            <w:vAlign w:val="center"/>
          </w:tcPr>
          <w:p w14:paraId="3422CFC1" w14:textId="6E24D763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2008</w:t>
            </w:r>
          </w:p>
        </w:tc>
        <w:tc>
          <w:tcPr>
            <w:tcW w:w="84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688F941" w14:textId="3779B775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104/EU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CEF9CC" w14:textId="537FE18A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SAS</w:t>
            </w:r>
          </w:p>
        </w:tc>
        <w:tc>
          <w:tcPr>
            <w:tcW w:w="84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251D005" w14:textId="6BFC4365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AQ</w:t>
            </w:r>
          </w:p>
        </w:tc>
        <w:tc>
          <w:tcPr>
            <w:tcW w:w="84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7A5F92E" w14:textId="6626BB9E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551761" w14:textId="76F8921C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C6EC186" w14:textId="390A23B9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4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00310FE" w14:textId="79650A3C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AF958D" w14:textId="3446A240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B08FB52" w14:textId="14CB2DDF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39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29E49D2" w14:textId="6973D812" w:rsidR="00C770FA" w:rsidRPr="00703687" w:rsidRDefault="00EC3C50" w:rsidP="00272F4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770FA" w:rsidRPr="00703687">
              <w:rPr>
                <w:rFonts w:ascii="Times New Roman" w:hAnsi="Times New Roman" w:cs="Times New Roman"/>
                <w:sz w:val="16"/>
                <w:szCs w:val="16"/>
              </w:rPr>
              <w:t>88/AP</w:t>
            </w:r>
          </w:p>
        </w:tc>
        <w:tc>
          <w:tcPr>
            <w:tcW w:w="8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82FB51" w14:textId="22606E27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MS</w:t>
            </w:r>
          </w:p>
        </w:tc>
        <w:tc>
          <w:tcPr>
            <w:tcW w:w="63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4F04032" w14:textId="70E51E0D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GF</w:t>
            </w:r>
          </w:p>
        </w:tc>
        <w:tc>
          <w:tcPr>
            <w:tcW w:w="79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FDB9C0D" w14:textId="6C644124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FE690D" w14:textId="5D2403C7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910F8C2" w14:textId="49B1D351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B23E693" w14:textId="77258892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513C70" w14:textId="75F54BDC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9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68886E0" w14:textId="5E6C3CD1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6C2F5F" w:rsidRPr="00703687" w14:paraId="10E59EEA" w14:textId="77777777" w:rsidTr="00BD6383">
        <w:trPr>
          <w:trHeight w:val="472"/>
          <w:jc w:val="center"/>
        </w:trPr>
        <w:tc>
          <w:tcPr>
            <w:tcW w:w="898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39AA6E69" w14:textId="77777777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2009</w:t>
            </w:r>
          </w:p>
        </w:tc>
        <w:tc>
          <w:tcPr>
            <w:tcW w:w="84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A5A8E15" w14:textId="07BC7442" w:rsidR="00C770FA" w:rsidRPr="00703687" w:rsidRDefault="00EC3C50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C770FA"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22/EU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099099" w14:textId="24D2D9C0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4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CFD16AD" w14:textId="47F86813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AQ</w:t>
            </w:r>
          </w:p>
        </w:tc>
        <w:tc>
          <w:tcPr>
            <w:tcW w:w="84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45B9D33" w14:textId="7756D2BC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AA89C4" w14:textId="0D119E03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E73EEAF" w14:textId="07229E35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4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098782F" w14:textId="7D8D6FC9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4756ED" w14:textId="36066842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FDE903F" w14:textId="2EDA77BB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39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850AC09" w14:textId="695B7135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E4A584" w14:textId="7412F78F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3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3AEA767" w14:textId="16B02C14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9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E58C3DA" w14:textId="7B9F0745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5E6D32" w14:textId="1EE6D7EE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78FD953" w14:textId="18F694AA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4912DE7" w14:textId="79660E8A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9ACE36" w14:textId="5B48C48F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9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DE5B88C" w14:textId="11A988AE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6C2F5F" w:rsidRPr="00703687" w14:paraId="3E3D67E9" w14:textId="77777777" w:rsidTr="00BD6383">
        <w:trPr>
          <w:trHeight w:val="472"/>
          <w:jc w:val="center"/>
        </w:trPr>
        <w:tc>
          <w:tcPr>
            <w:tcW w:w="898" w:type="dxa"/>
            <w:tcBorders>
              <w:right w:val="double" w:sz="4" w:space="0" w:color="auto"/>
            </w:tcBorders>
            <w:vAlign w:val="center"/>
          </w:tcPr>
          <w:p w14:paraId="540E387F" w14:textId="77777777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2010</w:t>
            </w:r>
          </w:p>
        </w:tc>
        <w:tc>
          <w:tcPr>
            <w:tcW w:w="84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09A3089" w14:textId="1FBD8C21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133/EU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44CDC9" w14:textId="45B57EB1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SAS/MS</w:t>
            </w:r>
          </w:p>
        </w:tc>
        <w:tc>
          <w:tcPr>
            <w:tcW w:w="84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89785F0" w14:textId="5ECA28B0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AQ</w:t>
            </w:r>
          </w:p>
        </w:tc>
        <w:tc>
          <w:tcPr>
            <w:tcW w:w="84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7FA3402" w14:textId="561C1046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AA192D" w14:textId="0DA9300A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C94B548" w14:textId="2EA4A49C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4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FFB4E25" w14:textId="11E43116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F1A3C1" w14:textId="7A3BCC9D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F23F36F" w14:textId="6325A901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39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13EDEBC" w14:textId="1C3508F4" w:rsidR="00C770FA" w:rsidRPr="00703687" w:rsidRDefault="00EC3C50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770FA" w:rsidRPr="00703687">
              <w:rPr>
                <w:rFonts w:ascii="Times New Roman" w:hAnsi="Times New Roman" w:cs="Times New Roman"/>
                <w:sz w:val="16"/>
                <w:szCs w:val="16"/>
              </w:rPr>
              <w:t>67/EU</w:t>
            </w:r>
          </w:p>
        </w:tc>
        <w:tc>
          <w:tcPr>
            <w:tcW w:w="8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F3C469" w14:textId="686E8277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SAS</w:t>
            </w:r>
          </w:p>
        </w:tc>
        <w:tc>
          <w:tcPr>
            <w:tcW w:w="63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9C2E27C" w14:textId="72900730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AQ</w:t>
            </w:r>
          </w:p>
        </w:tc>
        <w:tc>
          <w:tcPr>
            <w:tcW w:w="79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4779013" w14:textId="4146DE93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DF31B9" w14:textId="56D590D5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28353C1" w14:textId="5A2216A4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331133E" w14:textId="2FED2FD0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BBFC60" w14:textId="395005AC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9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2CDDA52" w14:textId="4DF6596C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6C2F5F" w:rsidRPr="00703687" w14:paraId="043D385E" w14:textId="77777777" w:rsidTr="00BD6383">
        <w:trPr>
          <w:trHeight w:val="472"/>
          <w:jc w:val="center"/>
        </w:trPr>
        <w:tc>
          <w:tcPr>
            <w:tcW w:w="898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54C8339B" w14:textId="77777777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2011</w:t>
            </w:r>
          </w:p>
        </w:tc>
        <w:tc>
          <w:tcPr>
            <w:tcW w:w="84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F70929C" w14:textId="70C22921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B52138" w14:textId="63B0BED6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4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BC8442D" w14:textId="0E960EA8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4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CEC3C3B" w14:textId="0D7BEEBB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181/EU</w:t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CF5AA8" w14:textId="3F7A994B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SAS/MS</w:t>
            </w:r>
          </w:p>
        </w:tc>
        <w:tc>
          <w:tcPr>
            <w:tcW w:w="70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6D5B3DB" w14:textId="5D57BA9F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AQ</w:t>
            </w:r>
          </w:p>
        </w:tc>
        <w:tc>
          <w:tcPr>
            <w:tcW w:w="84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F617D59" w14:textId="741212EE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12A049" w14:textId="746D230D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79C125E" w14:textId="19E6ADD3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39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9799808" w14:textId="0D9245DB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CA5CB8" w14:textId="3F8E9356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3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653FBAE" w14:textId="5BB72D99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9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EEAE700" w14:textId="5A25B112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ACCBF4" w14:textId="7306DDB9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419517E" w14:textId="6974E868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A58205E" w14:textId="22DFACAD" w:rsidR="00C770FA" w:rsidRPr="00703687" w:rsidRDefault="00EC3C50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770FA" w:rsidRPr="00703687">
              <w:rPr>
                <w:rFonts w:ascii="Times New Roman" w:hAnsi="Times New Roman" w:cs="Times New Roman"/>
                <w:sz w:val="16"/>
                <w:szCs w:val="16"/>
              </w:rPr>
              <w:t>13/AP</w:t>
            </w:r>
          </w:p>
        </w:tc>
        <w:tc>
          <w:tcPr>
            <w:tcW w:w="8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DEAEEF" w14:textId="33F8E403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SAS</w:t>
            </w:r>
          </w:p>
        </w:tc>
        <w:tc>
          <w:tcPr>
            <w:tcW w:w="69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6E9D92B" w14:textId="6E50049A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AQ</w:t>
            </w:r>
          </w:p>
        </w:tc>
      </w:tr>
      <w:tr w:rsidR="006C2F5F" w:rsidRPr="00703687" w14:paraId="29A9FB3F" w14:textId="77777777" w:rsidTr="00BD6383">
        <w:trPr>
          <w:trHeight w:val="472"/>
          <w:jc w:val="center"/>
        </w:trPr>
        <w:tc>
          <w:tcPr>
            <w:tcW w:w="898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3BA8176F" w14:textId="77777777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84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A97DA63" w14:textId="3ED96FA5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A1D25E" w14:textId="369CEBBA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4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1104826" w14:textId="3D0C0FCB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4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8ACB823" w14:textId="02132D3F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156/EU</w:t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210ADB" w14:textId="34BB8D19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SAS</w:t>
            </w:r>
          </w:p>
        </w:tc>
        <w:tc>
          <w:tcPr>
            <w:tcW w:w="70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FAA3C04" w14:textId="1A20CF4E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AQ</w:t>
            </w:r>
          </w:p>
        </w:tc>
        <w:tc>
          <w:tcPr>
            <w:tcW w:w="84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0CD31BB" w14:textId="41A7341F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F9A953" w14:textId="46875324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6E1BF8C" w14:textId="508D69AA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39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D7E5B5C" w14:textId="0A68F991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83E223" w14:textId="783AF1FC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3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5875386" w14:textId="0862473D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9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39C0A6E" w14:textId="16359BAE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48F421" w14:textId="21A21EE8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DCA6B7C" w14:textId="638862B3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98A312F" w14:textId="7DC4E4BB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8DE0AB" w14:textId="0587D4AC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9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EF0DF0D" w14:textId="46F66BFA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6C2F5F" w:rsidRPr="00703687" w14:paraId="6CB83E61" w14:textId="77777777" w:rsidTr="00396C95">
        <w:trPr>
          <w:trHeight w:val="472"/>
          <w:jc w:val="center"/>
        </w:trPr>
        <w:tc>
          <w:tcPr>
            <w:tcW w:w="898" w:type="dxa"/>
            <w:tcBorders>
              <w:right w:val="double" w:sz="4" w:space="0" w:color="auto"/>
            </w:tcBorders>
            <w:vAlign w:val="center"/>
          </w:tcPr>
          <w:p w14:paraId="79186DBC" w14:textId="77777777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2013</w:t>
            </w:r>
          </w:p>
        </w:tc>
        <w:tc>
          <w:tcPr>
            <w:tcW w:w="84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936BAEF" w14:textId="7DEC7BD7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AE4390" w14:textId="7457D2A0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4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F628B88" w14:textId="68383723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4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28FBE4B" w14:textId="3B2162F3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840D94" w14:textId="0ADDE889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809A16E" w14:textId="7E2E8497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4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48301C8" w14:textId="5C1B7393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E82335" w14:textId="242DBFEC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49B8204" w14:textId="0A287B55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39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CD7C486" w14:textId="0B7285A4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9AFFE7" w14:textId="437D9761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3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15815BC" w14:textId="442543EC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9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B46BED0" w14:textId="5120F1BA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131298" w14:textId="77E656D1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ABD33AD" w14:textId="5A9D7F7E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7744140" w14:textId="79F01F18" w:rsidR="00C770FA" w:rsidRPr="00703687" w:rsidRDefault="00EC3C50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770FA" w:rsidRPr="00703687">
              <w:rPr>
                <w:rFonts w:ascii="Times New Roman" w:hAnsi="Times New Roman" w:cs="Times New Roman"/>
                <w:sz w:val="16"/>
                <w:szCs w:val="16"/>
              </w:rPr>
              <w:t>65/AM</w:t>
            </w:r>
          </w:p>
        </w:tc>
        <w:tc>
          <w:tcPr>
            <w:tcW w:w="8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F80015" w14:textId="7EA7C311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SAS/MS</w:t>
            </w:r>
          </w:p>
        </w:tc>
        <w:tc>
          <w:tcPr>
            <w:tcW w:w="69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227D237" w14:textId="04F3639B" w:rsidR="00C770FA" w:rsidRPr="00703687" w:rsidRDefault="00C770FA" w:rsidP="00091E92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AQ</w:t>
            </w:r>
          </w:p>
        </w:tc>
      </w:tr>
      <w:tr w:rsidR="00D26E77" w:rsidRPr="00703687" w14:paraId="7CAB943F" w14:textId="77777777" w:rsidTr="00396C95">
        <w:trPr>
          <w:trHeight w:val="472"/>
          <w:jc w:val="center"/>
        </w:trPr>
        <w:tc>
          <w:tcPr>
            <w:tcW w:w="898" w:type="dxa"/>
            <w:tcBorders>
              <w:right w:val="double" w:sz="4" w:space="0" w:color="auto"/>
            </w:tcBorders>
            <w:vAlign w:val="center"/>
          </w:tcPr>
          <w:p w14:paraId="0BEE4200" w14:textId="62AA72BA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2014</w:t>
            </w:r>
          </w:p>
        </w:tc>
        <w:tc>
          <w:tcPr>
            <w:tcW w:w="84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E66ACBA" w14:textId="28F60121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FD3449" w14:textId="00960CCF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4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3CBB0C2" w14:textId="17760F0F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4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848CCF5" w14:textId="272C6C39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EB9B9D" w14:textId="6E408768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8BD89E2" w14:textId="3C9787EC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4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A5F979D" w14:textId="1C463098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484D2F" w14:textId="4BC2F21D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0C5D42D" w14:textId="10CF1389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39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0697C7E" w14:textId="732D2FCE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D9C5D1" w14:textId="278FE527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3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286B247" w14:textId="5656D19F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9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4720EFC" w14:textId="5BB4B367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B58E12" w14:textId="3E534CD0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E182F0B" w14:textId="1CB68B9A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0D17F0E" w14:textId="221643BA" w:rsidR="00D26E7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040F8E" w14:textId="4B30F390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6D5A1C2" w14:textId="2FFCAF9C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D26E77" w:rsidRPr="00703687" w14:paraId="5D2B441E" w14:textId="77777777" w:rsidTr="00396C95">
        <w:trPr>
          <w:trHeight w:val="472"/>
          <w:jc w:val="center"/>
        </w:trPr>
        <w:tc>
          <w:tcPr>
            <w:tcW w:w="898" w:type="dxa"/>
            <w:tcBorders>
              <w:right w:val="double" w:sz="4" w:space="0" w:color="auto"/>
            </w:tcBorders>
            <w:vAlign w:val="center"/>
          </w:tcPr>
          <w:p w14:paraId="1C282046" w14:textId="7CCFC74D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</w:tc>
        <w:tc>
          <w:tcPr>
            <w:tcW w:w="84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A6ADD91" w14:textId="3F68F0CB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C2F01A" w14:textId="37EA7C2E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4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181C28D" w14:textId="39AAC1C9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4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A118266" w14:textId="66D90406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C46CEF" w14:textId="2E7C4960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693B343" w14:textId="7117B0A1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4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B50F226" w14:textId="34DFF8A4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66695A" w14:textId="0F5271A4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2E4A1D3" w14:textId="68DE4DAF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39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820E682" w14:textId="335719C0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37CE4F" w14:textId="2F83B929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3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4F298AC" w14:textId="6B632EA3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9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9D7CE82" w14:textId="57010DC3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1A2AC4" w14:textId="5E79D711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1E77D5D" w14:textId="033C903B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8C142A9" w14:textId="4575CDDF" w:rsidR="00D26E7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271A1E" w14:textId="5367C4D2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C21F11A" w14:textId="4EF690D8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D26E77" w:rsidRPr="00703687" w14:paraId="217519A8" w14:textId="77777777" w:rsidTr="00396C95">
        <w:trPr>
          <w:trHeight w:val="472"/>
          <w:jc w:val="center"/>
        </w:trPr>
        <w:tc>
          <w:tcPr>
            <w:tcW w:w="898" w:type="dxa"/>
            <w:tcBorders>
              <w:right w:val="double" w:sz="4" w:space="0" w:color="auto"/>
            </w:tcBorders>
            <w:vAlign w:val="center"/>
          </w:tcPr>
          <w:p w14:paraId="3187431A" w14:textId="12490AFD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2016</w:t>
            </w:r>
          </w:p>
        </w:tc>
        <w:tc>
          <w:tcPr>
            <w:tcW w:w="84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D2604AD" w14:textId="7EA3BD2C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8E3E96" w14:textId="6A9D478E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4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A03BCE3" w14:textId="2ECEF51E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4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C721360" w14:textId="549E5444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5E2B94" w14:textId="5913A2C6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ABAC792" w14:textId="61585940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4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A872127" w14:textId="1564C57E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0FAB56" w14:textId="55F93310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D2CD7BD" w14:textId="5428C0CE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39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C5D2ACD" w14:textId="3A79906E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3FDCB3" w14:textId="64A68D85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3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602C441" w14:textId="6490250B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9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32FA398" w14:textId="08EA0F42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A3B79D" w14:textId="16581EE9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4C7E120" w14:textId="4DA69282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3144000" w14:textId="0A4F521B" w:rsidR="00D26E7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E7FC65" w14:textId="200D9739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0CA719A" w14:textId="446F2F23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D26E77" w:rsidRPr="00703687" w14:paraId="35A0DA4E" w14:textId="77777777" w:rsidTr="00396C95">
        <w:trPr>
          <w:trHeight w:val="472"/>
          <w:jc w:val="center"/>
        </w:trPr>
        <w:tc>
          <w:tcPr>
            <w:tcW w:w="898" w:type="dxa"/>
            <w:tcBorders>
              <w:right w:val="double" w:sz="4" w:space="0" w:color="auto"/>
            </w:tcBorders>
            <w:vAlign w:val="center"/>
          </w:tcPr>
          <w:p w14:paraId="4616F6C1" w14:textId="1CE2D49C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</w:tc>
        <w:tc>
          <w:tcPr>
            <w:tcW w:w="84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A051A0F" w14:textId="153E47E4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C5AA62" w14:textId="1158B3CC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4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A265209" w14:textId="12F654E8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4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B25F458" w14:textId="0F23F9D0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1B9BFA" w14:textId="72335682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03B8EA7" w14:textId="368AB10A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4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7DC656C" w14:textId="01B69132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2BC862" w14:textId="53ECE65B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3B34405" w14:textId="424E1DEF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39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F456DA6" w14:textId="49DF2161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8C60A1" w14:textId="101071FD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3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563ECD5" w14:textId="61F1B207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9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5819A3E" w14:textId="10479C73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0727D3" w14:textId="26499C74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58F8154" w14:textId="7103DC37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D61256B" w14:textId="3C240E29" w:rsidR="00D26E7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E552A9" w14:textId="4E400F30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2A1009A" w14:textId="0A938B8B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D26E77" w:rsidRPr="00703687" w14:paraId="2E660E23" w14:textId="77777777" w:rsidTr="00396C95">
        <w:trPr>
          <w:trHeight w:val="472"/>
          <w:jc w:val="center"/>
        </w:trPr>
        <w:tc>
          <w:tcPr>
            <w:tcW w:w="898" w:type="dxa"/>
            <w:tcBorders>
              <w:right w:val="double" w:sz="4" w:space="0" w:color="auto"/>
            </w:tcBorders>
            <w:vAlign w:val="center"/>
          </w:tcPr>
          <w:p w14:paraId="5F0287CF" w14:textId="322EE8CB" w:rsidR="00D26E7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</w:tc>
        <w:tc>
          <w:tcPr>
            <w:tcW w:w="84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F20F815" w14:textId="629A432C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DA4B18" w14:textId="530FE884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4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77FAF2A" w14:textId="2458019F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4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86F90C2" w14:textId="5F42F94A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114CA6" w14:textId="2762857E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1B664E7" w14:textId="09A8050C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4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D49E1A3" w14:textId="0DD661C6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61FD64" w14:textId="7471962F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8428A44" w14:textId="449B7E30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39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BBF4199" w14:textId="1C44CDAF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445DD3" w14:textId="169368AD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3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0D06049" w14:textId="30236DDF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9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50ABB4A" w14:textId="5A3AC041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BFFFDD" w14:textId="1AEE58F4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BC7B666" w14:textId="44D74C3A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7AD3D39" w14:textId="129420C5" w:rsidR="00D26E7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128933" w14:textId="57B9D4EC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E264D08" w14:textId="0F2A33C9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D26E77" w:rsidRPr="00703687" w14:paraId="7565EF03" w14:textId="77777777" w:rsidTr="00396C95">
        <w:trPr>
          <w:trHeight w:val="472"/>
          <w:jc w:val="center"/>
        </w:trPr>
        <w:tc>
          <w:tcPr>
            <w:tcW w:w="898" w:type="dxa"/>
            <w:tcBorders>
              <w:right w:val="double" w:sz="4" w:space="0" w:color="auto"/>
            </w:tcBorders>
            <w:vAlign w:val="center"/>
          </w:tcPr>
          <w:p w14:paraId="3E4278A7" w14:textId="23717BA9" w:rsidR="00D26E7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84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71B7CA2" w14:textId="5293E1D3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88FDCA" w14:textId="0E4B398A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4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67CE4EE" w14:textId="76EB2D75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4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067614A" w14:textId="373BE8E6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0C441F" w14:textId="1062A217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69E5D35" w14:textId="32F0FA5D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4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46AB582" w14:textId="61C1897D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C234B5" w14:textId="58C47A18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16D06F3" w14:textId="048CC3F6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39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EB09A93" w14:textId="274674A8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26F4CF" w14:textId="54F62506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3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98A8954" w14:textId="01F748C6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9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2C35D72" w14:textId="06AF957F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E4908B" w14:textId="1906DA25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A89EBD5" w14:textId="36EB7FF8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82911DD" w14:textId="03992314" w:rsidR="00D26E7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9F09B4" w14:textId="24E3671F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243FDA2" w14:textId="42F7D439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D26E77" w:rsidRPr="00703687" w14:paraId="5B8D26E3" w14:textId="77777777" w:rsidTr="00396C95">
        <w:trPr>
          <w:trHeight w:val="472"/>
          <w:jc w:val="center"/>
        </w:trPr>
        <w:tc>
          <w:tcPr>
            <w:tcW w:w="898" w:type="dxa"/>
            <w:tcBorders>
              <w:right w:val="double" w:sz="4" w:space="0" w:color="auto"/>
            </w:tcBorders>
            <w:vAlign w:val="center"/>
          </w:tcPr>
          <w:p w14:paraId="5ED2A498" w14:textId="4F35E23F" w:rsidR="00D26E7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84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20153C6" w14:textId="0FD27666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F7AF18" w14:textId="1814D7B0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4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404EF3B" w14:textId="72A329FD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4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C5A772A" w14:textId="788ED1CF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9A39BC" w14:textId="1A13D8A1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8A5B2F9" w14:textId="066A57A8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4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7CFAD7C" w14:textId="38B1803A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3F3C45" w14:textId="0C9113C1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5F8152F" w14:textId="34AF8F0F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39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951780D" w14:textId="4E0FF1EA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776B9B" w14:textId="54C07214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3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167EDD3" w14:textId="75E53B76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9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B1BB3A9" w14:textId="762701AB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C8258D" w14:textId="5177FB3A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9554CD2" w14:textId="02EDAE86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870C96A" w14:textId="1C820DA9" w:rsidR="00D26E7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212/NA</w:t>
            </w:r>
          </w:p>
        </w:tc>
        <w:tc>
          <w:tcPr>
            <w:tcW w:w="8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EBB909" w14:textId="7AA6E3D9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SAS</w:t>
            </w:r>
          </w:p>
        </w:tc>
        <w:tc>
          <w:tcPr>
            <w:tcW w:w="69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326335C" w14:textId="2812E557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NEM</w:t>
            </w:r>
          </w:p>
        </w:tc>
      </w:tr>
      <w:tr w:rsidR="00D26E77" w:rsidRPr="00703687" w14:paraId="0E152EA4" w14:textId="77777777" w:rsidTr="00BD6383">
        <w:trPr>
          <w:trHeight w:val="472"/>
          <w:jc w:val="center"/>
        </w:trPr>
        <w:tc>
          <w:tcPr>
            <w:tcW w:w="8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5AF87290" w14:textId="619F0B11" w:rsidR="00D26E7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844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84FEC63" w14:textId="472856ED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211/EU</w:t>
            </w:r>
          </w:p>
        </w:tc>
        <w:tc>
          <w:tcPr>
            <w:tcW w:w="843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D2C3EEB" w14:textId="7A32D26D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MS</w:t>
            </w:r>
          </w:p>
        </w:tc>
        <w:tc>
          <w:tcPr>
            <w:tcW w:w="844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576BCFA" w14:textId="715FEFE0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AQ</w:t>
            </w:r>
          </w:p>
        </w:tc>
        <w:tc>
          <w:tcPr>
            <w:tcW w:w="84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73C832F" w14:textId="55712A61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4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7817D09" w14:textId="7173BA48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3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DA6AFBD" w14:textId="7FBE3D56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44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EB0CDF7" w14:textId="4043FCB6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13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FDA2A37" w14:textId="0B429E53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7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F923D45" w14:textId="15C07F37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3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845703D" w14:textId="14DD2924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29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AEF8469" w14:textId="037FFA7C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31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1B7AF74" w14:textId="5FB9278F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92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ED299A1" w14:textId="5D2F81D9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39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05CA0EF" w14:textId="02954710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3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C96F3E0" w14:textId="33D3F380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4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616A660" w14:textId="6531424D" w:rsidR="00D26E7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29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DF98E17" w14:textId="2DC97BC9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93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9CCBA56" w14:textId="259E9282" w:rsidR="00D26E77" w:rsidRPr="00703687" w:rsidRDefault="00D26E77" w:rsidP="00D26E7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</w:tbl>
    <w:p w14:paraId="733DFB22" w14:textId="7915A72F" w:rsidR="00D45877" w:rsidRPr="006C2F5F" w:rsidRDefault="00D45877" w:rsidP="00D45877">
      <w:pPr>
        <w:spacing w:line="240" w:lineRule="auto"/>
        <w:rPr>
          <w:sz w:val="20"/>
          <w:szCs w:val="20"/>
        </w:rPr>
      </w:pPr>
      <w:r w:rsidRPr="006C2F5F">
        <w:rPr>
          <w:b/>
          <w:sz w:val="20"/>
          <w:szCs w:val="20"/>
        </w:rPr>
        <w:t xml:space="preserve">Table </w:t>
      </w:r>
      <w:r w:rsidR="004869EE">
        <w:rPr>
          <w:b/>
          <w:sz w:val="20"/>
          <w:szCs w:val="20"/>
        </w:rPr>
        <w:t>S3</w:t>
      </w:r>
      <w:r w:rsidRPr="006C2F5F">
        <w:rPr>
          <w:b/>
          <w:sz w:val="20"/>
          <w:szCs w:val="20"/>
        </w:rPr>
        <w:t xml:space="preserve">b: </w:t>
      </w:r>
      <w:r w:rsidRPr="006C2F5F">
        <w:rPr>
          <w:sz w:val="20"/>
          <w:szCs w:val="20"/>
        </w:rPr>
        <w:t>Summary of Investments in Tier 3 Cities by Commercial Banking MNEs</w:t>
      </w:r>
    </w:p>
    <w:p w14:paraId="285E68A6" w14:textId="1EBC0167" w:rsidR="0023348E" w:rsidRPr="006C2F5F" w:rsidRDefault="00D45877" w:rsidP="006C1E45">
      <w:pPr>
        <w:spacing w:line="240" w:lineRule="auto"/>
        <w:rPr>
          <w:sz w:val="20"/>
          <w:szCs w:val="20"/>
        </w:rPr>
      </w:pPr>
      <w:r w:rsidRPr="006C2F5F">
        <w:rPr>
          <w:b/>
          <w:sz w:val="20"/>
          <w:szCs w:val="20"/>
        </w:rPr>
        <w:t>Notes:</w:t>
      </w:r>
      <w:r w:rsidR="006C1E45">
        <w:rPr>
          <w:b/>
          <w:sz w:val="20"/>
          <w:szCs w:val="20"/>
        </w:rPr>
        <w:t xml:space="preserve"> </w:t>
      </w:r>
      <w:r w:rsidR="0023348E" w:rsidRPr="006C2F5F">
        <w:rPr>
          <w:sz w:val="20"/>
          <w:szCs w:val="20"/>
        </w:rPr>
        <w:t>1) Cities are indicated by numbers cross referencing appendix 1.</w:t>
      </w:r>
    </w:p>
    <w:p w14:paraId="48E16FA3" w14:textId="77777777" w:rsidR="0023348E" w:rsidRPr="006C2F5F" w:rsidRDefault="0023348E" w:rsidP="0023348E">
      <w:pPr>
        <w:spacing w:line="240" w:lineRule="auto"/>
        <w:rPr>
          <w:sz w:val="20"/>
          <w:szCs w:val="20"/>
        </w:rPr>
      </w:pPr>
      <w:r w:rsidRPr="006C2F5F">
        <w:rPr>
          <w:sz w:val="20"/>
          <w:szCs w:val="20"/>
        </w:rPr>
        <w:t>2) Regions: North America (NA); Europe (EU); Asia Pacific (AP); South America (SA); Africa and Middle East (AM)</w:t>
      </w:r>
    </w:p>
    <w:p w14:paraId="0B84970F" w14:textId="77777777" w:rsidR="0023348E" w:rsidRPr="006C2F5F" w:rsidRDefault="0023348E" w:rsidP="0023348E">
      <w:pPr>
        <w:spacing w:line="240" w:lineRule="auto"/>
        <w:ind w:left="227" w:hanging="227"/>
        <w:rPr>
          <w:sz w:val="20"/>
          <w:szCs w:val="20"/>
        </w:rPr>
      </w:pPr>
      <w:r w:rsidRPr="006C2F5F">
        <w:rPr>
          <w:sz w:val="20"/>
          <w:szCs w:val="20"/>
        </w:rPr>
        <w:t>3) FDI Motives: Strategic asset seeking (SAS); Market Seeking (MS); Efficiency seeking (ES); Resource Seeking (RS); Nonstandard Motive (NM)</w:t>
      </w:r>
    </w:p>
    <w:p w14:paraId="76B27504" w14:textId="78A3E1ED" w:rsidR="00592828" w:rsidRPr="006C2F5F" w:rsidRDefault="0023348E" w:rsidP="0023348E">
      <w:pPr>
        <w:rPr>
          <w:sz w:val="20"/>
          <w:szCs w:val="20"/>
        </w:rPr>
      </w:pPr>
      <w:r w:rsidRPr="006C2F5F">
        <w:rPr>
          <w:sz w:val="20"/>
          <w:szCs w:val="20"/>
        </w:rPr>
        <w:t>4) Entry Mode: Greenfield (GF); Acquisition (AQ); Merger (M); Joint-Venture (JV); Nonstandard Entry Mode (NEM)</w:t>
      </w:r>
    </w:p>
    <w:sectPr w:rsidR="00592828" w:rsidRPr="006C2F5F" w:rsidSect="00EC6B83">
      <w:pgSz w:w="16840" w:h="11900" w:orient="landscape"/>
      <w:pgMar w:top="624" w:right="1021" w:bottom="624" w:left="102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35FE4" w14:textId="77777777" w:rsidR="009D325E" w:rsidRDefault="009D325E" w:rsidP="00AA66B9">
      <w:pPr>
        <w:spacing w:line="240" w:lineRule="auto"/>
      </w:pPr>
      <w:r>
        <w:separator/>
      </w:r>
    </w:p>
  </w:endnote>
  <w:endnote w:type="continuationSeparator" w:id="0">
    <w:p w14:paraId="0B7A1837" w14:textId="77777777" w:rsidR="009D325E" w:rsidRDefault="009D325E" w:rsidP="00AA66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81147" w14:textId="77777777" w:rsidR="009D325E" w:rsidRDefault="009D325E" w:rsidP="00AA66B9">
      <w:pPr>
        <w:spacing w:line="240" w:lineRule="auto"/>
      </w:pPr>
      <w:r>
        <w:separator/>
      </w:r>
    </w:p>
  </w:footnote>
  <w:footnote w:type="continuationSeparator" w:id="0">
    <w:p w14:paraId="71C36019" w14:textId="77777777" w:rsidR="009D325E" w:rsidRDefault="009D325E" w:rsidP="00AA66B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360" w:hanging="360"/>
      </w:pPr>
    </w:lvl>
    <w:lvl w:ilvl="1" w:tplc="00000002">
      <w:start w:val="1"/>
      <w:numFmt w:val="bullet"/>
      <w:lvlText w:val=""/>
      <w:lvlJc w:val="left"/>
      <w:pPr>
        <w:ind w:left="108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46808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CF0"/>
    <w:rsid w:val="00000976"/>
    <w:rsid w:val="00002BCD"/>
    <w:rsid w:val="000045F3"/>
    <w:rsid w:val="00006893"/>
    <w:rsid w:val="00011A90"/>
    <w:rsid w:val="00013996"/>
    <w:rsid w:val="00015FCB"/>
    <w:rsid w:val="00017BF8"/>
    <w:rsid w:val="00021D49"/>
    <w:rsid w:val="00023931"/>
    <w:rsid w:val="00024F08"/>
    <w:rsid w:val="00030E78"/>
    <w:rsid w:val="00032895"/>
    <w:rsid w:val="00037F65"/>
    <w:rsid w:val="000444AD"/>
    <w:rsid w:val="00046CDF"/>
    <w:rsid w:val="000511E9"/>
    <w:rsid w:val="0005190C"/>
    <w:rsid w:val="00052BF7"/>
    <w:rsid w:val="00055CBC"/>
    <w:rsid w:val="0006075E"/>
    <w:rsid w:val="000635C3"/>
    <w:rsid w:val="00065DBE"/>
    <w:rsid w:val="0006654A"/>
    <w:rsid w:val="000728D5"/>
    <w:rsid w:val="0008534A"/>
    <w:rsid w:val="00085BF0"/>
    <w:rsid w:val="00090B40"/>
    <w:rsid w:val="00091E92"/>
    <w:rsid w:val="000922B0"/>
    <w:rsid w:val="00095124"/>
    <w:rsid w:val="000A2369"/>
    <w:rsid w:val="000A30D4"/>
    <w:rsid w:val="000A3FDE"/>
    <w:rsid w:val="000A4C64"/>
    <w:rsid w:val="000B054A"/>
    <w:rsid w:val="000B2E0E"/>
    <w:rsid w:val="000B490B"/>
    <w:rsid w:val="000B4C17"/>
    <w:rsid w:val="000B566A"/>
    <w:rsid w:val="000B5A0E"/>
    <w:rsid w:val="000B7790"/>
    <w:rsid w:val="000D1580"/>
    <w:rsid w:val="000D1B1E"/>
    <w:rsid w:val="000D4F3E"/>
    <w:rsid w:val="000E1981"/>
    <w:rsid w:val="000E1C51"/>
    <w:rsid w:val="000E2738"/>
    <w:rsid w:val="000E33EB"/>
    <w:rsid w:val="000E67C5"/>
    <w:rsid w:val="000F211C"/>
    <w:rsid w:val="000F28A4"/>
    <w:rsid w:val="001054A0"/>
    <w:rsid w:val="00107CD9"/>
    <w:rsid w:val="001146AC"/>
    <w:rsid w:val="00115209"/>
    <w:rsid w:val="00120773"/>
    <w:rsid w:val="00134153"/>
    <w:rsid w:val="00140A3C"/>
    <w:rsid w:val="00140AFF"/>
    <w:rsid w:val="00141BCD"/>
    <w:rsid w:val="00145A15"/>
    <w:rsid w:val="00147FE3"/>
    <w:rsid w:val="001523EA"/>
    <w:rsid w:val="00155B0C"/>
    <w:rsid w:val="00155E44"/>
    <w:rsid w:val="00156299"/>
    <w:rsid w:val="0015636C"/>
    <w:rsid w:val="00156EEF"/>
    <w:rsid w:val="0016163E"/>
    <w:rsid w:val="00163F53"/>
    <w:rsid w:val="00174568"/>
    <w:rsid w:val="0017597D"/>
    <w:rsid w:val="0017754B"/>
    <w:rsid w:val="00177898"/>
    <w:rsid w:val="00180C40"/>
    <w:rsid w:val="00183E04"/>
    <w:rsid w:val="00186EDE"/>
    <w:rsid w:val="00190207"/>
    <w:rsid w:val="001926A1"/>
    <w:rsid w:val="00192786"/>
    <w:rsid w:val="00192ADF"/>
    <w:rsid w:val="0019652B"/>
    <w:rsid w:val="001A277A"/>
    <w:rsid w:val="001A473A"/>
    <w:rsid w:val="001A5EBD"/>
    <w:rsid w:val="001B2D91"/>
    <w:rsid w:val="001B4B37"/>
    <w:rsid w:val="001B7BC3"/>
    <w:rsid w:val="001C5463"/>
    <w:rsid w:val="001C5791"/>
    <w:rsid w:val="001C6D2C"/>
    <w:rsid w:val="001C7326"/>
    <w:rsid w:val="001D1E40"/>
    <w:rsid w:val="001D7623"/>
    <w:rsid w:val="001E42D4"/>
    <w:rsid w:val="001E5BCA"/>
    <w:rsid w:val="001E68B3"/>
    <w:rsid w:val="001E6CF1"/>
    <w:rsid w:val="001F3C35"/>
    <w:rsid w:val="001F3F48"/>
    <w:rsid w:val="001F44F2"/>
    <w:rsid w:val="001F6B39"/>
    <w:rsid w:val="00203A59"/>
    <w:rsid w:val="0020616F"/>
    <w:rsid w:val="0021066B"/>
    <w:rsid w:val="00213A2D"/>
    <w:rsid w:val="002175F6"/>
    <w:rsid w:val="00217B91"/>
    <w:rsid w:val="00217E33"/>
    <w:rsid w:val="00221D7B"/>
    <w:rsid w:val="00223D98"/>
    <w:rsid w:val="00227036"/>
    <w:rsid w:val="0023082F"/>
    <w:rsid w:val="00230B75"/>
    <w:rsid w:val="0023123F"/>
    <w:rsid w:val="0023348E"/>
    <w:rsid w:val="00235D82"/>
    <w:rsid w:val="002411CB"/>
    <w:rsid w:val="0024324A"/>
    <w:rsid w:val="00246694"/>
    <w:rsid w:val="00247227"/>
    <w:rsid w:val="00250DCB"/>
    <w:rsid w:val="0025146E"/>
    <w:rsid w:val="00253D82"/>
    <w:rsid w:val="0025503C"/>
    <w:rsid w:val="00257BD0"/>
    <w:rsid w:val="00267064"/>
    <w:rsid w:val="0026794C"/>
    <w:rsid w:val="0027159F"/>
    <w:rsid w:val="00272F4D"/>
    <w:rsid w:val="00281ADD"/>
    <w:rsid w:val="0028684A"/>
    <w:rsid w:val="00287089"/>
    <w:rsid w:val="00290D57"/>
    <w:rsid w:val="00291686"/>
    <w:rsid w:val="002916D3"/>
    <w:rsid w:val="002927A7"/>
    <w:rsid w:val="002A1F13"/>
    <w:rsid w:val="002A3963"/>
    <w:rsid w:val="002A4046"/>
    <w:rsid w:val="002A448A"/>
    <w:rsid w:val="002B07FB"/>
    <w:rsid w:val="002B29E4"/>
    <w:rsid w:val="002B4B0D"/>
    <w:rsid w:val="002B4CCB"/>
    <w:rsid w:val="002C1976"/>
    <w:rsid w:val="002C2C71"/>
    <w:rsid w:val="002C7995"/>
    <w:rsid w:val="002D0DE3"/>
    <w:rsid w:val="002D68FC"/>
    <w:rsid w:val="002D6903"/>
    <w:rsid w:val="002E1065"/>
    <w:rsid w:val="002E1E54"/>
    <w:rsid w:val="002E607F"/>
    <w:rsid w:val="002E6BD9"/>
    <w:rsid w:val="002F40D4"/>
    <w:rsid w:val="002F55BE"/>
    <w:rsid w:val="002F5C84"/>
    <w:rsid w:val="0030102F"/>
    <w:rsid w:val="00303EE0"/>
    <w:rsid w:val="00311152"/>
    <w:rsid w:val="00316931"/>
    <w:rsid w:val="003172E5"/>
    <w:rsid w:val="003172E7"/>
    <w:rsid w:val="00317F25"/>
    <w:rsid w:val="00322282"/>
    <w:rsid w:val="0032333A"/>
    <w:rsid w:val="00323FE5"/>
    <w:rsid w:val="003272B4"/>
    <w:rsid w:val="00335A85"/>
    <w:rsid w:val="00343571"/>
    <w:rsid w:val="00343DE3"/>
    <w:rsid w:val="003459EF"/>
    <w:rsid w:val="00345CCB"/>
    <w:rsid w:val="003469B8"/>
    <w:rsid w:val="00347E6F"/>
    <w:rsid w:val="0035067E"/>
    <w:rsid w:val="00354F3F"/>
    <w:rsid w:val="00355F95"/>
    <w:rsid w:val="0035646E"/>
    <w:rsid w:val="003641EC"/>
    <w:rsid w:val="003656EA"/>
    <w:rsid w:val="00365787"/>
    <w:rsid w:val="003710C0"/>
    <w:rsid w:val="00373796"/>
    <w:rsid w:val="003771C8"/>
    <w:rsid w:val="00381A70"/>
    <w:rsid w:val="00382D4E"/>
    <w:rsid w:val="00383590"/>
    <w:rsid w:val="0039092B"/>
    <w:rsid w:val="00395B68"/>
    <w:rsid w:val="003969D6"/>
    <w:rsid w:val="00396C95"/>
    <w:rsid w:val="003A054D"/>
    <w:rsid w:val="003B49E5"/>
    <w:rsid w:val="003B5608"/>
    <w:rsid w:val="003C04A1"/>
    <w:rsid w:val="003C76DD"/>
    <w:rsid w:val="003D40EE"/>
    <w:rsid w:val="003D543F"/>
    <w:rsid w:val="003E451F"/>
    <w:rsid w:val="003E6D33"/>
    <w:rsid w:val="003E7390"/>
    <w:rsid w:val="003E7ECF"/>
    <w:rsid w:val="003F372A"/>
    <w:rsid w:val="003F3BFA"/>
    <w:rsid w:val="004115CD"/>
    <w:rsid w:val="00414D8B"/>
    <w:rsid w:val="00422AD9"/>
    <w:rsid w:val="00426034"/>
    <w:rsid w:val="0042614C"/>
    <w:rsid w:val="00426736"/>
    <w:rsid w:val="004344ED"/>
    <w:rsid w:val="00440F14"/>
    <w:rsid w:val="00442612"/>
    <w:rsid w:val="00444E50"/>
    <w:rsid w:val="0045313F"/>
    <w:rsid w:val="004539D0"/>
    <w:rsid w:val="00454FEF"/>
    <w:rsid w:val="00462726"/>
    <w:rsid w:val="00464165"/>
    <w:rsid w:val="004735D7"/>
    <w:rsid w:val="0047610E"/>
    <w:rsid w:val="004847EE"/>
    <w:rsid w:val="004853DA"/>
    <w:rsid w:val="004854F2"/>
    <w:rsid w:val="00485EC8"/>
    <w:rsid w:val="004869EE"/>
    <w:rsid w:val="00490B3A"/>
    <w:rsid w:val="00492E8E"/>
    <w:rsid w:val="004975AB"/>
    <w:rsid w:val="00497E00"/>
    <w:rsid w:val="004A44CB"/>
    <w:rsid w:val="004A509A"/>
    <w:rsid w:val="004B27DE"/>
    <w:rsid w:val="004B3F99"/>
    <w:rsid w:val="004B63A3"/>
    <w:rsid w:val="004B6608"/>
    <w:rsid w:val="004C2A96"/>
    <w:rsid w:val="004C700A"/>
    <w:rsid w:val="004C7873"/>
    <w:rsid w:val="004D09DD"/>
    <w:rsid w:val="004D416A"/>
    <w:rsid w:val="004D6BC0"/>
    <w:rsid w:val="004D735B"/>
    <w:rsid w:val="004F4A38"/>
    <w:rsid w:val="004F50AA"/>
    <w:rsid w:val="004F7374"/>
    <w:rsid w:val="00500985"/>
    <w:rsid w:val="0050152C"/>
    <w:rsid w:val="0050196A"/>
    <w:rsid w:val="00501C01"/>
    <w:rsid w:val="0050315E"/>
    <w:rsid w:val="005035F7"/>
    <w:rsid w:val="00503C77"/>
    <w:rsid w:val="00503F49"/>
    <w:rsid w:val="00504463"/>
    <w:rsid w:val="00505D07"/>
    <w:rsid w:val="00506CA1"/>
    <w:rsid w:val="00510BC5"/>
    <w:rsid w:val="00517AF2"/>
    <w:rsid w:val="00524748"/>
    <w:rsid w:val="00534F87"/>
    <w:rsid w:val="00541F10"/>
    <w:rsid w:val="005440CA"/>
    <w:rsid w:val="0054499C"/>
    <w:rsid w:val="005501B5"/>
    <w:rsid w:val="0055725D"/>
    <w:rsid w:val="0055784B"/>
    <w:rsid w:val="005611D7"/>
    <w:rsid w:val="005622EA"/>
    <w:rsid w:val="005635E0"/>
    <w:rsid w:val="00564098"/>
    <w:rsid w:val="00564B90"/>
    <w:rsid w:val="00564CAB"/>
    <w:rsid w:val="005750C2"/>
    <w:rsid w:val="0057642B"/>
    <w:rsid w:val="00584EF4"/>
    <w:rsid w:val="005908E8"/>
    <w:rsid w:val="00592828"/>
    <w:rsid w:val="005A349C"/>
    <w:rsid w:val="005A3F4A"/>
    <w:rsid w:val="005B2CF8"/>
    <w:rsid w:val="005B3E10"/>
    <w:rsid w:val="005B699B"/>
    <w:rsid w:val="005C15EA"/>
    <w:rsid w:val="005C2AEB"/>
    <w:rsid w:val="005C4EDB"/>
    <w:rsid w:val="005C5A37"/>
    <w:rsid w:val="005D03B9"/>
    <w:rsid w:val="005D0A71"/>
    <w:rsid w:val="005D2562"/>
    <w:rsid w:val="005D4A47"/>
    <w:rsid w:val="005D609D"/>
    <w:rsid w:val="005E1269"/>
    <w:rsid w:val="005E5FD2"/>
    <w:rsid w:val="005F692F"/>
    <w:rsid w:val="00604C02"/>
    <w:rsid w:val="00605FD9"/>
    <w:rsid w:val="00613A0E"/>
    <w:rsid w:val="00614BB4"/>
    <w:rsid w:val="006203A3"/>
    <w:rsid w:val="00621814"/>
    <w:rsid w:val="00621C23"/>
    <w:rsid w:val="006236FD"/>
    <w:rsid w:val="006247D6"/>
    <w:rsid w:val="00631E8F"/>
    <w:rsid w:val="00633E84"/>
    <w:rsid w:val="00635839"/>
    <w:rsid w:val="00643B57"/>
    <w:rsid w:val="00644CF0"/>
    <w:rsid w:val="0064514C"/>
    <w:rsid w:val="006458FE"/>
    <w:rsid w:val="006476C6"/>
    <w:rsid w:val="00662C7B"/>
    <w:rsid w:val="0066732B"/>
    <w:rsid w:val="00670496"/>
    <w:rsid w:val="0067231E"/>
    <w:rsid w:val="00674877"/>
    <w:rsid w:val="006762BC"/>
    <w:rsid w:val="00677B80"/>
    <w:rsid w:val="006A48CA"/>
    <w:rsid w:val="006A687C"/>
    <w:rsid w:val="006B2AAA"/>
    <w:rsid w:val="006C1C6E"/>
    <w:rsid w:val="006C1E45"/>
    <w:rsid w:val="006C2F5F"/>
    <w:rsid w:val="006C5CE7"/>
    <w:rsid w:val="006C72E3"/>
    <w:rsid w:val="006C7474"/>
    <w:rsid w:val="006C7D83"/>
    <w:rsid w:val="006D1CD6"/>
    <w:rsid w:val="006D2D28"/>
    <w:rsid w:val="006D368F"/>
    <w:rsid w:val="006D6A2A"/>
    <w:rsid w:val="006D76CC"/>
    <w:rsid w:val="006E4848"/>
    <w:rsid w:val="006E6A65"/>
    <w:rsid w:val="006E72D1"/>
    <w:rsid w:val="006F2CC2"/>
    <w:rsid w:val="006F7A14"/>
    <w:rsid w:val="00703687"/>
    <w:rsid w:val="00710DC1"/>
    <w:rsid w:val="00713356"/>
    <w:rsid w:val="00727287"/>
    <w:rsid w:val="00733CF5"/>
    <w:rsid w:val="007343DD"/>
    <w:rsid w:val="007365A5"/>
    <w:rsid w:val="00736A09"/>
    <w:rsid w:val="00737E5B"/>
    <w:rsid w:val="00745256"/>
    <w:rsid w:val="00745750"/>
    <w:rsid w:val="00747707"/>
    <w:rsid w:val="00747ED9"/>
    <w:rsid w:val="00750359"/>
    <w:rsid w:val="007557C5"/>
    <w:rsid w:val="00755D64"/>
    <w:rsid w:val="007628F1"/>
    <w:rsid w:val="00767BD6"/>
    <w:rsid w:val="0077217E"/>
    <w:rsid w:val="00775B8B"/>
    <w:rsid w:val="007815DA"/>
    <w:rsid w:val="007870F7"/>
    <w:rsid w:val="00791B5A"/>
    <w:rsid w:val="00793062"/>
    <w:rsid w:val="00795A19"/>
    <w:rsid w:val="00797F2F"/>
    <w:rsid w:val="007A204D"/>
    <w:rsid w:val="007B05A7"/>
    <w:rsid w:val="007B098E"/>
    <w:rsid w:val="007B12D8"/>
    <w:rsid w:val="007B34D7"/>
    <w:rsid w:val="007B7DD9"/>
    <w:rsid w:val="007C19DC"/>
    <w:rsid w:val="007D7446"/>
    <w:rsid w:val="007E1EE0"/>
    <w:rsid w:val="007E235E"/>
    <w:rsid w:val="007E5209"/>
    <w:rsid w:val="007E5A2A"/>
    <w:rsid w:val="007F1B02"/>
    <w:rsid w:val="007F3AAD"/>
    <w:rsid w:val="007F4525"/>
    <w:rsid w:val="007F7152"/>
    <w:rsid w:val="0080175A"/>
    <w:rsid w:val="00803428"/>
    <w:rsid w:val="008051FF"/>
    <w:rsid w:val="00812DEE"/>
    <w:rsid w:val="00815B67"/>
    <w:rsid w:val="0081735C"/>
    <w:rsid w:val="0082121B"/>
    <w:rsid w:val="0082408C"/>
    <w:rsid w:val="00824932"/>
    <w:rsid w:val="008276C8"/>
    <w:rsid w:val="00831C4F"/>
    <w:rsid w:val="0083420E"/>
    <w:rsid w:val="008350F7"/>
    <w:rsid w:val="00835593"/>
    <w:rsid w:val="00837F97"/>
    <w:rsid w:val="008404A2"/>
    <w:rsid w:val="008415D0"/>
    <w:rsid w:val="0084239A"/>
    <w:rsid w:val="008534E8"/>
    <w:rsid w:val="008558F1"/>
    <w:rsid w:val="0085614F"/>
    <w:rsid w:val="008571D8"/>
    <w:rsid w:val="00860512"/>
    <w:rsid w:val="00863C66"/>
    <w:rsid w:val="008705A5"/>
    <w:rsid w:val="00870938"/>
    <w:rsid w:val="00872FB3"/>
    <w:rsid w:val="00874623"/>
    <w:rsid w:val="00874D20"/>
    <w:rsid w:val="00876C48"/>
    <w:rsid w:val="00883651"/>
    <w:rsid w:val="008854C4"/>
    <w:rsid w:val="008875D0"/>
    <w:rsid w:val="0089099F"/>
    <w:rsid w:val="00890F1B"/>
    <w:rsid w:val="00891460"/>
    <w:rsid w:val="00893B0D"/>
    <w:rsid w:val="00896F5A"/>
    <w:rsid w:val="008A045F"/>
    <w:rsid w:val="008A3409"/>
    <w:rsid w:val="008A5B5A"/>
    <w:rsid w:val="008B3771"/>
    <w:rsid w:val="008B7937"/>
    <w:rsid w:val="008C1F08"/>
    <w:rsid w:val="008C31A1"/>
    <w:rsid w:val="008C40C3"/>
    <w:rsid w:val="008C50EE"/>
    <w:rsid w:val="008C5670"/>
    <w:rsid w:val="008C5B13"/>
    <w:rsid w:val="008D01F7"/>
    <w:rsid w:val="008D03EC"/>
    <w:rsid w:val="008D57CC"/>
    <w:rsid w:val="008E4DA4"/>
    <w:rsid w:val="008F12AC"/>
    <w:rsid w:val="008F27EF"/>
    <w:rsid w:val="008F37B0"/>
    <w:rsid w:val="008F5818"/>
    <w:rsid w:val="008F69E1"/>
    <w:rsid w:val="009007BF"/>
    <w:rsid w:val="00900808"/>
    <w:rsid w:val="00910D54"/>
    <w:rsid w:val="00912CFF"/>
    <w:rsid w:val="009133D8"/>
    <w:rsid w:val="00917325"/>
    <w:rsid w:val="009179F4"/>
    <w:rsid w:val="00922197"/>
    <w:rsid w:val="009231CD"/>
    <w:rsid w:val="00932119"/>
    <w:rsid w:val="009335F7"/>
    <w:rsid w:val="00941127"/>
    <w:rsid w:val="0094388F"/>
    <w:rsid w:val="0094444E"/>
    <w:rsid w:val="00946CA0"/>
    <w:rsid w:val="009472AE"/>
    <w:rsid w:val="009505F0"/>
    <w:rsid w:val="00955BA2"/>
    <w:rsid w:val="00965249"/>
    <w:rsid w:val="00973FA1"/>
    <w:rsid w:val="009743FE"/>
    <w:rsid w:val="0097549C"/>
    <w:rsid w:val="00975533"/>
    <w:rsid w:val="00975DDE"/>
    <w:rsid w:val="0097705E"/>
    <w:rsid w:val="00980891"/>
    <w:rsid w:val="00984226"/>
    <w:rsid w:val="0099024E"/>
    <w:rsid w:val="009902B9"/>
    <w:rsid w:val="00991F7F"/>
    <w:rsid w:val="009931DE"/>
    <w:rsid w:val="0099523D"/>
    <w:rsid w:val="00997903"/>
    <w:rsid w:val="009A080C"/>
    <w:rsid w:val="009A0A87"/>
    <w:rsid w:val="009A686A"/>
    <w:rsid w:val="009B27DE"/>
    <w:rsid w:val="009B4309"/>
    <w:rsid w:val="009C0253"/>
    <w:rsid w:val="009C266D"/>
    <w:rsid w:val="009C305A"/>
    <w:rsid w:val="009C3E78"/>
    <w:rsid w:val="009C4F37"/>
    <w:rsid w:val="009C6CDD"/>
    <w:rsid w:val="009D325E"/>
    <w:rsid w:val="009D39AC"/>
    <w:rsid w:val="009D75CF"/>
    <w:rsid w:val="009E1F52"/>
    <w:rsid w:val="009F063C"/>
    <w:rsid w:val="009F377E"/>
    <w:rsid w:val="009F5164"/>
    <w:rsid w:val="009F5AB9"/>
    <w:rsid w:val="00A0328A"/>
    <w:rsid w:val="00A03954"/>
    <w:rsid w:val="00A059D5"/>
    <w:rsid w:val="00A05B13"/>
    <w:rsid w:val="00A06E29"/>
    <w:rsid w:val="00A1080F"/>
    <w:rsid w:val="00A10E97"/>
    <w:rsid w:val="00A11B2E"/>
    <w:rsid w:val="00A135AB"/>
    <w:rsid w:val="00A1750B"/>
    <w:rsid w:val="00A253E1"/>
    <w:rsid w:val="00A3374B"/>
    <w:rsid w:val="00A3388C"/>
    <w:rsid w:val="00A35CF0"/>
    <w:rsid w:val="00A40A82"/>
    <w:rsid w:val="00A426CA"/>
    <w:rsid w:val="00A52A3C"/>
    <w:rsid w:val="00A573A0"/>
    <w:rsid w:val="00A645CD"/>
    <w:rsid w:val="00A66570"/>
    <w:rsid w:val="00A73E6B"/>
    <w:rsid w:val="00A7462B"/>
    <w:rsid w:val="00A754E2"/>
    <w:rsid w:val="00A80756"/>
    <w:rsid w:val="00A87880"/>
    <w:rsid w:val="00A92465"/>
    <w:rsid w:val="00A94ACD"/>
    <w:rsid w:val="00A973E5"/>
    <w:rsid w:val="00AA3059"/>
    <w:rsid w:val="00AA66B9"/>
    <w:rsid w:val="00AA7E4A"/>
    <w:rsid w:val="00AB06C3"/>
    <w:rsid w:val="00AB39B0"/>
    <w:rsid w:val="00AB57D8"/>
    <w:rsid w:val="00AB607F"/>
    <w:rsid w:val="00AC1137"/>
    <w:rsid w:val="00AC2A5E"/>
    <w:rsid w:val="00AC2B2A"/>
    <w:rsid w:val="00AC3AD1"/>
    <w:rsid w:val="00AC55DD"/>
    <w:rsid w:val="00AD2E41"/>
    <w:rsid w:val="00AD6728"/>
    <w:rsid w:val="00AD71DC"/>
    <w:rsid w:val="00AE1C87"/>
    <w:rsid w:val="00AE3AC5"/>
    <w:rsid w:val="00AE5E63"/>
    <w:rsid w:val="00AE6203"/>
    <w:rsid w:val="00AE708F"/>
    <w:rsid w:val="00AF4784"/>
    <w:rsid w:val="00AF6D20"/>
    <w:rsid w:val="00B067C7"/>
    <w:rsid w:val="00B14236"/>
    <w:rsid w:val="00B15850"/>
    <w:rsid w:val="00B17AAA"/>
    <w:rsid w:val="00B21C3D"/>
    <w:rsid w:val="00B22E3D"/>
    <w:rsid w:val="00B262F9"/>
    <w:rsid w:val="00B30013"/>
    <w:rsid w:val="00B33646"/>
    <w:rsid w:val="00B37173"/>
    <w:rsid w:val="00B516E1"/>
    <w:rsid w:val="00B5483C"/>
    <w:rsid w:val="00B551DD"/>
    <w:rsid w:val="00B6404A"/>
    <w:rsid w:val="00B71227"/>
    <w:rsid w:val="00B764BF"/>
    <w:rsid w:val="00B76C04"/>
    <w:rsid w:val="00B81E25"/>
    <w:rsid w:val="00B938D2"/>
    <w:rsid w:val="00B96448"/>
    <w:rsid w:val="00BA7890"/>
    <w:rsid w:val="00BB30CE"/>
    <w:rsid w:val="00BB4E43"/>
    <w:rsid w:val="00BB6E29"/>
    <w:rsid w:val="00BC1232"/>
    <w:rsid w:val="00BC728A"/>
    <w:rsid w:val="00BC79B1"/>
    <w:rsid w:val="00BD08A6"/>
    <w:rsid w:val="00BD6383"/>
    <w:rsid w:val="00BD7F08"/>
    <w:rsid w:val="00BE0D74"/>
    <w:rsid w:val="00BF0626"/>
    <w:rsid w:val="00BF2397"/>
    <w:rsid w:val="00BF24C4"/>
    <w:rsid w:val="00BF2839"/>
    <w:rsid w:val="00C02318"/>
    <w:rsid w:val="00C05737"/>
    <w:rsid w:val="00C10DA4"/>
    <w:rsid w:val="00C11754"/>
    <w:rsid w:val="00C14DC3"/>
    <w:rsid w:val="00C15B2C"/>
    <w:rsid w:val="00C172FA"/>
    <w:rsid w:val="00C17DFF"/>
    <w:rsid w:val="00C21233"/>
    <w:rsid w:val="00C2342D"/>
    <w:rsid w:val="00C24639"/>
    <w:rsid w:val="00C268D2"/>
    <w:rsid w:val="00C26C97"/>
    <w:rsid w:val="00C32746"/>
    <w:rsid w:val="00C34C05"/>
    <w:rsid w:val="00C370DB"/>
    <w:rsid w:val="00C37482"/>
    <w:rsid w:val="00C4779F"/>
    <w:rsid w:val="00C52D8E"/>
    <w:rsid w:val="00C52D92"/>
    <w:rsid w:val="00C5338B"/>
    <w:rsid w:val="00C56D92"/>
    <w:rsid w:val="00C57BD5"/>
    <w:rsid w:val="00C61837"/>
    <w:rsid w:val="00C61CDD"/>
    <w:rsid w:val="00C61E67"/>
    <w:rsid w:val="00C61EC7"/>
    <w:rsid w:val="00C650C1"/>
    <w:rsid w:val="00C7092E"/>
    <w:rsid w:val="00C7496F"/>
    <w:rsid w:val="00C76652"/>
    <w:rsid w:val="00C770FA"/>
    <w:rsid w:val="00C77D15"/>
    <w:rsid w:val="00C83190"/>
    <w:rsid w:val="00C84481"/>
    <w:rsid w:val="00C935E5"/>
    <w:rsid w:val="00C95C6F"/>
    <w:rsid w:val="00CA2FE4"/>
    <w:rsid w:val="00CA34F9"/>
    <w:rsid w:val="00CA3F41"/>
    <w:rsid w:val="00CA498F"/>
    <w:rsid w:val="00CA5E37"/>
    <w:rsid w:val="00CA7649"/>
    <w:rsid w:val="00CB3A3D"/>
    <w:rsid w:val="00CB50C7"/>
    <w:rsid w:val="00CB5BA4"/>
    <w:rsid w:val="00CC14C4"/>
    <w:rsid w:val="00CC4C34"/>
    <w:rsid w:val="00CC4C89"/>
    <w:rsid w:val="00CC59A9"/>
    <w:rsid w:val="00CD251B"/>
    <w:rsid w:val="00CE33D7"/>
    <w:rsid w:val="00CE5821"/>
    <w:rsid w:val="00CE766A"/>
    <w:rsid w:val="00CF10A4"/>
    <w:rsid w:val="00CF21B5"/>
    <w:rsid w:val="00CF4DEA"/>
    <w:rsid w:val="00D00A1D"/>
    <w:rsid w:val="00D02F61"/>
    <w:rsid w:val="00D04646"/>
    <w:rsid w:val="00D062B2"/>
    <w:rsid w:val="00D070F6"/>
    <w:rsid w:val="00D10356"/>
    <w:rsid w:val="00D12758"/>
    <w:rsid w:val="00D15DAF"/>
    <w:rsid w:val="00D20997"/>
    <w:rsid w:val="00D21FFA"/>
    <w:rsid w:val="00D238ED"/>
    <w:rsid w:val="00D23D50"/>
    <w:rsid w:val="00D2410A"/>
    <w:rsid w:val="00D25214"/>
    <w:rsid w:val="00D266E1"/>
    <w:rsid w:val="00D26E77"/>
    <w:rsid w:val="00D313D7"/>
    <w:rsid w:val="00D32825"/>
    <w:rsid w:val="00D414EB"/>
    <w:rsid w:val="00D45877"/>
    <w:rsid w:val="00D54AB1"/>
    <w:rsid w:val="00D56DC1"/>
    <w:rsid w:val="00D56E15"/>
    <w:rsid w:val="00D574CA"/>
    <w:rsid w:val="00D65E34"/>
    <w:rsid w:val="00D722AC"/>
    <w:rsid w:val="00D7264B"/>
    <w:rsid w:val="00D7281A"/>
    <w:rsid w:val="00D76A91"/>
    <w:rsid w:val="00D7781C"/>
    <w:rsid w:val="00D86AA8"/>
    <w:rsid w:val="00D87B04"/>
    <w:rsid w:val="00D93E13"/>
    <w:rsid w:val="00D93F95"/>
    <w:rsid w:val="00D94611"/>
    <w:rsid w:val="00D95439"/>
    <w:rsid w:val="00D96EB0"/>
    <w:rsid w:val="00DA708D"/>
    <w:rsid w:val="00DA7B69"/>
    <w:rsid w:val="00DB41BF"/>
    <w:rsid w:val="00DB66BB"/>
    <w:rsid w:val="00DC0798"/>
    <w:rsid w:val="00DC1D70"/>
    <w:rsid w:val="00DC1FF1"/>
    <w:rsid w:val="00DC6419"/>
    <w:rsid w:val="00DE0DE3"/>
    <w:rsid w:val="00DE6620"/>
    <w:rsid w:val="00DE7FFA"/>
    <w:rsid w:val="00DF21A2"/>
    <w:rsid w:val="00DF2F8C"/>
    <w:rsid w:val="00E00015"/>
    <w:rsid w:val="00E07A3A"/>
    <w:rsid w:val="00E1086E"/>
    <w:rsid w:val="00E113E6"/>
    <w:rsid w:val="00E11B71"/>
    <w:rsid w:val="00E1202D"/>
    <w:rsid w:val="00E130E3"/>
    <w:rsid w:val="00E15199"/>
    <w:rsid w:val="00E1638A"/>
    <w:rsid w:val="00E22094"/>
    <w:rsid w:val="00E231A8"/>
    <w:rsid w:val="00E254F5"/>
    <w:rsid w:val="00E26762"/>
    <w:rsid w:val="00E32EA3"/>
    <w:rsid w:val="00E3548F"/>
    <w:rsid w:val="00E4013C"/>
    <w:rsid w:val="00E4337D"/>
    <w:rsid w:val="00E45C38"/>
    <w:rsid w:val="00E46308"/>
    <w:rsid w:val="00E46C40"/>
    <w:rsid w:val="00E4785D"/>
    <w:rsid w:val="00E53F3E"/>
    <w:rsid w:val="00E568BA"/>
    <w:rsid w:val="00E62F39"/>
    <w:rsid w:val="00E704C8"/>
    <w:rsid w:val="00E75ADF"/>
    <w:rsid w:val="00E77E79"/>
    <w:rsid w:val="00E84109"/>
    <w:rsid w:val="00E90D1A"/>
    <w:rsid w:val="00E90FC7"/>
    <w:rsid w:val="00E95B7D"/>
    <w:rsid w:val="00E971F6"/>
    <w:rsid w:val="00EA05C3"/>
    <w:rsid w:val="00EA141E"/>
    <w:rsid w:val="00EA2322"/>
    <w:rsid w:val="00EA2386"/>
    <w:rsid w:val="00EA2C94"/>
    <w:rsid w:val="00EA528F"/>
    <w:rsid w:val="00EB2D1C"/>
    <w:rsid w:val="00EB31D0"/>
    <w:rsid w:val="00EB3B3A"/>
    <w:rsid w:val="00EB6E32"/>
    <w:rsid w:val="00EB7700"/>
    <w:rsid w:val="00EC0E10"/>
    <w:rsid w:val="00EC19C3"/>
    <w:rsid w:val="00EC1F97"/>
    <w:rsid w:val="00EC3C50"/>
    <w:rsid w:val="00EC5FCF"/>
    <w:rsid w:val="00EC6B83"/>
    <w:rsid w:val="00ED2319"/>
    <w:rsid w:val="00ED6E15"/>
    <w:rsid w:val="00EE018B"/>
    <w:rsid w:val="00EE0A19"/>
    <w:rsid w:val="00EE29AB"/>
    <w:rsid w:val="00EE472E"/>
    <w:rsid w:val="00EF2D05"/>
    <w:rsid w:val="00F0542E"/>
    <w:rsid w:val="00F1125F"/>
    <w:rsid w:val="00F12261"/>
    <w:rsid w:val="00F12C92"/>
    <w:rsid w:val="00F13036"/>
    <w:rsid w:val="00F13A50"/>
    <w:rsid w:val="00F22410"/>
    <w:rsid w:val="00F22C6F"/>
    <w:rsid w:val="00F24F56"/>
    <w:rsid w:val="00F26414"/>
    <w:rsid w:val="00F2648E"/>
    <w:rsid w:val="00F33AF6"/>
    <w:rsid w:val="00F33BFD"/>
    <w:rsid w:val="00F432CF"/>
    <w:rsid w:val="00F43FFD"/>
    <w:rsid w:val="00F447D2"/>
    <w:rsid w:val="00F455A9"/>
    <w:rsid w:val="00F47712"/>
    <w:rsid w:val="00F53179"/>
    <w:rsid w:val="00F5557B"/>
    <w:rsid w:val="00F624C2"/>
    <w:rsid w:val="00F62E50"/>
    <w:rsid w:val="00F632BF"/>
    <w:rsid w:val="00F643A0"/>
    <w:rsid w:val="00F6469A"/>
    <w:rsid w:val="00F65BEA"/>
    <w:rsid w:val="00F72516"/>
    <w:rsid w:val="00F75602"/>
    <w:rsid w:val="00F85D91"/>
    <w:rsid w:val="00FA32B8"/>
    <w:rsid w:val="00FA75EA"/>
    <w:rsid w:val="00FB2255"/>
    <w:rsid w:val="00FB72B6"/>
    <w:rsid w:val="00FC165F"/>
    <w:rsid w:val="00FC3733"/>
    <w:rsid w:val="00FC431A"/>
    <w:rsid w:val="00FC4B75"/>
    <w:rsid w:val="00FC5F33"/>
    <w:rsid w:val="00FC65D6"/>
    <w:rsid w:val="00FC7BF5"/>
    <w:rsid w:val="00FD3A04"/>
    <w:rsid w:val="00FD4C77"/>
    <w:rsid w:val="00FD624D"/>
    <w:rsid w:val="00FE01A9"/>
    <w:rsid w:val="00FE0ECE"/>
    <w:rsid w:val="00FE4958"/>
    <w:rsid w:val="00FE4CCA"/>
    <w:rsid w:val="00FE68C1"/>
    <w:rsid w:val="00FF0BB0"/>
    <w:rsid w:val="00FF6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3A3AA5DE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74CA"/>
    <w:pPr>
      <w:spacing w:line="360" w:lineRule="auto"/>
      <w:jc w:val="both"/>
    </w:pPr>
    <w:rPr>
      <w:rFonts w:ascii="Calibri" w:hAnsi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574CA"/>
    <w:pPr>
      <w:keepNext/>
      <w:keepLines/>
      <w:spacing w:before="480"/>
      <w:outlineLvl w:val="0"/>
    </w:pPr>
    <w:rPr>
      <w:rFonts w:eastAsiaTheme="majorEastAsia" w:cstheme="majorBidi"/>
      <w:b/>
      <w:bCs/>
      <w:sz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74CA"/>
    <w:pPr>
      <w:keepNext/>
      <w:keepLines/>
      <w:spacing w:before="200"/>
      <w:outlineLvl w:val="1"/>
    </w:pPr>
    <w:rPr>
      <w:rFonts w:eastAsiaTheme="majorEastAsia" w:cstheme="majorBidi"/>
      <w:b/>
      <w:bCs/>
      <w:i/>
      <w:i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74CA"/>
    <w:rPr>
      <w:rFonts w:ascii="Calibri" w:eastAsiaTheme="majorEastAsia" w:hAnsi="Calibri" w:cstheme="majorBidi"/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74CA"/>
    <w:rPr>
      <w:rFonts w:ascii="Calibri" w:eastAsiaTheme="majorEastAsia" w:hAnsi="Calibri" w:cstheme="majorBidi"/>
      <w:b/>
      <w:bCs/>
      <w:i/>
      <w:iCs/>
      <w:sz w:val="22"/>
      <w:szCs w:val="22"/>
    </w:rPr>
  </w:style>
  <w:style w:type="paragraph" w:customStyle="1" w:styleId="Heading-Abstract">
    <w:name w:val="Heading - Abstract"/>
    <w:basedOn w:val="Heading1"/>
    <w:next w:val="Normal"/>
    <w:qFormat/>
    <w:rsid w:val="00D574CA"/>
  </w:style>
  <w:style w:type="paragraph" w:styleId="Title">
    <w:name w:val="Title"/>
    <w:basedOn w:val="Normal"/>
    <w:next w:val="Normal"/>
    <w:link w:val="TitleChar"/>
    <w:uiPriority w:val="10"/>
    <w:qFormat/>
    <w:rsid w:val="00D574CA"/>
    <w:pPr>
      <w:spacing w:after="300" w:line="240" w:lineRule="auto"/>
      <w:contextualSpacing/>
      <w:jc w:val="center"/>
    </w:pPr>
    <w:rPr>
      <w:rFonts w:eastAsiaTheme="majorEastAsia" w:cstheme="majorBidi"/>
      <w:b/>
      <w:color w:val="000000" w:themeColor="text1"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574CA"/>
    <w:rPr>
      <w:rFonts w:ascii="Calibri" w:eastAsiaTheme="majorEastAsia" w:hAnsi="Calibri" w:cstheme="majorBidi"/>
      <w:b/>
      <w:color w:val="000000" w:themeColor="text1"/>
      <w:spacing w:val="5"/>
      <w:kern w:val="28"/>
      <w:sz w:val="28"/>
      <w:szCs w:val="52"/>
    </w:rPr>
  </w:style>
  <w:style w:type="paragraph" w:styleId="ListParagraph">
    <w:name w:val="List Paragraph"/>
    <w:basedOn w:val="Normal"/>
    <w:uiPriority w:val="34"/>
    <w:qFormat/>
    <w:rsid w:val="00910D54"/>
    <w:pPr>
      <w:ind w:left="720"/>
      <w:contextualSpacing/>
    </w:pPr>
  </w:style>
  <w:style w:type="paragraph" w:customStyle="1" w:styleId="References">
    <w:name w:val="References"/>
    <w:basedOn w:val="Normal"/>
    <w:qFormat/>
    <w:rsid w:val="001A277A"/>
    <w:pPr>
      <w:ind w:left="720" w:hanging="720"/>
    </w:pPr>
  </w:style>
  <w:style w:type="table" w:styleId="TableGrid">
    <w:name w:val="Table Grid"/>
    <w:basedOn w:val="TableNormal"/>
    <w:uiPriority w:val="59"/>
    <w:rsid w:val="003564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5146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146E"/>
    <w:pPr>
      <w:spacing w:line="240" w:lineRule="auto"/>
    </w:pPr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146E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146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146E"/>
    <w:rPr>
      <w:rFonts w:ascii="Calibri" w:hAnsi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146E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146E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0102F"/>
    <w:rPr>
      <w:color w:val="0000FF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442612"/>
    <w:pPr>
      <w:spacing w:after="100" w:line="276" w:lineRule="auto"/>
    </w:pPr>
    <w:rPr>
      <w:rFonts w:asciiTheme="minorHAnsi" w:hAnsiTheme="minorHAnsi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A35CF0"/>
    <w:rPr>
      <w:rFonts w:ascii="Times New Roman" w:hAnsi="Times New Roman" w:cs="Times New Roman"/>
      <w:sz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4A3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A66B9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66B9"/>
    <w:rPr>
      <w:rFonts w:ascii="Calibri" w:hAnsi="Calibri"/>
      <w:sz w:val="22"/>
    </w:rPr>
  </w:style>
  <w:style w:type="paragraph" w:styleId="Footer">
    <w:name w:val="footer"/>
    <w:basedOn w:val="Normal"/>
    <w:link w:val="FooterChar"/>
    <w:uiPriority w:val="99"/>
    <w:unhideWhenUsed/>
    <w:rsid w:val="00AA66B9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66B9"/>
    <w:rPr>
      <w:rFonts w:ascii="Calibri" w:hAnsi="Calibri"/>
      <w:sz w:val="22"/>
    </w:rPr>
  </w:style>
  <w:style w:type="character" w:styleId="Emphasis">
    <w:name w:val="Emphasis"/>
    <w:basedOn w:val="DefaultParagraphFont"/>
    <w:uiPriority w:val="20"/>
    <w:qFormat/>
    <w:rsid w:val="00534F87"/>
    <w:rPr>
      <w:b/>
      <w:bCs/>
      <w:i w:val="0"/>
      <w:iCs w:val="0"/>
    </w:rPr>
  </w:style>
  <w:style w:type="character" w:customStyle="1" w:styleId="st1">
    <w:name w:val="st1"/>
    <w:basedOn w:val="DefaultParagraphFont"/>
    <w:rsid w:val="00534F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43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345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2022-03-18T20:54:00Z</dcterms:created>
  <dcterms:modified xsi:type="dcterms:W3CDTF">2022-09-29T21:40:00Z</dcterms:modified>
</cp:coreProperties>
</file>