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1438" w14:textId="72E141DD" w:rsidR="00700305" w:rsidRDefault="008C2470" w:rsidP="008C24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="00546C73">
        <w:rPr>
          <w:rFonts w:ascii="Times New Roman" w:hAnsi="Times New Roman"/>
          <w:b/>
          <w:color w:val="000000"/>
          <w:sz w:val="24"/>
          <w:szCs w:val="24"/>
        </w:rPr>
        <w:t>A2</w:t>
      </w:r>
    </w:p>
    <w:p w14:paraId="6EA38F0C" w14:textId="1229E363" w:rsidR="008C2470" w:rsidRDefault="008C2470" w:rsidP="008C24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Demographic Profile of the Respondents</w:t>
      </w:r>
    </w:p>
    <w:tbl>
      <w:tblPr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2"/>
        <w:gridCol w:w="783"/>
        <w:gridCol w:w="795"/>
        <w:gridCol w:w="735"/>
        <w:gridCol w:w="806"/>
        <w:gridCol w:w="567"/>
        <w:gridCol w:w="850"/>
        <w:gridCol w:w="567"/>
        <w:gridCol w:w="851"/>
      </w:tblGrid>
      <w:tr w:rsidR="008C2470" w14:paraId="2173F9A7" w14:textId="77777777" w:rsidTr="0030534F">
        <w:trPr>
          <w:trHeight w:val="435"/>
        </w:trPr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B3C269" w14:textId="77777777" w:rsidR="008C2470" w:rsidRDefault="008C2470" w:rsidP="008C247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bookmarkStart w:id="0" w:name="_heading=h.fpvrdvmyswnb" w:colFirst="0" w:colLast="0"/>
            <w:bookmarkEnd w:id="0"/>
            <w:r>
              <w:rPr>
                <w:rFonts w:ascii="Times New Roman" w:hAnsi="Times New Roman"/>
                <w:b/>
                <w:color w:val="000000"/>
              </w:rPr>
              <w:t>Demographic Profile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60424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Category</w:t>
            </w: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49DCA8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MARAD</w:t>
            </w:r>
          </w:p>
          <w:p w14:paraId="35A2CB02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(n = 38)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52EB7C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Shipping Companies</w:t>
            </w:r>
          </w:p>
          <w:p w14:paraId="2520D322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(n = 23)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08615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Seafarers</w:t>
            </w:r>
          </w:p>
          <w:p w14:paraId="6734BF73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(n = 225)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A1874D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  <w:p w14:paraId="68D07DB8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(n = 286)</w:t>
            </w:r>
          </w:p>
        </w:tc>
      </w:tr>
      <w:tr w:rsidR="008C2470" w14:paraId="6CE1CD86" w14:textId="77777777" w:rsidTr="0030534F">
        <w:trPr>
          <w:trHeight w:val="225"/>
        </w:trPr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D2E2B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111CC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B4816B" w14:textId="77777777" w:rsidR="008C2470" w:rsidRDefault="008C2470" w:rsidP="00960194">
            <w:pPr>
              <w:spacing w:before="0" w:after="0" w:line="240" w:lineRule="auto"/>
              <w:ind w:left="-90" w:right="-18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Count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D5DC8E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7B2900" w14:textId="77777777" w:rsidR="008C2470" w:rsidRDefault="008C2470" w:rsidP="00960194">
            <w:pPr>
              <w:spacing w:before="0" w:after="0" w:line="240" w:lineRule="auto"/>
              <w:ind w:right="-10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Count</w:t>
            </w: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0B0C0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9A816" w14:textId="77777777" w:rsidR="008C2470" w:rsidRDefault="008C2470" w:rsidP="00960194">
            <w:pPr>
              <w:spacing w:before="0" w:after="0" w:line="240" w:lineRule="auto"/>
              <w:ind w:left="-180" w:right="-16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Count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E25B3E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D307C0" w14:textId="77777777" w:rsidR="008C2470" w:rsidRDefault="008C2470" w:rsidP="00960194">
            <w:pPr>
              <w:spacing w:before="0" w:after="0" w:line="240" w:lineRule="auto"/>
              <w:ind w:left="-180" w:right="-21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Count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D53B9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%</w:t>
            </w:r>
          </w:p>
        </w:tc>
      </w:tr>
      <w:tr w:rsidR="008C2470" w14:paraId="284D321A" w14:textId="77777777" w:rsidTr="0030534F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968E68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20806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 years old and below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A724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F963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2963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8CA5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64A4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CA9A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28.9%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59BC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4E90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23.8%</w:t>
            </w:r>
          </w:p>
        </w:tc>
      </w:tr>
      <w:tr w:rsidR="008C2470" w14:paraId="52A69E10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7D787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425D7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– 42 years old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C941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A91F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65.8%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EBFD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298C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56.5%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3BC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0C09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54.2%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A554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548CD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55.9%</w:t>
            </w:r>
          </w:p>
        </w:tc>
      </w:tr>
      <w:tr w:rsidR="008C2470" w14:paraId="5A275D3A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AB17D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7F4E7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 – 58 years old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B42B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B6FF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26.3%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893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3A9B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2CE2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BDE5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14.2%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CF16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6527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16.8%</w:t>
            </w:r>
          </w:p>
        </w:tc>
      </w:tr>
      <w:tr w:rsidR="008C2470" w14:paraId="6FB7543C" w14:textId="77777777" w:rsidTr="0030534F">
        <w:trPr>
          <w:trHeight w:val="225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04F6A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36B13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Over 58 years old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FA26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51AF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914C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F115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880B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F6F3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A25F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F22D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3.1%</w:t>
            </w:r>
          </w:p>
        </w:tc>
      </w:tr>
      <w:tr w:rsidR="008C2470" w14:paraId="526A9040" w14:textId="77777777" w:rsidTr="0030534F">
        <w:trPr>
          <w:trHeight w:val="22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27775B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Gender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ADE1C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Female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7C24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4B2B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42.1%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4A8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F09D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39.1%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826F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B804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45C7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BF7B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11.9%</w:t>
            </w:r>
          </w:p>
        </w:tc>
      </w:tr>
      <w:tr w:rsidR="008C2470" w14:paraId="377D3A3A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2CDB9D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1F340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Male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D903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2E0D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8041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202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56.5%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94A2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F3C1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95.6%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0607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1C4F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86.7%</w:t>
            </w:r>
          </w:p>
        </w:tc>
      </w:tr>
      <w:tr w:rsidR="008C2470" w14:paraId="691A0378" w14:textId="77777777" w:rsidTr="0030534F">
        <w:trPr>
          <w:trHeight w:val="225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F9364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658BD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Preferred not to say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3CB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08A8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00FC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AF76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0F7C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ED90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8907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A5A6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1.0%</w:t>
            </w:r>
          </w:p>
        </w:tc>
      </w:tr>
      <w:tr w:rsidR="008C2470" w14:paraId="677C5A86" w14:textId="77777777" w:rsidTr="0030534F">
        <w:trPr>
          <w:trHeight w:val="22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3F055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Position Category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7A946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Rank and file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5A55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4DC5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28.9%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4CBE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E7E1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34.8%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6E0F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028B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6999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E638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1632930B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9C0E4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A81F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Supervisory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3771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B9DC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14DB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E23B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07F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7321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9B8B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0BAF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273CCDA1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FCEA2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6FB31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Managerial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F2E3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CBC4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34.2%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0213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7665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47.8%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E014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2F8C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F905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01D9D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7D7B401D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A958CD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09CF9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 Management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2B08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B3477" w14:textId="77777777" w:rsidR="008C2470" w:rsidRDefault="008C2470" w:rsidP="00960194"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871A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CE4E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5D4C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0708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967D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0C46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1EEB42A8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7882D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01910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Others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E584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C562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129B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64AC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1DD9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ED0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4542D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DEBC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4F8E755C" w14:textId="77777777" w:rsidTr="0030534F">
        <w:trPr>
          <w:trHeight w:val="42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68E931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6E58D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Trainee Officer/Cadet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1298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277E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DE52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CF10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71D3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89D0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BD08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CC35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4491BD4E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93054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FBB30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Support Level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D14E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6B98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50C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DCEF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9DBA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C948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24.9%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AA003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969E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3D197338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183E44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983E2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Operational Level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52C06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6C17D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9B40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D0FD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4AEA7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CFB8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A797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24A4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7926F7F6" w14:textId="77777777" w:rsidTr="0030534F">
        <w:trPr>
          <w:trHeight w:val="225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5FFF1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876CD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Management Level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25D6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71F5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98F3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8FA1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E460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14AF2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4D59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2099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12F84135" w14:textId="77777777" w:rsidTr="0030534F">
        <w:trPr>
          <w:trHeight w:val="22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3A05C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Trade Route of Operation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BDD57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International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7060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E456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A6A7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371CF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95.7%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1E18D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69F6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E5A09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0CB68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602B23B7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A3B5C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41F9A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D0EF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4FB0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EB30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5EC3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4561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8B01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736B1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A1F3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C2470" w14:paraId="76D81F32" w14:textId="77777777" w:rsidTr="005077FA">
        <w:trPr>
          <w:trHeight w:val="435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0614EB" w14:textId="77777777" w:rsidR="008C2470" w:rsidRDefault="008C2470" w:rsidP="009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D7BB9" w14:textId="77777777" w:rsidR="008C2470" w:rsidRDefault="008C2470" w:rsidP="00960194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Both International &amp; Regional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047E5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2CE0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667A4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2BF8A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AFD7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B2430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80A5E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2BC8B" w14:textId="77777777" w:rsidR="008C2470" w:rsidRDefault="008C2470" w:rsidP="00960194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140D0" w14:paraId="2EB6F71E" w14:textId="77777777" w:rsidTr="005077FA">
        <w:trPr>
          <w:trHeight w:val="79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64C49" w14:textId="77777777" w:rsidR="00C140D0" w:rsidRPr="00321218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1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Country </w:t>
            </w:r>
          </w:p>
          <w:p w14:paraId="622AFD9A" w14:textId="79B957E5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1218">
              <w:rPr>
                <w:rFonts w:ascii="Times New Roman" w:hAnsi="Times New Roman"/>
                <w:color w:val="000000"/>
                <w:sz w:val="24"/>
                <w:szCs w:val="24"/>
              </w:rPr>
              <w:t>(MARAD - Flag State; Seafarers - Nationality)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FD5E3" w14:textId="566F4A19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Algeria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D303E" w14:textId="02AED54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09F00" w14:textId="0838B97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B318" w14:textId="75D3464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36F5E" w14:textId="67E275E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44636" w14:textId="3C7CBF1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65005" w14:textId="18BC965A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1.3%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8B7D1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0AB43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7DC4EF60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330234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86999" w14:textId="067A8D6F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Antigua and Barbuda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7CADA" w14:textId="032FFEA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DF6D9" w14:textId="6349E14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39ACD" w14:textId="11592E9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69E9C" w14:textId="453B5C8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FB557" w14:textId="15E0B3D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CAF50" w14:textId="686115D3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E4855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9CE87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0492D1C0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202A18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83B4" w14:textId="26908177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Benin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877F2" w14:textId="2454DC8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E3398" w14:textId="669C3E24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DF5EE" w14:textId="21DD6C6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08FA5" w14:textId="255DFDC6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35ADF" w14:textId="6F8F391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2041D" w14:textId="648ED1DE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4A3FA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386AF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38002E47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6C4D6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A1B3C" w14:textId="10C3772B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Bulgaria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3B04E" w14:textId="1308DFE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F5C34" w14:textId="56820E7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115C0" w14:textId="1CA5BA0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C3EF2" w14:textId="4693516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7755F" w14:textId="561624A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EA4D8" w14:textId="2A8960A1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69D8D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71511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7DCB79C7" w14:textId="77777777" w:rsidTr="005077FA">
        <w:trPr>
          <w:trHeight w:val="122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C326E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7A197" w14:textId="35BF644B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China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F12F9" w14:textId="56729106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78A43" w14:textId="0432753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001D6" w14:textId="3CB214B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32BE2" w14:textId="1CDF46F6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5F55" w14:textId="734CD64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11EBD" w14:textId="65C5612B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510D9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44D04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559D6083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0BB3A5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7673C" w14:textId="2429C22C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Egypt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0154E" w14:textId="1EC67C6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E3E21" w14:textId="3F9EECE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26E4D" w14:textId="0A33E48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E528C" w14:textId="16D1D06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17EC7" w14:textId="602DA6B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981CA" w14:textId="5262344A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518FF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CB6CB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558BD4F1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86C3F7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8C49B" w14:textId="710ADE09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Fiji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3B09" w14:textId="4EF26AC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4A21C" w14:textId="44F8060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BDDD7" w14:textId="61A3ECC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A80DC" w14:textId="03D3710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E4639" w14:textId="1C7CEB5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8CB6D" w14:textId="7F5DA7D2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102D2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5ED43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189E3C2A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504D4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7382B" w14:textId="48F4E71F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Georgia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2ACE7" w14:textId="7A0B0B6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FE73E" w14:textId="14C28E9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720BF" w14:textId="2227987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01674" w14:textId="68BFD3A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A3C87" w14:textId="46FC121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0DF76" w14:textId="4F4F8886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9723B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01C66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5C1027B4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6D933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72703" w14:textId="765360CF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Ghana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05B63" w14:textId="06E44A9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E8868" w14:textId="7F0E244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3D465" w14:textId="5410673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825FE" w14:textId="640FFAA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6727E" w14:textId="39355A0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310EE" w14:textId="4ECC17E9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D6D67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AD451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433EDC74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FFD07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F12D" w14:textId="77B5C927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India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1A18" w14:textId="5C926BB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D0740" w14:textId="783B470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BF7E4" w14:textId="255D5F3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1D745" w14:textId="14553EF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C4C35" w14:textId="06BE1D2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4546F" w14:textId="46718DBA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1.3%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81599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13804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3FF190E3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C274E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CBB05" w14:textId="13F2C300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Indonesia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F86EE" w14:textId="15211244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849AD" w14:textId="30C6870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5D5F" w14:textId="46A486D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DD217" w14:textId="0A1AF13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18843" w14:textId="0D56FEA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525E4" w14:textId="5D7302BC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1.3%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B7479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FF4DD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31BCD6A9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577C2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03D31" w14:textId="76E8DB0F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Iraq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87A68" w14:textId="4B38017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CE07E" w14:textId="3E9C58B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D0D27" w14:textId="1F718B7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E60AB" w14:textId="30D611B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F4F3E" w14:textId="203CD27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FF688" w14:textId="586410B3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1A6BD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64048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23DA64D4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3ED55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4AAD9" w14:textId="5E28C955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Liberia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B1FEC" w14:textId="0F0355D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7972" w14:textId="0E0012C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40D03" w14:textId="62FED88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41D01" w14:textId="6201329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9A55F" w14:textId="11E1969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A30F0" w14:textId="165A15F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431BD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159A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410E4DC3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ACF1E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8766C" w14:textId="5DC09785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Malaysia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D820" w14:textId="33DC828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71F61" w14:textId="2D885E0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B7C9A" w14:textId="007F82F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81685" w14:textId="65C638D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4C436" w14:textId="19095DA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80190" w14:textId="175B917D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0E91F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C351D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7030AAF4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9FC78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75E23" w14:textId="4081BAC2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Nigeria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336B1" w14:textId="638BABA6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5CCD7" w14:textId="0044E43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23.7%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11DA" w14:textId="70828D5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97F15" w14:textId="36D04F64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D2CE3" w14:textId="2EE9218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FB549" w14:textId="40B73B70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0.9%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AB3E6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43422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18367737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B5219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93B83" w14:textId="37A9539D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Peru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CCD6F" w14:textId="6DF49EF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1E1AE" w14:textId="5C8393B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BBF8D" w14:textId="5ACAF4C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08147" w14:textId="5B760C8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C60C7" w14:textId="50700EE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97FEC" w14:textId="75F89E3D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3B1B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14164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7DDC06CD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88434E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B0EBC" w14:textId="75F97D15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Philippines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0FE76" w14:textId="3EC7CDC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EF9A" w14:textId="122EC28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44.7%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AAECE" w14:textId="1D080D6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0CFBA" w14:textId="371E35F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E09EE" w14:textId="5DDB80B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D6DD" w14:textId="48E5144A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84.0%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2A93C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3518B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0606688F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DE759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12B5B" w14:textId="7F4080AB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Sierra Leone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1CCC" w14:textId="26EAAB5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296AC" w14:textId="13BADAD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B3925" w14:textId="77A53A2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C399A" w14:textId="58F6303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A97C5" w14:textId="17483CB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3DB3" w14:textId="494F010A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4F3C3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863B7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0264748D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5D9D7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2E72C" w14:textId="68950BA4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South Korea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4333" w14:textId="026ABF4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DC88F" w14:textId="5438D7B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3BEF0" w14:textId="6497AEA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BE60" w14:textId="18B4A12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45AC4" w14:textId="76E7C96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AEEA4" w14:textId="352750E9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1D076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71244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0243DDA5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80163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A2DB4" w14:textId="1C515E24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Thailand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80ABC" w14:textId="23B867E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0BEEA" w14:textId="74776415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8F113" w14:textId="0F6BC52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61E" w14:textId="2A15550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419EC" w14:textId="4057CD4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36872" w14:textId="036B7723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AC4F8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12C6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4C710360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AC0C3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1B232" w14:textId="78955854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21218">
              <w:rPr>
                <w:rFonts w:ascii="Times New Roman" w:hAnsi="Times New Roman"/>
                <w:color w:val="000000"/>
              </w:rPr>
              <w:t>Turkiye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DFFF4" w14:textId="23475EE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0F619" w14:textId="0411C07C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E21B6" w14:textId="43850A1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FE3B7" w14:textId="34769027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977B" w14:textId="4CC638BB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325C6" w14:textId="6B7B2E8E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0.4%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CD978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FC7CE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6E4FF474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B560A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08125" w14:textId="146A7E46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 xml:space="preserve">Ukraine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7352B" w14:textId="3811F75D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F8C75" w14:textId="244B8BF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C5C89" w14:textId="1AF146A3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6F386" w14:textId="61E14A6E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929FA" w14:textId="6FB5E882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C54E8" w14:textId="30A5A4DC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3.1%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21023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1EFF9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756C2CCF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225C9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07A6A" w14:textId="547B06F0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Tanzania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53204" w14:textId="01457321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C8071" w14:textId="605E57C8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5.3%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869B6" w14:textId="00D49C3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C2BEF" w14:textId="352FAB8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E27E0" w14:textId="5DB2597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C6AC1" w14:textId="1E1F50B9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858AA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E30A0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140D0" w14:paraId="51D05A0A" w14:textId="77777777" w:rsidTr="005077FA">
        <w:trPr>
          <w:trHeight w:val="79"/>
        </w:trPr>
        <w:tc>
          <w:tcPr>
            <w:tcW w:w="1560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FF45E" w14:textId="77777777" w:rsidR="00C140D0" w:rsidRDefault="00C140D0" w:rsidP="00C14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E8B98" w14:textId="0EC61848" w:rsidR="00C140D0" w:rsidRPr="00321218" w:rsidRDefault="00C140D0" w:rsidP="00C140D0">
            <w:pPr>
              <w:spacing w:before="0" w:after="0"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Vietnam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E3111" w14:textId="1E5A869A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D33C3" w14:textId="11EA72F4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2.6%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7B0D6" w14:textId="653CEB1F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7B1EC" w14:textId="777882C0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17CB5" w14:textId="326893E9" w:rsidR="00C140D0" w:rsidRPr="00321218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9FAA7" w14:textId="70FF2F2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321218">
              <w:rPr>
                <w:rFonts w:ascii="Times New Roman" w:hAnsi="Times New Roman"/>
                <w:color w:val="000000"/>
              </w:rPr>
              <w:t>0.9%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1BCC5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C52F" w14:textId="77777777" w:rsidR="00C140D0" w:rsidRDefault="00C140D0" w:rsidP="00C140D0">
            <w:pPr>
              <w:spacing w:before="0" w:after="0" w:line="20" w:lineRule="atLeast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21218" w14:paraId="63748B05" w14:textId="77777777" w:rsidTr="005077FA">
        <w:trPr>
          <w:trHeight w:val="225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31C75C" w14:textId="77777777" w:rsidR="00321218" w:rsidRDefault="00321218" w:rsidP="005077FA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Total Years of Seagoing Service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9FA8C" w14:textId="77777777" w:rsidR="00321218" w:rsidRDefault="00321218" w:rsidP="0032121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Below 5 years</w:t>
            </w: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DBCCE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0ECB3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55BE8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394B2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C3A18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84DB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EB31A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9DBDD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21218" w14:paraId="05F43A84" w14:textId="77777777" w:rsidTr="005077FA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62193" w14:textId="77777777" w:rsidR="00321218" w:rsidRDefault="00321218" w:rsidP="00321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2C750" w14:textId="77777777" w:rsidR="00321218" w:rsidRDefault="00321218" w:rsidP="0032121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– 10 years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529C5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03F04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E24C4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54267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4E88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EA926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BE64E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F0D76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21218" w14:paraId="3350F30E" w14:textId="77777777" w:rsidTr="0030534F">
        <w:trPr>
          <w:trHeight w:val="210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59AD8" w14:textId="77777777" w:rsidR="00321218" w:rsidRDefault="00321218" w:rsidP="00321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F7D" w14:textId="77777777" w:rsidR="00321218" w:rsidRDefault="00321218" w:rsidP="0032121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 – 15 years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8D8AC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D030B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A9E8E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17417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F93A2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FA2AA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0346B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7AC7C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21218" w14:paraId="31571932" w14:textId="77777777" w:rsidTr="0030534F">
        <w:trPr>
          <w:trHeight w:val="225"/>
        </w:trPr>
        <w:tc>
          <w:tcPr>
            <w:tcW w:w="156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92A0A" w14:textId="77777777" w:rsidR="00321218" w:rsidRDefault="00321218" w:rsidP="00321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EA631" w14:textId="77777777" w:rsidR="00321218" w:rsidRDefault="00321218" w:rsidP="00321218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years and above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A5023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11A3E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8A858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F207E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E6A85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96DF8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CB476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5E2" w14:textId="77777777" w:rsidR="00321218" w:rsidRDefault="00321218" w:rsidP="0032121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756E6402" w14:textId="77777777" w:rsidR="008C2470" w:rsidRDefault="008C2470" w:rsidP="008C2470">
      <w:pPr>
        <w:tabs>
          <w:tab w:val="left" w:pos="4565"/>
          <w:tab w:val="left" w:pos="4565"/>
          <w:tab w:val="left" w:pos="4565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Source: The authors</w:t>
      </w:r>
    </w:p>
    <w:p w14:paraId="5C901404" w14:textId="77777777" w:rsidR="007F1B9A" w:rsidRDefault="007F1B9A"/>
    <w:sectPr w:rsidR="007F1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A441A"/>
    <w:multiLevelType w:val="multilevel"/>
    <w:tmpl w:val="F7E82206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D99302F"/>
    <w:multiLevelType w:val="multilevel"/>
    <w:tmpl w:val="D8D05708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77E08BE"/>
    <w:multiLevelType w:val="multilevel"/>
    <w:tmpl w:val="918408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6925541">
    <w:abstractNumId w:val="0"/>
  </w:num>
  <w:num w:numId="2" w16cid:durableId="1691754771">
    <w:abstractNumId w:val="0"/>
  </w:num>
  <w:num w:numId="3" w16cid:durableId="1408766576">
    <w:abstractNumId w:val="1"/>
  </w:num>
  <w:num w:numId="4" w16cid:durableId="110523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70"/>
    <w:rsid w:val="000C7A0B"/>
    <w:rsid w:val="00125BFC"/>
    <w:rsid w:val="00193020"/>
    <w:rsid w:val="0030534F"/>
    <w:rsid w:val="00321218"/>
    <w:rsid w:val="004E7052"/>
    <w:rsid w:val="005077FA"/>
    <w:rsid w:val="00546C73"/>
    <w:rsid w:val="00700305"/>
    <w:rsid w:val="007F1B9A"/>
    <w:rsid w:val="008C2470"/>
    <w:rsid w:val="00C1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173F6"/>
  <w15:chartTrackingRefBased/>
  <w15:docId w15:val="{0ECDA819-AFED-104B-845B-78A908F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70"/>
    <w:pPr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052"/>
    <w:pPr>
      <w:numPr>
        <w:numId w:val="4"/>
      </w:numPr>
      <w:spacing w:before="0" w:after="0"/>
      <w:outlineLvl w:val="0"/>
    </w:pPr>
    <w:rPr>
      <w:rFonts w:eastAsia="Arial" w:cs="Arial"/>
      <w:b/>
      <w:kern w:val="2"/>
      <w:lang w:val="en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7052"/>
    <w:pPr>
      <w:keepNext/>
      <w:keepLines/>
      <w:numPr>
        <w:ilvl w:val="1"/>
        <w:numId w:val="4"/>
      </w:numPr>
      <w:spacing w:before="360" w:line="276" w:lineRule="auto"/>
      <w:jc w:val="left"/>
      <w:outlineLvl w:val="1"/>
    </w:pPr>
    <w:rPr>
      <w:rFonts w:eastAsia="Arial" w:cs="Arial"/>
      <w:b/>
      <w:kern w:val="2"/>
      <w:szCs w:val="32"/>
      <w:lang w:val="e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052"/>
    <w:rPr>
      <w:rFonts w:ascii="Arial" w:eastAsia="Arial" w:hAnsi="Arial" w:cs="Arial"/>
      <w:b/>
      <w:sz w:val="22"/>
      <w:szCs w:val="22"/>
      <w:lang w:val="en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E7052"/>
    <w:rPr>
      <w:rFonts w:ascii="Arial" w:eastAsia="Arial" w:hAnsi="Arial" w:cs="Arial"/>
      <w:b/>
      <w:sz w:val="2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Mataac</dc:creator>
  <cp:keywords/>
  <dc:description/>
  <cp:lastModifiedBy>Heinz Aguilar</cp:lastModifiedBy>
  <cp:revision>8</cp:revision>
  <dcterms:created xsi:type="dcterms:W3CDTF">2024-03-05T06:31:00Z</dcterms:created>
  <dcterms:modified xsi:type="dcterms:W3CDTF">2024-04-23T04:32:00Z</dcterms:modified>
</cp:coreProperties>
</file>