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EE" w:rsidRDefault="00B94BEE" w:rsidP="00B94BEE">
      <w:pPr>
        <w:rPr>
          <w:rtl/>
          <w:lang w:bidi="ar-SA"/>
        </w:rPr>
      </w:pPr>
    </w:p>
    <w:p w:rsidR="002E3739" w:rsidRDefault="002E3739" w:rsidP="00B94BEE">
      <w:pPr>
        <w:rPr>
          <w:rtl/>
          <w:lang w:bidi="ar-SA"/>
        </w:rPr>
      </w:pPr>
      <w:r w:rsidRPr="00DA700F">
        <w:rPr>
          <w:rFonts w:ascii="Times New Roman" w:hAnsi="Times New Roman" w:cs="Times New Roman"/>
          <w:color w:val="000000" w:themeColor="text1"/>
        </w:rPr>
        <w:t>Appendix 1</w:t>
      </w:r>
      <w:bookmarkStart w:id="0" w:name="_GoBack"/>
      <w:bookmarkEnd w:id="0"/>
    </w:p>
    <w:p w:rsidR="002E3739" w:rsidRPr="00B94BEE" w:rsidRDefault="002E3739" w:rsidP="00B94BEE">
      <w:pPr>
        <w:rPr>
          <w:lang w:bidi="ar-SA"/>
        </w:rPr>
      </w:pPr>
    </w:p>
    <w:p w:rsidR="007C5511" w:rsidRPr="00F46416" w:rsidRDefault="007C5511" w:rsidP="00F32157">
      <w:pPr>
        <w:pStyle w:val="Caption"/>
      </w:pPr>
      <w:r w:rsidRPr="00F32157">
        <w:rPr>
          <w:b/>
          <w:bCs/>
        </w:rPr>
        <w:t xml:space="preserve">Table </w:t>
      </w:r>
      <w:r w:rsidR="009029DD" w:rsidRPr="00F32157">
        <w:rPr>
          <w:b/>
          <w:bCs/>
        </w:rPr>
        <w:t>12</w:t>
      </w:r>
      <w:r w:rsidRPr="00F32157">
        <w:rPr>
          <w:b/>
          <w:bCs/>
        </w:rPr>
        <w:t>:</w:t>
      </w:r>
      <w:r w:rsidRPr="00F46416">
        <w:t xml:space="preserve"> </w:t>
      </w:r>
      <w:r w:rsidR="004F6183" w:rsidRPr="00F46416">
        <w:t>Analysis of the answer sheet with the fuzzy Delphi method (Excel)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794"/>
        <w:gridCol w:w="879"/>
        <w:gridCol w:w="543"/>
        <w:gridCol w:w="776"/>
        <w:gridCol w:w="573"/>
        <w:gridCol w:w="692"/>
        <w:gridCol w:w="576"/>
        <w:gridCol w:w="576"/>
        <w:gridCol w:w="576"/>
        <w:gridCol w:w="1091"/>
        <w:gridCol w:w="1191"/>
      </w:tblGrid>
      <w:tr w:rsidR="007C4D32" w:rsidRPr="00F46416" w:rsidTr="00B50F15">
        <w:trPr>
          <w:trHeight w:val="20"/>
          <w:tblHeader/>
        </w:trPr>
        <w:tc>
          <w:tcPr>
            <w:tcW w:w="0" w:type="auto"/>
            <w:vMerge w:val="restart"/>
            <w:shd w:val="clear" w:color="auto" w:fill="FFFFFF" w:themeFill="background1"/>
            <w:noWrap/>
            <w:vAlign w:val="center"/>
            <w:hideMark/>
          </w:tcPr>
          <w:p w:rsidR="007D4C0C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bidi="ar-SA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question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7D4C0C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Criterion</w:t>
            </w:r>
          </w:p>
        </w:tc>
        <w:tc>
          <w:tcPr>
            <w:tcW w:w="0" w:type="auto"/>
            <w:gridSpan w:val="5"/>
            <w:shd w:val="clear" w:color="auto" w:fill="FFFFFF" w:themeFill="background1"/>
            <w:noWrap/>
            <w:vAlign w:val="center"/>
            <w:hideMark/>
          </w:tcPr>
          <w:p w:rsidR="007D4C0C" w:rsidRPr="00F46416" w:rsidRDefault="007C4D32" w:rsidP="007C4D32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Likert and the number of experts' answers</w:t>
            </w:r>
          </w:p>
        </w:tc>
        <w:tc>
          <w:tcPr>
            <w:tcW w:w="0" w:type="auto"/>
            <w:gridSpan w:val="3"/>
            <w:vMerge w:val="restart"/>
            <w:shd w:val="clear" w:color="auto" w:fill="FFFFFF" w:themeFill="background1"/>
            <w:noWrap/>
            <w:vAlign w:val="center"/>
            <w:hideMark/>
          </w:tcPr>
          <w:p w:rsidR="007D4C0C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Fuzzy weight of factors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7D4C0C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Average weight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7D4C0C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Expert consensus</w:t>
            </w:r>
          </w:p>
        </w:tc>
      </w:tr>
      <w:tr w:rsidR="00550BE3" w:rsidRPr="00F46416" w:rsidTr="00B50F15">
        <w:trPr>
          <w:cantSplit/>
          <w:trHeight w:val="397"/>
          <w:tblHeader/>
        </w:trPr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Level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Very Poor</w:t>
            </w:r>
          </w:p>
        </w:tc>
        <w:tc>
          <w:tcPr>
            <w:tcW w:w="543" w:type="dxa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Poor</w:t>
            </w:r>
          </w:p>
        </w:tc>
        <w:tc>
          <w:tcPr>
            <w:tcW w:w="776" w:type="dxa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Average</w:t>
            </w:r>
          </w:p>
        </w:tc>
        <w:tc>
          <w:tcPr>
            <w:tcW w:w="573" w:type="dxa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Good</w:t>
            </w:r>
          </w:p>
        </w:tc>
        <w:tc>
          <w:tcPr>
            <w:tcW w:w="692" w:type="dxa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Very good</w:t>
            </w:r>
          </w:p>
        </w:tc>
        <w:tc>
          <w:tcPr>
            <w:tcW w:w="0" w:type="auto"/>
            <w:gridSpan w:val="3"/>
            <w:vMerge/>
            <w:shd w:val="clear" w:color="auto" w:fill="FFE599" w:themeFill="accent4" w:themeFillTint="66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C4D32" w:rsidRPr="00F46416" w:rsidTr="00B50F15">
        <w:trPr>
          <w:trHeight w:val="20"/>
          <w:tblHeader/>
        </w:trPr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Rating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FFFFFF" w:themeFill="background1"/>
            <w:vAlign w:val="center"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</w:t>
            </w:r>
          </w:p>
        </w:tc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Q62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Accept</w:t>
            </w:r>
          </w:p>
        </w:tc>
      </w:tr>
      <w:tr w:rsidR="007C4D32" w:rsidRPr="00F46416" w:rsidTr="002A530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4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rtl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0.186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0.436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550BE3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50BE3" w:rsidRPr="00F46416" w:rsidRDefault="007C4D32" w:rsidP="00550BE3">
            <w:pPr>
              <w:bidi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4641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Rejection</w:t>
            </w:r>
          </w:p>
        </w:tc>
      </w:tr>
    </w:tbl>
    <w:p w:rsidR="00B94BEE" w:rsidRDefault="006A2C79" w:rsidP="00F32157">
      <w:pPr>
        <w:pStyle w:val="Caption"/>
      </w:pPr>
      <w:r w:rsidRPr="006A2C79">
        <w:rPr>
          <w:rFonts w:ascii="LiberationSerif-Bold" w:hAnsi="LiberationSerif-Bold"/>
          <w:b/>
          <w:bCs/>
        </w:rPr>
        <w:t xml:space="preserve">Source(s): </w:t>
      </w:r>
      <w:r w:rsidRPr="006A2C79">
        <w:t>Table by authors</w:t>
      </w:r>
    </w:p>
    <w:p w:rsidR="00B94BEE" w:rsidRDefault="00B94BEE" w:rsidP="00F32157">
      <w:pPr>
        <w:pStyle w:val="Caption"/>
      </w:pPr>
    </w:p>
    <w:sectPr w:rsidR="00B94BEE" w:rsidSect="00BD6F22">
      <w:footnotePr>
        <w:numRestart w:val="eachPage"/>
      </w:footnotePr>
      <w:pgSz w:w="11906" w:h="16838" w:code="9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266" w:rsidRDefault="002E6266" w:rsidP="00900F3C">
      <w:r>
        <w:separator/>
      </w:r>
    </w:p>
  </w:endnote>
  <w:endnote w:type="continuationSeparator" w:id="0">
    <w:p w:rsidR="002E6266" w:rsidRDefault="002E6266" w:rsidP="0090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tus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Pro-SemiboldCond">
    <w:altName w:val="Times New Roman"/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zanin">
    <w:altName w:val="Arial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LiberationSerif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266" w:rsidRDefault="002E6266" w:rsidP="00BA1E63">
      <w:pPr>
        <w:bidi w:val="0"/>
      </w:pPr>
      <w:r>
        <w:separator/>
      </w:r>
    </w:p>
  </w:footnote>
  <w:footnote w:type="continuationSeparator" w:id="0">
    <w:p w:rsidR="002E6266" w:rsidRDefault="002E6266" w:rsidP="00900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AE20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791D6B"/>
    <w:multiLevelType w:val="hybridMultilevel"/>
    <w:tmpl w:val="AA7840D0"/>
    <w:lvl w:ilvl="0" w:tplc="9F20F6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A5A70A2">
      <w:numFmt w:val="bullet"/>
      <w:lvlText w:val="•"/>
      <w:lvlJc w:val="left"/>
      <w:pPr>
        <w:ind w:left="5955" w:hanging="487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538FF"/>
    <w:multiLevelType w:val="multilevel"/>
    <w:tmpl w:val="D6D079AA"/>
    <w:lvl w:ilvl="0">
      <w:start w:val="1"/>
      <w:numFmt w:val="decimal"/>
      <w:pStyle w:val="Heading1"/>
      <w:lvlText w:val="%1-"/>
      <w:lvlJc w:val="left"/>
      <w:pPr>
        <w:ind w:left="432" w:hanging="432"/>
      </w:pPr>
      <w:rPr>
        <w:rFonts w:asciiTheme="majorBidi" w:hAnsiTheme="majorBidi" w:cstheme="majorBidi" w:hint="default"/>
      </w:rPr>
    </w:lvl>
    <w:lvl w:ilvl="1">
      <w:start w:val="1"/>
      <w:numFmt w:val="decimal"/>
      <w:pStyle w:val="Heading2"/>
      <w:lvlText w:val="%1-%2-"/>
      <w:lvlJc w:val="left"/>
      <w:pPr>
        <w:ind w:left="576" w:hanging="576"/>
      </w:pPr>
      <w:rPr>
        <w:rFonts w:cs="Lotus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-%2-%3-"/>
      <w:lvlJc w:val="left"/>
      <w:pPr>
        <w:ind w:left="1003" w:hanging="720"/>
      </w:pPr>
      <w:rPr>
        <w:rFonts w:hint="default"/>
        <w:sz w:val="28"/>
        <w:szCs w:val="28"/>
      </w:rPr>
    </w:lvl>
    <w:lvl w:ilvl="3">
      <w:start w:val="1"/>
      <w:numFmt w:val="decimal"/>
      <w:pStyle w:val="Heading4"/>
      <w:lvlText w:val="%1-%2-%3-%4-"/>
      <w:lvlJc w:val="left"/>
      <w:pPr>
        <w:ind w:left="1714" w:hanging="864"/>
      </w:pPr>
      <w:rPr>
        <w:rFonts w:cs="Lotus" w:hint="default"/>
        <w:i w:val="0"/>
        <w:color w:val="000000" w:themeColor="text1"/>
        <w:sz w:val="28"/>
        <w:szCs w:val="28"/>
      </w:rPr>
    </w:lvl>
    <w:lvl w:ilvl="4">
      <w:start w:val="1"/>
      <w:numFmt w:val="decimal"/>
      <w:pStyle w:val="Heading5"/>
      <w:lvlText w:val="%1-%2-%3-%4-%5-"/>
      <w:lvlJc w:val="left"/>
      <w:pPr>
        <w:ind w:left="1008" w:hanging="1008"/>
      </w:pPr>
      <w:rPr>
        <w:rFonts w:cs="Lotus" w:hint="default"/>
        <w:color w:val="000000" w:themeColor="text1"/>
      </w:rPr>
    </w:lvl>
    <w:lvl w:ilvl="5">
      <w:start w:val="1"/>
      <w:numFmt w:val="decimal"/>
      <w:pStyle w:val="Heading6"/>
      <w:lvlText w:val="%1-%2-%3-%4-%5-%6-"/>
      <w:lvlJc w:val="left"/>
      <w:pPr>
        <w:ind w:left="1152" w:hanging="1152"/>
      </w:pPr>
      <w:rPr>
        <w:rFonts w:hint="default"/>
        <w:sz w:val="28"/>
        <w:szCs w:val="28"/>
        <w:vertAlign w:val="baseline"/>
      </w:rPr>
    </w:lvl>
    <w:lvl w:ilvl="6">
      <w:start w:val="1"/>
      <w:numFmt w:val="decimal"/>
      <w:pStyle w:val="Heading7"/>
      <w:lvlText w:val="%1-%2-%3-%4-%5-%6-%7-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7CF155A"/>
    <w:multiLevelType w:val="hybridMultilevel"/>
    <w:tmpl w:val="3E0E08B8"/>
    <w:lvl w:ilvl="0" w:tplc="DD602AB8">
      <w:start w:val="1"/>
      <w:numFmt w:val="decimal"/>
      <w:lvlText w:val="[%1]"/>
      <w:lvlJc w:val="left"/>
      <w:pPr>
        <w:ind w:left="1004" w:hanging="360"/>
      </w:pPr>
      <w:rPr>
        <w:rFonts w:hint="default"/>
        <w:color w:val="0070C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3C"/>
    <w:rsid w:val="000140ED"/>
    <w:rsid w:val="00020ED4"/>
    <w:rsid w:val="00031D67"/>
    <w:rsid w:val="000320C5"/>
    <w:rsid w:val="000444F7"/>
    <w:rsid w:val="00052B64"/>
    <w:rsid w:val="00056F85"/>
    <w:rsid w:val="00062988"/>
    <w:rsid w:val="00064C22"/>
    <w:rsid w:val="00067EFB"/>
    <w:rsid w:val="00067FC7"/>
    <w:rsid w:val="00082FFF"/>
    <w:rsid w:val="000837E2"/>
    <w:rsid w:val="0009358F"/>
    <w:rsid w:val="0009626D"/>
    <w:rsid w:val="000A3ABB"/>
    <w:rsid w:val="000C0BB6"/>
    <w:rsid w:val="000C17C3"/>
    <w:rsid w:val="000D72CA"/>
    <w:rsid w:val="000E0205"/>
    <w:rsid w:val="000E4EA5"/>
    <w:rsid w:val="000E7F8B"/>
    <w:rsid w:val="001102C7"/>
    <w:rsid w:val="0011096E"/>
    <w:rsid w:val="0011367C"/>
    <w:rsid w:val="00113E95"/>
    <w:rsid w:val="001163F0"/>
    <w:rsid w:val="00116F60"/>
    <w:rsid w:val="00123DCF"/>
    <w:rsid w:val="00127813"/>
    <w:rsid w:val="00130739"/>
    <w:rsid w:val="00131C87"/>
    <w:rsid w:val="00144CB6"/>
    <w:rsid w:val="00144E6A"/>
    <w:rsid w:val="0014577F"/>
    <w:rsid w:val="00146739"/>
    <w:rsid w:val="00150253"/>
    <w:rsid w:val="00151E60"/>
    <w:rsid w:val="00155057"/>
    <w:rsid w:val="00157CC3"/>
    <w:rsid w:val="00163AAB"/>
    <w:rsid w:val="00164727"/>
    <w:rsid w:val="00165061"/>
    <w:rsid w:val="00166769"/>
    <w:rsid w:val="001728B7"/>
    <w:rsid w:val="001735D5"/>
    <w:rsid w:val="00175904"/>
    <w:rsid w:val="001760B0"/>
    <w:rsid w:val="00176E6A"/>
    <w:rsid w:val="00182860"/>
    <w:rsid w:val="00184E10"/>
    <w:rsid w:val="00192891"/>
    <w:rsid w:val="00196682"/>
    <w:rsid w:val="001A392D"/>
    <w:rsid w:val="001A4185"/>
    <w:rsid w:val="001B05B7"/>
    <w:rsid w:val="001B5111"/>
    <w:rsid w:val="001C2B3A"/>
    <w:rsid w:val="001D7C0F"/>
    <w:rsid w:val="001E5234"/>
    <w:rsid w:val="001E60D0"/>
    <w:rsid w:val="001F5C30"/>
    <w:rsid w:val="00213F3D"/>
    <w:rsid w:val="00214875"/>
    <w:rsid w:val="00214B27"/>
    <w:rsid w:val="00216874"/>
    <w:rsid w:val="00216DA9"/>
    <w:rsid w:val="0022171A"/>
    <w:rsid w:val="002230C4"/>
    <w:rsid w:val="0022499D"/>
    <w:rsid w:val="00236E8D"/>
    <w:rsid w:val="00245E66"/>
    <w:rsid w:val="00247DEA"/>
    <w:rsid w:val="00251281"/>
    <w:rsid w:val="00252EC5"/>
    <w:rsid w:val="00264D15"/>
    <w:rsid w:val="002673AE"/>
    <w:rsid w:val="0027323B"/>
    <w:rsid w:val="0027579D"/>
    <w:rsid w:val="0027754C"/>
    <w:rsid w:val="002945EB"/>
    <w:rsid w:val="002A3D74"/>
    <w:rsid w:val="002A44B5"/>
    <w:rsid w:val="002A4DA7"/>
    <w:rsid w:val="002A5303"/>
    <w:rsid w:val="002B37DC"/>
    <w:rsid w:val="002B4737"/>
    <w:rsid w:val="002B55DF"/>
    <w:rsid w:val="002B65FC"/>
    <w:rsid w:val="002B6D18"/>
    <w:rsid w:val="002C3FC2"/>
    <w:rsid w:val="002D2908"/>
    <w:rsid w:val="002D770F"/>
    <w:rsid w:val="002E0D00"/>
    <w:rsid w:val="002E3739"/>
    <w:rsid w:val="002E6266"/>
    <w:rsid w:val="002F4038"/>
    <w:rsid w:val="002F7B86"/>
    <w:rsid w:val="00305A00"/>
    <w:rsid w:val="00314779"/>
    <w:rsid w:val="0031571E"/>
    <w:rsid w:val="00325342"/>
    <w:rsid w:val="003273F9"/>
    <w:rsid w:val="003349D9"/>
    <w:rsid w:val="00337D9E"/>
    <w:rsid w:val="00341646"/>
    <w:rsid w:val="00347F86"/>
    <w:rsid w:val="003554B8"/>
    <w:rsid w:val="003601C0"/>
    <w:rsid w:val="00360DD7"/>
    <w:rsid w:val="003718A2"/>
    <w:rsid w:val="003A0921"/>
    <w:rsid w:val="003A3AB2"/>
    <w:rsid w:val="003B68B1"/>
    <w:rsid w:val="003B6D51"/>
    <w:rsid w:val="003C0D1A"/>
    <w:rsid w:val="003C3E0D"/>
    <w:rsid w:val="003C418F"/>
    <w:rsid w:val="003C5668"/>
    <w:rsid w:val="003D37B2"/>
    <w:rsid w:val="003D6C95"/>
    <w:rsid w:val="003E00EE"/>
    <w:rsid w:val="003E36F5"/>
    <w:rsid w:val="003E3C0B"/>
    <w:rsid w:val="003F0387"/>
    <w:rsid w:val="003F06D9"/>
    <w:rsid w:val="003F1569"/>
    <w:rsid w:val="00402A3E"/>
    <w:rsid w:val="00403F25"/>
    <w:rsid w:val="00404C81"/>
    <w:rsid w:val="00405558"/>
    <w:rsid w:val="00407BE2"/>
    <w:rsid w:val="00410D1F"/>
    <w:rsid w:val="0041566C"/>
    <w:rsid w:val="00415CBD"/>
    <w:rsid w:val="0043760E"/>
    <w:rsid w:val="0043794A"/>
    <w:rsid w:val="00444F5F"/>
    <w:rsid w:val="00450393"/>
    <w:rsid w:val="00463223"/>
    <w:rsid w:val="00472192"/>
    <w:rsid w:val="00480A4B"/>
    <w:rsid w:val="00483FC3"/>
    <w:rsid w:val="00485A34"/>
    <w:rsid w:val="0049624C"/>
    <w:rsid w:val="00497866"/>
    <w:rsid w:val="00497F41"/>
    <w:rsid w:val="004B3F8F"/>
    <w:rsid w:val="004B5204"/>
    <w:rsid w:val="004E6960"/>
    <w:rsid w:val="004F1231"/>
    <w:rsid w:val="004F123E"/>
    <w:rsid w:val="004F6183"/>
    <w:rsid w:val="00502C80"/>
    <w:rsid w:val="00505E3E"/>
    <w:rsid w:val="00507A06"/>
    <w:rsid w:val="0051170D"/>
    <w:rsid w:val="00541B1A"/>
    <w:rsid w:val="00542867"/>
    <w:rsid w:val="0054611B"/>
    <w:rsid w:val="00546523"/>
    <w:rsid w:val="00550BE3"/>
    <w:rsid w:val="00552157"/>
    <w:rsid w:val="00553A1B"/>
    <w:rsid w:val="0055663F"/>
    <w:rsid w:val="005606CE"/>
    <w:rsid w:val="00560FBB"/>
    <w:rsid w:val="00561731"/>
    <w:rsid w:val="00563A40"/>
    <w:rsid w:val="00570183"/>
    <w:rsid w:val="00570DD8"/>
    <w:rsid w:val="00573E39"/>
    <w:rsid w:val="005746DC"/>
    <w:rsid w:val="00580A0B"/>
    <w:rsid w:val="00592D56"/>
    <w:rsid w:val="0059342F"/>
    <w:rsid w:val="00594273"/>
    <w:rsid w:val="00594A4A"/>
    <w:rsid w:val="00596FDC"/>
    <w:rsid w:val="0059773C"/>
    <w:rsid w:val="005B1DB9"/>
    <w:rsid w:val="005B3617"/>
    <w:rsid w:val="005B5712"/>
    <w:rsid w:val="005C0E51"/>
    <w:rsid w:val="005C1DC7"/>
    <w:rsid w:val="005D7F3E"/>
    <w:rsid w:val="005F3B38"/>
    <w:rsid w:val="005F7554"/>
    <w:rsid w:val="00603BA7"/>
    <w:rsid w:val="00606234"/>
    <w:rsid w:val="006171F1"/>
    <w:rsid w:val="0062083F"/>
    <w:rsid w:val="006237FF"/>
    <w:rsid w:val="00635594"/>
    <w:rsid w:val="00644CA6"/>
    <w:rsid w:val="00646770"/>
    <w:rsid w:val="00655669"/>
    <w:rsid w:val="00656107"/>
    <w:rsid w:val="00662DC6"/>
    <w:rsid w:val="00663C47"/>
    <w:rsid w:val="00667F7D"/>
    <w:rsid w:val="00681644"/>
    <w:rsid w:val="00683E5D"/>
    <w:rsid w:val="00683F46"/>
    <w:rsid w:val="006908C0"/>
    <w:rsid w:val="006A08BC"/>
    <w:rsid w:val="006A1703"/>
    <w:rsid w:val="006A2C79"/>
    <w:rsid w:val="006A612B"/>
    <w:rsid w:val="006A7F38"/>
    <w:rsid w:val="006B3769"/>
    <w:rsid w:val="006B494C"/>
    <w:rsid w:val="006B7CE3"/>
    <w:rsid w:val="006C1D0A"/>
    <w:rsid w:val="006C6A68"/>
    <w:rsid w:val="006C78D6"/>
    <w:rsid w:val="006D1670"/>
    <w:rsid w:val="006D58B9"/>
    <w:rsid w:val="006D68E2"/>
    <w:rsid w:val="006E15BF"/>
    <w:rsid w:val="006E285E"/>
    <w:rsid w:val="006E5E45"/>
    <w:rsid w:val="006E739E"/>
    <w:rsid w:val="006F0087"/>
    <w:rsid w:val="006F0463"/>
    <w:rsid w:val="006F6919"/>
    <w:rsid w:val="00700997"/>
    <w:rsid w:val="00700B08"/>
    <w:rsid w:val="00710630"/>
    <w:rsid w:val="007154EE"/>
    <w:rsid w:val="007200BB"/>
    <w:rsid w:val="007228E5"/>
    <w:rsid w:val="00725F78"/>
    <w:rsid w:val="0073260C"/>
    <w:rsid w:val="00734BB1"/>
    <w:rsid w:val="007406C9"/>
    <w:rsid w:val="007410DE"/>
    <w:rsid w:val="00747F2C"/>
    <w:rsid w:val="00765DFF"/>
    <w:rsid w:val="007703E8"/>
    <w:rsid w:val="00773A49"/>
    <w:rsid w:val="00782DB3"/>
    <w:rsid w:val="00794E7D"/>
    <w:rsid w:val="007A72D7"/>
    <w:rsid w:val="007B3703"/>
    <w:rsid w:val="007B41DF"/>
    <w:rsid w:val="007B4968"/>
    <w:rsid w:val="007C4D32"/>
    <w:rsid w:val="007C5511"/>
    <w:rsid w:val="007C7DEC"/>
    <w:rsid w:val="007D1C0E"/>
    <w:rsid w:val="007D4C0C"/>
    <w:rsid w:val="007E01D1"/>
    <w:rsid w:val="007E58C1"/>
    <w:rsid w:val="00801541"/>
    <w:rsid w:val="00806FEE"/>
    <w:rsid w:val="008138D5"/>
    <w:rsid w:val="00830D88"/>
    <w:rsid w:val="008310DC"/>
    <w:rsid w:val="00831DF8"/>
    <w:rsid w:val="008355FD"/>
    <w:rsid w:val="00842E82"/>
    <w:rsid w:val="00845016"/>
    <w:rsid w:val="0085207A"/>
    <w:rsid w:val="00853FA2"/>
    <w:rsid w:val="0085712F"/>
    <w:rsid w:val="008670BB"/>
    <w:rsid w:val="008677F8"/>
    <w:rsid w:val="00876410"/>
    <w:rsid w:val="008765AE"/>
    <w:rsid w:val="00877A0B"/>
    <w:rsid w:val="008827B2"/>
    <w:rsid w:val="00894C12"/>
    <w:rsid w:val="008A0429"/>
    <w:rsid w:val="008A4936"/>
    <w:rsid w:val="008A5FEA"/>
    <w:rsid w:val="008B1AD8"/>
    <w:rsid w:val="008B5B54"/>
    <w:rsid w:val="008C063C"/>
    <w:rsid w:val="008C2985"/>
    <w:rsid w:val="008C6C66"/>
    <w:rsid w:val="008D53E0"/>
    <w:rsid w:val="008E03E6"/>
    <w:rsid w:val="008E1AB7"/>
    <w:rsid w:val="008F2F80"/>
    <w:rsid w:val="008F3AB1"/>
    <w:rsid w:val="008F4763"/>
    <w:rsid w:val="008F4990"/>
    <w:rsid w:val="00900F3C"/>
    <w:rsid w:val="0090184B"/>
    <w:rsid w:val="009029BD"/>
    <w:rsid w:val="009029DD"/>
    <w:rsid w:val="00906AAC"/>
    <w:rsid w:val="009172A9"/>
    <w:rsid w:val="0092212F"/>
    <w:rsid w:val="0092752C"/>
    <w:rsid w:val="0093104E"/>
    <w:rsid w:val="009316D1"/>
    <w:rsid w:val="00931B1C"/>
    <w:rsid w:val="00934115"/>
    <w:rsid w:val="009439AA"/>
    <w:rsid w:val="00947BAD"/>
    <w:rsid w:val="00964E14"/>
    <w:rsid w:val="009658F9"/>
    <w:rsid w:val="0096759E"/>
    <w:rsid w:val="009744C7"/>
    <w:rsid w:val="009777E9"/>
    <w:rsid w:val="0099184D"/>
    <w:rsid w:val="009A3D0E"/>
    <w:rsid w:val="009A4DE5"/>
    <w:rsid w:val="009A6B4E"/>
    <w:rsid w:val="009C4ECB"/>
    <w:rsid w:val="009C709F"/>
    <w:rsid w:val="009D0D1D"/>
    <w:rsid w:val="009E1CC6"/>
    <w:rsid w:val="009F3304"/>
    <w:rsid w:val="00A0069E"/>
    <w:rsid w:val="00A025B5"/>
    <w:rsid w:val="00A15702"/>
    <w:rsid w:val="00A16FBE"/>
    <w:rsid w:val="00A2449D"/>
    <w:rsid w:val="00A2719A"/>
    <w:rsid w:val="00A401BF"/>
    <w:rsid w:val="00A41F5C"/>
    <w:rsid w:val="00A461F6"/>
    <w:rsid w:val="00A51AA3"/>
    <w:rsid w:val="00A51C50"/>
    <w:rsid w:val="00A5233C"/>
    <w:rsid w:val="00A619D1"/>
    <w:rsid w:val="00A72D1A"/>
    <w:rsid w:val="00A81EA7"/>
    <w:rsid w:val="00A8354F"/>
    <w:rsid w:val="00A84537"/>
    <w:rsid w:val="00A9455A"/>
    <w:rsid w:val="00AA0DD5"/>
    <w:rsid w:val="00AA2D86"/>
    <w:rsid w:val="00AA6761"/>
    <w:rsid w:val="00AA77A0"/>
    <w:rsid w:val="00AB0CEC"/>
    <w:rsid w:val="00AB7D49"/>
    <w:rsid w:val="00AC2A8B"/>
    <w:rsid w:val="00AC3F81"/>
    <w:rsid w:val="00AC588C"/>
    <w:rsid w:val="00AC7ED2"/>
    <w:rsid w:val="00AD29D8"/>
    <w:rsid w:val="00AD4EC3"/>
    <w:rsid w:val="00AD7C37"/>
    <w:rsid w:val="00AE691F"/>
    <w:rsid w:val="00AF7850"/>
    <w:rsid w:val="00AF7BB7"/>
    <w:rsid w:val="00B01751"/>
    <w:rsid w:val="00B05924"/>
    <w:rsid w:val="00B1055E"/>
    <w:rsid w:val="00B20381"/>
    <w:rsid w:val="00B22822"/>
    <w:rsid w:val="00B241E4"/>
    <w:rsid w:val="00B257FC"/>
    <w:rsid w:val="00B26BC7"/>
    <w:rsid w:val="00B369BC"/>
    <w:rsid w:val="00B4775E"/>
    <w:rsid w:val="00B47E83"/>
    <w:rsid w:val="00B50F15"/>
    <w:rsid w:val="00B57C97"/>
    <w:rsid w:val="00B70955"/>
    <w:rsid w:val="00B712DE"/>
    <w:rsid w:val="00B73F99"/>
    <w:rsid w:val="00B74F4A"/>
    <w:rsid w:val="00B94BEE"/>
    <w:rsid w:val="00BA1E63"/>
    <w:rsid w:val="00BA7139"/>
    <w:rsid w:val="00BC01C9"/>
    <w:rsid w:val="00BC3709"/>
    <w:rsid w:val="00BD4122"/>
    <w:rsid w:val="00BD6F22"/>
    <w:rsid w:val="00BD762E"/>
    <w:rsid w:val="00BE1032"/>
    <w:rsid w:val="00BE1F43"/>
    <w:rsid w:val="00BE4CE3"/>
    <w:rsid w:val="00BF067D"/>
    <w:rsid w:val="00BF26B7"/>
    <w:rsid w:val="00C00485"/>
    <w:rsid w:val="00C0114E"/>
    <w:rsid w:val="00C03408"/>
    <w:rsid w:val="00C0347C"/>
    <w:rsid w:val="00C04137"/>
    <w:rsid w:val="00C04501"/>
    <w:rsid w:val="00C05E21"/>
    <w:rsid w:val="00C061D7"/>
    <w:rsid w:val="00C076AB"/>
    <w:rsid w:val="00C1209D"/>
    <w:rsid w:val="00C124C1"/>
    <w:rsid w:val="00C17139"/>
    <w:rsid w:val="00C24FDE"/>
    <w:rsid w:val="00C318F3"/>
    <w:rsid w:val="00C32194"/>
    <w:rsid w:val="00C35161"/>
    <w:rsid w:val="00C359C4"/>
    <w:rsid w:val="00C36512"/>
    <w:rsid w:val="00C42FA4"/>
    <w:rsid w:val="00C441B5"/>
    <w:rsid w:val="00C53462"/>
    <w:rsid w:val="00C57EE7"/>
    <w:rsid w:val="00C60534"/>
    <w:rsid w:val="00C6104F"/>
    <w:rsid w:val="00C6474C"/>
    <w:rsid w:val="00C67F96"/>
    <w:rsid w:val="00C7012B"/>
    <w:rsid w:val="00C734C4"/>
    <w:rsid w:val="00C768FE"/>
    <w:rsid w:val="00C76A04"/>
    <w:rsid w:val="00C83F2D"/>
    <w:rsid w:val="00C85C6E"/>
    <w:rsid w:val="00CA1D6C"/>
    <w:rsid w:val="00CA766D"/>
    <w:rsid w:val="00CC1575"/>
    <w:rsid w:val="00CC4FAE"/>
    <w:rsid w:val="00CD5A45"/>
    <w:rsid w:val="00CD6C24"/>
    <w:rsid w:val="00CE3B32"/>
    <w:rsid w:val="00CE5170"/>
    <w:rsid w:val="00CE5834"/>
    <w:rsid w:val="00CE7708"/>
    <w:rsid w:val="00CF0DE3"/>
    <w:rsid w:val="00CF4D5D"/>
    <w:rsid w:val="00CF57DE"/>
    <w:rsid w:val="00D035D8"/>
    <w:rsid w:val="00D3489F"/>
    <w:rsid w:val="00D40AB0"/>
    <w:rsid w:val="00D43095"/>
    <w:rsid w:val="00D46BFA"/>
    <w:rsid w:val="00D46E34"/>
    <w:rsid w:val="00D52853"/>
    <w:rsid w:val="00D60007"/>
    <w:rsid w:val="00D625C9"/>
    <w:rsid w:val="00D64798"/>
    <w:rsid w:val="00D76BF8"/>
    <w:rsid w:val="00D7756F"/>
    <w:rsid w:val="00D834B8"/>
    <w:rsid w:val="00D9642E"/>
    <w:rsid w:val="00DA0039"/>
    <w:rsid w:val="00DB055B"/>
    <w:rsid w:val="00DB7255"/>
    <w:rsid w:val="00DC3445"/>
    <w:rsid w:val="00DC508B"/>
    <w:rsid w:val="00DC5F10"/>
    <w:rsid w:val="00DD5B04"/>
    <w:rsid w:val="00DE07A3"/>
    <w:rsid w:val="00DE2D25"/>
    <w:rsid w:val="00E0461C"/>
    <w:rsid w:val="00E1262F"/>
    <w:rsid w:val="00E216BD"/>
    <w:rsid w:val="00E30509"/>
    <w:rsid w:val="00E3534E"/>
    <w:rsid w:val="00E37158"/>
    <w:rsid w:val="00E52785"/>
    <w:rsid w:val="00E72066"/>
    <w:rsid w:val="00E73452"/>
    <w:rsid w:val="00E82962"/>
    <w:rsid w:val="00E863EA"/>
    <w:rsid w:val="00E8667E"/>
    <w:rsid w:val="00E86C39"/>
    <w:rsid w:val="00EA0562"/>
    <w:rsid w:val="00EA1BCF"/>
    <w:rsid w:val="00EA3D80"/>
    <w:rsid w:val="00EA4D71"/>
    <w:rsid w:val="00EA6F47"/>
    <w:rsid w:val="00EB4582"/>
    <w:rsid w:val="00EB6501"/>
    <w:rsid w:val="00EB7B68"/>
    <w:rsid w:val="00EB7CC8"/>
    <w:rsid w:val="00EC22EC"/>
    <w:rsid w:val="00EC7362"/>
    <w:rsid w:val="00ED0990"/>
    <w:rsid w:val="00ED3EF7"/>
    <w:rsid w:val="00ED59B2"/>
    <w:rsid w:val="00EE3083"/>
    <w:rsid w:val="00F01EBF"/>
    <w:rsid w:val="00F03FEB"/>
    <w:rsid w:val="00F06D72"/>
    <w:rsid w:val="00F10287"/>
    <w:rsid w:val="00F131DC"/>
    <w:rsid w:val="00F162AA"/>
    <w:rsid w:val="00F27CA3"/>
    <w:rsid w:val="00F30898"/>
    <w:rsid w:val="00F32157"/>
    <w:rsid w:val="00F3581C"/>
    <w:rsid w:val="00F37F51"/>
    <w:rsid w:val="00F421B3"/>
    <w:rsid w:val="00F46416"/>
    <w:rsid w:val="00F5708F"/>
    <w:rsid w:val="00F60553"/>
    <w:rsid w:val="00F60F78"/>
    <w:rsid w:val="00F6303E"/>
    <w:rsid w:val="00F6512E"/>
    <w:rsid w:val="00F677CD"/>
    <w:rsid w:val="00F77025"/>
    <w:rsid w:val="00F85EE5"/>
    <w:rsid w:val="00F860E4"/>
    <w:rsid w:val="00F9121D"/>
    <w:rsid w:val="00F9324B"/>
    <w:rsid w:val="00F95017"/>
    <w:rsid w:val="00FA1DD9"/>
    <w:rsid w:val="00FA2C3F"/>
    <w:rsid w:val="00FA461F"/>
    <w:rsid w:val="00FA5AF7"/>
    <w:rsid w:val="00FA7FE6"/>
    <w:rsid w:val="00FB3684"/>
    <w:rsid w:val="00FB5A79"/>
    <w:rsid w:val="00FB608E"/>
    <w:rsid w:val="00FC6C0B"/>
    <w:rsid w:val="00FD27AE"/>
    <w:rsid w:val="00FD3569"/>
    <w:rsid w:val="00FE69DA"/>
    <w:rsid w:val="00FF228A"/>
    <w:rsid w:val="00F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68591"/>
  <w15:chartTrackingRefBased/>
  <w15:docId w15:val="{7CA3DE48-73F6-4E84-AE91-4A2DC2F4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303"/>
    <w:pPr>
      <w:bidi/>
      <w:spacing w:after="0" w:line="240" w:lineRule="auto"/>
      <w:jc w:val="both"/>
    </w:pPr>
    <w:rPr>
      <w:rFonts w:ascii="Cambria" w:hAnsi="Cambria" w:cs="Lotus"/>
      <w:sz w:val="24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F3C"/>
    <w:pPr>
      <w:numPr>
        <w:numId w:val="1"/>
      </w:numPr>
      <w:jc w:val="lef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0F3C"/>
    <w:pPr>
      <w:keepNext/>
      <w:keepLines/>
      <w:numPr>
        <w:ilvl w:val="1"/>
        <w:numId w:val="1"/>
      </w:numPr>
      <w:outlineLvl w:val="1"/>
    </w:pPr>
    <w:rPr>
      <w:rFonts w:eastAsiaTheme="majorEastAsia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F3C"/>
    <w:pPr>
      <w:keepNext/>
      <w:keepLines/>
      <w:numPr>
        <w:ilvl w:val="2"/>
        <w:numId w:val="1"/>
      </w:numPr>
      <w:outlineLvl w:val="2"/>
    </w:pPr>
    <w:rPr>
      <w:rFonts w:eastAsiaTheme="majorEastAsia"/>
      <w:b/>
      <w:bCs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0F3C"/>
    <w:pPr>
      <w:keepNext/>
      <w:keepLines/>
      <w:numPr>
        <w:ilvl w:val="3"/>
        <w:numId w:val="1"/>
      </w:numPr>
      <w:ind w:left="1229" w:hanging="1229"/>
      <w:outlineLvl w:val="3"/>
    </w:pPr>
    <w:rPr>
      <w:rFonts w:eastAsiaTheme="majorEastAsia"/>
      <w:b/>
      <w:b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0F3C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00F3C"/>
    <w:pPr>
      <w:keepNext/>
      <w:keepLines/>
      <w:numPr>
        <w:ilvl w:val="5"/>
        <w:numId w:val="1"/>
      </w:numPr>
      <w:spacing w:before="40"/>
      <w:ind w:left="1796" w:hanging="1796"/>
      <w:outlineLvl w:val="5"/>
    </w:pPr>
    <w:rPr>
      <w:rFonts w:eastAsiaTheme="majorEastAsia"/>
      <w:b/>
      <w:bCs/>
      <w:color w:val="000000" w:themeColor="text1"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900F3C"/>
    <w:pPr>
      <w:numPr>
        <w:ilvl w:val="6"/>
      </w:numPr>
      <w:ind w:left="2080" w:hanging="208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F3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F3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F3C"/>
    <w:rPr>
      <w:rFonts w:ascii="Cambria" w:hAnsi="Cambria" w:cs="Lotus"/>
      <w:b/>
      <w:bCs/>
      <w:sz w:val="24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900F3C"/>
    <w:rPr>
      <w:rFonts w:ascii="Cambria" w:eastAsiaTheme="majorEastAsia" w:hAnsi="Cambria" w:cs="Lotus"/>
      <w:b/>
      <w:bCs/>
      <w:color w:val="000000" w:themeColor="tex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900F3C"/>
    <w:rPr>
      <w:rFonts w:ascii="Cambria" w:eastAsiaTheme="majorEastAsia" w:hAnsi="Cambria" w:cs="Lotus"/>
      <w:b/>
      <w:bCs/>
      <w:color w:val="000000" w:themeColor="text1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900F3C"/>
    <w:rPr>
      <w:rFonts w:ascii="Cambria" w:eastAsiaTheme="majorEastAsia" w:hAnsi="Cambria" w:cs="Lotus"/>
      <w:b/>
      <w:bCs/>
      <w:color w:val="000000" w:themeColor="text1"/>
      <w:sz w:val="24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900F3C"/>
    <w:rPr>
      <w:rFonts w:ascii="Cambria" w:eastAsiaTheme="majorEastAsia" w:hAnsi="Cambria" w:cs="Lotus"/>
      <w:b/>
      <w:bCs/>
      <w:color w:val="000000" w:themeColor="text1"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900F3C"/>
    <w:rPr>
      <w:rFonts w:ascii="Cambria" w:eastAsiaTheme="majorEastAsia" w:hAnsi="Cambria" w:cs="Lotus"/>
      <w:b/>
      <w:bCs/>
      <w:color w:val="000000" w:themeColor="text1"/>
      <w:sz w:val="24"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900F3C"/>
    <w:rPr>
      <w:rFonts w:ascii="Cambria" w:eastAsiaTheme="majorEastAsia" w:hAnsi="Cambria" w:cs="Lotus"/>
      <w:b/>
      <w:bCs/>
      <w:color w:val="000000" w:themeColor="text1"/>
      <w:sz w:val="24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F3C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F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fa-IR"/>
    </w:rPr>
  </w:style>
  <w:style w:type="paragraph" w:styleId="ListParagraph">
    <w:name w:val="List Paragraph"/>
    <w:basedOn w:val="Normal"/>
    <w:uiPriority w:val="34"/>
    <w:qFormat/>
    <w:rsid w:val="00900F3C"/>
    <w:pPr>
      <w:contextualSpacing/>
    </w:pPr>
  </w:style>
  <w:style w:type="character" w:customStyle="1" w:styleId="fontstyle01">
    <w:name w:val="fontstyle01"/>
    <w:basedOn w:val="DefaultParagraphFont"/>
    <w:rsid w:val="00900F3C"/>
    <w:rPr>
      <w:rFonts w:ascii="MyriadPro-SemiboldCond" w:hAnsi="MyriadPro-SemiboldCond" w:hint="default"/>
      <w:b w:val="0"/>
      <w:bCs w:val="0"/>
      <w:i w:val="0"/>
      <w:iCs w:val="0"/>
      <w:color w:val="242021"/>
      <w:sz w:val="38"/>
      <w:szCs w:val="38"/>
    </w:rPr>
  </w:style>
  <w:style w:type="character" w:customStyle="1" w:styleId="fontstyle21">
    <w:name w:val="fontstyle21"/>
    <w:basedOn w:val="DefaultParagraphFont"/>
    <w:rsid w:val="00900F3C"/>
    <w:rPr>
      <w:rFonts w:ascii="MinionPro-Regular" w:hAnsi="MinionPro-Regular" w:hint="default"/>
      <w:b w:val="0"/>
      <w:bCs w:val="0"/>
      <w:i w:val="0"/>
      <w:iCs w:val="0"/>
      <w:color w:val="242021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900F3C"/>
    <w:rPr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900F3C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0F3C"/>
    <w:rPr>
      <w:rFonts w:ascii="Times New Roman" w:hAnsi="Times New Roman" w:cs="Lotus"/>
      <w:sz w:val="24"/>
      <w:szCs w:val="20"/>
      <w:lang w:bidi="fa-IR"/>
    </w:rPr>
  </w:style>
  <w:style w:type="character" w:styleId="FootnoteReference">
    <w:name w:val="footnote reference"/>
    <w:basedOn w:val="DefaultParagraphFont"/>
    <w:uiPriority w:val="99"/>
    <w:unhideWhenUsed/>
    <w:qFormat/>
    <w:rsid w:val="00900F3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00F3C"/>
    <w:rPr>
      <w:color w:val="0563C1" w:themeColor="hyperlink"/>
      <w:u w:val="single"/>
    </w:rPr>
  </w:style>
  <w:style w:type="paragraph" w:styleId="Subtitle">
    <w:name w:val="Subtitle"/>
    <w:aliases w:val="پاورقی"/>
    <w:basedOn w:val="Normal"/>
    <w:next w:val="Normal"/>
    <w:link w:val="SubtitleChar"/>
    <w:qFormat/>
    <w:rsid w:val="00900F3C"/>
    <w:pPr>
      <w:numPr>
        <w:ilvl w:val="1"/>
      </w:numPr>
    </w:pPr>
    <w:rPr>
      <w:rFonts w:eastAsiaTheme="minorEastAsia"/>
      <w:color w:val="000000" w:themeColor="text1"/>
      <w:sz w:val="20"/>
      <w:szCs w:val="24"/>
    </w:rPr>
  </w:style>
  <w:style w:type="character" w:customStyle="1" w:styleId="SubtitleChar">
    <w:name w:val="Subtitle Char"/>
    <w:aliases w:val="پاورقی Char"/>
    <w:basedOn w:val="DefaultParagraphFont"/>
    <w:link w:val="Subtitle"/>
    <w:rsid w:val="00900F3C"/>
    <w:rPr>
      <w:rFonts w:ascii="Times New Roman" w:eastAsiaTheme="minorEastAsia" w:hAnsi="Times New Roman" w:cs="Lotus"/>
      <w:color w:val="000000" w:themeColor="text1"/>
      <w:sz w:val="20"/>
      <w:szCs w:val="24"/>
      <w:lang w:bidi="fa-IR"/>
    </w:rPr>
  </w:style>
  <w:style w:type="paragraph" w:customStyle="1" w:styleId="Heading50">
    <w:name w:val="Heading5"/>
    <w:basedOn w:val="Heading5"/>
    <w:link w:val="Heading5Char0"/>
    <w:rsid w:val="00900F3C"/>
    <w:rPr>
      <w:b w:val="0"/>
      <w:bCs w:val="0"/>
    </w:rPr>
  </w:style>
  <w:style w:type="paragraph" w:styleId="Caption">
    <w:name w:val="caption"/>
    <w:basedOn w:val="Normal"/>
    <w:next w:val="Normal"/>
    <w:autoRedefine/>
    <w:unhideWhenUsed/>
    <w:qFormat/>
    <w:rsid w:val="00F32157"/>
    <w:pPr>
      <w:keepNext/>
      <w:bidi w:val="0"/>
      <w:ind w:left="-21"/>
      <w:jc w:val="center"/>
    </w:pPr>
    <w:rPr>
      <w:color w:val="404040" w:themeColor="text1" w:themeTint="BF"/>
      <w:sz w:val="20"/>
      <w:szCs w:val="22"/>
    </w:rPr>
  </w:style>
  <w:style w:type="character" w:customStyle="1" w:styleId="Heading5Char0">
    <w:name w:val="Heading5 Char"/>
    <w:basedOn w:val="DefaultParagraphFont"/>
    <w:link w:val="Heading50"/>
    <w:rsid w:val="00900F3C"/>
    <w:rPr>
      <w:rFonts w:ascii="Cambria" w:eastAsiaTheme="majorEastAsia" w:hAnsi="Cambria" w:cs="Lotus"/>
      <w:color w:val="000000" w:themeColor="text1"/>
      <w:sz w:val="24"/>
      <w:szCs w:val="28"/>
      <w:lang w:bidi="fa-IR"/>
    </w:rPr>
  </w:style>
  <w:style w:type="paragraph" w:styleId="NormalWeb">
    <w:name w:val="Normal (Web)"/>
    <w:basedOn w:val="Normal"/>
    <w:uiPriority w:val="99"/>
    <w:unhideWhenUsed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character" w:customStyle="1" w:styleId="fontstyle31">
    <w:name w:val="fontstyle31"/>
    <w:basedOn w:val="DefaultParagraphFont"/>
    <w:rsid w:val="00900F3C"/>
    <w:rPr>
      <w:rFonts w:ascii="Times New Roman" w:hAnsi="Times New Roman" w:cs="Times New Roman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fontstyle41">
    <w:name w:val="fontstyle41"/>
    <w:basedOn w:val="DefaultParagraphFont"/>
    <w:rsid w:val="00900F3C"/>
    <w:rPr>
      <w:rFonts w:ascii="Cambria Math" w:hAnsi="Cambria Math" w:hint="default"/>
      <w:b w:val="0"/>
      <w:bCs w:val="0"/>
      <w:i w:val="0"/>
      <w:iCs w:val="0"/>
      <w:color w:val="000000"/>
      <w:sz w:val="24"/>
      <w:szCs w:val="24"/>
    </w:rPr>
  </w:style>
  <w:style w:type="table" w:styleId="ListTable2-Accent5">
    <w:name w:val="List Table 2 Accent 5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md-block-unstyled">
    <w:name w:val="md-block-unstyled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paragraph" w:styleId="NoSpacing">
    <w:name w:val="No Spacing"/>
    <w:link w:val="NoSpacingChar"/>
    <w:uiPriority w:val="1"/>
    <w:qFormat/>
    <w:rsid w:val="002A5303"/>
    <w:pPr>
      <w:bidi/>
      <w:spacing w:after="0" w:line="240" w:lineRule="auto"/>
      <w:ind w:firstLine="284"/>
      <w:jc w:val="both"/>
    </w:pPr>
    <w:rPr>
      <w:rFonts w:ascii="Cambria" w:hAnsi="Cambria" w:cs="Lotus"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900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F3C"/>
    <w:rPr>
      <w:rFonts w:ascii="Times New Roman" w:hAnsi="Times New Roman" w:cs="Lotus"/>
      <w:sz w:val="24"/>
      <w:szCs w:val="28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900F3C"/>
  </w:style>
  <w:style w:type="paragraph" w:styleId="Footer">
    <w:name w:val="footer"/>
    <w:basedOn w:val="Normal"/>
    <w:link w:val="FooterChar"/>
    <w:uiPriority w:val="99"/>
    <w:unhideWhenUsed/>
    <w:rsid w:val="00900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F3C"/>
    <w:rPr>
      <w:rFonts w:ascii="Times New Roman" w:hAnsi="Times New Roman" w:cs="Lotus"/>
      <w:sz w:val="24"/>
      <w:szCs w:val="28"/>
      <w:lang w:bidi="fa-IR"/>
    </w:rPr>
  </w:style>
  <w:style w:type="character" w:customStyle="1" w:styleId="NoSpacingChar">
    <w:name w:val="No Spacing Char"/>
    <w:basedOn w:val="DefaultParagraphFont"/>
    <w:link w:val="NoSpacing"/>
    <w:uiPriority w:val="1"/>
    <w:rsid w:val="002A5303"/>
    <w:rPr>
      <w:rFonts w:ascii="Cambria" w:hAnsi="Cambria" w:cs="Lotus"/>
      <w:sz w:val="24"/>
      <w:szCs w:val="28"/>
    </w:rPr>
  </w:style>
  <w:style w:type="table" w:styleId="TableGrid">
    <w:name w:val="Table Grid"/>
    <w:basedOn w:val="TableNormal"/>
    <w:uiPriority w:val="39"/>
    <w:rsid w:val="00900F3C"/>
    <w:pPr>
      <w:bidi/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ontstyle11">
    <w:name w:val="fontstyle11"/>
    <w:basedOn w:val="DefaultParagraphFont"/>
    <w:rsid w:val="00900F3C"/>
    <w:rPr>
      <w:rFonts w:cs="B Zar" w:hint="cs"/>
      <w:b w:val="0"/>
      <w:bCs w:val="0"/>
      <w:i w:val="0"/>
      <w:iCs w:val="0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00F3C"/>
    <w:pPr>
      <w:keepNext/>
      <w:keepLines/>
      <w:numPr>
        <w:numId w:val="0"/>
      </w:numPr>
      <w:bidi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00F3C"/>
    <w:pPr>
      <w:tabs>
        <w:tab w:val="left" w:pos="379"/>
        <w:tab w:val="left" w:pos="1200"/>
        <w:tab w:val="right" w:leader="underscore" w:pos="9016"/>
      </w:tabs>
    </w:pPr>
    <w:rPr>
      <w:rFonts w:ascii="IRlotus" w:hAnsi="IRlotus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900F3C"/>
    <w:pPr>
      <w:tabs>
        <w:tab w:val="left" w:pos="662"/>
        <w:tab w:val="right" w:pos="946"/>
        <w:tab w:val="right" w:leader="underscore" w:pos="9016"/>
      </w:tabs>
    </w:pPr>
    <w:rPr>
      <w:rFonts w:ascii="IRlotus" w:hAnsi="IRlotus" w:cs="IRlotus"/>
      <w:b/>
      <w:bCs/>
      <w:noProof/>
      <w:sz w:val="22"/>
      <w:szCs w:val="2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rsid w:val="00900F3C"/>
    <w:pPr>
      <w:tabs>
        <w:tab w:val="left" w:pos="849"/>
        <w:tab w:val="right" w:leader="underscore" w:pos="9016"/>
      </w:tabs>
    </w:pPr>
    <w:rPr>
      <w:rFonts w:ascii="IRlotus" w:hAnsi="IRlotus" w:cs="IRlotus"/>
      <w:b/>
      <w:bCs/>
      <w:noProof/>
      <w:sz w:val="2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00F3C"/>
    <w:pPr>
      <w:bidi w:val="0"/>
      <w:spacing w:after="160"/>
      <w:jc w:val="left"/>
    </w:pPr>
    <w:rPr>
      <w:rFonts w:ascii="Calibri" w:hAnsi="Calibri" w:cstheme="minorBid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00F3C"/>
    <w:rPr>
      <w:rFonts w:ascii="Calibri" w:hAnsi="Calibri"/>
      <w:noProof/>
      <w:lang w:bidi="fa-IR"/>
    </w:rPr>
  </w:style>
  <w:style w:type="paragraph" w:customStyle="1" w:styleId="EndNoteBibliographyTitle">
    <w:name w:val="EndNote Bibliography Title"/>
    <w:basedOn w:val="Normal"/>
    <w:link w:val="EndNoteBibliographyTitleChar"/>
    <w:rsid w:val="00900F3C"/>
    <w:pPr>
      <w:jc w:val="center"/>
    </w:pPr>
    <w:rPr>
      <w:rFonts w:ascii="Calibri" w:hAnsi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0F3C"/>
    <w:rPr>
      <w:rFonts w:ascii="Calibri" w:hAnsi="Calibri" w:cs="Lotus"/>
      <w:noProof/>
      <w:szCs w:val="28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900F3C"/>
    <w:pPr>
      <w:tabs>
        <w:tab w:val="left" w:pos="1088"/>
        <w:tab w:val="right" w:leader="underscore" w:pos="9016"/>
      </w:tabs>
    </w:pPr>
    <w:rPr>
      <w:rFonts w:ascii="IRlotus" w:hAnsi="IRlotus" w:cs="IRlotus"/>
      <w:noProof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900F3C"/>
    <w:pPr>
      <w:tabs>
        <w:tab w:val="left" w:pos="1229"/>
        <w:tab w:val="right" w:leader="underscore" w:pos="9016"/>
      </w:tabs>
      <w:jc w:val="left"/>
    </w:pPr>
    <w:rPr>
      <w:rFonts w:asciiTheme="minorHAnsi" w:hAnsiTheme="minorHAnsi" w:cs="IRlotus"/>
      <w:noProof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900F3C"/>
    <w:pPr>
      <w:tabs>
        <w:tab w:val="left" w:pos="1416"/>
        <w:tab w:val="right" w:leader="underscore" w:pos="9061"/>
      </w:tabs>
      <w:ind w:left="-1"/>
      <w:jc w:val="left"/>
    </w:pPr>
    <w:rPr>
      <w:rFonts w:ascii="IRlotus" w:hAnsi="IRlotus" w:cs="IRlotus"/>
      <w:noProof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900F3C"/>
    <w:pPr>
      <w:bidi w:val="0"/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900F3C"/>
    <w:pPr>
      <w:bidi w:val="0"/>
      <w:ind w:left="168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900F3C"/>
    <w:pPr>
      <w:bidi w:val="0"/>
      <w:ind w:left="19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bib">
    <w:name w:val="bib"/>
    <w:basedOn w:val="Normal"/>
    <w:rsid w:val="00900F3C"/>
    <w:pPr>
      <w:bidi w:val="0"/>
      <w:spacing w:before="240" w:after="240"/>
      <w:jc w:val="left"/>
    </w:pPr>
    <w:rPr>
      <w:rFonts w:eastAsia="Times New Roman" w:cs="Times New Roman"/>
      <w:sz w:val="20"/>
      <w:szCs w:val="20"/>
      <w:lang w:bidi="ar-SA"/>
    </w:rPr>
  </w:style>
  <w:style w:type="character" w:customStyle="1" w:styleId="html-italic">
    <w:name w:val="html-italic"/>
    <w:basedOn w:val="DefaultParagraphFont"/>
    <w:rsid w:val="00900F3C"/>
  </w:style>
  <w:style w:type="character" w:styleId="PlaceholderText">
    <w:name w:val="Placeholder Text"/>
    <w:basedOn w:val="DefaultParagraphFont"/>
    <w:uiPriority w:val="99"/>
    <w:semiHidden/>
    <w:rsid w:val="00900F3C"/>
    <w:rPr>
      <w:color w:val="808080"/>
    </w:rPr>
  </w:style>
  <w:style w:type="character" w:styleId="Strong">
    <w:name w:val="Strong"/>
    <w:basedOn w:val="DefaultParagraphFont"/>
    <w:uiPriority w:val="22"/>
    <w:qFormat/>
    <w:rsid w:val="00900F3C"/>
    <w:rPr>
      <w:b/>
      <w:bCs/>
    </w:rPr>
  </w:style>
  <w:style w:type="paragraph" w:customStyle="1" w:styleId="noindent">
    <w:name w:val="noindent"/>
    <w:basedOn w:val="Normal"/>
    <w:rsid w:val="00900F3C"/>
    <w:pPr>
      <w:bidi w:val="0"/>
    </w:pPr>
    <w:rPr>
      <w:rFonts w:eastAsia="Times New Roman" w:cs="Times New Roman"/>
      <w:szCs w:val="24"/>
      <w:lang w:bidi="ar-SA"/>
    </w:rPr>
  </w:style>
  <w:style w:type="character" w:customStyle="1" w:styleId="anchor-text">
    <w:name w:val="anchor-text"/>
    <w:basedOn w:val="DefaultParagraphFont"/>
    <w:rsid w:val="00900F3C"/>
  </w:style>
  <w:style w:type="paragraph" w:customStyle="1" w:styleId="nospace">
    <w:name w:val="no space"/>
    <w:basedOn w:val="Normal"/>
    <w:link w:val="nospaceChar"/>
    <w:qFormat/>
    <w:rsid w:val="00900F3C"/>
    <w:rPr>
      <w:rFonts w:eastAsia="Calibri"/>
      <w:color w:val="000000"/>
    </w:rPr>
  </w:style>
  <w:style w:type="character" w:customStyle="1" w:styleId="nospaceChar">
    <w:name w:val="no space Char"/>
    <w:link w:val="nospace"/>
    <w:rsid w:val="00900F3C"/>
    <w:rPr>
      <w:rFonts w:ascii="Times New Roman" w:eastAsia="Calibri" w:hAnsi="Times New Roman" w:cs="Lotus"/>
      <w:color w:val="000000"/>
      <w:sz w:val="24"/>
      <w:szCs w:val="28"/>
      <w:lang w:bidi="fa-IR"/>
    </w:rPr>
  </w:style>
  <w:style w:type="character" w:customStyle="1" w:styleId="table-captionlabel">
    <w:name w:val="table-caption__label"/>
    <w:basedOn w:val="DefaultParagraphFont"/>
    <w:rsid w:val="00900F3C"/>
  </w:style>
  <w:style w:type="character" w:customStyle="1" w:styleId="author">
    <w:name w:val="author"/>
    <w:basedOn w:val="DefaultParagraphFont"/>
    <w:rsid w:val="00900F3C"/>
  </w:style>
  <w:style w:type="character" w:customStyle="1" w:styleId="pubyear">
    <w:name w:val="pubyear"/>
    <w:basedOn w:val="DefaultParagraphFont"/>
    <w:rsid w:val="00900F3C"/>
  </w:style>
  <w:style w:type="character" w:customStyle="1" w:styleId="articletitle">
    <w:name w:val="articletitle"/>
    <w:basedOn w:val="DefaultParagraphFont"/>
    <w:rsid w:val="00900F3C"/>
  </w:style>
  <w:style w:type="character" w:customStyle="1" w:styleId="vol">
    <w:name w:val="vol"/>
    <w:basedOn w:val="DefaultParagraphFont"/>
    <w:rsid w:val="00900F3C"/>
  </w:style>
  <w:style w:type="character" w:customStyle="1" w:styleId="citedissue">
    <w:name w:val="citedissue"/>
    <w:basedOn w:val="DefaultParagraphFont"/>
    <w:rsid w:val="00900F3C"/>
  </w:style>
  <w:style w:type="character" w:customStyle="1" w:styleId="pagefirst">
    <w:name w:val="pagefirst"/>
    <w:basedOn w:val="DefaultParagraphFont"/>
    <w:rsid w:val="00900F3C"/>
  </w:style>
  <w:style w:type="character" w:customStyle="1" w:styleId="pagelast">
    <w:name w:val="pagelast"/>
    <w:basedOn w:val="DefaultParagraphFont"/>
    <w:rsid w:val="00900F3C"/>
  </w:style>
  <w:style w:type="paragraph" w:styleId="Quote">
    <w:name w:val="Quote"/>
    <w:basedOn w:val="Normal"/>
    <w:next w:val="Normal"/>
    <w:link w:val="QuoteChar"/>
    <w:uiPriority w:val="29"/>
    <w:qFormat/>
    <w:rsid w:val="00900F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F3C"/>
    <w:rPr>
      <w:rFonts w:ascii="Times New Roman" w:hAnsi="Times New Roman" w:cs="Lotus"/>
      <w:i/>
      <w:iCs/>
      <w:color w:val="404040" w:themeColor="text1" w:themeTint="BF"/>
      <w:sz w:val="24"/>
      <w:szCs w:val="28"/>
      <w:lang w:bidi="fa-IR"/>
    </w:rPr>
  </w:style>
  <w:style w:type="paragraph" w:customStyle="1" w:styleId="endnotes">
    <w:name w:val="endnotes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paragraph" w:customStyle="1" w:styleId="import-normal">
    <w:name w:val="import-normal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character" w:styleId="SubtleEmphasis">
    <w:name w:val="Subtle Emphasis"/>
    <w:basedOn w:val="DefaultParagraphFont"/>
    <w:uiPriority w:val="19"/>
    <w:qFormat/>
    <w:rsid w:val="00900F3C"/>
    <w:rPr>
      <w:i/>
      <w:iCs/>
      <w:color w:val="404040" w:themeColor="text1" w:themeTint="BF"/>
    </w:rPr>
  </w:style>
  <w:style w:type="paragraph" w:customStyle="1" w:styleId="referencescopy1">
    <w:name w:val="referencescopy1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character" w:styleId="CommentReference">
    <w:name w:val="annotation reference"/>
    <w:basedOn w:val="DefaultParagraphFont"/>
    <w:uiPriority w:val="99"/>
    <w:unhideWhenUsed/>
    <w:rsid w:val="00900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F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F3C"/>
    <w:rPr>
      <w:rFonts w:ascii="Times New Roman" w:hAnsi="Times New Roman" w:cs="Lotus"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unhideWhenUsed/>
    <w:rsid w:val="00900F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00F3C"/>
    <w:rPr>
      <w:rFonts w:ascii="Segoe UI" w:hAnsi="Segoe UI" w:cs="Segoe UI"/>
      <w:sz w:val="18"/>
      <w:szCs w:val="18"/>
      <w:lang w:bidi="fa-IR"/>
    </w:rPr>
  </w:style>
  <w:style w:type="table" w:styleId="GridTable3-Accent5">
    <w:name w:val="Grid Table 3 Accent 5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5Dark-Accent5">
    <w:name w:val="Grid Table 5 Dark Accent 5"/>
    <w:basedOn w:val="TableNormal"/>
    <w:uiPriority w:val="50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PlainTable5">
    <w:name w:val="Plain Table 5"/>
    <w:basedOn w:val="TableNormal"/>
    <w:uiPriority w:val="45"/>
    <w:rsid w:val="00900F3C"/>
    <w:pPr>
      <w:bidi/>
      <w:spacing w:before="120"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00F3C"/>
    <w:pPr>
      <w:bidi/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00F3C"/>
    <w:pPr>
      <w:bidi/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Bullet2">
    <w:name w:val="List Bullet 2"/>
    <w:rsid w:val="00900F3C"/>
    <w:pPr>
      <w:numPr>
        <w:numId w:val="2"/>
      </w:numPr>
      <w:tabs>
        <w:tab w:val="clear" w:pos="643"/>
      </w:tabs>
      <w:spacing w:after="0" w:line="240" w:lineRule="auto"/>
      <w:ind w:left="568" w:right="568" w:hanging="284"/>
    </w:pPr>
    <w:rPr>
      <w:rFonts w:ascii="Times New Roman" w:eastAsia="Times New Roman" w:hAnsi="Times New Roman" w:cs="Nazanin"/>
      <w:bCs/>
      <w:sz w:val="20"/>
      <w:szCs w:val="24"/>
      <w:lang w:bidi="fa-IR"/>
    </w:rPr>
  </w:style>
  <w:style w:type="paragraph" w:customStyle="1" w:styleId="c-bibliographic-informationcitation">
    <w:name w:val="c-bibliographic-information__citation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paragraph" w:styleId="Bibliography">
    <w:name w:val="Bibliography"/>
    <w:basedOn w:val="Normal"/>
    <w:next w:val="Normal"/>
    <w:uiPriority w:val="37"/>
    <w:unhideWhenUsed/>
    <w:rsid w:val="00900F3C"/>
    <w:pPr>
      <w:ind w:firstLine="284"/>
    </w:pPr>
    <w:rPr>
      <w:rFonts w:eastAsia="Times New Roman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00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00F3C"/>
    <w:rPr>
      <w:rFonts w:ascii="Times New Roman" w:hAnsi="Times New Roman" w:cs="Lotus"/>
      <w:b/>
      <w:bCs/>
      <w:sz w:val="20"/>
      <w:szCs w:val="20"/>
      <w:lang w:bidi="fa-IR"/>
    </w:rPr>
  </w:style>
  <w:style w:type="character" w:customStyle="1" w:styleId="referenceperson-group">
    <w:name w:val="reference__person-group"/>
    <w:basedOn w:val="DefaultParagraphFont"/>
    <w:rsid w:val="00900F3C"/>
  </w:style>
  <w:style w:type="character" w:customStyle="1" w:styleId="referencestring-name">
    <w:name w:val="reference__string-name"/>
    <w:basedOn w:val="DefaultParagraphFont"/>
    <w:rsid w:val="00900F3C"/>
  </w:style>
  <w:style w:type="character" w:customStyle="1" w:styleId="referencesurname">
    <w:name w:val="reference__surname"/>
    <w:basedOn w:val="DefaultParagraphFont"/>
    <w:rsid w:val="00900F3C"/>
  </w:style>
  <w:style w:type="character" w:customStyle="1" w:styleId="referencegiven-names">
    <w:name w:val="reference__given-names"/>
    <w:basedOn w:val="DefaultParagraphFont"/>
    <w:rsid w:val="00900F3C"/>
  </w:style>
  <w:style w:type="character" w:customStyle="1" w:styleId="referenceyear">
    <w:name w:val="reference__year"/>
    <w:basedOn w:val="DefaultParagraphFont"/>
    <w:rsid w:val="00900F3C"/>
  </w:style>
  <w:style w:type="character" w:customStyle="1" w:styleId="referencearticle-title">
    <w:name w:val="reference__article-title"/>
    <w:basedOn w:val="DefaultParagraphFont"/>
    <w:rsid w:val="00900F3C"/>
  </w:style>
  <w:style w:type="character" w:customStyle="1" w:styleId="referencesource">
    <w:name w:val="reference__source"/>
    <w:basedOn w:val="DefaultParagraphFont"/>
    <w:rsid w:val="00900F3C"/>
  </w:style>
  <w:style w:type="character" w:customStyle="1" w:styleId="referencevolume">
    <w:name w:val="reference__volume"/>
    <w:basedOn w:val="DefaultParagraphFont"/>
    <w:rsid w:val="00900F3C"/>
  </w:style>
  <w:style w:type="character" w:customStyle="1" w:styleId="referenceissue">
    <w:name w:val="reference__issue"/>
    <w:basedOn w:val="DefaultParagraphFont"/>
    <w:rsid w:val="00900F3C"/>
  </w:style>
  <w:style w:type="character" w:customStyle="1" w:styleId="referencefpage">
    <w:name w:val="reference__fpage"/>
    <w:basedOn w:val="DefaultParagraphFont"/>
    <w:rsid w:val="00900F3C"/>
  </w:style>
  <w:style w:type="character" w:customStyle="1" w:styleId="referencelpage">
    <w:name w:val="reference__lpage"/>
    <w:basedOn w:val="DefaultParagraphFont"/>
    <w:rsid w:val="00900F3C"/>
  </w:style>
  <w:style w:type="table" w:styleId="GridTable2-Accent1">
    <w:name w:val="Grid Table 2 Accent 1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3">
    <w:name w:val="Grid Table 2 Accent 3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00F3C"/>
    <w:pPr>
      <w:bidi/>
      <w:spacing w:before="120"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00F3C"/>
    <w:pPr>
      <w:bidi/>
      <w:spacing w:before="120"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00F3C"/>
    <w:pPr>
      <w:bidi/>
      <w:spacing w:before="120"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4">
    <w:name w:val="Grid Table 5 Dark Accent 4"/>
    <w:basedOn w:val="TableNormal"/>
    <w:uiPriority w:val="50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900F3C"/>
    <w:pPr>
      <w:bidi/>
      <w:spacing w:before="120"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ListTable1Light-Accent5">
    <w:name w:val="List Table 1 Light Accent 5"/>
    <w:basedOn w:val="TableNormal"/>
    <w:uiPriority w:val="46"/>
    <w:rsid w:val="00900F3C"/>
    <w:pPr>
      <w:bidi/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1">
    <w:name w:val="List Table 1 Light Accent 1"/>
    <w:basedOn w:val="TableNormal"/>
    <w:uiPriority w:val="46"/>
    <w:rsid w:val="00900F3C"/>
    <w:pPr>
      <w:bidi/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3-Accent4">
    <w:name w:val="List Table 3 Accent 4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4-Accent3">
    <w:name w:val="List Table 4 Accent 3"/>
    <w:basedOn w:val="TableNormal"/>
    <w:uiPriority w:val="49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reference">
    <w:name w:val="reference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character" w:customStyle="1" w:styleId="referencemixed-citation">
    <w:name w:val="reference__mixed-citation"/>
    <w:basedOn w:val="DefaultParagraphFont"/>
    <w:rsid w:val="00900F3C"/>
  </w:style>
  <w:style w:type="character" w:customStyle="1" w:styleId="referencecomment">
    <w:name w:val="reference__comment"/>
    <w:basedOn w:val="DefaultParagraphFont"/>
    <w:rsid w:val="00900F3C"/>
  </w:style>
  <w:style w:type="character" w:customStyle="1" w:styleId="referencedate-in-citation">
    <w:name w:val="reference__date-in-citation"/>
    <w:basedOn w:val="DefaultParagraphFont"/>
    <w:rsid w:val="00900F3C"/>
  </w:style>
  <w:style w:type="character" w:customStyle="1" w:styleId="referencecollab">
    <w:name w:val="reference__collab"/>
    <w:basedOn w:val="DefaultParagraphFont"/>
    <w:rsid w:val="00900F3C"/>
  </w:style>
  <w:style w:type="table" w:styleId="ListTable2-Accent6">
    <w:name w:val="List Table 2 Accent 6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-Accent3">
    <w:name w:val="List Table 2 Accent 3"/>
    <w:basedOn w:val="TableNormal"/>
    <w:uiPriority w:val="47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ref-journal">
    <w:name w:val="ref-journal"/>
    <w:basedOn w:val="DefaultParagraphFont"/>
    <w:rsid w:val="00900F3C"/>
  </w:style>
  <w:style w:type="character" w:customStyle="1" w:styleId="ref-vol">
    <w:name w:val="ref-vol"/>
    <w:basedOn w:val="DefaultParagraphFont"/>
    <w:rsid w:val="00900F3C"/>
  </w:style>
  <w:style w:type="table" w:styleId="PlainTable2">
    <w:name w:val="Plain Table 2"/>
    <w:basedOn w:val="TableNormal"/>
    <w:uiPriority w:val="42"/>
    <w:rsid w:val="00900F3C"/>
    <w:pPr>
      <w:bidi/>
      <w:spacing w:before="120"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00F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F3C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customStyle="1" w:styleId="referencetext">
    <w:name w:val="referencetext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  <w:lang w:bidi="ar-SA"/>
    </w:rPr>
  </w:style>
  <w:style w:type="character" w:customStyle="1" w:styleId="hgkelc">
    <w:name w:val="hgkelc"/>
    <w:basedOn w:val="DefaultParagraphFont"/>
    <w:rsid w:val="00900F3C"/>
  </w:style>
  <w:style w:type="character" w:customStyle="1" w:styleId="kx21rb">
    <w:name w:val="kx21rb"/>
    <w:basedOn w:val="DefaultParagraphFont"/>
    <w:rsid w:val="00900F3C"/>
  </w:style>
  <w:style w:type="character" w:styleId="PageNumber">
    <w:name w:val="page number"/>
    <w:basedOn w:val="DefaultParagraphFont"/>
    <w:rsid w:val="00900F3C"/>
  </w:style>
  <w:style w:type="paragraph" w:styleId="DocumentMap">
    <w:name w:val="Document Map"/>
    <w:basedOn w:val="Normal"/>
    <w:link w:val="DocumentMapChar"/>
    <w:semiHidden/>
    <w:rsid w:val="00900F3C"/>
    <w:pPr>
      <w:shd w:val="clear" w:color="auto" w:fill="000080"/>
      <w:ind w:firstLine="284"/>
    </w:pPr>
    <w:rPr>
      <w:rFonts w:ascii="Tahoma" w:eastAsia="Times New Roman" w:hAnsi="Tahoma" w:cs="Tahoma"/>
      <w:sz w:val="20"/>
      <w:szCs w:val="20"/>
      <w:lang w:bidi="ar-SA"/>
    </w:rPr>
  </w:style>
  <w:style w:type="character" w:customStyle="1" w:styleId="DocumentMapChar">
    <w:name w:val="Document Map Char"/>
    <w:basedOn w:val="DefaultParagraphFont"/>
    <w:link w:val="DocumentMap"/>
    <w:semiHidden/>
    <w:rsid w:val="00900F3C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articletitle0">
    <w:name w:val="article_title"/>
    <w:basedOn w:val="DefaultParagraphFont"/>
    <w:rsid w:val="00900F3C"/>
  </w:style>
  <w:style w:type="paragraph" w:customStyle="1" w:styleId="a">
    <w:name w:val="الف.ب.پ"/>
    <w:basedOn w:val="Normal"/>
    <w:link w:val="Char"/>
    <w:qFormat/>
    <w:rsid w:val="00900F3C"/>
    <w:pPr>
      <w:ind w:left="454" w:hanging="454"/>
    </w:pPr>
    <w:rPr>
      <w:rFonts w:eastAsia="Times New Roman" w:cs="B Zar"/>
      <w:lang w:bidi="ar-SA"/>
    </w:rPr>
  </w:style>
  <w:style w:type="paragraph" w:styleId="EndnoteText">
    <w:name w:val="endnote text"/>
    <w:basedOn w:val="Normal"/>
    <w:link w:val="EndnoteTextChar"/>
    <w:rsid w:val="00900F3C"/>
    <w:pPr>
      <w:ind w:firstLine="284"/>
    </w:pPr>
    <w:rPr>
      <w:rFonts w:eastAsia="Times New Roman" w:cs="B Zar"/>
      <w:sz w:val="20"/>
      <w:szCs w:val="20"/>
      <w:lang w:bidi="ar-SA"/>
    </w:rPr>
  </w:style>
  <w:style w:type="character" w:customStyle="1" w:styleId="EndnoteTextChar">
    <w:name w:val="Endnote Text Char"/>
    <w:basedOn w:val="DefaultParagraphFont"/>
    <w:link w:val="EndnoteText"/>
    <w:rsid w:val="00900F3C"/>
    <w:rPr>
      <w:rFonts w:ascii="Times New Roman" w:eastAsia="Times New Roman" w:hAnsi="Times New Roman" w:cs="B Zar"/>
      <w:sz w:val="20"/>
      <w:szCs w:val="20"/>
    </w:rPr>
  </w:style>
  <w:style w:type="character" w:customStyle="1" w:styleId="Char">
    <w:name w:val="الف.ب.پ Char"/>
    <w:basedOn w:val="DefaultParagraphFont"/>
    <w:link w:val="a"/>
    <w:rsid w:val="00900F3C"/>
    <w:rPr>
      <w:rFonts w:ascii="Times New Roman" w:eastAsia="Times New Roman" w:hAnsi="Times New Roman" w:cs="B Zar"/>
      <w:sz w:val="24"/>
      <w:szCs w:val="28"/>
    </w:rPr>
  </w:style>
  <w:style w:type="character" w:styleId="EndnoteReference">
    <w:name w:val="endnote reference"/>
    <w:basedOn w:val="DefaultParagraphFont"/>
    <w:rsid w:val="00900F3C"/>
    <w:rPr>
      <w:vertAlign w:val="superscript"/>
    </w:rPr>
  </w:style>
  <w:style w:type="character" w:styleId="IntenseEmphasis">
    <w:name w:val="Intense Emphasis"/>
    <w:uiPriority w:val="21"/>
    <w:qFormat/>
    <w:rsid w:val="00900F3C"/>
    <w:rPr>
      <w:i/>
      <w:iCs/>
      <w:color w:val="5B9BD5"/>
    </w:rPr>
  </w:style>
  <w:style w:type="paragraph" w:customStyle="1" w:styleId="xl65">
    <w:name w:val="xl65"/>
    <w:basedOn w:val="Normal"/>
    <w:rsid w:val="00900F3C"/>
    <w:pPr>
      <w:bidi w:val="0"/>
      <w:spacing w:before="100" w:beforeAutospacing="1" w:after="100" w:afterAutospacing="1"/>
      <w:jc w:val="left"/>
    </w:pPr>
    <w:rPr>
      <w:rFonts w:eastAsia="Times New Roman" w:cs="B Mitra"/>
      <w:sz w:val="20"/>
      <w:szCs w:val="20"/>
      <w:lang w:bidi="ar-SA"/>
    </w:rPr>
  </w:style>
  <w:style w:type="paragraph" w:customStyle="1" w:styleId="xl66">
    <w:name w:val="xl66"/>
    <w:basedOn w:val="Normal"/>
    <w:rsid w:val="00900F3C"/>
    <w:pP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67">
    <w:name w:val="xl67"/>
    <w:basedOn w:val="Normal"/>
    <w:rsid w:val="00900F3C"/>
    <w:pP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68">
    <w:name w:val="xl68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E699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69">
    <w:name w:val="xl69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E699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70">
    <w:name w:val="xl70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71">
    <w:name w:val="xl71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72">
    <w:name w:val="xl72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73">
    <w:name w:val="xl73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74">
    <w:name w:val="xl74"/>
    <w:basedOn w:val="Normal"/>
    <w:rsid w:val="00900F3C"/>
    <w:pPr>
      <w:pBdr>
        <w:top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left"/>
    </w:pPr>
    <w:rPr>
      <w:rFonts w:eastAsia="Times New Roman" w:cs="B Mitra"/>
      <w:sz w:val="20"/>
      <w:szCs w:val="20"/>
      <w:lang w:bidi="ar-SA"/>
    </w:rPr>
  </w:style>
  <w:style w:type="paragraph" w:customStyle="1" w:styleId="xl75">
    <w:name w:val="xl75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left"/>
    </w:pPr>
    <w:rPr>
      <w:rFonts w:eastAsia="Times New Roman" w:cs="B Mitra"/>
      <w:sz w:val="20"/>
      <w:szCs w:val="20"/>
      <w:lang w:bidi="ar-SA"/>
    </w:rPr>
  </w:style>
  <w:style w:type="paragraph" w:customStyle="1" w:styleId="xl76">
    <w:name w:val="xl76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77">
    <w:name w:val="xl77"/>
    <w:basedOn w:val="Normal"/>
    <w:rsid w:val="00900F3C"/>
    <w:pPr>
      <w:pBdr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78">
    <w:name w:val="xl78"/>
    <w:basedOn w:val="Normal"/>
    <w:rsid w:val="00900F3C"/>
    <w:pPr>
      <w:pBdr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79">
    <w:name w:val="xl79"/>
    <w:basedOn w:val="Normal"/>
    <w:rsid w:val="00900F3C"/>
    <w:pPr>
      <w:pBdr>
        <w:top w:val="single" w:sz="4" w:space="0" w:color="808080"/>
        <w:bottom w:val="single" w:sz="4" w:space="0" w:color="808080"/>
        <w:right w:val="single" w:sz="4" w:space="0" w:color="808080"/>
      </w:pBdr>
      <w:shd w:val="clear" w:color="000000" w:fill="FFFFFF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0">
    <w:name w:val="xl80"/>
    <w:basedOn w:val="Normal"/>
    <w:rsid w:val="00900F3C"/>
    <w:pPr>
      <w:pBdr>
        <w:top w:val="single" w:sz="4" w:space="0" w:color="808080"/>
        <w:bottom w:val="single" w:sz="4" w:space="0" w:color="808080"/>
      </w:pBdr>
      <w:shd w:val="clear" w:color="000000" w:fill="FFFFFF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1">
    <w:name w:val="xl81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</w:pBdr>
      <w:shd w:val="clear" w:color="000000" w:fill="FFFFFF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2">
    <w:name w:val="xl82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FFFF"/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3">
    <w:name w:val="xl83"/>
    <w:basedOn w:val="Normal"/>
    <w:rsid w:val="00900F3C"/>
    <w:pPr>
      <w:pBdr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left"/>
    </w:pPr>
    <w:rPr>
      <w:rFonts w:eastAsia="Times New Roman" w:cs="B Mitra"/>
      <w:sz w:val="20"/>
      <w:szCs w:val="20"/>
      <w:lang w:bidi="ar-SA"/>
    </w:rPr>
  </w:style>
  <w:style w:type="paragraph" w:customStyle="1" w:styleId="xl84">
    <w:name w:val="xl84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85">
    <w:name w:val="xl85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color w:val="FF0000"/>
      <w:sz w:val="20"/>
      <w:szCs w:val="20"/>
      <w:lang w:bidi="ar-SA"/>
    </w:rPr>
  </w:style>
  <w:style w:type="paragraph" w:customStyle="1" w:styleId="xl86">
    <w:name w:val="xl86"/>
    <w:basedOn w:val="Normal"/>
    <w:rsid w:val="00900F3C"/>
    <w:pPr>
      <w:pBdr>
        <w:top w:val="single" w:sz="4" w:space="0" w:color="808080"/>
        <w:bottom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7">
    <w:name w:val="xl87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88">
    <w:name w:val="xl88"/>
    <w:basedOn w:val="Normal"/>
    <w:rsid w:val="00900F3C"/>
    <w:pPr>
      <w:pBdr>
        <w:left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color w:val="FF0000"/>
      <w:sz w:val="20"/>
      <w:szCs w:val="20"/>
      <w:lang w:bidi="ar-SA"/>
    </w:rPr>
  </w:style>
  <w:style w:type="paragraph" w:customStyle="1" w:styleId="xl89">
    <w:name w:val="xl89"/>
    <w:basedOn w:val="Normal"/>
    <w:rsid w:val="00900F3C"/>
    <w:pPr>
      <w:pBdr>
        <w:top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0">
    <w:name w:val="xl90"/>
    <w:basedOn w:val="Normal"/>
    <w:rsid w:val="00900F3C"/>
    <w:pPr>
      <w:pBdr>
        <w:top w:val="single" w:sz="4" w:space="0" w:color="808080"/>
        <w:left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1">
    <w:name w:val="xl91"/>
    <w:basedOn w:val="Normal"/>
    <w:rsid w:val="00900F3C"/>
    <w:pPr>
      <w:pBdr>
        <w:top w:val="single" w:sz="4" w:space="0" w:color="808080"/>
        <w:left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92">
    <w:name w:val="xl92"/>
    <w:basedOn w:val="Normal"/>
    <w:rsid w:val="00900F3C"/>
    <w:pPr>
      <w:pBdr>
        <w:top w:val="single" w:sz="4" w:space="0" w:color="808080"/>
        <w:bottom w:val="single" w:sz="4" w:space="0" w:color="808080"/>
        <w:right w:val="single" w:sz="4" w:space="0" w:color="808080"/>
      </w:pBdr>
      <w:bidi w:val="0"/>
      <w:spacing w:before="100" w:beforeAutospacing="1" w:after="100" w:afterAutospacing="1"/>
      <w:jc w:val="center"/>
    </w:pPr>
    <w:rPr>
      <w:rFonts w:eastAsia="Times New Roman" w:cs="B Mitra"/>
      <w:sz w:val="20"/>
      <w:szCs w:val="20"/>
      <w:lang w:bidi="ar-SA"/>
    </w:rPr>
  </w:style>
  <w:style w:type="paragraph" w:customStyle="1" w:styleId="xl93">
    <w:name w:val="xl93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F0000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4">
    <w:name w:val="xl94"/>
    <w:basedOn w:val="Normal"/>
    <w:rsid w:val="00900F3C"/>
    <w:pPr>
      <w:pBdr>
        <w:top w:val="single" w:sz="4" w:space="0" w:color="808080"/>
        <w:bottom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5">
    <w:name w:val="xl95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</w:pBdr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6">
    <w:name w:val="xl96"/>
    <w:basedOn w:val="Normal"/>
    <w:rsid w:val="00900F3C"/>
    <w:pPr>
      <w:pBdr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7">
    <w:name w:val="xl97"/>
    <w:basedOn w:val="Normal"/>
    <w:rsid w:val="00900F3C"/>
    <w:pPr>
      <w:pBdr>
        <w:top w:val="single" w:sz="4" w:space="0" w:color="808080"/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8">
    <w:name w:val="xl98"/>
    <w:basedOn w:val="Normal"/>
    <w:rsid w:val="00900F3C"/>
    <w:pPr>
      <w:pBdr>
        <w:top w:val="single" w:sz="4" w:space="0" w:color="808080"/>
        <w:bottom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99">
    <w:name w:val="xl99"/>
    <w:basedOn w:val="Normal"/>
    <w:rsid w:val="00900F3C"/>
    <w:pPr>
      <w:pBdr>
        <w:top w:val="single" w:sz="4" w:space="0" w:color="808080"/>
        <w:left w:val="single" w:sz="4" w:space="0" w:color="808080"/>
        <w:bottom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100">
    <w:name w:val="xl100"/>
    <w:basedOn w:val="Normal"/>
    <w:rsid w:val="00900F3C"/>
    <w:pPr>
      <w:pBdr>
        <w:bottom w:val="single" w:sz="4" w:space="0" w:color="808080"/>
        <w:right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101">
    <w:name w:val="xl101"/>
    <w:basedOn w:val="Normal"/>
    <w:rsid w:val="00900F3C"/>
    <w:pPr>
      <w:pBdr>
        <w:bottom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paragraph" w:customStyle="1" w:styleId="xl102">
    <w:name w:val="xl102"/>
    <w:basedOn w:val="Normal"/>
    <w:rsid w:val="00900F3C"/>
    <w:pPr>
      <w:pBdr>
        <w:left w:val="single" w:sz="4" w:space="0" w:color="808080"/>
        <w:bottom w:val="single" w:sz="4" w:space="0" w:color="808080"/>
      </w:pBdr>
      <w:shd w:val="clear" w:color="000000" w:fill="DDEBF7"/>
      <w:bidi w:val="0"/>
      <w:spacing w:before="100" w:beforeAutospacing="1" w:after="100" w:afterAutospacing="1"/>
      <w:jc w:val="right"/>
    </w:pPr>
    <w:rPr>
      <w:rFonts w:eastAsia="Times New Roman" w:cs="B Mitra"/>
      <w:sz w:val="20"/>
      <w:szCs w:val="20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900F3C"/>
    <w:rPr>
      <w:color w:val="954F72"/>
      <w:u w:val="single"/>
    </w:rPr>
  </w:style>
  <w:style w:type="paragraph" w:customStyle="1" w:styleId="font5">
    <w:name w:val="font5"/>
    <w:basedOn w:val="Normal"/>
    <w:rsid w:val="00900F3C"/>
    <w:pPr>
      <w:bidi w:val="0"/>
      <w:spacing w:before="100" w:beforeAutospacing="1" w:after="100" w:afterAutospacing="1"/>
      <w:jc w:val="left"/>
    </w:pPr>
    <w:rPr>
      <w:rFonts w:ascii="Arial" w:eastAsia="Times New Roman" w:hAnsi="Arial" w:cs="Arial"/>
      <w:color w:val="993300"/>
      <w:sz w:val="18"/>
      <w:szCs w:val="18"/>
      <w:lang w:bidi="ar-SA"/>
    </w:rPr>
  </w:style>
  <w:style w:type="paragraph" w:customStyle="1" w:styleId="xl64">
    <w:name w:val="xl64"/>
    <w:basedOn w:val="Normal"/>
    <w:rsid w:val="00900F3C"/>
    <w:pPr>
      <w:pBdr>
        <w:bottom w:val="single" w:sz="4" w:space="0" w:color="993366"/>
      </w:pBdr>
      <w:bidi w:val="0"/>
      <w:spacing w:before="100" w:beforeAutospacing="1" w:after="100" w:afterAutospacing="1"/>
      <w:jc w:val="left"/>
    </w:pPr>
    <w:rPr>
      <w:rFonts w:ascii="Arial" w:eastAsia="Times New Roman" w:hAnsi="Arial" w:cs="Arial"/>
      <w:color w:val="333399"/>
      <w:sz w:val="18"/>
      <w:szCs w:val="18"/>
      <w:lang w:bidi="ar-SA"/>
    </w:rPr>
  </w:style>
  <w:style w:type="paragraph" w:customStyle="1" w:styleId="xl63">
    <w:name w:val="xl63"/>
    <w:basedOn w:val="Normal"/>
    <w:rsid w:val="00900F3C"/>
    <w:pPr>
      <w:bidi w:val="0"/>
      <w:spacing w:before="100" w:beforeAutospacing="1" w:after="100" w:afterAutospacing="1"/>
      <w:jc w:val="center"/>
    </w:pPr>
    <w:rPr>
      <w:rFonts w:eastAsia="Times New Roman" w:cs="B Mitra"/>
      <w:szCs w:val="24"/>
      <w:lang w:bidi="ar-SA"/>
    </w:rPr>
  </w:style>
  <w:style w:type="table" w:customStyle="1" w:styleId="ListTable7Colorful1">
    <w:name w:val="List Table 7 Colorful1"/>
    <w:basedOn w:val="TableNormal"/>
    <w:uiPriority w:val="52"/>
    <w:rsid w:val="00900F3C"/>
    <w:pPr>
      <w:spacing w:after="0" w:line="240" w:lineRule="auto"/>
    </w:pPr>
    <w:rPr>
      <w:rFonts w:ascii="Calibri" w:eastAsia="Calibri" w:hAnsi="Calibri" w:cs="Arial"/>
      <w:color w:val="000000"/>
      <w:sz w:val="20"/>
      <w:szCs w:val="2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022F3-92B9-4FFC-8E07-E3EE68BC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Rakesh Sagar</cp:lastModifiedBy>
  <cp:revision>107</cp:revision>
  <cp:lastPrinted>2024-02-16T08:58:00Z</cp:lastPrinted>
  <dcterms:created xsi:type="dcterms:W3CDTF">2025-03-28T19:51:00Z</dcterms:created>
  <dcterms:modified xsi:type="dcterms:W3CDTF">2025-07-21T05:19:00Z</dcterms:modified>
</cp:coreProperties>
</file>