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83DE" w14:textId="45060C6E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1884437"/>
      <w:r w:rsidRPr="00DC00FC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bookmarkStart w:id="1" w:name="_Hlk200982696"/>
      <w:bookmarkEnd w:id="0"/>
      <w:r w:rsidR="001D51F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C00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End w:id="1"/>
      <w:r w:rsidRPr="00DC00FC">
        <w:rPr>
          <w:rFonts w:ascii="Times New Roman" w:hAnsi="Times New Roman" w:cs="Times New Roman"/>
          <w:b/>
          <w:bCs/>
          <w:sz w:val="24"/>
          <w:szCs w:val="24"/>
        </w:rPr>
        <w:t>Measurement Instruments</w:t>
      </w:r>
    </w:p>
    <w:p w14:paraId="49C993C5" w14:textId="77777777" w:rsidR="005A7314" w:rsidRPr="00CE6ECE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536C847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FC">
        <w:rPr>
          <w:rFonts w:ascii="Times New Roman" w:hAnsi="Times New Roman" w:cs="Times New Roman"/>
          <w:b/>
          <w:bCs/>
          <w:sz w:val="24"/>
          <w:szCs w:val="24"/>
        </w:rPr>
        <w:t>Economic Benefit (EB)</w:t>
      </w:r>
    </w:p>
    <w:p w14:paraId="31AE3239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200982854"/>
      <w:bookmarkStart w:id="3" w:name="_Hlk200982721"/>
      <w:r w:rsidRPr="00DC00FC">
        <w:rPr>
          <w:rFonts w:ascii="Times New Roman" w:hAnsi="Times New Roman" w:cs="Times New Roman"/>
          <w:sz w:val="24"/>
          <w:szCs w:val="24"/>
        </w:rPr>
        <w:t>EB1:</w:t>
      </w:r>
      <w:bookmarkEnd w:id="2"/>
      <w:r w:rsidRPr="00DC00FC">
        <w:rPr>
          <w:rFonts w:ascii="Times New Roman" w:hAnsi="Times New Roman" w:cs="Times New Roman"/>
          <w:sz w:val="24"/>
          <w:szCs w:val="24"/>
        </w:rPr>
        <w:t xml:space="preserve"> Using Fintech is relatively cheaper than using traditional financial services.</w:t>
      </w:r>
    </w:p>
    <w:bookmarkEnd w:id="3"/>
    <w:p w14:paraId="02C973CD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EB2: I can save money when I use Fintech</w:t>
      </w:r>
    </w:p>
    <w:p w14:paraId="056C30B4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EB3: I can use various financial services at a low cost when I use Fintech</w:t>
      </w:r>
    </w:p>
    <w:p w14:paraId="229529D5" w14:textId="77777777" w:rsidR="005A7314" w:rsidRPr="00CE6ECE" w:rsidRDefault="005A7314" w:rsidP="005A73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72A2F1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FC">
        <w:rPr>
          <w:rFonts w:ascii="Times New Roman" w:hAnsi="Times New Roman" w:cs="Times New Roman"/>
          <w:b/>
          <w:bCs/>
          <w:sz w:val="24"/>
          <w:szCs w:val="24"/>
        </w:rPr>
        <w:t>Value of Openness to Change</w:t>
      </w:r>
    </w:p>
    <w:p w14:paraId="7BE1C895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200982884"/>
      <w:r w:rsidRPr="00DC00FC">
        <w:rPr>
          <w:rFonts w:ascii="Times New Roman" w:hAnsi="Times New Roman" w:cs="Times New Roman"/>
          <w:sz w:val="24"/>
          <w:szCs w:val="24"/>
        </w:rPr>
        <w:t>VC1: I always look for new ways to facilitate my financial transaction</w:t>
      </w:r>
    </w:p>
    <w:bookmarkEnd w:id="4"/>
    <w:p w14:paraId="1FD8FA29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VC2: I am open to experimenting with Fintech new methods of accessing financial service</w:t>
      </w:r>
    </w:p>
    <w:p w14:paraId="6201BE73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VC3: I am ready for new experiences through Fintech</w:t>
      </w:r>
    </w:p>
    <w:p w14:paraId="77F42D85" w14:textId="77777777" w:rsidR="005A7314" w:rsidRPr="00CE6ECE" w:rsidRDefault="005A7314" w:rsidP="005A73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834F29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FC">
        <w:rPr>
          <w:rFonts w:ascii="Times New Roman" w:hAnsi="Times New Roman" w:cs="Times New Roman"/>
          <w:b/>
          <w:bCs/>
          <w:sz w:val="24"/>
          <w:szCs w:val="24"/>
        </w:rPr>
        <w:t xml:space="preserve">Personal </w:t>
      </w:r>
      <w:proofErr w:type="gramStart"/>
      <w:r w:rsidRPr="00DC00FC">
        <w:rPr>
          <w:rFonts w:ascii="Times New Roman" w:hAnsi="Times New Roman" w:cs="Times New Roman"/>
          <w:b/>
          <w:bCs/>
          <w:sz w:val="24"/>
          <w:szCs w:val="24"/>
        </w:rPr>
        <w:t>innovativeness</w:t>
      </w:r>
      <w:proofErr w:type="gramEnd"/>
      <w:r w:rsidRPr="00DC00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80BDDF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200983656"/>
      <w:r w:rsidRPr="00DC00FC">
        <w:rPr>
          <w:rFonts w:ascii="Times New Roman" w:hAnsi="Times New Roman" w:cs="Times New Roman"/>
          <w:sz w:val="24"/>
          <w:szCs w:val="24"/>
        </w:rPr>
        <w:t>IN1: I have a habit of trying out new products and technology</w:t>
      </w:r>
    </w:p>
    <w:bookmarkEnd w:id="5"/>
    <w:p w14:paraId="2300F618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IN2: I am usually among the first to try new products and technology</w:t>
      </w:r>
    </w:p>
    <w:p w14:paraId="76EDC7A3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IN3: New technology and products excite me</w:t>
      </w:r>
    </w:p>
    <w:p w14:paraId="1B10BF03" w14:textId="77777777" w:rsidR="005A7314" w:rsidRPr="00CE6ECE" w:rsidRDefault="005A7314" w:rsidP="005A73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C7CA73C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201345959"/>
      <w:r w:rsidRPr="00DC00FC">
        <w:rPr>
          <w:rFonts w:ascii="Times New Roman" w:hAnsi="Times New Roman" w:cs="Times New Roman"/>
          <w:b/>
          <w:bCs/>
          <w:sz w:val="24"/>
          <w:szCs w:val="24"/>
        </w:rPr>
        <w:t xml:space="preserve">Regulatory constraints </w:t>
      </w:r>
    </w:p>
    <w:p w14:paraId="05289E23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200985491"/>
      <w:bookmarkEnd w:id="6"/>
      <w:r w:rsidRPr="00DC00FC">
        <w:rPr>
          <w:rFonts w:ascii="Times New Roman" w:hAnsi="Times New Roman" w:cs="Times New Roman"/>
          <w:sz w:val="24"/>
          <w:szCs w:val="24"/>
        </w:rPr>
        <w:t>RG1:</w:t>
      </w:r>
      <w:bookmarkEnd w:id="7"/>
      <w:r w:rsidRPr="00DC00FC">
        <w:rPr>
          <w:rFonts w:ascii="Times New Roman" w:hAnsi="Times New Roman" w:cs="Times New Roman"/>
          <w:sz w:val="24"/>
          <w:szCs w:val="24"/>
        </w:rPr>
        <w:t xml:space="preserve"> The regulatory body is not yet well-established to deal with Fintech issues</w:t>
      </w:r>
    </w:p>
    <w:p w14:paraId="02476994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RG2: There is no authority to solve disputes</w:t>
      </w:r>
    </w:p>
    <w:p w14:paraId="08AA0379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RG3: Legal structures do not satisfactorily protect users from problems on Fintech platforms</w:t>
      </w:r>
    </w:p>
    <w:p w14:paraId="7D53EEFB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RG4: There may be changes in regulations that would interfere with my usage of Fintech in the future</w:t>
      </w:r>
    </w:p>
    <w:p w14:paraId="18040298" w14:textId="77777777" w:rsidR="005A7314" w:rsidRPr="00CE6ECE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CE44FAB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FC">
        <w:rPr>
          <w:rFonts w:ascii="Times New Roman" w:hAnsi="Times New Roman" w:cs="Times New Roman"/>
          <w:b/>
          <w:bCs/>
          <w:sz w:val="24"/>
          <w:szCs w:val="24"/>
        </w:rPr>
        <w:t>Government support constraints</w:t>
      </w:r>
    </w:p>
    <w:p w14:paraId="0DD133C8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201050344"/>
      <w:bookmarkStart w:id="9" w:name="_Hlk200985515"/>
      <w:r w:rsidRPr="00DC00FC">
        <w:rPr>
          <w:rFonts w:ascii="Times New Roman" w:hAnsi="Times New Roman" w:cs="Times New Roman"/>
          <w:sz w:val="24"/>
          <w:szCs w:val="24"/>
        </w:rPr>
        <w:t>GS1:</w:t>
      </w:r>
      <w:bookmarkEnd w:id="8"/>
      <w:r w:rsidRPr="00DC00FC">
        <w:rPr>
          <w:rFonts w:ascii="Times New Roman" w:hAnsi="Times New Roman" w:cs="Times New Roman"/>
          <w:sz w:val="24"/>
          <w:szCs w:val="24"/>
        </w:rPr>
        <w:t xml:space="preserve"> The government has not provided incentives to encourage the adoption of Fintech</w:t>
      </w:r>
    </w:p>
    <w:bookmarkEnd w:id="9"/>
    <w:p w14:paraId="2DBC3F6C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GS2: The government does not actively support Fintech</w:t>
      </w:r>
    </w:p>
    <w:p w14:paraId="29D9DBD1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GS3: The government has not introduced relevant policies to boost Fintech adoption</w:t>
      </w:r>
    </w:p>
    <w:p w14:paraId="25D2A2A4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GS4: There is no support (e.g., training) provided by the government concerning Fintech</w:t>
      </w:r>
    </w:p>
    <w:p w14:paraId="1CB62C85" w14:textId="77777777" w:rsidR="005A7314" w:rsidRPr="00CE6ECE" w:rsidRDefault="005A7314" w:rsidP="005A73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D6B3F9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FC">
        <w:rPr>
          <w:rFonts w:ascii="Times New Roman" w:hAnsi="Times New Roman" w:cs="Times New Roman"/>
          <w:b/>
          <w:bCs/>
          <w:sz w:val="24"/>
          <w:szCs w:val="24"/>
        </w:rPr>
        <w:t>Attitude toward Fintech</w:t>
      </w:r>
    </w:p>
    <w:p w14:paraId="2EC32024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lk201052936"/>
      <w:r w:rsidRPr="00DC00FC">
        <w:rPr>
          <w:rFonts w:ascii="Times New Roman" w:hAnsi="Times New Roman" w:cs="Times New Roman"/>
          <w:sz w:val="24"/>
          <w:szCs w:val="24"/>
        </w:rPr>
        <w:t>AT1:</w:t>
      </w:r>
      <w:bookmarkEnd w:id="10"/>
      <w:r w:rsidRPr="00DC00FC">
        <w:rPr>
          <w:rFonts w:ascii="Times New Roman" w:hAnsi="Times New Roman" w:cs="Times New Roman"/>
          <w:sz w:val="24"/>
          <w:szCs w:val="24"/>
        </w:rPr>
        <w:t xml:space="preserve"> Using Fintech seems like a good idea</w:t>
      </w:r>
    </w:p>
    <w:p w14:paraId="0EB4BFE6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AT2: I would like to conduct my financial transactions using Fintech</w:t>
      </w:r>
    </w:p>
    <w:p w14:paraId="4732A495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AT3: In my opinion, it is desirable to use Fintech</w:t>
      </w:r>
    </w:p>
    <w:p w14:paraId="7CE0D3A6" w14:textId="77777777" w:rsidR="005A7314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0A653" w14:textId="77777777" w:rsidR="00CE6ECE" w:rsidRPr="00DC00FC" w:rsidRDefault="00CE6ECE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47A3E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FC">
        <w:rPr>
          <w:rFonts w:ascii="Times New Roman" w:hAnsi="Times New Roman" w:cs="Times New Roman"/>
          <w:b/>
          <w:bCs/>
          <w:sz w:val="24"/>
          <w:szCs w:val="24"/>
        </w:rPr>
        <w:t xml:space="preserve">Fintech Intention </w:t>
      </w:r>
    </w:p>
    <w:p w14:paraId="0A728EF1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FI1: I intend to use Fintech in the future</w:t>
      </w:r>
    </w:p>
    <w:p w14:paraId="67E27509" w14:textId="77777777" w:rsidR="005A7314" w:rsidRPr="00DC00FC" w:rsidRDefault="005A7314" w:rsidP="005A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FI2: I plan to use Fintech</w:t>
      </w:r>
    </w:p>
    <w:p w14:paraId="75B0D107" w14:textId="77777777" w:rsidR="005A7314" w:rsidRPr="00DF41DF" w:rsidRDefault="005A7314" w:rsidP="005A7314">
      <w:pPr>
        <w:rPr>
          <w:rFonts w:ascii="Times New Roman" w:hAnsi="Times New Roman" w:cs="Times New Roman"/>
          <w:sz w:val="24"/>
          <w:szCs w:val="24"/>
        </w:rPr>
      </w:pPr>
      <w:r w:rsidRPr="00DC00FC">
        <w:rPr>
          <w:rFonts w:ascii="Times New Roman" w:hAnsi="Times New Roman" w:cs="Times New Roman"/>
          <w:sz w:val="24"/>
          <w:szCs w:val="24"/>
        </w:rPr>
        <w:t>FI3: I expect that I will use Fintech in the future</w:t>
      </w:r>
    </w:p>
    <w:p w14:paraId="1B4FF5ED" w14:textId="77777777" w:rsidR="005A7314" w:rsidRPr="00CE6ECE" w:rsidRDefault="005A7314" w:rsidP="005A7314">
      <w:pPr>
        <w:rPr>
          <w:rFonts w:ascii="Times New Roman" w:hAnsi="Times New Roman" w:cs="Times New Roman"/>
          <w:b/>
          <w:bCs/>
          <w:sz w:val="16"/>
          <w:szCs w:val="16"/>
        </w:rPr>
      </w:pPr>
    </w:p>
    <w:sectPr w:rsidR="005A7314" w:rsidRPr="00CE6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31"/>
    <w:rsid w:val="00047BD4"/>
    <w:rsid w:val="000822B7"/>
    <w:rsid w:val="001A7B6B"/>
    <w:rsid w:val="001D51F1"/>
    <w:rsid w:val="001E5222"/>
    <w:rsid w:val="001F5757"/>
    <w:rsid w:val="001F7117"/>
    <w:rsid w:val="00210017"/>
    <w:rsid w:val="002D1890"/>
    <w:rsid w:val="003B6E31"/>
    <w:rsid w:val="003C0CED"/>
    <w:rsid w:val="004846CA"/>
    <w:rsid w:val="00491A1A"/>
    <w:rsid w:val="004B0E9E"/>
    <w:rsid w:val="00517EB3"/>
    <w:rsid w:val="005A7314"/>
    <w:rsid w:val="005C0983"/>
    <w:rsid w:val="00641F07"/>
    <w:rsid w:val="00673710"/>
    <w:rsid w:val="006936C0"/>
    <w:rsid w:val="0075567A"/>
    <w:rsid w:val="007E0B92"/>
    <w:rsid w:val="007E7C59"/>
    <w:rsid w:val="00803501"/>
    <w:rsid w:val="008B5531"/>
    <w:rsid w:val="008B739C"/>
    <w:rsid w:val="00923EF1"/>
    <w:rsid w:val="0093427A"/>
    <w:rsid w:val="00A52609"/>
    <w:rsid w:val="00B10393"/>
    <w:rsid w:val="00BA578A"/>
    <w:rsid w:val="00BC62D4"/>
    <w:rsid w:val="00BF65B5"/>
    <w:rsid w:val="00C11FE1"/>
    <w:rsid w:val="00C67C8B"/>
    <w:rsid w:val="00CE0EA0"/>
    <w:rsid w:val="00CE6ECE"/>
    <w:rsid w:val="00D37671"/>
    <w:rsid w:val="00D40793"/>
    <w:rsid w:val="00E743ED"/>
    <w:rsid w:val="00EA26F0"/>
    <w:rsid w:val="00EB1201"/>
    <w:rsid w:val="00EB3D05"/>
    <w:rsid w:val="00EC37B4"/>
    <w:rsid w:val="00EC3F00"/>
    <w:rsid w:val="00FA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0D412"/>
  <w15:chartTrackingRefBased/>
  <w15:docId w15:val="{FD29B065-7714-44FD-9F0D-32BCDB17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314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P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P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E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t-P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pt-P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E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pt-P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pt-P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pt-P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pt-P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pt-P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E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E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E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E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E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E31"/>
    <w:pPr>
      <w:spacing w:before="160"/>
      <w:jc w:val="center"/>
    </w:pPr>
    <w:rPr>
      <w:i/>
      <w:iCs/>
      <w:color w:val="404040" w:themeColor="text1" w:themeTint="BF"/>
      <w:kern w:val="2"/>
      <w:lang w:val="pt-P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6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E31"/>
    <w:pPr>
      <w:ind w:left="720"/>
      <w:contextualSpacing/>
    </w:pPr>
    <w:rPr>
      <w:kern w:val="2"/>
      <w:lang w:val="pt-P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6E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E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pt-P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E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E3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4B0E9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1460</Characters>
  <Application>Microsoft Office Word</Application>
  <DocSecurity>0</DocSecurity>
  <Lines>63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Addae</dc:creator>
  <cp:keywords/>
  <dc:description/>
  <cp:lastModifiedBy>John Addae</cp:lastModifiedBy>
  <cp:revision>8</cp:revision>
  <dcterms:created xsi:type="dcterms:W3CDTF">2026-03-23T10:13:00Z</dcterms:created>
  <dcterms:modified xsi:type="dcterms:W3CDTF">2026-03-23T12:02:00Z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31db137d-a479-4979-bb9a-1c9ed9f4d42e</vt:lpwstr>
  </property>
</Properties>
</file>