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2347" w14:textId="77777777" w:rsidR="00853061" w:rsidRDefault="00853061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7B84078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28E2816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2A4D4CB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88452E1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76C4121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F0B5C16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1D8B4AC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1980DEB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15AA558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D860AEA" w14:textId="77777777" w:rsidR="0049158A" w:rsidRDefault="0049158A" w:rsidP="0049158A">
      <w:pPr>
        <w:jc w:val="both"/>
        <w:rPr>
          <w:rFonts w:ascii="Arial" w:hAnsi="Arial" w:cs="Arial"/>
          <w:b/>
          <w:sz w:val="20"/>
          <w:szCs w:val="20"/>
        </w:rPr>
      </w:pPr>
    </w:p>
    <w:p w14:paraId="4A5DAD11" w14:textId="77777777" w:rsidR="0049158A" w:rsidRDefault="0049158A" w:rsidP="0049158A">
      <w:pPr>
        <w:jc w:val="both"/>
        <w:rPr>
          <w:rFonts w:ascii="Arial" w:hAnsi="Arial" w:cs="Arial"/>
          <w:b/>
          <w:sz w:val="20"/>
          <w:szCs w:val="20"/>
        </w:rPr>
      </w:pPr>
    </w:p>
    <w:p w14:paraId="06C53AF9" w14:textId="77777777" w:rsidR="0049158A" w:rsidRDefault="0049158A" w:rsidP="0049158A">
      <w:pPr>
        <w:jc w:val="both"/>
        <w:rPr>
          <w:rFonts w:ascii="Arial" w:hAnsi="Arial" w:cs="Arial"/>
          <w:b/>
          <w:sz w:val="20"/>
          <w:szCs w:val="20"/>
        </w:rPr>
      </w:pPr>
    </w:p>
    <w:p w14:paraId="5774151C" w14:textId="77777777" w:rsidR="0049158A" w:rsidRDefault="0049158A" w:rsidP="0049158A">
      <w:pPr>
        <w:jc w:val="both"/>
        <w:rPr>
          <w:rFonts w:ascii="Arial" w:hAnsi="Arial" w:cs="Arial"/>
          <w:b/>
          <w:sz w:val="20"/>
          <w:szCs w:val="20"/>
        </w:rPr>
      </w:pPr>
    </w:p>
    <w:p w14:paraId="1B5AA4EC" w14:textId="77777777" w:rsidR="0049158A" w:rsidRDefault="0049158A" w:rsidP="0049158A">
      <w:pPr>
        <w:jc w:val="both"/>
        <w:rPr>
          <w:rFonts w:ascii="Arial" w:hAnsi="Arial" w:cs="Arial"/>
          <w:b/>
          <w:sz w:val="20"/>
          <w:szCs w:val="20"/>
        </w:rPr>
      </w:pPr>
    </w:p>
    <w:p w14:paraId="43789DF2" w14:textId="6AE733A1" w:rsidR="005516A0" w:rsidRPr="0095515E" w:rsidRDefault="005516A0" w:rsidP="005516A0">
      <w:pPr>
        <w:spacing w:after="204"/>
        <w:ind w:left="307"/>
        <w:jc w:val="center"/>
      </w:pPr>
      <w:r w:rsidRPr="0095515E">
        <w:rPr>
          <w:sz w:val="34"/>
        </w:rPr>
        <w:t>Supplementary Material</w:t>
      </w:r>
    </w:p>
    <w:p w14:paraId="058884C8" w14:textId="77777777" w:rsidR="0049158A" w:rsidRPr="00E2217B" w:rsidRDefault="0049158A" w:rsidP="0049158A">
      <w:pPr>
        <w:jc w:val="center"/>
        <w:rPr>
          <w:rFonts w:ascii="Arial" w:hAnsi="Arial" w:cs="Arial"/>
          <w:b/>
          <w:sz w:val="60"/>
          <w:szCs w:val="60"/>
        </w:rPr>
      </w:pPr>
    </w:p>
    <w:p w14:paraId="615A9D0F" w14:textId="77777777" w:rsidR="0049158A" w:rsidRPr="005516A0" w:rsidRDefault="0049158A" w:rsidP="0049158A">
      <w:pPr>
        <w:jc w:val="center"/>
        <w:rPr>
          <w:b/>
          <w:bCs/>
          <w:sz w:val="34"/>
        </w:rPr>
      </w:pPr>
      <w:r w:rsidRPr="005516A0">
        <w:rPr>
          <w:b/>
          <w:bCs/>
          <w:sz w:val="34"/>
        </w:rPr>
        <w:t>Demographic questionnaire</w:t>
      </w:r>
    </w:p>
    <w:p w14:paraId="6C482F53" w14:textId="77777777" w:rsidR="0049158A" w:rsidRDefault="0049158A" w:rsidP="0049158A">
      <w:pPr>
        <w:jc w:val="both"/>
        <w:rPr>
          <w:rFonts w:ascii="Arial" w:hAnsi="Arial" w:cs="Arial"/>
          <w:b/>
          <w:sz w:val="20"/>
          <w:szCs w:val="20"/>
        </w:rPr>
      </w:pPr>
    </w:p>
    <w:p w14:paraId="284C6C0E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6DA13F4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73C3A54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C967551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31F853B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B471C59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2175C1A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534F5C9" w14:textId="77777777" w:rsid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BC5FD88" w14:textId="77777777" w:rsidR="0049158A" w:rsidRPr="0049158A" w:rsidRDefault="0049158A" w:rsidP="0049158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>QUESTIONNAIRE</w:t>
      </w:r>
    </w:p>
    <w:p w14:paraId="259C2F43" w14:textId="77777777" w:rsidR="0049158A" w:rsidRPr="0049158A" w:rsidRDefault="0049158A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3CDE3B2" w14:textId="77777777" w:rsidR="008D398F" w:rsidRPr="0049158A" w:rsidRDefault="009249BA" w:rsidP="009249BA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58A">
        <w:rPr>
          <w:rFonts w:ascii="Arial" w:hAnsi="Arial" w:cs="Arial"/>
          <w:sz w:val="20"/>
          <w:szCs w:val="20"/>
        </w:rPr>
        <w:t>We now ask you to complete a questionnaire consisting of 1</w:t>
      </w:r>
      <w:r w:rsidR="006E0A44" w:rsidRPr="0049158A">
        <w:rPr>
          <w:rFonts w:ascii="Arial" w:hAnsi="Arial" w:cs="Arial"/>
          <w:sz w:val="20"/>
          <w:szCs w:val="20"/>
        </w:rPr>
        <w:t>2</w:t>
      </w:r>
      <w:r w:rsidRPr="0049158A">
        <w:rPr>
          <w:rFonts w:ascii="Arial" w:hAnsi="Arial" w:cs="Arial"/>
          <w:sz w:val="20"/>
          <w:szCs w:val="20"/>
        </w:rPr>
        <w:t xml:space="preserve"> questions about yourself.</w:t>
      </w:r>
      <w:r w:rsidR="008D398F" w:rsidRPr="0049158A">
        <w:rPr>
          <w:rFonts w:ascii="Arial" w:hAnsi="Arial" w:cs="Arial"/>
          <w:sz w:val="20"/>
          <w:szCs w:val="20"/>
        </w:rPr>
        <w:t xml:space="preserve"> </w:t>
      </w:r>
    </w:p>
    <w:p w14:paraId="3CA51302" w14:textId="77777777" w:rsidR="009249BA" w:rsidRPr="0049158A" w:rsidRDefault="009249BA" w:rsidP="009249BA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58A">
        <w:rPr>
          <w:rFonts w:ascii="Arial" w:hAnsi="Arial" w:cs="Arial"/>
          <w:sz w:val="20"/>
          <w:szCs w:val="20"/>
        </w:rPr>
        <w:t xml:space="preserve">Be assured that your responses are completely confidential. </w:t>
      </w:r>
    </w:p>
    <w:p w14:paraId="23D70A92" w14:textId="77777777" w:rsidR="009249BA" w:rsidRPr="0049158A" w:rsidRDefault="009249BA" w:rsidP="009249BA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58A">
        <w:rPr>
          <w:rFonts w:ascii="Arial" w:hAnsi="Arial" w:cs="Arial"/>
          <w:sz w:val="20"/>
          <w:szCs w:val="20"/>
        </w:rPr>
        <w:t>If you do not wish to answer a question in this questionnaire, you are free to omit it.</w:t>
      </w:r>
    </w:p>
    <w:p w14:paraId="0BBD4A86" w14:textId="77777777" w:rsidR="009249BA" w:rsidRPr="0049158A" w:rsidRDefault="009249BA" w:rsidP="0085306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7E0B518" w14:textId="77777777" w:rsidR="009249BA" w:rsidRPr="0049158A" w:rsidRDefault="00E1107B" w:rsidP="00B34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>D</w:t>
      </w:r>
      <w:r w:rsidR="00853061" w:rsidRPr="0049158A">
        <w:rPr>
          <w:rFonts w:ascii="Arial" w:hAnsi="Arial" w:cs="Arial"/>
          <w:b/>
          <w:sz w:val="20"/>
          <w:szCs w:val="20"/>
        </w:rPr>
        <w:t>IRECTIONS</w:t>
      </w:r>
      <w:r w:rsidRPr="0049158A">
        <w:rPr>
          <w:rFonts w:ascii="Arial" w:hAnsi="Arial" w:cs="Arial"/>
          <w:sz w:val="20"/>
          <w:szCs w:val="20"/>
        </w:rPr>
        <w:t xml:space="preserve">: </w:t>
      </w:r>
    </w:p>
    <w:p w14:paraId="02903F53" w14:textId="77777777" w:rsidR="009249BA" w:rsidRPr="0049158A" w:rsidRDefault="009249BA" w:rsidP="00B34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DA1250" w14:textId="77777777" w:rsidR="00E1107B" w:rsidRPr="0049158A" w:rsidRDefault="00E1107B" w:rsidP="00B34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58A">
        <w:rPr>
          <w:rFonts w:ascii="Arial" w:hAnsi="Arial" w:cs="Arial"/>
          <w:sz w:val="20"/>
          <w:szCs w:val="20"/>
        </w:rPr>
        <w:t>Please fill the ID Number box below. As for the questions, tick the box in the questions below whose option best describes you.</w:t>
      </w:r>
    </w:p>
    <w:p w14:paraId="32FD8BFD" w14:textId="77777777" w:rsidR="00853061" w:rsidRPr="0049158A" w:rsidRDefault="00853061" w:rsidP="00B34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>ID NUMBER</w:t>
      </w:r>
      <w:r w:rsidRPr="0049158A">
        <w:rPr>
          <w:rFonts w:ascii="Arial" w:hAnsi="Arial" w:cs="Arial"/>
          <w:sz w:val="20"/>
          <w:szCs w:val="20"/>
        </w:rPr>
        <w:t xml:space="preserve"> (one digit per cell)</w:t>
      </w:r>
    </w:p>
    <w:tbl>
      <w:tblPr>
        <w:tblStyle w:val="Tabelacomgrade"/>
        <w:tblW w:w="0" w:type="auto"/>
        <w:tblLook w:val="01E0" w:firstRow="1" w:lastRow="1" w:firstColumn="1" w:lastColumn="1" w:noHBand="0" w:noVBand="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9F3C98" w:rsidRPr="0049158A" w14:paraId="1F8EFBB3" w14:textId="77777777">
        <w:tc>
          <w:tcPr>
            <w:tcW w:w="996" w:type="dxa"/>
          </w:tcPr>
          <w:p w14:paraId="43F03C4E" w14:textId="77777777" w:rsidR="009F3C98" w:rsidRPr="0049158A" w:rsidRDefault="009F3C98" w:rsidP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72465C8B" w14:textId="77777777" w:rsidR="009F3C98" w:rsidRPr="0049158A" w:rsidRDefault="009F3C98" w:rsidP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10592308" w14:textId="77777777" w:rsidR="009F3C98" w:rsidRPr="0049158A" w:rsidRDefault="009F3C98" w:rsidP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46A197FD" w14:textId="77777777" w:rsidR="009F3C98" w:rsidRPr="0049158A" w:rsidRDefault="009F3C98" w:rsidP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40509396" w14:textId="77777777" w:rsidR="009F3C98" w:rsidRPr="0049158A" w:rsidRDefault="009F3C98" w:rsidP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6E3AB0B0" w14:textId="77777777" w:rsidR="009F3C98" w:rsidRPr="0049158A" w:rsidRDefault="009F3C98" w:rsidP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5C994FEA" w14:textId="77777777" w:rsidR="009F3C98" w:rsidRPr="0049158A" w:rsidRDefault="009F3C98" w:rsidP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009BA724" w14:textId="77777777" w:rsidR="009F3C98" w:rsidRPr="0049158A" w:rsidRDefault="009F3C98" w:rsidP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6E67CF77" w14:textId="77777777" w:rsidR="009F3C98" w:rsidRPr="0049158A" w:rsidRDefault="009F3C98" w:rsidP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5ABD98" w14:textId="77777777" w:rsidR="00853061" w:rsidRPr="0049158A" w:rsidRDefault="00853061" w:rsidP="0049158A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285991" w14:textId="77777777" w:rsidR="00E1107B" w:rsidRPr="0049158A" w:rsidRDefault="009249BA" w:rsidP="009F3C9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0E0E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br w:type="page"/>
      </w:r>
      <w:r w:rsidR="00853061" w:rsidRPr="0049158A">
        <w:rPr>
          <w:rFonts w:ascii="Arial" w:hAnsi="Arial" w:cs="Arial"/>
          <w:b/>
          <w:sz w:val="20"/>
          <w:szCs w:val="20"/>
        </w:rPr>
        <w:t>QUESTIONS</w:t>
      </w:r>
    </w:p>
    <w:p w14:paraId="6E00F859" w14:textId="77777777" w:rsidR="00B34DE5" w:rsidRPr="0049158A" w:rsidRDefault="00B34DE5" w:rsidP="00B34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446518" w14:textId="77777777" w:rsidR="00B34DE5" w:rsidRPr="0049158A" w:rsidRDefault="00B34DE5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>1. What is your sex?</w:t>
      </w: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468"/>
        <w:gridCol w:w="1980"/>
        <w:gridCol w:w="540"/>
        <w:gridCol w:w="471"/>
        <w:gridCol w:w="2340"/>
      </w:tblGrid>
      <w:tr w:rsidR="00B34DE5" w:rsidRPr="0049158A" w14:paraId="5FADD311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FCF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C3D16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805C9F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FB42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CCEFF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</w:tr>
    </w:tbl>
    <w:p w14:paraId="2A87297D" w14:textId="77777777" w:rsidR="00B34DE5" w:rsidRPr="0049158A" w:rsidRDefault="00B34DE5" w:rsidP="00B34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4F72FC" w14:textId="77777777" w:rsidR="00B34DE5" w:rsidRPr="0049158A" w:rsidRDefault="00B34DE5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>2. What is your age?</w:t>
      </w: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828"/>
        <w:gridCol w:w="2160"/>
      </w:tblGrid>
      <w:tr w:rsidR="00B34DE5" w:rsidRPr="0049158A" w14:paraId="08123B2F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E777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8EA9BA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year</w:t>
            </w:r>
            <w:r w:rsidR="00E1107B" w:rsidRPr="0049158A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</w:tbl>
    <w:p w14:paraId="3E75423B" w14:textId="77777777" w:rsidR="00B34DE5" w:rsidRPr="0049158A" w:rsidRDefault="00B34DE5" w:rsidP="00B34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7AA834" w14:textId="77777777" w:rsidR="00B34DE5" w:rsidRPr="0049158A" w:rsidRDefault="00FC4AD4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>3</w:t>
      </w:r>
      <w:r w:rsidR="00B34DE5" w:rsidRPr="0049158A">
        <w:rPr>
          <w:rFonts w:ascii="Arial" w:hAnsi="Arial" w:cs="Arial"/>
          <w:b/>
          <w:sz w:val="20"/>
          <w:szCs w:val="20"/>
        </w:rPr>
        <w:t>. What is your area of study?</w:t>
      </w: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468"/>
        <w:gridCol w:w="8388"/>
      </w:tblGrid>
      <w:tr w:rsidR="00B34DE5" w:rsidRPr="0049158A" w14:paraId="18DA6BA8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9368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ABF51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 xml:space="preserve">Social sciences </w:t>
            </w:r>
          </w:p>
        </w:tc>
      </w:tr>
      <w:tr w:rsidR="00B34DE5" w:rsidRPr="0049158A" w14:paraId="6B01DBBF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CEB9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E735A5" w14:textId="77777777" w:rsidR="00B34DE5" w:rsidRPr="0049158A" w:rsidRDefault="00E110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Humanities</w:t>
            </w:r>
          </w:p>
        </w:tc>
      </w:tr>
      <w:tr w:rsidR="00B34DE5" w:rsidRPr="0049158A" w14:paraId="4F06A63C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224D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8BDCF" w14:textId="77777777" w:rsidR="00B34DE5" w:rsidRPr="0049158A" w:rsidRDefault="00E110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Health-related sciences</w:t>
            </w:r>
          </w:p>
        </w:tc>
      </w:tr>
      <w:tr w:rsidR="00B34DE5" w:rsidRPr="0049158A" w14:paraId="2182C94B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556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93067" w14:textId="77777777" w:rsidR="00B34DE5" w:rsidRPr="0049158A" w:rsidRDefault="00E110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Natural sciences</w:t>
            </w:r>
          </w:p>
        </w:tc>
      </w:tr>
      <w:tr w:rsidR="00E1107B" w:rsidRPr="0049158A" w14:paraId="17EDDF2D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0F0C" w14:textId="77777777" w:rsidR="00E1107B" w:rsidRPr="0049158A" w:rsidRDefault="00E110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B202A" w14:textId="77777777" w:rsidR="00E1107B" w:rsidRPr="0049158A" w:rsidRDefault="00E110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</w:tbl>
    <w:p w14:paraId="1B9774C0" w14:textId="77777777" w:rsidR="00B34DE5" w:rsidRPr="0049158A" w:rsidRDefault="00B34DE5" w:rsidP="00B34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C66B475" w14:textId="77777777" w:rsidR="00FC4AD4" w:rsidRPr="0049158A" w:rsidRDefault="00FC4AD4" w:rsidP="00FC4AD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>4. What is the highest level of education you have completed?</w:t>
      </w: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468"/>
        <w:gridCol w:w="8388"/>
      </w:tblGrid>
      <w:tr w:rsidR="007654A3" w:rsidRPr="0049158A" w14:paraId="5C3ABC97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A3A7" w14:textId="77777777" w:rsidR="007654A3" w:rsidRPr="0049158A" w:rsidRDefault="007654A3" w:rsidP="001637F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040B84" w14:textId="77777777" w:rsidR="007654A3" w:rsidRPr="0049158A" w:rsidRDefault="007654A3" w:rsidP="001637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Secondary</w:t>
            </w:r>
          </w:p>
        </w:tc>
      </w:tr>
      <w:tr w:rsidR="007654A3" w:rsidRPr="0049158A" w14:paraId="43DA32CB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CD70" w14:textId="77777777" w:rsidR="007654A3" w:rsidRPr="0049158A" w:rsidRDefault="007654A3" w:rsidP="001637F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320B2" w14:textId="77777777" w:rsidR="007654A3" w:rsidRPr="0049158A" w:rsidRDefault="007654A3" w:rsidP="001637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</w:tr>
      <w:tr w:rsidR="007654A3" w:rsidRPr="0049158A" w14:paraId="7CBB255F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5F54" w14:textId="77777777" w:rsidR="007654A3" w:rsidRPr="0049158A" w:rsidRDefault="007654A3" w:rsidP="001637F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4DB3B" w14:textId="77777777" w:rsidR="007654A3" w:rsidRPr="0049158A" w:rsidRDefault="007654A3" w:rsidP="001637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Postgraduate: Mphil/MSc</w:t>
            </w:r>
          </w:p>
        </w:tc>
      </w:tr>
    </w:tbl>
    <w:p w14:paraId="32959D88" w14:textId="77777777" w:rsidR="00B34DE5" w:rsidRPr="0049158A" w:rsidRDefault="00B34DE5" w:rsidP="00B34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C9332A" w14:textId="77777777" w:rsidR="00695C07" w:rsidRPr="0049158A" w:rsidRDefault="001637F7" w:rsidP="00695C0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>5</w:t>
      </w:r>
      <w:r w:rsidR="00695C07" w:rsidRPr="0049158A">
        <w:rPr>
          <w:rFonts w:ascii="Arial" w:hAnsi="Arial" w:cs="Arial"/>
          <w:b/>
          <w:sz w:val="20"/>
          <w:szCs w:val="20"/>
        </w:rPr>
        <w:t>. Which of the following ethnic groups is appropriate to indicate your cultural background?</w:t>
      </w:r>
    </w:p>
    <w:p w14:paraId="31BC940C" w14:textId="77777777" w:rsidR="00695C07" w:rsidRPr="0049158A" w:rsidRDefault="00695C07" w:rsidP="00695C0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468"/>
        <w:gridCol w:w="8388"/>
      </w:tblGrid>
      <w:tr w:rsidR="001637F7" w:rsidRPr="0049158A" w14:paraId="173A8F01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5645" w14:textId="77777777" w:rsidR="001637F7" w:rsidRPr="0049158A" w:rsidRDefault="001637F7" w:rsidP="001637F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25A99" w14:textId="77777777" w:rsidR="001637F7" w:rsidRPr="0049158A" w:rsidRDefault="001637F7" w:rsidP="001637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</w:tr>
      <w:tr w:rsidR="001637F7" w:rsidRPr="0049158A" w14:paraId="530C351B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D0A9" w14:textId="77777777" w:rsidR="001637F7" w:rsidRPr="0049158A" w:rsidRDefault="001637F7" w:rsidP="001637F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DBF30" w14:textId="77777777" w:rsidR="001637F7" w:rsidRPr="0049158A" w:rsidRDefault="001637F7" w:rsidP="001637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Mixed</w:t>
            </w:r>
          </w:p>
        </w:tc>
      </w:tr>
      <w:tr w:rsidR="001637F7" w:rsidRPr="0049158A" w14:paraId="115C9C7E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2E25" w14:textId="77777777" w:rsidR="001637F7" w:rsidRPr="0049158A" w:rsidRDefault="001637F7" w:rsidP="001637F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CFE82" w14:textId="77777777" w:rsidR="001637F7" w:rsidRPr="0049158A" w:rsidRDefault="001637F7" w:rsidP="001637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Asian or Asian British</w:t>
            </w:r>
          </w:p>
        </w:tc>
      </w:tr>
      <w:tr w:rsidR="001637F7" w:rsidRPr="0049158A" w14:paraId="5FCE7EC8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A64" w14:textId="77777777" w:rsidR="001637F7" w:rsidRPr="0049158A" w:rsidRDefault="001637F7" w:rsidP="001637F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EEB626" w14:textId="77777777" w:rsidR="001637F7" w:rsidRPr="0049158A" w:rsidRDefault="001637F7" w:rsidP="001637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Black or Black British</w:t>
            </w:r>
          </w:p>
        </w:tc>
      </w:tr>
      <w:tr w:rsidR="001637F7" w:rsidRPr="0049158A" w14:paraId="5A3B3FD7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BA97" w14:textId="77777777" w:rsidR="001637F7" w:rsidRPr="0049158A" w:rsidRDefault="001637F7" w:rsidP="001637F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CF6F8" w14:textId="77777777" w:rsidR="001637F7" w:rsidRPr="0049158A" w:rsidRDefault="001637F7" w:rsidP="001637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Chinese</w:t>
            </w:r>
          </w:p>
        </w:tc>
      </w:tr>
      <w:tr w:rsidR="001637F7" w:rsidRPr="0049158A" w14:paraId="0D335103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FA57" w14:textId="77777777" w:rsidR="001637F7" w:rsidRPr="0049158A" w:rsidRDefault="001637F7" w:rsidP="001637F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CB046" w14:textId="2FF148DA" w:rsidR="001637F7" w:rsidRPr="0049158A" w:rsidRDefault="00162CD7" w:rsidP="001637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ethnic groups</w:t>
            </w:r>
          </w:p>
        </w:tc>
      </w:tr>
    </w:tbl>
    <w:p w14:paraId="04B7A2EE" w14:textId="77777777" w:rsidR="009F3C98" w:rsidRPr="0049158A" w:rsidRDefault="009F3C98" w:rsidP="009249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3F238D7" w14:textId="75FB25C2" w:rsidR="006F3AC6" w:rsidRPr="0049158A" w:rsidRDefault="001637F7" w:rsidP="009249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>6. Which of these categories best describes</w:t>
      </w:r>
      <w:r w:rsidR="007952FD" w:rsidRPr="0049158A">
        <w:rPr>
          <w:rFonts w:ascii="Arial" w:hAnsi="Arial" w:cs="Arial"/>
          <w:b/>
          <w:sz w:val="20"/>
          <w:szCs w:val="20"/>
        </w:rPr>
        <w:t xml:space="preserve"> the average MONTHLY amount of money you have received for </w:t>
      </w:r>
      <w:r w:rsidR="006F3AC6" w:rsidRPr="0049158A">
        <w:rPr>
          <w:rFonts w:ascii="Arial" w:hAnsi="Arial" w:cs="Arial"/>
          <w:b/>
          <w:sz w:val="20"/>
          <w:szCs w:val="20"/>
        </w:rPr>
        <w:t xml:space="preserve">JUST YOURSELF </w:t>
      </w:r>
      <w:r w:rsidR="007952FD" w:rsidRPr="0049158A">
        <w:rPr>
          <w:rFonts w:ascii="Arial" w:hAnsi="Arial" w:cs="Arial"/>
          <w:b/>
          <w:sz w:val="20"/>
          <w:szCs w:val="20"/>
        </w:rPr>
        <w:t xml:space="preserve">over </w:t>
      </w:r>
      <w:r w:rsidRPr="0049158A">
        <w:rPr>
          <w:rFonts w:ascii="Arial" w:hAnsi="Arial" w:cs="Arial"/>
          <w:b/>
          <w:sz w:val="20"/>
          <w:szCs w:val="20"/>
        </w:rPr>
        <w:t>the</w:t>
      </w:r>
      <w:r w:rsidRPr="0049158A">
        <w:rPr>
          <w:rFonts w:ascii="Arial" w:hAnsi="Arial" w:cs="Arial"/>
          <w:sz w:val="20"/>
          <w:szCs w:val="20"/>
        </w:rPr>
        <w:t xml:space="preserve"> </w:t>
      </w:r>
      <w:r w:rsidR="007952FD" w:rsidRPr="0049158A">
        <w:rPr>
          <w:rFonts w:ascii="Arial" w:hAnsi="Arial" w:cs="Arial"/>
          <w:b/>
          <w:sz w:val="20"/>
          <w:szCs w:val="20"/>
        </w:rPr>
        <w:t xml:space="preserve">last </w:t>
      </w:r>
      <w:r w:rsidRPr="0049158A">
        <w:rPr>
          <w:rFonts w:ascii="Arial" w:hAnsi="Arial" w:cs="Arial"/>
          <w:b/>
          <w:sz w:val="20"/>
          <w:szCs w:val="20"/>
        </w:rPr>
        <w:t xml:space="preserve">12 months? This </w:t>
      </w:r>
      <w:r w:rsidR="007952FD" w:rsidRPr="0049158A">
        <w:rPr>
          <w:rFonts w:ascii="Arial" w:hAnsi="Arial" w:cs="Arial"/>
          <w:b/>
          <w:sz w:val="20"/>
          <w:szCs w:val="20"/>
        </w:rPr>
        <w:t>can</w:t>
      </w:r>
      <w:r w:rsidRPr="0049158A">
        <w:rPr>
          <w:rFonts w:ascii="Arial" w:hAnsi="Arial" w:cs="Arial"/>
          <w:b/>
          <w:sz w:val="20"/>
          <w:szCs w:val="20"/>
        </w:rPr>
        <w:t xml:space="preserve"> include </w:t>
      </w:r>
      <w:r w:rsidR="007952FD" w:rsidRPr="0049158A">
        <w:rPr>
          <w:rFonts w:ascii="Arial" w:hAnsi="Arial" w:cs="Arial"/>
          <w:b/>
          <w:sz w:val="20"/>
          <w:szCs w:val="20"/>
        </w:rPr>
        <w:t xml:space="preserve">educational </w:t>
      </w:r>
      <w:r w:rsidR="00162CD7">
        <w:rPr>
          <w:rFonts w:ascii="Arial" w:hAnsi="Arial" w:cs="Arial"/>
          <w:b/>
          <w:sz w:val="20"/>
          <w:szCs w:val="20"/>
        </w:rPr>
        <w:t>grants</w:t>
      </w:r>
      <w:r w:rsidR="007952FD" w:rsidRPr="0049158A">
        <w:rPr>
          <w:rFonts w:ascii="Arial" w:hAnsi="Arial" w:cs="Arial"/>
          <w:b/>
          <w:sz w:val="20"/>
          <w:szCs w:val="20"/>
        </w:rPr>
        <w:t xml:space="preserve">, </w:t>
      </w:r>
      <w:r w:rsidR="00162CD7" w:rsidRPr="0049158A">
        <w:rPr>
          <w:rFonts w:ascii="Arial" w:hAnsi="Arial" w:cs="Arial"/>
          <w:b/>
          <w:sz w:val="20"/>
          <w:szCs w:val="20"/>
        </w:rPr>
        <w:t>educational</w:t>
      </w:r>
      <w:r w:rsidR="00E1107B" w:rsidRPr="0049158A">
        <w:rPr>
          <w:rFonts w:ascii="Arial" w:hAnsi="Arial" w:cs="Arial"/>
          <w:b/>
          <w:sz w:val="20"/>
          <w:szCs w:val="20"/>
        </w:rPr>
        <w:t xml:space="preserve"> </w:t>
      </w:r>
      <w:r w:rsidR="00162CD7">
        <w:rPr>
          <w:rFonts w:ascii="Arial" w:hAnsi="Arial" w:cs="Arial"/>
          <w:b/>
          <w:sz w:val="20"/>
          <w:szCs w:val="20"/>
        </w:rPr>
        <w:t>loans</w:t>
      </w:r>
      <w:r w:rsidR="00E1107B" w:rsidRPr="0049158A">
        <w:rPr>
          <w:rFonts w:ascii="Arial" w:hAnsi="Arial" w:cs="Arial"/>
          <w:b/>
          <w:sz w:val="20"/>
          <w:szCs w:val="20"/>
        </w:rPr>
        <w:t xml:space="preserve">, </w:t>
      </w:r>
      <w:r w:rsidR="007952FD" w:rsidRPr="0049158A">
        <w:rPr>
          <w:rFonts w:ascii="Arial" w:hAnsi="Arial" w:cs="Arial"/>
          <w:b/>
          <w:sz w:val="20"/>
          <w:szCs w:val="20"/>
        </w:rPr>
        <w:t>payments from a family member, income from part-time jobs, state benefits, etc.</w:t>
      </w:r>
      <w:r w:rsidR="006F3AC6" w:rsidRPr="0049158A">
        <w:rPr>
          <w:rFonts w:ascii="Arial" w:hAnsi="Arial" w:cs="Arial"/>
          <w:b/>
          <w:sz w:val="20"/>
          <w:szCs w:val="20"/>
        </w:rPr>
        <w:t xml:space="preserve"> I'd like to remind you that anything you tell us is completely confidential.</w:t>
      </w:r>
    </w:p>
    <w:p w14:paraId="4E7B424F" w14:textId="77777777" w:rsidR="006F3AC6" w:rsidRPr="0049158A" w:rsidRDefault="006F3AC6" w:rsidP="006F3AC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468"/>
        <w:gridCol w:w="8388"/>
      </w:tblGrid>
      <w:tr w:rsidR="00B34DE5" w:rsidRPr="0049158A" w14:paraId="231FA211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9EFF" w14:textId="77777777" w:rsidR="00B34DE5" w:rsidRPr="0049158A" w:rsidRDefault="00B34DE5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F95B8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Less than £50</w:t>
            </w:r>
            <w:r w:rsidR="007952FD" w:rsidRPr="0049158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34DE5" w:rsidRPr="0049158A" w14:paraId="17145910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2126" w14:textId="77777777" w:rsidR="00B34DE5" w:rsidRPr="0049158A" w:rsidRDefault="00B34DE5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96069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£500 through £</w:t>
            </w:r>
            <w:r w:rsidR="006F3AC6" w:rsidRPr="0049158A">
              <w:rPr>
                <w:rFonts w:ascii="Arial" w:hAnsi="Arial" w:cs="Arial"/>
                <w:sz w:val="20"/>
                <w:szCs w:val="20"/>
              </w:rPr>
              <w:t>799</w:t>
            </w:r>
          </w:p>
        </w:tc>
      </w:tr>
      <w:tr w:rsidR="00B34DE5" w:rsidRPr="0049158A" w14:paraId="5D1CB767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8825" w14:textId="77777777" w:rsidR="00B34DE5" w:rsidRPr="0049158A" w:rsidRDefault="00B34DE5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89D70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£</w:t>
            </w:r>
            <w:r w:rsidR="006F3AC6" w:rsidRPr="0049158A">
              <w:rPr>
                <w:rFonts w:ascii="Arial" w:hAnsi="Arial" w:cs="Arial"/>
                <w:sz w:val="20"/>
                <w:szCs w:val="20"/>
              </w:rPr>
              <w:t>800</w:t>
            </w:r>
            <w:r w:rsidRPr="0049158A">
              <w:rPr>
                <w:rFonts w:ascii="Arial" w:hAnsi="Arial" w:cs="Arial"/>
                <w:sz w:val="20"/>
                <w:szCs w:val="20"/>
              </w:rPr>
              <w:t xml:space="preserve"> through £</w:t>
            </w:r>
            <w:r w:rsidR="006F3AC6" w:rsidRPr="0049158A">
              <w:rPr>
                <w:rFonts w:ascii="Arial" w:hAnsi="Arial" w:cs="Arial"/>
                <w:sz w:val="20"/>
                <w:szCs w:val="20"/>
              </w:rPr>
              <w:t>999</w:t>
            </w:r>
          </w:p>
        </w:tc>
      </w:tr>
      <w:tr w:rsidR="00B34DE5" w:rsidRPr="0049158A" w14:paraId="14107CDE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DE2F" w14:textId="77777777" w:rsidR="00B34DE5" w:rsidRPr="0049158A" w:rsidRDefault="00B34DE5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C7CE8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£</w:t>
            </w:r>
            <w:r w:rsidR="006F3AC6" w:rsidRPr="0049158A">
              <w:rPr>
                <w:rFonts w:ascii="Arial" w:hAnsi="Arial" w:cs="Arial"/>
                <w:sz w:val="20"/>
                <w:szCs w:val="20"/>
              </w:rPr>
              <w:t>1,000</w:t>
            </w:r>
            <w:r w:rsidRPr="0049158A">
              <w:rPr>
                <w:rFonts w:ascii="Arial" w:hAnsi="Arial" w:cs="Arial"/>
                <w:sz w:val="20"/>
                <w:szCs w:val="20"/>
              </w:rPr>
              <w:t xml:space="preserve"> through £</w:t>
            </w:r>
            <w:r w:rsidR="006F3AC6" w:rsidRPr="0049158A">
              <w:rPr>
                <w:rFonts w:ascii="Arial" w:hAnsi="Arial" w:cs="Arial"/>
                <w:sz w:val="20"/>
                <w:szCs w:val="20"/>
              </w:rPr>
              <w:t>1,499</w:t>
            </w:r>
          </w:p>
        </w:tc>
      </w:tr>
      <w:tr w:rsidR="00B34DE5" w:rsidRPr="0049158A" w14:paraId="265B0409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070C" w14:textId="77777777" w:rsidR="00B34DE5" w:rsidRPr="0049158A" w:rsidRDefault="00B34DE5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24342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£</w:t>
            </w:r>
            <w:r w:rsidR="006F3AC6" w:rsidRPr="0049158A">
              <w:rPr>
                <w:rFonts w:ascii="Arial" w:hAnsi="Arial" w:cs="Arial"/>
                <w:sz w:val="20"/>
                <w:szCs w:val="20"/>
              </w:rPr>
              <w:t>1,5</w:t>
            </w:r>
            <w:r w:rsidRPr="0049158A">
              <w:rPr>
                <w:rFonts w:ascii="Arial" w:hAnsi="Arial" w:cs="Arial"/>
                <w:sz w:val="20"/>
                <w:szCs w:val="20"/>
              </w:rPr>
              <w:t>00 through £</w:t>
            </w:r>
            <w:r w:rsidR="006F3AC6" w:rsidRPr="0049158A">
              <w:rPr>
                <w:rFonts w:ascii="Arial" w:hAnsi="Arial" w:cs="Arial"/>
                <w:sz w:val="20"/>
                <w:szCs w:val="20"/>
              </w:rPr>
              <w:t>1,999</w:t>
            </w:r>
          </w:p>
        </w:tc>
      </w:tr>
      <w:tr w:rsidR="00B34DE5" w:rsidRPr="0049158A" w14:paraId="4FB4BE43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8492" w14:textId="77777777" w:rsidR="00B34DE5" w:rsidRPr="0049158A" w:rsidRDefault="00B34DE5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88A76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£</w:t>
            </w:r>
            <w:r w:rsidR="006F3AC6" w:rsidRPr="0049158A">
              <w:rPr>
                <w:rFonts w:ascii="Arial" w:hAnsi="Arial" w:cs="Arial"/>
                <w:sz w:val="20"/>
                <w:szCs w:val="20"/>
              </w:rPr>
              <w:t>2</w:t>
            </w:r>
            <w:r w:rsidRPr="0049158A">
              <w:rPr>
                <w:rFonts w:ascii="Arial" w:hAnsi="Arial" w:cs="Arial"/>
                <w:sz w:val="20"/>
                <w:szCs w:val="20"/>
              </w:rPr>
              <w:t>,000 through £</w:t>
            </w:r>
            <w:r w:rsidR="006F3AC6" w:rsidRPr="0049158A">
              <w:rPr>
                <w:rFonts w:ascii="Arial" w:hAnsi="Arial" w:cs="Arial"/>
                <w:sz w:val="20"/>
                <w:szCs w:val="20"/>
              </w:rPr>
              <w:t>2</w:t>
            </w:r>
            <w:r w:rsidRPr="0049158A">
              <w:rPr>
                <w:rFonts w:ascii="Arial" w:hAnsi="Arial" w:cs="Arial"/>
                <w:sz w:val="20"/>
                <w:szCs w:val="20"/>
              </w:rPr>
              <w:t>,999</w:t>
            </w:r>
          </w:p>
        </w:tc>
      </w:tr>
      <w:tr w:rsidR="00B34DE5" w:rsidRPr="0049158A" w14:paraId="160EBE0F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F1AB" w14:textId="77777777" w:rsidR="00B34DE5" w:rsidRPr="0049158A" w:rsidRDefault="00B34DE5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8B2B74" w14:textId="77777777" w:rsidR="00B34DE5" w:rsidRPr="0049158A" w:rsidRDefault="00B34DE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£</w:t>
            </w:r>
            <w:r w:rsidR="006F3AC6" w:rsidRPr="0049158A">
              <w:rPr>
                <w:rFonts w:ascii="Arial" w:hAnsi="Arial" w:cs="Arial"/>
                <w:sz w:val="20"/>
                <w:szCs w:val="20"/>
              </w:rPr>
              <w:t>3</w:t>
            </w:r>
            <w:r w:rsidRPr="0049158A">
              <w:rPr>
                <w:rFonts w:ascii="Arial" w:hAnsi="Arial" w:cs="Arial"/>
                <w:sz w:val="20"/>
                <w:szCs w:val="20"/>
              </w:rPr>
              <w:t xml:space="preserve">,000 </w:t>
            </w:r>
            <w:r w:rsidR="006F3AC6" w:rsidRPr="0049158A">
              <w:rPr>
                <w:rFonts w:ascii="Arial" w:hAnsi="Arial" w:cs="Arial"/>
                <w:sz w:val="20"/>
                <w:szCs w:val="20"/>
              </w:rPr>
              <w:t>and greater</w:t>
            </w:r>
          </w:p>
        </w:tc>
      </w:tr>
      <w:tr w:rsidR="00B34DE5" w:rsidRPr="0049158A" w14:paraId="275BAC3D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12C6" w14:textId="77777777" w:rsidR="00B34DE5" w:rsidRPr="0049158A" w:rsidRDefault="00B34DE5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432127" w14:textId="77777777" w:rsidR="00B34DE5" w:rsidRPr="0049158A" w:rsidRDefault="006F3AC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Don't know</w:t>
            </w:r>
          </w:p>
        </w:tc>
      </w:tr>
    </w:tbl>
    <w:p w14:paraId="02EB5630" w14:textId="77777777" w:rsidR="00B34DE5" w:rsidRPr="0049158A" w:rsidRDefault="00B34DE5" w:rsidP="00B34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158A">
        <w:rPr>
          <w:rFonts w:ascii="Arial" w:hAnsi="Arial" w:cs="Arial"/>
          <w:sz w:val="20"/>
          <w:szCs w:val="20"/>
        </w:rPr>
        <w:t xml:space="preserve"> </w:t>
      </w:r>
    </w:p>
    <w:p w14:paraId="1956217E" w14:textId="77777777" w:rsidR="006F3AC6" w:rsidRPr="0049158A" w:rsidRDefault="006F3AC6" w:rsidP="006F3AC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>7. How well would you say you yourself are managing financially these days? Would you say you are (choose the o</w:t>
      </w:r>
      <w:r w:rsidR="009F3C98" w:rsidRPr="0049158A">
        <w:rPr>
          <w:rFonts w:ascii="Arial" w:hAnsi="Arial" w:cs="Arial"/>
          <w:b/>
          <w:sz w:val="20"/>
          <w:szCs w:val="20"/>
        </w:rPr>
        <w:t>p</w:t>
      </w:r>
      <w:r w:rsidRPr="0049158A">
        <w:rPr>
          <w:rFonts w:ascii="Arial" w:hAnsi="Arial" w:cs="Arial"/>
          <w:b/>
          <w:sz w:val="20"/>
          <w:szCs w:val="20"/>
        </w:rPr>
        <w:t>tion best describe you):</w:t>
      </w:r>
    </w:p>
    <w:p w14:paraId="184F9F24" w14:textId="77777777" w:rsidR="006F3AC6" w:rsidRPr="0049158A" w:rsidRDefault="006F3AC6" w:rsidP="006F3AC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468"/>
        <w:gridCol w:w="8388"/>
      </w:tblGrid>
      <w:tr w:rsidR="006F3AC6" w:rsidRPr="0049158A" w14:paraId="7A73F628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F3AE" w14:textId="77777777" w:rsidR="006F3AC6" w:rsidRPr="0049158A" w:rsidRDefault="006F3AC6" w:rsidP="00EB6B70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93E9E" w14:textId="77777777" w:rsidR="006F3AC6" w:rsidRPr="0049158A" w:rsidRDefault="006F3AC6" w:rsidP="00EB6B7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Living comfortably</w:t>
            </w:r>
          </w:p>
        </w:tc>
      </w:tr>
      <w:tr w:rsidR="006F3AC6" w:rsidRPr="0049158A" w14:paraId="32456715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56AA" w14:textId="77777777" w:rsidR="006F3AC6" w:rsidRPr="0049158A" w:rsidRDefault="006F3AC6" w:rsidP="00EB6B70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49499" w14:textId="77777777" w:rsidR="006F3AC6" w:rsidRPr="0049158A" w:rsidRDefault="006F3AC6" w:rsidP="00EB6B7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 xml:space="preserve">Doing alright </w:t>
            </w:r>
          </w:p>
        </w:tc>
      </w:tr>
      <w:tr w:rsidR="006F3AC6" w:rsidRPr="0049158A" w14:paraId="60E5625E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5EA1" w14:textId="77777777" w:rsidR="006F3AC6" w:rsidRPr="0049158A" w:rsidRDefault="006F3AC6" w:rsidP="00EB6B70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B23B3" w14:textId="77777777" w:rsidR="006F3AC6" w:rsidRPr="0049158A" w:rsidRDefault="006F3AC6" w:rsidP="00EB6B7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Just about getting by</w:t>
            </w:r>
          </w:p>
        </w:tc>
      </w:tr>
      <w:tr w:rsidR="006F3AC6" w:rsidRPr="0049158A" w14:paraId="66B15AE1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8FE8" w14:textId="77777777" w:rsidR="006F3AC6" w:rsidRPr="0049158A" w:rsidRDefault="006F3AC6" w:rsidP="00EB6B70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C965D" w14:textId="77777777" w:rsidR="006F3AC6" w:rsidRPr="0049158A" w:rsidRDefault="006F3AC6" w:rsidP="00EB6B7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Finding it quite difficult</w:t>
            </w:r>
          </w:p>
        </w:tc>
      </w:tr>
      <w:tr w:rsidR="006F3AC6" w:rsidRPr="0049158A" w14:paraId="301525D6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5590" w14:textId="77777777" w:rsidR="006F3AC6" w:rsidRPr="0049158A" w:rsidRDefault="006F3AC6" w:rsidP="00EB6B70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73767" w14:textId="77777777" w:rsidR="006F3AC6" w:rsidRPr="0049158A" w:rsidRDefault="006F3AC6" w:rsidP="00EB6B7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Finding it very difficult</w:t>
            </w:r>
          </w:p>
        </w:tc>
      </w:tr>
      <w:tr w:rsidR="006F3AC6" w:rsidRPr="0049158A" w14:paraId="0349EE92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E28" w14:textId="77777777" w:rsidR="006F3AC6" w:rsidRPr="0049158A" w:rsidRDefault="006F3AC6" w:rsidP="00EB6B70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7DEF16" w14:textId="77777777" w:rsidR="006F3AC6" w:rsidRPr="0049158A" w:rsidRDefault="006F3AC6" w:rsidP="00EB6B7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Don't know</w:t>
            </w:r>
          </w:p>
        </w:tc>
      </w:tr>
    </w:tbl>
    <w:p w14:paraId="465206C5" w14:textId="77777777" w:rsidR="009F3C98" w:rsidRPr="0049158A" w:rsidRDefault="009F3C98" w:rsidP="009F3C9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A8218" w14:textId="77777777" w:rsidR="009F3C98" w:rsidRPr="0049158A" w:rsidRDefault="009F3C98" w:rsidP="009F3C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>8. What is the highest level of education attained by the head of your family?</w:t>
      </w:r>
    </w:p>
    <w:p w14:paraId="00BDAAFD" w14:textId="77777777" w:rsidR="009F3C98" w:rsidRPr="0049158A" w:rsidRDefault="009F3C98" w:rsidP="009F3C9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468"/>
        <w:gridCol w:w="8388"/>
      </w:tblGrid>
      <w:tr w:rsidR="009F3C98" w:rsidRPr="0049158A" w14:paraId="314BC9A3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E57" w14:textId="77777777" w:rsidR="009F3C98" w:rsidRPr="0049158A" w:rsidRDefault="009F3C98" w:rsidP="009F3C9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0EC72" w14:textId="77777777" w:rsidR="009F3C98" w:rsidRPr="0049158A" w:rsidRDefault="009F3C98" w:rsidP="009F3C9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</w:tr>
      <w:tr w:rsidR="009F3C98" w:rsidRPr="0049158A" w14:paraId="3BD004EE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49F5" w14:textId="77777777" w:rsidR="009F3C98" w:rsidRPr="0049158A" w:rsidRDefault="009F3C98" w:rsidP="009F3C9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90A62" w14:textId="77777777" w:rsidR="009F3C98" w:rsidRPr="0049158A" w:rsidRDefault="009F3C98" w:rsidP="009F3C9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Secondary</w:t>
            </w:r>
          </w:p>
        </w:tc>
      </w:tr>
      <w:tr w:rsidR="009F3C98" w:rsidRPr="0049158A" w14:paraId="1E185496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E232" w14:textId="77777777" w:rsidR="009F3C98" w:rsidRPr="0049158A" w:rsidRDefault="009F3C98" w:rsidP="009F3C9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779CC" w14:textId="77777777" w:rsidR="009F3C98" w:rsidRPr="0049158A" w:rsidRDefault="009F3C98" w:rsidP="009F3C9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</w:tr>
      <w:tr w:rsidR="009F3C98" w:rsidRPr="0049158A" w14:paraId="247E46E4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14A" w14:textId="77777777" w:rsidR="009F3C98" w:rsidRPr="0049158A" w:rsidRDefault="009F3C98" w:rsidP="009F3C9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6D2B4" w14:textId="77777777" w:rsidR="009F3C98" w:rsidRPr="0049158A" w:rsidRDefault="009F3C98" w:rsidP="009F3C9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Postgraduate: Mphil/MSc</w:t>
            </w:r>
          </w:p>
        </w:tc>
      </w:tr>
      <w:tr w:rsidR="009F3C98" w:rsidRPr="0049158A" w14:paraId="071F8063" w14:textId="7777777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A47" w14:textId="77777777" w:rsidR="009F3C98" w:rsidRPr="0049158A" w:rsidRDefault="009F3C98" w:rsidP="009F3C9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3EA48" w14:textId="77777777" w:rsidR="009F3C98" w:rsidRPr="0049158A" w:rsidRDefault="009F3C98" w:rsidP="009F3C9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Postgraduate: PhD</w:t>
            </w:r>
          </w:p>
        </w:tc>
      </w:tr>
    </w:tbl>
    <w:p w14:paraId="5E8CFA3B" w14:textId="77777777" w:rsidR="009F3C98" w:rsidRPr="0049158A" w:rsidRDefault="009F3C98" w:rsidP="009F3C9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61687FF9" w14:textId="77777777" w:rsidR="003D7768" w:rsidRPr="0049158A" w:rsidRDefault="003D7768" w:rsidP="003D77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 xml:space="preserve">9. How much money would you ask for solving logical puzzles during 1 HOUR? </w:t>
      </w:r>
    </w:p>
    <w:p w14:paraId="01026BCC" w14:textId="77777777" w:rsidR="003D7768" w:rsidRPr="0049158A" w:rsidRDefault="003D7768" w:rsidP="003D776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1548"/>
        <w:gridCol w:w="7308"/>
      </w:tblGrid>
      <w:tr w:rsidR="003D7768" w:rsidRPr="0049158A" w14:paraId="2B93AC13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19A5" w14:textId="77777777" w:rsidR="003D7768" w:rsidRPr="0049158A" w:rsidRDefault="003D7768" w:rsidP="003D7768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9158A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£   </w:t>
            </w:r>
          </w:p>
        </w:tc>
        <w:tc>
          <w:tcPr>
            <w:tcW w:w="7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AB30C" w14:textId="77777777" w:rsidR="003D7768" w:rsidRPr="0049158A" w:rsidRDefault="003D7768" w:rsidP="003D776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Pounds</w:t>
            </w:r>
          </w:p>
        </w:tc>
      </w:tr>
    </w:tbl>
    <w:p w14:paraId="5B3D3123" w14:textId="77777777" w:rsidR="003D7768" w:rsidRPr="0049158A" w:rsidRDefault="003D7768" w:rsidP="009F3C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592FC8E" w14:textId="215DC2F0" w:rsidR="00320C01" w:rsidRPr="0049158A" w:rsidRDefault="009F3C98" w:rsidP="006F3AC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>10</w:t>
      </w:r>
      <w:r w:rsidR="00320C01" w:rsidRPr="0049158A">
        <w:rPr>
          <w:rFonts w:ascii="Arial" w:hAnsi="Arial" w:cs="Arial"/>
          <w:b/>
          <w:sz w:val="20"/>
          <w:szCs w:val="20"/>
        </w:rPr>
        <w:t xml:space="preserve">. Different things can be important when deciding what type of </w:t>
      </w:r>
      <w:r w:rsidR="007E4E28" w:rsidRPr="0049158A">
        <w:rPr>
          <w:rFonts w:ascii="Arial" w:hAnsi="Arial" w:cs="Arial"/>
          <w:b/>
          <w:sz w:val="20"/>
          <w:szCs w:val="20"/>
        </w:rPr>
        <w:t>occupation</w:t>
      </w:r>
      <w:r w:rsidR="00320C01" w:rsidRPr="0049158A">
        <w:rPr>
          <w:rFonts w:ascii="Arial" w:hAnsi="Arial" w:cs="Arial"/>
          <w:b/>
          <w:sz w:val="20"/>
          <w:szCs w:val="20"/>
        </w:rPr>
        <w:t xml:space="preserve"> you want to follow. Please look at </w:t>
      </w:r>
      <w:r w:rsidR="007E4E28">
        <w:rPr>
          <w:rFonts w:ascii="Arial" w:hAnsi="Arial" w:cs="Arial"/>
          <w:b/>
          <w:sz w:val="20"/>
          <w:szCs w:val="20"/>
        </w:rPr>
        <w:t>the</w:t>
      </w:r>
      <w:r w:rsidR="00320C01" w:rsidRPr="0049158A">
        <w:rPr>
          <w:rFonts w:ascii="Arial" w:hAnsi="Arial" w:cs="Arial"/>
          <w:b/>
          <w:sz w:val="20"/>
          <w:szCs w:val="20"/>
        </w:rPr>
        <w:t xml:space="preserve"> table below and choose by clicking</w:t>
      </w:r>
      <w:r w:rsidR="007E4E28">
        <w:rPr>
          <w:rFonts w:ascii="Arial" w:hAnsi="Arial" w:cs="Arial"/>
          <w:b/>
          <w:sz w:val="20"/>
          <w:szCs w:val="20"/>
        </w:rPr>
        <w:t xml:space="preserve"> </w:t>
      </w:r>
      <w:r w:rsidR="00320C01" w:rsidRPr="0049158A">
        <w:rPr>
          <w:rFonts w:ascii="Arial" w:hAnsi="Arial" w:cs="Arial"/>
          <w:b/>
          <w:sz w:val="20"/>
          <w:szCs w:val="20"/>
        </w:rPr>
        <w:t xml:space="preserve">how important each of the following aspects </w:t>
      </w:r>
      <w:r w:rsidR="007E4E28">
        <w:rPr>
          <w:rFonts w:ascii="Arial" w:hAnsi="Arial" w:cs="Arial"/>
          <w:b/>
          <w:sz w:val="20"/>
          <w:szCs w:val="20"/>
        </w:rPr>
        <w:t>is</w:t>
      </w:r>
      <w:r w:rsidR="00320C01" w:rsidRPr="0049158A">
        <w:rPr>
          <w:rFonts w:ascii="Arial" w:hAnsi="Arial" w:cs="Arial"/>
          <w:b/>
          <w:sz w:val="20"/>
          <w:szCs w:val="20"/>
        </w:rPr>
        <w:t xml:space="preserve"> for you. How important is:</w:t>
      </w:r>
    </w:p>
    <w:p w14:paraId="02EFC28F" w14:textId="77777777" w:rsidR="00320C01" w:rsidRPr="0049158A" w:rsidRDefault="00320C01" w:rsidP="00320C01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Tabelacomgrade"/>
        <w:tblW w:w="10300" w:type="dxa"/>
        <w:tblLook w:val="01E0" w:firstRow="1" w:lastRow="1" w:firstColumn="1" w:lastColumn="1" w:noHBand="0" w:noVBand="0"/>
      </w:tblPr>
      <w:tblGrid>
        <w:gridCol w:w="3708"/>
        <w:gridCol w:w="1260"/>
        <w:gridCol w:w="1372"/>
        <w:gridCol w:w="1620"/>
        <w:gridCol w:w="1260"/>
        <w:gridCol w:w="1080"/>
      </w:tblGrid>
      <w:tr w:rsidR="00320C01" w:rsidRPr="0049158A" w14:paraId="5BC4CCF1" w14:textId="77777777">
        <w:tc>
          <w:tcPr>
            <w:tcW w:w="3708" w:type="dxa"/>
          </w:tcPr>
          <w:p w14:paraId="43079BCD" w14:textId="77777777" w:rsidR="00320C01" w:rsidRPr="0049158A" w:rsidRDefault="00320C01" w:rsidP="00320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E0E0E0"/>
          </w:tcPr>
          <w:p w14:paraId="15F0D5A1" w14:textId="77777777" w:rsidR="00320C01" w:rsidRPr="0049158A" w:rsidRDefault="00320C01" w:rsidP="00320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58A">
              <w:rPr>
                <w:rFonts w:ascii="Arial" w:hAnsi="Arial" w:cs="Arial"/>
                <w:b/>
                <w:sz w:val="20"/>
                <w:szCs w:val="20"/>
              </w:rPr>
              <w:t>Very Important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34036E9" w14:textId="77777777" w:rsidR="00320C01" w:rsidRPr="0049158A" w:rsidRDefault="00320C01" w:rsidP="00320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58A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187760A" w14:textId="77777777" w:rsidR="00320C01" w:rsidRPr="0049158A" w:rsidRDefault="00320C01" w:rsidP="00320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58A">
              <w:rPr>
                <w:rFonts w:ascii="Arial" w:hAnsi="Arial" w:cs="Arial"/>
                <w:b/>
                <w:sz w:val="20"/>
                <w:szCs w:val="20"/>
              </w:rPr>
              <w:t>Not Important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4C83EF7" w14:textId="77777777" w:rsidR="00320C01" w:rsidRPr="0049158A" w:rsidRDefault="00320C01" w:rsidP="00320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58A">
              <w:rPr>
                <w:rFonts w:ascii="Arial" w:hAnsi="Arial" w:cs="Arial"/>
                <w:b/>
                <w:sz w:val="20"/>
                <w:szCs w:val="20"/>
              </w:rPr>
              <w:t>Not at all important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0E0E0"/>
          </w:tcPr>
          <w:p w14:paraId="312461B3" w14:textId="77777777" w:rsidR="00320C01" w:rsidRPr="0049158A" w:rsidRDefault="00320C01" w:rsidP="00320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58A">
              <w:rPr>
                <w:rFonts w:ascii="Arial" w:hAnsi="Arial" w:cs="Arial"/>
                <w:b/>
                <w:sz w:val="20"/>
                <w:szCs w:val="20"/>
              </w:rPr>
              <w:t>Don’t know</w:t>
            </w:r>
          </w:p>
        </w:tc>
      </w:tr>
      <w:tr w:rsidR="00320C01" w:rsidRPr="0049158A" w14:paraId="74A0224C" w14:textId="77777777">
        <w:tc>
          <w:tcPr>
            <w:tcW w:w="3708" w:type="dxa"/>
          </w:tcPr>
          <w:p w14:paraId="27F72D3E" w14:textId="77777777" w:rsidR="00320C01" w:rsidRPr="0049158A" w:rsidRDefault="00320C01" w:rsidP="00320C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Future job security</w:t>
            </w:r>
          </w:p>
        </w:tc>
        <w:tc>
          <w:tcPr>
            <w:tcW w:w="1260" w:type="dxa"/>
          </w:tcPr>
          <w:p w14:paraId="508F6862" w14:textId="77777777" w:rsidR="00320C01" w:rsidRPr="0049158A" w:rsidRDefault="00320C01" w:rsidP="00320C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372" w:type="dxa"/>
          </w:tcPr>
          <w:p w14:paraId="28A44EAC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620" w:type="dxa"/>
          </w:tcPr>
          <w:p w14:paraId="426AD282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260" w:type="dxa"/>
          </w:tcPr>
          <w:p w14:paraId="171A9DA5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080" w:type="dxa"/>
          </w:tcPr>
          <w:p w14:paraId="731E834D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</w:tr>
      <w:tr w:rsidR="00320C01" w:rsidRPr="0049158A" w14:paraId="454AAE29" w14:textId="77777777">
        <w:tc>
          <w:tcPr>
            <w:tcW w:w="3708" w:type="dxa"/>
          </w:tcPr>
          <w:p w14:paraId="3E50AB3B" w14:textId="77777777" w:rsidR="00320C01" w:rsidRPr="0049158A" w:rsidRDefault="00320C01" w:rsidP="00320C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High income</w:t>
            </w:r>
          </w:p>
        </w:tc>
        <w:tc>
          <w:tcPr>
            <w:tcW w:w="1260" w:type="dxa"/>
          </w:tcPr>
          <w:p w14:paraId="37C5C662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372" w:type="dxa"/>
          </w:tcPr>
          <w:p w14:paraId="3958702C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620" w:type="dxa"/>
          </w:tcPr>
          <w:p w14:paraId="10D42845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260" w:type="dxa"/>
          </w:tcPr>
          <w:p w14:paraId="3619A234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080" w:type="dxa"/>
          </w:tcPr>
          <w:p w14:paraId="10707524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</w:tr>
      <w:tr w:rsidR="00320C01" w:rsidRPr="0049158A" w14:paraId="354859E9" w14:textId="77777777">
        <w:tc>
          <w:tcPr>
            <w:tcW w:w="3708" w:type="dxa"/>
          </w:tcPr>
          <w:p w14:paraId="5D082AB1" w14:textId="77777777" w:rsidR="00320C01" w:rsidRPr="0049158A" w:rsidRDefault="00320C01" w:rsidP="00320C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Finding an occupation which is well respected</w:t>
            </w:r>
          </w:p>
        </w:tc>
        <w:tc>
          <w:tcPr>
            <w:tcW w:w="1260" w:type="dxa"/>
          </w:tcPr>
          <w:p w14:paraId="1D5AB34D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372" w:type="dxa"/>
          </w:tcPr>
          <w:p w14:paraId="3B9D5323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620" w:type="dxa"/>
          </w:tcPr>
          <w:p w14:paraId="1D8B281B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260" w:type="dxa"/>
          </w:tcPr>
          <w:p w14:paraId="7E8E44BC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080" w:type="dxa"/>
          </w:tcPr>
          <w:p w14:paraId="32EFD197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</w:tr>
      <w:tr w:rsidR="00320C01" w:rsidRPr="0049158A" w14:paraId="78A212E5" w14:textId="77777777">
        <w:tc>
          <w:tcPr>
            <w:tcW w:w="3708" w:type="dxa"/>
          </w:tcPr>
          <w:p w14:paraId="33AE0122" w14:textId="77777777" w:rsidR="00320C01" w:rsidRPr="0049158A" w:rsidRDefault="00320C01" w:rsidP="00320C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Finding an occupation that leaves</w:t>
            </w:r>
            <w:r w:rsidR="00491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58A">
              <w:rPr>
                <w:rFonts w:ascii="Arial" w:hAnsi="Arial" w:cs="Arial"/>
                <w:sz w:val="20"/>
                <w:szCs w:val="20"/>
              </w:rPr>
              <w:t>you with a lot of time for leisure</w:t>
            </w:r>
          </w:p>
        </w:tc>
        <w:tc>
          <w:tcPr>
            <w:tcW w:w="1260" w:type="dxa"/>
          </w:tcPr>
          <w:p w14:paraId="356E45C0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372" w:type="dxa"/>
          </w:tcPr>
          <w:p w14:paraId="6276ACC4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620" w:type="dxa"/>
          </w:tcPr>
          <w:p w14:paraId="7DCEC91F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260" w:type="dxa"/>
          </w:tcPr>
          <w:p w14:paraId="01069603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080" w:type="dxa"/>
          </w:tcPr>
          <w:p w14:paraId="74B5AC5B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</w:tr>
      <w:tr w:rsidR="00320C01" w:rsidRPr="0049158A" w14:paraId="78577C6E" w14:textId="77777777">
        <w:tc>
          <w:tcPr>
            <w:tcW w:w="3708" w:type="dxa"/>
          </w:tcPr>
          <w:p w14:paraId="7CBBDFE3" w14:textId="77777777" w:rsidR="00320C01" w:rsidRPr="0049158A" w:rsidRDefault="00320C01" w:rsidP="00320C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A high degree of interaction with people</w:t>
            </w:r>
          </w:p>
        </w:tc>
        <w:tc>
          <w:tcPr>
            <w:tcW w:w="1260" w:type="dxa"/>
          </w:tcPr>
          <w:p w14:paraId="4E88FBAE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372" w:type="dxa"/>
          </w:tcPr>
          <w:p w14:paraId="782C118F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620" w:type="dxa"/>
          </w:tcPr>
          <w:p w14:paraId="4DAA8280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260" w:type="dxa"/>
          </w:tcPr>
          <w:p w14:paraId="215D438A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080" w:type="dxa"/>
          </w:tcPr>
          <w:p w14:paraId="11F4D336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</w:tr>
      <w:tr w:rsidR="00320C01" w:rsidRPr="0049158A" w14:paraId="2A47A490" w14:textId="77777777">
        <w:tc>
          <w:tcPr>
            <w:tcW w:w="3708" w:type="dxa"/>
          </w:tcPr>
          <w:p w14:paraId="4F4D828B" w14:textId="77777777" w:rsidR="00320C01" w:rsidRPr="0049158A" w:rsidRDefault="00320C01" w:rsidP="00320C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Finding an occupation which</w:t>
            </w:r>
          </w:p>
          <w:p w14:paraId="6B95EEA0" w14:textId="482A8F7C" w:rsidR="00320C01" w:rsidRPr="0049158A" w:rsidRDefault="007E4E28" w:rsidP="00320C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contributes</w:t>
            </w:r>
            <w:r w:rsidR="00320C01" w:rsidRPr="0049158A">
              <w:rPr>
                <w:rFonts w:ascii="Arial" w:hAnsi="Arial" w:cs="Arial"/>
                <w:sz w:val="20"/>
                <w:szCs w:val="20"/>
              </w:rPr>
              <w:t xml:space="preserve"> to society</w:t>
            </w:r>
          </w:p>
        </w:tc>
        <w:tc>
          <w:tcPr>
            <w:tcW w:w="1260" w:type="dxa"/>
          </w:tcPr>
          <w:p w14:paraId="71F0720C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372" w:type="dxa"/>
          </w:tcPr>
          <w:p w14:paraId="3054355D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620" w:type="dxa"/>
          </w:tcPr>
          <w:p w14:paraId="29900621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260" w:type="dxa"/>
          </w:tcPr>
          <w:p w14:paraId="1547F58F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080" w:type="dxa"/>
          </w:tcPr>
          <w:p w14:paraId="04A43310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</w:tr>
      <w:tr w:rsidR="00320C01" w:rsidRPr="0049158A" w14:paraId="0A00141E" w14:textId="77777777">
        <w:tc>
          <w:tcPr>
            <w:tcW w:w="3708" w:type="dxa"/>
          </w:tcPr>
          <w:p w14:paraId="1980E130" w14:textId="77777777" w:rsidR="00320C01" w:rsidRPr="0049158A" w:rsidRDefault="00320C01" w:rsidP="00320C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Finding an occupation in which you</w:t>
            </w:r>
          </w:p>
          <w:p w14:paraId="004B9CBF" w14:textId="77777777" w:rsidR="00320C01" w:rsidRPr="0049158A" w:rsidRDefault="00320C01" w:rsidP="00320C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can help others</w:t>
            </w:r>
          </w:p>
        </w:tc>
        <w:tc>
          <w:tcPr>
            <w:tcW w:w="1260" w:type="dxa"/>
          </w:tcPr>
          <w:p w14:paraId="6FC9089A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372" w:type="dxa"/>
          </w:tcPr>
          <w:p w14:paraId="0E5BE526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620" w:type="dxa"/>
          </w:tcPr>
          <w:p w14:paraId="7672A590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260" w:type="dxa"/>
          </w:tcPr>
          <w:p w14:paraId="27467F73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  <w:tc>
          <w:tcPr>
            <w:tcW w:w="1080" w:type="dxa"/>
          </w:tcPr>
          <w:p w14:paraId="56941540" w14:textId="77777777" w:rsidR="00320C01" w:rsidRPr="0049158A" w:rsidRDefault="00320C01" w:rsidP="00320C01">
            <w:pPr>
              <w:jc w:val="center"/>
              <w:rPr>
                <w:sz w:val="20"/>
                <w:szCs w:val="20"/>
              </w:rPr>
            </w:pPr>
            <w:r w:rsidRPr="0049158A">
              <w:rPr>
                <w:sz w:val="20"/>
                <w:szCs w:val="20"/>
              </w:rPr>
              <w:t>(  )</w:t>
            </w:r>
          </w:p>
        </w:tc>
      </w:tr>
    </w:tbl>
    <w:p w14:paraId="40106A89" w14:textId="77777777" w:rsidR="009F3C98" w:rsidRPr="0049158A" w:rsidRDefault="009F3C98" w:rsidP="009F3C9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50D3E6FB" w14:textId="77777777" w:rsidR="00616AF8" w:rsidRPr="0049158A" w:rsidRDefault="009F3C98" w:rsidP="009F3C9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>11</w:t>
      </w:r>
      <w:r w:rsidR="006F3AC6" w:rsidRPr="0049158A">
        <w:rPr>
          <w:rFonts w:ascii="Arial" w:hAnsi="Arial" w:cs="Arial"/>
          <w:b/>
          <w:sz w:val="20"/>
          <w:szCs w:val="20"/>
        </w:rPr>
        <w:t xml:space="preserve">. </w:t>
      </w:r>
      <w:r w:rsidR="00AE0AE3" w:rsidRPr="0049158A">
        <w:rPr>
          <w:rFonts w:ascii="Arial" w:hAnsi="Arial" w:cs="Arial"/>
          <w:b/>
          <w:sz w:val="20"/>
          <w:szCs w:val="20"/>
        </w:rPr>
        <w:t xml:space="preserve">On a scale from 0 to 10, </w:t>
      </w:r>
      <w:r w:rsidR="007C6E7F" w:rsidRPr="0049158A">
        <w:rPr>
          <w:rFonts w:ascii="Arial" w:hAnsi="Arial" w:cs="Arial"/>
          <w:b/>
          <w:sz w:val="20"/>
          <w:szCs w:val="20"/>
        </w:rPr>
        <w:t xml:space="preserve">what is </w:t>
      </w:r>
      <w:r w:rsidR="00AE0AE3" w:rsidRPr="0049158A">
        <w:rPr>
          <w:rFonts w:ascii="Arial" w:hAnsi="Arial" w:cs="Arial"/>
          <w:b/>
          <w:sz w:val="20"/>
          <w:szCs w:val="20"/>
        </w:rPr>
        <w:t xml:space="preserve">your </w:t>
      </w:r>
      <w:r w:rsidR="00616AF8" w:rsidRPr="0049158A">
        <w:rPr>
          <w:rFonts w:ascii="Arial" w:hAnsi="Arial" w:cs="Arial"/>
          <w:b/>
          <w:sz w:val="20"/>
          <w:szCs w:val="20"/>
        </w:rPr>
        <w:t>willingness to take risks, in</w:t>
      </w:r>
      <w:r w:rsidR="007C6E7F" w:rsidRPr="0049158A">
        <w:rPr>
          <w:rFonts w:ascii="Arial" w:hAnsi="Arial" w:cs="Arial"/>
          <w:b/>
          <w:sz w:val="20"/>
          <w:szCs w:val="20"/>
        </w:rPr>
        <w:t xml:space="preserve"> </w:t>
      </w:r>
      <w:r w:rsidR="00616AF8" w:rsidRPr="0049158A">
        <w:rPr>
          <w:rFonts w:ascii="Arial" w:hAnsi="Arial" w:cs="Arial"/>
          <w:b/>
          <w:sz w:val="20"/>
          <w:szCs w:val="20"/>
        </w:rPr>
        <w:t>general</w:t>
      </w:r>
      <w:r w:rsidR="007C6E7F" w:rsidRPr="0049158A">
        <w:rPr>
          <w:rFonts w:ascii="Arial" w:hAnsi="Arial" w:cs="Arial"/>
          <w:b/>
          <w:sz w:val="20"/>
          <w:szCs w:val="20"/>
        </w:rPr>
        <w:t xml:space="preserve">, where </w:t>
      </w:r>
      <w:r w:rsidR="00616AF8" w:rsidRPr="0049158A">
        <w:rPr>
          <w:rFonts w:ascii="Arial" w:hAnsi="Arial" w:cs="Arial"/>
          <w:b/>
          <w:sz w:val="20"/>
          <w:szCs w:val="20"/>
        </w:rPr>
        <w:t>0</w:t>
      </w:r>
      <w:r w:rsidR="007C6E7F" w:rsidRPr="0049158A">
        <w:rPr>
          <w:rFonts w:ascii="Arial" w:hAnsi="Arial" w:cs="Arial"/>
          <w:b/>
          <w:sz w:val="20"/>
          <w:szCs w:val="20"/>
        </w:rPr>
        <w:t xml:space="preserve"> </w:t>
      </w:r>
      <w:r w:rsidR="00616AF8" w:rsidRPr="0049158A">
        <w:rPr>
          <w:rFonts w:ascii="Arial" w:hAnsi="Arial" w:cs="Arial"/>
          <w:b/>
          <w:sz w:val="20"/>
          <w:szCs w:val="20"/>
        </w:rPr>
        <w:t>indicates “unwilling to take risks” and 10 indicates “very willing to take risks".</w:t>
      </w:r>
    </w:p>
    <w:p w14:paraId="6C510386" w14:textId="77777777" w:rsidR="007C6E7F" w:rsidRPr="0049158A" w:rsidRDefault="007C6E7F" w:rsidP="007C6E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1"/>
        <w:tblW w:w="9576" w:type="dxa"/>
        <w:tblInd w:w="0" w:type="dxa"/>
        <w:tblLook w:val="01E0" w:firstRow="1" w:lastRow="1" w:firstColumn="1" w:lastColumn="1" w:noHBand="0" w:noVBand="0"/>
      </w:tblPr>
      <w:tblGrid>
        <w:gridCol w:w="928"/>
        <w:gridCol w:w="929"/>
        <w:gridCol w:w="929"/>
        <w:gridCol w:w="929"/>
        <w:gridCol w:w="929"/>
        <w:gridCol w:w="928"/>
        <w:gridCol w:w="929"/>
        <w:gridCol w:w="929"/>
        <w:gridCol w:w="929"/>
        <w:gridCol w:w="929"/>
        <w:gridCol w:w="288"/>
      </w:tblGrid>
      <w:tr w:rsidR="007C6E7F" w:rsidRPr="0049158A" w14:paraId="5476BB20" w14:textId="77777777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0B6F" w14:textId="77777777" w:rsidR="007C6E7F" w:rsidRPr="0049158A" w:rsidRDefault="007C6E7F" w:rsidP="007C6E7F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58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A6EB" w14:textId="77777777" w:rsidR="007C6E7F" w:rsidRPr="0049158A" w:rsidRDefault="007C6E7F" w:rsidP="007C6E7F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58A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07A" w14:textId="77777777" w:rsidR="007C6E7F" w:rsidRPr="0049158A" w:rsidRDefault="007C6E7F" w:rsidP="007C6E7F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58A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2F2" w14:textId="77777777" w:rsidR="007C6E7F" w:rsidRPr="0049158A" w:rsidRDefault="007C6E7F" w:rsidP="007C6E7F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58A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B398" w14:textId="77777777" w:rsidR="007C6E7F" w:rsidRPr="0049158A" w:rsidRDefault="007C6E7F" w:rsidP="007C6E7F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58A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CB93" w14:textId="77777777" w:rsidR="007C6E7F" w:rsidRPr="0049158A" w:rsidRDefault="007C6E7F" w:rsidP="007C6E7F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58A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9BD1" w14:textId="77777777" w:rsidR="007C6E7F" w:rsidRPr="0049158A" w:rsidRDefault="007C6E7F" w:rsidP="007C6E7F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58A">
              <w:rPr>
                <w:rFonts w:ascii="Arial" w:hAnsi="Arial"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3D3" w14:textId="77777777" w:rsidR="007C6E7F" w:rsidRPr="0049158A" w:rsidRDefault="007C6E7F" w:rsidP="007C6E7F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58A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BC15" w14:textId="77777777" w:rsidR="007C6E7F" w:rsidRPr="0049158A" w:rsidRDefault="007C6E7F" w:rsidP="007C6E7F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58A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0B8" w14:textId="77777777" w:rsidR="007C6E7F" w:rsidRPr="0049158A" w:rsidRDefault="007C6E7F" w:rsidP="007C6E7F">
            <w:pPr>
              <w:pStyle w:val="NormalWeb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158A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6DA6F" w14:textId="77777777" w:rsidR="007C6E7F" w:rsidRPr="0049158A" w:rsidRDefault="007C6E7F" w:rsidP="007C6E7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59C8E" w14:textId="77777777" w:rsidR="006F3AC6" w:rsidRPr="0049158A" w:rsidRDefault="006F3AC6" w:rsidP="00320C01">
      <w:pPr>
        <w:autoSpaceDE w:val="0"/>
        <w:autoSpaceDN w:val="0"/>
        <w:adjustRightInd w:val="0"/>
        <w:rPr>
          <w:sz w:val="20"/>
          <w:szCs w:val="20"/>
        </w:rPr>
      </w:pPr>
    </w:p>
    <w:p w14:paraId="0E83DCF0" w14:textId="77777777" w:rsidR="003D7768" w:rsidRPr="0049158A" w:rsidRDefault="003D7768" w:rsidP="003D77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 xml:space="preserve">12. How much money would you ask for filling in forms during 1 HOUR? </w:t>
      </w:r>
    </w:p>
    <w:p w14:paraId="73BFA57F" w14:textId="77777777" w:rsidR="003D7768" w:rsidRPr="0049158A" w:rsidRDefault="003D7768" w:rsidP="003D776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1E0" w:firstRow="1" w:lastRow="1" w:firstColumn="1" w:lastColumn="1" w:noHBand="0" w:noVBand="0"/>
      </w:tblPr>
      <w:tblGrid>
        <w:gridCol w:w="1548"/>
        <w:gridCol w:w="7308"/>
      </w:tblGrid>
      <w:tr w:rsidR="003D7768" w:rsidRPr="0049158A" w14:paraId="79C40511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EFD3" w14:textId="77777777" w:rsidR="003D7768" w:rsidRPr="0049158A" w:rsidRDefault="003D7768" w:rsidP="003D7768">
            <w:pPr>
              <w:pStyle w:val="NormalWeb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9158A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£   </w:t>
            </w:r>
          </w:p>
        </w:tc>
        <w:tc>
          <w:tcPr>
            <w:tcW w:w="73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C940B4" w14:textId="77777777" w:rsidR="003D7768" w:rsidRPr="0049158A" w:rsidRDefault="003D7768" w:rsidP="003D776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8A">
              <w:rPr>
                <w:rFonts w:ascii="Arial" w:hAnsi="Arial" w:cs="Arial"/>
                <w:sz w:val="20"/>
                <w:szCs w:val="20"/>
              </w:rPr>
              <w:t>Pounds</w:t>
            </w:r>
          </w:p>
        </w:tc>
      </w:tr>
    </w:tbl>
    <w:p w14:paraId="7003488C" w14:textId="77777777" w:rsidR="00E1107B" w:rsidRPr="0049158A" w:rsidRDefault="009F3C98" w:rsidP="00E1107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>***</w:t>
      </w:r>
    </w:p>
    <w:p w14:paraId="490307F0" w14:textId="77777777" w:rsidR="00E1107B" w:rsidRPr="0049158A" w:rsidRDefault="00E1107B" w:rsidP="00E1107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49158A">
        <w:rPr>
          <w:rFonts w:ascii="Arial" w:hAnsi="Arial" w:cs="Arial"/>
          <w:b/>
          <w:sz w:val="20"/>
          <w:szCs w:val="20"/>
        </w:rPr>
        <w:t>Thank you for completing this questionnaire.</w:t>
      </w:r>
    </w:p>
    <w:sectPr w:rsidR="00E1107B" w:rsidRPr="0049158A" w:rsidSect="00A767AA">
      <w:footerReference w:type="even" r:id="rId6"/>
      <w:pgSz w:w="11907" w:h="16840" w:code="9"/>
      <w:pgMar w:top="1134" w:right="1134" w:bottom="1134" w:left="1134" w:header="709" w:footer="709" w:gutter="0"/>
      <w:pgNumType w:start="1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B0EB" w14:textId="77777777" w:rsidR="003D6BA1" w:rsidRDefault="003D6BA1">
      <w:r>
        <w:separator/>
      </w:r>
    </w:p>
  </w:endnote>
  <w:endnote w:type="continuationSeparator" w:id="0">
    <w:p w14:paraId="3DB1A06A" w14:textId="77777777" w:rsidR="003D6BA1" w:rsidRDefault="003D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CCBA" w14:textId="00781983" w:rsidR="00A767AA" w:rsidRDefault="00A767AA" w:rsidP="00723AF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5516A0">
      <w:rPr>
        <w:rStyle w:val="Nmerodepgina"/>
      </w:rPr>
      <w:fldChar w:fldCharType="separate"/>
    </w:r>
    <w:r w:rsidR="005516A0">
      <w:rPr>
        <w:rStyle w:val="Nmerodepgina"/>
        <w:noProof/>
      </w:rPr>
      <w:t>106</w:t>
    </w:r>
    <w:r>
      <w:rPr>
        <w:rStyle w:val="Nmerodepgina"/>
      </w:rPr>
      <w:fldChar w:fldCharType="end"/>
    </w:r>
  </w:p>
  <w:p w14:paraId="2D5ED0C4" w14:textId="77777777" w:rsidR="00A767AA" w:rsidRDefault="00A767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E886" w14:textId="77777777" w:rsidR="003D6BA1" w:rsidRDefault="003D6BA1">
      <w:r>
        <w:separator/>
      </w:r>
    </w:p>
  </w:footnote>
  <w:footnote w:type="continuationSeparator" w:id="0">
    <w:p w14:paraId="6A69347D" w14:textId="77777777" w:rsidR="003D6BA1" w:rsidRDefault="003D6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E5"/>
    <w:rsid w:val="00162CD7"/>
    <w:rsid w:val="001637F7"/>
    <w:rsid w:val="002712A9"/>
    <w:rsid w:val="00320C01"/>
    <w:rsid w:val="003D6BA1"/>
    <w:rsid w:val="003D7768"/>
    <w:rsid w:val="0049158A"/>
    <w:rsid w:val="00540741"/>
    <w:rsid w:val="005516A0"/>
    <w:rsid w:val="005570B2"/>
    <w:rsid w:val="005853D6"/>
    <w:rsid w:val="005D7341"/>
    <w:rsid w:val="00616AF8"/>
    <w:rsid w:val="00671848"/>
    <w:rsid w:val="00685DFF"/>
    <w:rsid w:val="00695C07"/>
    <w:rsid w:val="006E0A44"/>
    <w:rsid w:val="006F3AC6"/>
    <w:rsid w:val="00723AFC"/>
    <w:rsid w:val="007654A3"/>
    <w:rsid w:val="007952FD"/>
    <w:rsid w:val="007C6E7F"/>
    <w:rsid w:val="007E4E28"/>
    <w:rsid w:val="00853061"/>
    <w:rsid w:val="00863427"/>
    <w:rsid w:val="008D398F"/>
    <w:rsid w:val="009249BA"/>
    <w:rsid w:val="009326A9"/>
    <w:rsid w:val="009550B5"/>
    <w:rsid w:val="009F3C98"/>
    <w:rsid w:val="00A446A6"/>
    <w:rsid w:val="00A603D6"/>
    <w:rsid w:val="00A767AA"/>
    <w:rsid w:val="00AE0AE3"/>
    <w:rsid w:val="00B34DE5"/>
    <w:rsid w:val="00C41013"/>
    <w:rsid w:val="00CF610E"/>
    <w:rsid w:val="00D81200"/>
    <w:rsid w:val="00DE2C56"/>
    <w:rsid w:val="00E1107B"/>
    <w:rsid w:val="00E7541B"/>
    <w:rsid w:val="00EB6B70"/>
    <w:rsid w:val="00FB02DA"/>
    <w:rsid w:val="00FC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734CA"/>
  <w15:chartTrackingRefBased/>
  <w15:docId w15:val="{287717CD-0FFC-4B99-99F3-35662EB5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DE5"/>
    <w:rPr>
      <w:sz w:val="24"/>
      <w:szCs w:val="24"/>
      <w:lang w:val="en-US"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B34DE5"/>
    <w:pPr>
      <w:spacing w:before="100" w:beforeAutospacing="1" w:after="100" w:afterAutospacing="1"/>
    </w:pPr>
    <w:rPr>
      <w:color w:val="000080"/>
    </w:rPr>
  </w:style>
  <w:style w:type="paragraph" w:customStyle="1" w:styleId="questiontext">
    <w:name w:val="questiontext"/>
    <w:basedOn w:val="Normal"/>
    <w:rsid w:val="00B34DE5"/>
    <w:pPr>
      <w:spacing w:before="100" w:beforeAutospacing="1" w:after="100" w:afterAutospacing="1"/>
      <w:ind w:left="400"/>
    </w:pPr>
    <w:rPr>
      <w:rFonts w:ascii="Georgia" w:hAnsi="Georgia"/>
      <w:color w:val="000000"/>
    </w:rPr>
  </w:style>
  <w:style w:type="table" w:customStyle="1" w:styleId="TableGrid1">
    <w:name w:val="Table Grid1"/>
    <w:basedOn w:val="Tabelanormal"/>
    <w:rsid w:val="00B34DE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rsid w:val="0032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5D7341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5D7341"/>
  </w:style>
  <w:style w:type="paragraph" w:styleId="Cabealho">
    <w:name w:val="header"/>
    <w:basedOn w:val="Normal"/>
    <w:link w:val="CabealhoChar"/>
    <w:rsid w:val="00551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516A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573</Words>
  <Characters>2593</Characters>
  <Application>Microsoft Office Word</Application>
  <DocSecurity>0</DocSecurity>
  <Lines>259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QUESTIONNAIRE</vt:lpstr>
    </vt:vector>
  </TitlesOfParts>
  <Company>Home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subject/>
  <dc:creator> </dc:creator>
  <cp:keywords/>
  <dc:description/>
  <cp:lastModifiedBy>Author</cp:lastModifiedBy>
  <cp:revision>4</cp:revision>
  <dcterms:created xsi:type="dcterms:W3CDTF">2023-02-17T03:34:00Z</dcterms:created>
  <dcterms:modified xsi:type="dcterms:W3CDTF">2023-02-17T03:35:00Z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8106831c1bf718d216cd506b2b267536633299cbabb2458b1427f5f97583ff03</vt:lpwstr>
  </property>
</Properties>
</file>