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8513" w14:textId="57D9294A" w:rsidR="001A5CCF" w:rsidRPr="004852A0" w:rsidRDefault="00AD3E14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852A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Appendix 2a: </w:t>
      </w:r>
      <w:r w:rsidR="001A5CCF" w:rsidRPr="004852A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List </w:t>
      </w:r>
      <w:r w:rsidR="00F924ED" w:rsidRPr="004852A0">
        <w:rPr>
          <w:rFonts w:ascii="Times New Roman" w:hAnsi="Times New Roman" w:cs="Times New Roman"/>
          <w:b/>
          <w:bCs/>
          <w:sz w:val="20"/>
          <w:szCs w:val="20"/>
          <w:lang w:val="en-GB"/>
        </w:rPr>
        <w:t>of</w:t>
      </w:r>
      <w:r w:rsidR="001A5CCF" w:rsidRPr="004852A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J</w:t>
      </w:r>
      <w:r w:rsidR="00664BC2" w:rsidRPr="004852A0">
        <w:rPr>
          <w:rFonts w:ascii="Times New Roman" w:hAnsi="Times New Roman" w:cs="Times New Roman"/>
          <w:b/>
          <w:bCs/>
          <w:sz w:val="20"/>
          <w:szCs w:val="20"/>
          <w:lang w:val="en-GB"/>
        </w:rPr>
        <w:t>o</w:t>
      </w:r>
      <w:r w:rsidR="001A5CCF" w:rsidRPr="004852A0">
        <w:rPr>
          <w:rFonts w:ascii="Times New Roman" w:hAnsi="Times New Roman" w:cs="Times New Roman"/>
          <w:b/>
          <w:bCs/>
          <w:sz w:val="20"/>
          <w:szCs w:val="20"/>
          <w:lang w:val="en-GB"/>
        </w:rPr>
        <w:t>urnals Used in the Screening</w:t>
      </w:r>
      <w:r w:rsidR="00664BC2" w:rsidRPr="004852A0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(in alphabetical order)</w:t>
      </w:r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</w:tblGrid>
      <w:tr w:rsidR="002506E2" w:rsidRPr="002506E2" w14:paraId="01FBCFB6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C0F81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 xml:space="preserve">Academy of Management Annals </w:t>
            </w:r>
          </w:p>
        </w:tc>
      </w:tr>
      <w:tr w:rsidR="002506E2" w:rsidRPr="002506E2" w14:paraId="50F93FF1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C38BB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Academy of Management Journal</w:t>
            </w:r>
          </w:p>
        </w:tc>
      </w:tr>
      <w:tr w:rsidR="002506E2" w:rsidRPr="002506E2" w14:paraId="59D613B6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6E183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Administrative Science Quarterly</w:t>
            </w:r>
          </w:p>
        </w:tc>
      </w:tr>
      <w:tr w:rsidR="002506E2" w:rsidRPr="002506E2" w14:paraId="33FB62D1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F2502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Advances in Accounting</w:t>
            </w:r>
          </w:p>
        </w:tc>
      </w:tr>
      <w:tr w:rsidR="002506E2" w:rsidRPr="002506E2" w14:paraId="0DD067B3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AC264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American Journal of Sociology</w:t>
            </w:r>
          </w:p>
        </w:tc>
      </w:tr>
      <w:tr w:rsidR="002506E2" w:rsidRPr="002506E2" w14:paraId="63061F4D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6EAB0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American Sociological Review</w:t>
            </w:r>
          </w:p>
        </w:tc>
      </w:tr>
      <w:tr w:rsidR="002506E2" w:rsidRPr="002506E2" w14:paraId="7BCF38AA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BC41B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British Journal of Management</w:t>
            </w:r>
          </w:p>
        </w:tc>
      </w:tr>
      <w:tr w:rsidR="002506E2" w:rsidRPr="002506E2" w14:paraId="281B5CE4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DD182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Employee Relations</w:t>
            </w:r>
          </w:p>
        </w:tc>
      </w:tr>
      <w:tr w:rsidR="002506E2" w:rsidRPr="00F53BFA" w14:paraId="49290E14" w14:textId="77777777" w:rsidTr="002506E2">
        <w:trPr>
          <w:trHeight w:val="552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7698D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European Journal of Work and Organizational Psychology</w:t>
            </w:r>
          </w:p>
        </w:tc>
      </w:tr>
      <w:tr w:rsidR="002506E2" w:rsidRPr="002506E2" w14:paraId="7DB743AC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DF686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Gender Work &amp; Organization</w:t>
            </w:r>
          </w:p>
        </w:tc>
      </w:tr>
      <w:tr w:rsidR="002506E2" w:rsidRPr="002506E2" w14:paraId="3A040334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C2B3F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Human Resource Management</w:t>
            </w:r>
          </w:p>
        </w:tc>
      </w:tr>
      <w:tr w:rsidR="002506E2" w:rsidRPr="002506E2" w14:paraId="3FC2E49C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BAA59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Human Resource Management Review</w:t>
            </w:r>
          </w:p>
        </w:tc>
      </w:tr>
      <w:tr w:rsidR="002506E2" w:rsidRPr="002506E2" w14:paraId="65BA4F35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90B11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Information Systems Research</w:t>
            </w:r>
          </w:p>
        </w:tc>
      </w:tr>
      <w:tr w:rsidR="002506E2" w:rsidRPr="00F53BFA" w14:paraId="69B372D4" w14:textId="77777777" w:rsidTr="002506E2">
        <w:trPr>
          <w:trHeight w:val="552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DA1C2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International Journal of Human Capital and Information Technology Professionals</w:t>
            </w:r>
          </w:p>
        </w:tc>
      </w:tr>
      <w:tr w:rsidR="002506E2" w:rsidRPr="00F53BFA" w14:paraId="25D09296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929AD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International Journal of Organizational Analysis</w:t>
            </w:r>
          </w:p>
        </w:tc>
      </w:tr>
      <w:tr w:rsidR="002506E2" w:rsidRPr="00F53BFA" w14:paraId="4F97B8B0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45BEF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International Journal of Organizational Leadership</w:t>
            </w:r>
          </w:p>
        </w:tc>
      </w:tr>
      <w:tr w:rsidR="002506E2" w:rsidRPr="00F53BFA" w14:paraId="164A74C6" w14:textId="77777777" w:rsidTr="002506E2">
        <w:trPr>
          <w:trHeight w:val="552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5221D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International Journal of Productivity and Performance Management</w:t>
            </w:r>
          </w:p>
        </w:tc>
      </w:tr>
      <w:tr w:rsidR="002506E2" w:rsidRPr="00F53BFA" w14:paraId="4AFB58B1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E9949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Business and Psychology</w:t>
            </w:r>
          </w:p>
        </w:tc>
      </w:tr>
      <w:tr w:rsidR="002506E2" w:rsidRPr="002506E2" w14:paraId="65C287D6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6499B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Business Research</w:t>
            </w:r>
          </w:p>
        </w:tc>
      </w:tr>
      <w:tr w:rsidR="002506E2" w:rsidRPr="002506E2" w14:paraId="66804CF7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21659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Corporate Finance</w:t>
            </w:r>
          </w:p>
        </w:tc>
      </w:tr>
      <w:tr w:rsidR="002506E2" w:rsidRPr="00F53BFA" w14:paraId="4C750A39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58AA7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Economic Behavior and Organization</w:t>
            </w:r>
          </w:p>
        </w:tc>
      </w:tr>
      <w:tr w:rsidR="002506E2" w:rsidRPr="002506E2" w14:paraId="07E019B0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161994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Management</w:t>
            </w:r>
          </w:p>
        </w:tc>
      </w:tr>
      <w:tr w:rsidR="002506E2" w:rsidRPr="002506E2" w14:paraId="0BD44FD7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61D06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Management Control</w:t>
            </w:r>
          </w:p>
        </w:tc>
      </w:tr>
      <w:tr w:rsidR="002506E2" w:rsidRPr="002506E2" w14:paraId="202D36DA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7AAB8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Management Development</w:t>
            </w:r>
          </w:p>
        </w:tc>
      </w:tr>
      <w:tr w:rsidR="002506E2" w:rsidRPr="00F53BFA" w14:paraId="28517D5C" w14:textId="77777777" w:rsidTr="002506E2">
        <w:trPr>
          <w:trHeight w:val="552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E1327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Occupational and Organizational Psychology</w:t>
            </w:r>
          </w:p>
        </w:tc>
      </w:tr>
      <w:tr w:rsidR="002506E2" w:rsidRPr="002506E2" w14:paraId="7ADB934A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3031F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Journal of Organizational Behavior</w:t>
            </w:r>
          </w:p>
        </w:tc>
      </w:tr>
      <w:tr w:rsidR="002506E2" w:rsidRPr="002506E2" w14:paraId="4222A69A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E69EE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Management Science</w:t>
            </w:r>
          </w:p>
        </w:tc>
      </w:tr>
      <w:tr w:rsidR="002506E2" w:rsidRPr="002506E2" w14:paraId="29956F45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E454D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Organization Science</w:t>
            </w:r>
          </w:p>
        </w:tc>
      </w:tr>
      <w:tr w:rsidR="002506E2" w:rsidRPr="00F53BFA" w14:paraId="2A403847" w14:textId="77777777" w:rsidTr="002506E2">
        <w:trPr>
          <w:trHeight w:val="552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A6ACD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Organizational Behavior and Human Decision Processes</w:t>
            </w:r>
          </w:p>
        </w:tc>
      </w:tr>
      <w:tr w:rsidR="002506E2" w:rsidRPr="002506E2" w14:paraId="4CDA1B34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BD4A8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Patient Education and Counseling</w:t>
            </w:r>
          </w:p>
        </w:tc>
      </w:tr>
      <w:tr w:rsidR="002506E2" w:rsidRPr="002506E2" w14:paraId="0667C501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28290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Personnel Psychology</w:t>
            </w:r>
          </w:p>
        </w:tc>
      </w:tr>
      <w:tr w:rsidR="002506E2" w:rsidRPr="002506E2" w14:paraId="745A9E66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600C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Personnel Review</w:t>
            </w:r>
          </w:p>
        </w:tc>
      </w:tr>
      <w:tr w:rsidR="002506E2" w:rsidRPr="00F53BFA" w14:paraId="47E02CAD" w14:textId="77777777" w:rsidTr="002506E2">
        <w:trPr>
          <w:trHeight w:val="552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B9A6D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Proceedings of the International Conference on Business Excellence</w:t>
            </w:r>
          </w:p>
        </w:tc>
      </w:tr>
      <w:tr w:rsidR="002506E2" w:rsidRPr="002506E2" w14:paraId="7D508968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EC3F5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Research in Organizational Behavior</w:t>
            </w:r>
          </w:p>
        </w:tc>
      </w:tr>
      <w:tr w:rsidR="002506E2" w:rsidRPr="002506E2" w14:paraId="4404BC6E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6148" w14:textId="402B889A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 xml:space="preserve">Review </w:t>
            </w:r>
            <w:r w:rsidR="008109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o</w:t>
            </w: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f European Studies</w:t>
            </w:r>
          </w:p>
        </w:tc>
      </w:tr>
      <w:tr w:rsidR="002506E2" w:rsidRPr="002506E2" w14:paraId="7ACC9D71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DA76C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Review of Managerial Science</w:t>
            </w:r>
          </w:p>
        </w:tc>
      </w:tr>
      <w:tr w:rsidR="002506E2" w:rsidRPr="002506E2" w14:paraId="039C0BD1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0F5A2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Scientific Reports</w:t>
            </w:r>
          </w:p>
        </w:tc>
      </w:tr>
      <w:tr w:rsidR="002506E2" w:rsidRPr="002506E2" w14:paraId="4008E5C6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DFABD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Social Problems</w:t>
            </w:r>
          </w:p>
        </w:tc>
      </w:tr>
      <w:tr w:rsidR="002506E2" w:rsidRPr="00F53BFA" w14:paraId="7B845F74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3B0DA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Springer Proceedings in Business and Economics</w:t>
            </w:r>
          </w:p>
        </w:tc>
      </w:tr>
      <w:tr w:rsidR="002506E2" w:rsidRPr="002506E2" w14:paraId="0ABBF595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ED131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The Accounting Review</w:t>
            </w:r>
          </w:p>
        </w:tc>
      </w:tr>
      <w:tr w:rsidR="002506E2" w:rsidRPr="002506E2" w14:paraId="27C9038F" w14:textId="77777777" w:rsidTr="002506E2">
        <w:trPr>
          <w:trHeight w:val="28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9121E" w14:textId="77777777" w:rsidR="002506E2" w:rsidRPr="002506E2" w:rsidRDefault="002506E2" w:rsidP="002506E2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506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Women's Studies International Forum</w:t>
            </w:r>
          </w:p>
        </w:tc>
      </w:tr>
    </w:tbl>
    <w:p w14:paraId="662B02DF" w14:textId="5820E54C" w:rsidR="00F53BFA" w:rsidRPr="00F53BFA" w:rsidRDefault="00F924ED" w:rsidP="00F924ED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A47AAD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Appendix 2b. Distribution of Selected Papers among Journals (ranked by number of articles).</w:t>
      </w:r>
      <w:r w:rsidR="00A47AAD">
        <w:rPr>
          <w:sz w:val="20"/>
          <w:szCs w:val="20"/>
          <w:lang w:val="en-GB"/>
        </w:rPr>
        <w:fldChar w:fldCharType="begin"/>
      </w:r>
      <w:r w:rsidR="00A47AAD" w:rsidRPr="00A47AAD">
        <w:rPr>
          <w:sz w:val="20"/>
          <w:szCs w:val="20"/>
          <w:lang w:val="en-GB"/>
        </w:rPr>
        <w:instrText xml:space="preserve"> LINK </w:instrText>
      </w:r>
      <w:r w:rsidR="00640BF5">
        <w:rPr>
          <w:sz w:val="20"/>
          <w:szCs w:val="20"/>
          <w:lang w:val="en-GB"/>
        </w:rPr>
        <w:instrText xml:space="preserve">Excel.Sheet.12 "https://unibari-my.sharepoint.com/personal/roberta_zonno_uniba_it/Documents/Desktop/Materiale progetto ricerca/Literature Review/Revisione step 3.xlsx" Foglio6!R1C1:R42C3 </w:instrText>
      </w:r>
      <w:r w:rsidR="00A47AAD" w:rsidRPr="00A47AAD">
        <w:rPr>
          <w:sz w:val="20"/>
          <w:szCs w:val="20"/>
          <w:lang w:val="en-GB"/>
        </w:rPr>
        <w:instrText xml:space="preserve">\a \f 4 \h </w:instrText>
      </w:r>
      <w:r w:rsidR="00A47AAD">
        <w:rPr>
          <w:sz w:val="20"/>
          <w:szCs w:val="20"/>
          <w:lang w:val="en-GB"/>
        </w:rPr>
        <w:instrText xml:space="preserve"> \* MERGEFORMAT </w:instrText>
      </w:r>
      <w:r w:rsidR="00A47AAD">
        <w:rPr>
          <w:sz w:val="20"/>
          <w:szCs w:val="20"/>
          <w:lang w:val="en-GB"/>
        </w:rPr>
        <w:fldChar w:fldCharType="separate"/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200"/>
        <w:gridCol w:w="2200"/>
      </w:tblGrid>
      <w:tr w:rsidR="00F53BFA" w:rsidRPr="00F53BFA" w14:paraId="07CD8ACB" w14:textId="77777777" w:rsidTr="00F53BFA">
        <w:trPr>
          <w:trHeight w:val="227"/>
        </w:trPr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C67162" w14:textId="2879DD49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Journal Title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F86655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Count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7AD1C0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Percentage</w:t>
            </w:r>
          </w:p>
        </w:tc>
      </w:tr>
      <w:tr w:rsidR="00F53BFA" w:rsidRPr="00F53BFA" w14:paraId="1A0385FE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251A1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 xml:space="preserve">Academy of Management Annals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7D0F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6DC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6E1F4F25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824F0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Academy of Management Journal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BF7D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F001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4%</w:t>
            </w:r>
          </w:p>
        </w:tc>
      </w:tr>
      <w:tr w:rsidR="00F53BFA" w:rsidRPr="00F53BFA" w14:paraId="34717270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C3727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Administrative Science Quarterly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9E9F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103A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6%</w:t>
            </w:r>
          </w:p>
        </w:tc>
      </w:tr>
      <w:tr w:rsidR="00F53BFA" w:rsidRPr="00F53BFA" w14:paraId="575E4FA8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005B4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Advances in Accounting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D47C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69E5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0A62A863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2B539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American Journal of Sociology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39B4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7ABD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4B71FCDF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29E08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American Sociological Review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57FE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A93A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9%</w:t>
            </w:r>
          </w:p>
        </w:tc>
      </w:tr>
      <w:tr w:rsidR="00F53BFA" w:rsidRPr="00F53BFA" w14:paraId="5437357F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ED8F1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British Journal of Management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7EE6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2661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29B40ECC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C364E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Employee Relations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4121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4CF4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0F867814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87FFF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European Journal of Work and Organizational Psychology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5C51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3A8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43C54357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94B7E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Gender Work &amp; Organization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EB67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A4F6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4%</w:t>
            </w:r>
          </w:p>
        </w:tc>
      </w:tr>
      <w:tr w:rsidR="00F53BFA" w:rsidRPr="00F53BFA" w14:paraId="16D0C93B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52F82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Human Resource Management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4BF8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3658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4%</w:t>
            </w:r>
          </w:p>
        </w:tc>
      </w:tr>
      <w:tr w:rsidR="00F53BFA" w:rsidRPr="00F53BFA" w14:paraId="09C8CE45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48831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Human Resource Management Review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9CA4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F515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2EAD2F63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DE3E9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Information Systems Research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6058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162A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6EC34DD3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FB29F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International Journal of Human Capital and Information Technology Professionals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467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3E3C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6E153CCD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D832C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International Journal of Organizational Analysis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2200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2CDF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1F1888C0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A83DA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International Journal of Organizational Leadership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13F1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E4E9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66520471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2F9E1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International Journal of Productivity and Performance Management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8F53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4B70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4B5F1911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14D85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Business and Psychology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EBCA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839D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49851D71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84E8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Business Research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890E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B095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01AAAA96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765AD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Corporate Finance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475D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26007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607FF6B3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EFF42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Economic Behavior and Organization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3FE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957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5BCCD9EF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82B63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Management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403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7FBA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4%</w:t>
            </w:r>
          </w:p>
        </w:tc>
      </w:tr>
      <w:tr w:rsidR="00F53BFA" w:rsidRPr="00F53BFA" w14:paraId="3E26BC52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19E15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Management Control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79EC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3AF5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3E05125F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35E2B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Management Development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834B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AED5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069CE471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E9D0D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Occupational and Organizational Psychology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BF40E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B25A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29BD6240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69F0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Journal of Organizational Behavior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0070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CA3E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4%</w:t>
            </w:r>
          </w:p>
        </w:tc>
      </w:tr>
      <w:tr w:rsidR="00F53BFA" w:rsidRPr="00F53BFA" w14:paraId="2C68EBEB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EEDCA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Management Science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5597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81B0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3F48C119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F6BF0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Organization Science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C0A9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F18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4%</w:t>
            </w:r>
          </w:p>
        </w:tc>
      </w:tr>
      <w:tr w:rsidR="00F53BFA" w:rsidRPr="00F53BFA" w14:paraId="1BF78B39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4B0C0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Organizational Behavior and Human Decision Processes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9954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14B6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0429B945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4BBFD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Patient Education and Counseling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87D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2B87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762BF1C6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55173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Personnel Psychology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8A41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EEBE1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4%</w:t>
            </w:r>
          </w:p>
        </w:tc>
      </w:tr>
      <w:tr w:rsidR="00F53BFA" w:rsidRPr="00F53BFA" w14:paraId="4B198D36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72D5F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Personnel Review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537A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5179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5E15CE93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B2CEE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Proceedings of the International Conference on Business Excellence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77E9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EA21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7CBA0E76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2CE66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Research in Organizational Behavior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CF3C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02C4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1F53CAD4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9CF6A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Review Of European Studies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C370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86CB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32D8BD4C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8D984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Review of Managerial Science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8720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BF4D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538176B9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2DBA9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Scientific Reports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AE12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D3EA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0EFA2449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47252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Social Problems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88D6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336F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4DAAA315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EBAC5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Springer Proceedings in Business and Economics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DE86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950B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0BF0F47B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F3F89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  <w:t>The Accounting Review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3B9E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F5DD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  <w:tr w:rsidR="00F53BFA" w:rsidRPr="00F53BFA" w14:paraId="6D5768F1" w14:textId="77777777" w:rsidTr="00F53BFA">
        <w:trPr>
          <w:trHeight w:val="227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FDA51" w14:textId="77777777" w:rsidR="00F53BFA" w:rsidRPr="00F53BFA" w:rsidRDefault="00F53BFA" w:rsidP="00F5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Women's Studies International Forum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21C7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ACA7" w14:textId="77777777" w:rsidR="00F53BFA" w:rsidRPr="00F53BFA" w:rsidRDefault="00F53BFA" w:rsidP="00F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53BF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2%</w:t>
            </w:r>
          </w:p>
        </w:tc>
      </w:tr>
    </w:tbl>
    <w:p w14:paraId="60D1FFDA" w14:textId="1A0A54B4" w:rsidR="000A26A6" w:rsidRDefault="00A47AAD" w:rsidP="00F924ED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fldChar w:fldCharType="end"/>
      </w:r>
    </w:p>
    <w:sectPr w:rsidR="000A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0BA2"/>
    <w:multiLevelType w:val="hybridMultilevel"/>
    <w:tmpl w:val="D14E3680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38E7"/>
    <w:multiLevelType w:val="hybridMultilevel"/>
    <w:tmpl w:val="450894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16F2"/>
    <w:multiLevelType w:val="hybridMultilevel"/>
    <w:tmpl w:val="6F36EDA2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B0E58"/>
    <w:multiLevelType w:val="hybridMultilevel"/>
    <w:tmpl w:val="6F36EDA2"/>
    <w:lvl w:ilvl="0" w:tplc="F0B8642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8701A"/>
    <w:multiLevelType w:val="hybridMultilevel"/>
    <w:tmpl w:val="B778F7D0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0116">
    <w:abstractNumId w:val="3"/>
  </w:num>
  <w:num w:numId="2" w16cid:durableId="730346670">
    <w:abstractNumId w:val="1"/>
  </w:num>
  <w:num w:numId="3" w16cid:durableId="1702323490">
    <w:abstractNumId w:val="2"/>
  </w:num>
  <w:num w:numId="4" w16cid:durableId="531305914">
    <w:abstractNumId w:val="0"/>
  </w:num>
  <w:num w:numId="5" w16cid:durableId="140194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CF"/>
    <w:rsid w:val="000366FD"/>
    <w:rsid w:val="000A26A6"/>
    <w:rsid w:val="000A7B91"/>
    <w:rsid w:val="000D726E"/>
    <w:rsid w:val="001315FC"/>
    <w:rsid w:val="001A5CCF"/>
    <w:rsid w:val="001B237C"/>
    <w:rsid w:val="002506E2"/>
    <w:rsid w:val="00266569"/>
    <w:rsid w:val="002E083D"/>
    <w:rsid w:val="002F5677"/>
    <w:rsid w:val="0039158A"/>
    <w:rsid w:val="003F3EF1"/>
    <w:rsid w:val="00406B40"/>
    <w:rsid w:val="004417C2"/>
    <w:rsid w:val="004852A0"/>
    <w:rsid w:val="00500B6C"/>
    <w:rsid w:val="005C6D9F"/>
    <w:rsid w:val="00640BF5"/>
    <w:rsid w:val="00664BC2"/>
    <w:rsid w:val="00747CFB"/>
    <w:rsid w:val="007C5A91"/>
    <w:rsid w:val="00810934"/>
    <w:rsid w:val="00874F6B"/>
    <w:rsid w:val="008E2E87"/>
    <w:rsid w:val="00906F82"/>
    <w:rsid w:val="00991408"/>
    <w:rsid w:val="00A46411"/>
    <w:rsid w:val="00A47AAD"/>
    <w:rsid w:val="00AD2FBF"/>
    <w:rsid w:val="00AD3E14"/>
    <w:rsid w:val="00C45D36"/>
    <w:rsid w:val="00D850E8"/>
    <w:rsid w:val="00D90766"/>
    <w:rsid w:val="00DB2B52"/>
    <w:rsid w:val="00E17512"/>
    <w:rsid w:val="00E435FA"/>
    <w:rsid w:val="00E54824"/>
    <w:rsid w:val="00E73F65"/>
    <w:rsid w:val="00F101AA"/>
    <w:rsid w:val="00F376E0"/>
    <w:rsid w:val="00F53BFA"/>
    <w:rsid w:val="00F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D19E"/>
  <w15:chartTrackingRefBased/>
  <w15:docId w15:val="{42D5F0E2-C1CB-4D4A-8061-50B2125F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A5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5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5C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5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5C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5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5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5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5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5C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5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5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5CC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5CC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5C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5C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5C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5C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5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5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5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5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5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5C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5C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5CC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5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5CC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5CCF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64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528</Words>
  <Characters>3015</Characters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2025-08-18T09:51:00Z</dcterms:created>
  <dcterms:modified xsi:type="dcterms:W3CDTF">2025-10-09T08:29:00Z</dcterms:modified>
</cp:coreProperties>
</file>