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152C1" w14:textId="77777777" w:rsidR="004F55FA" w:rsidRDefault="004F55FA" w:rsidP="00D004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MY"/>
        </w:rPr>
      </w:pPr>
    </w:p>
    <w:p w14:paraId="7CD79FC8" w14:textId="77777777" w:rsidR="004F55FA" w:rsidRDefault="004F55FA" w:rsidP="00D004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MY"/>
        </w:rPr>
      </w:pPr>
    </w:p>
    <w:p w14:paraId="6C504A4C" w14:textId="438C6A52" w:rsidR="00D004F8" w:rsidRPr="00D76431" w:rsidRDefault="00D004F8" w:rsidP="00D004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n-MY"/>
        </w:rPr>
      </w:pPr>
      <w:bookmarkStart w:id="0" w:name="_GoBack"/>
      <w:bookmarkEnd w:id="0"/>
      <w:r w:rsidRPr="00D76431">
        <w:rPr>
          <w:rFonts w:ascii="Times New Roman" w:eastAsia="Times New Roman" w:hAnsi="Times New Roman" w:cs="Times New Roman"/>
          <w:b/>
          <w:sz w:val="20"/>
          <w:szCs w:val="20"/>
          <w:lang w:eastAsia="en-MY"/>
        </w:rPr>
        <w:t>Appendix</w:t>
      </w:r>
    </w:p>
    <w:p w14:paraId="5F3F2D29" w14:textId="77777777" w:rsidR="00D004F8" w:rsidRPr="00D76431" w:rsidRDefault="00D004F8" w:rsidP="00D00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MY"/>
        </w:rPr>
      </w:pPr>
      <w:r w:rsidRPr="00D76431">
        <w:rPr>
          <w:rFonts w:ascii="Times New Roman" w:eastAsia="Times New Roman" w:hAnsi="Times New Roman" w:cs="Times New Roman"/>
          <w:sz w:val="20"/>
          <w:szCs w:val="20"/>
          <w:lang w:eastAsia="en-MY"/>
        </w:rPr>
        <w:t>Measurement Items for Constructs</w:t>
      </w:r>
    </w:p>
    <w:p w14:paraId="15B458EF" w14:textId="77777777" w:rsidR="00D004F8" w:rsidRPr="00D76431" w:rsidRDefault="00D004F8" w:rsidP="00D00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8"/>
        <w:gridCol w:w="742"/>
        <w:gridCol w:w="7036"/>
      </w:tblGrid>
      <w:tr w:rsidR="00D76431" w:rsidRPr="00D76431" w14:paraId="476A0916" w14:textId="77777777" w:rsidTr="00CE5C0F">
        <w:tc>
          <w:tcPr>
            <w:tcW w:w="1238" w:type="dxa"/>
          </w:tcPr>
          <w:p w14:paraId="42C496E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Constructs</w:t>
            </w:r>
          </w:p>
        </w:tc>
        <w:tc>
          <w:tcPr>
            <w:tcW w:w="742" w:type="dxa"/>
          </w:tcPr>
          <w:p w14:paraId="0ADDD9BD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Items</w:t>
            </w:r>
          </w:p>
        </w:tc>
        <w:tc>
          <w:tcPr>
            <w:tcW w:w="7036" w:type="dxa"/>
          </w:tcPr>
          <w:p w14:paraId="7BF6D583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Measurement items</w:t>
            </w:r>
          </w:p>
        </w:tc>
      </w:tr>
      <w:tr w:rsidR="00D76431" w:rsidRPr="00D76431" w14:paraId="0BF33EA1" w14:textId="77777777" w:rsidTr="00CE5C0F">
        <w:tc>
          <w:tcPr>
            <w:tcW w:w="1238" w:type="dxa"/>
            <w:vMerge w:val="restart"/>
          </w:tcPr>
          <w:p w14:paraId="49EB6CA1" w14:textId="4E234841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Attitude</w:t>
            </w:r>
            <w:r w:rsidR="00EE702C"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 (ATT)</w:t>
            </w:r>
          </w:p>
        </w:tc>
        <w:tc>
          <w:tcPr>
            <w:tcW w:w="742" w:type="dxa"/>
          </w:tcPr>
          <w:p w14:paraId="67B33BF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ATT1</w:t>
            </w:r>
          </w:p>
        </w:tc>
        <w:tc>
          <w:tcPr>
            <w:tcW w:w="7036" w:type="dxa"/>
          </w:tcPr>
          <w:p w14:paraId="620F9C7C" w14:textId="43ECC9B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think that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is desirable behavio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D76431" w:rsidRPr="00D76431" w14:paraId="212FE209" w14:textId="77777777" w:rsidTr="00CE5C0F">
        <w:tc>
          <w:tcPr>
            <w:tcW w:w="1238" w:type="dxa"/>
            <w:vMerge/>
          </w:tcPr>
          <w:p w14:paraId="0DB66A7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2A1E8DF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ATT2</w:t>
            </w:r>
          </w:p>
        </w:tc>
        <w:tc>
          <w:tcPr>
            <w:tcW w:w="7036" w:type="dxa"/>
          </w:tcPr>
          <w:p w14:paraId="71388AC0" w14:textId="3399BDBB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think that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is useful.</w:t>
            </w:r>
          </w:p>
        </w:tc>
      </w:tr>
      <w:tr w:rsidR="00D76431" w:rsidRPr="00D76431" w14:paraId="4BA162C0" w14:textId="77777777" w:rsidTr="00CE5C0F">
        <w:tc>
          <w:tcPr>
            <w:tcW w:w="1238" w:type="dxa"/>
            <w:vMerge/>
          </w:tcPr>
          <w:p w14:paraId="44FF3787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0E022218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ATT3</w:t>
            </w:r>
          </w:p>
        </w:tc>
        <w:tc>
          <w:tcPr>
            <w:tcW w:w="7036" w:type="dxa"/>
          </w:tcPr>
          <w:p w14:paraId="02E2A35A" w14:textId="5C17E52F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think that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is wise behavio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</w:tr>
      <w:tr w:rsidR="00D76431" w:rsidRPr="00D76431" w14:paraId="227B9749" w14:textId="77777777" w:rsidTr="00CE5C0F">
        <w:tc>
          <w:tcPr>
            <w:tcW w:w="1238" w:type="dxa"/>
            <w:vMerge/>
          </w:tcPr>
          <w:p w14:paraId="09563C4B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4C53B9E0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ATT4</w:t>
            </w:r>
          </w:p>
        </w:tc>
        <w:tc>
          <w:tcPr>
            <w:tcW w:w="7036" w:type="dxa"/>
          </w:tcPr>
          <w:p w14:paraId="430E9BCB" w14:textId="1BC0195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think that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is valuable.</w:t>
            </w:r>
          </w:p>
        </w:tc>
      </w:tr>
      <w:tr w:rsidR="00D76431" w:rsidRPr="00D76431" w14:paraId="5C622063" w14:textId="77777777" w:rsidTr="00CE5C0F">
        <w:tc>
          <w:tcPr>
            <w:tcW w:w="1238" w:type="dxa"/>
            <w:vMerge w:val="restart"/>
          </w:tcPr>
          <w:p w14:paraId="7A678B81" w14:textId="691E8E7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Subjective Norm</w:t>
            </w:r>
            <w:r w:rsidR="00F73A1C"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 (SN)</w:t>
            </w:r>
          </w:p>
        </w:tc>
        <w:tc>
          <w:tcPr>
            <w:tcW w:w="742" w:type="dxa"/>
          </w:tcPr>
          <w:p w14:paraId="715FD8B5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SN1</w:t>
            </w:r>
          </w:p>
        </w:tc>
        <w:tc>
          <w:tcPr>
            <w:tcW w:w="7036" w:type="dxa"/>
          </w:tcPr>
          <w:p w14:paraId="050999E9" w14:textId="5B0986E5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Most people who are important to me will highly recommend using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Food).</w:t>
            </w:r>
          </w:p>
        </w:tc>
      </w:tr>
      <w:tr w:rsidR="00D76431" w:rsidRPr="00D76431" w14:paraId="715F31E8" w14:textId="77777777" w:rsidTr="00CE5C0F">
        <w:tc>
          <w:tcPr>
            <w:tcW w:w="1238" w:type="dxa"/>
            <w:vMerge/>
          </w:tcPr>
          <w:p w14:paraId="3B815E4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6D0A2A8C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SN2</w:t>
            </w:r>
          </w:p>
        </w:tc>
        <w:tc>
          <w:tcPr>
            <w:tcW w:w="7036" w:type="dxa"/>
          </w:tcPr>
          <w:p w14:paraId="3A0F2084" w14:textId="1788D9C8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Most people who are important to me will actively consider using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Food).</w:t>
            </w:r>
          </w:p>
        </w:tc>
      </w:tr>
      <w:tr w:rsidR="00D76431" w:rsidRPr="00D76431" w14:paraId="08CF0BDB" w14:textId="77777777" w:rsidTr="00CE5C0F">
        <w:tc>
          <w:tcPr>
            <w:tcW w:w="1238" w:type="dxa"/>
            <w:vMerge/>
          </w:tcPr>
          <w:p w14:paraId="6C0A75D5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6857639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SN3</w:t>
            </w:r>
          </w:p>
        </w:tc>
        <w:tc>
          <w:tcPr>
            <w:tcW w:w="7036" w:type="dxa"/>
          </w:tcPr>
          <w:p w14:paraId="7B947164" w14:textId="2C108A93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Most people who are important to me will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27438393" w14:textId="77777777" w:rsidTr="00CE5C0F">
        <w:tc>
          <w:tcPr>
            <w:tcW w:w="1238" w:type="dxa"/>
            <w:vMerge/>
          </w:tcPr>
          <w:p w14:paraId="0A069439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3971030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SN4</w:t>
            </w:r>
          </w:p>
        </w:tc>
        <w:tc>
          <w:tcPr>
            <w:tcW w:w="7036" w:type="dxa"/>
          </w:tcPr>
          <w:p w14:paraId="3F8D3553" w14:textId="11A0E280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Most people who are important to me will agree that I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79F1B088" w14:textId="77777777" w:rsidTr="00CE5C0F">
        <w:tc>
          <w:tcPr>
            <w:tcW w:w="1238" w:type="dxa"/>
            <w:vMerge w:val="restart"/>
          </w:tcPr>
          <w:p w14:paraId="641B70BF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Positive Anticipated Emotion </w:t>
            </w:r>
          </w:p>
        </w:tc>
        <w:tc>
          <w:tcPr>
            <w:tcW w:w="742" w:type="dxa"/>
          </w:tcPr>
          <w:p w14:paraId="0BC1412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PAE1</w:t>
            </w:r>
          </w:p>
        </w:tc>
        <w:tc>
          <w:tcPr>
            <w:tcW w:w="7036" w:type="dxa"/>
          </w:tcPr>
          <w:p w14:paraId="0FEC5E7E" w14:textId="64D8F032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If I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Food), I will be satisfied.</w:t>
            </w:r>
          </w:p>
        </w:tc>
      </w:tr>
      <w:tr w:rsidR="00D76431" w:rsidRPr="00D76431" w14:paraId="33730A13" w14:textId="77777777" w:rsidTr="00CE5C0F">
        <w:tc>
          <w:tcPr>
            <w:tcW w:w="1238" w:type="dxa"/>
            <w:vMerge/>
          </w:tcPr>
          <w:p w14:paraId="480E4A6A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6749ABD5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PAE2</w:t>
            </w:r>
          </w:p>
        </w:tc>
        <w:tc>
          <w:tcPr>
            <w:tcW w:w="7036" w:type="dxa"/>
          </w:tcPr>
          <w:p w14:paraId="1051F6BA" w14:textId="641E0BB5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If I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Food), I will be happy.</w:t>
            </w:r>
          </w:p>
        </w:tc>
      </w:tr>
      <w:tr w:rsidR="00D76431" w:rsidRPr="00D76431" w14:paraId="4D7FEABD" w14:textId="77777777" w:rsidTr="00CE5C0F">
        <w:tc>
          <w:tcPr>
            <w:tcW w:w="1238" w:type="dxa"/>
            <w:vMerge/>
          </w:tcPr>
          <w:p w14:paraId="5F563FD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0ADBD2C8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PAE3</w:t>
            </w:r>
          </w:p>
        </w:tc>
        <w:tc>
          <w:tcPr>
            <w:tcW w:w="7036" w:type="dxa"/>
          </w:tcPr>
          <w:p w14:paraId="2E31F48F" w14:textId="6FB41C55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If I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Food), it is a memorable experience.</w:t>
            </w:r>
          </w:p>
        </w:tc>
      </w:tr>
      <w:tr w:rsidR="00D76431" w:rsidRPr="00D76431" w14:paraId="4F164D98" w14:textId="77777777" w:rsidTr="00CE5C0F">
        <w:tc>
          <w:tcPr>
            <w:tcW w:w="1238" w:type="dxa"/>
            <w:vMerge/>
          </w:tcPr>
          <w:p w14:paraId="3F5D37DE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76350601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PAE4</w:t>
            </w:r>
          </w:p>
        </w:tc>
        <w:tc>
          <w:tcPr>
            <w:tcW w:w="7036" w:type="dxa"/>
          </w:tcPr>
          <w:p w14:paraId="6B3443B4" w14:textId="6BAFD333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It will be fun to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4523EC3C" w14:textId="77777777" w:rsidTr="00CE5C0F">
        <w:tc>
          <w:tcPr>
            <w:tcW w:w="1238" w:type="dxa"/>
            <w:vMerge w:val="restart"/>
          </w:tcPr>
          <w:p w14:paraId="25ABAE2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Negative anticipated emotion (NAE)</w:t>
            </w:r>
          </w:p>
        </w:tc>
        <w:tc>
          <w:tcPr>
            <w:tcW w:w="742" w:type="dxa"/>
          </w:tcPr>
          <w:p w14:paraId="4644607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NAE1</w:t>
            </w:r>
          </w:p>
        </w:tc>
        <w:tc>
          <w:tcPr>
            <w:tcW w:w="7036" w:type="dxa"/>
          </w:tcPr>
          <w:p w14:paraId="48357059" w14:textId="325416C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If I can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t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Food), I will be worried.</w:t>
            </w:r>
          </w:p>
        </w:tc>
      </w:tr>
      <w:tr w:rsidR="00D76431" w:rsidRPr="00D76431" w14:paraId="68777907" w14:textId="77777777" w:rsidTr="00CE5C0F">
        <w:tc>
          <w:tcPr>
            <w:tcW w:w="1238" w:type="dxa"/>
            <w:vMerge/>
          </w:tcPr>
          <w:p w14:paraId="0E2A94D7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129CA3D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NAE2</w:t>
            </w:r>
          </w:p>
        </w:tc>
        <w:tc>
          <w:tcPr>
            <w:tcW w:w="7036" w:type="dxa"/>
          </w:tcPr>
          <w:p w14:paraId="1E456D1B" w14:textId="5161DC7A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If I can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t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Food), I will be disappointed.</w:t>
            </w:r>
          </w:p>
        </w:tc>
      </w:tr>
      <w:tr w:rsidR="00D76431" w:rsidRPr="00D76431" w14:paraId="4478658C" w14:textId="77777777" w:rsidTr="00CE5C0F">
        <w:tc>
          <w:tcPr>
            <w:tcW w:w="1238" w:type="dxa"/>
            <w:vMerge/>
          </w:tcPr>
          <w:p w14:paraId="4A6AE1AD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0160856A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NAE3</w:t>
            </w:r>
          </w:p>
        </w:tc>
        <w:tc>
          <w:tcPr>
            <w:tcW w:w="7036" w:type="dxa"/>
          </w:tcPr>
          <w:p w14:paraId="6EEAE5A2" w14:textId="51980E1A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If I can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t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Food), I will be sorry.</w:t>
            </w:r>
          </w:p>
        </w:tc>
      </w:tr>
      <w:tr w:rsidR="00D76431" w:rsidRPr="00D76431" w14:paraId="6E746749" w14:textId="77777777" w:rsidTr="00CE5C0F">
        <w:tc>
          <w:tcPr>
            <w:tcW w:w="1238" w:type="dxa"/>
            <w:vMerge/>
          </w:tcPr>
          <w:p w14:paraId="59DC8E3D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7D49A6F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NAE4</w:t>
            </w:r>
          </w:p>
        </w:tc>
        <w:tc>
          <w:tcPr>
            <w:tcW w:w="7036" w:type="dxa"/>
          </w:tcPr>
          <w:p w14:paraId="0D96D4F5" w14:textId="2FCFCA7E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If I can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t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Food), I will be sad.</w:t>
            </w:r>
          </w:p>
        </w:tc>
      </w:tr>
      <w:tr w:rsidR="00D76431" w:rsidRPr="00D76431" w14:paraId="1AF2258E" w14:textId="77777777" w:rsidTr="00CE5C0F">
        <w:tc>
          <w:tcPr>
            <w:tcW w:w="1238" w:type="dxa"/>
            <w:vMerge w:val="restart"/>
          </w:tcPr>
          <w:p w14:paraId="02AB42C6" w14:textId="3C39FF10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lastRenderedPageBreak/>
              <w:t>Behavio</w:t>
            </w:r>
            <w:r w:rsidR="001D337C"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u</w:t>
            </w: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ral Intention</w:t>
            </w:r>
          </w:p>
        </w:tc>
        <w:tc>
          <w:tcPr>
            <w:tcW w:w="742" w:type="dxa"/>
          </w:tcPr>
          <w:p w14:paraId="7F2D6517" w14:textId="07259431" w:rsidR="00D004F8" w:rsidRPr="00D76431" w:rsidRDefault="002478E0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04F8" w:rsidRPr="00D76431">
              <w:rPr>
                <w:rFonts w:ascii="Times New Roman" w:hAnsi="Times New Roman" w:cs="Times New Roman"/>
                <w:sz w:val="20"/>
                <w:szCs w:val="20"/>
              </w:rPr>
              <w:t>I1</w:t>
            </w:r>
          </w:p>
        </w:tc>
        <w:tc>
          <w:tcPr>
            <w:tcW w:w="7036" w:type="dxa"/>
          </w:tcPr>
          <w:p w14:paraId="0B8C2849" w14:textId="5A093F5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 think I will be using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 in the future.</w:t>
            </w:r>
          </w:p>
        </w:tc>
      </w:tr>
      <w:tr w:rsidR="00D76431" w:rsidRPr="00D76431" w14:paraId="3D157926" w14:textId="77777777" w:rsidTr="00CE5C0F">
        <w:tc>
          <w:tcPr>
            <w:tcW w:w="1238" w:type="dxa"/>
            <w:vMerge/>
          </w:tcPr>
          <w:p w14:paraId="5697726E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0B0DC87F" w14:textId="47B2E202" w:rsidR="00D004F8" w:rsidRPr="00D76431" w:rsidRDefault="002478E0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04F8" w:rsidRPr="00D76431">
              <w:rPr>
                <w:rFonts w:ascii="Times New Roman" w:hAnsi="Times New Roman" w:cs="Times New Roman"/>
                <w:sz w:val="20"/>
                <w:szCs w:val="20"/>
              </w:rPr>
              <w:t>I2</w:t>
            </w:r>
          </w:p>
        </w:tc>
        <w:tc>
          <w:tcPr>
            <w:tcW w:w="7036" w:type="dxa"/>
          </w:tcPr>
          <w:p w14:paraId="2AD15E25" w14:textId="44610BAA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 plan to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 in the future.</w:t>
            </w:r>
          </w:p>
        </w:tc>
      </w:tr>
      <w:tr w:rsidR="00D76431" w:rsidRPr="00D76431" w14:paraId="32EC450E" w14:textId="77777777" w:rsidTr="00CE5C0F">
        <w:tc>
          <w:tcPr>
            <w:tcW w:w="1238" w:type="dxa"/>
            <w:vMerge/>
          </w:tcPr>
          <w:p w14:paraId="7BD57A1F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47BAF6DD" w14:textId="34954822" w:rsidR="00D004F8" w:rsidRPr="00D76431" w:rsidRDefault="002478E0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04F8" w:rsidRPr="00D76431">
              <w:rPr>
                <w:rFonts w:ascii="Times New Roman" w:hAnsi="Times New Roman" w:cs="Times New Roman"/>
                <w:sz w:val="20"/>
                <w:szCs w:val="20"/>
              </w:rPr>
              <w:t>I3</w:t>
            </w:r>
          </w:p>
        </w:tc>
        <w:tc>
          <w:tcPr>
            <w:tcW w:w="7036" w:type="dxa"/>
          </w:tcPr>
          <w:p w14:paraId="6A9D6302" w14:textId="1BCA8BC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 am thinking of using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 in the future.</w:t>
            </w:r>
          </w:p>
        </w:tc>
      </w:tr>
      <w:tr w:rsidR="00D76431" w:rsidRPr="00D76431" w14:paraId="6AB92489" w14:textId="77777777" w:rsidTr="00CE5C0F">
        <w:tc>
          <w:tcPr>
            <w:tcW w:w="1238" w:type="dxa"/>
            <w:vMerge/>
          </w:tcPr>
          <w:p w14:paraId="2D21F13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0A2ECD1B" w14:textId="5DFD1F49" w:rsidR="00D004F8" w:rsidRPr="00D76431" w:rsidRDefault="002478E0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D004F8" w:rsidRPr="00D76431">
              <w:rPr>
                <w:rFonts w:ascii="Times New Roman" w:hAnsi="Times New Roman" w:cs="Times New Roman"/>
                <w:sz w:val="20"/>
                <w:szCs w:val="20"/>
              </w:rPr>
              <w:t>I4</w:t>
            </w:r>
          </w:p>
        </w:tc>
        <w:tc>
          <w:tcPr>
            <w:tcW w:w="7036" w:type="dxa"/>
          </w:tcPr>
          <w:p w14:paraId="407F324A" w14:textId="7423C85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 intend to try and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 within a year.</w:t>
            </w:r>
          </w:p>
        </w:tc>
      </w:tr>
      <w:tr w:rsidR="00D76431" w:rsidRPr="00D76431" w14:paraId="2B21C413" w14:textId="77777777" w:rsidTr="00CE5C0F">
        <w:tc>
          <w:tcPr>
            <w:tcW w:w="1238" w:type="dxa"/>
            <w:vMerge w:val="restart"/>
          </w:tcPr>
          <w:p w14:paraId="5BBB8BF0" w14:textId="48095D0F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Perceived Behavioral Control</w:t>
            </w:r>
            <w:r w:rsidR="00F73A1C"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 (PBC)</w:t>
            </w:r>
          </w:p>
        </w:tc>
        <w:tc>
          <w:tcPr>
            <w:tcW w:w="742" w:type="dxa"/>
          </w:tcPr>
          <w:p w14:paraId="44F44CCE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PBC1</w:t>
            </w:r>
          </w:p>
        </w:tc>
        <w:tc>
          <w:tcPr>
            <w:tcW w:w="7036" w:type="dxa"/>
          </w:tcPr>
          <w:p w14:paraId="6B3353C6" w14:textId="0DAAFFCB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 am confident that it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s up to my will to use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Food).</w:t>
            </w:r>
          </w:p>
        </w:tc>
      </w:tr>
      <w:tr w:rsidR="00D76431" w:rsidRPr="00D76431" w14:paraId="6A73E2B1" w14:textId="77777777" w:rsidTr="00CE5C0F">
        <w:tc>
          <w:tcPr>
            <w:tcW w:w="1238" w:type="dxa"/>
            <w:vMerge/>
          </w:tcPr>
          <w:p w14:paraId="496BCB2B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475E0849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PBC2</w:t>
            </w:r>
          </w:p>
        </w:tc>
        <w:tc>
          <w:tcPr>
            <w:tcW w:w="7036" w:type="dxa"/>
          </w:tcPr>
          <w:p w14:paraId="7D70C649" w14:textId="53464223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The decision to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lies entirely with me.</w:t>
            </w:r>
          </w:p>
        </w:tc>
      </w:tr>
      <w:tr w:rsidR="00D76431" w:rsidRPr="00D76431" w14:paraId="127BE909" w14:textId="77777777" w:rsidTr="00CE5C0F">
        <w:tc>
          <w:tcPr>
            <w:tcW w:w="1238" w:type="dxa"/>
            <w:vMerge/>
          </w:tcPr>
          <w:p w14:paraId="7ACC8A05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13D7ED5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PBC3</w:t>
            </w:r>
          </w:p>
        </w:tc>
        <w:tc>
          <w:tcPr>
            <w:tcW w:w="7036" w:type="dxa"/>
          </w:tcPr>
          <w:p w14:paraId="5DB8B81C" w14:textId="17FADAD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There is no obstacle to my use of Food Delivery Application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(E.g. Food Panda and Grab Food).</w:t>
            </w:r>
          </w:p>
        </w:tc>
      </w:tr>
      <w:tr w:rsidR="00D76431" w:rsidRPr="00D76431" w14:paraId="162F07DF" w14:textId="77777777" w:rsidTr="00CE5C0F">
        <w:tc>
          <w:tcPr>
            <w:tcW w:w="1238" w:type="dxa"/>
            <w:vMerge w:val="restart"/>
          </w:tcPr>
          <w:p w14:paraId="36A7B019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Physical risk</w:t>
            </w:r>
          </w:p>
        </w:tc>
        <w:tc>
          <w:tcPr>
            <w:tcW w:w="742" w:type="dxa"/>
          </w:tcPr>
          <w:p w14:paraId="5A1B80E7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PR1</w:t>
            </w:r>
          </w:p>
        </w:tc>
        <w:tc>
          <w:tcPr>
            <w:tcW w:w="7036" w:type="dxa"/>
          </w:tcPr>
          <w:p w14:paraId="6C2D053E" w14:textId="01D8B3C6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am afraid the delivery person is going to commit a crime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against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me.</w:t>
            </w:r>
          </w:p>
        </w:tc>
      </w:tr>
      <w:tr w:rsidR="00D76431" w:rsidRPr="00D76431" w14:paraId="1F4B772C" w14:textId="77777777" w:rsidTr="00CE5C0F">
        <w:tc>
          <w:tcPr>
            <w:tcW w:w="1238" w:type="dxa"/>
            <w:vMerge/>
          </w:tcPr>
          <w:p w14:paraId="254DC2AA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3331C6A1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PR2</w:t>
            </w:r>
          </w:p>
        </w:tc>
        <w:tc>
          <w:tcPr>
            <w:tcW w:w="7036" w:type="dxa"/>
          </w:tcPr>
          <w:p w14:paraId="179DE449" w14:textId="4964273C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increases the risk of being harmed by criminals.</w:t>
            </w:r>
          </w:p>
        </w:tc>
      </w:tr>
      <w:tr w:rsidR="00D76431" w:rsidRPr="00D76431" w14:paraId="28AF9DD3" w14:textId="77777777" w:rsidTr="00CE5C0F">
        <w:tc>
          <w:tcPr>
            <w:tcW w:w="1238" w:type="dxa"/>
            <w:vMerge/>
          </w:tcPr>
          <w:p w14:paraId="2D27A4BC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64E77A4A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PR3</w:t>
            </w:r>
          </w:p>
        </w:tc>
        <w:tc>
          <w:tcPr>
            <w:tcW w:w="7036" w:type="dxa"/>
          </w:tcPr>
          <w:p w14:paraId="1F4B595A" w14:textId="2241FF91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can increase my chances of being a target of sexual harassment or sexual assault</w:t>
            </w:r>
          </w:p>
        </w:tc>
      </w:tr>
      <w:tr w:rsidR="00D76431" w:rsidRPr="00D76431" w14:paraId="566F43C2" w14:textId="77777777" w:rsidTr="00CE5C0F">
        <w:tc>
          <w:tcPr>
            <w:tcW w:w="1238" w:type="dxa"/>
            <w:vMerge/>
          </w:tcPr>
          <w:p w14:paraId="7446701B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4D47AE73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PR4</w:t>
            </w:r>
          </w:p>
        </w:tc>
        <w:tc>
          <w:tcPr>
            <w:tcW w:w="7036" w:type="dxa"/>
          </w:tcPr>
          <w:p w14:paraId="51FC4852" w14:textId="58F61E30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is likely to increase the risk for me.</w:t>
            </w:r>
          </w:p>
        </w:tc>
      </w:tr>
      <w:tr w:rsidR="00D76431" w:rsidRPr="00D76431" w14:paraId="1D467E66" w14:textId="77777777" w:rsidTr="00CE5C0F">
        <w:tc>
          <w:tcPr>
            <w:tcW w:w="1238" w:type="dxa"/>
            <w:vMerge w:val="restart"/>
          </w:tcPr>
          <w:p w14:paraId="05875EBE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Financial Risk</w:t>
            </w:r>
          </w:p>
        </w:tc>
        <w:tc>
          <w:tcPr>
            <w:tcW w:w="742" w:type="dxa"/>
          </w:tcPr>
          <w:p w14:paraId="354A5CC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FR1</w:t>
            </w:r>
          </w:p>
        </w:tc>
        <w:tc>
          <w:tcPr>
            <w:tcW w:w="7036" w:type="dxa"/>
          </w:tcPr>
          <w:p w14:paraId="00D59875" w14:textId="74F10056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(E.g. Food Panda and Grab Food)  will be more expensive than going to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restaurant.</w:t>
            </w:r>
          </w:p>
        </w:tc>
      </w:tr>
      <w:tr w:rsidR="00D76431" w:rsidRPr="00D76431" w14:paraId="1CF06A20" w14:textId="77777777" w:rsidTr="00CE5C0F">
        <w:tc>
          <w:tcPr>
            <w:tcW w:w="1238" w:type="dxa"/>
            <w:vMerge/>
          </w:tcPr>
          <w:p w14:paraId="346BC3E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25467641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FR2</w:t>
            </w:r>
          </w:p>
        </w:tc>
        <w:tc>
          <w:tcPr>
            <w:tcW w:w="7036" w:type="dxa"/>
          </w:tcPr>
          <w:p w14:paraId="1B335FD7" w14:textId="5CA6C878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It is likely that the costs will actually be higher than those proposed by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07D90AF5" w14:textId="77777777" w:rsidTr="00CE5C0F">
        <w:tc>
          <w:tcPr>
            <w:tcW w:w="1238" w:type="dxa"/>
            <w:vMerge/>
          </w:tcPr>
          <w:p w14:paraId="4E24137F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590CC45E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FR3</w:t>
            </w:r>
          </w:p>
        </w:tc>
        <w:tc>
          <w:tcPr>
            <w:tcW w:w="7036" w:type="dxa"/>
          </w:tcPr>
          <w:p w14:paraId="59D62868" w14:textId="7BC7BB6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think I will get a lower service compared to the money I paid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19779A35" w14:textId="77777777" w:rsidTr="0086301E">
        <w:tc>
          <w:tcPr>
            <w:tcW w:w="1238" w:type="dxa"/>
            <w:vMerge w:val="restart"/>
          </w:tcPr>
          <w:p w14:paraId="4C13C16F" w14:textId="320C257C" w:rsidR="002478E0" w:rsidRPr="00D76431" w:rsidRDefault="002478E0" w:rsidP="002478E0">
            <w:pPr>
              <w:tabs>
                <w:tab w:val="left" w:pos="55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Privacy Risk</w:t>
            </w:r>
          </w:p>
        </w:tc>
        <w:tc>
          <w:tcPr>
            <w:tcW w:w="742" w:type="dxa"/>
          </w:tcPr>
          <w:p w14:paraId="2CF08BE7" w14:textId="5F58D5E5" w:rsidR="002478E0" w:rsidRPr="00D76431" w:rsidRDefault="002478E0" w:rsidP="00247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PPR1</w:t>
            </w:r>
          </w:p>
        </w:tc>
        <w:tc>
          <w:tcPr>
            <w:tcW w:w="7036" w:type="dxa"/>
            <w:vAlign w:val="bottom"/>
          </w:tcPr>
          <w:p w14:paraId="2333E8D3" w14:textId="2C163752" w:rsidR="002478E0" w:rsidRPr="00D76431" w:rsidRDefault="002478E0" w:rsidP="00247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431">
              <w:rPr>
                <w:rFonts w:ascii="Times New Roman" w:hAnsi="Times New Roman" w:cs="Times New Roman"/>
                <w:sz w:val="20"/>
              </w:rPr>
              <w:t>Using Food Delivery Application (E.g. Food Panda and Grab Food) may make privacy of payment information uncontrolled.</w:t>
            </w:r>
          </w:p>
        </w:tc>
      </w:tr>
      <w:tr w:rsidR="00D76431" w:rsidRPr="00D76431" w14:paraId="600E3C7E" w14:textId="77777777" w:rsidTr="0086301E">
        <w:tc>
          <w:tcPr>
            <w:tcW w:w="1238" w:type="dxa"/>
            <w:vMerge/>
          </w:tcPr>
          <w:p w14:paraId="3FFF94CD" w14:textId="77777777" w:rsidR="002478E0" w:rsidRPr="00D76431" w:rsidRDefault="002478E0" w:rsidP="002478E0">
            <w:pPr>
              <w:tabs>
                <w:tab w:val="left" w:pos="55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4AFC496C" w14:textId="36340B79" w:rsidR="002478E0" w:rsidRPr="00D76431" w:rsidRDefault="002478E0" w:rsidP="00247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PPR2</w:t>
            </w:r>
          </w:p>
        </w:tc>
        <w:tc>
          <w:tcPr>
            <w:tcW w:w="7036" w:type="dxa"/>
            <w:vAlign w:val="bottom"/>
          </w:tcPr>
          <w:p w14:paraId="4B99A2FA" w14:textId="6B550453" w:rsidR="002478E0" w:rsidRPr="00D76431" w:rsidRDefault="002478E0" w:rsidP="00247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431">
              <w:rPr>
                <w:rFonts w:ascii="Times New Roman" w:hAnsi="Times New Roman" w:cs="Times New Roman"/>
                <w:sz w:val="20"/>
              </w:rPr>
              <w:t>If I use Food Delivery Application (E.g. Food Panda and Grab Food), there is a possibility that my personal information may be leaked without my knowledge.</w:t>
            </w:r>
          </w:p>
        </w:tc>
      </w:tr>
      <w:tr w:rsidR="00D76431" w:rsidRPr="00D76431" w14:paraId="743DBC24" w14:textId="77777777" w:rsidTr="0086301E">
        <w:tc>
          <w:tcPr>
            <w:tcW w:w="1238" w:type="dxa"/>
            <w:vMerge/>
          </w:tcPr>
          <w:p w14:paraId="79119B1A" w14:textId="77777777" w:rsidR="002478E0" w:rsidRPr="00D76431" w:rsidRDefault="002478E0" w:rsidP="002478E0">
            <w:pPr>
              <w:tabs>
                <w:tab w:val="left" w:pos="55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3378328D" w14:textId="3F930B4E" w:rsidR="002478E0" w:rsidRPr="00D76431" w:rsidRDefault="002478E0" w:rsidP="00247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PPR3</w:t>
            </w:r>
          </w:p>
        </w:tc>
        <w:tc>
          <w:tcPr>
            <w:tcW w:w="7036" w:type="dxa"/>
            <w:vAlign w:val="bottom"/>
          </w:tcPr>
          <w:p w14:paraId="253819AD" w14:textId="3793E58E" w:rsidR="002478E0" w:rsidRPr="00D76431" w:rsidRDefault="002478E0" w:rsidP="002478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6431">
              <w:rPr>
                <w:rFonts w:ascii="Times New Roman" w:hAnsi="Times New Roman" w:cs="Times New Roman"/>
                <w:sz w:val="20"/>
              </w:rPr>
              <w:t>If I use Food Delivery Application (E.g. Food Panda and Grab Food), I think hackers or criminals will be able to access my account.</w:t>
            </w:r>
          </w:p>
        </w:tc>
      </w:tr>
      <w:tr w:rsidR="00D76431" w:rsidRPr="00D76431" w14:paraId="2D907DB5" w14:textId="77777777" w:rsidTr="00CE5C0F">
        <w:tc>
          <w:tcPr>
            <w:tcW w:w="1238" w:type="dxa"/>
            <w:vMerge w:val="restart"/>
          </w:tcPr>
          <w:p w14:paraId="2C85FF12" w14:textId="77777777" w:rsidR="00D004F8" w:rsidRPr="00D76431" w:rsidRDefault="00D004F8" w:rsidP="00CE5C0F">
            <w:pPr>
              <w:tabs>
                <w:tab w:val="left" w:pos="559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Performance Risk</w:t>
            </w:r>
          </w:p>
        </w:tc>
        <w:tc>
          <w:tcPr>
            <w:tcW w:w="742" w:type="dxa"/>
          </w:tcPr>
          <w:p w14:paraId="2B971382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PER1</w:t>
            </w:r>
          </w:p>
        </w:tc>
        <w:tc>
          <w:tcPr>
            <w:tcW w:w="7036" w:type="dxa"/>
          </w:tcPr>
          <w:p w14:paraId="5DD41E05" w14:textId="05658CB9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am worried that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(E.g. Food Panda and Grab Food) would not provide me with the level of benefits that I expected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them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to.</w:t>
            </w:r>
          </w:p>
        </w:tc>
      </w:tr>
      <w:tr w:rsidR="00D76431" w:rsidRPr="00D76431" w14:paraId="53533F42" w14:textId="77777777" w:rsidTr="00CE5C0F">
        <w:tc>
          <w:tcPr>
            <w:tcW w:w="1238" w:type="dxa"/>
            <w:vMerge/>
          </w:tcPr>
          <w:p w14:paraId="1B336511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1DB90EA0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PER2</w:t>
            </w:r>
          </w:p>
        </w:tc>
        <w:tc>
          <w:tcPr>
            <w:tcW w:w="7036" w:type="dxa"/>
          </w:tcPr>
          <w:p w14:paraId="5F72D49C" w14:textId="23D4429E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am worried that the information on the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(E.g. Food Panda and Grab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ood) might be different from the actual product.</w:t>
            </w:r>
          </w:p>
        </w:tc>
      </w:tr>
      <w:tr w:rsidR="00D76431" w:rsidRPr="00D76431" w14:paraId="41997656" w14:textId="77777777" w:rsidTr="00CE5C0F">
        <w:tc>
          <w:tcPr>
            <w:tcW w:w="1238" w:type="dxa"/>
            <w:vMerge/>
          </w:tcPr>
          <w:p w14:paraId="3BAEB7F8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38D47BA3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PER3</w:t>
            </w:r>
          </w:p>
        </w:tc>
        <w:tc>
          <w:tcPr>
            <w:tcW w:w="7036" w:type="dxa"/>
          </w:tcPr>
          <w:p w14:paraId="4A97EE30" w14:textId="0883DAFD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am afraid that the delivery service is below expectations when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1E4F96CB" w14:textId="77777777" w:rsidTr="00CE5C0F">
        <w:tc>
          <w:tcPr>
            <w:tcW w:w="1238" w:type="dxa"/>
            <w:vMerge/>
          </w:tcPr>
          <w:p w14:paraId="375DA559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1E9D149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PER4</w:t>
            </w:r>
          </w:p>
        </w:tc>
        <w:tc>
          <w:tcPr>
            <w:tcW w:w="7036" w:type="dxa"/>
          </w:tcPr>
          <w:p w14:paraId="0B2B7C63" w14:textId="210C5DB9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am concerned that my request or complaint at the order may not be handled promptly when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5A5FCB77" w14:textId="77777777" w:rsidTr="00CE5C0F">
        <w:tc>
          <w:tcPr>
            <w:tcW w:w="1238" w:type="dxa"/>
            <w:vMerge w:val="restart"/>
          </w:tcPr>
          <w:p w14:paraId="6E589F6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Desire</w:t>
            </w:r>
          </w:p>
        </w:tc>
        <w:tc>
          <w:tcPr>
            <w:tcW w:w="742" w:type="dxa"/>
          </w:tcPr>
          <w:p w14:paraId="58E7C1A1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DE1</w:t>
            </w:r>
          </w:p>
        </w:tc>
        <w:tc>
          <w:tcPr>
            <w:tcW w:w="7036" w:type="dxa"/>
          </w:tcPr>
          <w:p w14:paraId="4DFC1288" w14:textId="72745021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If I want to eat, I want to order through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Food).</w:t>
            </w:r>
          </w:p>
        </w:tc>
      </w:tr>
      <w:tr w:rsidR="00D76431" w:rsidRPr="00D76431" w14:paraId="466683C2" w14:textId="77777777" w:rsidTr="00CE5C0F">
        <w:tc>
          <w:tcPr>
            <w:tcW w:w="1238" w:type="dxa"/>
            <w:vMerge/>
          </w:tcPr>
          <w:p w14:paraId="280D68D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257B4344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DE2</w:t>
            </w:r>
          </w:p>
        </w:tc>
        <w:tc>
          <w:tcPr>
            <w:tcW w:w="7036" w:type="dxa"/>
          </w:tcPr>
          <w:p w14:paraId="04D04EAA" w14:textId="7332FE9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 would like to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in the near future.</w:t>
            </w:r>
          </w:p>
        </w:tc>
      </w:tr>
      <w:tr w:rsidR="00D76431" w:rsidRPr="00D76431" w14:paraId="2CB87A44" w14:textId="77777777" w:rsidTr="00CE5C0F">
        <w:tc>
          <w:tcPr>
            <w:tcW w:w="1238" w:type="dxa"/>
            <w:vMerge/>
          </w:tcPr>
          <w:p w14:paraId="65D98590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64E5C837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DE3</w:t>
            </w:r>
          </w:p>
        </w:tc>
        <w:tc>
          <w:tcPr>
            <w:tcW w:w="7036" w:type="dxa"/>
          </w:tcPr>
          <w:p w14:paraId="5E3EDD31" w14:textId="065DE9C2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My desire for 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in the near future is Very weak (1)</w:t>
            </w:r>
            <w:r w:rsidR="00663DE7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63DE7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Very strong (5)</w:t>
            </w:r>
          </w:p>
        </w:tc>
      </w:tr>
      <w:tr w:rsidR="00D76431" w:rsidRPr="00D76431" w14:paraId="41A435BE" w14:textId="77777777" w:rsidTr="00CE5C0F">
        <w:tc>
          <w:tcPr>
            <w:tcW w:w="1238" w:type="dxa"/>
            <w:vMerge/>
          </w:tcPr>
          <w:p w14:paraId="3C3757E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3233DA30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DE4</w:t>
            </w:r>
          </w:p>
        </w:tc>
        <w:tc>
          <w:tcPr>
            <w:tcW w:w="7036" w:type="dxa"/>
          </w:tcPr>
          <w:p w14:paraId="0A462FCB" w14:textId="5BDD778A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If I can use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in the near future, I won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t miss that opportunity.</w:t>
            </w:r>
          </w:p>
        </w:tc>
      </w:tr>
      <w:tr w:rsidR="00D76431" w:rsidRPr="00D76431" w14:paraId="3ABDC8A7" w14:textId="77777777" w:rsidTr="00CE5C0F">
        <w:tc>
          <w:tcPr>
            <w:tcW w:w="1238" w:type="dxa"/>
            <w:vMerge w:val="restart"/>
          </w:tcPr>
          <w:p w14:paraId="53AEA04D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COVID-19 Risk</w:t>
            </w:r>
          </w:p>
        </w:tc>
        <w:tc>
          <w:tcPr>
            <w:tcW w:w="742" w:type="dxa"/>
          </w:tcPr>
          <w:p w14:paraId="6D48817D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COR1</w:t>
            </w:r>
          </w:p>
        </w:tc>
        <w:tc>
          <w:tcPr>
            <w:tcW w:w="7036" w:type="dxa"/>
          </w:tcPr>
          <w:p w14:paraId="119C783F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I am afraid the delivery person is going to transmit Covid-19 to me.</w:t>
            </w:r>
          </w:p>
        </w:tc>
      </w:tr>
      <w:tr w:rsidR="00D76431" w:rsidRPr="00D76431" w14:paraId="1D2E7A24" w14:textId="77777777" w:rsidTr="00CE5C0F">
        <w:tc>
          <w:tcPr>
            <w:tcW w:w="1238" w:type="dxa"/>
            <w:vMerge/>
          </w:tcPr>
          <w:p w14:paraId="1DC77840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085CF0F7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COR2</w:t>
            </w:r>
          </w:p>
        </w:tc>
        <w:tc>
          <w:tcPr>
            <w:tcW w:w="7036" w:type="dxa"/>
          </w:tcPr>
          <w:p w14:paraId="7094F2AB" w14:textId="5A3FCE96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Using </w:t>
            </w:r>
            <w:r w:rsidR="001D337C" w:rsidRPr="00D76431">
              <w:rPr>
                <w:rFonts w:ascii="Times New Roman" w:hAnsi="Times New Roman" w:cs="Times New Roman"/>
                <w:sz w:val="20"/>
                <w:szCs w:val="20"/>
              </w:rPr>
              <w:t xml:space="preserve">Food Delivery Applications </w:t>
            </w:r>
            <w:r w:rsidRPr="00D76431">
              <w:rPr>
                <w:rFonts w:ascii="Times New Roman" w:hAnsi="Times New Roman" w:cs="Times New Roman"/>
                <w:sz w:val="20"/>
                <w:szCs w:val="20"/>
              </w:rPr>
              <w:t>(E.g. Food Panda and Grab Food) increases the risk of contracting Covid-19.</w:t>
            </w:r>
          </w:p>
        </w:tc>
      </w:tr>
      <w:tr w:rsidR="00D76431" w:rsidRPr="00D76431" w14:paraId="547139F5" w14:textId="77777777" w:rsidTr="00CE5C0F">
        <w:tc>
          <w:tcPr>
            <w:tcW w:w="1238" w:type="dxa"/>
            <w:vMerge/>
          </w:tcPr>
          <w:p w14:paraId="1B107FD6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</w:p>
        </w:tc>
        <w:tc>
          <w:tcPr>
            <w:tcW w:w="742" w:type="dxa"/>
          </w:tcPr>
          <w:p w14:paraId="6304F687" w14:textId="77777777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COR3</w:t>
            </w:r>
          </w:p>
        </w:tc>
        <w:tc>
          <w:tcPr>
            <w:tcW w:w="7036" w:type="dxa"/>
          </w:tcPr>
          <w:p w14:paraId="50728550" w14:textId="5CE52815" w:rsidR="00D004F8" w:rsidRPr="00D76431" w:rsidRDefault="00D004F8" w:rsidP="00CE5C0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</w:pP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Using </w:t>
            </w:r>
            <w:r w:rsidR="001D337C"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Food Delivery Applications </w:t>
            </w: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(E.g. Food Panda and Grab Food) is likely to increase the risk </w:t>
            </w:r>
            <w:r w:rsidR="001D337C"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 xml:space="preserve">of </w:t>
            </w:r>
            <w:r w:rsidRPr="00D76431">
              <w:rPr>
                <w:rFonts w:ascii="Times New Roman" w:eastAsia="Times New Roman" w:hAnsi="Times New Roman" w:cs="Times New Roman"/>
                <w:sz w:val="20"/>
                <w:szCs w:val="20"/>
                <w:lang w:eastAsia="en-MY"/>
              </w:rPr>
              <w:t>being sick in general.</w:t>
            </w:r>
          </w:p>
        </w:tc>
      </w:tr>
    </w:tbl>
    <w:p w14:paraId="16C95B6D" w14:textId="77777777" w:rsidR="00D004F8" w:rsidRPr="00D76431" w:rsidRDefault="00D004F8" w:rsidP="00D00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MY"/>
        </w:rPr>
      </w:pPr>
    </w:p>
    <w:p w14:paraId="5F4B718E" w14:textId="77777777" w:rsidR="00D004F8" w:rsidRPr="00D76431" w:rsidRDefault="00D004F8" w:rsidP="009225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n-MY"/>
        </w:rPr>
      </w:pPr>
    </w:p>
    <w:sectPr w:rsidR="00D004F8" w:rsidRPr="00D7643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F851F" w14:textId="77777777" w:rsidR="00FF44B1" w:rsidRDefault="00FF44B1" w:rsidP="00211B59">
      <w:pPr>
        <w:spacing w:after="0" w:line="240" w:lineRule="auto"/>
      </w:pPr>
      <w:r>
        <w:separator/>
      </w:r>
    </w:p>
  </w:endnote>
  <w:endnote w:type="continuationSeparator" w:id="0">
    <w:p w14:paraId="31EF58B5" w14:textId="77777777" w:rsidR="00FF44B1" w:rsidRDefault="00FF44B1" w:rsidP="00211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B5109" w14:textId="67BCDA81" w:rsidR="00211B59" w:rsidRDefault="00211B59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675B2C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64212499" w14:textId="77777777" w:rsidR="00211B59" w:rsidRDefault="00211B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CE98B" w14:textId="77777777" w:rsidR="00FF44B1" w:rsidRDefault="00FF44B1" w:rsidP="00211B59">
      <w:pPr>
        <w:spacing w:after="0" w:line="240" w:lineRule="auto"/>
      </w:pPr>
      <w:r>
        <w:separator/>
      </w:r>
    </w:p>
  </w:footnote>
  <w:footnote w:type="continuationSeparator" w:id="0">
    <w:p w14:paraId="2652E98E" w14:textId="77777777" w:rsidR="00FF44B1" w:rsidRDefault="00FF44B1" w:rsidP="00211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9597C"/>
    <w:multiLevelType w:val="hybridMultilevel"/>
    <w:tmpl w:val="4A38CE44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8F45DD"/>
    <w:multiLevelType w:val="multilevel"/>
    <w:tmpl w:val="05BA2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3FE5A89"/>
    <w:multiLevelType w:val="hybridMultilevel"/>
    <w:tmpl w:val="36DCF24A"/>
    <w:lvl w:ilvl="0" w:tplc="A202D03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MjAwNjY1M7Y0tzRW0lEKTi0uzszPAykwNK0FALDPZ9MtAAAA"/>
  </w:docVars>
  <w:rsids>
    <w:rsidRoot w:val="00DA2922"/>
    <w:rsid w:val="00004F4B"/>
    <w:rsid w:val="000061C8"/>
    <w:rsid w:val="00015D1C"/>
    <w:rsid w:val="00016167"/>
    <w:rsid w:val="00031528"/>
    <w:rsid w:val="00035752"/>
    <w:rsid w:val="000377B7"/>
    <w:rsid w:val="0004159C"/>
    <w:rsid w:val="000419D0"/>
    <w:rsid w:val="000441A3"/>
    <w:rsid w:val="000444EC"/>
    <w:rsid w:val="0004574E"/>
    <w:rsid w:val="00046132"/>
    <w:rsid w:val="00051748"/>
    <w:rsid w:val="00051B03"/>
    <w:rsid w:val="00052E40"/>
    <w:rsid w:val="0006131B"/>
    <w:rsid w:val="0006351C"/>
    <w:rsid w:val="000671B4"/>
    <w:rsid w:val="00075D1F"/>
    <w:rsid w:val="00080195"/>
    <w:rsid w:val="000853CE"/>
    <w:rsid w:val="00087162"/>
    <w:rsid w:val="000878FD"/>
    <w:rsid w:val="00091F68"/>
    <w:rsid w:val="0009666E"/>
    <w:rsid w:val="000A27DB"/>
    <w:rsid w:val="000A4BB5"/>
    <w:rsid w:val="000B0AC2"/>
    <w:rsid w:val="000B1A53"/>
    <w:rsid w:val="000B21A7"/>
    <w:rsid w:val="000B297B"/>
    <w:rsid w:val="000B6146"/>
    <w:rsid w:val="000B6339"/>
    <w:rsid w:val="000B66EF"/>
    <w:rsid w:val="000C2003"/>
    <w:rsid w:val="000D1451"/>
    <w:rsid w:val="000D1CEF"/>
    <w:rsid w:val="000D3261"/>
    <w:rsid w:val="000D3B47"/>
    <w:rsid w:val="000D4369"/>
    <w:rsid w:val="000D45B0"/>
    <w:rsid w:val="000D590F"/>
    <w:rsid w:val="000E2454"/>
    <w:rsid w:val="000E42E1"/>
    <w:rsid w:val="00101DEF"/>
    <w:rsid w:val="00107AEC"/>
    <w:rsid w:val="0011079F"/>
    <w:rsid w:val="0011117B"/>
    <w:rsid w:val="001117E7"/>
    <w:rsid w:val="001165C4"/>
    <w:rsid w:val="0011685C"/>
    <w:rsid w:val="00124AB9"/>
    <w:rsid w:val="00125AED"/>
    <w:rsid w:val="00130351"/>
    <w:rsid w:val="00133589"/>
    <w:rsid w:val="00135BDB"/>
    <w:rsid w:val="00136F13"/>
    <w:rsid w:val="00141158"/>
    <w:rsid w:val="001412D9"/>
    <w:rsid w:val="00141CB8"/>
    <w:rsid w:val="00144B78"/>
    <w:rsid w:val="001453B1"/>
    <w:rsid w:val="0014764D"/>
    <w:rsid w:val="00152246"/>
    <w:rsid w:val="001537FD"/>
    <w:rsid w:val="00154423"/>
    <w:rsid w:val="00154608"/>
    <w:rsid w:val="00156742"/>
    <w:rsid w:val="00157503"/>
    <w:rsid w:val="0016195A"/>
    <w:rsid w:val="001640AA"/>
    <w:rsid w:val="001703B7"/>
    <w:rsid w:val="0018046E"/>
    <w:rsid w:val="00183C9E"/>
    <w:rsid w:val="00185506"/>
    <w:rsid w:val="00192F7D"/>
    <w:rsid w:val="001A062E"/>
    <w:rsid w:val="001A43A1"/>
    <w:rsid w:val="001A4C6F"/>
    <w:rsid w:val="001C440E"/>
    <w:rsid w:val="001D1021"/>
    <w:rsid w:val="001D337C"/>
    <w:rsid w:val="001E2D67"/>
    <w:rsid w:val="001E4FE6"/>
    <w:rsid w:val="001E72FB"/>
    <w:rsid w:val="001F4284"/>
    <w:rsid w:val="001F4803"/>
    <w:rsid w:val="001F7BD6"/>
    <w:rsid w:val="002007D4"/>
    <w:rsid w:val="00205823"/>
    <w:rsid w:val="00206B8F"/>
    <w:rsid w:val="00211B59"/>
    <w:rsid w:val="00214DE4"/>
    <w:rsid w:val="0021619E"/>
    <w:rsid w:val="0022034A"/>
    <w:rsid w:val="00224DAD"/>
    <w:rsid w:val="002275EB"/>
    <w:rsid w:val="00231607"/>
    <w:rsid w:val="00233422"/>
    <w:rsid w:val="002345A2"/>
    <w:rsid w:val="002367C5"/>
    <w:rsid w:val="00237501"/>
    <w:rsid w:val="00241C4D"/>
    <w:rsid w:val="00242A85"/>
    <w:rsid w:val="002478E0"/>
    <w:rsid w:val="002507C5"/>
    <w:rsid w:val="00252212"/>
    <w:rsid w:val="00260B6C"/>
    <w:rsid w:val="00262D12"/>
    <w:rsid w:val="002651C9"/>
    <w:rsid w:val="00266AD0"/>
    <w:rsid w:val="00273194"/>
    <w:rsid w:val="002735F1"/>
    <w:rsid w:val="00273814"/>
    <w:rsid w:val="00276A76"/>
    <w:rsid w:val="002805E8"/>
    <w:rsid w:val="00282129"/>
    <w:rsid w:val="00283861"/>
    <w:rsid w:val="002849C1"/>
    <w:rsid w:val="00294077"/>
    <w:rsid w:val="002A0A52"/>
    <w:rsid w:val="002A3BD6"/>
    <w:rsid w:val="002A5CA6"/>
    <w:rsid w:val="002B3CDF"/>
    <w:rsid w:val="002C137C"/>
    <w:rsid w:val="002C6BBA"/>
    <w:rsid w:val="002C73C2"/>
    <w:rsid w:val="002D2D9B"/>
    <w:rsid w:val="002D31A6"/>
    <w:rsid w:val="002D729F"/>
    <w:rsid w:val="002E240B"/>
    <w:rsid w:val="002E24B7"/>
    <w:rsid w:val="002E2FD2"/>
    <w:rsid w:val="002E57FA"/>
    <w:rsid w:val="002E67EC"/>
    <w:rsid w:val="002E721A"/>
    <w:rsid w:val="002F164A"/>
    <w:rsid w:val="002F3705"/>
    <w:rsid w:val="002F7AA3"/>
    <w:rsid w:val="00301125"/>
    <w:rsid w:val="003033FD"/>
    <w:rsid w:val="00304726"/>
    <w:rsid w:val="003068E3"/>
    <w:rsid w:val="00310FA2"/>
    <w:rsid w:val="00314668"/>
    <w:rsid w:val="00315CC2"/>
    <w:rsid w:val="00320054"/>
    <w:rsid w:val="00324BDF"/>
    <w:rsid w:val="00326297"/>
    <w:rsid w:val="0032778C"/>
    <w:rsid w:val="00334BB2"/>
    <w:rsid w:val="003451C7"/>
    <w:rsid w:val="00346523"/>
    <w:rsid w:val="00347782"/>
    <w:rsid w:val="00352268"/>
    <w:rsid w:val="003601E3"/>
    <w:rsid w:val="003622A6"/>
    <w:rsid w:val="003641FA"/>
    <w:rsid w:val="003655E1"/>
    <w:rsid w:val="00377BB3"/>
    <w:rsid w:val="00382B55"/>
    <w:rsid w:val="003833EE"/>
    <w:rsid w:val="0038488F"/>
    <w:rsid w:val="0039193A"/>
    <w:rsid w:val="00394385"/>
    <w:rsid w:val="00397D4C"/>
    <w:rsid w:val="003A0B2E"/>
    <w:rsid w:val="003A29DE"/>
    <w:rsid w:val="003A37FA"/>
    <w:rsid w:val="003A60B9"/>
    <w:rsid w:val="003B03C8"/>
    <w:rsid w:val="003B1DBD"/>
    <w:rsid w:val="003B2AEE"/>
    <w:rsid w:val="003B33D4"/>
    <w:rsid w:val="003B3DCC"/>
    <w:rsid w:val="003B4F3D"/>
    <w:rsid w:val="003C69CE"/>
    <w:rsid w:val="003D5FD3"/>
    <w:rsid w:val="003E09A6"/>
    <w:rsid w:val="003E5F7D"/>
    <w:rsid w:val="003E7647"/>
    <w:rsid w:val="003F5E1B"/>
    <w:rsid w:val="00401106"/>
    <w:rsid w:val="00406623"/>
    <w:rsid w:val="00407286"/>
    <w:rsid w:val="00412A52"/>
    <w:rsid w:val="004139D7"/>
    <w:rsid w:val="0042532D"/>
    <w:rsid w:val="00432080"/>
    <w:rsid w:val="0043654A"/>
    <w:rsid w:val="00437C17"/>
    <w:rsid w:val="0044120B"/>
    <w:rsid w:val="00445734"/>
    <w:rsid w:val="0044748D"/>
    <w:rsid w:val="004555A3"/>
    <w:rsid w:val="00456CA9"/>
    <w:rsid w:val="00456E34"/>
    <w:rsid w:val="00457F73"/>
    <w:rsid w:val="00460D73"/>
    <w:rsid w:val="0046166A"/>
    <w:rsid w:val="00461E97"/>
    <w:rsid w:val="004627C2"/>
    <w:rsid w:val="004672C3"/>
    <w:rsid w:val="00473852"/>
    <w:rsid w:val="004803C1"/>
    <w:rsid w:val="004928CD"/>
    <w:rsid w:val="0049336F"/>
    <w:rsid w:val="004A0C02"/>
    <w:rsid w:val="004A109C"/>
    <w:rsid w:val="004A34C8"/>
    <w:rsid w:val="004A4E79"/>
    <w:rsid w:val="004A51BC"/>
    <w:rsid w:val="004A6417"/>
    <w:rsid w:val="004A7BDE"/>
    <w:rsid w:val="004B2A07"/>
    <w:rsid w:val="004B6008"/>
    <w:rsid w:val="004B63D9"/>
    <w:rsid w:val="004C2114"/>
    <w:rsid w:val="004C23BB"/>
    <w:rsid w:val="004C4622"/>
    <w:rsid w:val="004D230D"/>
    <w:rsid w:val="004D31DB"/>
    <w:rsid w:val="004D52AB"/>
    <w:rsid w:val="004E3DF9"/>
    <w:rsid w:val="004E5FC0"/>
    <w:rsid w:val="004F024D"/>
    <w:rsid w:val="004F55FA"/>
    <w:rsid w:val="005040D9"/>
    <w:rsid w:val="005053C2"/>
    <w:rsid w:val="00506AB3"/>
    <w:rsid w:val="0051054A"/>
    <w:rsid w:val="00511361"/>
    <w:rsid w:val="00511DE3"/>
    <w:rsid w:val="00515B96"/>
    <w:rsid w:val="00517682"/>
    <w:rsid w:val="00523A6E"/>
    <w:rsid w:val="00533C4E"/>
    <w:rsid w:val="00534ACA"/>
    <w:rsid w:val="005363E1"/>
    <w:rsid w:val="005453E8"/>
    <w:rsid w:val="005469E7"/>
    <w:rsid w:val="00551D8D"/>
    <w:rsid w:val="005534BE"/>
    <w:rsid w:val="00553733"/>
    <w:rsid w:val="00555134"/>
    <w:rsid w:val="00562F58"/>
    <w:rsid w:val="00564148"/>
    <w:rsid w:val="0057301F"/>
    <w:rsid w:val="00573895"/>
    <w:rsid w:val="0058694B"/>
    <w:rsid w:val="005907FD"/>
    <w:rsid w:val="0059286D"/>
    <w:rsid w:val="00596D52"/>
    <w:rsid w:val="005A717A"/>
    <w:rsid w:val="005B1B9E"/>
    <w:rsid w:val="005B1EE9"/>
    <w:rsid w:val="005B5166"/>
    <w:rsid w:val="005C2741"/>
    <w:rsid w:val="005C32F0"/>
    <w:rsid w:val="005C5EAD"/>
    <w:rsid w:val="005C71EB"/>
    <w:rsid w:val="005D0551"/>
    <w:rsid w:val="005D304B"/>
    <w:rsid w:val="005D591E"/>
    <w:rsid w:val="005D7AAD"/>
    <w:rsid w:val="005E7A55"/>
    <w:rsid w:val="005F1225"/>
    <w:rsid w:val="00600D25"/>
    <w:rsid w:val="00606111"/>
    <w:rsid w:val="0061162A"/>
    <w:rsid w:val="00611F4A"/>
    <w:rsid w:val="00611F80"/>
    <w:rsid w:val="006127FA"/>
    <w:rsid w:val="006213B4"/>
    <w:rsid w:val="0062228E"/>
    <w:rsid w:val="00623A9C"/>
    <w:rsid w:val="00623D99"/>
    <w:rsid w:val="00624F01"/>
    <w:rsid w:val="00633F69"/>
    <w:rsid w:val="0063576F"/>
    <w:rsid w:val="0064227D"/>
    <w:rsid w:val="0064368A"/>
    <w:rsid w:val="00644777"/>
    <w:rsid w:val="006473D9"/>
    <w:rsid w:val="00651186"/>
    <w:rsid w:val="00652600"/>
    <w:rsid w:val="00656566"/>
    <w:rsid w:val="00661454"/>
    <w:rsid w:val="00661490"/>
    <w:rsid w:val="00662311"/>
    <w:rsid w:val="00663DE7"/>
    <w:rsid w:val="00664BC9"/>
    <w:rsid w:val="006665B0"/>
    <w:rsid w:val="006665B3"/>
    <w:rsid w:val="0066680E"/>
    <w:rsid w:val="00672414"/>
    <w:rsid w:val="00675B2C"/>
    <w:rsid w:val="00677F73"/>
    <w:rsid w:val="00682010"/>
    <w:rsid w:val="006844C1"/>
    <w:rsid w:val="0069044D"/>
    <w:rsid w:val="0069361E"/>
    <w:rsid w:val="00694B0F"/>
    <w:rsid w:val="006A03AB"/>
    <w:rsid w:val="006A1CFD"/>
    <w:rsid w:val="006A1E33"/>
    <w:rsid w:val="006A200A"/>
    <w:rsid w:val="006A6DDA"/>
    <w:rsid w:val="006B4D0B"/>
    <w:rsid w:val="006B672D"/>
    <w:rsid w:val="006B6DAA"/>
    <w:rsid w:val="006B7C70"/>
    <w:rsid w:val="006C0E34"/>
    <w:rsid w:val="006C12A9"/>
    <w:rsid w:val="006C38F2"/>
    <w:rsid w:val="006C4E15"/>
    <w:rsid w:val="006D1319"/>
    <w:rsid w:val="006D6679"/>
    <w:rsid w:val="006D6EC1"/>
    <w:rsid w:val="006E4A13"/>
    <w:rsid w:val="006E74ED"/>
    <w:rsid w:val="006E7A9C"/>
    <w:rsid w:val="006F3D8E"/>
    <w:rsid w:val="006F7F8A"/>
    <w:rsid w:val="00701699"/>
    <w:rsid w:val="00702365"/>
    <w:rsid w:val="00707580"/>
    <w:rsid w:val="0071143F"/>
    <w:rsid w:val="00712DB0"/>
    <w:rsid w:val="007137C2"/>
    <w:rsid w:val="00713CFF"/>
    <w:rsid w:val="007228CE"/>
    <w:rsid w:val="00724DE9"/>
    <w:rsid w:val="00725636"/>
    <w:rsid w:val="00726F30"/>
    <w:rsid w:val="00732B5F"/>
    <w:rsid w:val="00744D72"/>
    <w:rsid w:val="00750542"/>
    <w:rsid w:val="007554FE"/>
    <w:rsid w:val="00760C32"/>
    <w:rsid w:val="00761730"/>
    <w:rsid w:val="007650BB"/>
    <w:rsid w:val="00765AE6"/>
    <w:rsid w:val="00766F44"/>
    <w:rsid w:val="007714AC"/>
    <w:rsid w:val="0077342C"/>
    <w:rsid w:val="00774B06"/>
    <w:rsid w:val="00776135"/>
    <w:rsid w:val="007777A0"/>
    <w:rsid w:val="00780AAC"/>
    <w:rsid w:val="007863B9"/>
    <w:rsid w:val="00786DB6"/>
    <w:rsid w:val="00787A49"/>
    <w:rsid w:val="00797A45"/>
    <w:rsid w:val="007A472F"/>
    <w:rsid w:val="007A5300"/>
    <w:rsid w:val="007B59E7"/>
    <w:rsid w:val="007C4A84"/>
    <w:rsid w:val="007C76F3"/>
    <w:rsid w:val="007D3CDC"/>
    <w:rsid w:val="007D4C5B"/>
    <w:rsid w:val="007D72DA"/>
    <w:rsid w:val="007E3E9D"/>
    <w:rsid w:val="007E54A1"/>
    <w:rsid w:val="007E622A"/>
    <w:rsid w:val="007F131B"/>
    <w:rsid w:val="007F4FA4"/>
    <w:rsid w:val="007F6286"/>
    <w:rsid w:val="00801010"/>
    <w:rsid w:val="00801D9B"/>
    <w:rsid w:val="00804969"/>
    <w:rsid w:val="00805CAB"/>
    <w:rsid w:val="008061B9"/>
    <w:rsid w:val="00810F29"/>
    <w:rsid w:val="008140C8"/>
    <w:rsid w:val="00816384"/>
    <w:rsid w:val="00820F90"/>
    <w:rsid w:val="008214B3"/>
    <w:rsid w:val="00821A5C"/>
    <w:rsid w:val="00826273"/>
    <w:rsid w:val="008434CC"/>
    <w:rsid w:val="008441C0"/>
    <w:rsid w:val="0086020F"/>
    <w:rsid w:val="00861074"/>
    <w:rsid w:val="00864609"/>
    <w:rsid w:val="008675F1"/>
    <w:rsid w:val="00867E59"/>
    <w:rsid w:val="008722FA"/>
    <w:rsid w:val="008746DD"/>
    <w:rsid w:val="00876DFB"/>
    <w:rsid w:val="00882EBC"/>
    <w:rsid w:val="008839E0"/>
    <w:rsid w:val="00883E63"/>
    <w:rsid w:val="0088496E"/>
    <w:rsid w:val="00885296"/>
    <w:rsid w:val="00890EED"/>
    <w:rsid w:val="0089128E"/>
    <w:rsid w:val="00893290"/>
    <w:rsid w:val="00893EFF"/>
    <w:rsid w:val="008A185E"/>
    <w:rsid w:val="008B1A56"/>
    <w:rsid w:val="008B2483"/>
    <w:rsid w:val="008B59FB"/>
    <w:rsid w:val="008B7905"/>
    <w:rsid w:val="008C1BB0"/>
    <w:rsid w:val="008C4085"/>
    <w:rsid w:val="008C7FE7"/>
    <w:rsid w:val="008D0499"/>
    <w:rsid w:val="008D11EC"/>
    <w:rsid w:val="008D1F96"/>
    <w:rsid w:val="008D24E2"/>
    <w:rsid w:val="008D3D4D"/>
    <w:rsid w:val="008D6E03"/>
    <w:rsid w:val="008D73D9"/>
    <w:rsid w:val="008E0739"/>
    <w:rsid w:val="008F00A8"/>
    <w:rsid w:val="008F11B5"/>
    <w:rsid w:val="008F1A47"/>
    <w:rsid w:val="008F4386"/>
    <w:rsid w:val="008F638C"/>
    <w:rsid w:val="0090598F"/>
    <w:rsid w:val="0090675C"/>
    <w:rsid w:val="00910873"/>
    <w:rsid w:val="00912073"/>
    <w:rsid w:val="00922591"/>
    <w:rsid w:val="00923ECD"/>
    <w:rsid w:val="00923F80"/>
    <w:rsid w:val="0093023B"/>
    <w:rsid w:val="009429D7"/>
    <w:rsid w:val="00946AAD"/>
    <w:rsid w:val="00952287"/>
    <w:rsid w:val="0095410E"/>
    <w:rsid w:val="009564B0"/>
    <w:rsid w:val="009604B9"/>
    <w:rsid w:val="00963F6E"/>
    <w:rsid w:val="00966C20"/>
    <w:rsid w:val="00970132"/>
    <w:rsid w:val="0097031B"/>
    <w:rsid w:val="0097309C"/>
    <w:rsid w:val="00981849"/>
    <w:rsid w:val="009822AB"/>
    <w:rsid w:val="009928CC"/>
    <w:rsid w:val="009A1B97"/>
    <w:rsid w:val="009A2A48"/>
    <w:rsid w:val="009A6BDA"/>
    <w:rsid w:val="009A6F29"/>
    <w:rsid w:val="009B3AD2"/>
    <w:rsid w:val="009B7C55"/>
    <w:rsid w:val="009C330B"/>
    <w:rsid w:val="009C37F9"/>
    <w:rsid w:val="009C5BAB"/>
    <w:rsid w:val="009D0BB4"/>
    <w:rsid w:val="009D424A"/>
    <w:rsid w:val="009D4C78"/>
    <w:rsid w:val="009D5077"/>
    <w:rsid w:val="009E102F"/>
    <w:rsid w:val="009E184E"/>
    <w:rsid w:val="009E3312"/>
    <w:rsid w:val="009E6CAD"/>
    <w:rsid w:val="009E77BF"/>
    <w:rsid w:val="009E789D"/>
    <w:rsid w:val="009F03ED"/>
    <w:rsid w:val="00A00E87"/>
    <w:rsid w:val="00A06D42"/>
    <w:rsid w:val="00A1660E"/>
    <w:rsid w:val="00A240E0"/>
    <w:rsid w:val="00A268BA"/>
    <w:rsid w:val="00A270C3"/>
    <w:rsid w:val="00A40D6C"/>
    <w:rsid w:val="00A41551"/>
    <w:rsid w:val="00A44F21"/>
    <w:rsid w:val="00A4558E"/>
    <w:rsid w:val="00A45DB2"/>
    <w:rsid w:val="00A46CFD"/>
    <w:rsid w:val="00A47241"/>
    <w:rsid w:val="00A57410"/>
    <w:rsid w:val="00A649E8"/>
    <w:rsid w:val="00A674F9"/>
    <w:rsid w:val="00A736C5"/>
    <w:rsid w:val="00A75D25"/>
    <w:rsid w:val="00A80DBE"/>
    <w:rsid w:val="00A84BEB"/>
    <w:rsid w:val="00A87D06"/>
    <w:rsid w:val="00A9034A"/>
    <w:rsid w:val="00A90985"/>
    <w:rsid w:val="00A91C8D"/>
    <w:rsid w:val="00A92BCC"/>
    <w:rsid w:val="00A93C5A"/>
    <w:rsid w:val="00AA05F8"/>
    <w:rsid w:val="00AA54D4"/>
    <w:rsid w:val="00AA615F"/>
    <w:rsid w:val="00AA703F"/>
    <w:rsid w:val="00AA7E0D"/>
    <w:rsid w:val="00AB71CF"/>
    <w:rsid w:val="00AB7EDD"/>
    <w:rsid w:val="00AC025F"/>
    <w:rsid w:val="00AD0415"/>
    <w:rsid w:val="00AD079F"/>
    <w:rsid w:val="00AD5A1C"/>
    <w:rsid w:val="00AD6413"/>
    <w:rsid w:val="00AD79B2"/>
    <w:rsid w:val="00AD7D65"/>
    <w:rsid w:val="00AE0D8A"/>
    <w:rsid w:val="00AE2530"/>
    <w:rsid w:val="00AE436F"/>
    <w:rsid w:val="00AE594C"/>
    <w:rsid w:val="00AE6512"/>
    <w:rsid w:val="00AF011C"/>
    <w:rsid w:val="00AF1B6F"/>
    <w:rsid w:val="00AF2F6A"/>
    <w:rsid w:val="00AF325F"/>
    <w:rsid w:val="00AF4A23"/>
    <w:rsid w:val="00AF5662"/>
    <w:rsid w:val="00AF6CCB"/>
    <w:rsid w:val="00B05008"/>
    <w:rsid w:val="00B0710F"/>
    <w:rsid w:val="00B11A98"/>
    <w:rsid w:val="00B1630D"/>
    <w:rsid w:val="00B25470"/>
    <w:rsid w:val="00B26D75"/>
    <w:rsid w:val="00B30CC9"/>
    <w:rsid w:val="00B34AE0"/>
    <w:rsid w:val="00B4111B"/>
    <w:rsid w:val="00B41E68"/>
    <w:rsid w:val="00B42E92"/>
    <w:rsid w:val="00B46A88"/>
    <w:rsid w:val="00B46EB2"/>
    <w:rsid w:val="00B549B1"/>
    <w:rsid w:val="00B5677C"/>
    <w:rsid w:val="00B64432"/>
    <w:rsid w:val="00B67BE5"/>
    <w:rsid w:val="00B8300A"/>
    <w:rsid w:val="00B97023"/>
    <w:rsid w:val="00B97259"/>
    <w:rsid w:val="00BA1812"/>
    <w:rsid w:val="00BB2C69"/>
    <w:rsid w:val="00BB4E11"/>
    <w:rsid w:val="00BC0143"/>
    <w:rsid w:val="00BC591D"/>
    <w:rsid w:val="00BD0D47"/>
    <w:rsid w:val="00BE11D6"/>
    <w:rsid w:val="00BE3D47"/>
    <w:rsid w:val="00BE68CE"/>
    <w:rsid w:val="00BE738B"/>
    <w:rsid w:val="00BE7712"/>
    <w:rsid w:val="00BF59F7"/>
    <w:rsid w:val="00BF7646"/>
    <w:rsid w:val="00BF7995"/>
    <w:rsid w:val="00C077A6"/>
    <w:rsid w:val="00C209E8"/>
    <w:rsid w:val="00C224FD"/>
    <w:rsid w:val="00C3133E"/>
    <w:rsid w:val="00C3274E"/>
    <w:rsid w:val="00C345F1"/>
    <w:rsid w:val="00C40616"/>
    <w:rsid w:val="00C41E07"/>
    <w:rsid w:val="00C45031"/>
    <w:rsid w:val="00C52805"/>
    <w:rsid w:val="00C54F7E"/>
    <w:rsid w:val="00C60024"/>
    <w:rsid w:val="00C61FF9"/>
    <w:rsid w:val="00C62428"/>
    <w:rsid w:val="00C65C43"/>
    <w:rsid w:val="00C67974"/>
    <w:rsid w:val="00C73F41"/>
    <w:rsid w:val="00C81C0D"/>
    <w:rsid w:val="00C82D64"/>
    <w:rsid w:val="00C9283C"/>
    <w:rsid w:val="00C93E34"/>
    <w:rsid w:val="00C95388"/>
    <w:rsid w:val="00C964E9"/>
    <w:rsid w:val="00C96CB5"/>
    <w:rsid w:val="00C97C6D"/>
    <w:rsid w:val="00CA43C9"/>
    <w:rsid w:val="00CA5865"/>
    <w:rsid w:val="00CA7B23"/>
    <w:rsid w:val="00CB203C"/>
    <w:rsid w:val="00CB2718"/>
    <w:rsid w:val="00CB2D62"/>
    <w:rsid w:val="00CB5CA7"/>
    <w:rsid w:val="00CC1895"/>
    <w:rsid w:val="00CC71BF"/>
    <w:rsid w:val="00CC778E"/>
    <w:rsid w:val="00CC7A01"/>
    <w:rsid w:val="00CC7F76"/>
    <w:rsid w:val="00CD3A3B"/>
    <w:rsid w:val="00CE0657"/>
    <w:rsid w:val="00CE52EF"/>
    <w:rsid w:val="00CF0C8C"/>
    <w:rsid w:val="00CF3549"/>
    <w:rsid w:val="00CF3715"/>
    <w:rsid w:val="00CF5B8F"/>
    <w:rsid w:val="00D004F8"/>
    <w:rsid w:val="00D06027"/>
    <w:rsid w:val="00D11922"/>
    <w:rsid w:val="00D133B2"/>
    <w:rsid w:val="00D20D7E"/>
    <w:rsid w:val="00D24D1F"/>
    <w:rsid w:val="00D300C3"/>
    <w:rsid w:val="00D32590"/>
    <w:rsid w:val="00D3460D"/>
    <w:rsid w:val="00D37278"/>
    <w:rsid w:val="00D477C6"/>
    <w:rsid w:val="00D53278"/>
    <w:rsid w:val="00D54F21"/>
    <w:rsid w:val="00D5545B"/>
    <w:rsid w:val="00D60528"/>
    <w:rsid w:val="00D6482C"/>
    <w:rsid w:val="00D65C62"/>
    <w:rsid w:val="00D66780"/>
    <w:rsid w:val="00D71B73"/>
    <w:rsid w:val="00D76431"/>
    <w:rsid w:val="00D806F6"/>
    <w:rsid w:val="00D85144"/>
    <w:rsid w:val="00D94B3C"/>
    <w:rsid w:val="00DA2922"/>
    <w:rsid w:val="00DA4527"/>
    <w:rsid w:val="00DA5059"/>
    <w:rsid w:val="00DA58BA"/>
    <w:rsid w:val="00DA67AA"/>
    <w:rsid w:val="00DB0FE1"/>
    <w:rsid w:val="00DB199A"/>
    <w:rsid w:val="00DB2726"/>
    <w:rsid w:val="00DB6752"/>
    <w:rsid w:val="00DC1BAA"/>
    <w:rsid w:val="00DC4F63"/>
    <w:rsid w:val="00DD3150"/>
    <w:rsid w:val="00DE7095"/>
    <w:rsid w:val="00DE75BD"/>
    <w:rsid w:val="00DF0750"/>
    <w:rsid w:val="00DF1C7E"/>
    <w:rsid w:val="00DF53DC"/>
    <w:rsid w:val="00E0219B"/>
    <w:rsid w:val="00E032C7"/>
    <w:rsid w:val="00E110C0"/>
    <w:rsid w:val="00E120A4"/>
    <w:rsid w:val="00E17347"/>
    <w:rsid w:val="00E23287"/>
    <w:rsid w:val="00E276BB"/>
    <w:rsid w:val="00E34A94"/>
    <w:rsid w:val="00E35CCC"/>
    <w:rsid w:val="00E418C9"/>
    <w:rsid w:val="00E4349F"/>
    <w:rsid w:val="00E53399"/>
    <w:rsid w:val="00E53A75"/>
    <w:rsid w:val="00E546CB"/>
    <w:rsid w:val="00E612A4"/>
    <w:rsid w:val="00E654D5"/>
    <w:rsid w:val="00E661D2"/>
    <w:rsid w:val="00E73614"/>
    <w:rsid w:val="00E73D67"/>
    <w:rsid w:val="00E75214"/>
    <w:rsid w:val="00E75E9A"/>
    <w:rsid w:val="00E821CA"/>
    <w:rsid w:val="00E83642"/>
    <w:rsid w:val="00E85FCE"/>
    <w:rsid w:val="00E878DD"/>
    <w:rsid w:val="00E87F5B"/>
    <w:rsid w:val="00E90203"/>
    <w:rsid w:val="00E904E7"/>
    <w:rsid w:val="00E90842"/>
    <w:rsid w:val="00E90E1D"/>
    <w:rsid w:val="00E9435A"/>
    <w:rsid w:val="00EA2FED"/>
    <w:rsid w:val="00EA2FF3"/>
    <w:rsid w:val="00EB3953"/>
    <w:rsid w:val="00EB75B1"/>
    <w:rsid w:val="00EC79C9"/>
    <w:rsid w:val="00ED1C68"/>
    <w:rsid w:val="00ED24C4"/>
    <w:rsid w:val="00ED39C1"/>
    <w:rsid w:val="00ED3A0E"/>
    <w:rsid w:val="00ED5C6D"/>
    <w:rsid w:val="00ED718E"/>
    <w:rsid w:val="00EE5C10"/>
    <w:rsid w:val="00EE702C"/>
    <w:rsid w:val="00F036BF"/>
    <w:rsid w:val="00F14FBE"/>
    <w:rsid w:val="00F16615"/>
    <w:rsid w:val="00F16761"/>
    <w:rsid w:val="00F17D4E"/>
    <w:rsid w:val="00F278D8"/>
    <w:rsid w:val="00F30339"/>
    <w:rsid w:val="00F32126"/>
    <w:rsid w:val="00F41103"/>
    <w:rsid w:val="00F579C1"/>
    <w:rsid w:val="00F63F10"/>
    <w:rsid w:val="00F642ED"/>
    <w:rsid w:val="00F6432F"/>
    <w:rsid w:val="00F67A74"/>
    <w:rsid w:val="00F702E5"/>
    <w:rsid w:val="00F70743"/>
    <w:rsid w:val="00F733EB"/>
    <w:rsid w:val="00F73A1C"/>
    <w:rsid w:val="00F7533D"/>
    <w:rsid w:val="00F84554"/>
    <w:rsid w:val="00F86066"/>
    <w:rsid w:val="00F94800"/>
    <w:rsid w:val="00F955C4"/>
    <w:rsid w:val="00F95FF1"/>
    <w:rsid w:val="00F963A9"/>
    <w:rsid w:val="00FB0226"/>
    <w:rsid w:val="00FB3DEA"/>
    <w:rsid w:val="00FB7781"/>
    <w:rsid w:val="00FC2F4A"/>
    <w:rsid w:val="00FC46B4"/>
    <w:rsid w:val="00FC4C7E"/>
    <w:rsid w:val="00FD377D"/>
    <w:rsid w:val="00FE3856"/>
    <w:rsid w:val="00FE4E6D"/>
    <w:rsid w:val="00FF1AA9"/>
    <w:rsid w:val="00FF2657"/>
    <w:rsid w:val="00FF44B1"/>
    <w:rsid w:val="00FF4E35"/>
    <w:rsid w:val="00FF59A8"/>
    <w:rsid w:val="00FF63F6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14803"/>
  <w15:chartTrackingRefBased/>
  <w15:docId w15:val="{9B65BA6F-0546-418B-9755-C6CE7E4C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C76F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27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F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3589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05E8"/>
    <w:rPr>
      <w:color w:val="605E5C"/>
      <w:shd w:val="clear" w:color="auto" w:fill="E1DFDD"/>
    </w:rPr>
  </w:style>
  <w:style w:type="character" w:customStyle="1" w:styleId="nlmyear">
    <w:name w:val="nlm_year"/>
    <w:basedOn w:val="DefaultParagraphFont"/>
    <w:rsid w:val="00241C4D"/>
  </w:style>
  <w:style w:type="paragraph" w:styleId="NormalWeb">
    <w:name w:val="Normal (Web)"/>
    <w:basedOn w:val="Normal"/>
    <w:uiPriority w:val="99"/>
    <w:unhideWhenUsed/>
    <w:rsid w:val="006B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D80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6F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928CC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E594C"/>
    <w:rPr>
      <w:i/>
      <w:iCs/>
    </w:rPr>
  </w:style>
  <w:style w:type="table" w:styleId="TableGrid">
    <w:name w:val="Table Grid"/>
    <w:basedOn w:val="TableNormal"/>
    <w:uiPriority w:val="39"/>
    <w:rsid w:val="00D00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B59"/>
  </w:style>
  <w:style w:type="paragraph" w:styleId="Footer">
    <w:name w:val="footer"/>
    <w:basedOn w:val="Normal"/>
    <w:link w:val="FooterChar"/>
    <w:uiPriority w:val="99"/>
    <w:unhideWhenUsed/>
    <w:rsid w:val="00211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B59"/>
  </w:style>
  <w:style w:type="character" w:customStyle="1" w:styleId="Heading4Char">
    <w:name w:val="Heading 4 Char"/>
    <w:basedOn w:val="DefaultParagraphFont"/>
    <w:link w:val="Heading4"/>
    <w:uiPriority w:val="9"/>
    <w:rsid w:val="007C76F3"/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Revision">
    <w:name w:val="Revision"/>
    <w:hidden/>
    <w:uiPriority w:val="99"/>
    <w:semiHidden/>
    <w:rsid w:val="00760C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DC612-8A74-4169-8A08-BABBF46B4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Eugene Poon Wai Chuen</dc:creator>
  <cp:keywords/>
  <dc:description/>
  <cp:lastModifiedBy>Eswari S.</cp:lastModifiedBy>
  <cp:revision>2</cp:revision>
  <cp:lastPrinted>2021-04-19T01:05:00Z</cp:lastPrinted>
  <dcterms:created xsi:type="dcterms:W3CDTF">2024-03-13T07:15:00Z</dcterms:created>
  <dcterms:modified xsi:type="dcterms:W3CDTF">2024-03-13T07:15:00Z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