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0E5BD" w14:textId="501CFF3F" w:rsidR="00E47C1B" w:rsidRDefault="00E47C1B" w:rsidP="00E47C1B">
      <w:pPr>
        <w:spacing w:before="120" w:after="120" w:line="360" w:lineRule="auto"/>
        <w:ind w:left="709" w:hanging="709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en-GB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en-GB"/>
        </w:rPr>
        <w:t>Appendix</w:t>
      </w:r>
    </w:p>
    <w:p w14:paraId="0378E1E4" w14:textId="77777777" w:rsidR="00E47C1B" w:rsidRPr="00E47C1B" w:rsidRDefault="00E47C1B" w:rsidP="00E47C1B">
      <w:pPr>
        <w:spacing w:before="120" w:after="120" w:line="360" w:lineRule="auto"/>
        <w:ind w:left="709" w:hanging="709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en-GB"/>
        </w:rPr>
      </w:pPr>
    </w:p>
    <w:p w14:paraId="6D01B554" w14:textId="089D2068" w:rsidR="0039465D" w:rsidRPr="00331BF1" w:rsidRDefault="0039465D" w:rsidP="0039465D">
      <w:pPr>
        <w:keepNext/>
        <w:spacing w:before="120" w:after="120" w:line="240" w:lineRule="auto"/>
        <w:jc w:val="both"/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en-US"/>
        </w:rPr>
      </w:pPr>
      <w:r w:rsidRPr="00331BF1">
        <w:rPr>
          <w:rFonts w:ascii="Times New Roman" w:eastAsia="Calibri" w:hAnsi="Times New Roman" w:cs="Times New Roman"/>
          <w:b/>
          <w:bCs/>
          <w:iCs/>
          <w:sz w:val="20"/>
          <w:szCs w:val="20"/>
          <w:lang w:val="en-US"/>
        </w:rPr>
        <w:t xml:space="preserve">Table </w:t>
      </w:r>
      <w:r w:rsidR="00FB797B" w:rsidRPr="00331BF1">
        <w:rPr>
          <w:rFonts w:ascii="Times New Roman" w:eastAsia="Calibri" w:hAnsi="Times New Roman" w:cs="Times New Roman"/>
          <w:b/>
          <w:bCs/>
          <w:iCs/>
          <w:sz w:val="20"/>
          <w:szCs w:val="20"/>
          <w:lang w:val="en-US"/>
        </w:rPr>
        <w:t>AI</w:t>
      </w:r>
    </w:p>
    <w:p w14:paraId="75964715" w14:textId="77777777" w:rsidR="0039465D" w:rsidRPr="00331BF1" w:rsidRDefault="0039465D" w:rsidP="0039465D">
      <w:pPr>
        <w:keepNext/>
        <w:spacing w:before="120" w:after="12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  <w:lang w:val="en-US"/>
        </w:rPr>
      </w:pPr>
      <w:r w:rsidRPr="00331BF1">
        <w:rPr>
          <w:rFonts w:ascii="Times New Roman" w:eastAsia="Calibri" w:hAnsi="Times New Roman" w:cs="Times New Roman"/>
          <w:iCs/>
          <w:noProof/>
          <w:sz w:val="20"/>
          <w:szCs w:val="20"/>
          <w:lang w:val="en-US"/>
        </w:rPr>
        <w:t>Descriptive statistics of the variables under study.</w:t>
      </w:r>
    </w:p>
    <w:tbl>
      <w:tblPr>
        <w:tblStyle w:val="Tablaconcuadrcul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1051"/>
        <w:gridCol w:w="1051"/>
        <w:gridCol w:w="1055"/>
        <w:gridCol w:w="1052"/>
        <w:gridCol w:w="1055"/>
        <w:gridCol w:w="1052"/>
        <w:gridCol w:w="1131"/>
      </w:tblGrid>
      <w:tr w:rsidR="00331BF1" w:rsidRPr="00331BF1" w14:paraId="2E55AAB3" w14:textId="77777777" w:rsidTr="002F464C">
        <w:tc>
          <w:tcPr>
            <w:tcW w:w="104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DC4E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Variable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D5090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Full </w:t>
            </w:r>
            <w:proofErr w:type="spellStart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sample</w:t>
            </w:r>
            <w:proofErr w:type="spellEnd"/>
          </w:p>
          <w:p w14:paraId="15686EF2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N=317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4EA17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Recession</w:t>
            </w:r>
            <w:proofErr w:type="spellEnd"/>
          </w:p>
          <w:p w14:paraId="3A456CB1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N=28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679134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Expansion</w:t>
            </w:r>
            <w:proofErr w:type="spellEnd"/>
          </w:p>
          <w:p w14:paraId="643A35A1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N=289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28551B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T-test mean difference (p-value)</w:t>
            </w:r>
          </w:p>
        </w:tc>
      </w:tr>
      <w:tr w:rsidR="00331BF1" w:rsidRPr="00331BF1" w14:paraId="622278EC" w14:textId="77777777" w:rsidTr="002F464C">
        <w:tc>
          <w:tcPr>
            <w:tcW w:w="10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7038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17C9FE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0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ACF135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Std</w:t>
            </w:r>
            <w:proofErr w:type="spellEnd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. Dev.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AE7997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0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7B48BB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Std</w:t>
            </w:r>
            <w:proofErr w:type="spellEnd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. Dev.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A21497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0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FC92A4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Std</w:t>
            </w:r>
            <w:proofErr w:type="spellEnd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. Dev.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925062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31BF1" w:rsidRPr="00331BF1" w14:paraId="308CB2CC" w14:textId="77777777" w:rsidTr="002F464C">
        <w:tc>
          <w:tcPr>
            <w:tcW w:w="10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85CDD9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0" w:name="_Hlk92007754"/>
            <w:bookmarkStart w:id="1" w:name="_Hlk91584587"/>
            <w:proofErr w:type="spellStart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R</w:t>
            </w:r>
            <w:r w:rsidRPr="00331BF1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</w:rPr>
              <w:t>Large-Value</w:t>
            </w:r>
            <w:bookmarkEnd w:id="0"/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36EF0D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0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7D8ACE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42ECCE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-0.018</w:t>
            </w:r>
          </w:p>
        </w:tc>
        <w:tc>
          <w:tcPr>
            <w:tcW w:w="10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83914C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0.076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69F130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10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56C3D0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A2C255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2.048**</w:t>
            </w:r>
          </w:p>
          <w:p w14:paraId="3905DA19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(0.05)</w:t>
            </w:r>
          </w:p>
        </w:tc>
      </w:tr>
      <w:tr w:rsidR="00331BF1" w:rsidRPr="00331BF1" w14:paraId="570DF32D" w14:textId="77777777" w:rsidTr="002F464C">
        <w:tc>
          <w:tcPr>
            <w:tcW w:w="1047" w:type="dxa"/>
            <w:tcBorders>
              <w:right w:val="single" w:sz="4" w:space="0" w:color="auto"/>
            </w:tcBorders>
            <w:vAlign w:val="center"/>
          </w:tcPr>
          <w:p w14:paraId="20B4120E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2" w:name="_Hlk92007661"/>
            <w:proofErr w:type="spellStart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R</w:t>
            </w:r>
            <w:r w:rsidRPr="00331BF1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</w:rPr>
              <w:t>Large-Growth</w:t>
            </w:r>
            <w:bookmarkEnd w:id="2"/>
            <w:proofErr w:type="spellEnd"/>
          </w:p>
        </w:tc>
        <w:tc>
          <w:tcPr>
            <w:tcW w:w="1051" w:type="dxa"/>
            <w:tcBorders>
              <w:left w:val="single" w:sz="4" w:space="0" w:color="auto"/>
            </w:tcBorders>
            <w:vAlign w:val="center"/>
          </w:tcPr>
          <w:p w14:paraId="372563AD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051" w:type="dxa"/>
            <w:tcBorders>
              <w:right w:val="single" w:sz="4" w:space="0" w:color="auto"/>
            </w:tcBorders>
            <w:vAlign w:val="center"/>
          </w:tcPr>
          <w:p w14:paraId="306DAD5B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vAlign w:val="center"/>
          </w:tcPr>
          <w:p w14:paraId="7AA036CD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-0.009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6F633FE5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0.080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vAlign w:val="center"/>
          </w:tcPr>
          <w:p w14:paraId="4D9723E9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3A4974E4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0.045</w:t>
            </w:r>
          </w:p>
        </w:tc>
        <w:tc>
          <w:tcPr>
            <w:tcW w:w="1131" w:type="dxa"/>
            <w:tcBorders>
              <w:left w:val="single" w:sz="4" w:space="0" w:color="auto"/>
            </w:tcBorders>
            <w:vAlign w:val="center"/>
          </w:tcPr>
          <w:p w14:paraId="2F16211A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1.356</w:t>
            </w:r>
          </w:p>
          <w:p w14:paraId="7F00A6DA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(0.19)</w:t>
            </w:r>
          </w:p>
        </w:tc>
      </w:tr>
      <w:tr w:rsidR="00331BF1" w:rsidRPr="00331BF1" w14:paraId="0C4B018F" w14:textId="77777777" w:rsidTr="002F464C">
        <w:tc>
          <w:tcPr>
            <w:tcW w:w="1047" w:type="dxa"/>
            <w:tcBorders>
              <w:right w:val="single" w:sz="4" w:space="0" w:color="auto"/>
            </w:tcBorders>
            <w:vAlign w:val="center"/>
          </w:tcPr>
          <w:p w14:paraId="4D36FA76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3" w:name="_Hlk92007681"/>
            <w:proofErr w:type="spellStart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R</w:t>
            </w:r>
            <w:r w:rsidRPr="00331BF1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</w:rPr>
              <w:t>Small-Value</w:t>
            </w:r>
            <w:bookmarkEnd w:id="3"/>
            <w:proofErr w:type="spellEnd"/>
          </w:p>
        </w:tc>
        <w:tc>
          <w:tcPr>
            <w:tcW w:w="1051" w:type="dxa"/>
            <w:tcBorders>
              <w:left w:val="single" w:sz="4" w:space="0" w:color="auto"/>
            </w:tcBorders>
            <w:vAlign w:val="center"/>
          </w:tcPr>
          <w:p w14:paraId="51335709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051" w:type="dxa"/>
            <w:tcBorders>
              <w:right w:val="single" w:sz="4" w:space="0" w:color="auto"/>
            </w:tcBorders>
            <w:vAlign w:val="center"/>
          </w:tcPr>
          <w:p w14:paraId="399EC9C3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vAlign w:val="center"/>
          </w:tcPr>
          <w:p w14:paraId="1BAF2159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289F0F34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0.096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vAlign w:val="center"/>
          </w:tcPr>
          <w:p w14:paraId="7916F662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00F70C29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0.047</w:t>
            </w:r>
          </w:p>
        </w:tc>
        <w:tc>
          <w:tcPr>
            <w:tcW w:w="1131" w:type="dxa"/>
            <w:tcBorders>
              <w:left w:val="single" w:sz="4" w:space="0" w:color="auto"/>
            </w:tcBorders>
            <w:vAlign w:val="center"/>
          </w:tcPr>
          <w:p w14:paraId="209A2C6E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1.380</w:t>
            </w:r>
          </w:p>
          <w:p w14:paraId="55A73FE4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(0.18)</w:t>
            </w:r>
          </w:p>
        </w:tc>
      </w:tr>
      <w:tr w:rsidR="00331BF1" w:rsidRPr="00331BF1" w14:paraId="4DEC69BD" w14:textId="77777777" w:rsidTr="002F464C">
        <w:tc>
          <w:tcPr>
            <w:tcW w:w="1047" w:type="dxa"/>
            <w:tcBorders>
              <w:right w:val="single" w:sz="4" w:space="0" w:color="auto"/>
            </w:tcBorders>
            <w:vAlign w:val="center"/>
          </w:tcPr>
          <w:p w14:paraId="34878026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4" w:name="_Hlk92007780"/>
            <w:proofErr w:type="spellStart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R</w:t>
            </w:r>
            <w:r w:rsidRPr="00331BF1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</w:rPr>
              <w:t>Small-Growth</w:t>
            </w:r>
            <w:bookmarkEnd w:id="4"/>
            <w:proofErr w:type="spellEnd"/>
          </w:p>
        </w:tc>
        <w:tc>
          <w:tcPr>
            <w:tcW w:w="1051" w:type="dxa"/>
            <w:tcBorders>
              <w:left w:val="single" w:sz="4" w:space="0" w:color="auto"/>
            </w:tcBorders>
            <w:vAlign w:val="center"/>
          </w:tcPr>
          <w:p w14:paraId="4D4C0A4B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051" w:type="dxa"/>
            <w:tcBorders>
              <w:right w:val="single" w:sz="4" w:space="0" w:color="auto"/>
            </w:tcBorders>
            <w:vAlign w:val="center"/>
          </w:tcPr>
          <w:p w14:paraId="7933CCF0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0.065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vAlign w:val="center"/>
          </w:tcPr>
          <w:p w14:paraId="534A1064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-0.011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5B63BA3F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0.101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vAlign w:val="center"/>
          </w:tcPr>
          <w:p w14:paraId="1BECEEA3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6B8B9E55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0.061</w:t>
            </w:r>
          </w:p>
        </w:tc>
        <w:tc>
          <w:tcPr>
            <w:tcW w:w="1131" w:type="dxa"/>
            <w:tcBorders>
              <w:left w:val="single" w:sz="4" w:space="0" w:color="auto"/>
            </w:tcBorders>
            <w:vAlign w:val="center"/>
          </w:tcPr>
          <w:p w14:paraId="664608C8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1.141</w:t>
            </w:r>
          </w:p>
          <w:p w14:paraId="27CBBBB2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(0.26)</w:t>
            </w:r>
          </w:p>
        </w:tc>
      </w:tr>
      <w:tr w:rsidR="00331BF1" w:rsidRPr="00331BF1" w14:paraId="2867B2F2" w14:textId="77777777" w:rsidTr="002F464C">
        <w:tc>
          <w:tcPr>
            <w:tcW w:w="1047" w:type="dxa"/>
            <w:tcBorders>
              <w:right w:val="single" w:sz="4" w:space="0" w:color="auto"/>
            </w:tcBorders>
            <w:vAlign w:val="center"/>
          </w:tcPr>
          <w:p w14:paraId="01A15BD8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EPU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vAlign w:val="center"/>
          </w:tcPr>
          <w:p w14:paraId="264D1B54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1051" w:type="dxa"/>
            <w:tcBorders>
              <w:right w:val="single" w:sz="4" w:space="0" w:color="auto"/>
            </w:tcBorders>
            <w:vAlign w:val="center"/>
          </w:tcPr>
          <w:p w14:paraId="771E1F49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0.199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vAlign w:val="center"/>
          </w:tcPr>
          <w:p w14:paraId="59A31A95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0.073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613FAD4E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0.357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vAlign w:val="center"/>
          </w:tcPr>
          <w:p w14:paraId="62E867BE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08E0DF22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0.177</w:t>
            </w:r>
          </w:p>
        </w:tc>
        <w:tc>
          <w:tcPr>
            <w:tcW w:w="1131" w:type="dxa"/>
            <w:tcBorders>
              <w:left w:val="single" w:sz="4" w:space="0" w:color="auto"/>
            </w:tcBorders>
            <w:vAlign w:val="center"/>
          </w:tcPr>
          <w:p w14:paraId="35DCDF8A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-0.865</w:t>
            </w:r>
          </w:p>
          <w:p w14:paraId="75786FD8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(0.39)</w:t>
            </w:r>
          </w:p>
        </w:tc>
      </w:tr>
      <w:tr w:rsidR="00331BF1" w:rsidRPr="00331BF1" w14:paraId="6FFB2EDB" w14:textId="77777777" w:rsidTr="002F464C">
        <w:tc>
          <w:tcPr>
            <w:tcW w:w="1047" w:type="dxa"/>
            <w:tcBorders>
              <w:right w:val="single" w:sz="4" w:space="0" w:color="auto"/>
            </w:tcBorders>
            <w:vAlign w:val="center"/>
          </w:tcPr>
          <w:p w14:paraId="2D48C2F6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Default spread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vAlign w:val="center"/>
          </w:tcPr>
          <w:p w14:paraId="5B6C1110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051" w:type="dxa"/>
            <w:tcBorders>
              <w:right w:val="single" w:sz="4" w:space="0" w:color="auto"/>
            </w:tcBorders>
            <w:vAlign w:val="center"/>
          </w:tcPr>
          <w:p w14:paraId="5BD76768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vAlign w:val="center"/>
          </w:tcPr>
          <w:p w14:paraId="71A6DD64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298832A6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vAlign w:val="center"/>
          </w:tcPr>
          <w:p w14:paraId="690BE4BE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08533015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131" w:type="dxa"/>
            <w:tcBorders>
              <w:left w:val="single" w:sz="4" w:space="0" w:color="auto"/>
            </w:tcBorders>
            <w:vAlign w:val="center"/>
          </w:tcPr>
          <w:p w14:paraId="7A684E0C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-4.939***</w:t>
            </w:r>
          </w:p>
          <w:p w14:paraId="0E8719F3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(0.00)</w:t>
            </w:r>
          </w:p>
        </w:tc>
      </w:tr>
      <w:bookmarkEnd w:id="1"/>
      <w:tr w:rsidR="00331BF1" w:rsidRPr="00331BF1" w14:paraId="54ECA0DB" w14:textId="77777777" w:rsidTr="002F464C">
        <w:tc>
          <w:tcPr>
            <w:tcW w:w="1047" w:type="dxa"/>
            <w:tcBorders>
              <w:right w:val="single" w:sz="4" w:space="0" w:color="auto"/>
            </w:tcBorders>
            <w:vAlign w:val="center"/>
          </w:tcPr>
          <w:p w14:paraId="12416E83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Inflation</w:t>
            </w:r>
            <w:proofErr w:type="spellEnd"/>
          </w:p>
        </w:tc>
        <w:tc>
          <w:tcPr>
            <w:tcW w:w="1051" w:type="dxa"/>
            <w:tcBorders>
              <w:left w:val="single" w:sz="4" w:space="0" w:color="auto"/>
            </w:tcBorders>
            <w:vAlign w:val="center"/>
          </w:tcPr>
          <w:p w14:paraId="7339613E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051" w:type="dxa"/>
            <w:tcBorders>
              <w:right w:val="single" w:sz="4" w:space="0" w:color="auto"/>
            </w:tcBorders>
            <w:vAlign w:val="center"/>
          </w:tcPr>
          <w:p w14:paraId="7B547690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vAlign w:val="center"/>
          </w:tcPr>
          <w:p w14:paraId="72557A01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543676C4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vAlign w:val="center"/>
          </w:tcPr>
          <w:p w14:paraId="48772787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1E343638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131" w:type="dxa"/>
            <w:tcBorders>
              <w:left w:val="single" w:sz="4" w:space="0" w:color="auto"/>
            </w:tcBorders>
            <w:vAlign w:val="center"/>
          </w:tcPr>
          <w:p w14:paraId="5410C375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0.835</w:t>
            </w:r>
          </w:p>
          <w:p w14:paraId="2227336D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(0.41)</w:t>
            </w:r>
          </w:p>
        </w:tc>
      </w:tr>
      <w:tr w:rsidR="00331BF1" w:rsidRPr="00331BF1" w14:paraId="2BA24D02" w14:textId="77777777" w:rsidTr="002F464C">
        <w:tc>
          <w:tcPr>
            <w:tcW w:w="1047" w:type="dxa"/>
            <w:tcBorders>
              <w:right w:val="single" w:sz="4" w:space="0" w:color="auto"/>
            </w:tcBorders>
            <w:vAlign w:val="center"/>
          </w:tcPr>
          <w:p w14:paraId="14E3DD9C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5" w:name="_Hlk92012776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IPI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vAlign w:val="center"/>
          </w:tcPr>
          <w:p w14:paraId="04B95A4E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051" w:type="dxa"/>
            <w:tcBorders>
              <w:right w:val="single" w:sz="4" w:space="0" w:color="auto"/>
            </w:tcBorders>
            <w:vAlign w:val="center"/>
          </w:tcPr>
          <w:p w14:paraId="55CA1164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vAlign w:val="center"/>
          </w:tcPr>
          <w:p w14:paraId="440A05DD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-0.014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4F8FD5A3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vAlign w:val="center"/>
          </w:tcPr>
          <w:p w14:paraId="5C03ACB3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14052ABE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131" w:type="dxa"/>
            <w:tcBorders>
              <w:left w:val="single" w:sz="4" w:space="0" w:color="auto"/>
            </w:tcBorders>
            <w:vAlign w:val="center"/>
          </w:tcPr>
          <w:p w14:paraId="25457B17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3.354***</w:t>
            </w:r>
          </w:p>
          <w:p w14:paraId="758FE071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(0.00)</w:t>
            </w:r>
          </w:p>
        </w:tc>
        <w:bookmarkStart w:id="6" w:name="_GoBack"/>
        <w:bookmarkEnd w:id="6"/>
      </w:tr>
      <w:bookmarkEnd w:id="5"/>
      <w:tr w:rsidR="00331BF1" w:rsidRPr="00331BF1" w14:paraId="6B80B528" w14:textId="77777777" w:rsidTr="002F464C">
        <w:tc>
          <w:tcPr>
            <w:tcW w:w="1047" w:type="dxa"/>
            <w:tcBorders>
              <w:right w:val="single" w:sz="4" w:space="0" w:color="auto"/>
            </w:tcBorders>
            <w:vAlign w:val="center"/>
          </w:tcPr>
          <w:p w14:paraId="0C71063E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Term</w:t>
            </w:r>
            <w:proofErr w:type="spellEnd"/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spread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vAlign w:val="center"/>
          </w:tcPr>
          <w:p w14:paraId="67093B0F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051" w:type="dxa"/>
            <w:tcBorders>
              <w:right w:val="single" w:sz="4" w:space="0" w:color="auto"/>
            </w:tcBorders>
            <w:vAlign w:val="center"/>
          </w:tcPr>
          <w:p w14:paraId="682B93AD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vAlign w:val="center"/>
          </w:tcPr>
          <w:p w14:paraId="6ACD3CE5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5EA6105B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vAlign w:val="center"/>
          </w:tcPr>
          <w:p w14:paraId="23CE53F1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center"/>
          </w:tcPr>
          <w:p w14:paraId="3D771912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131" w:type="dxa"/>
            <w:tcBorders>
              <w:left w:val="single" w:sz="4" w:space="0" w:color="auto"/>
            </w:tcBorders>
            <w:vAlign w:val="center"/>
          </w:tcPr>
          <w:p w14:paraId="1D099D2F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-4.161***</w:t>
            </w:r>
          </w:p>
          <w:p w14:paraId="14DFDF28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(0.00)</w:t>
            </w:r>
          </w:p>
        </w:tc>
      </w:tr>
      <w:tr w:rsidR="00331BF1" w:rsidRPr="00331BF1" w14:paraId="14461D2E" w14:textId="77777777" w:rsidTr="002F464C">
        <w:tc>
          <w:tcPr>
            <w:tcW w:w="10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B29F24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GDP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8FF93A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0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58F50B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BD9212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10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9985AC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A9D5C0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0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79FE6B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222D47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2.626**</w:t>
            </w:r>
          </w:p>
          <w:p w14:paraId="5D2FF7E6" w14:textId="77777777" w:rsidR="0039465D" w:rsidRPr="00331BF1" w:rsidRDefault="0039465D" w:rsidP="003946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BF1">
              <w:rPr>
                <w:rFonts w:ascii="Times New Roman" w:eastAsia="Calibri" w:hAnsi="Times New Roman" w:cs="Times New Roman"/>
                <w:sz w:val="18"/>
                <w:szCs w:val="18"/>
              </w:rPr>
              <w:t>(0.01)</w:t>
            </w:r>
          </w:p>
        </w:tc>
      </w:tr>
    </w:tbl>
    <w:p w14:paraId="7F95FDBB" w14:textId="72F13E2F" w:rsidR="007C51D2" w:rsidRPr="00331BF1" w:rsidRDefault="0039465D" w:rsidP="0015609B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  <w:lang w:val="en-GB"/>
        </w:rPr>
      </w:pPr>
      <w:r w:rsidRPr="00331BF1">
        <w:rPr>
          <w:rFonts w:ascii="Times New Roman" w:eastAsia="Calibri" w:hAnsi="Times New Roman" w:cs="Times New Roman"/>
          <w:iCs/>
          <w:sz w:val="20"/>
          <w:szCs w:val="20"/>
          <w:lang w:val="en-GB"/>
        </w:rPr>
        <w:t>Note: ***, ** and * indicate the significance at 1%, 5% and 10% levels, respectively.</w:t>
      </w:r>
    </w:p>
    <w:p w14:paraId="15F85568" w14:textId="77777777" w:rsidR="0015609B" w:rsidRPr="00331BF1" w:rsidRDefault="0015609B" w:rsidP="0015609B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18"/>
          <w:szCs w:val="18"/>
          <w:lang w:val="en-GB"/>
        </w:rPr>
      </w:pPr>
      <w:r w:rsidRPr="00331BF1">
        <w:rPr>
          <w:rFonts w:ascii="Times New Roman" w:eastAsia="Calibri" w:hAnsi="Times New Roman" w:cs="Times New Roman"/>
          <w:sz w:val="18"/>
          <w:szCs w:val="18"/>
          <w:lang w:val="en-GB"/>
        </w:rPr>
        <w:t>Source: Own elaboration</w:t>
      </w:r>
    </w:p>
    <w:p w14:paraId="5F885A54" w14:textId="77777777" w:rsidR="0015609B" w:rsidRPr="00331BF1" w:rsidRDefault="0015609B">
      <w:pPr>
        <w:rPr>
          <w:lang w:val="en-US"/>
        </w:rPr>
        <w:sectPr w:rsidR="0015609B" w:rsidRPr="00331BF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CAD9026" w14:textId="61463961" w:rsidR="007C51D2" w:rsidRPr="00331BF1" w:rsidRDefault="007C51D2" w:rsidP="007C51D2">
      <w:pPr>
        <w:keepNext/>
        <w:spacing w:before="120" w:after="120" w:line="240" w:lineRule="auto"/>
        <w:jc w:val="both"/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en-US"/>
        </w:rPr>
      </w:pPr>
      <w:r w:rsidRPr="00331BF1">
        <w:rPr>
          <w:rFonts w:ascii="Times New Roman" w:eastAsia="Calibri" w:hAnsi="Times New Roman" w:cs="Times New Roman"/>
          <w:b/>
          <w:bCs/>
          <w:iCs/>
          <w:sz w:val="20"/>
          <w:szCs w:val="20"/>
          <w:lang w:val="en-US"/>
        </w:rPr>
        <w:lastRenderedPageBreak/>
        <w:t xml:space="preserve">Table </w:t>
      </w:r>
      <w:r w:rsidR="00FB797B" w:rsidRPr="00331BF1">
        <w:rPr>
          <w:rFonts w:ascii="Times New Roman" w:eastAsia="Calibri" w:hAnsi="Times New Roman" w:cs="Times New Roman"/>
          <w:b/>
          <w:bCs/>
          <w:iCs/>
          <w:sz w:val="20"/>
          <w:szCs w:val="20"/>
          <w:lang w:val="en-US"/>
        </w:rPr>
        <w:t>AII</w:t>
      </w:r>
    </w:p>
    <w:p w14:paraId="497FB522" w14:textId="77777777" w:rsidR="007C51D2" w:rsidRPr="00331BF1" w:rsidRDefault="007C51D2" w:rsidP="007C51D2">
      <w:pPr>
        <w:keepNext/>
        <w:spacing w:before="120" w:after="12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  <w:lang w:val="en-US"/>
        </w:rPr>
      </w:pPr>
      <w:r w:rsidRPr="00331BF1">
        <w:rPr>
          <w:rFonts w:ascii="Times New Roman" w:eastAsia="Calibri" w:hAnsi="Times New Roman" w:cs="Times New Roman"/>
          <w:iCs/>
          <w:noProof/>
          <w:sz w:val="20"/>
          <w:szCs w:val="20"/>
          <w:lang w:val="en-US"/>
        </w:rPr>
        <w:t>Bivariate correlations of the variables under study.</w:t>
      </w:r>
    </w:p>
    <w:tbl>
      <w:tblPr>
        <w:tblStyle w:val="Tablaconcuadrcula8"/>
        <w:tblW w:w="13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1190"/>
        <w:gridCol w:w="1190"/>
        <w:gridCol w:w="1190"/>
        <w:gridCol w:w="1190"/>
        <w:gridCol w:w="1190"/>
        <w:gridCol w:w="1190"/>
        <w:gridCol w:w="1190"/>
        <w:gridCol w:w="1190"/>
        <w:gridCol w:w="1190"/>
        <w:gridCol w:w="944"/>
        <w:gridCol w:w="854"/>
      </w:tblGrid>
      <w:tr w:rsidR="00331BF1" w:rsidRPr="00331BF1" w14:paraId="61C3BE79" w14:textId="77777777" w:rsidTr="002F464C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B417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" w:name="_Hlk92014099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DAEEC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" w:name="_Hlk92014003"/>
            <w:proofErr w:type="spellStart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  <w:r w:rsidRPr="00331BF1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Large-Value</w:t>
            </w:r>
            <w:bookmarkEnd w:id="8"/>
            <w:proofErr w:type="spellEnd"/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C620A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" w:name="_Hlk92014338"/>
            <w:proofErr w:type="spellStart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  <w:r w:rsidRPr="00331BF1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Large-Growth</w:t>
            </w:r>
            <w:bookmarkEnd w:id="9"/>
            <w:proofErr w:type="spellEnd"/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9C5FD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" w:name="_Hlk92014977"/>
            <w:proofErr w:type="spellStart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  <w:r w:rsidRPr="00331BF1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Small-Value</w:t>
            </w:r>
            <w:bookmarkEnd w:id="10"/>
            <w:proofErr w:type="spellEnd"/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D6922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  <w:r w:rsidRPr="00331BF1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Small-Growth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6F853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EPU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139C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Cycle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18464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Default spread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0E418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Inflation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B388D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IPI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525CE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Term</w:t>
            </w:r>
            <w:proofErr w:type="spellEnd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spread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82C99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GDP</w:t>
            </w:r>
          </w:p>
        </w:tc>
      </w:tr>
      <w:bookmarkEnd w:id="7"/>
      <w:tr w:rsidR="00331BF1" w:rsidRPr="00331BF1" w14:paraId="05F442CC" w14:textId="77777777" w:rsidTr="002F464C">
        <w:tc>
          <w:tcPr>
            <w:tcW w:w="11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6F207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  <w:r w:rsidRPr="00331BF1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Large-Value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3C6BE4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7803BF53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42CFC784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3825F03D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227E3379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5E895E3B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56F0DCE4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71570066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31B746A3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</w:tcBorders>
            <w:vAlign w:val="center"/>
          </w:tcPr>
          <w:p w14:paraId="5F1D9F2C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0E705186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1BF1" w:rsidRPr="00331BF1" w14:paraId="10F70744" w14:textId="77777777" w:rsidTr="002F464C">
        <w:tc>
          <w:tcPr>
            <w:tcW w:w="1100" w:type="dxa"/>
            <w:tcBorders>
              <w:right w:val="single" w:sz="4" w:space="0" w:color="auto"/>
            </w:tcBorders>
            <w:vAlign w:val="center"/>
          </w:tcPr>
          <w:p w14:paraId="06B339AB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1" w:name="_Hlk92014375"/>
            <w:proofErr w:type="spellStart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  <w:r w:rsidRPr="00331BF1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Large-Growth</w:t>
            </w:r>
            <w:bookmarkEnd w:id="11"/>
            <w:proofErr w:type="spellEnd"/>
          </w:p>
        </w:tc>
        <w:tc>
          <w:tcPr>
            <w:tcW w:w="1190" w:type="dxa"/>
            <w:tcBorders>
              <w:left w:val="single" w:sz="4" w:space="0" w:color="auto"/>
            </w:tcBorders>
            <w:vAlign w:val="center"/>
          </w:tcPr>
          <w:p w14:paraId="24B81962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0.806***</w:t>
            </w:r>
          </w:p>
          <w:p w14:paraId="45B28A49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6D6FE982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0" w:type="dxa"/>
            <w:vAlign w:val="center"/>
          </w:tcPr>
          <w:p w14:paraId="795E1C0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2A655544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0C84D1C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5E7031A8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112DD1A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25CFA79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2A5C213F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2B7430E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383C3B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1BF1" w:rsidRPr="00331BF1" w14:paraId="28176CBF" w14:textId="77777777" w:rsidTr="002F464C">
        <w:tc>
          <w:tcPr>
            <w:tcW w:w="1100" w:type="dxa"/>
            <w:tcBorders>
              <w:right w:val="single" w:sz="4" w:space="0" w:color="auto"/>
            </w:tcBorders>
            <w:vAlign w:val="center"/>
          </w:tcPr>
          <w:p w14:paraId="6FDE6463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2" w:name="_Hlk92014017"/>
            <w:proofErr w:type="spellStart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  <w:r w:rsidRPr="00331BF1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Small-Value</w:t>
            </w:r>
            <w:bookmarkEnd w:id="12"/>
            <w:proofErr w:type="spellEnd"/>
          </w:p>
        </w:tc>
        <w:tc>
          <w:tcPr>
            <w:tcW w:w="1190" w:type="dxa"/>
            <w:tcBorders>
              <w:left w:val="single" w:sz="4" w:space="0" w:color="auto"/>
            </w:tcBorders>
            <w:vAlign w:val="center"/>
          </w:tcPr>
          <w:p w14:paraId="41BE1C02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0.859***</w:t>
            </w:r>
          </w:p>
          <w:p w14:paraId="35453DE3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3C63FA0B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0.699***</w:t>
            </w:r>
          </w:p>
          <w:p w14:paraId="627C43E6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5445A878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0" w:type="dxa"/>
            <w:vAlign w:val="center"/>
          </w:tcPr>
          <w:p w14:paraId="0F5CDC3D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7879BF1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71A3BDC6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31B4439A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6B92295C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61499406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EC08FB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C55F15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1BF1" w:rsidRPr="00331BF1" w14:paraId="4B0E5E53" w14:textId="77777777" w:rsidTr="002F464C">
        <w:tc>
          <w:tcPr>
            <w:tcW w:w="1100" w:type="dxa"/>
            <w:tcBorders>
              <w:right w:val="single" w:sz="4" w:space="0" w:color="auto"/>
            </w:tcBorders>
            <w:vAlign w:val="center"/>
          </w:tcPr>
          <w:p w14:paraId="25B3975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3" w:name="_Hlk92014091"/>
            <w:proofErr w:type="spellStart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  <w:r w:rsidRPr="00331BF1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Small-Growth</w:t>
            </w:r>
            <w:bookmarkEnd w:id="13"/>
            <w:proofErr w:type="spellEnd"/>
          </w:p>
        </w:tc>
        <w:tc>
          <w:tcPr>
            <w:tcW w:w="1190" w:type="dxa"/>
            <w:tcBorders>
              <w:left w:val="single" w:sz="4" w:space="0" w:color="auto"/>
            </w:tcBorders>
            <w:vAlign w:val="center"/>
          </w:tcPr>
          <w:p w14:paraId="75C15757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0.714***</w:t>
            </w:r>
          </w:p>
          <w:p w14:paraId="15409F0B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6B2214FA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0.839***</w:t>
            </w:r>
          </w:p>
          <w:p w14:paraId="158BAC9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2A67DFF7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0.845***</w:t>
            </w:r>
          </w:p>
          <w:p w14:paraId="6E07BD6D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39FAEF5E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0" w:type="dxa"/>
            <w:vAlign w:val="center"/>
          </w:tcPr>
          <w:p w14:paraId="6ABDAADC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09509F3B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74F93DB9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18C1D14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5E85659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3E96DD18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CACC50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1BF1" w:rsidRPr="00331BF1" w14:paraId="294FD09F" w14:textId="77777777" w:rsidTr="002F464C">
        <w:tc>
          <w:tcPr>
            <w:tcW w:w="1100" w:type="dxa"/>
            <w:tcBorders>
              <w:right w:val="single" w:sz="4" w:space="0" w:color="auto"/>
            </w:tcBorders>
            <w:vAlign w:val="center"/>
          </w:tcPr>
          <w:p w14:paraId="0145816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EPU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vAlign w:val="center"/>
          </w:tcPr>
          <w:p w14:paraId="628116F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-0.245***</w:t>
            </w:r>
          </w:p>
          <w:p w14:paraId="0D59F7F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4F89961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-0.263***</w:t>
            </w:r>
          </w:p>
          <w:p w14:paraId="6C4EE8E2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2A4916B8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-0.255***</w:t>
            </w:r>
          </w:p>
          <w:p w14:paraId="50F96AFB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0B8A0CBB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-0.270***</w:t>
            </w:r>
          </w:p>
          <w:p w14:paraId="4A172AD7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75D349D4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0" w:type="dxa"/>
            <w:vAlign w:val="center"/>
          </w:tcPr>
          <w:p w14:paraId="45C42E0B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122748B8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081D83D4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6F570C58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79816BE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5145D6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1BF1" w:rsidRPr="00331BF1" w14:paraId="102C566B" w14:textId="77777777" w:rsidTr="002F464C">
        <w:tc>
          <w:tcPr>
            <w:tcW w:w="1100" w:type="dxa"/>
            <w:tcBorders>
              <w:right w:val="single" w:sz="4" w:space="0" w:color="auto"/>
            </w:tcBorders>
            <w:vAlign w:val="center"/>
          </w:tcPr>
          <w:p w14:paraId="76033103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Cycle</w:t>
            </w:r>
            <w:proofErr w:type="spellEnd"/>
          </w:p>
        </w:tc>
        <w:tc>
          <w:tcPr>
            <w:tcW w:w="1190" w:type="dxa"/>
            <w:tcBorders>
              <w:left w:val="single" w:sz="4" w:space="0" w:color="auto"/>
            </w:tcBorders>
            <w:vAlign w:val="center"/>
          </w:tcPr>
          <w:p w14:paraId="737C2457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0.194***</w:t>
            </w:r>
          </w:p>
          <w:p w14:paraId="7C8B1F4E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003CDD5D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0.120**</w:t>
            </w:r>
          </w:p>
          <w:p w14:paraId="3A04ED29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(0.03)</w:t>
            </w:r>
          </w:p>
        </w:tc>
        <w:tc>
          <w:tcPr>
            <w:tcW w:w="1190" w:type="dxa"/>
            <w:vAlign w:val="center"/>
          </w:tcPr>
          <w:p w14:paraId="6A0B1676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0.135**</w:t>
            </w:r>
          </w:p>
          <w:p w14:paraId="4669898E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(0.02)</w:t>
            </w:r>
          </w:p>
        </w:tc>
        <w:tc>
          <w:tcPr>
            <w:tcW w:w="1190" w:type="dxa"/>
            <w:vAlign w:val="center"/>
          </w:tcPr>
          <w:p w14:paraId="59CEDA83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0.096*</w:t>
            </w:r>
          </w:p>
          <w:p w14:paraId="6FA1A9D4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(0.09)</w:t>
            </w:r>
          </w:p>
        </w:tc>
        <w:tc>
          <w:tcPr>
            <w:tcW w:w="1190" w:type="dxa"/>
            <w:vAlign w:val="center"/>
          </w:tcPr>
          <w:p w14:paraId="27FD2CD8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-0.084</w:t>
            </w:r>
          </w:p>
          <w:p w14:paraId="36AE13A4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(0.14)</w:t>
            </w:r>
          </w:p>
        </w:tc>
        <w:tc>
          <w:tcPr>
            <w:tcW w:w="1190" w:type="dxa"/>
            <w:vAlign w:val="center"/>
          </w:tcPr>
          <w:p w14:paraId="4F3444C2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0" w:type="dxa"/>
            <w:vAlign w:val="center"/>
          </w:tcPr>
          <w:p w14:paraId="233E9993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339660BD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2B09FF5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399472EF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F0A109F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1BF1" w:rsidRPr="00331BF1" w14:paraId="1489318E" w14:textId="77777777" w:rsidTr="002F464C">
        <w:tc>
          <w:tcPr>
            <w:tcW w:w="1100" w:type="dxa"/>
            <w:tcBorders>
              <w:right w:val="single" w:sz="4" w:space="0" w:color="auto"/>
            </w:tcBorders>
            <w:vAlign w:val="center"/>
          </w:tcPr>
          <w:p w14:paraId="0FFBF242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4" w:name="_Hlk92014888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Default spread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vAlign w:val="center"/>
          </w:tcPr>
          <w:p w14:paraId="4F8987F8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-0.136**</w:t>
            </w:r>
          </w:p>
          <w:p w14:paraId="6A32258F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(0.02)</w:t>
            </w:r>
          </w:p>
        </w:tc>
        <w:tc>
          <w:tcPr>
            <w:tcW w:w="1190" w:type="dxa"/>
            <w:vAlign w:val="center"/>
          </w:tcPr>
          <w:p w14:paraId="20D7D17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-0.089</w:t>
            </w:r>
          </w:p>
          <w:p w14:paraId="128AA482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(0.12)</w:t>
            </w:r>
          </w:p>
        </w:tc>
        <w:tc>
          <w:tcPr>
            <w:tcW w:w="1190" w:type="dxa"/>
            <w:vAlign w:val="center"/>
          </w:tcPr>
          <w:p w14:paraId="6BD5DB8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-0.094*</w:t>
            </w:r>
          </w:p>
          <w:p w14:paraId="0652BA42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(0.09)</w:t>
            </w:r>
          </w:p>
        </w:tc>
        <w:tc>
          <w:tcPr>
            <w:tcW w:w="1190" w:type="dxa"/>
            <w:vAlign w:val="center"/>
          </w:tcPr>
          <w:p w14:paraId="2EC03A16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-0.056</w:t>
            </w:r>
          </w:p>
          <w:p w14:paraId="1F813C1B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(0.32)</w:t>
            </w:r>
          </w:p>
        </w:tc>
        <w:tc>
          <w:tcPr>
            <w:tcW w:w="1190" w:type="dxa"/>
            <w:vAlign w:val="center"/>
          </w:tcPr>
          <w:p w14:paraId="3BEB90AE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0.006</w:t>
            </w:r>
          </w:p>
          <w:p w14:paraId="571A37E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(0.91)</w:t>
            </w:r>
          </w:p>
        </w:tc>
        <w:tc>
          <w:tcPr>
            <w:tcW w:w="1190" w:type="dxa"/>
            <w:vAlign w:val="center"/>
          </w:tcPr>
          <w:p w14:paraId="23DE9652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-0.561***</w:t>
            </w:r>
          </w:p>
          <w:p w14:paraId="2D398AA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1387F6DE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0" w:type="dxa"/>
            <w:vAlign w:val="center"/>
          </w:tcPr>
          <w:p w14:paraId="621654D9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0DC1FD8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6626C3DB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83496C6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1BF1" w:rsidRPr="00331BF1" w14:paraId="4C9B4699" w14:textId="77777777" w:rsidTr="002F464C">
        <w:tc>
          <w:tcPr>
            <w:tcW w:w="1100" w:type="dxa"/>
            <w:tcBorders>
              <w:right w:val="single" w:sz="4" w:space="0" w:color="auto"/>
            </w:tcBorders>
            <w:vAlign w:val="center"/>
          </w:tcPr>
          <w:p w14:paraId="6E3EBF5E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Inflation</w:t>
            </w:r>
            <w:proofErr w:type="spellEnd"/>
          </w:p>
        </w:tc>
        <w:tc>
          <w:tcPr>
            <w:tcW w:w="1190" w:type="dxa"/>
            <w:tcBorders>
              <w:left w:val="single" w:sz="4" w:space="0" w:color="auto"/>
            </w:tcBorders>
            <w:vAlign w:val="center"/>
          </w:tcPr>
          <w:p w14:paraId="78406E7C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0.035</w:t>
            </w:r>
          </w:p>
          <w:p w14:paraId="5ADB764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(0.53)</w:t>
            </w:r>
          </w:p>
        </w:tc>
        <w:tc>
          <w:tcPr>
            <w:tcW w:w="1190" w:type="dxa"/>
            <w:vAlign w:val="center"/>
          </w:tcPr>
          <w:p w14:paraId="30550C36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0.027</w:t>
            </w:r>
          </w:p>
          <w:p w14:paraId="49C2309C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(0.63)</w:t>
            </w:r>
          </w:p>
        </w:tc>
        <w:tc>
          <w:tcPr>
            <w:tcW w:w="1190" w:type="dxa"/>
            <w:vAlign w:val="center"/>
          </w:tcPr>
          <w:p w14:paraId="39CFA4F8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0.024</w:t>
            </w:r>
          </w:p>
          <w:p w14:paraId="6DF87ED4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(0.67)</w:t>
            </w:r>
          </w:p>
        </w:tc>
        <w:tc>
          <w:tcPr>
            <w:tcW w:w="1190" w:type="dxa"/>
            <w:vAlign w:val="center"/>
          </w:tcPr>
          <w:p w14:paraId="712688D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0.025</w:t>
            </w:r>
          </w:p>
          <w:p w14:paraId="6E5BB93A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(0.66)</w:t>
            </w:r>
          </w:p>
        </w:tc>
        <w:tc>
          <w:tcPr>
            <w:tcW w:w="1190" w:type="dxa"/>
            <w:vAlign w:val="center"/>
          </w:tcPr>
          <w:p w14:paraId="4FDDD749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-0.010</w:t>
            </w:r>
          </w:p>
          <w:p w14:paraId="0C98F70C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(0.86)</w:t>
            </w:r>
          </w:p>
        </w:tc>
        <w:tc>
          <w:tcPr>
            <w:tcW w:w="1190" w:type="dxa"/>
            <w:vAlign w:val="center"/>
          </w:tcPr>
          <w:p w14:paraId="634A2D92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0.087</w:t>
            </w:r>
          </w:p>
          <w:p w14:paraId="2FC32C4E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(0.12)</w:t>
            </w:r>
          </w:p>
        </w:tc>
        <w:tc>
          <w:tcPr>
            <w:tcW w:w="1190" w:type="dxa"/>
            <w:vAlign w:val="center"/>
          </w:tcPr>
          <w:p w14:paraId="6D87863F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-0.239***</w:t>
            </w:r>
          </w:p>
          <w:p w14:paraId="03361DE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4E25892C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0" w:type="dxa"/>
            <w:vAlign w:val="center"/>
          </w:tcPr>
          <w:p w14:paraId="110C328F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1BFC4CB4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9174412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1BF1" w:rsidRPr="00331BF1" w14:paraId="396DFD5B" w14:textId="77777777" w:rsidTr="002F464C">
        <w:tc>
          <w:tcPr>
            <w:tcW w:w="1100" w:type="dxa"/>
            <w:tcBorders>
              <w:right w:val="single" w:sz="4" w:space="0" w:color="auto"/>
            </w:tcBorders>
            <w:vAlign w:val="center"/>
          </w:tcPr>
          <w:p w14:paraId="7BF0302C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IPI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vAlign w:val="center"/>
          </w:tcPr>
          <w:p w14:paraId="48750AF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-0.023</w:t>
            </w:r>
          </w:p>
          <w:p w14:paraId="4D324653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(0.69)</w:t>
            </w:r>
          </w:p>
        </w:tc>
        <w:tc>
          <w:tcPr>
            <w:tcW w:w="1190" w:type="dxa"/>
            <w:vAlign w:val="center"/>
          </w:tcPr>
          <w:p w14:paraId="1CC0B88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-0.031</w:t>
            </w:r>
          </w:p>
          <w:p w14:paraId="28737C0B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(0.59)</w:t>
            </w:r>
          </w:p>
        </w:tc>
        <w:tc>
          <w:tcPr>
            <w:tcW w:w="1190" w:type="dxa"/>
            <w:vAlign w:val="center"/>
          </w:tcPr>
          <w:p w14:paraId="716A6E89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-0.019</w:t>
            </w:r>
          </w:p>
          <w:p w14:paraId="1B1F74FC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(0.74)</w:t>
            </w:r>
          </w:p>
        </w:tc>
        <w:tc>
          <w:tcPr>
            <w:tcW w:w="1190" w:type="dxa"/>
            <w:vAlign w:val="center"/>
          </w:tcPr>
          <w:p w14:paraId="20D79ABA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-0.033</w:t>
            </w:r>
          </w:p>
          <w:p w14:paraId="0A57875F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(0.56)</w:t>
            </w:r>
          </w:p>
        </w:tc>
        <w:tc>
          <w:tcPr>
            <w:tcW w:w="1190" w:type="dxa"/>
            <w:vAlign w:val="center"/>
          </w:tcPr>
          <w:p w14:paraId="5AF10B0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-0.082</w:t>
            </w:r>
          </w:p>
          <w:p w14:paraId="6C40B1E7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(0.15)</w:t>
            </w:r>
          </w:p>
        </w:tc>
        <w:tc>
          <w:tcPr>
            <w:tcW w:w="1190" w:type="dxa"/>
            <w:vAlign w:val="center"/>
          </w:tcPr>
          <w:p w14:paraId="08F5EB2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0.422***</w:t>
            </w:r>
          </w:p>
          <w:p w14:paraId="5D49D602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74A3EB1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-0.290***</w:t>
            </w:r>
          </w:p>
          <w:p w14:paraId="4F7E7518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415F0C49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0.158**</w:t>
            </w:r>
          </w:p>
          <w:p w14:paraId="76671BF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(0.01)</w:t>
            </w:r>
          </w:p>
        </w:tc>
        <w:tc>
          <w:tcPr>
            <w:tcW w:w="1190" w:type="dxa"/>
            <w:vAlign w:val="center"/>
          </w:tcPr>
          <w:p w14:paraId="6CA7DB1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4" w:type="dxa"/>
            <w:vAlign w:val="center"/>
          </w:tcPr>
          <w:p w14:paraId="7E8C186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F902F28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1BF1" w:rsidRPr="00331BF1" w14:paraId="47B79C8E" w14:textId="77777777" w:rsidTr="002F464C">
        <w:tc>
          <w:tcPr>
            <w:tcW w:w="1100" w:type="dxa"/>
            <w:tcBorders>
              <w:right w:val="single" w:sz="4" w:space="0" w:color="auto"/>
            </w:tcBorders>
            <w:vAlign w:val="center"/>
          </w:tcPr>
          <w:p w14:paraId="4B9D4E2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Term</w:t>
            </w:r>
            <w:proofErr w:type="spellEnd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spread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vAlign w:val="center"/>
          </w:tcPr>
          <w:p w14:paraId="6CCBC338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-0.036</w:t>
            </w:r>
          </w:p>
          <w:p w14:paraId="600D3D1E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(0.52)</w:t>
            </w:r>
          </w:p>
        </w:tc>
        <w:tc>
          <w:tcPr>
            <w:tcW w:w="1190" w:type="dxa"/>
            <w:vAlign w:val="center"/>
          </w:tcPr>
          <w:p w14:paraId="76EE98D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-0.038</w:t>
            </w:r>
          </w:p>
          <w:p w14:paraId="3A69598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(0.50)</w:t>
            </w:r>
          </w:p>
        </w:tc>
        <w:tc>
          <w:tcPr>
            <w:tcW w:w="1190" w:type="dxa"/>
            <w:vAlign w:val="center"/>
          </w:tcPr>
          <w:p w14:paraId="769B59BD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0.016</w:t>
            </w:r>
          </w:p>
          <w:p w14:paraId="40CEAA7C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(0.78)</w:t>
            </w:r>
          </w:p>
        </w:tc>
        <w:tc>
          <w:tcPr>
            <w:tcW w:w="1190" w:type="dxa"/>
            <w:vAlign w:val="center"/>
          </w:tcPr>
          <w:p w14:paraId="536F3694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0.006</w:t>
            </w:r>
          </w:p>
          <w:p w14:paraId="6C8DBC4E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(0.91)</w:t>
            </w:r>
          </w:p>
        </w:tc>
        <w:tc>
          <w:tcPr>
            <w:tcW w:w="1190" w:type="dxa"/>
            <w:vAlign w:val="center"/>
          </w:tcPr>
          <w:p w14:paraId="147DF5CC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-0.044</w:t>
            </w:r>
          </w:p>
          <w:p w14:paraId="3F4B578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(0.44)</w:t>
            </w:r>
          </w:p>
        </w:tc>
        <w:tc>
          <w:tcPr>
            <w:tcW w:w="1190" w:type="dxa"/>
            <w:vAlign w:val="center"/>
          </w:tcPr>
          <w:p w14:paraId="48695CF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-0.170***</w:t>
            </w:r>
          </w:p>
          <w:p w14:paraId="0D1F31F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00CB9A5C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0.329***</w:t>
            </w:r>
          </w:p>
          <w:p w14:paraId="1DED6A8E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vAlign w:val="center"/>
          </w:tcPr>
          <w:p w14:paraId="381D86BB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-0.058</w:t>
            </w:r>
          </w:p>
          <w:p w14:paraId="5FC67B4D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(0.30)</w:t>
            </w:r>
          </w:p>
        </w:tc>
        <w:tc>
          <w:tcPr>
            <w:tcW w:w="1190" w:type="dxa"/>
            <w:vAlign w:val="center"/>
          </w:tcPr>
          <w:p w14:paraId="5C752684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0.003</w:t>
            </w:r>
          </w:p>
          <w:p w14:paraId="15538539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(0.96)</w:t>
            </w:r>
          </w:p>
        </w:tc>
        <w:tc>
          <w:tcPr>
            <w:tcW w:w="944" w:type="dxa"/>
            <w:vAlign w:val="center"/>
          </w:tcPr>
          <w:p w14:paraId="402AAB6E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vAlign w:val="center"/>
          </w:tcPr>
          <w:p w14:paraId="3FFF7EFE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31BF1" w:rsidRPr="00331BF1" w14:paraId="5C8D4EFE" w14:textId="77777777" w:rsidTr="002F464C">
        <w:tc>
          <w:tcPr>
            <w:tcW w:w="11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FDDBF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GDP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EC472E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0.173***</w:t>
            </w:r>
          </w:p>
          <w:p w14:paraId="65738F3E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1D4B2E1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0.125**</w:t>
            </w:r>
          </w:p>
          <w:p w14:paraId="6833154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(0.03)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0AC3E2C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0.204***</w:t>
            </w:r>
          </w:p>
          <w:p w14:paraId="17DF45DC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6B87B56D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0.129**</w:t>
            </w:r>
          </w:p>
          <w:p w14:paraId="504812C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(0.02)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78044F33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-0.207***</w:t>
            </w:r>
          </w:p>
          <w:p w14:paraId="585F569B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5C8A548B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0.367***</w:t>
            </w:r>
          </w:p>
          <w:p w14:paraId="41DA4957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6E3C573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-0.202***</w:t>
            </w:r>
          </w:p>
          <w:p w14:paraId="1BEA8CD5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10299588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0.202***</w:t>
            </w:r>
          </w:p>
          <w:p w14:paraId="265A4731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7069F2E6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5" w:name="_Hlk92013761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0.637</w:t>
            </w:r>
            <w:bookmarkEnd w:id="15"/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***</w:t>
            </w:r>
          </w:p>
          <w:p w14:paraId="2B984210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(0.00)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14:paraId="0B2B37DB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0.026</w:t>
            </w:r>
          </w:p>
          <w:p w14:paraId="140A9072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(0.65)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74542E9E" w14:textId="77777777" w:rsidR="007C51D2" w:rsidRPr="00331BF1" w:rsidRDefault="007C51D2" w:rsidP="002F464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1BF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</w:tbl>
    <w:p w14:paraId="341C602F" w14:textId="77777777" w:rsidR="007C51D2" w:rsidRPr="00331BF1" w:rsidRDefault="007C51D2" w:rsidP="007C51D2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  <w:lang w:val="en-US"/>
        </w:rPr>
      </w:pPr>
      <w:bookmarkStart w:id="16" w:name="_Hlk92021018"/>
      <w:bookmarkEnd w:id="14"/>
      <w:r w:rsidRPr="00331BF1">
        <w:rPr>
          <w:rFonts w:ascii="Times New Roman" w:eastAsia="Calibri" w:hAnsi="Times New Roman" w:cs="Times New Roman"/>
          <w:iCs/>
          <w:sz w:val="20"/>
          <w:szCs w:val="20"/>
          <w:lang w:val="en-US"/>
        </w:rPr>
        <w:t>Note: ***, ** and * indicate the significance at 1%, 5% and 10% levels, respectively.</w:t>
      </w:r>
    </w:p>
    <w:bookmarkEnd w:id="16"/>
    <w:p w14:paraId="5797F4D3" w14:textId="77777777" w:rsidR="0015609B" w:rsidRPr="00331BF1" w:rsidRDefault="0015609B" w:rsidP="0015609B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18"/>
          <w:szCs w:val="18"/>
          <w:lang w:val="en-GB"/>
        </w:rPr>
      </w:pPr>
      <w:r w:rsidRPr="00331BF1">
        <w:rPr>
          <w:rFonts w:ascii="Times New Roman" w:eastAsia="Calibri" w:hAnsi="Times New Roman" w:cs="Times New Roman"/>
          <w:sz w:val="18"/>
          <w:szCs w:val="18"/>
          <w:lang w:val="en-GB"/>
        </w:rPr>
        <w:t>Source: Own elaboration</w:t>
      </w:r>
    </w:p>
    <w:p w14:paraId="02549810" w14:textId="3FA2B2DB" w:rsidR="007C51D2" w:rsidRPr="00331BF1" w:rsidRDefault="007C51D2">
      <w:pPr>
        <w:rPr>
          <w:lang w:val="en-US"/>
        </w:rPr>
      </w:pPr>
    </w:p>
    <w:p w14:paraId="5FB455D8" w14:textId="564677CF" w:rsidR="007C51D2" w:rsidRPr="00331BF1" w:rsidRDefault="007C51D2">
      <w:pPr>
        <w:rPr>
          <w:lang w:val="en-US"/>
        </w:rPr>
      </w:pPr>
    </w:p>
    <w:p w14:paraId="686F1D2F" w14:textId="09BF7DE0" w:rsidR="007C51D2" w:rsidRPr="00331BF1" w:rsidRDefault="007C51D2">
      <w:pPr>
        <w:rPr>
          <w:lang w:val="en-US"/>
        </w:rPr>
      </w:pPr>
    </w:p>
    <w:p w14:paraId="2A4AAAA7" w14:textId="0D8180CB" w:rsidR="007C51D2" w:rsidRPr="00331BF1" w:rsidRDefault="007C51D2">
      <w:pPr>
        <w:rPr>
          <w:lang w:val="en-US"/>
        </w:rPr>
      </w:pPr>
    </w:p>
    <w:sectPr w:rsidR="007C51D2" w:rsidRPr="00331BF1" w:rsidSect="007C51D2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3B4"/>
    <w:rsid w:val="0015609B"/>
    <w:rsid w:val="003171E3"/>
    <w:rsid w:val="00331BF1"/>
    <w:rsid w:val="0039465D"/>
    <w:rsid w:val="003E2299"/>
    <w:rsid w:val="00592299"/>
    <w:rsid w:val="007C51D2"/>
    <w:rsid w:val="008D61F4"/>
    <w:rsid w:val="009848AF"/>
    <w:rsid w:val="00C1346F"/>
    <w:rsid w:val="00D803B4"/>
    <w:rsid w:val="00E47C1B"/>
    <w:rsid w:val="00F17B1A"/>
    <w:rsid w:val="00F57000"/>
    <w:rsid w:val="00FB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D7A9D"/>
  <w15:chartTrackingRefBased/>
  <w15:docId w15:val="{FD61075E-CDC2-4325-A791-55086643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3B4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eNormal"/>
    <w:next w:val="TableGrid"/>
    <w:uiPriority w:val="39"/>
    <w:rsid w:val="00394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eNormal"/>
    <w:next w:val="TableGrid"/>
    <w:uiPriority w:val="39"/>
    <w:rsid w:val="00394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eNormal"/>
    <w:next w:val="TableGrid"/>
    <w:uiPriority w:val="39"/>
    <w:rsid w:val="007C5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">
    <w:name w:val="Tabla con cuadrícula9"/>
    <w:basedOn w:val="TableNormal"/>
    <w:next w:val="TableGrid"/>
    <w:uiPriority w:val="39"/>
    <w:rsid w:val="007C5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7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1929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Paule Vianez</dc:creator>
  <cp:keywords/>
  <dc:description/>
  <cp:lastModifiedBy>Eswari S.</cp:lastModifiedBy>
  <cp:revision>2</cp:revision>
  <dcterms:created xsi:type="dcterms:W3CDTF">2025-02-18T11:19:00Z</dcterms:created>
  <dcterms:modified xsi:type="dcterms:W3CDTF">2025-02-18T11:19:00Z</dcterms:modified>
</cp:coreProperties>
</file>