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05" w:rsidRPr="002645A8" w:rsidRDefault="00E33905" w:rsidP="00E33905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645A8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0B554EB" wp14:editId="67876E18">
                <wp:simplePos x="0" y="0"/>
                <wp:positionH relativeFrom="margin">
                  <wp:align>right</wp:align>
                </wp:positionH>
                <wp:positionV relativeFrom="paragraph">
                  <wp:posOffset>-434340</wp:posOffset>
                </wp:positionV>
                <wp:extent cx="5913120" cy="2200275"/>
                <wp:effectExtent l="0" t="0" r="30480" b="2857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120" cy="2200275"/>
                          <a:chOff x="0" y="0"/>
                          <a:chExt cx="5924550" cy="2200275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323850" y="342900"/>
                            <a:ext cx="5372100" cy="1466393"/>
                            <a:chOff x="403962" y="614785"/>
                            <a:chExt cx="5030616" cy="1152893"/>
                          </a:xfrm>
                        </wpg:grpSpPr>
                        <wps:wsp>
                          <wps:cNvPr id="2" name="Straight Arrow Connector 2"/>
                          <wps:cNvCnPr>
                            <a:endCxn id="4" idx="1"/>
                          </wps:cNvCnPr>
                          <wps:spPr>
                            <a:xfrm>
                              <a:off x="2937109" y="981370"/>
                              <a:ext cx="1448450" cy="584589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403962" y="614785"/>
                              <a:ext cx="5030616" cy="1152893"/>
                              <a:chOff x="403962" y="614785"/>
                              <a:chExt cx="5030616" cy="1152893"/>
                            </a:xfrm>
                          </wpg:grpSpPr>
                          <wps:wsp>
                            <wps:cNvPr id="4" name="Text Box 1"/>
                            <wps:cNvSpPr txBox="1"/>
                            <wps:spPr>
                              <a:xfrm>
                                <a:off x="4385559" y="1364239"/>
                                <a:ext cx="1049019" cy="40343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33905" w:rsidRPr="00E33905" w:rsidRDefault="00E33905" w:rsidP="00E3390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E3390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Duty Orientation</w:t>
                                  </w:r>
                                </w:p>
                                <w:p w:rsidR="00E33905" w:rsidRPr="00E33905" w:rsidRDefault="00E33905" w:rsidP="00E33905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Text Box 2"/>
                            <wps:cNvSpPr txBox="1"/>
                            <wps:spPr>
                              <a:xfrm>
                                <a:off x="1973626" y="614785"/>
                                <a:ext cx="1998733" cy="366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33905" w:rsidRPr="00E33905" w:rsidRDefault="00E33905" w:rsidP="00E3390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bookmarkStart w:id="0" w:name="_Hlk82675085"/>
                                  <w:r w:rsidRPr="00E3390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Supervisor-provided Resources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Text Box 4"/>
                            <wps:cNvSpPr txBox="1"/>
                            <wps:spPr>
                              <a:xfrm>
                                <a:off x="403962" y="1279827"/>
                                <a:ext cx="1319722" cy="487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33905" w:rsidRPr="00E33905" w:rsidRDefault="00E33905" w:rsidP="00E3390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</w:pPr>
                                  <w:r w:rsidRPr="00E3390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Organisational Justice</w:t>
                                  </w:r>
                                </w:p>
                                <w:p w:rsidR="00E33905" w:rsidRPr="00E33905" w:rsidRDefault="00E33905" w:rsidP="00E33905">
                                  <w:pPr>
                                    <w:ind w:left="36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</w:pPr>
                                  <w:r w:rsidRPr="00E3390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Straight Arrow Connector 7"/>
                            <wps:cNvCnPr>
                              <a:stCxn id="6" idx="3"/>
                              <a:endCxn id="4" idx="1"/>
                            </wps:cNvCnPr>
                            <wps:spPr>
                              <a:xfrm>
                                <a:off x="1723684" y="1523753"/>
                                <a:ext cx="2661875" cy="4220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" name="Straight Arrow Connector 8"/>
                            <wps:cNvCnPr>
                              <a:stCxn id="6" idx="3"/>
                            </wps:cNvCnPr>
                            <wps:spPr>
                              <a:xfrm flipV="1">
                                <a:off x="1723684" y="981370"/>
                                <a:ext cx="1213425" cy="5423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18" name="Straight Connector 18"/>
                        <wps:cNvCnPr/>
                        <wps:spPr>
                          <a:xfrm>
                            <a:off x="0" y="0"/>
                            <a:ext cx="5924550" cy="47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0" y="0"/>
                            <a:ext cx="0" cy="2152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0" y="2152650"/>
                            <a:ext cx="5924550" cy="47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5924550" y="47625"/>
                            <a:ext cx="0" cy="21526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771775" y="1200150"/>
                            <a:ext cx="40005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E33905" w:rsidRPr="00682094" w:rsidRDefault="00E33905" w:rsidP="00E3390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68209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H1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 rot="19590115">
                            <a:off x="1952625" y="914400"/>
                            <a:ext cx="40005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E33905" w:rsidRPr="00E33905" w:rsidRDefault="00E33905" w:rsidP="00E3390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E3390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H2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 rot="18188487">
                            <a:off x="3981132" y="942658"/>
                            <a:ext cx="40005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E33905" w:rsidRPr="00682094" w:rsidRDefault="00E33905" w:rsidP="00E3390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68209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H3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2790825" y="47625"/>
                            <a:ext cx="40005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E33905" w:rsidRPr="00E33905" w:rsidRDefault="00E33905" w:rsidP="00E3390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E3390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H4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7" o:spid="_x0000_s1026" style="position:absolute;margin-left:414.4pt;margin-top:-34.2pt;width:465.6pt;height:173.25pt;z-index:251661312;mso-position-horizontal:right;mso-position-horizontal-relative:margin;mso-width-relative:margin" coordsize="59245,2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">
                <v:group id="Group 15" o:spid="_x0000_s1027" style="position:absolute;left:3238;top:3429;width:53721;height:14663" coordorigin="4039,6147" coordsize="50306,1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" o:spid="_x0000_s1028" type="#_x0000_t32" style="position:absolute;left:29371;top:9813;width:14484;height:58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" strokecolor="windowText" strokeweight=".5pt">
                    <v:stroke endarrow="block" joinstyle="miter"/>
                  </v:shape>
                  <v:group id="Group 3" o:spid="_x0000_s1029" style="position:absolute;left:4039;top:6147;width:50306;height:11529" coordorigin="4039,6147" coordsize="50306,1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30" type="#_x0000_t202" style="position:absolute;left:43855;top:13642;width:10490;height:4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8FwQAAANoAAAAPAAAAZHJzL2Rvd25yZXYueG1sRI9BawIx&#10;FITvhf6H8ArearZS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OwzPwXBAAAA2gAAAA8AAAAA&#10;AAAAAAAAAAAABwIAAGRycy9kb3ducmV2LnhtbFBLBQYAAAAAAwADALcAAAD1AgAAAAA=&#10;" fillcolor="window" strokeweight=".5pt">
                      <v:textbox>
                        <w:txbxContent>
                          <w:p w:rsidR="00E33905" w:rsidRPr="00E33905" w:rsidRDefault="00E33905" w:rsidP="00E339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339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Duty Orientation</w:t>
                            </w:r>
                          </w:p>
                          <w:p w:rsidR="00E33905" w:rsidRPr="00E33905" w:rsidRDefault="00E33905" w:rsidP="00E339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31" type="#_x0000_t202" style="position:absolute;left:19736;top:6147;width:19987;height:3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        <v:textbox>
                        <w:txbxContent>
                          <w:p w:rsidR="00E33905" w:rsidRPr="00E33905" w:rsidRDefault="00E33905" w:rsidP="00E339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1" w:name="_Hlk82675085"/>
                            <w:r w:rsidRPr="00E339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Supervisor-provided Resources</w:t>
                            </w:r>
                            <w:bookmarkEnd w:id="1"/>
                          </w:p>
                        </w:txbxContent>
                      </v:textbox>
                    </v:shape>
                    <v:shape id="Text Box 4" o:spid="_x0000_s1032" type="#_x0000_t202" style="position:absolute;left:4039;top:12798;width:13197;height:4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" fillcolor="window" strokeweight=".5pt">
                      <v:textbox>
                        <w:txbxContent>
                          <w:p w:rsidR="00E33905" w:rsidRPr="00E33905" w:rsidRDefault="00E33905" w:rsidP="00E339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E33905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Organisational Justice</w:t>
                            </w:r>
                          </w:p>
                          <w:p w:rsidR="00E33905" w:rsidRPr="00E33905" w:rsidRDefault="00E33905" w:rsidP="00E33905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E33905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Straight Arrow Connector 7" o:spid="_x0000_s1033" type="#_x0000_t32" style="position:absolute;left:17236;top:15237;width:26619;height:4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" strokecolor="windowText" strokeweight=".5pt">
                      <v:stroke endarrow="block" joinstyle="miter"/>
                    </v:shape>
                    <v:shape id="Straight Arrow Connector 8" o:spid="_x0000_s1034" type="#_x0000_t32" style="position:absolute;left:17236;top:9813;width:12135;height:54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" strokecolor="windowText" strokeweight=".5pt">
                      <v:stroke endarrow="block" joinstyle="miter"/>
                    </v:shape>
                  </v:group>
                </v:group>
                <v:line id="Straight Connector 18" o:spid="_x0000_s1035" style="position:absolute;visibility:visible;mso-wrap-style:square" from="0,0" to="59245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O1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" strokecolor="black [3200]" strokeweight=".5pt">
                  <v:stroke joinstyle="miter"/>
                </v:line>
                <v:line id="Straight Connector 19" o:spid="_x0000_s1036" style="position:absolute;visibility:visible;mso-wrap-style:square" from="0,0" to="0,2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<v:stroke joinstyle="miter"/>
                </v:line>
                <v:line id="Straight Connector 20" o:spid="_x0000_s1037" style="position:absolute;visibility:visible;mso-wrap-style:square" from="0,21526" to="59245,22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  <v:line id="Straight Connector 21" o:spid="_x0000_s1038" style="position:absolute;visibility:visible;mso-wrap-style:square" from="59245,476" to="59245,22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<v:stroke joinstyle="miter"/>
                </v:line>
                <v:shape id="Text Box 22" o:spid="_x0000_s1039" type="#_x0000_t202" style="position:absolute;left:27717;top:12001;width:400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<v:textbox>
                    <w:txbxContent>
                      <w:p w:rsidR="00E33905" w:rsidRPr="00682094" w:rsidRDefault="00E33905" w:rsidP="00E33905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682094">
                          <w:rPr>
                            <w:rFonts w:ascii="Times New Roman" w:hAnsi="Times New Roman" w:cs="Times New Roman"/>
                            <w:sz w:val="24"/>
                          </w:rPr>
                          <w:t>H1</w:t>
                        </w:r>
                      </w:p>
                    </w:txbxContent>
                  </v:textbox>
                </v:shape>
                <v:shape id="Text Box 24" o:spid="_x0000_s1040" type="#_x0000_t202" style="position:absolute;left:19526;top:9144;width:4000;height:2762;rotation:-219533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" fillcolor="white [3201]" stroked="f" strokeweight=".5pt">
                  <v:textbox>
                    <w:txbxContent>
                      <w:p w:rsidR="00E33905" w:rsidRPr="00E33905" w:rsidRDefault="00E33905" w:rsidP="00E33905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E33905">
                          <w:rPr>
                            <w:rFonts w:ascii="Times New Roman" w:hAnsi="Times New Roman" w:cs="Times New Roman"/>
                            <w:sz w:val="24"/>
                          </w:rPr>
                          <w:t>H2</w:t>
                        </w:r>
                      </w:p>
                    </w:txbxContent>
                  </v:textbox>
                </v:shape>
                <v:shape id="Text Box 25" o:spid="_x0000_s1041" type="#_x0000_t202" style="position:absolute;left:39811;top:9426;width:4000;height:2762;rotation:-372628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" fillcolor="white [3201]" stroked="f" strokeweight=".5pt">
                  <v:textbox>
                    <w:txbxContent>
                      <w:p w:rsidR="00E33905" w:rsidRPr="00682094" w:rsidRDefault="00E33905" w:rsidP="00E33905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682094">
                          <w:rPr>
                            <w:rFonts w:ascii="Times New Roman" w:hAnsi="Times New Roman" w:cs="Times New Roman"/>
                            <w:sz w:val="24"/>
                          </w:rPr>
                          <w:t>H3</w:t>
                        </w:r>
                      </w:p>
                    </w:txbxContent>
                  </v:textbox>
                </v:shape>
                <v:shape id="Text Box 26" o:spid="_x0000_s1042" type="#_x0000_t202" style="position:absolute;left:27908;top:476;width:400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:rsidR="00E33905" w:rsidRPr="00E33905" w:rsidRDefault="00E33905" w:rsidP="00E33905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E33905">
                          <w:rPr>
                            <w:rFonts w:ascii="Times New Roman" w:hAnsi="Times New Roman" w:cs="Times New Roman"/>
                            <w:sz w:val="24"/>
                          </w:rPr>
                          <w:t>H4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33905" w:rsidRPr="002645A8" w:rsidRDefault="00E33905" w:rsidP="00E33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5A8">
        <w:rPr>
          <w:rFonts w:ascii="Times New Roman" w:hAnsi="Times New Roman" w:cs="Times New Roman"/>
          <w:i/>
          <w:sz w:val="24"/>
          <w:szCs w:val="24"/>
        </w:rPr>
        <w:t>Appendix A</w:t>
      </w:r>
      <w:r w:rsidRPr="002645A8">
        <w:rPr>
          <w:rFonts w:ascii="Times New Roman" w:hAnsi="Times New Roman" w:cs="Times New Roman"/>
          <w:sz w:val="24"/>
          <w:szCs w:val="24"/>
        </w:rPr>
        <w:t>: Conceptual framework of the relationships among organisational justice, supervisor-provided resources and duty orientation</w:t>
      </w: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5A8">
        <w:rPr>
          <w:rFonts w:ascii="Times New Roman" w:eastAsia="Times New Roman" w:hAnsi="Times New Roman" w:cs="Times New Roman"/>
          <w:sz w:val="24"/>
          <w:szCs w:val="24"/>
          <w:lang w:eastAsia="en-GB"/>
        </w:rPr>
        <w:t>Source: Figure by authors</w:t>
      </w:r>
    </w:p>
    <w:p w:rsidR="00A86E24" w:rsidRPr="002645A8" w:rsidRDefault="00A86E24" w:rsidP="00E339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166D" w:rsidRPr="002645A8" w:rsidRDefault="0044166D" w:rsidP="00E339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45A8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E33905" w:rsidRPr="002645A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645A8">
        <w:rPr>
          <w:rFonts w:ascii="Times New Roman" w:hAnsi="Times New Roman" w:cs="Times New Roman"/>
          <w:b/>
          <w:bCs/>
          <w:sz w:val="24"/>
          <w:szCs w:val="24"/>
        </w:rPr>
        <w:t>: Profile of Respondents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252"/>
        <w:gridCol w:w="2252"/>
        <w:gridCol w:w="2253"/>
      </w:tblGrid>
      <w:tr w:rsidR="002645A8" w:rsidRPr="002645A8" w:rsidTr="00EC44BF">
        <w:tc>
          <w:tcPr>
            <w:tcW w:w="2253" w:type="dxa"/>
            <w:tcBorders>
              <w:bottom w:val="single" w:sz="4" w:space="0" w:color="auto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Variable</w:t>
            </w: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Option</w:t>
            </w: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Frequency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Percentage </w:t>
            </w:r>
          </w:p>
        </w:tc>
      </w:tr>
      <w:tr w:rsidR="002645A8" w:rsidRPr="002645A8" w:rsidTr="00EC44BF">
        <w:tc>
          <w:tcPr>
            <w:tcW w:w="2253" w:type="dxa"/>
            <w:tcBorders>
              <w:top w:val="single" w:sz="4" w:space="0" w:color="auto"/>
              <w:bottom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Gender </w:t>
            </w:r>
          </w:p>
        </w:tc>
        <w:tc>
          <w:tcPr>
            <w:tcW w:w="2252" w:type="dxa"/>
            <w:tcBorders>
              <w:top w:val="single" w:sz="4" w:space="0" w:color="auto"/>
              <w:bottom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</w:tc>
        <w:tc>
          <w:tcPr>
            <w:tcW w:w="2252" w:type="dxa"/>
            <w:tcBorders>
              <w:top w:val="single" w:sz="4" w:space="0" w:color="auto"/>
              <w:bottom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188</w:t>
            </w:r>
          </w:p>
        </w:tc>
        <w:tc>
          <w:tcPr>
            <w:tcW w:w="2253" w:type="dxa"/>
            <w:tcBorders>
              <w:top w:val="single" w:sz="4" w:space="0" w:color="auto"/>
              <w:bottom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64.6</w:t>
            </w:r>
          </w:p>
        </w:tc>
      </w:tr>
      <w:tr w:rsidR="002645A8" w:rsidRPr="002645A8" w:rsidTr="00EC44BF">
        <w:tc>
          <w:tcPr>
            <w:tcW w:w="2253" w:type="dxa"/>
            <w:tcBorders>
              <w:top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</w:p>
        </w:tc>
        <w:tc>
          <w:tcPr>
            <w:tcW w:w="2252" w:type="dxa"/>
            <w:tcBorders>
              <w:top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2253" w:type="dxa"/>
            <w:tcBorders>
              <w:top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35.4</w:t>
            </w:r>
          </w:p>
        </w:tc>
      </w:tr>
      <w:tr w:rsidR="002645A8" w:rsidRPr="002645A8" w:rsidTr="00EC44BF">
        <w:tc>
          <w:tcPr>
            <w:tcW w:w="2253" w:type="dxa"/>
            <w:tcBorders>
              <w:top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</w:tcBorders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Age 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18-30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19.6</w:t>
            </w: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31-45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199</w:t>
            </w: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68.4</w:t>
            </w: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46-60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10.7</w:t>
            </w: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60 above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Experience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Less than 2 years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25.8</w:t>
            </w: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24.4</w:t>
            </w: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12.7</w:t>
            </w: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9 and above</w:t>
            </w: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Cs/>
                <w:sz w:val="24"/>
                <w:szCs w:val="24"/>
              </w:rPr>
              <w:t>37.1</w:t>
            </w:r>
          </w:p>
        </w:tc>
      </w:tr>
      <w:tr w:rsidR="002645A8" w:rsidRPr="002645A8" w:rsidTr="00EC44BF"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3" w:type="dxa"/>
          </w:tcPr>
          <w:p w:rsidR="0044166D" w:rsidRPr="002645A8" w:rsidRDefault="0044166D" w:rsidP="00E33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002E8" w:rsidRPr="002645A8" w:rsidRDefault="003002E8" w:rsidP="00E33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5A8">
        <w:rPr>
          <w:rFonts w:ascii="Times New Roman" w:hAnsi="Times New Roman" w:cs="Times New Roman"/>
          <w:sz w:val="24"/>
          <w:szCs w:val="24"/>
        </w:rPr>
        <w:t>Source: Table by authors</w:t>
      </w:r>
    </w:p>
    <w:p w:rsidR="00AC385C" w:rsidRPr="002645A8" w:rsidRDefault="00AC385C" w:rsidP="00E339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6FC2" w:rsidRPr="002645A8" w:rsidRDefault="002F22AF" w:rsidP="00E339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5A8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A86E24" w:rsidRPr="002645A8">
        <w:rPr>
          <w:rFonts w:ascii="Times New Roman" w:hAnsi="Times New Roman" w:cs="Times New Roman"/>
          <w:b/>
          <w:sz w:val="24"/>
          <w:szCs w:val="24"/>
        </w:rPr>
        <w:t>C</w:t>
      </w:r>
      <w:r w:rsidR="0044166D" w:rsidRPr="002645A8">
        <w:rPr>
          <w:rFonts w:ascii="Times New Roman" w:hAnsi="Times New Roman" w:cs="Times New Roman"/>
          <w:b/>
          <w:sz w:val="24"/>
          <w:szCs w:val="24"/>
        </w:rPr>
        <w:t xml:space="preserve">: Measurement items </w:t>
      </w: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645A8" w:rsidRPr="002645A8" w:rsidTr="00C576AE"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Items</w:t>
            </w:r>
          </w:p>
        </w:tc>
      </w:tr>
      <w:tr w:rsidR="002645A8" w:rsidRPr="002645A8" w:rsidTr="00C576AE">
        <w:tc>
          <w:tcPr>
            <w:tcW w:w="9355" w:type="dxa"/>
            <w:tcBorders>
              <w:top w:val="single" w:sz="4" w:space="0" w:color="auto"/>
            </w:tcBorders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Procedural Justice</w:t>
            </w:r>
          </w:p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The following items refer to the procedures used to arrive at your work outcome. To what extent: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Have you been able to express your views and feelings during those procedures?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Have you had influence over the (outcome) arrived at by those procedures?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Have those procedures been applied consistently?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Have those procedures been free of bias?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Have those procedures been based on accurate information?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Have you been able to appeal the (outcome) arrived at by those procedures? </w:t>
            </w:r>
          </w:p>
        </w:tc>
      </w:tr>
      <w:tr w:rsidR="002645A8" w:rsidRPr="002645A8" w:rsidTr="00C576AE">
        <w:tc>
          <w:tcPr>
            <w:tcW w:w="9355" w:type="dxa"/>
          </w:tcPr>
          <w:p w:rsidR="00C576AE" w:rsidRPr="002645A8" w:rsidRDefault="00C576AE" w:rsidP="00E3390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Distributive J</w:t>
            </w:r>
            <w:r w:rsidRPr="0026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ustice</w:t>
            </w:r>
          </w:p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The following items refer to your work outcome. To what extent: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Have those procedures upheld ethical and moral standards?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Does your (outcome) reflect the effort you have put into your work?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Is your (outcome) appropriate for the work you have completed?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Does your (outcome) reflect what you have contributed to the organization?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Is your (outcome) justified, given your performance? </w:t>
            </w:r>
          </w:p>
        </w:tc>
      </w:tr>
      <w:tr w:rsidR="002645A8" w:rsidRPr="002645A8" w:rsidTr="00C576AE">
        <w:tc>
          <w:tcPr>
            <w:tcW w:w="9355" w:type="dxa"/>
          </w:tcPr>
          <w:p w:rsidR="00C576AE" w:rsidRPr="002645A8" w:rsidRDefault="00C576AE" w:rsidP="00E3390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Interpersonal justice </w:t>
            </w:r>
          </w:p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The following items refer to (the authority figure who enacted the procedure). To what extent: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Has (he/she) treated you in a polite manner?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Has (he/she) treated you with dignity?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Has (he/she) treated you with respect?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Has (he/she) refrained from improper remarks or comments? </w:t>
            </w:r>
          </w:p>
        </w:tc>
      </w:tr>
      <w:tr w:rsidR="002645A8" w:rsidRPr="002645A8" w:rsidTr="00C576AE">
        <w:tc>
          <w:tcPr>
            <w:tcW w:w="9355" w:type="dxa"/>
          </w:tcPr>
          <w:p w:rsidR="00C576AE" w:rsidRPr="002645A8" w:rsidRDefault="00C576AE" w:rsidP="00E3390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Informational justice</w:t>
            </w:r>
          </w:p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The following items refer to (the authority figure who enacted the procedure).</w:t>
            </w:r>
            <w:r w:rsidR="000C4A6C"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To what extent: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Has (he/she) been candid in (his/her) communications with you?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Has (he/she) explained the procedures thoroughly?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Were (his/her) explanations regarding the procedures reasonable?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Has (he/she) communicated details in a timely manner? </w:t>
            </w:r>
          </w:p>
        </w:tc>
      </w:tr>
      <w:tr w:rsidR="002645A8" w:rsidRPr="002645A8" w:rsidTr="00C576AE">
        <w:tc>
          <w:tcPr>
            <w:tcW w:w="9355" w:type="dxa"/>
            <w:hideMark/>
          </w:tcPr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Has (he/she) seemed to tailor (his/her) communications to individuals' specific needs?</w:t>
            </w:r>
          </w:p>
        </w:tc>
      </w:tr>
      <w:tr w:rsidR="002645A8" w:rsidRPr="002645A8" w:rsidTr="00C576AE">
        <w:tc>
          <w:tcPr>
            <w:tcW w:w="9355" w:type="dxa"/>
          </w:tcPr>
          <w:p w:rsidR="00C576AE" w:rsidRPr="002645A8" w:rsidRDefault="00C576AE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/>
                <w:sz w:val="24"/>
                <w:szCs w:val="24"/>
              </w:rPr>
              <w:t>Supervisor-provided resources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My supervisor provides complete information to me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My supervisor gives me the things I need to do my job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My supervisor makes time to help me out when needed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My supervisor thinks highly of me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My supervisor likes working with me.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My supervisor is confident in my abilities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My supervisor increases my pay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My supervisor gets me a rise in my activity.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My supervisor increases my financial compensation.</w:t>
            </w:r>
          </w:p>
        </w:tc>
      </w:tr>
      <w:tr w:rsidR="002645A8" w:rsidRPr="002645A8" w:rsidTr="00C576AE">
        <w:tc>
          <w:tcPr>
            <w:tcW w:w="9355" w:type="dxa"/>
          </w:tcPr>
          <w:p w:rsidR="000C4A6C" w:rsidRPr="002645A8" w:rsidRDefault="000C4A6C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2AF" w:rsidRPr="002645A8" w:rsidRDefault="002F22AF" w:rsidP="00E339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b/>
                <w:sz w:val="24"/>
                <w:szCs w:val="24"/>
              </w:rPr>
              <w:t>Duty orientation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put the interests of my team ahead of my personal interests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do all that I can to support the organization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am faithful to my team members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am loyal to my leaders and team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accept personal risk or loss in support of the mission/organisation goals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make personal sacrifices to serve the mission/organisation goals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do whatever it takes to not let the mission/organisation goals fail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get the job done under the toughest conditions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do what is right always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demonstrate personal integrity when challenged</w:t>
            </w:r>
          </w:p>
        </w:tc>
      </w:tr>
      <w:tr w:rsidR="002645A8" w:rsidRPr="002645A8" w:rsidTr="00C576AE">
        <w:tc>
          <w:tcPr>
            <w:tcW w:w="9355" w:type="dxa"/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 xml:space="preserve">I will not accept </w:t>
            </w:r>
            <w:proofErr w:type="spellStart"/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dishonour</w:t>
            </w:r>
            <w:proofErr w:type="spellEnd"/>
          </w:p>
        </w:tc>
      </w:tr>
      <w:tr w:rsidR="002645A8" w:rsidRPr="002645A8" w:rsidTr="00C576AE">
        <w:tc>
          <w:tcPr>
            <w:tcW w:w="9355" w:type="dxa"/>
            <w:tcBorders>
              <w:bottom w:val="single" w:sz="4" w:space="0" w:color="auto"/>
            </w:tcBorders>
          </w:tcPr>
          <w:p w:rsidR="002F22AF" w:rsidRPr="002645A8" w:rsidRDefault="002F22AF" w:rsidP="00E3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A8">
              <w:rPr>
                <w:rFonts w:ascii="Times New Roman" w:hAnsi="Times New Roman" w:cs="Times New Roman"/>
                <w:sz w:val="24"/>
                <w:szCs w:val="24"/>
              </w:rPr>
              <w:t>I set the example for honorable behaviour for others</w:t>
            </w:r>
          </w:p>
        </w:tc>
      </w:tr>
    </w:tbl>
    <w:p w:rsidR="00E33905" w:rsidRPr="002645A8" w:rsidRDefault="00A86E24" w:rsidP="00E33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5A8">
        <w:rPr>
          <w:rFonts w:ascii="Times New Roman" w:hAnsi="Times New Roman" w:cs="Times New Roman"/>
          <w:sz w:val="24"/>
          <w:szCs w:val="24"/>
        </w:rPr>
        <w:t>Source: Table by authors</w:t>
      </w:r>
    </w:p>
    <w:p w:rsidR="00E33905" w:rsidRPr="002645A8" w:rsidRDefault="00E33905">
      <w:pPr>
        <w:rPr>
          <w:rFonts w:ascii="Times New Roman" w:hAnsi="Times New Roman" w:cs="Times New Roman"/>
          <w:sz w:val="24"/>
          <w:szCs w:val="24"/>
        </w:rPr>
      </w:pPr>
      <w:r w:rsidRPr="002645A8">
        <w:rPr>
          <w:rFonts w:ascii="Times New Roman" w:hAnsi="Times New Roman" w:cs="Times New Roman"/>
          <w:sz w:val="24"/>
          <w:szCs w:val="24"/>
        </w:rPr>
        <w:br w:type="page"/>
      </w: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3905" w:rsidRPr="002645A8" w:rsidRDefault="00E33905" w:rsidP="00E33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5A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1978DCC" wp14:editId="3E27A759">
            <wp:simplePos x="0" y="0"/>
            <wp:positionH relativeFrom="column">
              <wp:posOffset>58323</wp:posOffset>
            </wp:positionH>
            <wp:positionV relativeFrom="paragraph">
              <wp:posOffset>187374</wp:posOffset>
            </wp:positionV>
            <wp:extent cx="5727700" cy="4048125"/>
            <wp:effectExtent l="0" t="0" r="6350" b="952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905" w:rsidRPr="002645A8" w:rsidRDefault="00E33905" w:rsidP="00E33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5A8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Notes: </w:t>
      </w:r>
      <w:r w:rsidRPr="002645A8">
        <w:rPr>
          <w:rFonts w:ascii="Times New Roman" w:eastAsia="Times New Roman" w:hAnsi="Times New Roman" w:cs="Times New Roman"/>
          <w:sz w:val="24"/>
          <w:szCs w:val="24"/>
          <w:lang w:eastAsia="en-GB"/>
        </w:rPr>
        <w:t>a) R</w:t>
      </w:r>
      <w:r w:rsidRPr="002645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 xml:space="preserve">2 </w:t>
      </w:r>
      <w:r w:rsidRPr="002645A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of 0.999 on OJ is derived from IJ, </w:t>
      </w:r>
      <w:proofErr w:type="spellStart"/>
      <w:r w:rsidRPr="002645A8">
        <w:rPr>
          <w:rFonts w:ascii="Times New Roman" w:eastAsia="Times New Roman" w:hAnsi="Times New Roman" w:cs="Times New Roman"/>
          <w:sz w:val="24"/>
          <w:szCs w:val="24"/>
          <w:lang w:eastAsia="en-GB"/>
        </w:rPr>
        <w:t>ItJ</w:t>
      </w:r>
      <w:proofErr w:type="spellEnd"/>
      <w:r w:rsidRPr="002645A8">
        <w:rPr>
          <w:rFonts w:ascii="Times New Roman" w:eastAsia="Times New Roman" w:hAnsi="Times New Roman" w:cs="Times New Roman"/>
          <w:sz w:val="24"/>
          <w:szCs w:val="24"/>
          <w:lang w:eastAsia="en-GB"/>
        </w:rPr>
        <w:t>, DJ and PJ; b) R</w:t>
      </w:r>
      <w:r w:rsidRPr="002645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 xml:space="preserve">2 </w:t>
      </w:r>
      <w:r w:rsidRPr="002645A8">
        <w:rPr>
          <w:rFonts w:ascii="Times New Roman" w:eastAsia="Times New Roman" w:hAnsi="Times New Roman" w:cs="Times New Roman"/>
          <w:sz w:val="24"/>
          <w:szCs w:val="24"/>
          <w:lang w:eastAsia="en-GB"/>
        </w:rPr>
        <w:t>of 0.322 on DO is derived from OJ &amp; SPR; and c) R</w:t>
      </w:r>
      <w:r w:rsidRPr="002645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 xml:space="preserve">2 </w:t>
      </w:r>
      <w:r w:rsidRPr="002645A8">
        <w:rPr>
          <w:rFonts w:ascii="Times New Roman" w:eastAsia="Times New Roman" w:hAnsi="Times New Roman" w:cs="Times New Roman"/>
          <w:sz w:val="24"/>
          <w:szCs w:val="24"/>
          <w:lang w:eastAsia="en-GB"/>
        </w:rPr>
        <w:t>of 0.402 on SPR is derived from OJ.</w:t>
      </w: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5A8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Appendix D</w:t>
      </w:r>
      <w:r w:rsidRPr="002645A8">
        <w:rPr>
          <w:rFonts w:ascii="Times New Roman" w:eastAsia="Times New Roman" w:hAnsi="Times New Roman" w:cs="Times New Roman"/>
          <w:sz w:val="24"/>
          <w:szCs w:val="24"/>
          <w:lang w:eastAsia="en-GB"/>
        </w:rPr>
        <w:t>: Specified PLS-SEM model</w:t>
      </w:r>
    </w:p>
    <w:p w:rsidR="00E33905" w:rsidRPr="002645A8" w:rsidRDefault="00E33905" w:rsidP="00E33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45A8">
        <w:rPr>
          <w:rFonts w:ascii="Times New Roman" w:eastAsia="Times New Roman" w:hAnsi="Times New Roman" w:cs="Times New Roman"/>
          <w:sz w:val="24"/>
          <w:szCs w:val="24"/>
          <w:lang w:eastAsia="en-GB"/>
        </w:rPr>
        <w:t>Source: Figure by authors</w:t>
      </w:r>
      <w:bookmarkStart w:id="1" w:name="_GoBack"/>
      <w:bookmarkEnd w:id="1"/>
    </w:p>
    <w:p w:rsidR="005F6FC2" w:rsidRPr="002645A8" w:rsidRDefault="005F6FC2" w:rsidP="00E33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F6FC2" w:rsidRPr="002645A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0D6" w:rsidRDefault="004B00D6" w:rsidP="007C2C4B">
      <w:pPr>
        <w:spacing w:after="0" w:line="240" w:lineRule="auto"/>
      </w:pPr>
      <w:r>
        <w:separator/>
      </w:r>
    </w:p>
  </w:endnote>
  <w:endnote w:type="continuationSeparator" w:id="0">
    <w:p w:rsidR="004B00D6" w:rsidRDefault="004B00D6" w:rsidP="007C2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64466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2C4B" w:rsidRDefault="007C2C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45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2C4B" w:rsidRDefault="007C2C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0D6" w:rsidRDefault="004B00D6" w:rsidP="007C2C4B">
      <w:pPr>
        <w:spacing w:after="0" w:line="240" w:lineRule="auto"/>
      </w:pPr>
      <w:r>
        <w:separator/>
      </w:r>
    </w:p>
  </w:footnote>
  <w:footnote w:type="continuationSeparator" w:id="0">
    <w:p w:rsidR="004B00D6" w:rsidRDefault="004B00D6" w:rsidP="007C2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C2"/>
    <w:rsid w:val="00000026"/>
    <w:rsid w:val="000C4A6C"/>
    <w:rsid w:val="002645A8"/>
    <w:rsid w:val="002F22AF"/>
    <w:rsid w:val="003002E8"/>
    <w:rsid w:val="0044166D"/>
    <w:rsid w:val="004B00D6"/>
    <w:rsid w:val="00513C60"/>
    <w:rsid w:val="005F6FC2"/>
    <w:rsid w:val="00682094"/>
    <w:rsid w:val="007C0E31"/>
    <w:rsid w:val="007C2C4B"/>
    <w:rsid w:val="009A318B"/>
    <w:rsid w:val="009B2140"/>
    <w:rsid w:val="00A86E24"/>
    <w:rsid w:val="00AC385C"/>
    <w:rsid w:val="00C576AE"/>
    <w:rsid w:val="00DF105F"/>
    <w:rsid w:val="00E32F05"/>
    <w:rsid w:val="00E33905"/>
    <w:rsid w:val="00F30710"/>
    <w:rsid w:val="00FA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2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C4B"/>
  </w:style>
  <w:style w:type="paragraph" w:styleId="Footer">
    <w:name w:val="footer"/>
    <w:basedOn w:val="Normal"/>
    <w:link w:val="FooterChar"/>
    <w:uiPriority w:val="99"/>
    <w:unhideWhenUsed/>
    <w:rsid w:val="007C2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C4B"/>
  </w:style>
  <w:style w:type="paragraph" w:styleId="ListParagraph">
    <w:name w:val="List Paragraph"/>
    <w:basedOn w:val="Normal"/>
    <w:uiPriority w:val="34"/>
    <w:qFormat/>
    <w:rsid w:val="000C4A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2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C4B"/>
  </w:style>
  <w:style w:type="paragraph" w:styleId="Footer">
    <w:name w:val="footer"/>
    <w:basedOn w:val="Normal"/>
    <w:link w:val="FooterChar"/>
    <w:uiPriority w:val="99"/>
    <w:unhideWhenUsed/>
    <w:rsid w:val="007C2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C4B"/>
  </w:style>
  <w:style w:type="paragraph" w:styleId="ListParagraph">
    <w:name w:val="List Paragraph"/>
    <w:basedOn w:val="Normal"/>
    <w:uiPriority w:val="34"/>
    <w:qFormat/>
    <w:rsid w:val="000C4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T490s</dc:creator>
  <cp:keywords/>
  <dc:description/>
  <cp:lastModifiedBy>Rehan Ismail</cp:lastModifiedBy>
  <cp:revision>13</cp:revision>
  <dcterms:created xsi:type="dcterms:W3CDTF">2023-07-26T17:16:00Z</dcterms:created>
  <dcterms:modified xsi:type="dcterms:W3CDTF">2024-02-27T05:47:00Z</dcterms:modified>
</cp:coreProperties>
</file>