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24CDE" w14:textId="0841CE2B" w:rsidR="00B647C9" w:rsidRPr="002E575E" w:rsidRDefault="00B647C9" w:rsidP="00B647C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Toc103297558"/>
      <w:bookmarkStart w:id="1" w:name="_Toc103297673"/>
      <w:bookmarkStart w:id="2" w:name="_Toc103297723"/>
      <w:bookmarkStart w:id="3" w:name="_Toc93360350"/>
      <w:r w:rsidRPr="002E575E">
        <w:rPr>
          <w:rFonts w:ascii="Times New Roman" w:hAnsi="Times New Roman" w:cs="Times New Roman"/>
          <w:b/>
          <w:sz w:val="24"/>
          <w:szCs w:val="24"/>
          <w:lang w:val="en-US"/>
        </w:rPr>
        <w:t>Table I</w:t>
      </w:r>
      <w:r w:rsidR="008D4706" w:rsidRPr="002E575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E575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E575E">
        <w:rPr>
          <w:rFonts w:ascii="Times New Roman" w:hAnsi="Times New Roman" w:cs="Times New Roman"/>
          <w:sz w:val="24"/>
          <w:szCs w:val="24"/>
          <w:lang w:val="en-US"/>
        </w:rPr>
        <w:t xml:space="preserve"> Differences across family firms in terms of age</w:t>
      </w:r>
      <w:r w:rsidR="005362B8">
        <w:rPr>
          <w:rFonts w:ascii="Times New Roman" w:hAnsi="Times New Roman" w:cs="Times New Roman"/>
          <w:sz w:val="24"/>
          <w:szCs w:val="24"/>
          <w:lang w:val="en-US"/>
        </w:rPr>
        <w:t xml:space="preserve"> (generation in control)</w:t>
      </w:r>
      <w:r w:rsidRPr="002E575E">
        <w:rPr>
          <w:rFonts w:ascii="Times New Roman" w:hAnsi="Times New Roman" w:cs="Times New Roman"/>
          <w:sz w:val="24"/>
          <w:szCs w:val="24"/>
          <w:lang w:val="en-US"/>
        </w:rPr>
        <w:t>, size and foreign ownership</w:t>
      </w:r>
    </w:p>
    <w:tbl>
      <w:tblPr>
        <w:tblStyle w:val="TableGrid"/>
        <w:tblW w:w="1134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832"/>
        <w:gridCol w:w="2835"/>
        <w:gridCol w:w="1701"/>
      </w:tblGrid>
      <w:tr w:rsidR="00B647C9" w:rsidRPr="002C4895" w14:paraId="50EB5387" w14:textId="77777777" w:rsidTr="00B647C9">
        <w:trPr>
          <w:trHeight w:val="567"/>
          <w:jc w:val="center"/>
        </w:trPr>
        <w:tc>
          <w:tcPr>
            <w:tcW w:w="2972" w:type="dxa"/>
          </w:tcPr>
          <w:p w14:paraId="2E4BE81F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7" w:type="dxa"/>
            <w:gridSpan w:val="2"/>
          </w:tcPr>
          <w:p w14:paraId="3114B053" w14:textId="40459A70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Age: First</w:t>
            </w:r>
            <w:r w:rsidR="00981020" w:rsidRPr="002E57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-generation</w:t>
            </w:r>
            <w:r w:rsidRPr="002E57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vs. </w:t>
            </w:r>
            <w:r w:rsidR="009D36A5" w:rsidRPr="002E57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multi-generational</w:t>
            </w:r>
          </w:p>
        </w:tc>
        <w:tc>
          <w:tcPr>
            <w:tcW w:w="1701" w:type="dxa"/>
          </w:tcPr>
          <w:p w14:paraId="01BD2970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47C9" w:rsidRPr="002E575E" w14:paraId="2F8931F2" w14:textId="77777777" w:rsidTr="00B647C9">
        <w:trPr>
          <w:trHeight w:val="397"/>
          <w:jc w:val="center"/>
        </w:trPr>
        <w:tc>
          <w:tcPr>
            <w:tcW w:w="2972" w:type="dxa"/>
          </w:tcPr>
          <w:p w14:paraId="6EF03177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32" w:type="dxa"/>
          </w:tcPr>
          <w:p w14:paraId="0FA6A7C2" w14:textId="08A2B512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Firs</w:t>
            </w:r>
            <w:r w:rsidR="00981020" w:rsidRPr="002E575E">
              <w:rPr>
                <w:rFonts w:ascii="Times New Roman" w:hAnsi="Times New Roman" w:cs="Times New Roman"/>
                <w:sz w:val="24"/>
                <w:szCs w:val="24"/>
              </w:rPr>
              <w:t>-generation</w:t>
            </w:r>
          </w:p>
        </w:tc>
        <w:tc>
          <w:tcPr>
            <w:tcW w:w="2835" w:type="dxa"/>
          </w:tcPr>
          <w:p w14:paraId="077E64F8" w14:textId="182A3D2C" w:rsidR="00B647C9" w:rsidRPr="002E575E" w:rsidRDefault="00981020" w:rsidP="00B647C9">
            <w:pPr>
              <w:ind w:left="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Multi-generational</w:t>
            </w:r>
          </w:p>
        </w:tc>
        <w:tc>
          <w:tcPr>
            <w:tcW w:w="1701" w:type="dxa"/>
          </w:tcPr>
          <w:p w14:paraId="16F42702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p-values </w:t>
            </w:r>
          </w:p>
        </w:tc>
      </w:tr>
      <w:tr w:rsidR="00B647C9" w:rsidRPr="002E575E" w14:paraId="20646978" w14:textId="77777777" w:rsidTr="00B647C9">
        <w:trPr>
          <w:trHeight w:val="397"/>
          <w:jc w:val="center"/>
        </w:trPr>
        <w:tc>
          <w:tcPr>
            <w:tcW w:w="2972" w:type="dxa"/>
          </w:tcPr>
          <w:p w14:paraId="3D4DEFEC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14:paraId="71FA16DC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2835" w:type="dxa"/>
          </w:tcPr>
          <w:p w14:paraId="224BE5DE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14:paraId="54BE3782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C9" w:rsidRPr="002E575E" w14:paraId="210209F9" w14:textId="77777777" w:rsidTr="00B647C9">
        <w:trPr>
          <w:trHeight w:val="397"/>
          <w:jc w:val="center"/>
        </w:trPr>
        <w:tc>
          <w:tcPr>
            <w:tcW w:w="2972" w:type="dxa"/>
            <w:tcBorders>
              <w:bottom w:val="nil"/>
            </w:tcBorders>
          </w:tcPr>
          <w:p w14:paraId="472EE202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Export intensity (in %)</w:t>
            </w:r>
          </w:p>
        </w:tc>
        <w:tc>
          <w:tcPr>
            <w:tcW w:w="3832" w:type="dxa"/>
            <w:tcBorders>
              <w:bottom w:val="nil"/>
            </w:tcBorders>
          </w:tcPr>
          <w:p w14:paraId="6CA13027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835" w:type="dxa"/>
            <w:tcBorders>
              <w:bottom w:val="nil"/>
            </w:tcBorders>
          </w:tcPr>
          <w:p w14:paraId="7EC148AB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33.32</w:t>
            </w:r>
          </w:p>
        </w:tc>
        <w:tc>
          <w:tcPr>
            <w:tcW w:w="1701" w:type="dxa"/>
            <w:tcBorders>
              <w:bottom w:val="nil"/>
            </w:tcBorders>
          </w:tcPr>
          <w:p w14:paraId="580DB5BD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647C9" w:rsidRPr="002E575E" w14:paraId="3B5A24F4" w14:textId="77777777" w:rsidTr="00B647C9">
        <w:trPr>
          <w:trHeight w:val="397"/>
          <w:jc w:val="center"/>
        </w:trPr>
        <w:tc>
          <w:tcPr>
            <w:tcW w:w="2972" w:type="dxa"/>
            <w:tcBorders>
              <w:top w:val="nil"/>
              <w:bottom w:val="nil"/>
            </w:tcBorders>
          </w:tcPr>
          <w:p w14:paraId="66456807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Export volume (in €)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0FB4B4D4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8,018,558.04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289EC27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22,724,315.64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035646B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647C9" w:rsidRPr="002C4895" w14:paraId="7FD6D0D4" w14:textId="77777777" w:rsidTr="00B647C9">
        <w:trPr>
          <w:trHeight w:val="567"/>
          <w:jc w:val="center"/>
        </w:trPr>
        <w:tc>
          <w:tcPr>
            <w:tcW w:w="2972" w:type="dxa"/>
            <w:tcBorders>
              <w:top w:val="single" w:sz="6" w:space="0" w:color="auto"/>
            </w:tcBorders>
          </w:tcPr>
          <w:p w14:paraId="0C487471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7" w:type="dxa"/>
            <w:gridSpan w:val="2"/>
            <w:tcBorders>
              <w:top w:val="single" w:sz="6" w:space="0" w:color="auto"/>
            </w:tcBorders>
          </w:tcPr>
          <w:p w14:paraId="52A7D7AF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Size: Small and medium-sized firms vs. large firms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0C0A3D1A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47C9" w:rsidRPr="002E575E" w14:paraId="610F88F6" w14:textId="77777777" w:rsidTr="00B647C9">
        <w:trPr>
          <w:trHeight w:val="397"/>
          <w:jc w:val="center"/>
        </w:trPr>
        <w:tc>
          <w:tcPr>
            <w:tcW w:w="2972" w:type="dxa"/>
          </w:tcPr>
          <w:p w14:paraId="6F1652AB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32" w:type="dxa"/>
          </w:tcPr>
          <w:p w14:paraId="466E5B7D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Small and medium-sized</w:t>
            </w:r>
          </w:p>
        </w:tc>
        <w:tc>
          <w:tcPr>
            <w:tcW w:w="2835" w:type="dxa"/>
          </w:tcPr>
          <w:p w14:paraId="12B89D82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Large</w:t>
            </w:r>
          </w:p>
        </w:tc>
        <w:tc>
          <w:tcPr>
            <w:tcW w:w="1701" w:type="dxa"/>
          </w:tcPr>
          <w:p w14:paraId="4F7F4890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C9" w:rsidRPr="002E575E" w14:paraId="5A429B93" w14:textId="77777777" w:rsidTr="00B647C9">
        <w:trPr>
          <w:trHeight w:val="397"/>
          <w:jc w:val="center"/>
        </w:trPr>
        <w:tc>
          <w:tcPr>
            <w:tcW w:w="2972" w:type="dxa"/>
          </w:tcPr>
          <w:p w14:paraId="2C063E9A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14:paraId="069C6FBE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2835" w:type="dxa"/>
          </w:tcPr>
          <w:p w14:paraId="3A777EAD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14:paraId="15438499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C9" w:rsidRPr="002E575E" w14:paraId="0C69B4C1" w14:textId="77777777" w:rsidTr="00B647C9">
        <w:trPr>
          <w:trHeight w:val="397"/>
          <w:jc w:val="center"/>
        </w:trPr>
        <w:tc>
          <w:tcPr>
            <w:tcW w:w="2972" w:type="dxa"/>
            <w:tcBorders>
              <w:bottom w:val="nil"/>
            </w:tcBorders>
          </w:tcPr>
          <w:p w14:paraId="485746DF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Export intensity (in %)</w:t>
            </w:r>
          </w:p>
        </w:tc>
        <w:tc>
          <w:tcPr>
            <w:tcW w:w="3832" w:type="dxa"/>
            <w:tcBorders>
              <w:bottom w:val="nil"/>
            </w:tcBorders>
          </w:tcPr>
          <w:p w14:paraId="5746A523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22.92</w:t>
            </w:r>
          </w:p>
        </w:tc>
        <w:tc>
          <w:tcPr>
            <w:tcW w:w="2835" w:type="dxa"/>
            <w:tcBorders>
              <w:bottom w:val="nil"/>
            </w:tcBorders>
          </w:tcPr>
          <w:p w14:paraId="4C3A1E89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37.02</w:t>
            </w:r>
          </w:p>
        </w:tc>
        <w:tc>
          <w:tcPr>
            <w:tcW w:w="1701" w:type="dxa"/>
            <w:tcBorders>
              <w:bottom w:val="nil"/>
            </w:tcBorders>
          </w:tcPr>
          <w:p w14:paraId="6CB23A0B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647C9" w:rsidRPr="002E575E" w14:paraId="286BC1E5" w14:textId="77777777" w:rsidTr="00B647C9">
        <w:trPr>
          <w:trHeight w:val="397"/>
          <w:jc w:val="center"/>
        </w:trPr>
        <w:tc>
          <w:tcPr>
            <w:tcW w:w="2972" w:type="dxa"/>
            <w:tcBorders>
              <w:top w:val="nil"/>
              <w:bottom w:val="nil"/>
            </w:tcBorders>
          </w:tcPr>
          <w:p w14:paraId="4E481439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Export volume (in €)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3E3CACD1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1,480,651.75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8BEAD29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29,262,619.74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605D291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647C9" w:rsidRPr="002E575E" w14:paraId="156AB583" w14:textId="77777777" w:rsidTr="00B647C9">
        <w:trPr>
          <w:trHeight w:val="567"/>
          <w:jc w:val="center"/>
        </w:trPr>
        <w:tc>
          <w:tcPr>
            <w:tcW w:w="2972" w:type="dxa"/>
            <w:tcBorders>
              <w:top w:val="single" w:sz="6" w:space="0" w:color="auto"/>
            </w:tcBorders>
          </w:tcPr>
          <w:p w14:paraId="48FA3107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7" w:type="dxa"/>
            <w:gridSpan w:val="2"/>
            <w:tcBorders>
              <w:top w:val="single" w:sz="6" w:space="0" w:color="auto"/>
            </w:tcBorders>
          </w:tcPr>
          <w:p w14:paraId="4137B448" w14:textId="284242FA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Foreign ownership: </w:t>
            </w:r>
            <w:r w:rsidR="009D36A5" w:rsidRPr="002E575E">
              <w:rPr>
                <w:rFonts w:ascii="Times New Roman" w:hAnsi="Times New Roman" w:cs="Times New Roman"/>
                <w:i/>
                <w:color w:val="1F1F1F"/>
                <w:sz w:val="24"/>
                <w:szCs w:val="24"/>
                <w:shd w:val="clear" w:color="auto" w:fill="FFFFFF"/>
              </w:rPr>
              <w:t>&lt;</w:t>
            </w:r>
            <w:r w:rsidRPr="002E575E">
              <w:rPr>
                <w:rFonts w:ascii="Times New Roman" w:hAnsi="Times New Roman" w:cs="Times New Roman"/>
                <w:i/>
                <w:color w:val="1F1F1F"/>
                <w:sz w:val="24"/>
                <w:szCs w:val="24"/>
                <w:shd w:val="clear" w:color="auto" w:fill="FFFFFF"/>
              </w:rPr>
              <w:t>50% vs. &gt; 50%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110C06BA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C9" w:rsidRPr="002E575E" w14:paraId="4B993D86" w14:textId="77777777" w:rsidTr="00B647C9">
        <w:trPr>
          <w:trHeight w:val="397"/>
          <w:jc w:val="center"/>
        </w:trPr>
        <w:tc>
          <w:tcPr>
            <w:tcW w:w="2972" w:type="dxa"/>
          </w:tcPr>
          <w:p w14:paraId="39C20EF3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14:paraId="64C44822" w14:textId="441C225C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Forowner (</w:t>
            </w:r>
            <w:r w:rsidR="009D36A5" w:rsidRPr="002E575E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&lt;</w:t>
            </w:r>
            <w:r w:rsidRPr="002E575E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50%)</w:t>
            </w:r>
          </w:p>
        </w:tc>
        <w:tc>
          <w:tcPr>
            <w:tcW w:w="2835" w:type="dxa"/>
          </w:tcPr>
          <w:p w14:paraId="5910219B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Forowner (&gt;50%)</w:t>
            </w:r>
          </w:p>
        </w:tc>
        <w:tc>
          <w:tcPr>
            <w:tcW w:w="1701" w:type="dxa"/>
          </w:tcPr>
          <w:p w14:paraId="5AE62EAB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C9" w:rsidRPr="002E575E" w14:paraId="18E751D1" w14:textId="77777777" w:rsidTr="00B647C9">
        <w:trPr>
          <w:trHeight w:val="397"/>
          <w:jc w:val="center"/>
        </w:trPr>
        <w:tc>
          <w:tcPr>
            <w:tcW w:w="2972" w:type="dxa"/>
          </w:tcPr>
          <w:p w14:paraId="50DA0AA1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14:paraId="57D6B13B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2835" w:type="dxa"/>
          </w:tcPr>
          <w:p w14:paraId="625A101B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01" w:type="dxa"/>
          </w:tcPr>
          <w:p w14:paraId="3428B653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C9" w:rsidRPr="002E575E" w14:paraId="40A2D0BD" w14:textId="77777777" w:rsidTr="00B647C9">
        <w:trPr>
          <w:trHeight w:val="397"/>
          <w:jc w:val="center"/>
        </w:trPr>
        <w:tc>
          <w:tcPr>
            <w:tcW w:w="2972" w:type="dxa"/>
          </w:tcPr>
          <w:p w14:paraId="7D3A7339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Export intensity (in %)</w:t>
            </w:r>
          </w:p>
        </w:tc>
        <w:tc>
          <w:tcPr>
            <w:tcW w:w="3832" w:type="dxa"/>
          </w:tcPr>
          <w:p w14:paraId="466349AB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30.32</w:t>
            </w:r>
          </w:p>
        </w:tc>
        <w:tc>
          <w:tcPr>
            <w:tcW w:w="2835" w:type="dxa"/>
          </w:tcPr>
          <w:p w14:paraId="6A0DF79D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44.06</w:t>
            </w:r>
          </w:p>
        </w:tc>
        <w:tc>
          <w:tcPr>
            <w:tcW w:w="1701" w:type="dxa"/>
          </w:tcPr>
          <w:p w14:paraId="34E141B7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647C9" w:rsidRPr="002E575E" w14:paraId="03C3CF20" w14:textId="77777777" w:rsidTr="00B647C9">
        <w:trPr>
          <w:trHeight w:val="397"/>
          <w:jc w:val="center"/>
        </w:trPr>
        <w:tc>
          <w:tcPr>
            <w:tcW w:w="2972" w:type="dxa"/>
          </w:tcPr>
          <w:p w14:paraId="412EB289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Export volume (in €)</w:t>
            </w:r>
          </w:p>
        </w:tc>
        <w:tc>
          <w:tcPr>
            <w:tcW w:w="3832" w:type="dxa"/>
          </w:tcPr>
          <w:p w14:paraId="3783FD5F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11,755,281.71</w:t>
            </w:r>
          </w:p>
        </w:tc>
        <w:tc>
          <w:tcPr>
            <w:tcW w:w="2835" w:type="dxa"/>
          </w:tcPr>
          <w:p w14:paraId="5D9C09EA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102,316,612.50</w:t>
            </w:r>
          </w:p>
        </w:tc>
        <w:tc>
          <w:tcPr>
            <w:tcW w:w="1701" w:type="dxa"/>
          </w:tcPr>
          <w:p w14:paraId="46353F22" w14:textId="77777777" w:rsidR="00B647C9" w:rsidRPr="002E575E" w:rsidRDefault="00B647C9" w:rsidP="001E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5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14:paraId="09EDB4F4" w14:textId="77777777" w:rsidR="00B647C9" w:rsidRPr="002E575E" w:rsidRDefault="00B647C9" w:rsidP="00B647C9">
      <w:pPr>
        <w:rPr>
          <w:rFonts w:ascii="Times New Roman" w:hAnsi="Times New Roman" w:cs="Times New Roman"/>
          <w:sz w:val="10"/>
          <w:szCs w:val="10"/>
        </w:rPr>
      </w:pPr>
    </w:p>
    <w:p w14:paraId="3BB7EDE3" w14:textId="363A07CF" w:rsidR="00B647C9" w:rsidRDefault="00B647C9" w:rsidP="000F0F97">
      <w:pPr>
        <w:ind w:left="992" w:firstLine="424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2E575E">
        <w:rPr>
          <w:rFonts w:ascii="Times New Roman" w:hAnsi="Times New Roman" w:cs="Times New Roman"/>
          <w:sz w:val="20"/>
          <w:szCs w:val="20"/>
          <w:lang w:val="en-US"/>
        </w:rPr>
        <w:t>N = 5,471 firm-year observations.</w:t>
      </w:r>
      <w:r w:rsidR="000F0F9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E575E">
        <w:rPr>
          <w:rFonts w:ascii="Times New Roman" w:hAnsi="Times New Roman" w:cs="Times New Roman"/>
          <w:i/>
          <w:sz w:val="20"/>
          <w:szCs w:val="20"/>
          <w:lang w:val="en-US"/>
        </w:rPr>
        <w:t xml:space="preserve">*** p&lt;0.01. </w:t>
      </w:r>
    </w:p>
    <w:p w14:paraId="3373C8E2" w14:textId="3E6F8614" w:rsidR="00443494" w:rsidRPr="009E13D9" w:rsidRDefault="00443494" w:rsidP="00443494">
      <w:pPr>
        <w:autoSpaceDE w:val="0"/>
        <w:autoSpaceDN w:val="0"/>
        <w:adjustRightInd w:val="0"/>
        <w:spacing w:before="120" w:after="0" w:line="300" w:lineRule="auto"/>
        <w:ind w:firstLine="425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"/>
        </w:rPr>
        <w:t xml:space="preserve">             </w:t>
      </w:r>
      <w:bookmarkStart w:id="4" w:name="_GoBack"/>
      <w:bookmarkEnd w:id="4"/>
      <w:r>
        <w:rPr>
          <w:rFonts w:ascii="Times New Roman" w:hAnsi="Times New Roman" w:cs="Times New Roman"/>
          <w:sz w:val="20"/>
          <w:szCs w:val="20"/>
          <w:lang w:val="en"/>
        </w:rPr>
        <w:t>Source: Authors’ own work</w:t>
      </w:r>
    </w:p>
    <w:p w14:paraId="5E8272A9" w14:textId="2691DF83" w:rsidR="000F0F97" w:rsidRPr="000F0F97" w:rsidRDefault="000F0F97" w:rsidP="000F0F97">
      <w:pPr>
        <w:ind w:left="992" w:firstLine="424"/>
        <w:rPr>
          <w:rFonts w:ascii="Times New Roman" w:hAnsi="Times New Roman" w:cs="Times New Roman"/>
          <w:sz w:val="20"/>
          <w:szCs w:val="20"/>
          <w:lang w:val="en-US"/>
        </w:rPr>
      </w:pPr>
    </w:p>
    <w:p w14:paraId="1A2E03D2" w14:textId="61701C60" w:rsidR="00B647C9" w:rsidRPr="002E575E" w:rsidRDefault="00B647C9" w:rsidP="00B647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E575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8D4706" w:rsidRPr="002E575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E575E">
        <w:rPr>
          <w:rFonts w:ascii="Times New Roman" w:hAnsi="Times New Roman" w:cs="Times New Roman"/>
          <w:b/>
          <w:bCs/>
          <w:sz w:val="24"/>
          <w:szCs w:val="24"/>
          <w:lang w:val="en-US"/>
        </w:rPr>
        <w:t>V.</w:t>
      </w:r>
      <w:r w:rsidRPr="002E57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575E">
        <w:rPr>
          <w:rFonts w:ascii="Times New Roman" w:hAnsi="Times New Roman" w:cs="Times New Roman"/>
          <w:iCs/>
          <w:sz w:val="24"/>
          <w:szCs w:val="24"/>
          <w:lang w:val="en"/>
        </w:rPr>
        <w:t>Random effects Tobit regression results</w:t>
      </w:r>
      <w:r w:rsidRPr="002E575E">
        <w:rPr>
          <w:rFonts w:ascii="Times New Roman" w:hAnsi="Times New Roman" w:cs="Times New Roman"/>
          <w:sz w:val="24"/>
          <w:szCs w:val="24"/>
          <w:lang w:val="en-US"/>
        </w:rPr>
        <w:t xml:space="preserve">: innovation and export behavior in family firms according to age, </w:t>
      </w:r>
    </w:p>
    <w:p w14:paraId="72554768" w14:textId="77777777" w:rsidR="00B647C9" w:rsidRPr="002E575E" w:rsidRDefault="00B647C9" w:rsidP="00B647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E575E">
        <w:rPr>
          <w:rFonts w:ascii="Times New Roman" w:hAnsi="Times New Roman" w:cs="Times New Roman"/>
          <w:sz w:val="24"/>
          <w:szCs w:val="24"/>
          <w:lang w:val="en-US"/>
        </w:rPr>
        <w:t>size and foreign ownership</w:t>
      </w:r>
    </w:p>
    <w:tbl>
      <w:tblPr>
        <w:tblStyle w:val="TableGrid"/>
        <w:tblW w:w="1417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1782"/>
        <w:gridCol w:w="1782"/>
        <w:gridCol w:w="2483"/>
        <w:gridCol w:w="1843"/>
        <w:gridCol w:w="1843"/>
        <w:gridCol w:w="1842"/>
      </w:tblGrid>
      <w:tr w:rsidR="00B647C9" w:rsidRPr="002E575E" w14:paraId="014EE8A9" w14:textId="77777777" w:rsidTr="00852EFC">
        <w:trPr>
          <w:trHeight w:val="567"/>
          <w:jc w:val="center"/>
        </w:trPr>
        <w:tc>
          <w:tcPr>
            <w:tcW w:w="2600" w:type="dxa"/>
            <w:tcBorders>
              <w:bottom w:val="nil"/>
            </w:tcBorders>
            <w:vAlign w:val="center"/>
          </w:tcPr>
          <w:p w14:paraId="4CA162DB" w14:textId="77777777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564" w:type="dxa"/>
            <w:gridSpan w:val="2"/>
            <w:tcBorders>
              <w:bottom w:val="nil"/>
            </w:tcBorders>
            <w:vAlign w:val="center"/>
          </w:tcPr>
          <w:p w14:paraId="665A51FC" w14:textId="33CF59BD" w:rsidR="00B647C9" w:rsidRPr="002E575E" w:rsidRDefault="00B647C9" w:rsidP="001E500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Age</w:t>
            </w:r>
            <w:r w:rsidR="008701BB" w:rsidRPr="002E575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(Generation in control)</w:t>
            </w:r>
          </w:p>
        </w:tc>
        <w:tc>
          <w:tcPr>
            <w:tcW w:w="4326" w:type="dxa"/>
            <w:gridSpan w:val="2"/>
            <w:tcBorders>
              <w:bottom w:val="nil"/>
            </w:tcBorders>
            <w:vAlign w:val="center"/>
          </w:tcPr>
          <w:p w14:paraId="32081600" w14:textId="77F7470C" w:rsidR="00B647C9" w:rsidRPr="002E575E" w:rsidRDefault="00A36EBD" w:rsidP="001E500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</w:t>
            </w:r>
            <w:r w:rsidR="00B647C9" w:rsidRPr="002E575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Size</w:t>
            </w:r>
          </w:p>
        </w:tc>
        <w:tc>
          <w:tcPr>
            <w:tcW w:w="3685" w:type="dxa"/>
            <w:gridSpan w:val="2"/>
            <w:tcBorders>
              <w:bottom w:val="nil"/>
            </w:tcBorders>
            <w:vAlign w:val="center"/>
          </w:tcPr>
          <w:p w14:paraId="7B40D596" w14:textId="5EDD7C15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</w:t>
            </w:r>
            <w:r w:rsidR="00A36EBD" w:rsidRPr="002E575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2E575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Foreign Ownership</w:t>
            </w:r>
          </w:p>
        </w:tc>
      </w:tr>
      <w:tr w:rsidR="00B647C9" w:rsidRPr="002E575E" w14:paraId="020A15D2" w14:textId="77777777" w:rsidTr="00852EFC">
        <w:trPr>
          <w:trHeight w:val="567"/>
          <w:jc w:val="center"/>
        </w:trPr>
        <w:tc>
          <w:tcPr>
            <w:tcW w:w="2600" w:type="dxa"/>
            <w:tcBorders>
              <w:top w:val="nil"/>
              <w:bottom w:val="single" w:sz="12" w:space="0" w:color="auto"/>
            </w:tcBorders>
            <w:vAlign w:val="center"/>
          </w:tcPr>
          <w:p w14:paraId="4B4056F6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2" w:type="dxa"/>
            <w:tcBorders>
              <w:top w:val="nil"/>
              <w:bottom w:val="single" w:sz="12" w:space="0" w:color="auto"/>
            </w:tcBorders>
            <w:vAlign w:val="center"/>
          </w:tcPr>
          <w:p w14:paraId="7E5504B7" w14:textId="0D0BEADD" w:rsidR="00B647C9" w:rsidRPr="002E575E" w:rsidRDefault="00B647C9" w:rsidP="00852EFC">
            <w:pPr>
              <w:ind w:left="55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First</w:t>
            </w:r>
            <w:r w:rsidR="00981020" w:rsidRPr="002E575E">
              <w:rPr>
                <w:rFonts w:ascii="Times New Roman" w:hAnsi="Times New Roman" w:cs="Times New Roman"/>
                <w:lang w:val="en-US"/>
              </w:rPr>
              <w:t>-</w:t>
            </w:r>
            <w:r w:rsidRPr="002E57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36EBD" w:rsidRPr="002E575E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2E575E">
              <w:rPr>
                <w:rFonts w:ascii="Times New Roman" w:hAnsi="Times New Roman" w:cs="Times New Roman"/>
                <w:lang w:val="en-US"/>
              </w:rPr>
              <w:t>generation</w:t>
            </w:r>
          </w:p>
        </w:tc>
        <w:tc>
          <w:tcPr>
            <w:tcW w:w="1782" w:type="dxa"/>
            <w:tcBorders>
              <w:top w:val="nil"/>
              <w:bottom w:val="single" w:sz="12" w:space="0" w:color="auto"/>
            </w:tcBorders>
            <w:vAlign w:val="center"/>
          </w:tcPr>
          <w:p w14:paraId="25C046A3" w14:textId="6748EEE2" w:rsidR="00981020" w:rsidRPr="002E575E" w:rsidRDefault="00A36EBD" w:rsidP="00981020">
            <w:pPr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981020" w:rsidRPr="002E575E">
              <w:rPr>
                <w:rFonts w:ascii="Times New Roman" w:hAnsi="Times New Roman" w:cs="Times New Roman"/>
                <w:lang w:val="en-US"/>
              </w:rPr>
              <w:t>Multi-</w:t>
            </w:r>
          </w:p>
          <w:p w14:paraId="1EA2D49F" w14:textId="60EF47C7" w:rsidR="00B647C9" w:rsidRPr="002E575E" w:rsidRDefault="00A36EBD" w:rsidP="00981020">
            <w:pPr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981020" w:rsidRPr="002E575E">
              <w:rPr>
                <w:rFonts w:ascii="Times New Roman" w:hAnsi="Times New Roman" w:cs="Times New Roman"/>
                <w:lang w:val="en-US"/>
              </w:rPr>
              <w:t>generation</w:t>
            </w:r>
          </w:p>
        </w:tc>
        <w:tc>
          <w:tcPr>
            <w:tcW w:w="2483" w:type="dxa"/>
            <w:tcBorders>
              <w:top w:val="nil"/>
              <w:bottom w:val="single" w:sz="12" w:space="0" w:color="auto"/>
            </w:tcBorders>
            <w:vAlign w:val="center"/>
          </w:tcPr>
          <w:p w14:paraId="67C3A037" w14:textId="77777777" w:rsidR="00B647C9" w:rsidRPr="002E575E" w:rsidRDefault="00B647C9" w:rsidP="00852EFC">
            <w:pPr>
              <w:ind w:left="534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Small and medium-sized firms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14:paraId="56E6509F" w14:textId="4C556849" w:rsidR="00B647C9" w:rsidRPr="002E575E" w:rsidRDefault="00A36EBD" w:rsidP="00B647C9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B647C9" w:rsidRPr="002E575E">
              <w:rPr>
                <w:rFonts w:ascii="Times New Roman" w:hAnsi="Times New Roman" w:cs="Times New Roman"/>
                <w:lang w:val="en-US"/>
              </w:rPr>
              <w:t>Large firms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14:paraId="5CAFBA27" w14:textId="24E8883F" w:rsidR="00B647C9" w:rsidRPr="002E575E" w:rsidRDefault="00A36EBD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&lt;</w:t>
            </w:r>
            <w:r w:rsidR="00B647C9" w:rsidRPr="002E575E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 xml:space="preserve"> 50%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vAlign w:val="center"/>
          </w:tcPr>
          <w:p w14:paraId="5C855491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&gt; 50%</w:t>
            </w:r>
          </w:p>
        </w:tc>
      </w:tr>
      <w:tr w:rsidR="00B647C9" w:rsidRPr="002E575E" w14:paraId="22897AFF" w14:textId="77777777" w:rsidTr="00852EFC">
        <w:trPr>
          <w:trHeight w:val="397"/>
          <w:jc w:val="center"/>
        </w:trPr>
        <w:tc>
          <w:tcPr>
            <w:tcW w:w="2600" w:type="dxa"/>
            <w:vAlign w:val="center"/>
          </w:tcPr>
          <w:p w14:paraId="57F3D648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705C74" w14:textId="77777777" w:rsidR="00B647C9" w:rsidRPr="002E575E" w:rsidRDefault="00B647C9" w:rsidP="001E500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E575E">
              <w:rPr>
                <w:rFonts w:ascii="Times New Roman" w:hAnsi="Times New Roman" w:cs="Times New Roman"/>
                <w:b/>
                <w:bCs/>
                <w:lang w:val="en-US"/>
              </w:rPr>
              <w:t>Model 1</w:t>
            </w:r>
          </w:p>
        </w:tc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7A5E2" w14:textId="77777777" w:rsidR="00B647C9" w:rsidRPr="002E575E" w:rsidRDefault="00B647C9" w:rsidP="001E500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E575E">
              <w:rPr>
                <w:rFonts w:ascii="Times New Roman" w:hAnsi="Times New Roman" w:cs="Times New Roman"/>
                <w:b/>
                <w:bCs/>
                <w:lang w:val="en-US"/>
              </w:rPr>
              <w:t>Model 2</w:t>
            </w:r>
          </w:p>
        </w:tc>
        <w:tc>
          <w:tcPr>
            <w:tcW w:w="24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C39D7B" w14:textId="77777777" w:rsidR="00B647C9" w:rsidRPr="002E575E" w:rsidRDefault="00B647C9" w:rsidP="001E500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E575E">
              <w:rPr>
                <w:rFonts w:ascii="Times New Roman" w:hAnsi="Times New Roman" w:cs="Times New Roman"/>
                <w:b/>
                <w:bCs/>
                <w:lang w:val="en-US"/>
              </w:rPr>
              <w:t>Model 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7D2B02" w14:textId="77777777" w:rsidR="00B647C9" w:rsidRPr="002E575E" w:rsidRDefault="00B647C9" w:rsidP="001E500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E575E">
              <w:rPr>
                <w:rFonts w:ascii="Times New Roman" w:hAnsi="Times New Roman" w:cs="Times New Roman"/>
                <w:b/>
                <w:bCs/>
                <w:lang w:val="en-US"/>
              </w:rPr>
              <w:t>Model 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E7D5D4" w14:textId="77777777" w:rsidR="00B647C9" w:rsidRPr="002E575E" w:rsidRDefault="00B647C9" w:rsidP="001E500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E575E">
              <w:rPr>
                <w:rFonts w:ascii="Times New Roman" w:hAnsi="Times New Roman" w:cs="Times New Roman"/>
                <w:b/>
                <w:bCs/>
                <w:lang w:val="en-US"/>
              </w:rPr>
              <w:t>Model 5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2E148" w14:textId="77777777" w:rsidR="00B647C9" w:rsidRPr="002E575E" w:rsidRDefault="00B647C9" w:rsidP="001E500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E575E">
              <w:rPr>
                <w:rFonts w:ascii="Times New Roman" w:hAnsi="Times New Roman" w:cs="Times New Roman"/>
                <w:b/>
                <w:bCs/>
                <w:lang w:val="en-US"/>
              </w:rPr>
              <w:t>Model 6</w:t>
            </w:r>
          </w:p>
        </w:tc>
      </w:tr>
      <w:tr w:rsidR="00B647C9" w:rsidRPr="002E575E" w14:paraId="45F9C27D" w14:textId="77777777" w:rsidTr="00852EFC">
        <w:trPr>
          <w:trHeight w:val="369"/>
          <w:jc w:val="center"/>
        </w:trPr>
        <w:tc>
          <w:tcPr>
            <w:tcW w:w="2600" w:type="dxa"/>
            <w:vAlign w:val="center"/>
          </w:tcPr>
          <w:p w14:paraId="0F405B96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lang w:val="en-US"/>
              </w:rPr>
              <w:t>Intercept</w:t>
            </w:r>
          </w:p>
        </w:tc>
        <w:tc>
          <w:tcPr>
            <w:tcW w:w="1782" w:type="dxa"/>
            <w:tcBorders>
              <w:top w:val="single" w:sz="6" w:space="0" w:color="auto"/>
            </w:tcBorders>
            <w:vAlign w:val="center"/>
          </w:tcPr>
          <w:p w14:paraId="33063FE4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-7.9093***</w:t>
            </w:r>
          </w:p>
        </w:tc>
        <w:tc>
          <w:tcPr>
            <w:tcW w:w="1782" w:type="dxa"/>
            <w:tcBorders>
              <w:top w:val="single" w:sz="6" w:space="0" w:color="auto"/>
            </w:tcBorders>
            <w:vAlign w:val="center"/>
          </w:tcPr>
          <w:p w14:paraId="11CDE2BA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12.6481***</w:t>
            </w:r>
          </w:p>
        </w:tc>
        <w:tc>
          <w:tcPr>
            <w:tcW w:w="2483" w:type="dxa"/>
            <w:tcBorders>
              <w:top w:val="single" w:sz="6" w:space="0" w:color="auto"/>
            </w:tcBorders>
            <w:vAlign w:val="center"/>
          </w:tcPr>
          <w:p w14:paraId="227FA555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-14.7467***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F6645B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18.8697***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74AC8F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-5.2801***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1F0CB7F4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35.6711**</w:t>
            </w:r>
          </w:p>
        </w:tc>
      </w:tr>
      <w:tr w:rsidR="00B647C9" w:rsidRPr="002E575E" w14:paraId="051FAB33" w14:textId="77777777" w:rsidTr="00852EFC">
        <w:trPr>
          <w:trHeight w:val="369"/>
          <w:jc w:val="center"/>
        </w:trPr>
        <w:tc>
          <w:tcPr>
            <w:tcW w:w="2600" w:type="dxa"/>
            <w:vAlign w:val="center"/>
          </w:tcPr>
          <w:p w14:paraId="19A70DC1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lang w:val="en-US"/>
              </w:rPr>
              <w:t>MARKINN</w:t>
            </w:r>
          </w:p>
        </w:tc>
        <w:tc>
          <w:tcPr>
            <w:tcW w:w="1782" w:type="dxa"/>
            <w:vAlign w:val="center"/>
          </w:tcPr>
          <w:p w14:paraId="38C75E82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-0.7798</w:t>
            </w:r>
          </w:p>
        </w:tc>
        <w:tc>
          <w:tcPr>
            <w:tcW w:w="1782" w:type="dxa"/>
            <w:vAlign w:val="center"/>
          </w:tcPr>
          <w:p w14:paraId="5381804F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4.3246**</w:t>
            </w:r>
          </w:p>
        </w:tc>
        <w:tc>
          <w:tcPr>
            <w:tcW w:w="2483" w:type="dxa"/>
            <w:vAlign w:val="center"/>
          </w:tcPr>
          <w:p w14:paraId="2A2443CC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0.6760</w:t>
            </w:r>
          </w:p>
        </w:tc>
        <w:tc>
          <w:tcPr>
            <w:tcW w:w="1843" w:type="dxa"/>
            <w:vAlign w:val="center"/>
          </w:tcPr>
          <w:p w14:paraId="4C49AE91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0.8552</w:t>
            </w:r>
          </w:p>
        </w:tc>
        <w:tc>
          <w:tcPr>
            <w:tcW w:w="1843" w:type="dxa"/>
            <w:vAlign w:val="center"/>
          </w:tcPr>
          <w:p w14:paraId="41BAD920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2.2750*</w:t>
            </w:r>
          </w:p>
        </w:tc>
        <w:tc>
          <w:tcPr>
            <w:tcW w:w="1842" w:type="dxa"/>
            <w:vAlign w:val="center"/>
          </w:tcPr>
          <w:p w14:paraId="38288268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1.1101</w:t>
            </w:r>
          </w:p>
        </w:tc>
      </w:tr>
      <w:tr w:rsidR="00B647C9" w:rsidRPr="002E575E" w14:paraId="210BC2D8" w14:textId="77777777" w:rsidTr="00852EFC">
        <w:trPr>
          <w:trHeight w:val="369"/>
          <w:jc w:val="center"/>
        </w:trPr>
        <w:tc>
          <w:tcPr>
            <w:tcW w:w="2600" w:type="dxa"/>
            <w:vAlign w:val="center"/>
          </w:tcPr>
          <w:p w14:paraId="2AF767B8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lang w:val="en-US"/>
              </w:rPr>
              <w:t>ORGINN</w:t>
            </w:r>
          </w:p>
        </w:tc>
        <w:tc>
          <w:tcPr>
            <w:tcW w:w="1782" w:type="dxa"/>
            <w:vAlign w:val="center"/>
          </w:tcPr>
          <w:p w14:paraId="7052CD6A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-2.1166</w:t>
            </w:r>
          </w:p>
        </w:tc>
        <w:tc>
          <w:tcPr>
            <w:tcW w:w="1782" w:type="dxa"/>
            <w:vAlign w:val="center"/>
          </w:tcPr>
          <w:p w14:paraId="339F57F7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-7.5700***</w:t>
            </w:r>
          </w:p>
        </w:tc>
        <w:tc>
          <w:tcPr>
            <w:tcW w:w="2483" w:type="dxa"/>
            <w:vAlign w:val="center"/>
          </w:tcPr>
          <w:p w14:paraId="02FE6D56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0.1930</w:t>
            </w:r>
          </w:p>
        </w:tc>
        <w:tc>
          <w:tcPr>
            <w:tcW w:w="1843" w:type="dxa"/>
            <w:vAlign w:val="center"/>
          </w:tcPr>
          <w:p w14:paraId="75B51E1B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-8.1457***</w:t>
            </w:r>
          </w:p>
        </w:tc>
        <w:tc>
          <w:tcPr>
            <w:tcW w:w="1843" w:type="dxa"/>
            <w:vAlign w:val="center"/>
          </w:tcPr>
          <w:p w14:paraId="4050F5E9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-5.1266***</w:t>
            </w:r>
          </w:p>
        </w:tc>
        <w:tc>
          <w:tcPr>
            <w:tcW w:w="1842" w:type="dxa"/>
            <w:vAlign w:val="center"/>
          </w:tcPr>
          <w:p w14:paraId="7CF6BF09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-9.8358**</w:t>
            </w:r>
          </w:p>
        </w:tc>
      </w:tr>
      <w:tr w:rsidR="00B647C9" w:rsidRPr="002E575E" w14:paraId="61617114" w14:textId="77777777" w:rsidTr="00852EFC">
        <w:trPr>
          <w:trHeight w:val="369"/>
          <w:jc w:val="center"/>
        </w:trPr>
        <w:tc>
          <w:tcPr>
            <w:tcW w:w="2600" w:type="dxa"/>
            <w:vAlign w:val="center"/>
          </w:tcPr>
          <w:p w14:paraId="5B3E94A3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lang w:val="en-US"/>
              </w:rPr>
              <w:t>PRODINN</w:t>
            </w:r>
          </w:p>
        </w:tc>
        <w:tc>
          <w:tcPr>
            <w:tcW w:w="1782" w:type="dxa"/>
            <w:vAlign w:val="center"/>
          </w:tcPr>
          <w:p w14:paraId="0AD90596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12.1754***</w:t>
            </w:r>
          </w:p>
        </w:tc>
        <w:tc>
          <w:tcPr>
            <w:tcW w:w="1782" w:type="dxa"/>
            <w:vAlign w:val="center"/>
          </w:tcPr>
          <w:p w14:paraId="42B81333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13.4687***</w:t>
            </w:r>
          </w:p>
        </w:tc>
        <w:tc>
          <w:tcPr>
            <w:tcW w:w="2483" w:type="dxa"/>
            <w:vAlign w:val="center"/>
          </w:tcPr>
          <w:p w14:paraId="2AC55ED9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13.6171***</w:t>
            </w:r>
          </w:p>
        </w:tc>
        <w:tc>
          <w:tcPr>
            <w:tcW w:w="1843" w:type="dxa"/>
            <w:vAlign w:val="center"/>
          </w:tcPr>
          <w:p w14:paraId="70D48412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8.1921***</w:t>
            </w:r>
          </w:p>
        </w:tc>
        <w:tc>
          <w:tcPr>
            <w:tcW w:w="1843" w:type="dxa"/>
            <w:vAlign w:val="center"/>
          </w:tcPr>
          <w:p w14:paraId="23DB8D31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12.9973***</w:t>
            </w:r>
          </w:p>
        </w:tc>
        <w:tc>
          <w:tcPr>
            <w:tcW w:w="1842" w:type="dxa"/>
            <w:vAlign w:val="center"/>
          </w:tcPr>
          <w:p w14:paraId="38C464F2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10.0128***</w:t>
            </w:r>
          </w:p>
        </w:tc>
      </w:tr>
      <w:tr w:rsidR="00B647C9" w:rsidRPr="002E575E" w14:paraId="7AC3E9FD" w14:textId="77777777" w:rsidTr="00852EFC">
        <w:trPr>
          <w:trHeight w:val="369"/>
          <w:jc w:val="center"/>
        </w:trPr>
        <w:tc>
          <w:tcPr>
            <w:tcW w:w="2600" w:type="dxa"/>
            <w:vAlign w:val="center"/>
          </w:tcPr>
          <w:p w14:paraId="723BEBF2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lang w:val="en-US"/>
              </w:rPr>
              <w:t>PROCINN</w:t>
            </w:r>
          </w:p>
        </w:tc>
        <w:tc>
          <w:tcPr>
            <w:tcW w:w="1782" w:type="dxa"/>
            <w:vAlign w:val="center"/>
          </w:tcPr>
          <w:p w14:paraId="7FD7A164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6.8326***</w:t>
            </w:r>
          </w:p>
        </w:tc>
        <w:tc>
          <w:tcPr>
            <w:tcW w:w="1782" w:type="dxa"/>
            <w:vAlign w:val="center"/>
          </w:tcPr>
          <w:p w14:paraId="0E576A8C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10.2918***</w:t>
            </w:r>
          </w:p>
        </w:tc>
        <w:tc>
          <w:tcPr>
            <w:tcW w:w="2483" w:type="dxa"/>
            <w:vAlign w:val="center"/>
          </w:tcPr>
          <w:p w14:paraId="4A9F4205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 6.2524***</w:t>
            </w:r>
          </w:p>
        </w:tc>
        <w:tc>
          <w:tcPr>
            <w:tcW w:w="1843" w:type="dxa"/>
            <w:vAlign w:val="center"/>
          </w:tcPr>
          <w:p w14:paraId="5AB48664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2.3128*</w:t>
            </w:r>
          </w:p>
        </w:tc>
        <w:tc>
          <w:tcPr>
            <w:tcW w:w="1843" w:type="dxa"/>
            <w:vAlign w:val="center"/>
          </w:tcPr>
          <w:p w14:paraId="5A949C98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8.2249***</w:t>
            </w:r>
          </w:p>
        </w:tc>
        <w:tc>
          <w:tcPr>
            <w:tcW w:w="1842" w:type="dxa"/>
            <w:vAlign w:val="center"/>
          </w:tcPr>
          <w:p w14:paraId="12484D23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2.4538</w:t>
            </w:r>
          </w:p>
        </w:tc>
      </w:tr>
      <w:tr w:rsidR="00B647C9" w:rsidRPr="002E575E" w14:paraId="151729F0" w14:textId="77777777" w:rsidTr="00852EFC">
        <w:trPr>
          <w:trHeight w:val="369"/>
          <w:jc w:val="center"/>
        </w:trPr>
        <w:tc>
          <w:tcPr>
            <w:tcW w:w="2600" w:type="dxa"/>
            <w:vAlign w:val="center"/>
          </w:tcPr>
          <w:p w14:paraId="48F48A8B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lang w:val="en-US"/>
              </w:rPr>
              <w:t>SOLVENCY</w:t>
            </w:r>
          </w:p>
        </w:tc>
        <w:tc>
          <w:tcPr>
            <w:tcW w:w="1782" w:type="dxa"/>
            <w:vAlign w:val="center"/>
          </w:tcPr>
          <w:p w14:paraId="6873C53E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0.1513***</w:t>
            </w:r>
          </w:p>
        </w:tc>
        <w:tc>
          <w:tcPr>
            <w:tcW w:w="1782" w:type="dxa"/>
            <w:vAlign w:val="center"/>
          </w:tcPr>
          <w:p w14:paraId="3C62D80E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 0.0089</w:t>
            </w:r>
          </w:p>
        </w:tc>
        <w:tc>
          <w:tcPr>
            <w:tcW w:w="2483" w:type="dxa"/>
            <w:vAlign w:val="center"/>
          </w:tcPr>
          <w:p w14:paraId="37076694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 0.1068***</w:t>
            </w:r>
          </w:p>
        </w:tc>
        <w:tc>
          <w:tcPr>
            <w:tcW w:w="1843" w:type="dxa"/>
            <w:vAlign w:val="center"/>
          </w:tcPr>
          <w:p w14:paraId="31F71F46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0.0787***</w:t>
            </w:r>
          </w:p>
        </w:tc>
        <w:tc>
          <w:tcPr>
            <w:tcW w:w="1843" w:type="dxa"/>
            <w:vAlign w:val="center"/>
          </w:tcPr>
          <w:p w14:paraId="70777C4B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0.0666***</w:t>
            </w:r>
          </w:p>
        </w:tc>
        <w:tc>
          <w:tcPr>
            <w:tcW w:w="1842" w:type="dxa"/>
            <w:vAlign w:val="center"/>
          </w:tcPr>
          <w:p w14:paraId="32E84E78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0.1082*</w:t>
            </w:r>
          </w:p>
        </w:tc>
      </w:tr>
      <w:tr w:rsidR="00B647C9" w:rsidRPr="002E575E" w14:paraId="619AA938" w14:textId="77777777" w:rsidTr="00852EFC">
        <w:trPr>
          <w:trHeight w:val="369"/>
          <w:jc w:val="center"/>
        </w:trPr>
        <w:tc>
          <w:tcPr>
            <w:tcW w:w="2600" w:type="dxa"/>
            <w:vAlign w:val="center"/>
          </w:tcPr>
          <w:p w14:paraId="34B09595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lang w:val="en-US"/>
              </w:rPr>
              <w:t>AGE</w:t>
            </w:r>
          </w:p>
        </w:tc>
        <w:tc>
          <w:tcPr>
            <w:tcW w:w="1782" w:type="dxa"/>
            <w:vAlign w:val="center"/>
          </w:tcPr>
          <w:p w14:paraId="75675436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2" w:type="dxa"/>
            <w:vAlign w:val="center"/>
          </w:tcPr>
          <w:p w14:paraId="181688B7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83" w:type="dxa"/>
            <w:vAlign w:val="center"/>
          </w:tcPr>
          <w:p w14:paraId="338799F1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 0.1994***</w:t>
            </w:r>
          </w:p>
        </w:tc>
        <w:tc>
          <w:tcPr>
            <w:tcW w:w="1843" w:type="dxa"/>
            <w:vAlign w:val="center"/>
          </w:tcPr>
          <w:p w14:paraId="742974A2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0.1194***</w:t>
            </w:r>
          </w:p>
        </w:tc>
        <w:tc>
          <w:tcPr>
            <w:tcW w:w="1843" w:type="dxa"/>
            <w:vAlign w:val="center"/>
          </w:tcPr>
          <w:p w14:paraId="756C72FE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0.2650***</w:t>
            </w:r>
          </w:p>
        </w:tc>
        <w:tc>
          <w:tcPr>
            <w:tcW w:w="1842" w:type="dxa"/>
            <w:vAlign w:val="center"/>
          </w:tcPr>
          <w:p w14:paraId="5C847C1F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-0.0360</w:t>
            </w:r>
          </w:p>
        </w:tc>
      </w:tr>
      <w:tr w:rsidR="00B647C9" w:rsidRPr="002E575E" w14:paraId="79850A80" w14:textId="77777777" w:rsidTr="00852EFC">
        <w:trPr>
          <w:trHeight w:val="369"/>
          <w:jc w:val="center"/>
        </w:trPr>
        <w:tc>
          <w:tcPr>
            <w:tcW w:w="2600" w:type="dxa"/>
            <w:vAlign w:val="center"/>
          </w:tcPr>
          <w:p w14:paraId="055AC222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lang w:val="en-US"/>
              </w:rPr>
              <w:t>SIZE</w:t>
            </w:r>
          </w:p>
        </w:tc>
        <w:tc>
          <w:tcPr>
            <w:tcW w:w="1782" w:type="dxa"/>
            <w:vAlign w:val="center"/>
          </w:tcPr>
          <w:p w14:paraId="05D63E57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0.0410***</w:t>
            </w:r>
          </w:p>
        </w:tc>
        <w:tc>
          <w:tcPr>
            <w:tcW w:w="1782" w:type="dxa"/>
            <w:vAlign w:val="center"/>
          </w:tcPr>
          <w:p w14:paraId="072234A0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0.0044***</w:t>
            </w:r>
          </w:p>
        </w:tc>
        <w:tc>
          <w:tcPr>
            <w:tcW w:w="2483" w:type="dxa"/>
            <w:vAlign w:val="center"/>
          </w:tcPr>
          <w:p w14:paraId="46498743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0DD6E478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8077BE1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0.0109***</w:t>
            </w:r>
          </w:p>
        </w:tc>
        <w:tc>
          <w:tcPr>
            <w:tcW w:w="1842" w:type="dxa"/>
            <w:vAlign w:val="center"/>
          </w:tcPr>
          <w:p w14:paraId="222827A1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-0.0003</w:t>
            </w:r>
          </w:p>
        </w:tc>
      </w:tr>
      <w:tr w:rsidR="00B647C9" w:rsidRPr="002E575E" w14:paraId="0EF7059D" w14:textId="77777777" w:rsidTr="00852EFC">
        <w:trPr>
          <w:trHeight w:val="369"/>
          <w:jc w:val="center"/>
        </w:trPr>
        <w:tc>
          <w:tcPr>
            <w:tcW w:w="2600" w:type="dxa"/>
            <w:tcBorders>
              <w:bottom w:val="single" w:sz="8" w:space="0" w:color="auto"/>
            </w:tcBorders>
            <w:vAlign w:val="center"/>
          </w:tcPr>
          <w:p w14:paraId="7FF0C77C" w14:textId="77777777" w:rsidR="00B647C9" w:rsidRPr="002E575E" w:rsidRDefault="00B647C9" w:rsidP="001E500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i/>
                <w:iCs/>
                <w:lang w:val="en-US"/>
              </w:rPr>
              <w:t>FOROWNER</w:t>
            </w:r>
          </w:p>
        </w:tc>
        <w:tc>
          <w:tcPr>
            <w:tcW w:w="1782" w:type="dxa"/>
            <w:tcBorders>
              <w:bottom w:val="single" w:sz="8" w:space="0" w:color="auto"/>
            </w:tcBorders>
            <w:vAlign w:val="center"/>
          </w:tcPr>
          <w:p w14:paraId="5321CAF8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0.2749***</w:t>
            </w:r>
          </w:p>
        </w:tc>
        <w:tc>
          <w:tcPr>
            <w:tcW w:w="1782" w:type="dxa"/>
            <w:tcBorders>
              <w:bottom w:val="single" w:sz="8" w:space="0" w:color="auto"/>
            </w:tcBorders>
            <w:vAlign w:val="center"/>
          </w:tcPr>
          <w:p w14:paraId="52746DB9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0.2127***</w:t>
            </w:r>
          </w:p>
        </w:tc>
        <w:tc>
          <w:tcPr>
            <w:tcW w:w="2483" w:type="dxa"/>
            <w:tcBorders>
              <w:bottom w:val="single" w:sz="8" w:space="0" w:color="auto"/>
            </w:tcBorders>
            <w:vAlign w:val="center"/>
          </w:tcPr>
          <w:p w14:paraId="57A2460C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 0.2239*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07660D29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0.1335***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7113865A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vAlign w:val="center"/>
          </w:tcPr>
          <w:p w14:paraId="15162E33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647C9" w:rsidRPr="002E575E" w14:paraId="1FEFE1B3" w14:textId="77777777" w:rsidTr="00852EFC">
        <w:trPr>
          <w:trHeight w:val="369"/>
          <w:jc w:val="center"/>
        </w:trPr>
        <w:tc>
          <w:tcPr>
            <w:tcW w:w="2600" w:type="dxa"/>
            <w:tcBorders>
              <w:top w:val="single" w:sz="8" w:space="0" w:color="auto"/>
              <w:bottom w:val="nil"/>
            </w:tcBorders>
            <w:vAlign w:val="center"/>
          </w:tcPr>
          <w:p w14:paraId="359F1C85" w14:textId="77777777" w:rsidR="00B647C9" w:rsidRPr="002E575E" w:rsidRDefault="00B647C9" w:rsidP="001E500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E575E">
              <w:rPr>
                <w:rFonts w:ascii="Times New Roman" w:hAnsi="Times New Roman" w:cs="Times New Roman"/>
                <w:b/>
                <w:bCs/>
                <w:lang w:val="en-US"/>
              </w:rPr>
              <w:t>Log likelihood</w:t>
            </w:r>
          </w:p>
        </w:tc>
        <w:tc>
          <w:tcPr>
            <w:tcW w:w="1782" w:type="dxa"/>
            <w:tcBorders>
              <w:top w:val="single" w:sz="8" w:space="0" w:color="auto"/>
              <w:bottom w:val="nil"/>
            </w:tcBorders>
            <w:vAlign w:val="center"/>
          </w:tcPr>
          <w:p w14:paraId="3415F4E8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-9,734.09</w:t>
            </w:r>
          </w:p>
        </w:tc>
        <w:tc>
          <w:tcPr>
            <w:tcW w:w="1782" w:type="dxa"/>
            <w:tcBorders>
              <w:top w:val="single" w:sz="8" w:space="0" w:color="auto"/>
              <w:bottom w:val="nil"/>
            </w:tcBorders>
            <w:vAlign w:val="center"/>
          </w:tcPr>
          <w:p w14:paraId="496132E9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-16,054,13</w:t>
            </w:r>
          </w:p>
        </w:tc>
        <w:tc>
          <w:tcPr>
            <w:tcW w:w="2483" w:type="dxa"/>
            <w:tcBorders>
              <w:top w:val="single" w:sz="8" w:space="0" w:color="auto"/>
              <w:bottom w:val="nil"/>
            </w:tcBorders>
            <w:vAlign w:val="center"/>
          </w:tcPr>
          <w:p w14:paraId="30EAEB30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-12,208.45</w:t>
            </w: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  <w:vAlign w:val="center"/>
          </w:tcPr>
          <w:p w14:paraId="3F4D6269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-16,054.13</w:t>
            </w: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  <w:vAlign w:val="center"/>
          </w:tcPr>
          <w:p w14:paraId="16C5250C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-26,900.88</w:t>
            </w:r>
          </w:p>
        </w:tc>
        <w:tc>
          <w:tcPr>
            <w:tcW w:w="1842" w:type="dxa"/>
            <w:tcBorders>
              <w:top w:val="single" w:sz="8" w:space="0" w:color="auto"/>
              <w:bottom w:val="nil"/>
            </w:tcBorders>
            <w:vAlign w:val="center"/>
          </w:tcPr>
          <w:p w14:paraId="242AFB1A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>-26,900.88</w:t>
            </w:r>
          </w:p>
        </w:tc>
      </w:tr>
      <w:tr w:rsidR="00B647C9" w:rsidRPr="002E575E" w14:paraId="26676A4D" w14:textId="77777777" w:rsidTr="00852EFC">
        <w:trPr>
          <w:trHeight w:val="369"/>
          <w:jc w:val="center"/>
        </w:trPr>
        <w:tc>
          <w:tcPr>
            <w:tcW w:w="2600" w:type="dxa"/>
            <w:tcBorders>
              <w:top w:val="nil"/>
            </w:tcBorders>
            <w:vAlign w:val="center"/>
          </w:tcPr>
          <w:p w14:paraId="50B24DEB" w14:textId="77777777" w:rsidR="00B647C9" w:rsidRPr="002E575E" w:rsidRDefault="00B647C9" w:rsidP="001E500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E57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Wald </w:t>
            </w:r>
            <w:r w:rsidRPr="002E57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 w:eastAsia="es-ES"/>
              </w:rPr>
              <w:t>χ</w:t>
            </w:r>
            <w:r w:rsidRPr="002E57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" w:eastAsia="es-ES"/>
              </w:rPr>
              <w:t>2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14:paraId="63640B8F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223.03***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14:paraId="101C48F7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310.18***</w:t>
            </w:r>
          </w:p>
        </w:tc>
        <w:tc>
          <w:tcPr>
            <w:tcW w:w="2483" w:type="dxa"/>
            <w:tcBorders>
              <w:top w:val="nil"/>
            </w:tcBorders>
            <w:vAlign w:val="center"/>
          </w:tcPr>
          <w:p w14:paraId="2827E14E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185.42***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CFB424F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172. 17***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E2B836C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634.63***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65DC551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16.84***</w:t>
            </w:r>
          </w:p>
        </w:tc>
      </w:tr>
      <w:tr w:rsidR="00B647C9" w:rsidRPr="002E575E" w14:paraId="7C1C3687" w14:textId="77777777" w:rsidTr="00852EFC">
        <w:trPr>
          <w:trHeight w:val="369"/>
          <w:jc w:val="center"/>
        </w:trPr>
        <w:tc>
          <w:tcPr>
            <w:tcW w:w="2600" w:type="dxa"/>
            <w:tcBorders>
              <w:top w:val="nil"/>
            </w:tcBorders>
            <w:vAlign w:val="center"/>
          </w:tcPr>
          <w:p w14:paraId="6865D673" w14:textId="77777777" w:rsidR="00B647C9" w:rsidRPr="002E575E" w:rsidRDefault="00B647C9" w:rsidP="001E500C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2E575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Sigma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14:paraId="25E0E8C0" w14:textId="01D1A9F0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25.31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14:paraId="404DC19A" w14:textId="63710F96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25.79</w:t>
            </w:r>
          </w:p>
        </w:tc>
        <w:tc>
          <w:tcPr>
            <w:tcW w:w="2483" w:type="dxa"/>
            <w:tcBorders>
              <w:top w:val="nil"/>
            </w:tcBorders>
            <w:vAlign w:val="center"/>
          </w:tcPr>
          <w:p w14:paraId="0208FF1A" w14:textId="036FDE91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22.56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2E2F26DE" w14:textId="75BA0876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25.63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1F2E2BF" w14:textId="7CE38203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26.21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DF1B0E6" w14:textId="3EFFA3B4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26.09</w:t>
            </w:r>
          </w:p>
        </w:tc>
      </w:tr>
      <w:tr w:rsidR="00B647C9" w:rsidRPr="002E575E" w14:paraId="7890B469" w14:textId="77777777" w:rsidTr="00852EFC">
        <w:trPr>
          <w:trHeight w:val="369"/>
          <w:jc w:val="center"/>
        </w:trPr>
        <w:tc>
          <w:tcPr>
            <w:tcW w:w="2600" w:type="dxa"/>
            <w:vAlign w:val="center"/>
          </w:tcPr>
          <w:p w14:paraId="6164C41D" w14:textId="77777777" w:rsidR="00B647C9" w:rsidRPr="002E575E" w:rsidRDefault="00B647C9" w:rsidP="001E500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E575E">
              <w:rPr>
                <w:rFonts w:ascii="Times New Roman" w:hAnsi="Times New Roman" w:cs="Times New Roman"/>
                <w:b/>
                <w:bCs/>
                <w:lang w:val="en-US"/>
              </w:rPr>
              <w:t>N (observations)</w:t>
            </w:r>
          </w:p>
        </w:tc>
        <w:tc>
          <w:tcPr>
            <w:tcW w:w="1782" w:type="dxa"/>
            <w:vAlign w:val="center"/>
          </w:tcPr>
          <w:p w14:paraId="71C47C1A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2,994</w:t>
            </w:r>
          </w:p>
        </w:tc>
        <w:tc>
          <w:tcPr>
            <w:tcW w:w="1782" w:type="dxa"/>
            <w:vAlign w:val="center"/>
          </w:tcPr>
          <w:p w14:paraId="19D9DD0C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4,769</w:t>
            </w:r>
          </w:p>
        </w:tc>
        <w:tc>
          <w:tcPr>
            <w:tcW w:w="2483" w:type="dxa"/>
            <w:vAlign w:val="center"/>
          </w:tcPr>
          <w:p w14:paraId="5601C28A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4,115</w:t>
            </w:r>
          </w:p>
        </w:tc>
        <w:tc>
          <w:tcPr>
            <w:tcW w:w="1843" w:type="dxa"/>
            <w:vAlign w:val="center"/>
          </w:tcPr>
          <w:p w14:paraId="1C911648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3,648</w:t>
            </w:r>
          </w:p>
        </w:tc>
        <w:tc>
          <w:tcPr>
            <w:tcW w:w="1843" w:type="dxa"/>
            <w:vAlign w:val="center"/>
          </w:tcPr>
          <w:p w14:paraId="05107C16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7,381</w:t>
            </w:r>
          </w:p>
        </w:tc>
        <w:tc>
          <w:tcPr>
            <w:tcW w:w="1842" w:type="dxa"/>
            <w:vAlign w:val="center"/>
          </w:tcPr>
          <w:p w14:paraId="647506BF" w14:textId="77777777" w:rsidR="00B647C9" w:rsidRPr="002E575E" w:rsidRDefault="00B647C9" w:rsidP="001E500C">
            <w:pPr>
              <w:rPr>
                <w:rFonts w:ascii="Times New Roman" w:hAnsi="Times New Roman" w:cs="Times New Roman"/>
                <w:lang w:val="en-US"/>
              </w:rPr>
            </w:pPr>
            <w:r w:rsidRPr="002E575E">
              <w:rPr>
                <w:rFonts w:ascii="Times New Roman" w:hAnsi="Times New Roman" w:cs="Times New Roman"/>
                <w:lang w:val="en-US"/>
              </w:rPr>
              <w:t xml:space="preserve"> 382</w:t>
            </w:r>
          </w:p>
        </w:tc>
      </w:tr>
    </w:tbl>
    <w:p w14:paraId="0BAEEBAE" w14:textId="64138FE6" w:rsidR="00A36EBD" w:rsidRPr="002E575E" w:rsidRDefault="00E83CA2" w:rsidP="00A36EBD">
      <w:pPr>
        <w:pStyle w:val="Estilo1"/>
        <w:spacing w:before="120" w:line="240" w:lineRule="auto"/>
        <w:ind w:left="708" w:firstLine="1"/>
        <w:rPr>
          <w:rFonts w:ascii="Times New Roman" w:hAnsi="Times New Roman" w:cs="Times New Roman"/>
          <w:sz w:val="18"/>
          <w:szCs w:val="18"/>
          <w:lang w:val="en"/>
        </w:rPr>
      </w:pPr>
      <w:r w:rsidRPr="002E575E">
        <w:rPr>
          <w:rFonts w:ascii="Times New Roman" w:hAnsi="Times New Roman" w:cs="Times New Roman"/>
          <w:sz w:val="18"/>
          <w:szCs w:val="18"/>
          <w:lang w:val="en"/>
        </w:rPr>
        <w:t>For Foreign Ownership regressions, we have a maximum of 7,763 firm-year observations.</w:t>
      </w:r>
    </w:p>
    <w:p w14:paraId="1E21EA5A" w14:textId="77777777" w:rsidR="00A36EBD" w:rsidRDefault="00A36EBD" w:rsidP="00852EFC">
      <w:pPr>
        <w:pStyle w:val="Estilo1"/>
        <w:spacing w:before="120" w:line="240" w:lineRule="auto"/>
        <w:ind w:left="708" w:firstLine="1"/>
        <w:rPr>
          <w:rFonts w:ascii="Times New Roman" w:hAnsi="Times New Roman" w:cs="Times New Roman"/>
          <w:sz w:val="18"/>
          <w:szCs w:val="18"/>
          <w:lang w:val="en"/>
        </w:rPr>
      </w:pPr>
      <w:r w:rsidRPr="002E575E">
        <w:rPr>
          <w:rFonts w:ascii="Times New Roman" w:hAnsi="Times New Roman" w:cs="Times New Roman"/>
          <w:sz w:val="18"/>
          <w:szCs w:val="18"/>
          <w:lang w:val="en"/>
        </w:rPr>
        <w:t>*</w:t>
      </w:r>
      <w:r w:rsidRPr="002E575E">
        <w:rPr>
          <w:rFonts w:ascii="Times New Roman" w:hAnsi="Times New Roman" w:cs="Times New Roman"/>
          <w:i/>
          <w:sz w:val="18"/>
          <w:szCs w:val="18"/>
          <w:lang w:val="en"/>
        </w:rPr>
        <w:t>p&lt;0.1</w:t>
      </w:r>
      <w:r w:rsidRPr="002E575E">
        <w:rPr>
          <w:rFonts w:ascii="Times New Roman" w:hAnsi="Times New Roman" w:cs="Times New Roman"/>
          <w:sz w:val="18"/>
          <w:szCs w:val="18"/>
          <w:lang w:val="en"/>
        </w:rPr>
        <w:t>, **</w:t>
      </w:r>
      <w:r w:rsidRPr="002E575E">
        <w:rPr>
          <w:rFonts w:ascii="Times New Roman" w:hAnsi="Times New Roman" w:cs="Times New Roman"/>
          <w:i/>
          <w:sz w:val="18"/>
          <w:szCs w:val="18"/>
          <w:lang w:val="en"/>
        </w:rPr>
        <w:t>p&lt;0.05</w:t>
      </w:r>
      <w:r w:rsidRPr="002E575E">
        <w:rPr>
          <w:rFonts w:ascii="Times New Roman" w:hAnsi="Times New Roman" w:cs="Times New Roman"/>
          <w:sz w:val="18"/>
          <w:szCs w:val="18"/>
          <w:lang w:val="en"/>
        </w:rPr>
        <w:t>, ***</w:t>
      </w:r>
      <w:r w:rsidRPr="002E575E">
        <w:rPr>
          <w:rFonts w:ascii="Times New Roman" w:hAnsi="Times New Roman" w:cs="Times New Roman"/>
          <w:i/>
          <w:sz w:val="18"/>
          <w:szCs w:val="18"/>
          <w:lang w:val="en"/>
        </w:rPr>
        <w:t>p&lt;0.01</w:t>
      </w:r>
      <w:r w:rsidRPr="002E575E">
        <w:rPr>
          <w:rFonts w:ascii="Times New Roman" w:hAnsi="Times New Roman" w:cs="Times New Roman"/>
          <w:sz w:val="18"/>
          <w:szCs w:val="18"/>
          <w:lang w:val="en"/>
        </w:rPr>
        <w:t>. All models include industry and year dummies as control variab</w:t>
      </w:r>
      <w:r w:rsidR="003969DB">
        <w:rPr>
          <w:rFonts w:ascii="Times New Roman" w:hAnsi="Times New Roman" w:cs="Times New Roman"/>
          <w:sz w:val="18"/>
          <w:szCs w:val="18"/>
          <w:lang w:val="en"/>
        </w:rPr>
        <w:t>les.</w:t>
      </w:r>
    </w:p>
    <w:p w14:paraId="556C67E5" w14:textId="77777777" w:rsidR="00443494" w:rsidRPr="009E13D9" w:rsidRDefault="00443494" w:rsidP="00443494">
      <w:pPr>
        <w:autoSpaceDE w:val="0"/>
        <w:autoSpaceDN w:val="0"/>
        <w:adjustRightInd w:val="0"/>
        <w:spacing w:before="120" w:after="0" w:line="300" w:lineRule="auto"/>
        <w:ind w:firstLine="425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"/>
        </w:rPr>
        <w:t>Source: Authors’ own work</w:t>
      </w:r>
    </w:p>
    <w:p w14:paraId="798D0075" w14:textId="7E390F35" w:rsidR="000F0F97" w:rsidRPr="00443494" w:rsidRDefault="000F0F97" w:rsidP="00443494">
      <w:pPr>
        <w:spacing w:before="120"/>
        <w:ind w:firstLine="425"/>
        <w:rPr>
          <w:rFonts w:ascii="Times New Roman" w:hAnsi="Times New Roman" w:cs="Times New Roman"/>
          <w:sz w:val="20"/>
          <w:szCs w:val="20"/>
          <w:lang w:val="en-US"/>
        </w:rPr>
        <w:sectPr w:rsidR="000F0F97" w:rsidRPr="00443494" w:rsidSect="00B647C9">
          <w:footerReference w:type="default" r:id="rId9"/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7FB2E376" w14:textId="1F5746D1" w:rsidR="008701BB" w:rsidRPr="002C4895" w:rsidRDefault="008701BB" w:rsidP="008701BB">
      <w:pPr>
        <w:pStyle w:val="Estilo1"/>
        <w:spacing w:line="360" w:lineRule="auto"/>
        <w:ind w:firstLine="0"/>
        <w:jc w:val="center"/>
        <w:rPr>
          <w:rFonts w:ascii="Times New Roman" w:hAnsi="Times New Roman" w:cs="Times New Roman"/>
          <w:lang w:val="en"/>
        </w:rPr>
      </w:pPr>
      <w:r w:rsidRPr="002C4895">
        <w:rPr>
          <w:rFonts w:ascii="Times New Roman" w:hAnsi="Times New Roman" w:cs="Times New Roman"/>
          <w:b/>
          <w:bCs/>
          <w:lang w:val="en"/>
        </w:rPr>
        <w:lastRenderedPageBreak/>
        <w:t>Table V</w:t>
      </w:r>
      <w:r w:rsidRPr="002C4895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2C4895">
        <w:rPr>
          <w:rFonts w:ascii="Times New Roman" w:hAnsi="Times New Roman" w:cs="Times New Roman"/>
          <w:iCs/>
          <w:lang w:val="en"/>
        </w:rPr>
        <w:t>Random effects Probit regression results: innovation and export behavior in non-family firms</w:t>
      </w:r>
    </w:p>
    <w:tbl>
      <w:tblPr>
        <w:tblW w:w="506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843"/>
        <w:gridCol w:w="1840"/>
        <w:gridCol w:w="1846"/>
        <w:gridCol w:w="1843"/>
        <w:gridCol w:w="1843"/>
        <w:gridCol w:w="1840"/>
      </w:tblGrid>
      <w:tr w:rsidR="008701BB" w:rsidRPr="002C4895" w14:paraId="3F0DFCFB" w14:textId="77777777" w:rsidTr="009D36A5">
        <w:trPr>
          <w:trHeight w:val="567"/>
          <w:jc w:val="center"/>
        </w:trPr>
        <w:tc>
          <w:tcPr>
            <w:tcW w:w="110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CCD1B82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65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50499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1</w:t>
            </w:r>
          </w:p>
        </w:tc>
        <w:tc>
          <w:tcPr>
            <w:tcW w:w="64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AE282A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2</w:t>
            </w:r>
          </w:p>
        </w:tc>
        <w:tc>
          <w:tcPr>
            <w:tcW w:w="65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47B125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3</w:t>
            </w:r>
          </w:p>
        </w:tc>
        <w:tc>
          <w:tcPr>
            <w:tcW w:w="65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963A2C4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4</w:t>
            </w:r>
          </w:p>
        </w:tc>
        <w:tc>
          <w:tcPr>
            <w:tcW w:w="65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684098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5</w:t>
            </w:r>
          </w:p>
        </w:tc>
        <w:tc>
          <w:tcPr>
            <w:tcW w:w="64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083101E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6</w:t>
            </w:r>
          </w:p>
        </w:tc>
      </w:tr>
      <w:tr w:rsidR="008701BB" w:rsidRPr="002C4895" w14:paraId="108178FE" w14:textId="77777777" w:rsidTr="009D36A5">
        <w:trPr>
          <w:trHeight w:val="454"/>
          <w:jc w:val="center"/>
        </w:trPr>
        <w:tc>
          <w:tcPr>
            <w:tcW w:w="110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EF7DD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Intercept</w:t>
            </w:r>
          </w:p>
        </w:tc>
        <w:tc>
          <w:tcPr>
            <w:tcW w:w="650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1678D96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-2.4136***</w:t>
            </w:r>
          </w:p>
        </w:tc>
        <w:tc>
          <w:tcPr>
            <w:tcW w:w="649" w:type="pct"/>
            <w:tcBorders>
              <w:top w:val="single" w:sz="8" w:space="0" w:color="auto"/>
            </w:tcBorders>
            <w:vAlign w:val="center"/>
          </w:tcPr>
          <w:p w14:paraId="0CAF8518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-2.4189***</w:t>
            </w:r>
          </w:p>
        </w:tc>
        <w:tc>
          <w:tcPr>
            <w:tcW w:w="651" w:type="pct"/>
            <w:tcBorders>
              <w:top w:val="single" w:sz="8" w:space="0" w:color="auto"/>
            </w:tcBorders>
            <w:vAlign w:val="center"/>
          </w:tcPr>
          <w:p w14:paraId="449195C7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-2.4078***</w:t>
            </w:r>
          </w:p>
        </w:tc>
        <w:tc>
          <w:tcPr>
            <w:tcW w:w="650" w:type="pct"/>
            <w:tcBorders>
              <w:top w:val="single" w:sz="8" w:space="0" w:color="auto"/>
            </w:tcBorders>
            <w:vAlign w:val="center"/>
          </w:tcPr>
          <w:p w14:paraId="202BC5A4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-2.3446***</w:t>
            </w:r>
          </w:p>
        </w:tc>
        <w:tc>
          <w:tcPr>
            <w:tcW w:w="650" w:type="pct"/>
            <w:tcBorders>
              <w:top w:val="single" w:sz="8" w:space="0" w:color="auto"/>
            </w:tcBorders>
            <w:vAlign w:val="center"/>
          </w:tcPr>
          <w:p w14:paraId="4A49EFF5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-2.421***</w:t>
            </w:r>
          </w:p>
        </w:tc>
        <w:tc>
          <w:tcPr>
            <w:tcW w:w="649" w:type="pct"/>
            <w:tcBorders>
              <w:top w:val="single" w:sz="8" w:space="0" w:color="auto"/>
            </w:tcBorders>
            <w:vAlign w:val="center"/>
          </w:tcPr>
          <w:p w14:paraId="11875982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-2.3656***</w:t>
            </w:r>
          </w:p>
        </w:tc>
      </w:tr>
      <w:tr w:rsidR="008701BB" w:rsidRPr="002C4895" w14:paraId="104E1B8B" w14:textId="77777777" w:rsidTr="009D36A5">
        <w:trPr>
          <w:trHeight w:val="454"/>
          <w:jc w:val="center"/>
        </w:trPr>
        <w:tc>
          <w:tcPr>
            <w:tcW w:w="1101" w:type="pct"/>
            <w:shd w:val="clear" w:color="auto" w:fill="auto"/>
            <w:noWrap/>
            <w:vAlign w:val="center"/>
          </w:tcPr>
          <w:p w14:paraId="520B548E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MARKINN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7B7B2D7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49" w:type="pct"/>
            <w:vAlign w:val="center"/>
          </w:tcPr>
          <w:p w14:paraId="7D54A11E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0.2572***</w:t>
            </w:r>
          </w:p>
        </w:tc>
        <w:tc>
          <w:tcPr>
            <w:tcW w:w="651" w:type="pct"/>
            <w:vAlign w:val="center"/>
          </w:tcPr>
          <w:p w14:paraId="32B5F2E3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0" w:type="pct"/>
            <w:vAlign w:val="center"/>
          </w:tcPr>
          <w:p w14:paraId="0933B307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0" w:type="pct"/>
            <w:vAlign w:val="center"/>
          </w:tcPr>
          <w:p w14:paraId="1F67CEBD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49" w:type="pct"/>
            <w:vAlign w:val="center"/>
          </w:tcPr>
          <w:p w14:paraId="6C72EF2A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0.0712</w:t>
            </w:r>
          </w:p>
        </w:tc>
      </w:tr>
      <w:tr w:rsidR="008701BB" w:rsidRPr="002C4895" w14:paraId="3207C448" w14:textId="77777777" w:rsidTr="009D36A5">
        <w:trPr>
          <w:trHeight w:val="454"/>
          <w:jc w:val="center"/>
        </w:trPr>
        <w:tc>
          <w:tcPr>
            <w:tcW w:w="1101" w:type="pct"/>
            <w:shd w:val="clear" w:color="auto" w:fill="auto"/>
            <w:noWrap/>
            <w:vAlign w:val="center"/>
          </w:tcPr>
          <w:p w14:paraId="1F834B96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ORGINN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AF773CA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49" w:type="pct"/>
            <w:vAlign w:val="center"/>
          </w:tcPr>
          <w:p w14:paraId="5221CBFF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1" w:type="pct"/>
            <w:vAlign w:val="center"/>
          </w:tcPr>
          <w:p w14:paraId="759BD7A4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0.2687***</w:t>
            </w:r>
          </w:p>
        </w:tc>
        <w:tc>
          <w:tcPr>
            <w:tcW w:w="650" w:type="pct"/>
            <w:vAlign w:val="center"/>
          </w:tcPr>
          <w:p w14:paraId="76AC9EE5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0" w:type="pct"/>
            <w:vAlign w:val="center"/>
          </w:tcPr>
          <w:p w14:paraId="57589BD2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49" w:type="pct"/>
            <w:vAlign w:val="center"/>
          </w:tcPr>
          <w:p w14:paraId="7D5E9F07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0.1219**</w:t>
            </w:r>
          </w:p>
        </w:tc>
      </w:tr>
      <w:tr w:rsidR="008701BB" w:rsidRPr="002C4895" w14:paraId="62EA266E" w14:textId="77777777" w:rsidTr="009D36A5">
        <w:trPr>
          <w:trHeight w:val="454"/>
          <w:jc w:val="center"/>
        </w:trPr>
        <w:tc>
          <w:tcPr>
            <w:tcW w:w="1101" w:type="pct"/>
            <w:shd w:val="clear" w:color="auto" w:fill="auto"/>
            <w:noWrap/>
            <w:vAlign w:val="center"/>
          </w:tcPr>
          <w:p w14:paraId="6F01D7FE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PRODINN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4C8234F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49" w:type="pct"/>
            <w:vAlign w:val="center"/>
          </w:tcPr>
          <w:p w14:paraId="7CFF673C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1" w:type="pct"/>
            <w:vAlign w:val="center"/>
          </w:tcPr>
          <w:p w14:paraId="6D286B52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0" w:type="pct"/>
            <w:vAlign w:val="center"/>
          </w:tcPr>
          <w:p w14:paraId="42AA12D0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0.4476***</w:t>
            </w:r>
          </w:p>
        </w:tc>
        <w:tc>
          <w:tcPr>
            <w:tcW w:w="650" w:type="pct"/>
            <w:vAlign w:val="center"/>
          </w:tcPr>
          <w:p w14:paraId="11A0904E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49" w:type="pct"/>
            <w:vAlign w:val="center"/>
          </w:tcPr>
          <w:p w14:paraId="57CCB289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0.3371***</w:t>
            </w:r>
          </w:p>
        </w:tc>
      </w:tr>
      <w:tr w:rsidR="008701BB" w:rsidRPr="002C4895" w14:paraId="1C2D0D4F" w14:textId="77777777" w:rsidTr="009D36A5">
        <w:trPr>
          <w:trHeight w:val="454"/>
          <w:jc w:val="center"/>
        </w:trPr>
        <w:tc>
          <w:tcPr>
            <w:tcW w:w="1101" w:type="pct"/>
            <w:shd w:val="clear" w:color="auto" w:fill="auto"/>
            <w:noWrap/>
            <w:vAlign w:val="center"/>
          </w:tcPr>
          <w:p w14:paraId="4BD1430B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PROCINN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605EB37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49" w:type="pct"/>
            <w:vAlign w:val="center"/>
          </w:tcPr>
          <w:p w14:paraId="1C1D7E3D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1" w:type="pct"/>
            <w:vAlign w:val="center"/>
          </w:tcPr>
          <w:p w14:paraId="3280BB29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0" w:type="pct"/>
            <w:vAlign w:val="center"/>
          </w:tcPr>
          <w:p w14:paraId="0F98D4F0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0" w:type="pct"/>
            <w:vAlign w:val="center"/>
          </w:tcPr>
          <w:p w14:paraId="752DA1C6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0.3201***</w:t>
            </w:r>
          </w:p>
        </w:tc>
        <w:tc>
          <w:tcPr>
            <w:tcW w:w="649" w:type="pct"/>
            <w:vAlign w:val="center"/>
          </w:tcPr>
          <w:p w14:paraId="72A417AC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0.2115***</w:t>
            </w:r>
          </w:p>
        </w:tc>
      </w:tr>
      <w:tr w:rsidR="008701BB" w:rsidRPr="002C4895" w14:paraId="2964F807" w14:textId="77777777" w:rsidTr="009D36A5">
        <w:trPr>
          <w:trHeight w:val="454"/>
          <w:jc w:val="center"/>
        </w:trPr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076451DD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SOLVENCY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14:paraId="2EA54DAC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-0.0001</w:t>
            </w:r>
          </w:p>
        </w:tc>
        <w:tc>
          <w:tcPr>
            <w:tcW w:w="649" w:type="pct"/>
            <w:vAlign w:val="center"/>
          </w:tcPr>
          <w:p w14:paraId="16A196C7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-0.0002</w:t>
            </w:r>
          </w:p>
        </w:tc>
        <w:tc>
          <w:tcPr>
            <w:tcW w:w="651" w:type="pct"/>
            <w:vAlign w:val="center"/>
          </w:tcPr>
          <w:p w14:paraId="50221B38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-0.0002</w:t>
            </w:r>
          </w:p>
        </w:tc>
        <w:tc>
          <w:tcPr>
            <w:tcW w:w="650" w:type="pct"/>
            <w:vAlign w:val="center"/>
          </w:tcPr>
          <w:p w14:paraId="477B25C2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-0.0002</w:t>
            </w:r>
          </w:p>
        </w:tc>
        <w:tc>
          <w:tcPr>
            <w:tcW w:w="650" w:type="pct"/>
            <w:vAlign w:val="center"/>
          </w:tcPr>
          <w:p w14:paraId="5A646B53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-0.0003</w:t>
            </w:r>
          </w:p>
        </w:tc>
        <w:tc>
          <w:tcPr>
            <w:tcW w:w="649" w:type="pct"/>
            <w:vAlign w:val="center"/>
          </w:tcPr>
          <w:p w14:paraId="597645EA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-0.0003</w:t>
            </w:r>
          </w:p>
        </w:tc>
      </w:tr>
      <w:tr w:rsidR="008701BB" w:rsidRPr="002C4895" w14:paraId="1441E21B" w14:textId="77777777" w:rsidTr="009D36A5">
        <w:trPr>
          <w:trHeight w:val="454"/>
          <w:jc w:val="center"/>
        </w:trPr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218BEC1A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AGE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14:paraId="0FED66D5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0.0078***</w:t>
            </w:r>
          </w:p>
        </w:tc>
        <w:tc>
          <w:tcPr>
            <w:tcW w:w="649" w:type="pct"/>
            <w:vAlign w:val="center"/>
          </w:tcPr>
          <w:p w14:paraId="218EB480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0.0075***</w:t>
            </w:r>
          </w:p>
        </w:tc>
        <w:tc>
          <w:tcPr>
            <w:tcW w:w="651" w:type="pct"/>
            <w:vAlign w:val="center"/>
          </w:tcPr>
          <w:p w14:paraId="7AAF5209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0.0080***</w:t>
            </w:r>
          </w:p>
        </w:tc>
        <w:tc>
          <w:tcPr>
            <w:tcW w:w="650" w:type="pct"/>
            <w:vAlign w:val="center"/>
          </w:tcPr>
          <w:p w14:paraId="32EB24AC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0.0078***</w:t>
            </w:r>
          </w:p>
        </w:tc>
        <w:tc>
          <w:tcPr>
            <w:tcW w:w="650" w:type="pct"/>
            <w:vAlign w:val="center"/>
          </w:tcPr>
          <w:p w14:paraId="01EAA8A4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0.0080***</w:t>
            </w:r>
          </w:p>
        </w:tc>
        <w:tc>
          <w:tcPr>
            <w:tcW w:w="649" w:type="pct"/>
            <w:vAlign w:val="center"/>
          </w:tcPr>
          <w:p w14:paraId="22543A00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0.0079***</w:t>
            </w:r>
          </w:p>
        </w:tc>
      </w:tr>
      <w:tr w:rsidR="008701BB" w:rsidRPr="002C4895" w14:paraId="75DC2C50" w14:textId="77777777" w:rsidTr="009D36A5">
        <w:trPr>
          <w:trHeight w:val="454"/>
          <w:jc w:val="center"/>
        </w:trPr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3E8BD098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FOROWNER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14:paraId="14CE2632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0.008***</w:t>
            </w:r>
          </w:p>
        </w:tc>
        <w:tc>
          <w:tcPr>
            <w:tcW w:w="649" w:type="pct"/>
            <w:vAlign w:val="center"/>
          </w:tcPr>
          <w:p w14:paraId="439C10E0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0.0081***</w:t>
            </w:r>
          </w:p>
        </w:tc>
        <w:tc>
          <w:tcPr>
            <w:tcW w:w="651" w:type="pct"/>
            <w:vAlign w:val="center"/>
          </w:tcPr>
          <w:p w14:paraId="55402A81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0.0080***</w:t>
            </w:r>
          </w:p>
        </w:tc>
        <w:tc>
          <w:tcPr>
            <w:tcW w:w="650" w:type="pct"/>
            <w:vAlign w:val="center"/>
          </w:tcPr>
          <w:p w14:paraId="19AB7B7F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0.0081***</w:t>
            </w:r>
          </w:p>
        </w:tc>
        <w:tc>
          <w:tcPr>
            <w:tcW w:w="650" w:type="pct"/>
            <w:vAlign w:val="center"/>
          </w:tcPr>
          <w:p w14:paraId="62AD6870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0.0078***</w:t>
            </w:r>
          </w:p>
        </w:tc>
        <w:tc>
          <w:tcPr>
            <w:tcW w:w="649" w:type="pct"/>
            <w:vAlign w:val="center"/>
          </w:tcPr>
          <w:p w14:paraId="318C7E75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0.0079***</w:t>
            </w:r>
          </w:p>
        </w:tc>
      </w:tr>
      <w:tr w:rsidR="008701BB" w:rsidRPr="002C4895" w14:paraId="04759715" w14:textId="77777777" w:rsidTr="009D36A5">
        <w:trPr>
          <w:trHeight w:val="454"/>
          <w:jc w:val="center"/>
        </w:trPr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1A9CE2CA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SIZE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14:paraId="0FB51E40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0.5263***</w:t>
            </w:r>
          </w:p>
        </w:tc>
        <w:tc>
          <w:tcPr>
            <w:tcW w:w="649" w:type="pct"/>
            <w:vAlign w:val="center"/>
          </w:tcPr>
          <w:p w14:paraId="32563FF0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0.5161***</w:t>
            </w:r>
          </w:p>
        </w:tc>
        <w:tc>
          <w:tcPr>
            <w:tcW w:w="651" w:type="pct"/>
            <w:vAlign w:val="center"/>
          </w:tcPr>
          <w:p w14:paraId="31DFA6FD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0.5133***</w:t>
            </w:r>
          </w:p>
        </w:tc>
        <w:tc>
          <w:tcPr>
            <w:tcW w:w="650" w:type="pct"/>
            <w:vAlign w:val="center"/>
          </w:tcPr>
          <w:p w14:paraId="6C1618B7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0.5024***</w:t>
            </w:r>
          </w:p>
        </w:tc>
        <w:tc>
          <w:tcPr>
            <w:tcW w:w="650" w:type="pct"/>
            <w:vAlign w:val="center"/>
          </w:tcPr>
          <w:p w14:paraId="26BF1865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0.4989***</w:t>
            </w:r>
          </w:p>
        </w:tc>
        <w:tc>
          <w:tcPr>
            <w:tcW w:w="649" w:type="pct"/>
            <w:vAlign w:val="center"/>
          </w:tcPr>
          <w:p w14:paraId="0C17B489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0.4818***</w:t>
            </w:r>
          </w:p>
        </w:tc>
      </w:tr>
      <w:tr w:rsidR="008701BB" w:rsidRPr="002C4895" w14:paraId="18BA3B16" w14:textId="77777777" w:rsidTr="009D36A5">
        <w:trPr>
          <w:trHeight w:val="454"/>
          <w:jc w:val="center"/>
        </w:trPr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B3A8" w14:textId="77777777" w:rsidR="008701BB" w:rsidRPr="002C4895" w:rsidRDefault="008701BB" w:rsidP="00A96C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MARGIN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C60242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0.0011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14:paraId="1E5169BB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0.0010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3451F6E9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0.0011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477A2987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0.0012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3497F490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0.0008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14:paraId="448E0DF5" w14:textId="77777777" w:rsidR="008701BB" w:rsidRPr="002C4895" w:rsidRDefault="008701BB" w:rsidP="00A96C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0.0009</w:t>
            </w:r>
          </w:p>
        </w:tc>
      </w:tr>
      <w:tr w:rsidR="008E340A" w:rsidRPr="002C4895" w14:paraId="3C15DB08" w14:textId="77777777" w:rsidTr="00535E12">
        <w:trPr>
          <w:trHeight w:val="454"/>
          <w:jc w:val="center"/>
        </w:trPr>
        <w:tc>
          <w:tcPr>
            <w:tcW w:w="11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0CA8CF" w14:textId="31604990" w:rsidR="008E340A" w:rsidRPr="002C4895" w:rsidRDefault="008E340A" w:rsidP="009D36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 w:eastAsia="es-E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 w:eastAsia="es-ES"/>
              </w:rPr>
              <w:t>Log Likelihood</w:t>
            </w: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B4D8E1" w14:textId="36F43FB9" w:rsidR="008E340A" w:rsidRPr="002C4895" w:rsidRDefault="008E340A" w:rsidP="009D36A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 -2,733.45</w:t>
            </w:r>
          </w:p>
        </w:tc>
        <w:tc>
          <w:tcPr>
            <w:tcW w:w="649" w:type="pct"/>
            <w:tcBorders>
              <w:top w:val="single" w:sz="4" w:space="0" w:color="auto"/>
            </w:tcBorders>
            <w:vAlign w:val="center"/>
          </w:tcPr>
          <w:p w14:paraId="79F0F4BE" w14:textId="1632DC5D" w:rsidR="008E340A" w:rsidRPr="002C4895" w:rsidRDefault="008E340A" w:rsidP="009D36A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 -2,722.92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2BEA2864" w14:textId="0AE7B510" w:rsidR="008E340A" w:rsidRPr="002C4895" w:rsidRDefault="008E340A" w:rsidP="009D36A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 -2,721.08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511C5879" w14:textId="2E65EDB0" w:rsidR="008E340A" w:rsidRPr="002C4895" w:rsidRDefault="008E340A" w:rsidP="009D36A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-2,709.20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477AF31F" w14:textId="26C88CFE" w:rsidR="008E340A" w:rsidRPr="002C4895" w:rsidRDefault="00535E12" w:rsidP="009D36A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 -2,709.61</w:t>
            </w:r>
          </w:p>
        </w:tc>
        <w:tc>
          <w:tcPr>
            <w:tcW w:w="649" w:type="pct"/>
            <w:tcBorders>
              <w:top w:val="single" w:sz="4" w:space="0" w:color="auto"/>
            </w:tcBorders>
            <w:vAlign w:val="center"/>
          </w:tcPr>
          <w:p w14:paraId="52CDCBF2" w14:textId="3BF2885E" w:rsidR="008E340A" w:rsidRPr="002C4895" w:rsidRDefault="00535E12" w:rsidP="009D36A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-2,691.23</w:t>
            </w:r>
          </w:p>
        </w:tc>
      </w:tr>
      <w:tr w:rsidR="008701BB" w:rsidRPr="002C4895" w14:paraId="714FBEA0" w14:textId="77777777" w:rsidTr="00535E12">
        <w:trPr>
          <w:trHeight w:val="454"/>
          <w:jc w:val="center"/>
        </w:trPr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3B796E9E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 w:eastAsia="es-ES"/>
              </w:rPr>
              <w:t>Wald χ</w:t>
            </w: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" w:eastAsia="es-ES"/>
              </w:rPr>
              <w:t>2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14:paraId="3C958302" w14:textId="1ECA9BDC" w:rsidR="008701BB" w:rsidRPr="002C4895" w:rsidRDefault="008E340A" w:rsidP="009D36A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  </w:t>
            </w:r>
            <w:r w:rsidR="008701BB"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1,353.76***</w:t>
            </w:r>
          </w:p>
        </w:tc>
        <w:tc>
          <w:tcPr>
            <w:tcW w:w="649" w:type="pct"/>
            <w:vAlign w:val="center"/>
          </w:tcPr>
          <w:p w14:paraId="4ECFB4E0" w14:textId="71E96AB7" w:rsidR="008701BB" w:rsidRPr="002C4895" w:rsidRDefault="008E340A" w:rsidP="009D36A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  </w:t>
            </w:r>
            <w:r w:rsidR="008701BB"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1,361.86***</w:t>
            </w:r>
          </w:p>
        </w:tc>
        <w:tc>
          <w:tcPr>
            <w:tcW w:w="651" w:type="pct"/>
            <w:vAlign w:val="center"/>
          </w:tcPr>
          <w:p w14:paraId="115AC45A" w14:textId="471D9BFE" w:rsidR="008701BB" w:rsidRPr="002C4895" w:rsidRDefault="008E340A" w:rsidP="009D36A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  </w:t>
            </w:r>
            <w:r w:rsidR="008701BB"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1,383.13***</w:t>
            </w:r>
          </w:p>
        </w:tc>
        <w:tc>
          <w:tcPr>
            <w:tcW w:w="650" w:type="pct"/>
            <w:vAlign w:val="center"/>
          </w:tcPr>
          <w:p w14:paraId="622B7567" w14:textId="45F6D0D1" w:rsidR="008701BB" w:rsidRPr="002C4895" w:rsidRDefault="008E340A" w:rsidP="009D36A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 </w:t>
            </w:r>
            <w:r w:rsidR="008701BB"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1,389.04***</w:t>
            </w:r>
          </w:p>
        </w:tc>
        <w:tc>
          <w:tcPr>
            <w:tcW w:w="650" w:type="pct"/>
            <w:vAlign w:val="center"/>
          </w:tcPr>
          <w:p w14:paraId="3843DFE9" w14:textId="779147F7" w:rsidR="008701BB" w:rsidRPr="002C4895" w:rsidRDefault="00535E12" w:rsidP="009D36A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  </w:t>
            </w:r>
            <w:r w:rsidR="008701BB"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1,404.13***</w:t>
            </w:r>
          </w:p>
        </w:tc>
        <w:tc>
          <w:tcPr>
            <w:tcW w:w="649" w:type="pct"/>
            <w:vAlign w:val="center"/>
          </w:tcPr>
          <w:p w14:paraId="1EF1D247" w14:textId="2E328613" w:rsidR="008701BB" w:rsidRPr="002C4895" w:rsidRDefault="00535E12" w:rsidP="009D36A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 </w:t>
            </w:r>
            <w:r w:rsidR="008701BB"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1,436.49***</w:t>
            </w:r>
          </w:p>
        </w:tc>
      </w:tr>
      <w:tr w:rsidR="008701BB" w:rsidRPr="002C4895" w14:paraId="3AC94425" w14:textId="77777777" w:rsidTr="008701BB">
        <w:trPr>
          <w:trHeight w:val="454"/>
          <w:jc w:val="center"/>
        </w:trPr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6B10497D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 w:eastAsia="es-ES"/>
              </w:rPr>
              <w:t>Pseudo R</w:t>
            </w: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" w:eastAsia="es-ES"/>
              </w:rPr>
              <w:t>2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14:paraId="6AE01E38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0.3237</w:t>
            </w:r>
          </w:p>
        </w:tc>
        <w:tc>
          <w:tcPr>
            <w:tcW w:w="649" w:type="pct"/>
            <w:vAlign w:val="center"/>
          </w:tcPr>
          <w:p w14:paraId="32F43412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0.3263</w:t>
            </w:r>
          </w:p>
        </w:tc>
        <w:tc>
          <w:tcPr>
            <w:tcW w:w="651" w:type="pct"/>
            <w:vAlign w:val="center"/>
          </w:tcPr>
          <w:p w14:paraId="5D7E5567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0.3267</w:t>
            </w:r>
          </w:p>
        </w:tc>
        <w:tc>
          <w:tcPr>
            <w:tcW w:w="650" w:type="pct"/>
            <w:vAlign w:val="center"/>
          </w:tcPr>
          <w:p w14:paraId="529F3977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0,3297</w:t>
            </w:r>
          </w:p>
        </w:tc>
        <w:tc>
          <w:tcPr>
            <w:tcW w:w="650" w:type="pct"/>
            <w:vAlign w:val="center"/>
          </w:tcPr>
          <w:p w14:paraId="416C7D65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0,3296</w:t>
            </w:r>
          </w:p>
        </w:tc>
        <w:tc>
          <w:tcPr>
            <w:tcW w:w="649" w:type="pct"/>
            <w:vAlign w:val="center"/>
          </w:tcPr>
          <w:p w14:paraId="7A136C7F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0,3341</w:t>
            </w:r>
          </w:p>
        </w:tc>
      </w:tr>
      <w:tr w:rsidR="008701BB" w:rsidRPr="002C4895" w14:paraId="323C5BE3" w14:textId="77777777" w:rsidTr="008701BB">
        <w:trPr>
          <w:trHeight w:val="454"/>
          <w:jc w:val="center"/>
        </w:trPr>
        <w:tc>
          <w:tcPr>
            <w:tcW w:w="11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11248F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 w:eastAsia="es-ES"/>
              </w:rPr>
              <w:t>N (observ.)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B479FD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3B89217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6,515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AC93227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6,515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1395EC0B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6,515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98D2ECB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384928EB" w14:textId="77777777" w:rsidR="008701BB" w:rsidRPr="002C4895" w:rsidRDefault="008701BB" w:rsidP="009D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6,515</w:t>
            </w:r>
          </w:p>
        </w:tc>
      </w:tr>
    </w:tbl>
    <w:p w14:paraId="28321380" w14:textId="77777777" w:rsidR="008701BB" w:rsidRPr="002C4895" w:rsidRDefault="008701BB" w:rsidP="008701BB">
      <w:pPr>
        <w:pStyle w:val="Estilo1"/>
        <w:spacing w:line="360" w:lineRule="auto"/>
        <w:ind w:firstLine="0"/>
        <w:rPr>
          <w:rFonts w:ascii="Times New Roman" w:hAnsi="Times New Roman" w:cs="Times New Roman"/>
          <w:sz w:val="8"/>
          <w:szCs w:val="8"/>
          <w:lang w:val="en"/>
        </w:rPr>
      </w:pPr>
    </w:p>
    <w:p w14:paraId="0E6F5EC1" w14:textId="2422E035" w:rsidR="008701BB" w:rsidRPr="002C4895" w:rsidRDefault="008701BB" w:rsidP="009D36A5">
      <w:pPr>
        <w:spacing w:after="0"/>
        <w:rPr>
          <w:rFonts w:ascii="Times New Roman" w:hAnsi="Times New Roman" w:cs="Times New Roman"/>
          <w:sz w:val="20"/>
          <w:szCs w:val="20"/>
          <w:lang w:val="en"/>
        </w:rPr>
      </w:pPr>
      <w:r w:rsidRPr="002C4895">
        <w:rPr>
          <w:rFonts w:ascii="Times New Roman" w:hAnsi="Times New Roman" w:cs="Times New Roman"/>
          <w:sz w:val="20"/>
          <w:szCs w:val="20"/>
          <w:lang w:val="en"/>
        </w:rPr>
        <w:t>*</w:t>
      </w:r>
      <w:r w:rsidRPr="002C4895">
        <w:rPr>
          <w:rFonts w:ascii="Times New Roman" w:hAnsi="Times New Roman" w:cs="Times New Roman"/>
          <w:i/>
          <w:sz w:val="20"/>
          <w:szCs w:val="20"/>
          <w:lang w:val="en"/>
        </w:rPr>
        <w:t>p&lt;0.1</w:t>
      </w:r>
      <w:r w:rsidRPr="002C4895">
        <w:rPr>
          <w:rFonts w:ascii="Times New Roman" w:hAnsi="Times New Roman" w:cs="Times New Roman"/>
          <w:sz w:val="20"/>
          <w:szCs w:val="20"/>
          <w:lang w:val="en"/>
        </w:rPr>
        <w:t>, **</w:t>
      </w:r>
      <w:r w:rsidRPr="002C4895">
        <w:rPr>
          <w:rFonts w:ascii="Times New Roman" w:hAnsi="Times New Roman" w:cs="Times New Roman"/>
          <w:i/>
          <w:sz w:val="20"/>
          <w:szCs w:val="20"/>
          <w:lang w:val="en"/>
        </w:rPr>
        <w:t>p&lt;0.05</w:t>
      </w:r>
      <w:r w:rsidRPr="002C4895">
        <w:rPr>
          <w:rFonts w:ascii="Times New Roman" w:hAnsi="Times New Roman" w:cs="Times New Roman"/>
          <w:sz w:val="20"/>
          <w:szCs w:val="20"/>
          <w:lang w:val="en"/>
        </w:rPr>
        <w:t>, ***</w:t>
      </w:r>
      <w:r w:rsidRPr="002C4895">
        <w:rPr>
          <w:rFonts w:ascii="Times New Roman" w:hAnsi="Times New Roman" w:cs="Times New Roman"/>
          <w:i/>
          <w:sz w:val="20"/>
          <w:szCs w:val="20"/>
          <w:lang w:val="en"/>
        </w:rPr>
        <w:t>p&lt;0.01</w:t>
      </w:r>
      <w:r w:rsidRPr="002C4895">
        <w:rPr>
          <w:rFonts w:ascii="Times New Roman" w:hAnsi="Times New Roman" w:cs="Times New Roman"/>
          <w:sz w:val="20"/>
          <w:szCs w:val="20"/>
          <w:lang w:val="en"/>
        </w:rPr>
        <w:t>. All models include industry and year dummies as control variables.</w:t>
      </w:r>
    </w:p>
    <w:p w14:paraId="73719DF9" w14:textId="77777777" w:rsidR="00443494" w:rsidRPr="009E13D9" w:rsidRDefault="00443494" w:rsidP="00443494">
      <w:pPr>
        <w:autoSpaceDE w:val="0"/>
        <w:autoSpaceDN w:val="0"/>
        <w:adjustRightInd w:val="0"/>
        <w:spacing w:before="120" w:after="0" w:line="300" w:lineRule="auto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"/>
        </w:rPr>
        <w:t>Source: Authors’ own work</w:t>
      </w:r>
    </w:p>
    <w:p w14:paraId="018C7853" w14:textId="724490D8" w:rsidR="00B647C9" w:rsidRPr="002C4895" w:rsidRDefault="00B647C9" w:rsidP="00B64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 w:eastAsia="it-IT"/>
        </w:rPr>
      </w:pPr>
      <w:r w:rsidRPr="002C4895">
        <w:rPr>
          <w:rFonts w:ascii="Times New Roman" w:hAnsi="Times New Roman" w:cs="Times New Roman"/>
          <w:b/>
          <w:bCs/>
          <w:sz w:val="24"/>
          <w:szCs w:val="24"/>
          <w:lang w:val="en"/>
        </w:rPr>
        <w:lastRenderedPageBreak/>
        <w:t>Table V</w:t>
      </w:r>
      <w:r w:rsidR="000E6EF1" w:rsidRPr="002C4895">
        <w:rPr>
          <w:rFonts w:ascii="Times New Roman" w:hAnsi="Times New Roman" w:cs="Times New Roman"/>
          <w:b/>
          <w:bCs/>
          <w:sz w:val="24"/>
          <w:szCs w:val="24"/>
          <w:lang w:val="en"/>
        </w:rPr>
        <w:t>I</w:t>
      </w:r>
      <w:r w:rsidRPr="002C48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2C4895">
        <w:rPr>
          <w:rFonts w:ascii="Times New Roman" w:hAnsi="Times New Roman" w:cs="Times New Roman"/>
          <w:iCs/>
          <w:sz w:val="24"/>
          <w:szCs w:val="24"/>
          <w:lang w:val="en"/>
        </w:rPr>
        <w:t>Random effects Tobit regression results: innovation and export intensity in non-family firms</w:t>
      </w:r>
    </w:p>
    <w:tbl>
      <w:tblPr>
        <w:tblW w:w="526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126"/>
        <w:gridCol w:w="2126"/>
        <w:gridCol w:w="1987"/>
        <w:gridCol w:w="1984"/>
        <w:gridCol w:w="1990"/>
        <w:gridCol w:w="1979"/>
      </w:tblGrid>
      <w:tr w:rsidR="00B647C9" w:rsidRPr="002C4895" w14:paraId="485DA5FB" w14:textId="77777777" w:rsidTr="00B647C9">
        <w:trPr>
          <w:trHeight w:val="567"/>
          <w:jc w:val="center"/>
        </w:trPr>
        <w:tc>
          <w:tcPr>
            <w:tcW w:w="86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4F0B32A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72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60FC7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1</w:t>
            </w:r>
          </w:p>
        </w:tc>
        <w:tc>
          <w:tcPr>
            <w:tcW w:w="72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6680922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2</w:t>
            </w:r>
          </w:p>
        </w:tc>
        <w:tc>
          <w:tcPr>
            <w:tcW w:w="67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03354FA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3</w:t>
            </w:r>
          </w:p>
        </w:tc>
        <w:tc>
          <w:tcPr>
            <w:tcW w:w="67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C4FC11B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4</w:t>
            </w:r>
          </w:p>
        </w:tc>
        <w:tc>
          <w:tcPr>
            <w:tcW w:w="67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AAFEAD1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5</w:t>
            </w:r>
          </w:p>
        </w:tc>
        <w:tc>
          <w:tcPr>
            <w:tcW w:w="67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9D05519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Model 6</w:t>
            </w:r>
          </w:p>
        </w:tc>
      </w:tr>
      <w:tr w:rsidR="00B647C9" w:rsidRPr="002C4895" w14:paraId="072F0FE5" w14:textId="77777777" w:rsidTr="00B647C9">
        <w:trPr>
          <w:trHeight w:val="454"/>
          <w:jc w:val="center"/>
        </w:trPr>
        <w:tc>
          <w:tcPr>
            <w:tcW w:w="86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55870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Intercept</w:t>
            </w:r>
          </w:p>
        </w:tc>
        <w:tc>
          <w:tcPr>
            <w:tcW w:w="721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70E9AC1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-27.8271***</w:t>
            </w:r>
          </w:p>
        </w:tc>
        <w:tc>
          <w:tcPr>
            <w:tcW w:w="721" w:type="pct"/>
            <w:tcBorders>
              <w:top w:val="single" w:sz="8" w:space="0" w:color="auto"/>
            </w:tcBorders>
            <w:vAlign w:val="center"/>
          </w:tcPr>
          <w:p w14:paraId="56539E53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-27.9349***</w:t>
            </w:r>
          </w:p>
        </w:tc>
        <w:tc>
          <w:tcPr>
            <w:tcW w:w="674" w:type="pct"/>
            <w:tcBorders>
              <w:top w:val="single" w:sz="8" w:space="0" w:color="auto"/>
            </w:tcBorders>
            <w:vAlign w:val="center"/>
          </w:tcPr>
          <w:p w14:paraId="60EDC98A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-27.5840***</w:t>
            </w:r>
          </w:p>
        </w:tc>
        <w:tc>
          <w:tcPr>
            <w:tcW w:w="673" w:type="pct"/>
            <w:tcBorders>
              <w:top w:val="single" w:sz="8" w:space="0" w:color="auto"/>
            </w:tcBorders>
            <w:vAlign w:val="center"/>
          </w:tcPr>
          <w:p w14:paraId="1D59A8D9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-27.1988***</w:t>
            </w:r>
          </w:p>
        </w:tc>
        <w:tc>
          <w:tcPr>
            <w:tcW w:w="675" w:type="pct"/>
            <w:tcBorders>
              <w:top w:val="single" w:sz="8" w:space="0" w:color="auto"/>
            </w:tcBorders>
            <w:vAlign w:val="center"/>
          </w:tcPr>
          <w:p w14:paraId="13AF4E06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-27.4287***</w:t>
            </w:r>
          </w:p>
        </w:tc>
        <w:tc>
          <w:tcPr>
            <w:tcW w:w="671" w:type="pct"/>
            <w:tcBorders>
              <w:top w:val="single" w:sz="8" w:space="0" w:color="auto"/>
            </w:tcBorders>
            <w:vAlign w:val="center"/>
          </w:tcPr>
          <w:p w14:paraId="4750F0B4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-26.9893***</w:t>
            </w:r>
          </w:p>
        </w:tc>
      </w:tr>
      <w:tr w:rsidR="00B647C9" w:rsidRPr="002C4895" w14:paraId="772C5F5A" w14:textId="77777777" w:rsidTr="00B647C9">
        <w:trPr>
          <w:trHeight w:val="454"/>
          <w:jc w:val="center"/>
        </w:trPr>
        <w:tc>
          <w:tcPr>
            <w:tcW w:w="865" w:type="pct"/>
            <w:shd w:val="clear" w:color="auto" w:fill="auto"/>
            <w:noWrap/>
            <w:vAlign w:val="center"/>
          </w:tcPr>
          <w:p w14:paraId="33818A40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MARKINN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0BA18CB9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21" w:type="pct"/>
            <w:vAlign w:val="center"/>
          </w:tcPr>
          <w:p w14:paraId="4FA05605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-1.9918**</w:t>
            </w:r>
          </w:p>
        </w:tc>
        <w:tc>
          <w:tcPr>
            <w:tcW w:w="674" w:type="pct"/>
            <w:vAlign w:val="center"/>
          </w:tcPr>
          <w:p w14:paraId="5510DC3A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3" w:type="pct"/>
            <w:vAlign w:val="center"/>
          </w:tcPr>
          <w:p w14:paraId="02DD71D1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5" w:type="pct"/>
            <w:vAlign w:val="center"/>
          </w:tcPr>
          <w:p w14:paraId="0464231D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1" w:type="pct"/>
            <w:vAlign w:val="center"/>
          </w:tcPr>
          <w:p w14:paraId="10A3CE41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-4.2051***</w:t>
            </w:r>
          </w:p>
        </w:tc>
      </w:tr>
      <w:tr w:rsidR="00B647C9" w:rsidRPr="002C4895" w14:paraId="69CC746A" w14:textId="77777777" w:rsidTr="00B647C9">
        <w:trPr>
          <w:trHeight w:val="454"/>
          <w:jc w:val="center"/>
        </w:trPr>
        <w:tc>
          <w:tcPr>
            <w:tcW w:w="865" w:type="pct"/>
            <w:shd w:val="clear" w:color="auto" w:fill="auto"/>
            <w:noWrap/>
            <w:vAlign w:val="center"/>
          </w:tcPr>
          <w:p w14:paraId="7C530926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ORGINN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1892EC5F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21" w:type="pct"/>
            <w:vAlign w:val="center"/>
          </w:tcPr>
          <w:p w14:paraId="5782ABD6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4" w:type="pct"/>
            <w:vAlign w:val="center"/>
          </w:tcPr>
          <w:p w14:paraId="4B071AD7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1.4769*</w:t>
            </w:r>
          </w:p>
        </w:tc>
        <w:tc>
          <w:tcPr>
            <w:tcW w:w="673" w:type="pct"/>
            <w:vAlign w:val="center"/>
          </w:tcPr>
          <w:p w14:paraId="6A9D8BBC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5" w:type="pct"/>
            <w:vAlign w:val="center"/>
          </w:tcPr>
          <w:p w14:paraId="39069F23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1" w:type="pct"/>
            <w:vAlign w:val="center"/>
          </w:tcPr>
          <w:p w14:paraId="4E13D483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0.8653</w:t>
            </w:r>
          </w:p>
        </w:tc>
      </w:tr>
      <w:tr w:rsidR="00B647C9" w:rsidRPr="002C4895" w14:paraId="135B0E16" w14:textId="77777777" w:rsidTr="00B647C9">
        <w:trPr>
          <w:trHeight w:val="454"/>
          <w:jc w:val="center"/>
        </w:trPr>
        <w:tc>
          <w:tcPr>
            <w:tcW w:w="865" w:type="pct"/>
            <w:shd w:val="clear" w:color="auto" w:fill="auto"/>
            <w:noWrap/>
            <w:vAlign w:val="center"/>
          </w:tcPr>
          <w:p w14:paraId="639AE3A4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PRODINN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481C0250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21" w:type="pct"/>
            <w:vAlign w:val="center"/>
          </w:tcPr>
          <w:p w14:paraId="75919AF0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4" w:type="pct"/>
            <w:vAlign w:val="center"/>
          </w:tcPr>
          <w:p w14:paraId="6DF1EE42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3" w:type="pct"/>
            <w:vAlign w:val="center"/>
          </w:tcPr>
          <w:p w14:paraId="754E4A97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2.5882***</w:t>
            </w:r>
          </w:p>
        </w:tc>
        <w:tc>
          <w:tcPr>
            <w:tcW w:w="675" w:type="pct"/>
            <w:vAlign w:val="center"/>
          </w:tcPr>
          <w:p w14:paraId="5790835B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1" w:type="pct"/>
            <w:vAlign w:val="center"/>
          </w:tcPr>
          <w:p w14:paraId="5E0C27AD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2.0856**</w:t>
            </w:r>
          </w:p>
        </w:tc>
      </w:tr>
      <w:tr w:rsidR="00B647C9" w:rsidRPr="002C4895" w14:paraId="3DE17990" w14:textId="77777777" w:rsidTr="00B647C9">
        <w:trPr>
          <w:trHeight w:val="454"/>
          <w:jc w:val="center"/>
        </w:trPr>
        <w:tc>
          <w:tcPr>
            <w:tcW w:w="865" w:type="pct"/>
            <w:shd w:val="clear" w:color="auto" w:fill="auto"/>
            <w:noWrap/>
            <w:vAlign w:val="center"/>
          </w:tcPr>
          <w:p w14:paraId="27382D99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PROCINN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313A04A0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21" w:type="pct"/>
            <w:vAlign w:val="center"/>
          </w:tcPr>
          <w:p w14:paraId="19D030E4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4" w:type="pct"/>
            <w:vAlign w:val="center"/>
          </w:tcPr>
          <w:p w14:paraId="62F0483C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3" w:type="pct"/>
            <w:vAlign w:val="center"/>
          </w:tcPr>
          <w:p w14:paraId="3710027C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5" w:type="pct"/>
            <w:vAlign w:val="center"/>
          </w:tcPr>
          <w:p w14:paraId="7C3C1CF8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4.2389***</w:t>
            </w:r>
          </w:p>
        </w:tc>
        <w:tc>
          <w:tcPr>
            <w:tcW w:w="671" w:type="pct"/>
            <w:vAlign w:val="center"/>
          </w:tcPr>
          <w:p w14:paraId="293052B4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4.4329***</w:t>
            </w:r>
          </w:p>
        </w:tc>
      </w:tr>
      <w:tr w:rsidR="00B647C9" w:rsidRPr="002C4895" w14:paraId="376026C4" w14:textId="77777777" w:rsidTr="00B647C9">
        <w:trPr>
          <w:trHeight w:val="454"/>
          <w:jc w:val="center"/>
        </w:trPr>
        <w:tc>
          <w:tcPr>
            <w:tcW w:w="865" w:type="pct"/>
            <w:shd w:val="clear" w:color="auto" w:fill="auto"/>
            <w:noWrap/>
            <w:vAlign w:val="center"/>
            <w:hideMark/>
          </w:tcPr>
          <w:p w14:paraId="0E016FAB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SOLVENCY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6825AB3E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0.0125</w:t>
            </w:r>
          </w:p>
        </w:tc>
        <w:tc>
          <w:tcPr>
            <w:tcW w:w="721" w:type="pct"/>
            <w:vAlign w:val="center"/>
          </w:tcPr>
          <w:p w14:paraId="0827453D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0.0129</w:t>
            </w:r>
          </w:p>
        </w:tc>
        <w:tc>
          <w:tcPr>
            <w:tcW w:w="674" w:type="pct"/>
            <w:vAlign w:val="center"/>
          </w:tcPr>
          <w:p w14:paraId="6597F539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0.0123</w:t>
            </w:r>
          </w:p>
        </w:tc>
        <w:tc>
          <w:tcPr>
            <w:tcW w:w="673" w:type="pct"/>
            <w:vAlign w:val="center"/>
          </w:tcPr>
          <w:p w14:paraId="11A7712A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0.0116</w:t>
            </w:r>
          </w:p>
        </w:tc>
        <w:tc>
          <w:tcPr>
            <w:tcW w:w="675" w:type="pct"/>
            <w:vAlign w:val="center"/>
          </w:tcPr>
          <w:p w14:paraId="5FAD097C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0.0113</w:t>
            </w:r>
          </w:p>
        </w:tc>
        <w:tc>
          <w:tcPr>
            <w:tcW w:w="671" w:type="pct"/>
            <w:vAlign w:val="center"/>
          </w:tcPr>
          <w:p w14:paraId="0C51C0DA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0.0112</w:t>
            </w:r>
          </w:p>
        </w:tc>
      </w:tr>
      <w:tr w:rsidR="00B647C9" w:rsidRPr="002C4895" w14:paraId="68C263AA" w14:textId="77777777" w:rsidTr="00B647C9">
        <w:trPr>
          <w:trHeight w:val="454"/>
          <w:jc w:val="center"/>
        </w:trPr>
        <w:tc>
          <w:tcPr>
            <w:tcW w:w="865" w:type="pct"/>
            <w:shd w:val="clear" w:color="auto" w:fill="auto"/>
            <w:noWrap/>
            <w:vAlign w:val="center"/>
            <w:hideMark/>
          </w:tcPr>
          <w:p w14:paraId="7EBBF02F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AGE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0AFA4A1E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-0.0289</w:t>
            </w:r>
          </w:p>
        </w:tc>
        <w:tc>
          <w:tcPr>
            <w:tcW w:w="721" w:type="pct"/>
            <w:vAlign w:val="center"/>
          </w:tcPr>
          <w:p w14:paraId="3EFA0AEF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-0.0273</w:t>
            </w:r>
          </w:p>
        </w:tc>
        <w:tc>
          <w:tcPr>
            <w:tcW w:w="674" w:type="pct"/>
            <w:vAlign w:val="center"/>
          </w:tcPr>
          <w:p w14:paraId="198248D8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-0.0291</w:t>
            </w:r>
          </w:p>
        </w:tc>
        <w:tc>
          <w:tcPr>
            <w:tcW w:w="673" w:type="pct"/>
            <w:vAlign w:val="center"/>
          </w:tcPr>
          <w:p w14:paraId="36314E07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-0.0281</w:t>
            </w:r>
          </w:p>
        </w:tc>
        <w:tc>
          <w:tcPr>
            <w:tcW w:w="675" w:type="pct"/>
            <w:vAlign w:val="center"/>
          </w:tcPr>
          <w:p w14:paraId="1C8B27EE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-0.027</w:t>
            </w:r>
          </w:p>
        </w:tc>
        <w:tc>
          <w:tcPr>
            <w:tcW w:w="671" w:type="pct"/>
            <w:vAlign w:val="center"/>
          </w:tcPr>
          <w:p w14:paraId="21879095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-0.0229</w:t>
            </w:r>
          </w:p>
        </w:tc>
      </w:tr>
      <w:tr w:rsidR="00B647C9" w:rsidRPr="002C4895" w14:paraId="567E38BE" w14:textId="77777777" w:rsidTr="00B647C9">
        <w:trPr>
          <w:trHeight w:val="454"/>
          <w:jc w:val="center"/>
        </w:trPr>
        <w:tc>
          <w:tcPr>
            <w:tcW w:w="865" w:type="pct"/>
            <w:shd w:val="clear" w:color="auto" w:fill="auto"/>
            <w:noWrap/>
            <w:vAlign w:val="center"/>
            <w:hideMark/>
          </w:tcPr>
          <w:p w14:paraId="0476722A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FOROWNER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4F065CF8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0.0963***</w:t>
            </w:r>
          </w:p>
        </w:tc>
        <w:tc>
          <w:tcPr>
            <w:tcW w:w="721" w:type="pct"/>
            <w:vAlign w:val="center"/>
          </w:tcPr>
          <w:p w14:paraId="42297A46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0.0951***</w:t>
            </w:r>
          </w:p>
        </w:tc>
        <w:tc>
          <w:tcPr>
            <w:tcW w:w="674" w:type="pct"/>
            <w:vAlign w:val="center"/>
          </w:tcPr>
          <w:p w14:paraId="4C44A3A6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0.0965***</w:t>
            </w:r>
          </w:p>
        </w:tc>
        <w:tc>
          <w:tcPr>
            <w:tcW w:w="673" w:type="pct"/>
            <w:vAlign w:val="center"/>
          </w:tcPr>
          <w:p w14:paraId="0046F771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0.0976***</w:t>
            </w:r>
          </w:p>
        </w:tc>
        <w:tc>
          <w:tcPr>
            <w:tcW w:w="675" w:type="pct"/>
            <w:vAlign w:val="center"/>
          </w:tcPr>
          <w:p w14:paraId="3D8F5F40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0.0950***</w:t>
            </w:r>
          </w:p>
        </w:tc>
        <w:tc>
          <w:tcPr>
            <w:tcW w:w="671" w:type="pct"/>
            <w:vAlign w:val="center"/>
          </w:tcPr>
          <w:p w14:paraId="4045F2BE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0.0936***</w:t>
            </w:r>
          </w:p>
        </w:tc>
      </w:tr>
      <w:tr w:rsidR="00B647C9" w:rsidRPr="002C4895" w14:paraId="10964C1B" w14:textId="77777777" w:rsidTr="00B647C9">
        <w:trPr>
          <w:trHeight w:val="454"/>
          <w:jc w:val="center"/>
        </w:trPr>
        <w:tc>
          <w:tcPr>
            <w:tcW w:w="865" w:type="pct"/>
            <w:shd w:val="clear" w:color="auto" w:fill="auto"/>
            <w:noWrap/>
            <w:vAlign w:val="center"/>
            <w:hideMark/>
          </w:tcPr>
          <w:p w14:paraId="4353A312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SIZE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7AA3BF67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7.5650***</w:t>
            </w:r>
          </w:p>
        </w:tc>
        <w:tc>
          <w:tcPr>
            <w:tcW w:w="721" w:type="pct"/>
            <w:vAlign w:val="center"/>
          </w:tcPr>
          <w:p w14:paraId="76F2D8C3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7.6808***</w:t>
            </w:r>
          </w:p>
        </w:tc>
        <w:tc>
          <w:tcPr>
            <w:tcW w:w="674" w:type="pct"/>
            <w:vAlign w:val="center"/>
          </w:tcPr>
          <w:p w14:paraId="5D72A4E7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7.4646***</w:t>
            </w:r>
          </w:p>
        </w:tc>
        <w:tc>
          <w:tcPr>
            <w:tcW w:w="673" w:type="pct"/>
            <w:vAlign w:val="center"/>
          </w:tcPr>
          <w:p w14:paraId="122D19B2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7.3652***</w:t>
            </w:r>
          </w:p>
        </w:tc>
        <w:tc>
          <w:tcPr>
            <w:tcW w:w="675" w:type="pct"/>
            <w:vAlign w:val="center"/>
          </w:tcPr>
          <w:p w14:paraId="673F8B17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7.1361***</w:t>
            </w:r>
          </w:p>
        </w:tc>
        <w:tc>
          <w:tcPr>
            <w:tcW w:w="671" w:type="pct"/>
            <w:vAlign w:val="center"/>
          </w:tcPr>
          <w:p w14:paraId="0BC7F1DC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7.1413***</w:t>
            </w:r>
          </w:p>
        </w:tc>
      </w:tr>
      <w:tr w:rsidR="00B647C9" w:rsidRPr="002C4895" w14:paraId="19006168" w14:textId="77777777" w:rsidTr="00B647C9">
        <w:trPr>
          <w:trHeight w:val="454"/>
          <w:jc w:val="center"/>
        </w:trPr>
        <w:tc>
          <w:tcPr>
            <w:tcW w:w="8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70B6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 w:eastAsia="es-ES"/>
              </w:rPr>
              <w:t>MARGIN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DAEC35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0.0021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CA46AEC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0.0021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3AA6A605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0.0019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263BCFD5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0.0036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vAlign w:val="center"/>
          </w:tcPr>
          <w:p w14:paraId="5FA0D2D4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-0.0025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37C4EE8D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-0.0016</w:t>
            </w:r>
          </w:p>
        </w:tc>
      </w:tr>
      <w:tr w:rsidR="00B647C9" w:rsidRPr="002C4895" w14:paraId="62D28096" w14:textId="77777777" w:rsidTr="00535E12">
        <w:trPr>
          <w:trHeight w:val="425"/>
          <w:jc w:val="center"/>
        </w:trPr>
        <w:tc>
          <w:tcPr>
            <w:tcW w:w="865" w:type="pct"/>
            <w:shd w:val="clear" w:color="auto" w:fill="auto"/>
            <w:noWrap/>
            <w:vAlign w:val="center"/>
            <w:hideMark/>
          </w:tcPr>
          <w:p w14:paraId="66B3FD70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" w:eastAsia="es-ES"/>
              </w:rPr>
              <w:t>Wald χ</w:t>
            </w:r>
            <w:r w:rsidRPr="002C48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" w:eastAsia="es-ES"/>
              </w:rPr>
              <w:t>2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220E9F03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2,701.8***</w:t>
            </w:r>
          </w:p>
        </w:tc>
        <w:tc>
          <w:tcPr>
            <w:tcW w:w="721" w:type="pct"/>
            <w:vAlign w:val="center"/>
          </w:tcPr>
          <w:p w14:paraId="25F6EA18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2,707.13***</w:t>
            </w:r>
          </w:p>
        </w:tc>
        <w:tc>
          <w:tcPr>
            <w:tcW w:w="674" w:type="pct"/>
            <w:vAlign w:val="center"/>
          </w:tcPr>
          <w:p w14:paraId="0C7F5072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2,705.23***</w:t>
            </w:r>
          </w:p>
        </w:tc>
        <w:tc>
          <w:tcPr>
            <w:tcW w:w="673" w:type="pct"/>
            <w:vAlign w:val="center"/>
          </w:tcPr>
          <w:p w14:paraId="0B3DE1F6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2,710.47***</w:t>
            </w:r>
          </w:p>
        </w:tc>
        <w:tc>
          <w:tcPr>
            <w:tcW w:w="675" w:type="pct"/>
            <w:vAlign w:val="center"/>
          </w:tcPr>
          <w:p w14:paraId="601244DA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2,736.93***</w:t>
            </w:r>
          </w:p>
        </w:tc>
        <w:tc>
          <w:tcPr>
            <w:tcW w:w="671" w:type="pct"/>
            <w:vAlign w:val="center"/>
          </w:tcPr>
          <w:p w14:paraId="37E838A9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2,758.92***</w:t>
            </w:r>
          </w:p>
        </w:tc>
      </w:tr>
      <w:tr w:rsidR="00B647C9" w:rsidRPr="002C4895" w14:paraId="643787B1" w14:textId="77777777" w:rsidTr="00535E12">
        <w:trPr>
          <w:trHeight w:val="425"/>
          <w:jc w:val="center"/>
        </w:trPr>
        <w:tc>
          <w:tcPr>
            <w:tcW w:w="865" w:type="pct"/>
            <w:shd w:val="clear" w:color="auto" w:fill="auto"/>
            <w:noWrap/>
            <w:vAlign w:val="center"/>
            <w:hideMark/>
          </w:tcPr>
          <w:p w14:paraId="409BE87D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" w:eastAsia="es-ES"/>
              </w:rPr>
              <w:t>Pseudo R</w:t>
            </w:r>
            <w:r w:rsidRPr="002C4895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vertAlign w:val="superscript"/>
                <w:lang w:val="en" w:eastAsia="es-ES"/>
              </w:rPr>
              <w:t>2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3832CFC3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0.429</w:t>
            </w:r>
          </w:p>
        </w:tc>
        <w:tc>
          <w:tcPr>
            <w:tcW w:w="721" w:type="pct"/>
            <w:vAlign w:val="center"/>
          </w:tcPr>
          <w:p w14:paraId="10594934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0.430</w:t>
            </w:r>
          </w:p>
        </w:tc>
        <w:tc>
          <w:tcPr>
            <w:tcW w:w="674" w:type="pct"/>
            <w:vAlign w:val="center"/>
          </w:tcPr>
          <w:p w14:paraId="4C5A0FCE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0.430</w:t>
            </w:r>
          </w:p>
        </w:tc>
        <w:tc>
          <w:tcPr>
            <w:tcW w:w="673" w:type="pct"/>
            <w:vAlign w:val="center"/>
          </w:tcPr>
          <w:p w14:paraId="361D295A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0.430</w:t>
            </w:r>
          </w:p>
        </w:tc>
        <w:tc>
          <w:tcPr>
            <w:tcW w:w="675" w:type="pct"/>
            <w:vAlign w:val="center"/>
          </w:tcPr>
          <w:p w14:paraId="17C84188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0.435</w:t>
            </w:r>
          </w:p>
        </w:tc>
        <w:tc>
          <w:tcPr>
            <w:tcW w:w="671" w:type="pct"/>
            <w:vAlign w:val="center"/>
          </w:tcPr>
          <w:p w14:paraId="7886BE18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0.438</w:t>
            </w:r>
          </w:p>
        </w:tc>
      </w:tr>
      <w:tr w:rsidR="00B647C9" w:rsidRPr="002C4895" w14:paraId="01BA3E72" w14:textId="77777777" w:rsidTr="00535E12">
        <w:trPr>
          <w:trHeight w:val="425"/>
          <w:jc w:val="center"/>
        </w:trPr>
        <w:tc>
          <w:tcPr>
            <w:tcW w:w="865" w:type="pct"/>
            <w:shd w:val="clear" w:color="auto" w:fill="auto"/>
            <w:noWrap/>
            <w:vAlign w:val="center"/>
          </w:tcPr>
          <w:p w14:paraId="415D7D93" w14:textId="77777777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" w:eastAsia="es-ES"/>
              </w:rPr>
              <w:t>Sigma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3AA735F0" w14:textId="72429419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25.46</w:t>
            </w:r>
          </w:p>
        </w:tc>
        <w:tc>
          <w:tcPr>
            <w:tcW w:w="721" w:type="pct"/>
            <w:vAlign w:val="center"/>
          </w:tcPr>
          <w:p w14:paraId="3BCD013E" w14:textId="7F38780B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25.45</w:t>
            </w:r>
          </w:p>
        </w:tc>
        <w:tc>
          <w:tcPr>
            <w:tcW w:w="674" w:type="pct"/>
            <w:vAlign w:val="center"/>
          </w:tcPr>
          <w:p w14:paraId="42B5852F" w14:textId="19961F60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25.4</w:t>
            </w:r>
            <w:r w:rsidR="000E6EF1"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6</w:t>
            </w:r>
          </w:p>
        </w:tc>
        <w:tc>
          <w:tcPr>
            <w:tcW w:w="673" w:type="pct"/>
            <w:vAlign w:val="center"/>
          </w:tcPr>
          <w:p w14:paraId="48C337DC" w14:textId="14CEAD7C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25.4</w:t>
            </w:r>
            <w:r w:rsidR="000E6EF1"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5</w:t>
            </w:r>
          </w:p>
        </w:tc>
        <w:tc>
          <w:tcPr>
            <w:tcW w:w="675" w:type="pct"/>
            <w:vAlign w:val="center"/>
          </w:tcPr>
          <w:p w14:paraId="0442E052" w14:textId="172F8ABC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25.9</w:t>
            </w:r>
            <w:r w:rsidR="000E6EF1"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>4</w:t>
            </w:r>
          </w:p>
        </w:tc>
        <w:tc>
          <w:tcPr>
            <w:tcW w:w="671" w:type="pct"/>
            <w:vAlign w:val="center"/>
          </w:tcPr>
          <w:p w14:paraId="14A464C3" w14:textId="15E9FA22" w:rsidR="00B647C9" w:rsidRPr="002C4895" w:rsidRDefault="00B647C9" w:rsidP="001E50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s"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25.35</w:t>
            </w:r>
          </w:p>
        </w:tc>
      </w:tr>
      <w:tr w:rsidR="00B647C9" w:rsidRPr="002C4895" w14:paraId="546C096F" w14:textId="77777777" w:rsidTr="00535E12">
        <w:trPr>
          <w:trHeight w:val="425"/>
          <w:jc w:val="center"/>
        </w:trPr>
        <w:tc>
          <w:tcPr>
            <w:tcW w:w="86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FA5854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" w:eastAsia="es-ES"/>
              </w:rPr>
              <w:t>N (observ.)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F1B8234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6,510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vAlign w:val="center"/>
          </w:tcPr>
          <w:p w14:paraId="5D5F071D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6,510</w:t>
            </w:r>
          </w:p>
        </w:tc>
        <w:tc>
          <w:tcPr>
            <w:tcW w:w="674" w:type="pct"/>
            <w:tcBorders>
              <w:bottom w:val="single" w:sz="12" w:space="0" w:color="auto"/>
            </w:tcBorders>
            <w:vAlign w:val="center"/>
          </w:tcPr>
          <w:p w14:paraId="21A0D80D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6,510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14:paraId="328D2F82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6,510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14:paraId="6D645E53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6,510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14:paraId="3E8376A9" w14:textId="77777777" w:rsidR="00B647C9" w:rsidRPr="002C4895" w:rsidRDefault="00B647C9" w:rsidP="001E5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2C4895">
              <w:rPr>
                <w:rFonts w:ascii="Times New Roman" w:hAnsi="Times New Roman" w:cs="Times New Roman"/>
                <w:color w:val="000000"/>
                <w:sz w:val="24"/>
                <w:szCs w:val="24"/>
                <w:lang w:val="en" w:eastAsia="es-ES"/>
              </w:rPr>
              <w:t xml:space="preserve"> 6,510</w:t>
            </w:r>
          </w:p>
        </w:tc>
      </w:tr>
    </w:tbl>
    <w:p w14:paraId="228F2986" w14:textId="77777777" w:rsidR="009E13D9" w:rsidRDefault="00B647C9" w:rsidP="000E6EF1">
      <w:pPr>
        <w:autoSpaceDE w:val="0"/>
        <w:autoSpaceDN w:val="0"/>
        <w:adjustRightInd w:val="0"/>
        <w:spacing w:before="120" w:after="0" w:line="300" w:lineRule="auto"/>
        <w:ind w:firstLine="425"/>
        <w:rPr>
          <w:rFonts w:ascii="Times New Roman" w:hAnsi="Times New Roman" w:cs="Times New Roman"/>
          <w:sz w:val="20"/>
          <w:szCs w:val="20"/>
          <w:lang w:val="en"/>
        </w:rPr>
      </w:pPr>
      <w:r w:rsidRPr="002C4895">
        <w:rPr>
          <w:rFonts w:ascii="Times New Roman" w:hAnsi="Times New Roman" w:cs="Times New Roman"/>
          <w:sz w:val="20"/>
          <w:szCs w:val="20"/>
          <w:lang w:val="en"/>
        </w:rPr>
        <w:t>*</w:t>
      </w:r>
      <w:r w:rsidRPr="002C4895">
        <w:rPr>
          <w:rFonts w:ascii="Times New Roman" w:hAnsi="Times New Roman" w:cs="Times New Roman"/>
          <w:i/>
          <w:sz w:val="20"/>
          <w:szCs w:val="20"/>
          <w:lang w:val="en"/>
        </w:rPr>
        <w:t>p&lt;0.1</w:t>
      </w:r>
      <w:r w:rsidRPr="002C4895">
        <w:rPr>
          <w:rFonts w:ascii="Times New Roman" w:hAnsi="Times New Roman" w:cs="Times New Roman"/>
          <w:sz w:val="20"/>
          <w:szCs w:val="20"/>
          <w:lang w:val="en"/>
        </w:rPr>
        <w:t>, **</w:t>
      </w:r>
      <w:r w:rsidRPr="002C4895">
        <w:rPr>
          <w:rFonts w:ascii="Times New Roman" w:hAnsi="Times New Roman" w:cs="Times New Roman"/>
          <w:i/>
          <w:sz w:val="20"/>
          <w:szCs w:val="20"/>
          <w:lang w:val="en"/>
        </w:rPr>
        <w:t>p&lt;0.05</w:t>
      </w:r>
      <w:r w:rsidRPr="002C4895">
        <w:rPr>
          <w:rFonts w:ascii="Times New Roman" w:hAnsi="Times New Roman" w:cs="Times New Roman"/>
          <w:sz w:val="20"/>
          <w:szCs w:val="20"/>
          <w:lang w:val="en"/>
        </w:rPr>
        <w:t>, ***</w:t>
      </w:r>
      <w:r w:rsidRPr="002C4895">
        <w:rPr>
          <w:rFonts w:ascii="Times New Roman" w:hAnsi="Times New Roman" w:cs="Times New Roman"/>
          <w:i/>
          <w:sz w:val="20"/>
          <w:szCs w:val="20"/>
          <w:lang w:val="en"/>
        </w:rPr>
        <w:t>p&lt;0.01</w:t>
      </w:r>
      <w:r w:rsidRPr="002C4895">
        <w:rPr>
          <w:rFonts w:ascii="Times New Roman" w:hAnsi="Times New Roman" w:cs="Times New Roman"/>
          <w:sz w:val="20"/>
          <w:szCs w:val="20"/>
          <w:lang w:val="en"/>
        </w:rPr>
        <w:t>. All models include industry and year dummies as control variables</w:t>
      </w:r>
      <w:r w:rsidR="000E6EF1" w:rsidRPr="002C4895">
        <w:rPr>
          <w:rFonts w:ascii="Times New Roman" w:hAnsi="Times New Roman" w:cs="Times New Roman"/>
          <w:sz w:val="20"/>
          <w:szCs w:val="20"/>
          <w:lang w:val="en"/>
        </w:rPr>
        <w:t>.</w:t>
      </w:r>
      <w:bookmarkEnd w:id="0"/>
      <w:bookmarkEnd w:id="1"/>
      <w:bookmarkEnd w:id="2"/>
      <w:bookmarkEnd w:id="3"/>
      <w:r w:rsidR="009E13D9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</w:p>
    <w:p w14:paraId="2E019112" w14:textId="3A651778" w:rsidR="009E13D9" w:rsidRPr="009E13D9" w:rsidRDefault="009E13D9" w:rsidP="009E13D9">
      <w:pPr>
        <w:autoSpaceDE w:val="0"/>
        <w:autoSpaceDN w:val="0"/>
        <w:adjustRightInd w:val="0"/>
        <w:spacing w:before="120" w:after="0" w:line="300" w:lineRule="auto"/>
        <w:ind w:firstLine="425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"/>
        </w:rPr>
        <w:t>Source: Authors’ own work</w:t>
      </w:r>
    </w:p>
    <w:sectPr w:rsidR="009E13D9" w:rsidRPr="009E13D9" w:rsidSect="000E6EF1">
      <w:pgSz w:w="16840" w:h="11907" w:orient="landscape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0E90C" w14:textId="77777777" w:rsidR="000D418F" w:rsidRDefault="000D418F" w:rsidP="00E6315C">
      <w:r>
        <w:separator/>
      </w:r>
    </w:p>
  </w:endnote>
  <w:endnote w:type="continuationSeparator" w:id="0">
    <w:p w14:paraId="293135C6" w14:textId="77777777" w:rsidR="000D418F" w:rsidRDefault="000D418F" w:rsidP="00E6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147366"/>
      <w:docPartObj>
        <w:docPartGallery w:val="Page Numbers (Bottom of Page)"/>
        <w:docPartUnique/>
      </w:docPartObj>
    </w:sdtPr>
    <w:sdtEndPr/>
    <w:sdtContent>
      <w:p w14:paraId="0D0BFB62" w14:textId="6E6FCEBC" w:rsidR="00B5487A" w:rsidRDefault="00B5487A">
        <w:pPr>
          <w:pStyle w:val="Footer"/>
          <w:jc w:val="center"/>
        </w:pPr>
        <w:r w:rsidRPr="00AB21FE">
          <w:rPr>
            <w:rFonts w:ascii="Times New Roman" w:hAnsi="Times New Roman" w:cs="Times New Roman"/>
          </w:rPr>
          <w:fldChar w:fldCharType="begin"/>
        </w:r>
        <w:r w:rsidRPr="00AB21FE">
          <w:rPr>
            <w:rFonts w:ascii="Times New Roman" w:hAnsi="Times New Roman" w:cs="Times New Roman"/>
          </w:rPr>
          <w:instrText>PAGE   \* MERGEFORMAT</w:instrText>
        </w:r>
        <w:r w:rsidRPr="00AB21FE">
          <w:rPr>
            <w:rFonts w:ascii="Times New Roman" w:hAnsi="Times New Roman" w:cs="Times New Roman"/>
          </w:rPr>
          <w:fldChar w:fldCharType="separate"/>
        </w:r>
        <w:r w:rsidR="00443494">
          <w:rPr>
            <w:rFonts w:ascii="Times New Roman" w:hAnsi="Times New Roman" w:cs="Times New Roman"/>
            <w:noProof/>
          </w:rPr>
          <w:t>1</w:t>
        </w:r>
        <w:r w:rsidRPr="00AB21FE">
          <w:rPr>
            <w:rFonts w:ascii="Times New Roman" w:hAnsi="Times New Roman" w:cs="Times New Roman"/>
          </w:rPr>
          <w:fldChar w:fldCharType="end"/>
        </w:r>
      </w:p>
    </w:sdtContent>
  </w:sdt>
  <w:p w14:paraId="69046FCC" w14:textId="77777777" w:rsidR="00B5487A" w:rsidRDefault="00B54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379E8" w14:textId="77777777" w:rsidR="000D418F" w:rsidRDefault="000D418F" w:rsidP="00E6315C">
      <w:r>
        <w:separator/>
      </w:r>
    </w:p>
  </w:footnote>
  <w:footnote w:type="continuationSeparator" w:id="0">
    <w:p w14:paraId="46DE0E9E" w14:textId="77777777" w:rsidR="000D418F" w:rsidRDefault="000D418F" w:rsidP="00E63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886CA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89A6D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FE512B"/>
    <w:multiLevelType w:val="multilevel"/>
    <w:tmpl w:val="3FEC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4749E6"/>
    <w:multiLevelType w:val="multilevel"/>
    <w:tmpl w:val="6214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B42A9"/>
    <w:multiLevelType w:val="hybridMultilevel"/>
    <w:tmpl w:val="9FF637F4"/>
    <w:lvl w:ilvl="0" w:tplc="DD127714">
      <w:numFmt w:val="bullet"/>
      <w:lvlText w:val="-"/>
      <w:lvlJc w:val="left"/>
      <w:pPr>
        <w:ind w:left="70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050F4A60"/>
    <w:multiLevelType w:val="multilevel"/>
    <w:tmpl w:val="1732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3067DD"/>
    <w:multiLevelType w:val="multilevel"/>
    <w:tmpl w:val="A5F8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BA73C3"/>
    <w:multiLevelType w:val="multilevel"/>
    <w:tmpl w:val="C2A6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99729F"/>
    <w:multiLevelType w:val="multilevel"/>
    <w:tmpl w:val="1C8A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F55D16"/>
    <w:multiLevelType w:val="multilevel"/>
    <w:tmpl w:val="D83C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181F1C"/>
    <w:multiLevelType w:val="multilevel"/>
    <w:tmpl w:val="40BC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C75B05"/>
    <w:multiLevelType w:val="multilevel"/>
    <w:tmpl w:val="AF1898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4262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0E8C37BC"/>
    <w:multiLevelType w:val="multilevel"/>
    <w:tmpl w:val="F112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FC265F"/>
    <w:multiLevelType w:val="multilevel"/>
    <w:tmpl w:val="719C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8531DB"/>
    <w:multiLevelType w:val="hybridMultilevel"/>
    <w:tmpl w:val="15A00A38"/>
    <w:lvl w:ilvl="0" w:tplc="4B4CF0B0">
      <w:start w:val="5"/>
      <w:numFmt w:val="bullet"/>
      <w:lvlText w:val="-"/>
      <w:lvlJc w:val="left"/>
      <w:pPr>
        <w:ind w:left="502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1B302EEE"/>
    <w:multiLevelType w:val="multilevel"/>
    <w:tmpl w:val="13F6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227940"/>
    <w:multiLevelType w:val="multilevel"/>
    <w:tmpl w:val="BB34548A"/>
    <w:name w:val="ListaJose2"/>
    <w:numStyleLink w:val="ListaJose"/>
  </w:abstractNum>
  <w:abstractNum w:abstractNumId="17" w15:restartNumberingAfterBreak="0">
    <w:nsid w:val="213C3257"/>
    <w:multiLevelType w:val="hybridMultilevel"/>
    <w:tmpl w:val="E45ADFDE"/>
    <w:lvl w:ilvl="0" w:tplc="D02268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A65B4"/>
    <w:multiLevelType w:val="hybridMultilevel"/>
    <w:tmpl w:val="BBECF440"/>
    <w:lvl w:ilvl="0" w:tplc="0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346C0"/>
    <w:multiLevelType w:val="hybridMultilevel"/>
    <w:tmpl w:val="0C961CCE"/>
    <w:lvl w:ilvl="0" w:tplc="7B246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90FE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7AA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623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E68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3E3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C6F3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706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DAF3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2DD27B1B"/>
    <w:multiLevelType w:val="multilevel"/>
    <w:tmpl w:val="1CE2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227293"/>
    <w:multiLevelType w:val="multilevel"/>
    <w:tmpl w:val="67FEED1C"/>
    <w:lvl w:ilvl="0">
      <w:start w:val="3"/>
      <w:numFmt w:val="decimal"/>
      <w:lvlText w:val="%1."/>
      <w:lvlJc w:val="left"/>
      <w:pPr>
        <w:ind w:left="800" w:hanging="8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0" w:hanging="8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00" w:hanging="8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91A5F42"/>
    <w:multiLevelType w:val="multilevel"/>
    <w:tmpl w:val="53A0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D2927"/>
    <w:multiLevelType w:val="hybridMultilevel"/>
    <w:tmpl w:val="6776B9AC"/>
    <w:lvl w:ilvl="0" w:tplc="9308FE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9E3DDB"/>
    <w:multiLevelType w:val="multilevel"/>
    <w:tmpl w:val="0EB23A2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56A28D3"/>
    <w:multiLevelType w:val="multilevel"/>
    <w:tmpl w:val="B2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6F782A"/>
    <w:multiLevelType w:val="multilevel"/>
    <w:tmpl w:val="44862E2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pStyle w:val="Heading4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79A2356"/>
    <w:multiLevelType w:val="hybridMultilevel"/>
    <w:tmpl w:val="04466B48"/>
    <w:lvl w:ilvl="0" w:tplc="644879B8">
      <w:start w:val="5"/>
      <w:numFmt w:val="bullet"/>
      <w:lvlText w:val="-"/>
      <w:lvlJc w:val="left"/>
      <w:pPr>
        <w:ind w:left="928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4BF41E7C"/>
    <w:multiLevelType w:val="multilevel"/>
    <w:tmpl w:val="4EEC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BE1A0B"/>
    <w:multiLevelType w:val="hybridMultilevel"/>
    <w:tmpl w:val="BFA6BC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CD2922"/>
    <w:multiLevelType w:val="hybridMultilevel"/>
    <w:tmpl w:val="B27A7D3E"/>
    <w:lvl w:ilvl="0" w:tplc="25B030F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35518"/>
    <w:multiLevelType w:val="multilevel"/>
    <w:tmpl w:val="7D24370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8B59E9"/>
    <w:multiLevelType w:val="hybridMultilevel"/>
    <w:tmpl w:val="3340A4BE"/>
    <w:lvl w:ilvl="0" w:tplc="87C61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E1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3C9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5A3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4E9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5A7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9E3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C49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E08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29E62FE"/>
    <w:multiLevelType w:val="multilevel"/>
    <w:tmpl w:val="C8A85530"/>
    <w:lvl w:ilvl="0">
      <w:start w:val="1"/>
      <w:numFmt w:val="decimal"/>
      <w:lvlText w:val="%1."/>
      <w:lvlJc w:val="left"/>
      <w:pPr>
        <w:ind w:left="1077" w:hanging="1077"/>
      </w:pPr>
      <w:rPr>
        <w:rFonts w:hint="default"/>
      </w:rPr>
    </w:lvl>
    <w:lvl w:ilvl="1">
      <w:start w:val="2"/>
      <w:numFmt w:val="decimal"/>
      <w:pStyle w:val="Heading2"/>
      <w:isLgl/>
      <w:lvlText w:val="%1.%2."/>
      <w:lvlJc w:val="left"/>
      <w:pPr>
        <w:ind w:left="1077" w:hanging="1077"/>
      </w:pPr>
      <w:rPr>
        <w:rFonts w:hint="default"/>
      </w:rPr>
    </w:lvl>
    <w:lvl w:ilvl="2">
      <w:start w:val="1"/>
      <w:numFmt w:val="decimal"/>
      <w:isLgl/>
      <w:lvlText w:val="%2%1..%3.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7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7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7" w:hanging="107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7" w:hanging="107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7" w:hanging="1077"/>
      </w:pPr>
      <w:rPr>
        <w:rFonts w:hint="default"/>
      </w:rPr>
    </w:lvl>
  </w:abstractNum>
  <w:abstractNum w:abstractNumId="34" w15:restartNumberingAfterBreak="0">
    <w:nsid w:val="75AA464A"/>
    <w:multiLevelType w:val="multilevel"/>
    <w:tmpl w:val="7F42824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6105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63C2500"/>
    <w:multiLevelType w:val="multilevel"/>
    <w:tmpl w:val="39F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05177F"/>
    <w:multiLevelType w:val="multilevel"/>
    <w:tmpl w:val="7F428246"/>
    <w:styleLink w:val="Listaactual1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6105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AD16A8C"/>
    <w:multiLevelType w:val="multilevel"/>
    <w:tmpl w:val="9CA0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3E79FE"/>
    <w:multiLevelType w:val="multilevel"/>
    <w:tmpl w:val="8D82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4311BD"/>
    <w:multiLevelType w:val="hybridMultilevel"/>
    <w:tmpl w:val="11B6F2AE"/>
    <w:lvl w:ilvl="0" w:tplc="23E68C84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0" w15:restartNumberingAfterBreak="0">
    <w:nsid w:val="7EE44C44"/>
    <w:multiLevelType w:val="multilevel"/>
    <w:tmpl w:val="006C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E66449"/>
    <w:multiLevelType w:val="multilevel"/>
    <w:tmpl w:val="BB34548A"/>
    <w:name w:val="ListaJose"/>
    <w:styleLink w:val="ListaJose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ascii="Arial" w:hAnsi="Arial" w:hint="default"/>
        <w:b/>
        <w:sz w:val="48"/>
      </w:rPr>
    </w:lvl>
    <w:lvl w:ilvl="1">
      <w:start w:val="1"/>
      <w:numFmt w:val="decimal"/>
      <w:pStyle w:val="Estilo2"/>
      <w:lvlText w:val="%1.%2."/>
      <w:lvlJc w:val="left"/>
      <w:pPr>
        <w:ind w:left="0" w:firstLine="0"/>
      </w:pPr>
      <w:rPr>
        <w:rFonts w:ascii="Arial" w:hAnsi="Arial" w:hint="default"/>
        <w:b/>
        <w:sz w:val="32"/>
      </w:rPr>
    </w:lvl>
    <w:lvl w:ilvl="2">
      <w:start w:val="1"/>
      <w:numFmt w:val="decimal"/>
      <w:pStyle w:val="Estilo3"/>
      <w:lvlText w:val="%1.%2.%3."/>
      <w:lvlJc w:val="left"/>
      <w:pPr>
        <w:ind w:left="0" w:firstLine="0"/>
      </w:pPr>
      <w:rPr>
        <w:rFonts w:ascii="Arial" w:hAnsi="Arial" w:hint="default"/>
        <w:b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29"/>
  </w:num>
  <w:num w:numId="2">
    <w:abstractNumId w:val="34"/>
  </w:num>
  <w:num w:numId="3">
    <w:abstractNumId w:val="11"/>
  </w:num>
  <w:num w:numId="4">
    <w:abstractNumId w:val="1"/>
  </w:num>
  <w:num w:numId="5">
    <w:abstractNumId w:val="0"/>
  </w:num>
  <w:num w:numId="6">
    <w:abstractNumId w:val="26"/>
  </w:num>
  <w:num w:numId="7">
    <w:abstractNumId w:val="36"/>
  </w:num>
  <w:num w:numId="8">
    <w:abstractNumId w:val="33"/>
  </w:num>
  <w:num w:numId="9">
    <w:abstractNumId w:val="24"/>
  </w:num>
  <w:num w:numId="10">
    <w:abstractNumId w:val="41"/>
  </w:num>
  <w:num w:numId="11">
    <w:abstractNumId w:val="16"/>
    <w:lvlOverride w:ilvl="0">
      <w:lvl w:ilvl="0">
        <w:numFmt w:val="decimal"/>
        <w:pStyle w:val="Heading1"/>
        <w:lvlText w:val=""/>
        <w:lvlJc w:val="left"/>
      </w:lvl>
    </w:lvlOverride>
    <w:lvlOverride w:ilvl="1">
      <w:lvl w:ilvl="1">
        <w:start w:val="1"/>
        <w:numFmt w:val="decimal"/>
        <w:pStyle w:val="Estilo2"/>
        <w:lvlText w:val="%1.%2."/>
        <w:lvlJc w:val="left"/>
        <w:pPr>
          <w:ind w:left="0" w:firstLine="0"/>
        </w:pPr>
        <w:rPr>
          <w:rFonts w:ascii="Arial" w:hAnsi="Arial" w:hint="default"/>
          <w:b/>
          <w:sz w:val="32"/>
        </w:rPr>
      </w:lvl>
    </w:lvlOverride>
  </w:num>
  <w:num w:numId="12">
    <w:abstractNumId w:val="39"/>
  </w:num>
  <w:num w:numId="13">
    <w:abstractNumId w:val="34"/>
    <w:lvlOverride w:ilvl="0">
      <w:startOverride w:val="4"/>
    </w:lvlOverride>
  </w:num>
  <w:num w:numId="14">
    <w:abstractNumId w:val="18"/>
  </w:num>
  <w:num w:numId="15">
    <w:abstractNumId w:val="23"/>
  </w:num>
  <w:num w:numId="16">
    <w:abstractNumId w:val="21"/>
  </w:num>
  <w:num w:numId="17">
    <w:abstractNumId w:val="17"/>
  </w:num>
  <w:num w:numId="18">
    <w:abstractNumId w:val="31"/>
  </w:num>
  <w:num w:numId="19">
    <w:abstractNumId w:val="19"/>
  </w:num>
  <w:num w:numId="20">
    <w:abstractNumId w:val="32"/>
  </w:num>
  <w:num w:numId="21">
    <w:abstractNumId w:val="4"/>
  </w:num>
  <w:num w:numId="22">
    <w:abstractNumId w:val="30"/>
  </w:num>
  <w:num w:numId="23">
    <w:abstractNumId w:val="27"/>
  </w:num>
  <w:num w:numId="24">
    <w:abstractNumId w:val="14"/>
  </w:num>
  <w:num w:numId="25">
    <w:abstractNumId w:val="10"/>
  </w:num>
  <w:num w:numId="26">
    <w:abstractNumId w:val="28"/>
  </w:num>
  <w:num w:numId="27">
    <w:abstractNumId w:val="3"/>
  </w:num>
  <w:num w:numId="28">
    <w:abstractNumId w:val="38"/>
  </w:num>
  <w:num w:numId="29">
    <w:abstractNumId w:val="15"/>
  </w:num>
  <w:num w:numId="30">
    <w:abstractNumId w:val="25"/>
  </w:num>
  <w:num w:numId="31">
    <w:abstractNumId w:val="2"/>
  </w:num>
  <w:num w:numId="32">
    <w:abstractNumId w:val="37"/>
  </w:num>
  <w:num w:numId="33">
    <w:abstractNumId w:val="5"/>
  </w:num>
  <w:num w:numId="34">
    <w:abstractNumId w:val="13"/>
  </w:num>
  <w:num w:numId="35">
    <w:abstractNumId w:val="9"/>
  </w:num>
  <w:num w:numId="36">
    <w:abstractNumId w:val="40"/>
  </w:num>
  <w:num w:numId="37">
    <w:abstractNumId w:val="35"/>
  </w:num>
  <w:num w:numId="38">
    <w:abstractNumId w:val="20"/>
  </w:num>
  <w:num w:numId="39">
    <w:abstractNumId w:val="22"/>
  </w:num>
  <w:num w:numId="40">
    <w:abstractNumId w:val="7"/>
  </w:num>
  <w:num w:numId="41">
    <w:abstractNumId w:val="8"/>
  </w:num>
  <w:num w:numId="42">
    <w:abstractNumId w:val="6"/>
  </w:num>
  <w:num w:numId="4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96"/>
    <w:rsid w:val="00004204"/>
    <w:rsid w:val="0000565F"/>
    <w:rsid w:val="000074FC"/>
    <w:rsid w:val="00010868"/>
    <w:rsid w:val="0001219F"/>
    <w:rsid w:val="000135EF"/>
    <w:rsid w:val="00014F49"/>
    <w:rsid w:val="00015A12"/>
    <w:rsid w:val="000209A3"/>
    <w:rsid w:val="00024D42"/>
    <w:rsid w:val="00025545"/>
    <w:rsid w:val="00026B5A"/>
    <w:rsid w:val="0002746E"/>
    <w:rsid w:val="00030E3B"/>
    <w:rsid w:val="0003240D"/>
    <w:rsid w:val="0003242A"/>
    <w:rsid w:val="000329BF"/>
    <w:rsid w:val="00032BF4"/>
    <w:rsid w:val="00033EF6"/>
    <w:rsid w:val="0003497B"/>
    <w:rsid w:val="0003523C"/>
    <w:rsid w:val="000353EC"/>
    <w:rsid w:val="0003744B"/>
    <w:rsid w:val="00041370"/>
    <w:rsid w:val="00041E60"/>
    <w:rsid w:val="00044215"/>
    <w:rsid w:val="00045F95"/>
    <w:rsid w:val="00051329"/>
    <w:rsid w:val="00051D86"/>
    <w:rsid w:val="00053E4E"/>
    <w:rsid w:val="000545E2"/>
    <w:rsid w:val="000557C5"/>
    <w:rsid w:val="000563DC"/>
    <w:rsid w:val="0005685C"/>
    <w:rsid w:val="0006088B"/>
    <w:rsid w:val="00062EE6"/>
    <w:rsid w:val="000636E8"/>
    <w:rsid w:val="0006483C"/>
    <w:rsid w:val="000672B4"/>
    <w:rsid w:val="00073DB4"/>
    <w:rsid w:val="000747D5"/>
    <w:rsid w:val="00074E76"/>
    <w:rsid w:val="000755F0"/>
    <w:rsid w:val="000757D0"/>
    <w:rsid w:val="00080DF2"/>
    <w:rsid w:val="00086CF7"/>
    <w:rsid w:val="00091557"/>
    <w:rsid w:val="00095356"/>
    <w:rsid w:val="000A1E3A"/>
    <w:rsid w:val="000A2815"/>
    <w:rsid w:val="000A4CD9"/>
    <w:rsid w:val="000A50EE"/>
    <w:rsid w:val="000A7188"/>
    <w:rsid w:val="000B05C4"/>
    <w:rsid w:val="000B08CB"/>
    <w:rsid w:val="000B1233"/>
    <w:rsid w:val="000B455E"/>
    <w:rsid w:val="000B6FC9"/>
    <w:rsid w:val="000C02A7"/>
    <w:rsid w:val="000C02FD"/>
    <w:rsid w:val="000C2966"/>
    <w:rsid w:val="000C3A1C"/>
    <w:rsid w:val="000C4529"/>
    <w:rsid w:val="000C5BFB"/>
    <w:rsid w:val="000D05AD"/>
    <w:rsid w:val="000D2253"/>
    <w:rsid w:val="000D314B"/>
    <w:rsid w:val="000D418F"/>
    <w:rsid w:val="000D53EE"/>
    <w:rsid w:val="000D60D0"/>
    <w:rsid w:val="000D6E6A"/>
    <w:rsid w:val="000E3FD0"/>
    <w:rsid w:val="000E528A"/>
    <w:rsid w:val="000E6EF1"/>
    <w:rsid w:val="000F0745"/>
    <w:rsid w:val="000F0F97"/>
    <w:rsid w:val="000F181A"/>
    <w:rsid w:val="000F1A86"/>
    <w:rsid w:val="000F21E0"/>
    <w:rsid w:val="000F2C87"/>
    <w:rsid w:val="000F3082"/>
    <w:rsid w:val="000F48F1"/>
    <w:rsid w:val="000F57D9"/>
    <w:rsid w:val="000F586C"/>
    <w:rsid w:val="000F7B5D"/>
    <w:rsid w:val="00100461"/>
    <w:rsid w:val="00100706"/>
    <w:rsid w:val="00100C00"/>
    <w:rsid w:val="00101123"/>
    <w:rsid w:val="0010143B"/>
    <w:rsid w:val="00101656"/>
    <w:rsid w:val="0010214C"/>
    <w:rsid w:val="001026E8"/>
    <w:rsid w:val="00102736"/>
    <w:rsid w:val="001050C9"/>
    <w:rsid w:val="001065EE"/>
    <w:rsid w:val="001101B5"/>
    <w:rsid w:val="0011219A"/>
    <w:rsid w:val="001140A2"/>
    <w:rsid w:val="00120048"/>
    <w:rsid w:val="00123D9B"/>
    <w:rsid w:val="0012416E"/>
    <w:rsid w:val="00124BA8"/>
    <w:rsid w:val="00127D0B"/>
    <w:rsid w:val="00131E80"/>
    <w:rsid w:val="00132501"/>
    <w:rsid w:val="00136EC5"/>
    <w:rsid w:val="00137445"/>
    <w:rsid w:val="00141EB5"/>
    <w:rsid w:val="001428CF"/>
    <w:rsid w:val="00146B2E"/>
    <w:rsid w:val="00146DD5"/>
    <w:rsid w:val="00147F26"/>
    <w:rsid w:val="00150E50"/>
    <w:rsid w:val="0015103C"/>
    <w:rsid w:val="0015115D"/>
    <w:rsid w:val="00154124"/>
    <w:rsid w:val="00154952"/>
    <w:rsid w:val="00155BBD"/>
    <w:rsid w:val="00156725"/>
    <w:rsid w:val="00156F5F"/>
    <w:rsid w:val="0015764B"/>
    <w:rsid w:val="00157B56"/>
    <w:rsid w:val="00157D16"/>
    <w:rsid w:val="00161CC5"/>
    <w:rsid w:val="00162EFC"/>
    <w:rsid w:val="0016513E"/>
    <w:rsid w:val="001679DF"/>
    <w:rsid w:val="00167AA7"/>
    <w:rsid w:val="00167FB1"/>
    <w:rsid w:val="00167FD5"/>
    <w:rsid w:val="001712F4"/>
    <w:rsid w:val="00172BFE"/>
    <w:rsid w:val="00172C49"/>
    <w:rsid w:val="00172EF6"/>
    <w:rsid w:val="00173581"/>
    <w:rsid w:val="00175029"/>
    <w:rsid w:val="00176656"/>
    <w:rsid w:val="0017666F"/>
    <w:rsid w:val="00177E25"/>
    <w:rsid w:val="00177E6E"/>
    <w:rsid w:val="00180425"/>
    <w:rsid w:val="0018079D"/>
    <w:rsid w:val="00180992"/>
    <w:rsid w:val="001810CC"/>
    <w:rsid w:val="001833BA"/>
    <w:rsid w:val="001836A2"/>
    <w:rsid w:val="001838B4"/>
    <w:rsid w:val="00183D57"/>
    <w:rsid w:val="0019050E"/>
    <w:rsid w:val="00191304"/>
    <w:rsid w:val="0019143C"/>
    <w:rsid w:val="00192374"/>
    <w:rsid w:val="00193BAA"/>
    <w:rsid w:val="00193F55"/>
    <w:rsid w:val="00194E56"/>
    <w:rsid w:val="00194EF1"/>
    <w:rsid w:val="00195AC3"/>
    <w:rsid w:val="00195D4D"/>
    <w:rsid w:val="00196437"/>
    <w:rsid w:val="001A5584"/>
    <w:rsid w:val="001A5CBE"/>
    <w:rsid w:val="001A6978"/>
    <w:rsid w:val="001A6EA2"/>
    <w:rsid w:val="001A7E98"/>
    <w:rsid w:val="001B2033"/>
    <w:rsid w:val="001B246A"/>
    <w:rsid w:val="001B2E06"/>
    <w:rsid w:val="001B3F16"/>
    <w:rsid w:val="001B5428"/>
    <w:rsid w:val="001B6D92"/>
    <w:rsid w:val="001B745E"/>
    <w:rsid w:val="001C1251"/>
    <w:rsid w:val="001C4A20"/>
    <w:rsid w:val="001C58E1"/>
    <w:rsid w:val="001C6E2B"/>
    <w:rsid w:val="001C768D"/>
    <w:rsid w:val="001D0573"/>
    <w:rsid w:val="001D065E"/>
    <w:rsid w:val="001D3E4A"/>
    <w:rsid w:val="001D42F9"/>
    <w:rsid w:val="001D6BC6"/>
    <w:rsid w:val="001D7209"/>
    <w:rsid w:val="001E0219"/>
    <w:rsid w:val="001E0CDC"/>
    <w:rsid w:val="001E1021"/>
    <w:rsid w:val="001E15D8"/>
    <w:rsid w:val="001E467A"/>
    <w:rsid w:val="001E4A14"/>
    <w:rsid w:val="001E4A35"/>
    <w:rsid w:val="001E500C"/>
    <w:rsid w:val="001E7B46"/>
    <w:rsid w:val="001F07C1"/>
    <w:rsid w:val="001F1211"/>
    <w:rsid w:val="001F1558"/>
    <w:rsid w:val="001F2840"/>
    <w:rsid w:val="001F3AC7"/>
    <w:rsid w:val="001F3D3E"/>
    <w:rsid w:val="001F4B48"/>
    <w:rsid w:val="001F5B73"/>
    <w:rsid w:val="001F6215"/>
    <w:rsid w:val="0020032B"/>
    <w:rsid w:val="00201E25"/>
    <w:rsid w:val="00202F1F"/>
    <w:rsid w:val="00203B7E"/>
    <w:rsid w:val="00204DB4"/>
    <w:rsid w:val="00206451"/>
    <w:rsid w:val="00210445"/>
    <w:rsid w:val="00211640"/>
    <w:rsid w:val="00211ADB"/>
    <w:rsid w:val="0021221C"/>
    <w:rsid w:val="00212E60"/>
    <w:rsid w:val="00214C1E"/>
    <w:rsid w:val="002157F7"/>
    <w:rsid w:val="00216179"/>
    <w:rsid w:val="0022301B"/>
    <w:rsid w:val="002242F8"/>
    <w:rsid w:val="00224762"/>
    <w:rsid w:val="002264E3"/>
    <w:rsid w:val="00226950"/>
    <w:rsid w:val="00227B41"/>
    <w:rsid w:val="00227C80"/>
    <w:rsid w:val="002316FB"/>
    <w:rsid w:val="00232994"/>
    <w:rsid w:val="002358E3"/>
    <w:rsid w:val="002366B9"/>
    <w:rsid w:val="00237305"/>
    <w:rsid w:val="002377E5"/>
    <w:rsid w:val="002378AC"/>
    <w:rsid w:val="00242D9F"/>
    <w:rsid w:val="00242E5E"/>
    <w:rsid w:val="0024547F"/>
    <w:rsid w:val="002479E1"/>
    <w:rsid w:val="00252820"/>
    <w:rsid w:val="00253697"/>
    <w:rsid w:val="00255237"/>
    <w:rsid w:val="002552F1"/>
    <w:rsid w:val="00255E8F"/>
    <w:rsid w:val="002570FC"/>
    <w:rsid w:val="00260E67"/>
    <w:rsid w:val="0026199C"/>
    <w:rsid w:val="00267549"/>
    <w:rsid w:val="00267CDC"/>
    <w:rsid w:val="00270541"/>
    <w:rsid w:val="00272E2B"/>
    <w:rsid w:val="0027333E"/>
    <w:rsid w:val="00273BD8"/>
    <w:rsid w:val="00275FF4"/>
    <w:rsid w:val="00284A0D"/>
    <w:rsid w:val="002875D5"/>
    <w:rsid w:val="0029138A"/>
    <w:rsid w:val="00291BC3"/>
    <w:rsid w:val="002920AD"/>
    <w:rsid w:val="002927E7"/>
    <w:rsid w:val="00292F08"/>
    <w:rsid w:val="00293C25"/>
    <w:rsid w:val="00296B82"/>
    <w:rsid w:val="002979AF"/>
    <w:rsid w:val="002A07E9"/>
    <w:rsid w:val="002A0A1D"/>
    <w:rsid w:val="002A2EF8"/>
    <w:rsid w:val="002A32DE"/>
    <w:rsid w:val="002A4AF0"/>
    <w:rsid w:val="002A52EE"/>
    <w:rsid w:val="002A5E58"/>
    <w:rsid w:val="002A641B"/>
    <w:rsid w:val="002A6BFD"/>
    <w:rsid w:val="002B03C3"/>
    <w:rsid w:val="002B06E7"/>
    <w:rsid w:val="002B269B"/>
    <w:rsid w:val="002B6B37"/>
    <w:rsid w:val="002C00F6"/>
    <w:rsid w:val="002C0B01"/>
    <w:rsid w:val="002C2FB3"/>
    <w:rsid w:val="002C4895"/>
    <w:rsid w:val="002C641F"/>
    <w:rsid w:val="002C6420"/>
    <w:rsid w:val="002C72FF"/>
    <w:rsid w:val="002D1FDA"/>
    <w:rsid w:val="002D20DE"/>
    <w:rsid w:val="002D2F4B"/>
    <w:rsid w:val="002D3821"/>
    <w:rsid w:val="002D4992"/>
    <w:rsid w:val="002D508A"/>
    <w:rsid w:val="002D5A32"/>
    <w:rsid w:val="002D5D77"/>
    <w:rsid w:val="002D64DD"/>
    <w:rsid w:val="002D7133"/>
    <w:rsid w:val="002D72BB"/>
    <w:rsid w:val="002D74AE"/>
    <w:rsid w:val="002D7E92"/>
    <w:rsid w:val="002D7EFD"/>
    <w:rsid w:val="002E1E6A"/>
    <w:rsid w:val="002E3243"/>
    <w:rsid w:val="002E5327"/>
    <w:rsid w:val="002E575E"/>
    <w:rsid w:val="002E6111"/>
    <w:rsid w:val="002E736F"/>
    <w:rsid w:val="002E7725"/>
    <w:rsid w:val="002F0054"/>
    <w:rsid w:val="002F5456"/>
    <w:rsid w:val="002F574D"/>
    <w:rsid w:val="002F619A"/>
    <w:rsid w:val="002F685B"/>
    <w:rsid w:val="002F7642"/>
    <w:rsid w:val="00302BC7"/>
    <w:rsid w:val="0030498D"/>
    <w:rsid w:val="0030667A"/>
    <w:rsid w:val="00306D4F"/>
    <w:rsid w:val="00310110"/>
    <w:rsid w:val="00315639"/>
    <w:rsid w:val="0031608C"/>
    <w:rsid w:val="00317439"/>
    <w:rsid w:val="003174E2"/>
    <w:rsid w:val="00317DF9"/>
    <w:rsid w:val="0032156A"/>
    <w:rsid w:val="0032165E"/>
    <w:rsid w:val="00323BEC"/>
    <w:rsid w:val="00330704"/>
    <w:rsid w:val="003314CC"/>
    <w:rsid w:val="00331A1A"/>
    <w:rsid w:val="003330DF"/>
    <w:rsid w:val="003340FC"/>
    <w:rsid w:val="00335A79"/>
    <w:rsid w:val="003360BE"/>
    <w:rsid w:val="003360F2"/>
    <w:rsid w:val="003365BD"/>
    <w:rsid w:val="003377E2"/>
    <w:rsid w:val="00341C78"/>
    <w:rsid w:val="00341D94"/>
    <w:rsid w:val="003426CD"/>
    <w:rsid w:val="0034297A"/>
    <w:rsid w:val="00342B8B"/>
    <w:rsid w:val="00342ECF"/>
    <w:rsid w:val="00343151"/>
    <w:rsid w:val="00343246"/>
    <w:rsid w:val="00345EF7"/>
    <w:rsid w:val="00346625"/>
    <w:rsid w:val="0034740D"/>
    <w:rsid w:val="00350621"/>
    <w:rsid w:val="003508FD"/>
    <w:rsid w:val="00351D9A"/>
    <w:rsid w:val="00353288"/>
    <w:rsid w:val="00353AE8"/>
    <w:rsid w:val="00353C80"/>
    <w:rsid w:val="003542B5"/>
    <w:rsid w:val="003560BB"/>
    <w:rsid w:val="0035653C"/>
    <w:rsid w:val="00356F39"/>
    <w:rsid w:val="00357AAD"/>
    <w:rsid w:val="00357F8D"/>
    <w:rsid w:val="00362E3A"/>
    <w:rsid w:val="00363048"/>
    <w:rsid w:val="00363D4A"/>
    <w:rsid w:val="00363DF7"/>
    <w:rsid w:val="00364F4A"/>
    <w:rsid w:val="00365F68"/>
    <w:rsid w:val="0036641E"/>
    <w:rsid w:val="00366612"/>
    <w:rsid w:val="00370411"/>
    <w:rsid w:val="00370832"/>
    <w:rsid w:val="00370C74"/>
    <w:rsid w:val="00372695"/>
    <w:rsid w:val="00376078"/>
    <w:rsid w:val="0037765F"/>
    <w:rsid w:val="0038302D"/>
    <w:rsid w:val="00384F17"/>
    <w:rsid w:val="00385201"/>
    <w:rsid w:val="003866C1"/>
    <w:rsid w:val="003867B8"/>
    <w:rsid w:val="00390868"/>
    <w:rsid w:val="00390A3E"/>
    <w:rsid w:val="00390C22"/>
    <w:rsid w:val="00390F72"/>
    <w:rsid w:val="00391110"/>
    <w:rsid w:val="00393C9B"/>
    <w:rsid w:val="00393CE2"/>
    <w:rsid w:val="00394D15"/>
    <w:rsid w:val="00395043"/>
    <w:rsid w:val="003969DB"/>
    <w:rsid w:val="003A03F2"/>
    <w:rsid w:val="003A18D9"/>
    <w:rsid w:val="003A4F16"/>
    <w:rsid w:val="003A5CFA"/>
    <w:rsid w:val="003A7433"/>
    <w:rsid w:val="003B0A65"/>
    <w:rsid w:val="003B157D"/>
    <w:rsid w:val="003B1956"/>
    <w:rsid w:val="003B1BD9"/>
    <w:rsid w:val="003B3502"/>
    <w:rsid w:val="003B44D0"/>
    <w:rsid w:val="003B4DEE"/>
    <w:rsid w:val="003B711C"/>
    <w:rsid w:val="003B7CDB"/>
    <w:rsid w:val="003C062C"/>
    <w:rsid w:val="003C06E5"/>
    <w:rsid w:val="003C07A6"/>
    <w:rsid w:val="003C3843"/>
    <w:rsid w:val="003C3B74"/>
    <w:rsid w:val="003C45F3"/>
    <w:rsid w:val="003C48D2"/>
    <w:rsid w:val="003D09E0"/>
    <w:rsid w:val="003D12D9"/>
    <w:rsid w:val="003D2ECF"/>
    <w:rsid w:val="003D5E6C"/>
    <w:rsid w:val="003E0565"/>
    <w:rsid w:val="003E1B5B"/>
    <w:rsid w:val="003E42F5"/>
    <w:rsid w:val="003E58F7"/>
    <w:rsid w:val="003E6901"/>
    <w:rsid w:val="003F0CAC"/>
    <w:rsid w:val="003F1752"/>
    <w:rsid w:val="003F1DBC"/>
    <w:rsid w:val="003F2981"/>
    <w:rsid w:val="003F3E39"/>
    <w:rsid w:val="003F4DF4"/>
    <w:rsid w:val="004027A4"/>
    <w:rsid w:val="0040305A"/>
    <w:rsid w:val="00403D68"/>
    <w:rsid w:val="004042B6"/>
    <w:rsid w:val="004059E9"/>
    <w:rsid w:val="004065FB"/>
    <w:rsid w:val="0040667A"/>
    <w:rsid w:val="00407E43"/>
    <w:rsid w:val="00413272"/>
    <w:rsid w:val="00413BC4"/>
    <w:rsid w:val="00414E4B"/>
    <w:rsid w:val="0041521D"/>
    <w:rsid w:val="004173BC"/>
    <w:rsid w:val="004178EF"/>
    <w:rsid w:val="004202F7"/>
    <w:rsid w:val="00421E82"/>
    <w:rsid w:val="00423E18"/>
    <w:rsid w:val="00424463"/>
    <w:rsid w:val="00424F58"/>
    <w:rsid w:val="00425B19"/>
    <w:rsid w:val="00426ACC"/>
    <w:rsid w:val="00427236"/>
    <w:rsid w:val="00432171"/>
    <w:rsid w:val="00432901"/>
    <w:rsid w:val="00432AF7"/>
    <w:rsid w:val="00433852"/>
    <w:rsid w:val="004353A1"/>
    <w:rsid w:val="004356A5"/>
    <w:rsid w:val="00435F72"/>
    <w:rsid w:val="0043625C"/>
    <w:rsid w:val="00436E32"/>
    <w:rsid w:val="004376A1"/>
    <w:rsid w:val="00440B4E"/>
    <w:rsid w:val="0044328B"/>
    <w:rsid w:val="00443494"/>
    <w:rsid w:val="004449C2"/>
    <w:rsid w:val="00444C04"/>
    <w:rsid w:val="00445281"/>
    <w:rsid w:val="00450F02"/>
    <w:rsid w:val="004513BB"/>
    <w:rsid w:val="004530D4"/>
    <w:rsid w:val="004531CE"/>
    <w:rsid w:val="00453383"/>
    <w:rsid w:val="004543E5"/>
    <w:rsid w:val="00457624"/>
    <w:rsid w:val="00457D90"/>
    <w:rsid w:val="00461CC3"/>
    <w:rsid w:val="004637D2"/>
    <w:rsid w:val="0046482B"/>
    <w:rsid w:val="0046554E"/>
    <w:rsid w:val="00470201"/>
    <w:rsid w:val="00471681"/>
    <w:rsid w:val="00471C27"/>
    <w:rsid w:val="004736F0"/>
    <w:rsid w:val="00473EAC"/>
    <w:rsid w:val="0047555A"/>
    <w:rsid w:val="00476632"/>
    <w:rsid w:val="00477177"/>
    <w:rsid w:val="0047780E"/>
    <w:rsid w:val="00480487"/>
    <w:rsid w:val="0048068D"/>
    <w:rsid w:val="00480ADC"/>
    <w:rsid w:val="0048361D"/>
    <w:rsid w:val="00484BFC"/>
    <w:rsid w:val="00485A3C"/>
    <w:rsid w:val="00486420"/>
    <w:rsid w:val="0048683E"/>
    <w:rsid w:val="00487827"/>
    <w:rsid w:val="00495AF8"/>
    <w:rsid w:val="004A0857"/>
    <w:rsid w:val="004A0CEC"/>
    <w:rsid w:val="004A1316"/>
    <w:rsid w:val="004A274B"/>
    <w:rsid w:val="004A51E4"/>
    <w:rsid w:val="004A559F"/>
    <w:rsid w:val="004A7451"/>
    <w:rsid w:val="004A7CBF"/>
    <w:rsid w:val="004B1941"/>
    <w:rsid w:val="004B2B83"/>
    <w:rsid w:val="004B2C56"/>
    <w:rsid w:val="004B544A"/>
    <w:rsid w:val="004B7B86"/>
    <w:rsid w:val="004C1E01"/>
    <w:rsid w:val="004C1ECC"/>
    <w:rsid w:val="004C22BC"/>
    <w:rsid w:val="004C6C46"/>
    <w:rsid w:val="004C739E"/>
    <w:rsid w:val="004D12D9"/>
    <w:rsid w:val="004D1503"/>
    <w:rsid w:val="004D4607"/>
    <w:rsid w:val="004D4B69"/>
    <w:rsid w:val="004D501A"/>
    <w:rsid w:val="004D53F7"/>
    <w:rsid w:val="004D5B03"/>
    <w:rsid w:val="004D63B6"/>
    <w:rsid w:val="004E0EB0"/>
    <w:rsid w:val="004E14D5"/>
    <w:rsid w:val="004E249D"/>
    <w:rsid w:val="004E26F6"/>
    <w:rsid w:val="004E3F22"/>
    <w:rsid w:val="004F0F7E"/>
    <w:rsid w:val="004F358E"/>
    <w:rsid w:val="004F790D"/>
    <w:rsid w:val="004F7B02"/>
    <w:rsid w:val="00500F29"/>
    <w:rsid w:val="00501F10"/>
    <w:rsid w:val="00502CC1"/>
    <w:rsid w:val="00510174"/>
    <w:rsid w:val="005120EC"/>
    <w:rsid w:val="005156DF"/>
    <w:rsid w:val="00520816"/>
    <w:rsid w:val="0052201A"/>
    <w:rsid w:val="00522AEB"/>
    <w:rsid w:val="005246DD"/>
    <w:rsid w:val="00525373"/>
    <w:rsid w:val="005278B9"/>
    <w:rsid w:val="00533E2E"/>
    <w:rsid w:val="005348B9"/>
    <w:rsid w:val="00535242"/>
    <w:rsid w:val="00535D68"/>
    <w:rsid w:val="00535E12"/>
    <w:rsid w:val="005362B8"/>
    <w:rsid w:val="005368A7"/>
    <w:rsid w:val="00536A14"/>
    <w:rsid w:val="00537DD4"/>
    <w:rsid w:val="005414F8"/>
    <w:rsid w:val="00542DC9"/>
    <w:rsid w:val="00543A69"/>
    <w:rsid w:val="00543CEB"/>
    <w:rsid w:val="00543EFF"/>
    <w:rsid w:val="00546EA8"/>
    <w:rsid w:val="00547860"/>
    <w:rsid w:val="0055155B"/>
    <w:rsid w:val="00551D80"/>
    <w:rsid w:val="0055262F"/>
    <w:rsid w:val="00552C5F"/>
    <w:rsid w:val="00553485"/>
    <w:rsid w:val="0055444E"/>
    <w:rsid w:val="005566E7"/>
    <w:rsid w:val="00560D41"/>
    <w:rsid w:val="005611FD"/>
    <w:rsid w:val="00561973"/>
    <w:rsid w:val="005620F8"/>
    <w:rsid w:val="00562F6B"/>
    <w:rsid w:val="005655F1"/>
    <w:rsid w:val="00566218"/>
    <w:rsid w:val="005666FF"/>
    <w:rsid w:val="00570F4A"/>
    <w:rsid w:val="00571714"/>
    <w:rsid w:val="0057188C"/>
    <w:rsid w:val="00572809"/>
    <w:rsid w:val="00573F69"/>
    <w:rsid w:val="00575913"/>
    <w:rsid w:val="00575FB8"/>
    <w:rsid w:val="00580EEE"/>
    <w:rsid w:val="0058289A"/>
    <w:rsid w:val="00583FC4"/>
    <w:rsid w:val="00586294"/>
    <w:rsid w:val="00587402"/>
    <w:rsid w:val="00587B2E"/>
    <w:rsid w:val="00593BD3"/>
    <w:rsid w:val="005958E7"/>
    <w:rsid w:val="005A27A2"/>
    <w:rsid w:val="005A28E2"/>
    <w:rsid w:val="005A297A"/>
    <w:rsid w:val="005A3548"/>
    <w:rsid w:val="005A3A67"/>
    <w:rsid w:val="005A4999"/>
    <w:rsid w:val="005A4E48"/>
    <w:rsid w:val="005A69FE"/>
    <w:rsid w:val="005B225B"/>
    <w:rsid w:val="005B2334"/>
    <w:rsid w:val="005B3FD4"/>
    <w:rsid w:val="005B444D"/>
    <w:rsid w:val="005B4DF6"/>
    <w:rsid w:val="005B5E8A"/>
    <w:rsid w:val="005B7A16"/>
    <w:rsid w:val="005C05FE"/>
    <w:rsid w:val="005C1314"/>
    <w:rsid w:val="005C18C0"/>
    <w:rsid w:val="005C264B"/>
    <w:rsid w:val="005C3C1C"/>
    <w:rsid w:val="005C41D4"/>
    <w:rsid w:val="005C54BC"/>
    <w:rsid w:val="005C5B17"/>
    <w:rsid w:val="005D01CF"/>
    <w:rsid w:val="005D0594"/>
    <w:rsid w:val="005D0B9F"/>
    <w:rsid w:val="005D0DB9"/>
    <w:rsid w:val="005D157E"/>
    <w:rsid w:val="005D3AC4"/>
    <w:rsid w:val="005D4152"/>
    <w:rsid w:val="005D452F"/>
    <w:rsid w:val="005D4ADE"/>
    <w:rsid w:val="005D5F76"/>
    <w:rsid w:val="005D768C"/>
    <w:rsid w:val="005D76AD"/>
    <w:rsid w:val="005E0219"/>
    <w:rsid w:val="005E1A8B"/>
    <w:rsid w:val="005E393E"/>
    <w:rsid w:val="005E4390"/>
    <w:rsid w:val="005E6493"/>
    <w:rsid w:val="005F07AC"/>
    <w:rsid w:val="005F2E26"/>
    <w:rsid w:val="005F5207"/>
    <w:rsid w:val="005F52B5"/>
    <w:rsid w:val="006006F3"/>
    <w:rsid w:val="00600E7D"/>
    <w:rsid w:val="006015F0"/>
    <w:rsid w:val="006034EE"/>
    <w:rsid w:val="00606A52"/>
    <w:rsid w:val="00606D62"/>
    <w:rsid w:val="006073E5"/>
    <w:rsid w:val="0061091E"/>
    <w:rsid w:val="006117DC"/>
    <w:rsid w:val="00612080"/>
    <w:rsid w:val="00612426"/>
    <w:rsid w:val="006140B3"/>
    <w:rsid w:val="00614B16"/>
    <w:rsid w:val="00615815"/>
    <w:rsid w:val="0062053B"/>
    <w:rsid w:val="006221A7"/>
    <w:rsid w:val="00623507"/>
    <w:rsid w:val="00626150"/>
    <w:rsid w:val="00626D21"/>
    <w:rsid w:val="00631640"/>
    <w:rsid w:val="00631921"/>
    <w:rsid w:val="00632E6D"/>
    <w:rsid w:val="006333A4"/>
    <w:rsid w:val="00633EAD"/>
    <w:rsid w:val="0063479F"/>
    <w:rsid w:val="006376BB"/>
    <w:rsid w:val="00637785"/>
    <w:rsid w:val="00640737"/>
    <w:rsid w:val="00642B08"/>
    <w:rsid w:val="00642C32"/>
    <w:rsid w:val="00643FBD"/>
    <w:rsid w:val="00644BAE"/>
    <w:rsid w:val="00646B99"/>
    <w:rsid w:val="00647B20"/>
    <w:rsid w:val="006501FE"/>
    <w:rsid w:val="0065114E"/>
    <w:rsid w:val="006518FC"/>
    <w:rsid w:val="00651F5F"/>
    <w:rsid w:val="00652CAF"/>
    <w:rsid w:val="00654870"/>
    <w:rsid w:val="00654D9A"/>
    <w:rsid w:val="006558D6"/>
    <w:rsid w:val="00656306"/>
    <w:rsid w:val="00656724"/>
    <w:rsid w:val="0065712C"/>
    <w:rsid w:val="00661FDC"/>
    <w:rsid w:val="006624D1"/>
    <w:rsid w:val="0066569C"/>
    <w:rsid w:val="00666386"/>
    <w:rsid w:val="006670F3"/>
    <w:rsid w:val="006679B4"/>
    <w:rsid w:val="00671D95"/>
    <w:rsid w:val="006723E4"/>
    <w:rsid w:val="00673CBF"/>
    <w:rsid w:val="006752BB"/>
    <w:rsid w:val="00680BAD"/>
    <w:rsid w:val="0068282D"/>
    <w:rsid w:val="00682EC3"/>
    <w:rsid w:val="00685AA2"/>
    <w:rsid w:val="006867E2"/>
    <w:rsid w:val="00690EBF"/>
    <w:rsid w:val="00691961"/>
    <w:rsid w:val="006929F3"/>
    <w:rsid w:val="0069316E"/>
    <w:rsid w:val="00693798"/>
    <w:rsid w:val="00693995"/>
    <w:rsid w:val="0069442D"/>
    <w:rsid w:val="00694623"/>
    <w:rsid w:val="00694F83"/>
    <w:rsid w:val="0069501B"/>
    <w:rsid w:val="006965CD"/>
    <w:rsid w:val="006A0473"/>
    <w:rsid w:val="006A04ED"/>
    <w:rsid w:val="006A33A0"/>
    <w:rsid w:val="006A3813"/>
    <w:rsid w:val="006A3841"/>
    <w:rsid w:val="006A4367"/>
    <w:rsid w:val="006A4F5A"/>
    <w:rsid w:val="006A5A61"/>
    <w:rsid w:val="006A5A72"/>
    <w:rsid w:val="006B3619"/>
    <w:rsid w:val="006B3D45"/>
    <w:rsid w:val="006B6660"/>
    <w:rsid w:val="006C0A92"/>
    <w:rsid w:val="006C1327"/>
    <w:rsid w:val="006C19F0"/>
    <w:rsid w:val="006C25F5"/>
    <w:rsid w:val="006C3CD8"/>
    <w:rsid w:val="006C6392"/>
    <w:rsid w:val="006D2B38"/>
    <w:rsid w:val="006D363D"/>
    <w:rsid w:val="006D5E11"/>
    <w:rsid w:val="006D6778"/>
    <w:rsid w:val="006E0378"/>
    <w:rsid w:val="006E315E"/>
    <w:rsid w:val="006E4249"/>
    <w:rsid w:val="006E5FB0"/>
    <w:rsid w:val="006E6B6B"/>
    <w:rsid w:val="006F07C2"/>
    <w:rsid w:val="006F0D6F"/>
    <w:rsid w:val="006F3BDD"/>
    <w:rsid w:val="006F520C"/>
    <w:rsid w:val="006F75C2"/>
    <w:rsid w:val="0070161D"/>
    <w:rsid w:val="007040B5"/>
    <w:rsid w:val="007042EE"/>
    <w:rsid w:val="00705555"/>
    <w:rsid w:val="00705A29"/>
    <w:rsid w:val="00705AD3"/>
    <w:rsid w:val="00711DAB"/>
    <w:rsid w:val="0071217A"/>
    <w:rsid w:val="00712C04"/>
    <w:rsid w:val="00715E08"/>
    <w:rsid w:val="00716C8B"/>
    <w:rsid w:val="00717B5C"/>
    <w:rsid w:val="00720A7D"/>
    <w:rsid w:val="00722D52"/>
    <w:rsid w:val="00724F25"/>
    <w:rsid w:val="00726597"/>
    <w:rsid w:val="00730570"/>
    <w:rsid w:val="007319A0"/>
    <w:rsid w:val="00733058"/>
    <w:rsid w:val="00734B95"/>
    <w:rsid w:val="00740DF6"/>
    <w:rsid w:val="00743508"/>
    <w:rsid w:val="00744833"/>
    <w:rsid w:val="00744FB6"/>
    <w:rsid w:val="00745C34"/>
    <w:rsid w:val="00745D24"/>
    <w:rsid w:val="00746963"/>
    <w:rsid w:val="007501C5"/>
    <w:rsid w:val="00752754"/>
    <w:rsid w:val="00752A01"/>
    <w:rsid w:val="0075324D"/>
    <w:rsid w:val="007539A7"/>
    <w:rsid w:val="007567EC"/>
    <w:rsid w:val="0075765A"/>
    <w:rsid w:val="00761EE1"/>
    <w:rsid w:val="007634E6"/>
    <w:rsid w:val="00765554"/>
    <w:rsid w:val="0076646E"/>
    <w:rsid w:val="00766F54"/>
    <w:rsid w:val="007670DE"/>
    <w:rsid w:val="00767EF3"/>
    <w:rsid w:val="007718C2"/>
    <w:rsid w:val="00772F8F"/>
    <w:rsid w:val="00773AF7"/>
    <w:rsid w:val="00775298"/>
    <w:rsid w:val="00776818"/>
    <w:rsid w:val="00780CE6"/>
    <w:rsid w:val="007815DF"/>
    <w:rsid w:val="007815FB"/>
    <w:rsid w:val="0078277F"/>
    <w:rsid w:val="007845F1"/>
    <w:rsid w:val="007850B4"/>
    <w:rsid w:val="00786521"/>
    <w:rsid w:val="00787E9B"/>
    <w:rsid w:val="007901ED"/>
    <w:rsid w:val="007910EF"/>
    <w:rsid w:val="00792D8E"/>
    <w:rsid w:val="00793007"/>
    <w:rsid w:val="007935B2"/>
    <w:rsid w:val="00793AA6"/>
    <w:rsid w:val="00793CF2"/>
    <w:rsid w:val="0079488D"/>
    <w:rsid w:val="00796A39"/>
    <w:rsid w:val="0079719D"/>
    <w:rsid w:val="00797A87"/>
    <w:rsid w:val="007A01C4"/>
    <w:rsid w:val="007A07A1"/>
    <w:rsid w:val="007A0FAB"/>
    <w:rsid w:val="007A10B5"/>
    <w:rsid w:val="007A29BA"/>
    <w:rsid w:val="007A2C97"/>
    <w:rsid w:val="007A4D44"/>
    <w:rsid w:val="007A5F80"/>
    <w:rsid w:val="007A69EB"/>
    <w:rsid w:val="007A6E31"/>
    <w:rsid w:val="007A75D2"/>
    <w:rsid w:val="007B07A1"/>
    <w:rsid w:val="007B0E8B"/>
    <w:rsid w:val="007B1C1B"/>
    <w:rsid w:val="007B20B7"/>
    <w:rsid w:val="007B6140"/>
    <w:rsid w:val="007B6560"/>
    <w:rsid w:val="007B6977"/>
    <w:rsid w:val="007B72AF"/>
    <w:rsid w:val="007B73E4"/>
    <w:rsid w:val="007C5B5C"/>
    <w:rsid w:val="007C67A7"/>
    <w:rsid w:val="007C7B2D"/>
    <w:rsid w:val="007D07FA"/>
    <w:rsid w:val="007D08F9"/>
    <w:rsid w:val="007D0DA2"/>
    <w:rsid w:val="007D430C"/>
    <w:rsid w:val="007D5665"/>
    <w:rsid w:val="007D6123"/>
    <w:rsid w:val="007D6B12"/>
    <w:rsid w:val="007D7B3F"/>
    <w:rsid w:val="007E014A"/>
    <w:rsid w:val="007E3E10"/>
    <w:rsid w:val="007E5322"/>
    <w:rsid w:val="007E62A3"/>
    <w:rsid w:val="007E7263"/>
    <w:rsid w:val="007F0525"/>
    <w:rsid w:val="007F0A8F"/>
    <w:rsid w:val="007F301F"/>
    <w:rsid w:val="007F3927"/>
    <w:rsid w:val="007F54E4"/>
    <w:rsid w:val="007F64C1"/>
    <w:rsid w:val="007F731B"/>
    <w:rsid w:val="0080170D"/>
    <w:rsid w:val="008041F9"/>
    <w:rsid w:val="00807AAF"/>
    <w:rsid w:val="008105FA"/>
    <w:rsid w:val="0081097A"/>
    <w:rsid w:val="00811348"/>
    <w:rsid w:val="00812037"/>
    <w:rsid w:val="00812568"/>
    <w:rsid w:val="00812EE7"/>
    <w:rsid w:val="008130D4"/>
    <w:rsid w:val="00814DD0"/>
    <w:rsid w:val="00821B80"/>
    <w:rsid w:val="00824562"/>
    <w:rsid w:val="00833723"/>
    <w:rsid w:val="008355D2"/>
    <w:rsid w:val="00835C89"/>
    <w:rsid w:val="00841B67"/>
    <w:rsid w:val="00841DDE"/>
    <w:rsid w:val="00842001"/>
    <w:rsid w:val="00842A89"/>
    <w:rsid w:val="0084308B"/>
    <w:rsid w:val="008437B6"/>
    <w:rsid w:val="00847137"/>
    <w:rsid w:val="00847BE1"/>
    <w:rsid w:val="00852091"/>
    <w:rsid w:val="008520A6"/>
    <w:rsid w:val="00852EFC"/>
    <w:rsid w:val="008547DB"/>
    <w:rsid w:val="008563B7"/>
    <w:rsid w:val="008566B3"/>
    <w:rsid w:val="00856C48"/>
    <w:rsid w:val="00861052"/>
    <w:rsid w:val="008631E7"/>
    <w:rsid w:val="008656FB"/>
    <w:rsid w:val="00867C8C"/>
    <w:rsid w:val="008701BB"/>
    <w:rsid w:val="008721FF"/>
    <w:rsid w:val="008722DA"/>
    <w:rsid w:val="008732EF"/>
    <w:rsid w:val="00875655"/>
    <w:rsid w:val="00875AEA"/>
    <w:rsid w:val="008800DE"/>
    <w:rsid w:val="00880D55"/>
    <w:rsid w:val="00880F96"/>
    <w:rsid w:val="0088189D"/>
    <w:rsid w:val="00881DC5"/>
    <w:rsid w:val="008822EB"/>
    <w:rsid w:val="0088344C"/>
    <w:rsid w:val="00883E93"/>
    <w:rsid w:val="00885970"/>
    <w:rsid w:val="00885BA3"/>
    <w:rsid w:val="00886EFB"/>
    <w:rsid w:val="00891178"/>
    <w:rsid w:val="00892E06"/>
    <w:rsid w:val="008931D9"/>
    <w:rsid w:val="00893352"/>
    <w:rsid w:val="008939F1"/>
    <w:rsid w:val="0089426D"/>
    <w:rsid w:val="00894BD2"/>
    <w:rsid w:val="0089722F"/>
    <w:rsid w:val="008A0F88"/>
    <w:rsid w:val="008A221A"/>
    <w:rsid w:val="008A5109"/>
    <w:rsid w:val="008A59F4"/>
    <w:rsid w:val="008A5ADE"/>
    <w:rsid w:val="008A7BDC"/>
    <w:rsid w:val="008B0634"/>
    <w:rsid w:val="008B365D"/>
    <w:rsid w:val="008B39CB"/>
    <w:rsid w:val="008B5D04"/>
    <w:rsid w:val="008B6493"/>
    <w:rsid w:val="008C0693"/>
    <w:rsid w:val="008C1D6E"/>
    <w:rsid w:val="008C2F9B"/>
    <w:rsid w:val="008C558B"/>
    <w:rsid w:val="008C6D17"/>
    <w:rsid w:val="008D024D"/>
    <w:rsid w:val="008D1497"/>
    <w:rsid w:val="008D25E6"/>
    <w:rsid w:val="008D2EEE"/>
    <w:rsid w:val="008D4706"/>
    <w:rsid w:val="008D5336"/>
    <w:rsid w:val="008D6E4F"/>
    <w:rsid w:val="008D7F99"/>
    <w:rsid w:val="008E0CFA"/>
    <w:rsid w:val="008E1507"/>
    <w:rsid w:val="008E29C5"/>
    <w:rsid w:val="008E340A"/>
    <w:rsid w:val="008E3CF7"/>
    <w:rsid w:val="008E4CAA"/>
    <w:rsid w:val="008E5DAA"/>
    <w:rsid w:val="008F2B15"/>
    <w:rsid w:val="008F359A"/>
    <w:rsid w:val="008F5935"/>
    <w:rsid w:val="008F62F1"/>
    <w:rsid w:val="008F659C"/>
    <w:rsid w:val="008F7A59"/>
    <w:rsid w:val="009014AA"/>
    <w:rsid w:val="00901C0A"/>
    <w:rsid w:val="009040C0"/>
    <w:rsid w:val="00904821"/>
    <w:rsid w:val="009053F7"/>
    <w:rsid w:val="00905B0B"/>
    <w:rsid w:val="00905FBD"/>
    <w:rsid w:val="009063BD"/>
    <w:rsid w:val="009119DE"/>
    <w:rsid w:val="0091331B"/>
    <w:rsid w:val="009159D6"/>
    <w:rsid w:val="00916DC7"/>
    <w:rsid w:val="00916F4D"/>
    <w:rsid w:val="009207AA"/>
    <w:rsid w:val="0092085C"/>
    <w:rsid w:val="00921A2E"/>
    <w:rsid w:val="00921EF2"/>
    <w:rsid w:val="0092258D"/>
    <w:rsid w:val="009246FD"/>
    <w:rsid w:val="009248F9"/>
    <w:rsid w:val="009256A3"/>
    <w:rsid w:val="00926409"/>
    <w:rsid w:val="00930200"/>
    <w:rsid w:val="00930B19"/>
    <w:rsid w:val="0093166B"/>
    <w:rsid w:val="00934EE4"/>
    <w:rsid w:val="0093527F"/>
    <w:rsid w:val="00935D2D"/>
    <w:rsid w:val="009369A2"/>
    <w:rsid w:val="00937F05"/>
    <w:rsid w:val="00941D3A"/>
    <w:rsid w:val="00942394"/>
    <w:rsid w:val="00942717"/>
    <w:rsid w:val="00945C1D"/>
    <w:rsid w:val="009469B3"/>
    <w:rsid w:val="00946DC2"/>
    <w:rsid w:val="00950640"/>
    <w:rsid w:val="00950798"/>
    <w:rsid w:val="00950803"/>
    <w:rsid w:val="00955AB0"/>
    <w:rsid w:val="00956692"/>
    <w:rsid w:val="00956737"/>
    <w:rsid w:val="009576DA"/>
    <w:rsid w:val="009607AF"/>
    <w:rsid w:val="009615F5"/>
    <w:rsid w:val="00962222"/>
    <w:rsid w:val="009626CF"/>
    <w:rsid w:val="009659F5"/>
    <w:rsid w:val="009678B9"/>
    <w:rsid w:val="009724A9"/>
    <w:rsid w:val="00972B13"/>
    <w:rsid w:val="00973502"/>
    <w:rsid w:val="0097476A"/>
    <w:rsid w:val="009755AE"/>
    <w:rsid w:val="00975ABC"/>
    <w:rsid w:val="00976959"/>
    <w:rsid w:val="00977285"/>
    <w:rsid w:val="0098011A"/>
    <w:rsid w:val="00981020"/>
    <w:rsid w:val="0098323D"/>
    <w:rsid w:val="00983AD8"/>
    <w:rsid w:val="00985862"/>
    <w:rsid w:val="00986717"/>
    <w:rsid w:val="00994F5A"/>
    <w:rsid w:val="009965CA"/>
    <w:rsid w:val="0099687C"/>
    <w:rsid w:val="00997C7D"/>
    <w:rsid w:val="009A066C"/>
    <w:rsid w:val="009A08EC"/>
    <w:rsid w:val="009A0DCF"/>
    <w:rsid w:val="009A2DA5"/>
    <w:rsid w:val="009A47A1"/>
    <w:rsid w:val="009A6CD5"/>
    <w:rsid w:val="009B08C5"/>
    <w:rsid w:val="009B3A21"/>
    <w:rsid w:val="009B471E"/>
    <w:rsid w:val="009B68C1"/>
    <w:rsid w:val="009C23CC"/>
    <w:rsid w:val="009C2920"/>
    <w:rsid w:val="009C2C04"/>
    <w:rsid w:val="009C7493"/>
    <w:rsid w:val="009D00AA"/>
    <w:rsid w:val="009D09FB"/>
    <w:rsid w:val="009D2983"/>
    <w:rsid w:val="009D2E9A"/>
    <w:rsid w:val="009D36A5"/>
    <w:rsid w:val="009D3F7B"/>
    <w:rsid w:val="009D6A95"/>
    <w:rsid w:val="009D6E07"/>
    <w:rsid w:val="009D6F01"/>
    <w:rsid w:val="009E13D9"/>
    <w:rsid w:val="009E2A52"/>
    <w:rsid w:val="009E3A9E"/>
    <w:rsid w:val="009E616C"/>
    <w:rsid w:val="009E61A1"/>
    <w:rsid w:val="009F1079"/>
    <w:rsid w:val="009F252A"/>
    <w:rsid w:val="00A00CC0"/>
    <w:rsid w:val="00A011E8"/>
    <w:rsid w:val="00A01349"/>
    <w:rsid w:val="00A014DB"/>
    <w:rsid w:val="00A01500"/>
    <w:rsid w:val="00A0251D"/>
    <w:rsid w:val="00A05EDE"/>
    <w:rsid w:val="00A07063"/>
    <w:rsid w:val="00A10056"/>
    <w:rsid w:val="00A107F0"/>
    <w:rsid w:val="00A11C18"/>
    <w:rsid w:val="00A12793"/>
    <w:rsid w:val="00A144EE"/>
    <w:rsid w:val="00A14524"/>
    <w:rsid w:val="00A16B37"/>
    <w:rsid w:val="00A16D44"/>
    <w:rsid w:val="00A171CA"/>
    <w:rsid w:val="00A17D0F"/>
    <w:rsid w:val="00A20232"/>
    <w:rsid w:val="00A2267B"/>
    <w:rsid w:val="00A234B3"/>
    <w:rsid w:val="00A23800"/>
    <w:rsid w:val="00A246CB"/>
    <w:rsid w:val="00A2662F"/>
    <w:rsid w:val="00A268D7"/>
    <w:rsid w:val="00A2754C"/>
    <w:rsid w:val="00A27BB1"/>
    <w:rsid w:val="00A31E47"/>
    <w:rsid w:val="00A33BDD"/>
    <w:rsid w:val="00A361B0"/>
    <w:rsid w:val="00A36EBD"/>
    <w:rsid w:val="00A40E93"/>
    <w:rsid w:val="00A41FD9"/>
    <w:rsid w:val="00A427E2"/>
    <w:rsid w:val="00A433B8"/>
    <w:rsid w:val="00A46F53"/>
    <w:rsid w:val="00A5024D"/>
    <w:rsid w:val="00A50464"/>
    <w:rsid w:val="00A50C72"/>
    <w:rsid w:val="00A52E83"/>
    <w:rsid w:val="00A5308E"/>
    <w:rsid w:val="00A53228"/>
    <w:rsid w:val="00A53D4B"/>
    <w:rsid w:val="00A54D9B"/>
    <w:rsid w:val="00A602A3"/>
    <w:rsid w:val="00A60DF5"/>
    <w:rsid w:val="00A60FB9"/>
    <w:rsid w:val="00A61FFA"/>
    <w:rsid w:val="00A634D2"/>
    <w:rsid w:val="00A673A3"/>
    <w:rsid w:val="00A6742E"/>
    <w:rsid w:val="00A67C6B"/>
    <w:rsid w:val="00A71718"/>
    <w:rsid w:val="00A72F46"/>
    <w:rsid w:val="00A7547F"/>
    <w:rsid w:val="00A8035B"/>
    <w:rsid w:val="00A824ED"/>
    <w:rsid w:val="00A82B29"/>
    <w:rsid w:val="00A82F6A"/>
    <w:rsid w:val="00A8367F"/>
    <w:rsid w:val="00A8383A"/>
    <w:rsid w:val="00A8391E"/>
    <w:rsid w:val="00A84F28"/>
    <w:rsid w:val="00A8565E"/>
    <w:rsid w:val="00A87552"/>
    <w:rsid w:val="00A90F12"/>
    <w:rsid w:val="00A9188C"/>
    <w:rsid w:val="00A921FF"/>
    <w:rsid w:val="00A9283E"/>
    <w:rsid w:val="00A92DA7"/>
    <w:rsid w:val="00A951AF"/>
    <w:rsid w:val="00A9600F"/>
    <w:rsid w:val="00A96184"/>
    <w:rsid w:val="00A9696E"/>
    <w:rsid w:val="00A9699E"/>
    <w:rsid w:val="00A97115"/>
    <w:rsid w:val="00A97359"/>
    <w:rsid w:val="00A97467"/>
    <w:rsid w:val="00AA13A6"/>
    <w:rsid w:val="00AA1A2E"/>
    <w:rsid w:val="00AA4DFD"/>
    <w:rsid w:val="00AA5490"/>
    <w:rsid w:val="00AA589D"/>
    <w:rsid w:val="00AB0EE2"/>
    <w:rsid w:val="00AB1709"/>
    <w:rsid w:val="00AB21FE"/>
    <w:rsid w:val="00AB32C2"/>
    <w:rsid w:val="00AB3F1F"/>
    <w:rsid w:val="00AB4271"/>
    <w:rsid w:val="00AB68A2"/>
    <w:rsid w:val="00AB7259"/>
    <w:rsid w:val="00AB791A"/>
    <w:rsid w:val="00AC01BA"/>
    <w:rsid w:val="00AC03F2"/>
    <w:rsid w:val="00AC0CA2"/>
    <w:rsid w:val="00AC1357"/>
    <w:rsid w:val="00AC2C64"/>
    <w:rsid w:val="00AC37FB"/>
    <w:rsid w:val="00AC3FC4"/>
    <w:rsid w:val="00AC516B"/>
    <w:rsid w:val="00AC66E2"/>
    <w:rsid w:val="00AC7777"/>
    <w:rsid w:val="00AD0F7E"/>
    <w:rsid w:val="00AD1561"/>
    <w:rsid w:val="00AD1F3C"/>
    <w:rsid w:val="00AD2815"/>
    <w:rsid w:val="00AD3506"/>
    <w:rsid w:val="00AD50EB"/>
    <w:rsid w:val="00AD565D"/>
    <w:rsid w:val="00AD64FE"/>
    <w:rsid w:val="00AE1D75"/>
    <w:rsid w:val="00AE2A6C"/>
    <w:rsid w:val="00AE37AB"/>
    <w:rsid w:val="00AE39CE"/>
    <w:rsid w:val="00AE4877"/>
    <w:rsid w:val="00AE52D5"/>
    <w:rsid w:val="00AE55C4"/>
    <w:rsid w:val="00AE5624"/>
    <w:rsid w:val="00AE5C48"/>
    <w:rsid w:val="00AE65A5"/>
    <w:rsid w:val="00AE6714"/>
    <w:rsid w:val="00AE686D"/>
    <w:rsid w:val="00AE6AAE"/>
    <w:rsid w:val="00AE7B3A"/>
    <w:rsid w:val="00AF29C6"/>
    <w:rsid w:val="00AF4C02"/>
    <w:rsid w:val="00AF5D58"/>
    <w:rsid w:val="00AF6812"/>
    <w:rsid w:val="00AF6C67"/>
    <w:rsid w:val="00AF6E57"/>
    <w:rsid w:val="00B01052"/>
    <w:rsid w:val="00B017FF"/>
    <w:rsid w:val="00B034ED"/>
    <w:rsid w:val="00B05189"/>
    <w:rsid w:val="00B05935"/>
    <w:rsid w:val="00B05FA5"/>
    <w:rsid w:val="00B11D0F"/>
    <w:rsid w:val="00B15CB7"/>
    <w:rsid w:val="00B1656C"/>
    <w:rsid w:val="00B1670B"/>
    <w:rsid w:val="00B16A64"/>
    <w:rsid w:val="00B20679"/>
    <w:rsid w:val="00B218AD"/>
    <w:rsid w:val="00B227FA"/>
    <w:rsid w:val="00B244E4"/>
    <w:rsid w:val="00B24961"/>
    <w:rsid w:val="00B24AE6"/>
    <w:rsid w:val="00B25884"/>
    <w:rsid w:val="00B25912"/>
    <w:rsid w:val="00B279E6"/>
    <w:rsid w:val="00B27B0B"/>
    <w:rsid w:val="00B3131D"/>
    <w:rsid w:val="00B333A7"/>
    <w:rsid w:val="00B33C1A"/>
    <w:rsid w:val="00B3426E"/>
    <w:rsid w:val="00B3453D"/>
    <w:rsid w:val="00B3527D"/>
    <w:rsid w:val="00B35CD9"/>
    <w:rsid w:val="00B369F5"/>
    <w:rsid w:val="00B4025F"/>
    <w:rsid w:val="00B44A52"/>
    <w:rsid w:val="00B44C7D"/>
    <w:rsid w:val="00B45B5D"/>
    <w:rsid w:val="00B46492"/>
    <w:rsid w:val="00B467D8"/>
    <w:rsid w:val="00B4760E"/>
    <w:rsid w:val="00B5073E"/>
    <w:rsid w:val="00B50BD3"/>
    <w:rsid w:val="00B51175"/>
    <w:rsid w:val="00B53502"/>
    <w:rsid w:val="00B5487A"/>
    <w:rsid w:val="00B5662E"/>
    <w:rsid w:val="00B62488"/>
    <w:rsid w:val="00B62A0F"/>
    <w:rsid w:val="00B6474E"/>
    <w:rsid w:val="00B647C9"/>
    <w:rsid w:val="00B64D9D"/>
    <w:rsid w:val="00B6684D"/>
    <w:rsid w:val="00B72E86"/>
    <w:rsid w:val="00B75535"/>
    <w:rsid w:val="00B75AF5"/>
    <w:rsid w:val="00B77E07"/>
    <w:rsid w:val="00B84B35"/>
    <w:rsid w:val="00B85256"/>
    <w:rsid w:val="00B852EA"/>
    <w:rsid w:val="00B92878"/>
    <w:rsid w:val="00B93936"/>
    <w:rsid w:val="00B9463B"/>
    <w:rsid w:val="00B9549F"/>
    <w:rsid w:val="00BA241C"/>
    <w:rsid w:val="00BA358D"/>
    <w:rsid w:val="00BA46D9"/>
    <w:rsid w:val="00BA4F13"/>
    <w:rsid w:val="00BA5E99"/>
    <w:rsid w:val="00BA6138"/>
    <w:rsid w:val="00BA6B00"/>
    <w:rsid w:val="00BA6B37"/>
    <w:rsid w:val="00BA6D38"/>
    <w:rsid w:val="00BA7179"/>
    <w:rsid w:val="00BA7487"/>
    <w:rsid w:val="00BA748B"/>
    <w:rsid w:val="00BB05AD"/>
    <w:rsid w:val="00BB1206"/>
    <w:rsid w:val="00BB1694"/>
    <w:rsid w:val="00BB17C2"/>
    <w:rsid w:val="00BB1F38"/>
    <w:rsid w:val="00BB2BE4"/>
    <w:rsid w:val="00BC06E3"/>
    <w:rsid w:val="00BC0810"/>
    <w:rsid w:val="00BC11AF"/>
    <w:rsid w:val="00BC17EF"/>
    <w:rsid w:val="00BC2C85"/>
    <w:rsid w:val="00BC3EE1"/>
    <w:rsid w:val="00BC537B"/>
    <w:rsid w:val="00BC62A7"/>
    <w:rsid w:val="00BC7595"/>
    <w:rsid w:val="00BC7D52"/>
    <w:rsid w:val="00BD1EC2"/>
    <w:rsid w:val="00BD2023"/>
    <w:rsid w:val="00BD29A4"/>
    <w:rsid w:val="00BD2C29"/>
    <w:rsid w:val="00BD3BF3"/>
    <w:rsid w:val="00BD56B6"/>
    <w:rsid w:val="00BD5722"/>
    <w:rsid w:val="00BD7DAA"/>
    <w:rsid w:val="00BE07EF"/>
    <w:rsid w:val="00BE0DB1"/>
    <w:rsid w:val="00BE1A73"/>
    <w:rsid w:val="00BE1BAD"/>
    <w:rsid w:val="00BE3FE4"/>
    <w:rsid w:val="00BE4C37"/>
    <w:rsid w:val="00BE4D06"/>
    <w:rsid w:val="00BE537C"/>
    <w:rsid w:val="00BE59A6"/>
    <w:rsid w:val="00BE5FDA"/>
    <w:rsid w:val="00BE72FF"/>
    <w:rsid w:val="00BF045B"/>
    <w:rsid w:val="00BF1EC2"/>
    <w:rsid w:val="00BF2482"/>
    <w:rsid w:val="00BF44CF"/>
    <w:rsid w:val="00BF6475"/>
    <w:rsid w:val="00BF654E"/>
    <w:rsid w:val="00C00D82"/>
    <w:rsid w:val="00C03037"/>
    <w:rsid w:val="00C04466"/>
    <w:rsid w:val="00C04926"/>
    <w:rsid w:val="00C079A8"/>
    <w:rsid w:val="00C12EC8"/>
    <w:rsid w:val="00C1504C"/>
    <w:rsid w:val="00C16759"/>
    <w:rsid w:val="00C16A18"/>
    <w:rsid w:val="00C16AD4"/>
    <w:rsid w:val="00C16C25"/>
    <w:rsid w:val="00C203B1"/>
    <w:rsid w:val="00C2056F"/>
    <w:rsid w:val="00C211D9"/>
    <w:rsid w:val="00C214C4"/>
    <w:rsid w:val="00C21FA8"/>
    <w:rsid w:val="00C22406"/>
    <w:rsid w:val="00C22EC0"/>
    <w:rsid w:val="00C237B7"/>
    <w:rsid w:val="00C24046"/>
    <w:rsid w:val="00C24C57"/>
    <w:rsid w:val="00C252DE"/>
    <w:rsid w:val="00C25488"/>
    <w:rsid w:val="00C254BA"/>
    <w:rsid w:val="00C259D3"/>
    <w:rsid w:val="00C271BD"/>
    <w:rsid w:val="00C27730"/>
    <w:rsid w:val="00C2791C"/>
    <w:rsid w:val="00C30BB4"/>
    <w:rsid w:val="00C31A3C"/>
    <w:rsid w:val="00C31DE8"/>
    <w:rsid w:val="00C342B0"/>
    <w:rsid w:val="00C365FB"/>
    <w:rsid w:val="00C3697C"/>
    <w:rsid w:val="00C37BDA"/>
    <w:rsid w:val="00C41DC7"/>
    <w:rsid w:val="00C43FE5"/>
    <w:rsid w:val="00C44360"/>
    <w:rsid w:val="00C44D74"/>
    <w:rsid w:val="00C44E17"/>
    <w:rsid w:val="00C459F5"/>
    <w:rsid w:val="00C46348"/>
    <w:rsid w:val="00C46774"/>
    <w:rsid w:val="00C46A6E"/>
    <w:rsid w:val="00C47F4E"/>
    <w:rsid w:val="00C5186F"/>
    <w:rsid w:val="00C556A0"/>
    <w:rsid w:val="00C57378"/>
    <w:rsid w:val="00C60432"/>
    <w:rsid w:val="00C60772"/>
    <w:rsid w:val="00C60C9A"/>
    <w:rsid w:val="00C611BB"/>
    <w:rsid w:val="00C611E2"/>
    <w:rsid w:val="00C615B9"/>
    <w:rsid w:val="00C63C51"/>
    <w:rsid w:val="00C640CB"/>
    <w:rsid w:val="00C67046"/>
    <w:rsid w:val="00C6752B"/>
    <w:rsid w:val="00C703C7"/>
    <w:rsid w:val="00C71082"/>
    <w:rsid w:val="00C71CF0"/>
    <w:rsid w:val="00C73462"/>
    <w:rsid w:val="00C7482A"/>
    <w:rsid w:val="00C74EE0"/>
    <w:rsid w:val="00C7501E"/>
    <w:rsid w:val="00C7534F"/>
    <w:rsid w:val="00C75472"/>
    <w:rsid w:val="00C7590B"/>
    <w:rsid w:val="00C774B7"/>
    <w:rsid w:val="00C77B6D"/>
    <w:rsid w:val="00C77DF8"/>
    <w:rsid w:val="00C82628"/>
    <w:rsid w:val="00C82F1E"/>
    <w:rsid w:val="00C879B7"/>
    <w:rsid w:val="00C87F49"/>
    <w:rsid w:val="00C91087"/>
    <w:rsid w:val="00C915D1"/>
    <w:rsid w:val="00C916DD"/>
    <w:rsid w:val="00C92006"/>
    <w:rsid w:val="00C95687"/>
    <w:rsid w:val="00C95ED9"/>
    <w:rsid w:val="00C97508"/>
    <w:rsid w:val="00CA32E6"/>
    <w:rsid w:val="00CA3A1F"/>
    <w:rsid w:val="00CA7342"/>
    <w:rsid w:val="00CA7676"/>
    <w:rsid w:val="00CA79A9"/>
    <w:rsid w:val="00CB0B22"/>
    <w:rsid w:val="00CB14F5"/>
    <w:rsid w:val="00CB1C7A"/>
    <w:rsid w:val="00CB20AF"/>
    <w:rsid w:val="00CB20B2"/>
    <w:rsid w:val="00CB6346"/>
    <w:rsid w:val="00CC0CE5"/>
    <w:rsid w:val="00CC4B55"/>
    <w:rsid w:val="00CC5B7B"/>
    <w:rsid w:val="00CC5C3A"/>
    <w:rsid w:val="00CC5CDC"/>
    <w:rsid w:val="00CD3740"/>
    <w:rsid w:val="00CD381E"/>
    <w:rsid w:val="00CD550B"/>
    <w:rsid w:val="00CE17BE"/>
    <w:rsid w:val="00CE1865"/>
    <w:rsid w:val="00CE23A5"/>
    <w:rsid w:val="00CE39FA"/>
    <w:rsid w:val="00CE3EFA"/>
    <w:rsid w:val="00CE6AD8"/>
    <w:rsid w:val="00CE6B16"/>
    <w:rsid w:val="00CE7056"/>
    <w:rsid w:val="00CF02A2"/>
    <w:rsid w:val="00CF1217"/>
    <w:rsid w:val="00CF19A7"/>
    <w:rsid w:val="00CF2305"/>
    <w:rsid w:val="00CF25C8"/>
    <w:rsid w:val="00CF3103"/>
    <w:rsid w:val="00CF37AE"/>
    <w:rsid w:val="00CF42F4"/>
    <w:rsid w:val="00CF508C"/>
    <w:rsid w:val="00CF5627"/>
    <w:rsid w:val="00CF5957"/>
    <w:rsid w:val="00CF708A"/>
    <w:rsid w:val="00D005F0"/>
    <w:rsid w:val="00D01CE4"/>
    <w:rsid w:val="00D0466E"/>
    <w:rsid w:val="00D04B94"/>
    <w:rsid w:val="00D05BE4"/>
    <w:rsid w:val="00D06209"/>
    <w:rsid w:val="00D0656E"/>
    <w:rsid w:val="00D06BBB"/>
    <w:rsid w:val="00D077F6"/>
    <w:rsid w:val="00D10D5C"/>
    <w:rsid w:val="00D11B89"/>
    <w:rsid w:val="00D127EF"/>
    <w:rsid w:val="00D13383"/>
    <w:rsid w:val="00D14207"/>
    <w:rsid w:val="00D14B3B"/>
    <w:rsid w:val="00D15D8D"/>
    <w:rsid w:val="00D1617A"/>
    <w:rsid w:val="00D16241"/>
    <w:rsid w:val="00D1670D"/>
    <w:rsid w:val="00D16F51"/>
    <w:rsid w:val="00D17B56"/>
    <w:rsid w:val="00D17E67"/>
    <w:rsid w:val="00D2040A"/>
    <w:rsid w:val="00D20A6A"/>
    <w:rsid w:val="00D23A37"/>
    <w:rsid w:val="00D2566A"/>
    <w:rsid w:val="00D26E89"/>
    <w:rsid w:val="00D30CC1"/>
    <w:rsid w:val="00D34BF0"/>
    <w:rsid w:val="00D35049"/>
    <w:rsid w:val="00D40E3C"/>
    <w:rsid w:val="00D415AA"/>
    <w:rsid w:val="00D41DDA"/>
    <w:rsid w:val="00D45CCB"/>
    <w:rsid w:val="00D45F7C"/>
    <w:rsid w:val="00D503A3"/>
    <w:rsid w:val="00D5420E"/>
    <w:rsid w:val="00D549A7"/>
    <w:rsid w:val="00D5524D"/>
    <w:rsid w:val="00D55E77"/>
    <w:rsid w:val="00D5629B"/>
    <w:rsid w:val="00D637CF"/>
    <w:rsid w:val="00D64927"/>
    <w:rsid w:val="00D649B3"/>
    <w:rsid w:val="00D66150"/>
    <w:rsid w:val="00D668CB"/>
    <w:rsid w:val="00D67E71"/>
    <w:rsid w:val="00D700A9"/>
    <w:rsid w:val="00D72F9E"/>
    <w:rsid w:val="00D759E1"/>
    <w:rsid w:val="00D76B99"/>
    <w:rsid w:val="00D80C67"/>
    <w:rsid w:val="00D84373"/>
    <w:rsid w:val="00D8529E"/>
    <w:rsid w:val="00D85CCA"/>
    <w:rsid w:val="00D873F6"/>
    <w:rsid w:val="00D878EC"/>
    <w:rsid w:val="00D907D2"/>
    <w:rsid w:val="00D9121C"/>
    <w:rsid w:val="00D92DBC"/>
    <w:rsid w:val="00D936D6"/>
    <w:rsid w:val="00D93AC4"/>
    <w:rsid w:val="00D93DAC"/>
    <w:rsid w:val="00D93F01"/>
    <w:rsid w:val="00D959C5"/>
    <w:rsid w:val="00D95A30"/>
    <w:rsid w:val="00D97CE7"/>
    <w:rsid w:val="00DA00FE"/>
    <w:rsid w:val="00DA0721"/>
    <w:rsid w:val="00DA5AAF"/>
    <w:rsid w:val="00DA6594"/>
    <w:rsid w:val="00DA6EF3"/>
    <w:rsid w:val="00DA790B"/>
    <w:rsid w:val="00DB313B"/>
    <w:rsid w:val="00DB4A33"/>
    <w:rsid w:val="00DB4E92"/>
    <w:rsid w:val="00DB5A91"/>
    <w:rsid w:val="00DB7657"/>
    <w:rsid w:val="00DB7664"/>
    <w:rsid w:val="00DC0995"/>
    <w:rsid w:val="00DC17A8"/>
    <w:rsid w:val="00DC3AE2"/>
    <w:rsid w:val="00DC4D17"/>
    <w:rsid w:val="00DC68EA"/>
    <w:rsid w:val="00DD0020"/>
    <w:rsid w:val="00DD20E3"/>
    <w:rsid w:val="00DD30A6"/>
    <w:rsid w:val="00DD3451"/>
    <w:rsid w:val="00DD4100"/>
    <w:rsid w:val="00DD428B"/>
    <w:rsid w:val="00DD4832"/>
    <w:rsid w:val="00DD6127"/>
    <w:rsid w:val="00DD644A"/>
    <w:rsid w:val="00DE17F5"/>
    <w:rsid w:val="00DE2927"/>
    <w:rsid w:val="00DF0353"/>
    <w:rsid w:val="00DF1FE0"/>
    <w:rsid w:val="00DF2357"/>
    <w:rsid w:val="00DF350D"/>
    <w:rsid w:val="00DF6690"/>
    <w:rsid w:val="00E0197D"/>
    <w:rsid w:val="00E02BE2"/>
    <w:rsid w:val="00E03186"/>
    <w:rsid w:val="00E03A19"/>
    <w:rsid w:val="00E060EF"/>
    <w:rsid w:val="00E0631C"/>
    <w:rsid w:val="00E06673"/>
    <w:rsid w:val="00E103FA"/>
    <w:rsid w:val="00E1169A"/>
    <w:rsid w:val="00E11EF7"/>
    <w:rsid w:val="00E130B5"/>
    <w:rsid w:val="00E159F7"/>
    <w:rsid w:val="00E1756B"/>
    <w:rsid w:val="00E177CB"/>
    <w:rsid w:val="00E17ACD"/>
    <w:rsid w:val="00E200BF"/>
    <w:rsid w:val="00E2173E"/>
    <w:rsid w:val="00E232BF"/>
    <w:rsid w:val="00E23B09"/>
    <w:rsid w:val="00E24458"/>
    <w:rsid w:val="00E262CB"/>
    <w:rsid w:val="00E27D89"/>
    <w:rsid w:val="00E27F30"/>
    <w:rsid w:val="00E306A8"/>
    <w:rsid w:val="00E3122F"/>
    <w:rsid w:val="00E3219A"/>
    <w:rsid w:val="00E3274B"/>
    <w:rsid w:val="00E33460"/>
    <w:rsid w:val="00E34682"/>
    <w:rsid w:val="00E34A4B"/>
    <w:rsid w:val="00E34F9A"/>
    <w:rsid w:val="00E36A46"/>
    <w:rsid w:val="00E373B5"/>
    <w:rsid w:val="00E37A34"/>
    <w:rsid w:val="00E40BFE"/>
    <w:rsid w:val="00E413AF"/>
    <w:rsid w:val="00E415F6"/>
    <w:rsid w:val="00E417B5"/>
    <w:rsid w:val="00E42DBE"/>
    <w:rsid w:val="00E432CC"/>
    <w:rsid w:val="00E43DDD"/>
    <w:rsid w:val="00E4503F"/>
    <w:rsid w:val="00E458DE"/>
    <w:rsid w:val="00E45F3C"/>
    <w:rsid w:val="00E463B3"/>
    <w:rsid w:val="00E46720"/>
    <w:rsid w:val="00E4674A"/>
    <w:rsid w:val="00E47458"/>
    <w:rsid w:val="00E513F0"/>
    <w:rsid w:val="00E52F29"/>
    <w:rsid w:val="00E545A7"/>
    <w:rsid w:val="00E54713"/>
    <w:rsid w:val="00E55224"/>
    <w:rsid w:val="00E569A3"/>
    <w:rsid w:val="00E57094"/>
    <w:rsid w:val="00E57141"/>
    <w:rsid w:val="00E57916"/>
    <w:rsid w:val="00E57BC3"/>
    <w:rsid w:val="00E6315C"/>
    <w:rsid w:val="00E64AEC"/>
    <w:rsid w:val="00E65609"/>
    <w:rsid w:val="00E6739D"/>
    <w:rsid w:val="00E71335"/>
    <w:rsid w:val="00E721E6"/>
    <w:rsid w:val="00E72333"/>
    <w:rsid w:val="00E7370E"/>
    <w:rsid w:val="00E74181"/>
    <w:rsid w:val="00E747B6"/>
    <w:rsid w:val="00E76A38"/>
    <w:rsid w:val="00E76C2C"/>
    <w:rsid w:val="00E77531"/>
    <w:rsid w:val="00E777D1"/>
    <w:rsid w:val="00E80AED"/>
    <w:rsid w:val="00E822CB"/>
    <w:rsid w:val="00E827E9"/>
    <w:rsid w:val="00E837A4"/>
    <w:rsid w:val="00E83814"/>
    <w:rsid w:val="00E83CA2"/>
    <w:rsid w:val="00E84495"/>
    <w:rsid w:val="00E85E76"/>
    <w:rsid w:val="00E8759F"/>
    <w:rsid w:val="00E87C11"/>
    <w:rsid w:val="00E91B24"/>
    <w:rsid w:val="00E9232A"/>
    <w:rsid w:val="00E93908"/>
    <w:rsid w:val="00E951EF"/>
    <w:rsid w:val="00E96581"/>
    <w:rsid w:val="00E97695"/>
    <w:rsid w:val="00EA06FC"/>
    <w:rsid w:val="00EA360C"/>
    <w:rsid w:val="00EA3719"/>
    <w:rsid w:val="00EA3B11"/>
    <w:rsid w:val="00EA3C43"/>
    <w:rsid w:val="00EA4DB3"/>
    <w:rsid w:val="00EA6296"/>
    <w:rsid w:val="00EA7470"/>
    <w:rsid w:val="00EB024B"/>
    <w:rsid w:val="00EB08AA"/>
    <w:rsid w:val="00EB08FB"/>
    <w:rsid w:val="00EB1291"/>
    <w:rsid w:val="00EB30B2"/>
    <w:rsid w:val="00EB38F9"/>
    <w:rsid w:val="00EB3F99"/>
    <w:rsid w:val="00EB46F2"/>
    <w:rsid w:val="00EB475D"/>
    <w:rsid w:val="00EB674E"/>
    <w:rsid w:val="00EB766D"/>
    <w:rsid w:val="00EC0A01"/>
    <w:rsid w:val="00EC3827"/>
    <w:rsid w:val="00EC511A"/>
    <w:rsid w:val="00EC66B7"/>
    <w:rsid w:val="00EC7B07"/>
    <w:rsid w:val="00ED050C"/>
    <w:rsid w:val="00ED0AF1"/>
    <w:rsid w:val="00ED1271"/>
    <w:rsid w:val="00ED1441"/>
    <w:rsid w:val="00ED1B7E"/>
    <w:rsid w:val="00ED37E1"/>
    <w:rsid w:val="00ED3F80"/>
    <w:rsid w:val="00ED4D92"/>
    <w:rsid w:val="00ED51C3"/>
    <w:rsid w:val="00ED54DA"/>
    <w:rsid w:val="00ED6417"/>
    <w:rsid w:val="00ED67D8"/>
    <w:rsid w:val="00EE357B"/>
    <w:rsid w:val="00EE6196"/>
    <w:rsid w:val="00EE7911"/>
    <w:rsid w:val="00EF0393"/>
    <w:rsid w:val="00EF05DD"/>
    <w:rsid w:val="00EF1760"/>
    <w:rsid w:val="00EF1C94"/>
    <w:rsid w:val="00EF7F5B"/>
    <w:rsid w:val="00F00379"/>
    <w:rsid w:val="00F02AFE"/>
    <w:rsid w:val="00F02C6F"/>
    <w:rsid w:val="00F02CDE"/>
    <w:rsid w:val="00F039FE"/>
    <w:rsid w:val="00F03A99"/>
    <w:rsid w:val="00F04300"/>
    <w:rsid w:val="00F04381"/>
    <w:rsid w:val="00F04C96"/>
    <w:rsid w:val="00F04F20"/>
    <w:rsid w:val="00F11210"/>
    <w:rsid w:val="00F11BC4"/>
    <w:rsid w:val="00F13718"/>
    <w:rsid w:val="00F1439B"/>
    <w:rsid w:val="00F1451D"/>
    <w:rsid w:val="00F14852"/>
    <w:rsid w:val="00F158B6"/>
    <w:rsid w:val="00F15AF4"/>
    <w:rsid w:val="00F16E21"/>
    <w:rsid w:val="00F2109C"/>
    <w:rsid w:val="00F21127"/>
    <w:rsid w:val="00F21507"/>
    <w:rsid w:val="00F22E62"/>
    <w:rsid w:val="00F23618"/>
    <w:rsid w:val="00F257BD"/>
    <w:rsid w:val="00F3138C"/>
    <w:rsid w:val="00F33559"/>
    <w:rsid w:val="00F33DD9"/>
    <w:rsid w:val="00F36E53"/>
    <w:rsid w:val="00F3793A"/>
    <w:rsid w:val="00F37A32"/>
    <w:rsid w:val="00F4111A"/>
    <w:rsid w:val="00F414C0"/>
    <w:rsid w:val="00F41ED0"/>
    <w:rsid w:val="00F42074"/>
    <w:rsid w:val="00F44A25"/>
    <w:rsid w:val="00F46851"/>
    <w:rsid w:val="00F512E7"/>
    <w:rsid w:val="00F51334"/>
    <w:rsid w:val="00F51A7A"/>
    <w:rsid w:val="00F53362"/>
    <w:rsid w:val="00F53E3C"/>
    <w:rsid w:val="00F544CB"/>
    <w:rsid w:val="00F54998"/>
    <w:rsid w:val="00F56AD3"/>
    <w:rsid w:val="00F577BB"/>
    <w:rsid w:val="00F606F5"/>
    <w:rsid w:val="00F60DEE"/>
    <w:rsid w:val="00F61381"/>
    <w:rsid w:val="00F61BAD"/>
    <w:rsid w:val="00F61EF0"/>
    <w:rsid w:val="00F624CC"/>
    <w:rsid w:val="00F6299F"/>
    <w:rsid w:val="00F63147"/>
    <w:rsid w:val="00F63FE5"/>
    <w:rsid w:val="00F64930"/>
    <w:rsid w:val="00F65496"/>
    <w:rsid w:val="00F6694F"/>
    <w:rsid w:val="00F671FE"/>
    <w:rsid w:val="00F672B0"/>
    <w:rsid w:val="00F7015A"/>
    <w:rsid w:val="00F72189"/>
    <w:rsid w:val="00F7458D"/>
    <w:rsid w:val="00F75D23"/>
    <w:rsid w:val="00F76AA3"/>
    <w:rsid w:val="00F77C12"/>
    <w:rsid w:val="00F77D81"/>
    <w:rsid w:val="00F8311E"/>
    <w:rsid w:val="00F8343F"/>
    <w:rsid w:val="00F86A9C"/>
    <w:rsid w:val="00F86EB6"/>
    <w:rsid w:val="00F90709"/>
    <w:rsid w:val="00F91371"/>
    <w:rsid w:val="00F93790"/>
    <w:rsid w:val="00F96367"/>
    <w:rsid w:val="00F97E7E"/>
    <w:rsid w:val="00FA1BDC"/>
    <w:rsid w:val="00FA1DC3"/>
    <w:rsid w:val="00FA3C88"/>
    <w:rsid w:val="00FA51E2"/>
    <w:rsid w:val="00FA6808"/>
    <w:rsid w:val="00FA682A"/>
    <w:rsid w:val="00FA69C0"/>
    <w:rsid w:val="00FB2FD7"/>
    <w:rsid w:val="00FB39E0"/>
    <w:rsid w:val="00FB5E30"/>
    <w:rsid w:val="00FB6A34"/>
    <w:rsid w:val="00FB7527"/>
    <w:rsid w:val="00FC088B"/>
    <w:rsid w:val="00FC3948"/>
    <w:rsid w:val="00FC44E2"/>
    <w:rsid w:val="00FC50C9"/>
    <w:rsid w:val="00FC58A1"/>
    <w:rsid w:val="00FC6F3F"/>
    <w:rsid w:val="00FC78B1"/>
    <w:rsid w:val="00FC7FEB"/>
    <w:rsid w:val="00FD324D"/>
    <w:rsid w:val="00FD3CDB"/>
    <w:rsid w:val="00FD4232"/>
    <w:rsid w:val="00FD4DFB"/>
    <w:rsid w:val="00FD50CA"/>
    <w:rsid w:val="00FD590A"/>
    <w:rsid w:val="00FD60F9"/>
    <w:rsid w:val="00FD6C7D"/>
    <w:rsid w:val="00FD78A9"/>
    <w:rsid w:val="00FE0536"/>
    <w:rsid w:val="00FE0E2F"/>
    <w:rsid w:val="00FE0E7D"/>
    <w:rsid w:val="00FE18B2"/>
    <w:rsid w:val="00FE2EFA"/>
    <w:rsid w:val="00FE39D3"/>
    <w:rsid w:val="00FE75A4"/>
    <w:rsid w:val="00FE7DD0"/>
    <w:rsid w:val="00FF30D3"/>
    <w:rsid w:val="00FF473B"/>
    <w:rsid w:val="00FF5648"/>
    <w:rsid w:val="00FF57E6"/>
    <w:rsid w:val="00FF658F"/>
    <w:rsid w:val="00FF77C1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78978"/>
  <w15:docId w15:val="{977D42EE-6870-4A8B-9300-DEAC521A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120" w:line="360" w:lineRule="auto"/>
        <w:ind w:left="284"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9316E"/>
  </w:style>
  <w:style w:type="paragraph" w:styleId="Heading1">
    <w:name w:val="heading 1"/>
    <w:next w:val="Estilo1"/>
    <w:link w:val="Heading1Char"/>
    <w:autoRedefine/>
    <w:uiPriority w:val="9"/>
    <w:qFormat/>
    <w:rsid w:val="000A7188"/>
    <w:pPr>
      <w:numPr>
        <w:numId w:val="11"/>
      </w:numPr>
      <w:spacing w:line="480" w:lineRule="auto"/>
      <w:jc w:val="left"/>
      <w:outlineLvl w:val="0"/>
    </w:pPr>
    <w:rPr>
      <w:rFonts w:ascii="Arial" w:hAnsi="Arial" w:cs="Arial"/>
      <w:b/>
      <w:sz w:val="22"/>
      <w:szCs w:val="22"/>
      <w:lang w:val="en-US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9576DA"/>
    <w:pPr>
      <w:keepNext/>
      <w:keepLines/>
      <w:numPr>
        <w:ilvl w:val="1"/>
        <w:numId w:val="8"/>
      </w:numPr>
      <w:spacing w:before="160" w:after="40"/>
      <w:outlineLvl w:val="1"/>
    </w:pPr>
    <w:rPr>
      <w:rFonts w:eastAsiaTheme="majorEastAsia"/>
      <w:sz w:val="36"/>
      <w:szCs w:val="24"/>
      <w:lang w:val="e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20679"/>
    <w:pPr>
      <w:keepNext/>
      <w:keepLines/>
      <w:numPr>
        <w:ilvl w:val="2"/>
        <w:numId w:val="3"/>
      </w:numPr>
      <w:spacing w:before="160" w:after="0" w:line="240" w:lineRule="auto"/>
      <w:outlineLvl w:val="2"/>
    </w:pPr>
    <w:rPr>
      <w:rFonts w:ascii="Arial" w:eastAsiaTheme="majorEastAsia" w:hAnsi="Arial" w:cstheme="majorBidi"/>
      <w:sz w:val="2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34682"/>
    <w:pPr>
      <w:keepNext/>
      <w:keepLines/>
      <w:numPr>
        <w:ilvl w:val="2"/>
        <w:numId w:val="6"/>
      </w:numPr>
      <w:spacing w:before="80" w:after="0" w:line="480" w:lineRule="auto"/>
      <w:outlineLvl w:val="3"/>
    </w:pPr>
    <w:rPr>
      <w:rFonts w:ascii="Arial" w:eastAsiaTheme="majorEastAsia" w:hAnsi="Arial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638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38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38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38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386"/>
    <w:pPr>
      <w:keepNext/>
      <w:keepLines/>
      <w:numPr>
        <w:ilvl w:val="8"/>
        <w:numId w:val="3"/>
      </w:numPr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188"/>
    <w:rPr>
      <w:rFonts w:ascii="Arial" w:hAnsi="Arial" w:cs="Arial"/>
      <w:b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693798"/>
    <w:pPr>
      <w:ind w:left="720"/>
      <w:contextualSpacing/>
    </w:pPr>
  </w:style>
  <w:style w:type="paragraph" w:styleId="NoSpacing">
    <w:name w:val="No Spacing"/>
    <w:link w:val="NoSpacingChar"/>
    <w:uiPriority w:val="1"/>
    <w:rsid w:val="0066638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C18C0"/>
  </w:style>
  <w:style w:type="character" w:customStyle="1" w:styleId="Heading2Char">
    <w:name w:val="Heading 2 Char"/>
    <w:basedOn w:val="DefaultParagraphFont"/>
    <w:link w:val="Heading2"/>
    <w:uiPriority w:val="9"/>
    <w:rsid w:val="009576DA"/>
    <w:rPr>
      <w:rFonts w:ascii="Arial" w:eastAsiaTheme="majorEastAsia" w:hAnsi="Arial" w:cs="Arial"/>
      <w:b/>
      <w:sz w:val="36"/>
      <w:szCs w:val="24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B20679"/>
    <w:rPr>
      <w:rFonts w:ascii="Arial" w:eastAsiaTheme="majorEastAsia" w:hAnsi="Arial" w:cstheme="majorBidi"/>
      <w:sz w:val="2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34682"/>
    <w:rPr>
      <w:rFonts w:ascii="Arial" w:eastAsiaTheme="majorEastAsia" w:hAnsi="Arial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66386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38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38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38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386"/>
    <w:rPr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E631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315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66386"/>
    <w:rPr>
      <w:b/>
      <w:bCs/>
    </w:rPr>
  </w:style>
  <w:style w:type="character" w:customStyle="1" w:styleId="apple-converted-space">
    <w:name w:val="apple-converted-space"/>
    <w:basedOn w:val="DefaultParagraphFont"/>
    <w:rsid w:val="00E6315C"/>
  </w:style>
  <w:style w:type="paragraph" w:styleId="Header">
    <w:name w:val="header"/>
    <w:basedOn w:val="Normal"/>
    <w:link w:val="HeaderChar"/>
    <w:uiPriority w:val="99"/>
    <w:unhideWhenUsed/>
    <w:rsid w:val="00E6315C"/>
    <w:pPr>
      <w:tabs>
        <w:tab w:val="center" w:pos="4252"/>
        <w:tab w:val="right" w:pos="8504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6315C"/>
  </w:style>
  <w:style w:type="paragraph" w:styleId="Footer">
    <w:name w:val="footer"/>
    <w:basedOn w:val="Normal"/>
    <w:link w:val="FooterChar"/>
    <w:uiPriority w:val="99"/>
    <w:unhideWhenUsed/>
    <w:rsid w:val="00E6315C"/>
    <w:pPr>
      <w:tabs>
        <w:tab w:val="center" w:pos="4252"/>
        <w:tab w:val="right" w:pos="8504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6315C"/>
  </w:style>
  <w:style w:type="paragraph" w:styleId="NormalWeb">
    <w:name w:val="Normal (Web)"/>
    <w:basedOn w:val="Normal"/>
    <w:uiPriority w:val="99"/>
    <w:unhideWhenUsed/>
    <w:rsid w:val="00E6315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1B2033"/>
    <w:rPr>
      <w:i/>
      <w:iCs/>
      <w:color w:val="000000" w:themeColor="text1"/>
      <w:sz w:val="24"/>
      <w:szCs w:val="24"/>
    </w:rPr>
  </w:style>
  <w:style w:type="paragraph" w:customStyle="1" w:styleId="Standard">
    <w:name w:val="Standard"/>
    <w:rsid w:val="00E6315C"/>
    <w:pPr>
      <w:suppressAutoHyphens/>
      <w:autoSpaceDN w:val="0"/>
      <w:spacing w:after="40" w:line="240" w:lineRule="auto"/>
      <w:ind w:left="357" w:hanging="357"/>
      <w:textAlignment w:val="baseline"/>
    </w:pPr>
    <w:rPr>
      <w:rFonts w:ascii="Calibri" w:eastAsia="SimSun" w:hAnsi="Calibri" w:cs="Calibri"/>
      <w:kern w:val="3"/>
    </w:rPr>
  </w:style>
  <w:style w:type="table" w:styleId="TableGrid">
    <w:name w:val="Table Grid"/>
    <w:basedOn w:val="TableNormal"/>
    <w:uiPriority w:val="39"/>
    <w:rsid w:val="00E6315C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315C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5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3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315C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1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15C"/>
    <w:rPr>
      <w:b/>
      <w:bCs/>
      <w:sz w:val="20"/>
      <w:szCs w:val="20"/>
    </w:rPr>
  </w:style>
  <w:style w:type="character" w:customStyle="1" w:styleId="mark0mehnzy4p">
    <w:name w:val="mark0mehnzy4p"/>
    <w:basedOn w:val="DefaultParagraphFont"/>
    <w:rsid w:val="00E6315C"/>
  </w:style>
  <w:style w:type="character" w:customStyle="1" w:styleId="markw1w6sxrak">
    <w:name w:val="markw1w6sxrak"/>
    <w:basedOn w:val="DefaultParagraphFont"/>
    <w:rsid w:val="00E6315C"/>
  </w:style>
  <w:style w:type="paragraph" w:styleId="Revision">
    <w:name w:val="Revision"/>
    <w:hidden/>
    <w:uiPriority w:val="99"/>
    <w:semiHidden/>
    <w:rsid w:val="00E6315C"/>
    <w:pPr>
      <w:spacing w:after="0" w:line="240" w:lineRule="auto"/>
    </w:pPr>
  </w:style>
  <w:style w:type="paragraph" w:customStyle="1" w:styleId="Default">
    <w:name w:val="Default"/>
    <w:rsid w:val="00E6315C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customStyle="1" w:styleId="size16">
    <w:name w:val="size16"/>
    <w:basedOn w:val="DefaultParagraphFont"/>
    <w:rsid w:val="00E6315C"/>
  </w:style>
  <w:style w:type="paragraph" w:styleId="EndnoteText">
    <w:name w:val="endnote text"/>
    <w:basedOn w:val="Normal"/>
    <w:link w:val="EndnoteTextChar"/>
    <w:uiPriority w:val="99"/>
    <w:semiHidden/>
    <w:unhideWhenUsed/>
    <w:rsid w:val="00E6315C"/>
    <w:rPr>
      <w:rFonts w:eastAsia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315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6315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E6315C"/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631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6315C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rsid w:val="0066638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rsid w:val="00666386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66386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386"/>
    <w:pPr>
      <w:numPr>
        <w:ilvl w:val="1"/>
      </w:numPr>
      <w:ind w:left="284" w:firstLine="284"/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386"/>
    <w:rPr>
      <w:color w:val="44546A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386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66386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38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386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rsid w:val="0066638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638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6638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6638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6638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66638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916DD"/>
    <w:pPr>
      <w:spacing w:before="120" w:after="0"/>
      <w:ind w:left="0"/>
    </w:pPr>
    <w:rPr>
      <w:rFonts w:cstheme="minorHAnsi"/>
      <w:b/>
      <w:bCs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4A559F"/>
    <w:pPr>
      <w:spacing w:before="120" w:after="0"/>
      <w:ind w:left="0"/>
      <w:jc w:val="left"/>
    </w:pPr>
    <w:rPr>
      <w:rFonts w:ascii="Arial" w:hAnsi="Arial" w:cs="Arial"/>
      <w:sz w:val="18"/>
      <w:szCs w:val="1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4A559F"/>
    <w:pPr>
      <w:spacing w:after="0"/>
      <w:ind w:left="0" w:firstLine="0"/>
      <w:jc w:val="left"/>
    </w:pPr>
    <w:rPr>
      <w:rFonts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F2840"/>
    <w:pPr>
      <w:spacing w:after="0" w:line="240" w:lineRule="auto"/>
    </w:pPr>
    <w:rPr>
      <w:rFonts w:ascii="Comic Sans MS" w:eastAsia="Times New Roman" w:hAnsi="Comic Sans MS" w:cs="Times New Roman"/>
      <w:sz w:val="16"/>
      <w:szCs w:val="20"/>
      <w:lang w:eastAsia="es-ES"/>
    </w:rPr>
  </w:style>
  <w:style w:type="character" w:customStyle="1" w:styleId="BodyTextChar">
    <w:name w:val="Body Text Char"/>
    <w:basedOn w:val="DefaultParagraphFont"/>
    <w:link w:val="BodyText"/>
    <w:uiPriority w:val="99"/>
    <w:rsid w:val="001F2840"/>
    <w:rPr>
      <w:rFonts w:ascii="Comic Sans MS" w:eastAsia="Times New Roman" w:hAnsi="Comic Sans MS" w:cs="Times New Roman"/>
      <w:sz w:val="16"/>
      <w:szCs w:val="20"/>
      <w:lang w:eastAsia="es-ES"/>
    </w:rPr>
  </w:style>
  <w:style w:type="paragraph" w:styleId="List">
    <w:name w:val="List"/>
    <w:basedOn w:val="Normal"/>
    <w:uiPriority w:val="99"/>
    <w:unhideWhenUsed/>
    <w:rsid w:val="00F16E21"/>
    <w:pPr>
      <w:spacing w:after="20" w:line="276" w:lineRule="auto"/>
      <w:ind w:left="283" w:hanging="283"/>
      <w:contextualSpacing/>
    </w:pPr>
    <w:rPr>
      <w:rFonts w:ascii="Tahoma" w:eastAsia="Calibri" w:hAnsi="Tahoma" w:cs="Times New Roman"/>
      <w:sz w:val="22"/>
      <w:szCs w:val="22"/>
    </w:rPr>
  </w:style>
  <w:style w:type="paragraph" w:styleId="List2">
    <w:name w:val="List 2"/>
    <w:basedOn w:val="Normal"/>
    <w:uiPriority w:val="99"/>
    <w:unhideWhenUsed/>
    <w:rsid w:val="00F16E21"/>
    <w:pPr>
      <w:spacing w:after="20" w:line="276" w:lineRule="auto"/>
      <w:ind w:left="566" w:hanging="283"/>
      <w:contextualSpacing/>
    </w:pPr>
    <w:rPr>
      <w:rFonts w:ascii="Tahoma" w:eastAsia="Calibri" w:hAnsi="Tahoma" w:cs="Times New Roman"/>
      <w:sz w:val="22"/>
      <w:szCs w:val="22"/>
    </w:rPr>
  </w:style>
  <w:style w:type="paragraph" w:styleId="ListBullet">
    <w:name w:val="List Bullet"/>
    <w:basedOn w:val="Normal"/>
    <w:uiPriority w:val="99"/>
    <w:unhideWhenUsed/>
    <w:rsid w:val="00F16E21"/>
    <w:pPr>
      <w:numPr>
        <w:numId w:val="4"/>
      </w:numPr>
      <w:spacing w:after="20" w:line="276" w:lineRule="auto"/>
      <w:contextualSpacing/>
    </w:pPr>
    <w:rPr>
      <w:rFonts w:ascii="Tahoma" w:eastAsia="Calibri" w:hAnsi="Tahoma" w:cs="Times New Roman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F16E21"/>
    <w:pPr>
      <w:numPr>
        <w:numId w:val="5"/>
      </w:numPr>
      <w:spacing w:after="20" w:line="276" w:lineRule="auto"/>
      <w:contextualSpacing/>
    </w:pPr>
    <w:rPr>
      <w:rFonts w:ascii="Tahoma" w:eastAsia="Calibri" w:hAnsi="Tahoma" w:cs="Times New Roman"/>
      <w:sz w:val="22"/>
      <w:szCs w:val="22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16E21"/>
    <w:pPr>
      <w:spacing w:after="120" w:line="276" w:lineRule="auto"/>
      <w:ind w:left="0" w:firstLine="210"/>
    </w:pPr>
    <w:rPr>
      <w:rFonts w:ascii="Tahoma" w:eastAsia="Calibri" w:hAnsi="Tahoma"/>
      <w:sz w:val="22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F16E21"/>
    <w:rPr>
      <w:rFonts w:ascii="Tahoma" w:eastAsia="Calibri" w:hAnsi="Tahoma" w:cs="Times New Roman"/>
      <w:sz w:val="22"/>
      <w:szCs w:val="22"/>
      <w:lang w:eastAsia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16E21"/>
    <w:pPr>
      <w:spacing w:line="276" w:lineRule="auto"/>
      <w:ind w:left="283" w:firstLine="0"/>
    </w:pPr>
    <w:rPr>
      <w:rFonts w:ascii="Tahoma" w:eastAsia="Calibri" w:hAnsi="Tahoma" w:cs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16E21"/>
    <w:rPr>
      <w:rFonts w:ascii="Tahoma" w:eastAsia="Calibri" w:hAnsi="Tahoma" w:cs="Times New Roman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F16E21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F16E21"/>
    <w:rPr>
      <w:rFonts w:ascii="Tahoma" w:eastAsia="Calibri" w:hAnsi="Tahoma" w:cs="Times New Roman"/>
      <w:sz w:val="22"/>
      <w:szCs w:val="22"/>
    </w:rPr>
  </w:style>
  <w:style w:type="paragraph" w:customStyle="1" w:styleId="Paragraph">
    <w:name w:val="Paragraph"/>
    <w:basedOn w:val="Normal"/>
    <w:next w:val="Normal"/>
    <w:qFormat/>
    <w:rsid w:val="00F16E21"/>
    <w:pPr>
      <w:widowControl w:val="0"/>
      <w:spacing w:before="240" w:after="0" w:line="48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numbering" w:customStyle="1" w:styleId="Listaactual1">
    <w:name w:val="Lista actual1"/>
    <w:uiPriority w:val="99"/>
    <w:rsid w:val="006015F0"/>
    <w:pPr>
      <w:numPr>
        <w:numId w:val="7"/>
      </w:numPr>
    </w:pPr>
  </w:style>
  <w:style w:type="character" w:styleId="PlaceholderText">
    <w:name w:val="Placeholder Text"/>
    <w:basedOn w:val="DefaultParagraphFont"/>
    <w:uiPriority w:val="99"/>
    <w:semiHidden/>
    <w:rsid w:val="004B7B86"/>
    <w:rPr>
      <w:color w:val="808080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A01500"/>
    <w:rPr>
      <w:color w:val="605E5C"/>
      <w:shd w:val="clear" w:color="auto" w:fill="E1DFDD"/>
    </w:rPr>
  </w:style>
  <w:style w:type="paragraph" w:customStyle="1" w:styleId="Estilo1">
    <w:name w:val="Estilo1"/>
    <w:link w:val="Estilo1Car"/>
    <w:qFormat/>
    <w:rsid w:val="00E1756B"/>
    <w:pPr>
      <w:spacing w:after="0" w:line="480" w:lineRule="auto"/>
      <w:ind w:left="0" w:firstLine="340"/>
    </w:pPr>
    <w:rPr>
      <w:rFonts w:ascii="Arial" w:hAnsi="Arial" w:cs="Arial"/>
      <w:sz w:val="24"/>
      <w:szCs w:val="24"/>
      <w:lang w:val="es"/>
    </w:rPr>
  </w:style>
  <w:style w:type="character" w:customStyle="1" w:styleId="Estilo1Car">
    <w:name w:val="Estilo1 Car"/>
    <w:basedOn w:val="DefaultParagraphFont"/>
    <w:link w:val="Estilo1"/>
    <w:rsid w:val="00E1756B"/>
    <w:rPr>
      <w:rFonts w:ascii="Arial" w:hAnsi="Arial" w:cs="Arial"/>
      <w:sz w:val="24"/>
      <w:szCs w:val="24"/>
      <w:lang w:val="es"/>
    </w:rPr>
  </w:style>
  <w:style w:type="paragraph" w:customStyle="1" w:styleId="Estilo2">
    <w:name w:val="Estilo2"/>
    <w:basedOn w:val="ListContinue"/>
    <w:next w:val="Estilo1"/>
    <w:link w:val="Estilo2Car"/>
    <w:autoRedefine/>
    <w:qFormat/>
    <w:rsid w:val="00F671FE"/>
    <w:pPr>
      <w:numPr>
        <w:ilvl w:val="1"/>
        <w:numId w:val="11"/>
      </w:numPr>
    </w:pPr>
    <w:rPr>
      <w:rFonts w:ascii="Arial" w:hAnsi="Arial"/>
      <w:b/>
      <w:sz w:val="32"/>
      <w:szCs w:val="56"/>
      <w:lang w:val="en-US"/>
    </w:rPr>
  </w:style>
  <w:style w:type="paragraph" w:customStyle="1" w:styleId="TablaRdos">
    <w:name w:val="Tabla Rdos"/>
    <w:basedOn w:val="Normal"/>
    <w:link w:val="TablaRdosCar"/>
    <w:qFormat/>
    <w:rsid w:val="002979AF"/>
    <w:pPr>
      <w:spacing w:after="0"/>
      <w:ind w:left="0" w:firstLine="0"/>
      <w:jc w:val="left"/>
    </w:pPr>
    <w:rPr>
      <w:rFonts w:ascii="Arial" w:hAnsi="Arial" w:cs="Arial"/>
      <w:b/>
      <w:bCs/>
      <w:sz w:val="20"/>
      <w:szCs w:val="24"/>
      <w:lang w:val="en-GB"/>
    </w:rPr>
  </w:style>
  <w:style w:type="character" w:customStyle="1" w:styleId="Estilo2Car">
    <w:name w:val="Estilo2 Car"/>
    <w:basedOn w:val="Heading2Char"/>
    <w:link w:val="Estilo2"/>
    <w:rsid w:val="00F671FE"/>
    <w:rPr>
      <w:rFonts w:ascii="Arial" w:eastAsiaTheme="majorEastAsia" w:hAnsi="Arial" w:cs="Arial"/>
      <w:b/>
      <w:sz w:val="32"/>
      <w:szCs w:val="56"/>
      <w:lang w:val="en-US"/>
    </w:rPr>
  </w:style>
  <w:style w:type="paragraph" w:customStyle="1" w:styleId="PieNotas">
    <w:name w:val="Pie Notas"/>
    <w:basedOn w:val="Normal"/>
    <w:link w:val="PieNotasCar"/>
    <w:qFormat/>
    <w:rsid w:val="00522AEB"/>
    <w:pPr>
      <w:spacing w:before="120" w:after="0"/>
      <w:ind w:left="0" w:firstLine="0"/>
      <w:jc w:val="left"/>
    </w:pPr>
    <w:rPr>
      <w:rFonts w:ascii="Arial" w:hAnsi="Arial" w:cs="Arial"/>
      <w:sz w:val="16"/>
      <w:szCs w:val="20"/>
      <w:lang w:val="en-GB"/>
    </w:rPr>
  </w:style>
  <w:style w:type="character" w:customStyle="1" w:styleId="TablaRdosCar">
    <w:name w:val="Tabla Rdos Car"/>
    <w:basedOn w:val="DefaultParagraphFont"/>
    <w:link w:val="TablaRdos"/>
    <w:rsid w:val="002979AF"/>
    <w:rPr>
      <w:rFonts w:ascii="Arial" w:hAnsi="Arial" w:cs="Arial"/>
      <w:b/>
      <w:bCs/>
      <w:sz w:val="20"/>
      <w:szCs w:val="24"/>
      <w:lang w:val="en-GB"/>
    </w:rPr>
  </w:style>
  <w:style w:type="paragraph" w:customStyle="1" w:styleId="Estilo3">
    <w:name w:val="Estilo3"/>
    <w:basedOn w:val="ListContinue"/>
    <w:next w:val="Estilo1"/>
    <w:link w:val="Estilo3Car"/>
    <w:autoRedefine/>
    <w:qFormat/>
    <w:rsid w:val="00935D2D"/>
    <w:pPr>
      <w:numPr>
        <w:ilvl w:val="2"/>
        <w:numId w:val="11"/>
      </w:numPr>
      <w:spacing w:line="480" w:lineRule="auto"/>
    </w:pPr>
    <w:rPr>
      <w:rFonts w:ascii="Arial" w:hAnsi="Arial" w:cs="Arial"/>
      <w:b/>
      <w:bCs/>
      <w:sz w:val="24"/>
      <w:szCs w:val="24"/>
      <w:lang w:val="en-US" w:eastAsia="en-GB"/>
    </w:rPr>
  </w:style>
  <w:style w:type="character" w:customStyle="1" w:styleId="PieNotasCar">
    <w:name w:val="Pie Notas Car"/>
    <w:basedOn w:val="DefaultParagraphFont"/>
    <w:link w:val="PieNotas"/>
    <w:rsid w:val="00522AEB"/>
    <w:rPr>
      <w:rFonts w:ascii="Arial" w:hAnsi="Arial" w:cs="Arial"/>
      <w:sz w:val="16"/>
      <w:szCs w:val="20"/>
      <w:lang w:val="en-GB"/>
    </w:rPr>
  </w:style>
  <w:style w:type="character" w:customStyle="1" w:styleId="Estilo3Car">
    <w:name w:val="Estilo3 Car"/>
    <w:basedOn w:val="DefaultParagraphFont"/>
    <w:link w:val="Estilo3"/>
    <w:rsid w:val="00935D2D"/>
    <w:rPr>
      <w:rFonts w:ascii="Arial" w:hAnsi="Arial" w:cs="Arial"/>
      <w:b/>
      <w:bCs/>
      <w:sz w:val="24"/>
      <w:szCs w:val="24"/>
      <w:lang w:val="en-US" w:eastAsia="en-GB"/>
    </w:rPr>
  </w:style>
  <w:style w:type="paragraph" w:styleId="ListContinue">
    <w:name w:val="List Continue"/>
    <w:basedOn w:val="Normal"/>
    <w:uiPriority w:val="99"/>
    <w:semiHidden/>
    <w:unhideWhenUsed/>
    <w:rsid w:val="00654D9A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54D9A"/>
    <w:pPr>
      <w:ind w:left="566"/>
      <w:contextualSpacing/>
    </w:pPr>
  </w:style>
  <w:style w:type="numbering" w:customStyle="1" w:styleId="ListaJose">
    <w:name w:val="ListaJose"/>
    <w:uiPriority w:val="99"/>
    <w:rsid w:val="007539A7"/>
    <w:pPr>
      <w:numPr>
        <w:numId w:val="10"/>
      </w:numPr>
    </w:pPr>
  </w:style>
  <w:style w:type="paragraph" w:customStyle="1" w:styleId="Estilo4">
    <w:name w:val="Estilo4"/>
    <w:basedOn w:val="Estilo1"/>
    <w:link w:val="Estilo4Car"/>
    <w:qFormat/>
    <w:rsid w:val="009615F5"/>
    <w:pPr>
      <w:ind w:firstLine="0"/>
    </w:pPr>
    <w:rPr>
      <w:i/>
      <w:iCs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7B6140"/>
    <w:pPr>
      <w:spacing w:after="0"/>
      <w:ind w:left="630"/>
      <w:jc w:val="left"/>
    </w:pPr>
    <w:rPr>
      <w:rFonts w:cstheme="minorHAnsi"/>
      <w:sz w:val="20"/>
      <w:szCs w:val="20"/>
    </w:rPr>
  </w:style>
  <w:style w:type="character" w:customStyle="1" w:styleId="Estilo4Car">
    <w:name w:val="Estilo4 Car"/>
    <w:basedOn w:val="Estilo1Car"/>
    <w:link w:val="Estilo4"/>
    <w:rsid w:val="009615F5"/>
    <w:rPr>
      <w:rFonts w:ascii="Arial" w:hAnsi="Arial" w:cs="Arial"/>
      <w:i/>
      <w:iCs/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7B6140"/>
    <w:pPr>
      <w:spacing w:after="0"/>
      <w:ind w:left="1680"/>
      <w:jc w:val="left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B6140"/>
    <w:pPr>
      <w:spacing w:after="0"/>
      <w:ind w:left="840"/>
      <w:jc w:val="left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B6140"/>
    <w:pPr>
      <w:spacing w:after="0"/>
      <w:ind w:left="1050"/>
      <w:jc w:val="left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B6140"/>
    <w:pPr>
      <w:spacing w:after="0"/>
      <w:ind w:left="1260"/>
      <w:jc w:val="left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B6140"/>
    <w:pPr>
      <w:spacing w:after="0"/>
      <w:ind w:left="1470"/>
      <w:jc w:val="left"/>
    </w:pPr>
    <w:rPr>
      <w:rFonts w:cstheme="minorHAnsi"/>
      <w:sz w:val="20"/>
      <w:szCs w:val="20"/>
    </w:rPr>
  </w:style>
  <w:style w:type="paragraph" w:customStyle="1" w:styleId="dx-doi">
    <w:name w:val="dx-doi"/>
    <w:basedOn w:val="Normal"/>
    <w:rsid w:val="00D45F7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D45F7C"/>
    <w:rPr>
      <w:color w:val="605E5C"/>
      <w:shd w:val="clear" w:color="auto" w:fill="E1DFDD"/>
    </w:rPr>
  </w:style>
  <w:style w:type="paragraph" w:customStyle="1" w:styleId="nova-legacy-e-listitem">
    <w:name w:val="nova-legacy-e-list__item"/>
    <w:basedOn w:val="Normal"/>
    <w:rsid w:val="004531C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">
    <w:name w:val="text"/>
    <w:basedOn w:val="DefaultParagraphFont"/>
    <w:rsid w:val="00A40E93"/>
  </w:style>
  <w:style w:type="character" w:customStyle="1" w:styleId="doilabel">
    <w:name w:val="doi__label"/>
    <w:basedOn w:val="DefaultParagraphFont"/>
    <w:rsid w:val="00E87C11"/>
  </w:style>
  <w:style w:type="character" w:customStyle="1" w:styleId="anchor-text">
    <w:name w:val="anchor-text"/>
    <w:basedOn w:val="DefaultParagraphFont"/>
    <w:rsid w:val="00062EE6"/>
  </w:style>
  <w:style w:type="character" w:customStyle="1" w:styleId="ref-journal">
    <w:name w:val="ref-journal"/>
    <w:basedOn w:val="DefaultParagraphFont"/>
    <w:rsid w:val="007042EE"/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2479E1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7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7106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418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7344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9820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3391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7481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EB7876-0A22-4D1D-B7D0-7405E635C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INNOVATION AND INTERNATIONALISATION OF FAMILY FIRMS</vt:lpstr>
      <vt:lpstr>INNOVATION AND INTERNATIONALISATION OF FAMILY FIRMS</vt:lpstr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INNOVATION AND INTERNATIONALISATION OF FAMILY FIRMS</dc:title>
  <dc:subject/>
  <dc:creator>jose francisco</dc:creator>
  <cp:keywords/>
  <dc:description/>
  <cp:lastModifiedBy>Amuthu Pandian P</cp:lastModifiedBy>
  <cp:revision>4</cp:revision>
  <cp:lastPrinted>2024-12-19T11:21:00Z</cp:lastPrinted>
  <dcterms:created xsi:type="dcterms:W3CDTF">2025-05-30T12:51:00Z</dcterms:created>
  <dcterms:modified xsi:type="dcterms:W3CDTF">2025-07-03T15:04:00Z</dcterms:modified>
</cp:coreProperties>
</file>