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3E034" w14:textId="61A6901A" w:rsidR="00DC3CA7" w:rsidRPr="005E0409" w:rsidRDefault="001E2C28" w:rsidP="00A5224A">
      <w:pPr>
        <w:spacing w:after="0" w:line="480" w:lineRule="auto"/>
        <w:rPr>
          <w:rFonts w:ascii="Times New Roman" w:hAnsi="Times New Roman" w:cs="Times New Roman"/>
          <w:b/>
          <w:bCs/>
          <w:lang w:val="en-GB"/>
        </w:rPr>
      </w:pPr>
      <w:r w:rsidRPr="005E0409">
        <w:rPr>
          <w:rFonts w:ascii="Times New Roman" w:hAnsi="Times New Roman" w:cs="Times New Roman"/>
          <w:b/>
          <w:bCs/>
          <w:lang w:val="en-GB"/>
        </w:rPr>
        <w:t xml:space="preserve">Supplementary Table </w:t>
      </w:r>
      <w:r w:rsidR="000F34E5">
        <w:rPr>
          <w:rFonts w:ascii="Times New Roman" w:hAnsi="Times New Roman" w:cs="Times New Roman"/>
          <w:b/>
          <w:bCs/>
          <w:lang w:val="en-GB"/>
        </w:rPr>
        <w:t>3</w:t>
      </w:r>
    </w:p>
    <w:p w14:paraId="44657EF5" w14:textId="77777777" w:rsidR="009B3915" w:rsidRPr="001F3EE3" w:rsidRDefault="009B3915" w:rsidP="009B3915">
      <w:pPr>
        <w:spacing w:after="0" w:line="480" w:lineRule="auto"/>
        <w:rPr>
          <w:rFonts w:ascii="Times New Roman" w:hAnsi="Times New Roman" w:cs="Times New Roman"/>
          <w:lang w:val="en-GB"/>
        </w:rPr>
      </w:pPr>
      <w:r w:rsidRPr="001F3EE3">
        <w:rPr>
          <w:rFonts w:ascii="Times New Roman" w:hAnsi="Times New Roman" w:cs="Times New Roman"/>
          <w:lang w:val="en-GB"/>
        </w:rPr>
        <w:t>Correlation analysis between age-gap and annual voluntary employee turnover, N=5,899</w:t>
      </w:r>
    </w:p>
    <w:tbl>
      <w:tblPr>
        <w:tblW w:w="91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827"/>
        <w:gridCol w:w="1417"/>
        <w:gridCol w:w="2378"/>
      </w:tblGrid>
      <w:tr w:rsidR="009B3915" w:rsidRPr="001F3EE3" w14:paraId="39684153" w14:textId="77777777" w:rsidTr="00415AAB">
        <w:trPr>
          <w:cantSplit/>
        </w:trPr>
        <w:tc>
          <w:tcPr>
            <w:tcW w:w="5387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4C45234" w14:textId="77777777" w:rsidR="009B3915" w:rsidRPr="001F3EE3" w:rsidRDefault="009B3915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A923628" w14:textId="77777777" w:rsidR="009B3915" w:rsidRPr="001F3EE3" w:rsidRDefault="009B3915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Age-gap</w:t>
            </w:r>
          </w:p>
        </w:tc>
        <w:tc>
          <w:tcPr>
            <w:tcW w:w="237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6348F3F" w14:textId="77777777" w:rsidR="009B3915" w:rsidRPr="001F3EE3" w:rsidRDefault="009B3915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 xml:space="preserve">Annual </w:t>
            </w:r>
            <w:proofErr w:type="gramStart"/>
            <w:r w:rsidRPr="001F3EE3">
              <w:rPr>
                <w:rFonts w:ascii="Times New Roman" w:hAnsi="Times New Roman" w:cs="Times New Roman"/>
                <w:lang w:val="en-GB"/>
              </w:rPr>
              <w:t>employees</w:t>
            </w:r>
            <w:proofErr w:type="gramEnd"/>
            <w:r w:rsidRPr="001F3EE3">
              <w:rPr>
                <w:rFonts w:ascii="Times New Roman" w:hAnsi="Times New Roman" w:cs="Times New Roman"/>
                <w:lang w:val="en-GB"/>
              </w:rPr>
              <w:t xml:space="preserve"> voluntary turnover</w:t>
            </w:r>
          </w:p>
        </w:tc>
      </w:tr>
      <w:tr w:rsidR="009B3915" w:rsidRPr="001F3EE3" w14:paraId="4010A79A" w14:textId="77777777" w:rsidTr="00415AAB">
        <w:trPr>
          <w:cantSplit/>
        </w:trPr>
        <w:tc>
          <w:tcPr>
            <w:tcW w:w="156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6F9ED408" w14:textId="77777777" w:rsidR="009B3915" w:rsidRPr="001F3EE3" w:rsidRDefault="009B3915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Age-gap</w:t>
            </w:r>
          </w:p>
        </w:tc>
        <w:tc>
          <w:tcPr>
            <w:tcW w:w="3827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B3930AA" w14:textId="77777777" w:rsidR="009B3915" w:rsidRPr="001F3EE3" w:rsidRDefault="009B3915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Pearson Correlation</w:t>
            </w:r>
          </w:p>
        </w:tc>
        <w:tc>
          <w:tcPr>
            <w:tcW w:w="141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C0CCA0B" w14:textId="77777777" w:rsidR="009B3915" w:rsidRPr="001F3EE3" w:rsidRDefault="009B3915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237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1AFCB22" w14:textId="4F7C1BAB" w:rsidR="009B3915" w:rsidRPr="001F3EE3" w:rsidRDefault="009B3915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0</w:t>
            </w:r>
            <w:r w:rsidR="008022F2">
              <w:rPr>
                <w:rFonts w:ascii="Times New Roman" w:hAnsi="Times New Roman" w:cs="Times New Roman"/>
                <w:lang w:val="en-GB"/>
              </w:rPr>
              <w:t>.</w:t>
            </w:r>
            <w:r w:rsidRPr="001F3EE3">
              <w:rPr>
                <w:rFonts w:ascii="Times New Roman" w:hAnsi="Times New Roman" w:cs="Times New Roman"/>
                <w:lang w:val="en-GB"/>
              </w:rPr>
              <w:t>081</w:t>
            </w:r>
            <w:r w:rsidRPr="001F3EE3">
              <w:rPr>
                <w:rFonts w:ascii="Times New Roman" w:hAnsi="Times New Roman" w:cs="Times New Roman"/>
                <w:vertAlign w:val="superscript"/>
                <w:lang w:val="en-GB"/>
              </w:rPr>
              <w:t>**</w:t>
            </w:r>
          </w:p>
        </w:tc>
      </w:tr>
      <w:tr w:rsidR="009B3915" w:rsidRPr="001F3EE3" w14:paraId="1C1C8759" w14:textId="77777777" w:rsidTr="00415AAB">
        <w:trPr>
          <w:cantSplit/>
        </w:trPr>
        <w:tc>
          <w:tcPr>
            <w:tcW w:w="156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59FA8706" w14:textId="77777777" w:rsidR="009B3915" w:rsidRPr="001F3EE3" w:rsidRDefault="009B3915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8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B1AE757" w14:textId="77777777" w:rsidR="009B3915" w:rsidRPr="001F3EE3" w:rsidRDefault="009B3915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Sig. (2-tailed)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229DF9A" w14:textId="77777777" w:rsidR="009B3915" w:rsidRPr="001F3EE3" w:rsidRDefault="009B3915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B73FF79" w14:textId="5CB28954" w:rsidR="009B3915" w:rsidRPr="001F3EE3" w:rsidRDefault="009B3915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&lt;0</w:t>
            </w:r>
            <w:r w:rsidR="008022F2">
              <w:rPr>
                <w:rFonts w:ascii="Times New Roman" w:hAnsi="Times New Roman" w:cs="Times New Roman"/>
                <w:lang w:val="en-GB"/>
              </w:rPr>
              <w:t>.</w:t>
            </w:r>
            <w:r w:rsidRPr="001F3EE3">
              <w:rPr>
                <w:rFonts w:ascii="Times New Roman" w:hAnsi="Times New Roman" w:cs="Times New Roman"/>
                <w:lang w:val="en-GB"/>
              </w:rPr>
              <w:t>001</w:t>
            </w:r>
          </w:p>
        </w:tc>
      </w:tr>
      <w:tr w:rsidR="009B3915" w:rsidRPr="001F3EE3" w14:paraId="1E18FA27" w14:textId="77777777" w:rsidTr="00415AAB">
        <w:trPr>
          <w:cantSplit/>
        </w:trPr>
        <w:tc>
          <w:tcPr>
            <w:tcW w:w="156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0D811243" w14:textId="77777777" w:rsidR="009B3915" w:rsidRPr="001F3EE3" w:rsidRDefault="009B3915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8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A65F45" w14:textId="77777777" w:rsidR="009B3915" w:rsidRPr="001F3EE3" w:rsidRDefault="009B3915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Sum of Squares and Cross-products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8A1A61F" w14:textId="7970B2CE" w:rsidR="009B3915" w:rsidRPr="001F3EE3" w:rsidRDefault="009B3915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6755</w:t>
            </w:r>
            <w:r w:rsidR="00C30CEE">
              <w:rPr>
                <w:rFonts w:ascii="Times New Roman" w:hAnsi="Times New Roman" w:cs="Times New Roman"/>
                <w:lang w:val="en-GB"/>
              </w:rPr>
              <w:t>.</w:t>
            </w:r>
            <w:r w:rsidRPr="001F3EE3">
              <w:rPr>
                <w:rFonts w:ascii="Times New Roman" w:hAnsi="Times New Roman" w:cs="Times New Roman"/>
                <w:lang w:val="en-GB"/>
              </w:rPr>
              <w:t>862</w:t>
            </w:r>
          </w:p>
        </w:tc>
        <w:tc>
          <w:tcPr>
            <w:tcW w:w="23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C6EB4BF" w14:textId="2D40780C" w:rsidR="009B3915" w:rsidRPr="001F3EE3" w:rsidRDefault="009B3915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4964</w:t>
            </w:r>
            <w:r w:rsidR="00C30CEE">
              <w:rPr>
                <w:rFonts w:ascii="Times New Roman" w:hAnsi="Times New Roman" w:cs="Times New Roman"/>
                <w:lang w:val="en-GB"/>
              </w:rPr>
              <w:t>.</w:t>
            </w:r>
            <w:r w:rsidRPr="001F3EE3">
              <w:rPr>
                <w:rFonts w:ascii="Times New Roman" w:hAnsi="Times New Roman" w:cs="Times New Roman"/>
                <w:lang w:val="en-GB"/>
              </w:rPr>
              <w:t>542</w:t>
            </w:r>
          </w:p>
        </w:tc>
      </w:tr>
      <w:tr w:rsidR="009B3915" w:rsidRPr="001F3EE3" w14:paraId="3E743D96" w14:textId="77777777" w:rsidTr="00415AAB">
        <w:trPr>
          <w:cantSplit/>
        </w:trPr>
        <w:tc>
          <w:tcPr>
            <w:tcW w:w="156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3F4159D3" w14:textId="77777777" w:rsidR="009B3915" w:rsidRPr="001F3EE3" w:rsidRDefault="009B3915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8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91FBB35" w14:textId="77777777" w:rsidR="009B3915" w:rsidRPr="001F3EE3" w:rsidRDefault="009B3915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Covariance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15DCC00" w14:textId="554963DC" w:rsidR="009B3915" w:rsidRPr="001F3EE3" w:rsidRDefault="009B3915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1</w:t>
            </w:r>
            <w:r w:rsidR="00C30CEE">
              <w:rPr>
                <w:rFonts w:ascii="Times New Roman" w:hAnsi="Times New Roman" w:cs="Times New Roman"/>
                <w:lang w:val="en-GB"/>
              </w:rPr>
              <w:t>.</w:t>
            </w:r>
            <w:r w:rsidRPr="001F3EE3">
              <w:rPr>
                <w:rFonts w:ascii="Times New Roman" w:hAnsi="Times New Roman" w:cs="Times New Roman"/>
                <w:lang w:val="en-GB"/>
              </w:rPr>
              <w:t>236</w:t>
            </w:r>
          </w:p>
        </w:tc>
        <w:tc>
          <w:tcPr>
            <w:tcW w:w="23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667FD7B" w14:textId="482082CE" w:rsidR="009B3915" w:rsidRPr="001F3EE3" w:rsidRDefault="009B3915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1</w:t>
            </w:r>
            <w:r w:rsidR="00C30CEE">
              <w:rPr>
                <w:rFonts w:ascii="Times New Roman" w:hAnsi="Times New Roman" w:cs="Times New Roman"/>
                <w:lang w:val="en-GB"/>
              </w:rPr>
              <w:t>.</w:t>
            </w:r>
            <w:r w:rsidRPr="001F3EE3">
              <w:rPr>
                <w:rFonts w:ascii="Times New Roman" w:hAnsi="Times New Roman" w:cs="Times New Roman"/>
                <w:lang w:val="en-GB"/>
              </w:rPr>
              <w:t>289</w:t>
            </w:r>
          </w:p>
        </w:tc>
      </w:tr>
      <w:tr w:rsidR="009B3915" w:rsidRPr="001F3EE3" w14:paraId="3AB04A00" w14:textId="77777777" w:rsidTr="00415AAB">
        <w:trPr>
          <w:cantSplit/>
        </w:trPr>
        <w:tc>
          <w:tcPr>
            <w:tcW w:w="1560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  <w:vAlign w:val="center"/>
          </w:tcPr>
          <w:p w14:paraId="0C6B7E89" w14:textId="77777777" w:rsidR="009B3915" w:rsidRPr="001F3EE3" w:rsidRDefault="009B3915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827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2E1F57C" w14:textId="77777777" w:rsidR="009B3915" w:rsidRPr="001F3EE3" w:rsidRDefault="009B3915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N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019353DE" w14:textId="77777777" w:rsidR="009B3915" w:rsidRPr="001F3EE3" w:rsidRDefault="009B3915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5465</w:t>
            </w:r>
          </w:p>
        </w:tc>
        <w:tc>
          <w:tcPr>
            <w:tcW w:w="2378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0C051982" w14:textId="77777777" w:rsidR="009B3915" w:rsidRPr="001F3EE3" w:rsidRDefault="009B3915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3853</w:t>
            </w:r>
          </w:p>
        </w:tc>
      </w:tr>
      <w:tr w:rsidR="009B3915" w:rsidRPr="001F3EE3" w14:paraId="55F3C1D3" w14:textId="77777777" w:rsidTr="00415AAB">
        <w:trPr>
          <w:cantSplit/>
        </w:trPr>
        <w:tc>
          <w:tcPr>
            <w:tcW w:w="1560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  <w:vAlign w:val="center"/>
          </w:tcPr>
          <w:p w14:paraId="1813A2B4" w14:textId="77777777" w:rsidR="009B3915" w:rsidRPr="001F3EE3" w:rsidRDefault="009B3915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 xml:space="preserve">Annual </w:t>
            </w:r>
            <w:proofErr w:type="gramStart"/>
            <w:r w:rsidRPr="001F3EE3">
              <w:rPr>
                <w:rFonts w:ascii="Times New Roman" w:hAnsi="Times New Roman" w:cs="Times New Roman"/>
                <w:lang w:val="en-GB"/>
              </w:rPr>
              <w:t>employees</w:t>
            </w:r>
            <w:proofErr w:type="gramEnd"/>
            <w:r w:rsidRPr="001F3EE3">
              <w:rPr>
                <w:rFonts w:ascii="Times New Roman" w:hAnsi="Times New Roman" w:cs="Times New Roman"/>
                <w:lang w:val="en-GB"/>
              </w:rPr>
              <w:t xml:space="preserve"> voluntary turnover</w:t>
            </w:r>
          </w:p>
        </w:tc>
        <w:tc>
          <w:tcPr>
            <w:tcW w:w="38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4559421" w14:textId="77777777" w:rsidR="009B3915" w:rsidRPr="001F3EE3" w:rsidRDefault="009B3915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Pearson Correlation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2208D6F" w14:textId="059D7AA0" w:rsidR="009B3915" w:rsidRPr="001F3EE3" w:rsidRDefault="009B3915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0</w:t>
            </w:r>
            <w:r w:rsidR="00E26A25">
              <w:rPr>
                <w:rFonts w:ascii="Times New Roman" w:hAnsi="Times New Roman" w:cs="Times New Roman"/>
                <w:lang w:val="en-GB"/>
              </w:rPr>
              <w:t>.</w:t>
            </w:r>
            <w:r w:rsidRPr="001F3EE3">
              <w:rPr>
                <w:rFonts w:ascii="Times New Roman" w:hAnsi="Times New Roman" w:cs="Times New Roman"/>
                <w:lang w:val="en-GB"/>
              </w:rPr>
              <w:t>081</w:t>
            </w:r>
            <w:r w:rsidRPr="001F3EE3">
              <w:rPr>
                <w:rFonts w:ascii="Times New Roman" w:hAnsi="Times New Roman" w:cs="Times New Roman"/>
                <w:vertAlign w:val="superscript"/>
                <w:lang w:val="en-GB"/>
              </w:rPr>
              <w:t>**</w:t>
            </w:r>
          </w:p>
        </w:tc>
        <w:tc>
          <w:tcPr>
            <w:tcW w:w="23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5DE8DD3" w14:textId="77777777" w:rsidR="009B3915" w:rsidRPr="001F3EE3" w:rsidRDefault="009B3915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1</w:t>
            </w:r>
          </w:p>
        </w:tc>
      </w:tr>
      <w:tr w:rsidR="009B3915" w:rsidRPr="001F3EE3" w14:paraId="2F08C842" w14:textId="77777777" w:rsidTr="00415AAB">
        <w:trPr>
          <w:cantSplit/>
        </w:trPr>
        <w:tc>
          <w:tcPr>
            <w:tcW w:w="156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35FA442" w14:textId="77777777" w:rsidR="009B3915" w:rsidRPr="001F3EE3" w:rsidRDefault="009B3915" w:rsidP="00415AA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8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72D1AF9" w14:textId="77777777" w:rsidR="009B3915" w:rsidRPr="001F3EE3" w:rsidRDefault="009B3915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Sig. (2-tailed)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706F43" w14:textId="1A1DD128" w:rsidR="009B3915" w:rsidRPr="001F3EE3" w:rsidRDefault="009B3915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&lt;0</w:t>
            </w:r>
            <w:r w:rsidR="00E26A25">
              <w:rPr>
                <w:rFonts w:ascii="Times New Roman" w:hAnsi="Times New Roman" w:cs="Times New Roman"/>
                <w:lang w:val="en-GB"/>
              </w:rPr>
              <w:t>.</w:t>
            </w:r>
            <w:r w:rsidRPr="001F3EE3">
              <w:rPr>
                <w:rFonts w:ascii="Times New Roman" w:hAnsi="Times New Roman" w:cs="Times New Roman"/>
                <w:lang w:val="en-GB"/>
              </w:rPr>
              <w:t>001</w:t>
            </w:r>
          </w:p>
        </w:tc>
        <w:tc>
          <w:tcPr>
            <w:tcW w:w="23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3C694F02" w14:textId="77777777" w:rsidR="009B3915" w:rsidRPr="001F3EE3" w:rsidRDefault="009B3915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9B3915" w:rsidRPr="001F3EE3" w14:paraId="222B3082" w14:textId="77777777" w:rsidTr="00415AAB">
        <w:trPr>
          <w:cantSplit/>
        </w:trPr>
        <w:tc>
          <w:tcPr>
            <w:tcW w:w="156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EF75F38" w14:textId="77777777" w:rsidR="009B3915" w:rsidRPr="001F3EE3" w:rsidRDefault="009B3915" w:rsidP="00415AA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8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30CDFFA" w14:textId="77777777" w:rsidR="009B3915" w:rsidRPr="001F3EE3" w:rsidRDefault="009B3915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Sum of Squares and Cross-products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FF964BE" w14:textId="19DB05DD" w:rsidR="009B3915" w:rsidRPr="001F3EE3" w:rsidRDefault="009B3915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4964</w:t>
            </w:r>
            <w:r w:rsidR="00C30CEE">
              <w:rPr>
                <w:rFonts w:ascii="Times New Roman" w:hAnsi="Times New Roman" w:cs="Times New Roman"/>
                <w:lang w:val="en-GB"/>
              </w:rPr>
              <w:t>.</w:t>
            </w:r>
            <w:r w:rsidRPr="001F3EE3">
              <w:rPr>
                <w:rFonts w:ascii="Times New Roman" w:hAnsi="Times New Roman" w:cs="Times New Roman"/>
                <w:lang w:val="en-GB"/>
              </w:rPr>
              <w:t>542</w:t>
            </w:r>
          </w:p>
        </w:tc>
        <w:tc>
          <w:tcPr>
            <w:tcW w:w="23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D9AAEA8" w14:textId="5F387B1B" w:rsidR="009B3915" w:rsidRPr="001F3EE3" w:rsidRDefault="009B3915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829110</w:t>
            </w:r>
            <w:r w:rsidR="00C30CEE">
              <w:rPr>
                <w:rFonts w:ascii="Times New Roman" w:hAnsi="Times New Roman" w:cs="Times New Roman"/>
                <w:lang w:val="en-GB"/>
              </w:rPr>
              <w:t>.</w:t>
            </w:r>
            <w:r w:rsidRPr="001F3EE3">
              <w:rPr>
                <w:rFonts w:ascii="Times New Roman" w:hAnsi="Times New Roman" w:cs="Times New Roman"/>
                <w:lang w:val="en-GB"/>
              </w:rPr>
              <w:t>853</w:t>
            </w:r>
          </w:p>
        </w:tc>
      </w:tr>
      <w:tr w:rsidR="009B3915" w:rsidRPr="001F3EE3" w14:paraId="14BFF3E5" w14:textId="77777777" w:rsidTr="00415AAB">
        <w:trPr>
          <w:cantSplit/>
        </w:trPr>
        <w:tc>
          <w:tcPr>
            <w:tcW w:w="156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DF0BE05" w14:textId="77777777" w:rsidR="009B3915" w:rsidRPr="001F3EE3" w:rsidRDefault="009B3915" w:rsidP="00415AA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827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7B6BB01" w14:textId="77777777" w:rsidR="009B3915" w:rsidRPr="001F3EE3" w:rsidRDefault="009B3915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Covariance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830F280" w14:textId="03A21753" w:rsidR="009B3915" w:rsidRPr="001F3EE3" w:rsidRDefault="009B3915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1</w:t>
            </w:r>
            <w:r w:rsidR="00C30CEE">
              <w:rPr>
                <w:rFonts w:ascii="Times New Roman" w:hAnsi="Times New Roman" w:cs="Times New Roman"/>
                <w:lang w:val="en-GB"/>
              </w:rPr>
              <w:t>.</w:t>
            </w:r>
            <w:r w:rsidRPr="001F3EE3">
              <w:rPr>
                <w:rFonts w:ascii="Times New Roman" w:hAnsi="Times New Roman" w:cs="Times New Roman"/>
                <w:lang w:val="en-GB"/>
              </w:rPr>
              <w:t>289</w:t>
            </w:r>
          </w:p>
        </w:tc>
        <w:tc>
          <w:tcPr>
            <w:tcW w:w="237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8D3E9E0" w14:textId="5CE5CD15" w:rsidR="009B3915" w:rsidRPr="001F3EE3" w:rsidRDefault="009B3915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209</w:t>
            </w:r>
            <w:r w:rsidR="00C30CEE">
              <w:rPr>
                <w:rFonts w:ascii="Times New Roman" w:hAnsi="Times New Roman" w:cs="Times New Roman"/>
                <w:lang w:val="en-GB"/>
              </w:rPr>
              <w:t>.</w:t>
            </w:r>
            <w:r w:rsidRPr="001F3EE3">
              <w:rPr>
                <w:rFonts w:ascii="Times New Roman" w:hAnsi="Times New Roman" w:cs="Times New Roman"/>
                <w:lang w:val="en-GB"/>
              </w:rPr>
              <w:t>901</w:t>
            </w:r>
          </w:p>
        </w:tc>
      </w:tr>
      <w:tr w:rsidR="009B3915" w:rsidRPr="001F3EE3" w14:paraId="3476914A" w14:textId="77777777" w:rsidTr="00415AAB">
        <w:trPr>
          <w:cantSplit/>
        </w:trPr>
        <w:tc>
          <w:tcPr>
            <w:tcW w:w="156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2FC508A" w14:textId="77777777" w:rsidR="009B3915" w:rsidRPr="001F3EE3" w:rsidRDefault="009B3915" w:rsidP="00415AA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827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4AA8863" w14:textId="77777777" w:rsidR="009B3915" w:rsidRPr="001F3EE3" w:rsidRDefault="009B3915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N</w:t>
            </w:r>
          </w:p>
        </w:tc>
        <w:tc>
          <w:tcPr>
            <w:tcW w:w="141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D3F1807" w14:textId="77777777" w:rsidR="009B3915" w:rsidRPr="001F3EE3" w:rsidRDefault="009B3915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3853</w:t>
            </w:r>
          </w:p>
        </w:tc>
        <w:tc>
          <w:tcPr>
            <w:tcW w:w="237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5889AB1E" w14:textId="77777777" w:rsidR="009B3915" w:rsidRPr="001F3EE3" w:rsidRDefault="009B3915" w:rsidP="00415AA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3951</w:t>
            </w:r>
          </w:p>
        </w:tc>
      </w:tr>
      <w:tr w:rsidR="009B3915" w:rsidRPr="001F3EE3" w14:paraId="680D25FB" w14:textId="77777777" w:rsidTr="00415AAB">
        <w:trPr>
          <w:cantSplit/>
        </w:trPr>
        <w:tc>
          <w:tcPr>
            <w:tcW w:w="91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B0933B" w14:textId="77777777" w:rsidR="009B3915" w:rsidRPr="001F3EE3" w:rsidRDefault="009B3915" w:rsidP="00415AA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 w:rsidRPr="001F3EE3">
              <w:rPr>
                <w:rFonts w:ascii="Times New Roman" w:hAnsi="Times New Roman" w:cs="Times New Roman"/>
                <w:lang w:val="en-GB"/>
              </w:rPr>
              <w:t>**. Correlation is significant at the 0.01 level (2-tailed).</w:t>
            </w:r>
          </w:p>
        </w:tc>
      </w:tr>
    </w:tbl>
    <w:p w14:paraId="5B770F6F" w14:textId="77777777" w:rsidR="009B3915" w:rsidRPr="001F3EE3" w:rsidRDefault="009B3915" w:rsidP="009B3915">
      <w:pPr>
        <w:spacing w:after="0" w:line="480" w:lineRule="auto"/>
        <w:rPr>
          <w:rFonts w:ascii="Times New Roman" w:hAnsi="Times New Roman" w:cs="Times New Roman"/>
          <w:lang w:val="en-GB"/>
        </w:rPr>
      </w:pPr>
      <w:r w:rsidRPr="001F3EE3">
        <w:rPr>
          <w:rFonts w:ascii="Times New Roman" w:hAnsi="Times New Roman" w:cs="Times New Roman"/>
          <w:lang w:val="en-GB"/>
        </w:rPr>
        <w:t>Source: own edition.</w:t>
      </w:r>
    </w:p>
    <w:p w14:paraId="6ACE01FD" w14:textId="77777777" w:rsidR="00E22B57" w:rsidRPr="005E0409" w:rsidRDefault="00E22B57" w:rsidP="009B3915">
      <w:pPr>
        <w:spacing w:after="0" w:line="480" w:lineRule="auto"/>
        <w:rPr>
          <w:rFonts w:ascii="Times New Roman" w:hAnsi="Times New Roman" w:cs="Times New Roman"/>
          <w:lang w:val="en-GB"/>
        </w:rPr>
      </w:pPr>
    </w:p>
    <w:sectPr w:rsidR="00E22B57" w:rsidRPr="005E0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643"/>
    <w:rsid w:val="000005E8"/>
    <w:rsid w:val="00032247"/>
    <w:rsid w:val="00084E06"/>
    <w:rsid w:val="000B1979"/>
    <w:rsid w:val="000F34E5"/>
    <w:rsid w:val="001B40A3"/>
    <w:rsid w:val="001E2C28"/>
    <w:rsid w:val="003672EA"/>
    <w:rsid w:val="00416094"/>
    <w:rsid w:val="005E0409"/>
    <w:rsid w:val="006011A3"/>
    <w:rsid w:val="006019EE"/>
    <w:rsid w:val="008022F2"/>
    <w:rsid w:val="0085759A"/>
    <w:rsid w:val="0090694D"/>
    <w:rsid w:val="00907643"/>
    <w:rsid w:val="009B3915"/>
    <w:rsid w:val="00A5224A"/>
    <w:rsid w:val="00AE0D44"/>
    <w:rsid w:val="00C30CEE"/>
    <w:rsid w:val="00CA7FCF"/>
    <w:rsid w:val="00CE235A"/>
    <w:rsid w:val="00D73C0E"/>
    <w:rsid w:val="00D95705"/>
    <w:rsid w:val="00DC3CA7"/>
    <w:rsid w:val="00E22B57"/>
    <w:rsid w:val="00E26A25"/>
    <w:rsid w:val="00EC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32B96"/>
  <w15:chartTrackingRefBased/>
  <w15:docId w15:val="{0B8FC6B4-FFC2-43C7-974B-D0E16EA9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07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07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076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07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076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07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07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07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07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07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07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076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0764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0764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076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076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076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076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07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07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07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07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07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0764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0764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0764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07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0764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07643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00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0B19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460</Characters>
  <Application>Microsoft Office Word</Application>
  <DocSecurity>0</DocSecurity>
  <Lines>153</Lines>
  <Paragraphs>97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Balogh Gábor</dc:creator>
  <cp:keywords/>
  <dc:description/>
  <cp:lastModifiedBy>Dr. Balogh Gábor</cp:lastModifiedBy>
  <cp:revision>28</cp:revision>
  <dcterms:created xsi:type="dcterms:W3CDTF">2025-10-30T16:08:00Z</dcterms:created>
  <dcterms:modified xsi:type="dcterms:W3CDTF">2026-03-06T13:09:00Z</dcterms:modified>
</cp:coreProperties>
</file>