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E26A3" w14:textId="48C6B113" w:rsidR="00EA0832" w:rsidRDefault="00EA0832" w:rsidP="00EA0832">
      <w:pPr>
        <w:jc w:val="center"/>
        <w:rPr>
          <w:b/>
          <w:bCs/>
        </w:rPr>
      </w:pPr>
      <w:r>
        <w:rPr>
          <w:b/>
          <w:bCs/>
        </w:rPr>
        <w:t xml:space="preserve">Supplementary Material Appendix </w:t>
      </w:r>
      <w:r>
        <w:rPr>
          <w:b/>
          <w:bCs/>
        </w:rPr>
        <w:t>B</w:t>
      </w:r>
      <w:bookmarkStart w:id="0" w:name="_GoBack"/>
      <w:bookmarkEnd w:id="0"/>
    </w:p>
    <w:p w14:paraId="18BCB484" w14:textId="77777777" w:rsidR="00EA0832" w:rsidRDefault="00EA0832" w:rsidP="00C13ACB">
      <w:pPr>
        <w:jc w:val="right"/>
        <w:rPr>
          <w:b/>
          <w:bCs/>
        </w:rPr>
      </w:pPr>
    </w:p>
    <w:p w14:paraId="7ACAC180" w14:textId="77777777" w:rsidR="00EA0832" w:rsidRDefault="00EA0832" w:rsidP="00C13ACB">
      <w:pPr>
        <w:jc w:val="right"/>
        <w:rPr>
          <w:b/>
          <w:bCs/>
        </w:rPr>
      </w:pPr>
    </w:p>
    <w:p w14:paraId="5984517A" w14:textId="2A9D9786" w:rsidR="00CB21AC" w:rsidRPr="00DF0945" w:rsidRDefault="00CB21AC" w:rsidP="00C13ACB">
      <w:pPr>
        <w:jc w:val="right"/>
        <w:rPr>
          <w:b/>
          <w:bCs/>
        </w:rPr>
      </w:pPr>
      <w:r w:rsidRPr="00DF0945">
        <w:rPr>
          <w:b/>
          <w:bCs/>
        </w:rPr>
        <w:t>Appendix B (</w:t>
      </w:r>
      <w:r w:rsidRPr="00DF0945">
        <w:rPr>
          <w:color w:val="000000" w:themeColor="text1"/>
        </w:rPr>
        <w:t xml:space="preserve">Tables from the model’s assessment by </w:t>
      </w:r>
      <w:proofErr w:type="spellStart"/>
      <w:r w:rsidRPr="00DF0945">
        <w:rPr>
          <w:color w:val="000000" w:themeColor="text1"/>
        </w:rPr>
        <w:t>SmartPLS</w:t>
      </w:r>
      <w:proofErr w:type="spellEnd"/>
      <w:r w:rsidR="00A6391A" w:rsidRPr="00DF0945">
        <w:rPr>
          <w:color w:val="000000" w:themeColor="text1"/>
        </w:rPr>
        <w:t>)</w:t>
      </w:r>
    </w:p>
    <w:p w14:paraId="4436918F" w14:textId="77777777" w:rsidR="00CB21AC" w:rsidRPr="00DF0945" w:rsidRDefault="00CB21AC" w:rsidP="00C13ACB">
      <w:pPr>
        <w:rPr>
          <w:b/>
          <w:bCs/>
          <w:sz w:val="20"/>
          <w:szCs w:val="20"/>
        </w:rPr>
      </w:pPr>
    </w:p>
    <w:p w14:paraId="7C7AE56D" w14:textId="77777777" w:rsidR="00CB21AC" w:rsidRPr="00DF0945" w:rsidRDefault="00CB21AC" w:rsidP="00C13ACB">
      <w:pPr>
        <w:rPr>
          <w:b/>
          <w:bCs/>
          <w:sz w:val="20"/>
          <w:szCs w:val="20"/>
        </w:rPr>
      </w:pPr>
      <w:r w:rsidRPr="00DF0945">
        <w:rPr>
          <w:b/>
          <w:bCs/>
          <w:sz w:val="20"/>
          <w:szCs w:val="20"/>
        </w:rPr>
        <w:t>Table B1. Outer loadings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3011"/>
      </w:tblGrid>
      <w:tr w:rsidR="009D6C89" w:rsidRPr="00673F3A" w14:paraId="34FE59B8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ECA89E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0D72EB" w14:textId="77777777" w:rsidR="009D6C89" w:rsidRPr="00DC1291" w:rsidRDefault="009D6C89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Outer loadings</w:t>
            </w:r>
          </w:p>
        </w:tc>
      </w:tr>
      <w:tr w:rsidR="009D6C89" w:rsidRPr="00673F3A" w14:paraId="02A9C906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C4B21A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DI2</w:t>
            </w:r>
            <w:r w:rsidRPr="00673F3A"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</w:t>
            </w:r>
            <w:r w:rsidRPr="00673F3A">
              <w:rPr>
                <w:rFonts w:eastAsia="Times New Roman"/>
                <w:sz w:val="20"/>
                <w:szCs w:val="20"/>
              </w:rPr>
              <w:t>Digital infrastructure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F14325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0.765</w:t>
            </w:r>
          </w:p>
        </w:tc>
      </w:tr>
      <w:tr w:rsidR="009D6C89" w:rsidRPr="00673F3A" w14:paraId="3E9B827B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9191D8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DI3</w:t>
            </w:r>
            <w:r w:rsidRPr="00673F3A"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</w:t>
            </w:r>
            <w:r w:rsidRPr="00673F3A">
              <w:rPr>
                <w:rFonts w:eastAsia="Times New Roman"/>
                <w:sz w:val="20"/>
                <w:szCs w:val="20"/>
              </w:rPr>
              <w:t>Digital infrastructure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94DAD2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0.885</w:t>
            </w:r>
          </w:p>
        </w:tc>
      </w:tr>
      <w:tr w:rsidR="009D6C89" w:rsidRPr="00673F3A" w14:paraId="3914B3DC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E97A81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DI4</w:t>
            </w:r>
            <w:r w:rsidRPr="00673F3A"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</w:t>
            </w:r>
            <w:r w:rsidRPr="00673F3A">
              <w:rPr>
                <w:rFonts w:eastAsia="Times New Roman"/>
                <w:sz w:val="20"/>
                <w:szCs w:val="20"/>
              </w:rPr>
              <w:t>Digital infrastructure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0D8E31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0.892</w:t>
            </w:r>
          </w:p>
        </w:tc>
      </w:tr>
      <w:tr w:rsidR="009D6C89" w:rsidRPr="00673F3A" w14:paraId="05068C47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44D264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DI5</w:t>
            </w:r>
            <w:r w:rsidRPr="00673F3A"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</w:t>
            </w:r>
            <w:r w:rsidRPr="00673F3A">
              <w:rPr>
                <w:rFonts w:eastAsia="Times New Roman"/>
                <w:sz w:val="20"/>
                <w:szCs w:val="20"/>
              </w:rPr>
              <w:t>Digital infrastructure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482D80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0.888</w:t>
            </w:r>
          </w:p>
        </w:tc>
      </w:tr>
      <w:tr w:rsidR="009D6C89" w:rsidRPr="00673F3A" w14:paraId="1BDD9E7D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402E2C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DS1</w:t>
            </w:r>
            <w:r w:rsidRPr="00673F3A">
              <w:rPr>
                <w:rFonts w:eastAsia="Times New Roman"/>
                <w:sz w:val="20"/>
                <w:szCs w:val="20"/>
              </w:rPr>
              <w:t xml:space="preserve">. </w:t>
            </w:r>
            <w:r w:rsidRPr="00DC1291">
              <w:rPr>
                <w:rFonts w:eastAsia="Times New Roman"/>
                <w:sz w:val="20"/>
                <w:szCs w:val="20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383889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0.816</w:t>
            </w:r>
          </w:p>
        </w:tc>
      </w:tr>
      <w:tr w:rsidR="009D6C89" w:rsidRPr="00673F3A" w14:paraId="3C2E523F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15D629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DS2</w:t>
            </w:r>
            <w:r w:rsidRPr="00673F3A">
              <w:rPr>
                <w:rFonts w:eastAsia="Times New Roman"/>
                <w:sz w:val="20"/>
                <w:szCs w:val="20"/>
              </w:rPr>
              <w:t xml:space="preserve">. </w:t>
            </w:r>
            <w:r w:rsidRPr="00DC1291">
              <w:rPr>
                <w:rFonts w:eastAsia="Times New Roman"/>
                <w:sz w:val="20"/>
                <w:szCs w:val="20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C5B7F1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0.866</w:t>
            </w:r>
          </w:p>
        </w:tc>
      </w:tr>
      <w:tr w:rsidR="009D6C89" w:rsidRPr="00673F3A" w14:paraId="3FB4FCC8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160F7B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DS4</w:t>
            </w:r>
            <w:r w:rsidRPr="00673F3A">
              <w:rPr>
                <w:rFonts w:eastAsia="Times New Roman"/>
                <w:sz w:val="20"/>
                <w:szCs w:val="20"/>
              </w:rPr>
              <w:t xml:space="preserve">. </w:t>
            </w:r>
            <w:r w:rsidRPr="00DC1291">
              <w:rPr>
                <w:rFonts w:eastAsia="Times New Roman"/>
                <w:sz w:val="20"/>
                <w:szCs w:val="20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5CC9C2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0.880</w:t>
            </w:r>
          </w:p>
        </w:tc>
      </w:tr>
      <w:tr w:rsidR="009D6C89" w:rsidRPr="00673F3A" w14:paraId="1B9C2935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524E50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DS5</w:t>
            </w:r>
            <w:r w:rsidRPr="00673F3A">
              <w:rPr>
                <w:rFonts w:eastAsia="Times New Roman"/>
                <w:sz w:val="20"/>
                <w:szCs w:val="20"/>
              </w:rPr>
              <w:t xml:space="preserve">. </w:t>
            </w:r>
            <w:r w:rsidRPr="00DC1291">
              <w:rPr>
                <w:rFonts w:eastAsia="Times New Roman"/>
                <w:sz w:val="20"/>
                <w:szCs w:val="20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931BBD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0.861</w:t>
            </w:r>
          </w:p>
        </w:tc>
      </w:tr>
      <w:tr w:rsidR="009D6C89" w:rsidRPr="00673F3A" w14:paraId="5152AAAD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E5A05B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EF1</w:t>
            </w:r>
            <w:r w:rsidRPr="00673F3A"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E</w:t>
            </w:r>
            <w:r w:rsidRPr="00673F3A">
              <w:rPr>
                <w:rFonts w:eastAsia="Times New Roman"/>
                <w:sz w:val="20"/>
                <w:szCs w:val="20"/>
              </w:rPr>
              <w:t xml:space="preserve">nvironmental </w:t>
            </w:r>
            <w:r w:rsidRPr="00DC1291">
              <w:rPr>
                <w:rFonts w:eastAsia="Times New Roman"/>
                <w:sz w:val="20"/>
                <w:szCs w:val="20"/>
              </w:rPr>
              <w:t xml:space="preserve">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45B58D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0.852</w:t>
            </w:r>
          </w:p>
        </w:tc>
      </w:tr>
      <w:tr w:rsidR="009D6C89" w:rsidRPr="00673F3A" w14:paraId="53BEB8F2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6AA17C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EF2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E</w:t>
            </w:r>
            <w:r w:rsidRPr="00673F3A">
              <w:rPr>
                <w:rFonts w:eastAsia="Times New Roman"/>
                <w:sz w:val="20"/>
                <w:szCs w:val="20"/>
              </w:rPr>
              <w:t xml:space="preserve">nvironmental </w:t>
            </w:r>
            <w:r w:rsidRPr="00DC1291">
              <w:rPr>
                <w:rFonts w:eastAsia="Times New Roman"/>
                <w:sz w:val="20"/>
                <w:szCs w:val="20"/>
              </w:rPr>
              <w:t xml:space="preserve">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C20ECD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0.834</w:t>
            </w:r>
          </w:p>
        </w:tc>
      </w:tr>
      <w:tr w:rsidR="009D6C89" w:rsidRPr="00673F3A" w14:paraId="30C8FC12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C9FA19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EF3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E</w:t>
            </w:r>
            <w:r w:rsidRPr="00673F3A">
              <w:rPr>
                <w:rFonts w:eastAsia="Times New Roman"/>
                <w:sz w:val="20"/>
                <w:szCs w:val="20"/>
              </w:rPr>
              <w:t xml:space="preserve">nvironmental </w:t>
            </w:r>
            <w:r w:rsidRPr="00DC1291">
              <w:rPr>
                <w:rFonts w:eastAsia="Times New Roman"/>
                <w:sz w:val="20"/>
                <w:szCs w:val="20"/>
              </w:rPr>
              <w:t>factors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8C7749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0.879</w:t>
            </w:r>
          </w:p>
        </w:tc>
      </w:tr>
      <w:tr w:rsidR="009D6C89" w:rsidRPr="00673F3A" w14:paraId="78275D40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7AFC22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EF4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E</w:t>
            </w:r>
            <w:r w:rsidRPr="00673F3A">
              <w:rPr>
                <w:rFonts w:eastAsia="Times New Roman"/>
                <w:sz w:val="20"/>
                <w:szCs w:val="20"/>
              </w:rPr>
              <w:t xml:space="preserve">nvironmental </w:t>
            </w:r>
            <w:r w:rsidRPr="00DC1291">
              <w:rPr>
                <w:rFonts w:eastAsia="Times New Roman"/>
                <w:sz w:val="20"/>
                <w:szCs w:val="20"/>
              </w:rPr>
              <w:t>factors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2763AA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0.839</w:t>
            </w:r>
          </w:p>
        </w:tc>
      </w:tr>
      <w:tr w:rsidR="009D6C89" w:rsidRPr="00673F3A" w14:paraId="3E911AF3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31610E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EF5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Pr="00DC1291">
              <w:rPr>
                <w:rFonts w:eastAsia="Times New Roman"/>
                <w:sz w:val="20"/>
                <w:szCs w:val="20"/>
              </w:rPr>
              <w:t>E</w:t>
            </w:r>
            <w:r w:rsidRPr="00673F3A">
              <w:rPr>
                <w:rFonts w:eastAsia="Times New Roman"/>
                <w:sz w:val="20"/>
                <w:szCs w:val="20"/>
              </w:rPr>
              <w:t xml:space="preserve">nvironmental </w:t>
            </w:r>
            <w:r w:rsidRPr="00DC1291">
              <w:rPr>
                <w:rFonts w:eastAsia="Times New Roman"/>
                <w:sz w:val="20"/>
                <w:szCs w:val="20"/>
              </w:rPr>
              <w:t xml:space="preserve">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6512DB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0.859</w:t>
            </w:r>
          </w:p>
        </w:tc>
      </w:tr>
      <w:tr w:rsidR="009D6C89" w:rsidRPr="00673F3A" w14:paraId="3F925F04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C3A960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ES1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Employees</w:t>
            </w:r>
            <w:r w:rsidRPr="00673F3A">
              <w:rPr>
                <w:rFonts w:eastAsia="Times New Roman"/>
                <w:sz w:val="20"/>
                <w:szCs w:val="20"/>
              </w:rPr>
              <w:t>’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45C48E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0.863</w:t>
            </w:r>
          </w:p>
        </w:tc>
      </w:tr>
      <w:tr w:rsidR="009D6C89" w:rsidRPr="00673F3A" w14:paraId="000B92BA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53F7CA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ES2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</w:t>
            </w:r>
            <w:r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55EA55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0.847</w:t>
            </w:r>
          </w:p>
        </w:tc>
      </w:tr>
      <w:tr w:rsidR="009D6C89" w:rsidRPr="00673F3A" w14:paraId="5D85F49C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08A6DC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ES3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</w:t>
            </w:r>
            <w:r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F63618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0.835</w:t>
            </w:r>
          </w:p>
        </w:tc>
      </w:tr>
      <w:tr w:rsidR="009D6C89" w:rsidRPr="00673F3A" w14:paraId="75D9E321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05DFDC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ES5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</w:t>
            </w:r>
            <w:r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69EDF0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0.755</w:t>
            </w:r>
          </w:p>
        </w:tc>
      </w:tr>
      <w:tr w:rsidR="009D6C89" w:rsidRPr="00673F3A" w14:paraId="6AA232D2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EB6C1D" w14:textId="25918BE9" w:rsidR="009D6C89" w:rsidRPr="00DC1291" w:rsidRDefault="00087CF2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  <w:r w:rsidR="009D6C89" w:rsidRPr="00DC1291">
              <w:rPr>
                <w:rFonts w:eastAsia="Times New Roman"/>
                <w:sz w:val="20"/>
                <w:szCs w:val="20"/>
              </w:rPr>
              <w:t>FP1</w:t>
            </w:r>
            <w:r w:rsidR="009D6C89">
              <w:rPr>
                <w:rFonts w:eastAsia="Times New Roman"/>
                <w:sz w:val="20"/>
                <w:szCs w:val="20"/>
              </w:rPr>
              <w:t>.</w:t>
            </w:r>
            <w:r w:rsidR="009D6C89" w:rsidRPr="00DC1291">
              <w:rPr>
                <w:rFonts w:eastAsia="Times New Roman"/>
                <w:sz w:val="20"/>
                <w:szCs w:val="20"/>
              </w:rPr>
              <w:t xml:space="preserve"> </w:t>
            </w:r>
            <w:r w:rsidR="00AC21B1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9F6994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0.900</w:t>
            </w:r>
          </w:p>
        </w:tc>
      </w:tr>
      <w:tr w:rsidR="009D6C89" w:rsidRPr="00673F3A" w14:paraId="37B03375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849D3E" w14:textId="7DC26708" w:rsidR="009D6C89" w:rsidRPr="00DC1291" w:rsidRDefault="00087CF2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  <w:r w:rsidR="009D6C89" w:rsidRPr="00DC1291">
              <w:rPr>
                <w:rFonts w:eastAsia="Times New Roman"/>
                <w:sz w:val="20"/>
                <w:szCs w:val="20"/>
              </w:rPr>
              <w:t>FP3</w:t>
            </w:r>
            <w:r w:rsidR="009D6C89">
              <w:rPr>
                <w:rFonts w:eastAsia="Times New Roman"/>
                <w:sz w:val="20"/>
                <w:szCs w:val="20"/>
              </w:rPr>
              <w:t>.</w:t>
            </w:r>
            <w:r w:rsidR="009D6C89" w:rsidRPr="00DC1291">
              <w:rPr>
                <w:rFonts w:eastAsia="Times New Roman"/>
                <w:sz w:val="20"/>
                <w:szCs w:val="20"/>
              </w:rPr>
              <w:t xml:space="preserve"> </w:t>
            </w:r>
            <w:r w:rsidR="00AC21B1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91567F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0.908</w:t>
            </w:r>
          </w:p>
        </w:tc>
      </w:tr>
      <w:tr w:rsidR="009D6C89" w:rsidRPr="00673F3A" w14:paraId="7228A046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B2E9DD" w14:textId="0490AEAA" w:rsidR="009D6C89" w:rsidRPr="00DC1291" w:rsidRDefault="00087CF2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  <w:r w:rsidR="009D6C89" w:rsidRPr="00DC1291">
              <w:rPr>
                <w:rFonts w:eastAsia="Times New Roman"/>
                <w:sz w:val="20"/>
                <w:szCs w:val="20"/>
              </w:rPr>
              <w:t>FP5</w:t>
            </w:r>
            <w:r w:rsidR="009D6C89">
              <w:rPr>
                <w:rFonts w:eastAsia="Times New Roman"/>
                <w:sz w:val="20"/>
                <w:szCs w:val="20"/>
              </w:rPr>
              <w:t>.</w:t>
            </w:r>
            <w:r w:rsidR="009D6C89" w:rsidRPr="00DC1291">
              <w:rPr>
                <w:rFonts w:eastAsia="Times New Roman"/>
                <w:sz w:val="20"/>
                <w:szCs w:val="20"/>
              </w:rPr>
              <w:t xml:space="preserve"> </w:t>
            </w:r>
            <w:r w:rsidR="00AC21B1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C2C5BC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0.892</w:t>
            </w:r>
          </w:p>
        </w:tc>
      </w:tr>
      <w:tr w:rsidR="009D6C89" w:rsidRPr="00673F3A" w14:paraId="0F42C006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999B9D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GP</w:t>
            </w:r>
            <w:r>
              <w:rPr>
                <w:rFonts w:eastAsia="Times New Roman"/>
                <w:sz w:val="20"/>
                <w:szCs w:val="20"/>
              </w:rPr>
              <w:t>1.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Government policies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F38503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0.905</w:t>
            </w:r>
          </w:p>
        </w:tc>
      </w:tr>
      <w:tr w:rsidR="009D6C89" w:rsidRPr="00673F3A" w14:paraId="3A35A14A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CD6A71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GP3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Government policies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7936BB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0.899</w:t>
            </w:r>
          </w:p>
        </w:tc>
      </w:tr>
      <w:tr w:rsidR="009D6C89" w:rsidRPr="00673F3A" w14:paraId="3F404A78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796960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GP4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Government policies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CC6B61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0.914</w:t>
            </w:r>
          </w:p>
        </w:tc>
      </w:tr>
      <w:tr w:rsidR="009D6C89" w:rsidRPr="00673F3A" w14:paraId="0C33A698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75BC88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TMS2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Top management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CE6633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0.798</w:t>
            </w:r>
          </w:p>
        </w:tc>
      </w:tr>
      <w:tr w:rsidR="009D6C89" w:rsidRPr="00673F3A" w14:paraId="74A81067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8AD68F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TMS3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Top management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55EE69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0.805</w:t>
            </w:r>
          </w:p>
        </w:tc>
      </w:tr>
      <w:tr w:rsidR="009D6C89" w:rsidRPr="00673F3A" w14:paraId="5A1FB36E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8A2C96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TMS4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Top management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DD695B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0.833</w:t>
            </w:r>
          </w:p>
        </w:tc>
      </w:tr>
      <w:tr w:rsidR="009D6C89" w:rsidRPr="00673F3A" w14:paraId="0B9A648B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3367F8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TMS5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Top management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2842E1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0.847</w:t>
            </w:r>
          </w:p>
        </w:tc>
      </w:tr>
      <w:tr w:rsidR="009D6C89" w:rsidRPr="00673F3A" w14:paraId="11EA5BDA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0FE1D1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UAI2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Use of 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56E70B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0.811</w:t>
            </w:r>
          </w:p>
        </w:tc>
      </w:tr>
      <w:tr w:rsidR="009D6C89" w:rsidRPr="00673F3A" w14:paraId="55FBD93A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D27F47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UAI3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Use of 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69B2C4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0.846</w:t>
            </w:r>
          </w:p>
        </w:tc>
      </w:tr>
      <w:tr w:rsidR="009D6C89" w:rsidRPr="00673F3A" w14:paraId="437D3841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C95F9C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UAI4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Use of 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65BFD5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0.860</w:t>
            </w:r>
          </w:p>
        </w:tc>
      </w:tr>
      <w:tr w:rsidR="009D6C89" w:rsidRPr="00673F3A" w14:paraId="654439FA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E3E26A" w14:textId="77777777" w:rsidR="009D6C89" w:rsidRPr="00DC1291" w:rsidRDefault="009D6C89" w:rsidP="001D1671">
            <w:pPr>
              <w:rPr>
                <w:rFonts w:eastAsia="Times New Roman"/>
                <w:sz w:val="20"/>
                <w:szCs w:val="20"/>
              </w:rPr>
            </w:pPr>
            <w:r w:rsidRPr="00DC1291">
              <w:rPr>
                <w:rFonts w:eastAsia="Times New Roman"/>
                <w:sz w:val="20"/>
                <w:szCs w:val="20"/>
              </w:rPr>
              <w:t>UAI5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1291">
              <w:rPr>
                <w:rFonts w:eastAsia="Times New Roman"/>
                <w:sz w:val="20"/>
                <w:szCs w:val="20"/>
              </w:rPr>
              <w:t xml:space="preserve"> Use of 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71DD52" w14:textId="77777777" w:rsidR="009D6C89" w:rsidRPr="00DC1291" w:rsidRDefault="009D6C89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C1291">
              <w:rPr>
                <w:rFonts w:eastAsia="Times New Roman"/>
                <w:color w:val="006400"/>
                <w:sz w:val="20"/>
                <w:szCs w:val="20"/>
              </w:rPr>
              <w:t>0.849</w:t>
            </w:r>
          </w:p>
        </w:tc>
      </w:tr>
    </w:tbl>
    <w:p w14:paraId="692CA702" w14:textId="77777777" w:rsidR="00855182" w:rsidRPr="00DF0945" w:rsidRDefault="00855182" w:rsidP="00C13ACB">
      <w:pPr>
        <w:autoSpaceDE w:val="0"/>
        <w:autoSpaceDN w:val="0"/>
        <w:adjustRightInd w:val="0"/>
        <w:rPr>
          <w:sz w:val="20"/>
          <w:szCs w:val="20"/>
        </w:rPr>
      </w:pPr>
    </w:p>
    <w:p w14:paraId="1164516A" w14:textId="77777777" w:rsidR="00CB21AC" w:rsidRPr="00DF0945" w:rsidRDefault="00CB21AC" w:rsidP="00C13ACB">
      <w:pPr>
        <w:rPr>
          <w:b/>
          <w:bCs/>
          <w:sz w:val="20"/>
          <w:szCs w:val="20"/>
        </w:rPr>
      </w:pPr>
      <w:r w:rsidRPr="00DF0945">
        <w:rPr>
          <w:b/>
          <w:bCs/>
          <w:sz w:val="20"/>
          <w:szCs w:val="20"/>
        </w:rPr>
        <w:t>Table B2. Construct reliability and validity - Overview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418"/>
        <w:gridCol w:w="1701"/>
        <w:gridCol w:w="1701"/>
        <w:gridCol w:w="1743"/>
      </w:tblGrid>
      <w:tr w:rsidR="0063537F" w:rsidRPr="00D93624" w14:paraId="23FC2405" w14:textId="77777777" w:rsidTr="00AC21B1"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4A5073" w14:textId="77777777" w:rsidR="0063537F" w:rsidRPr="00D93624" w:rsidRDefault="0063537F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FD434B" w14:textId="77777777" w:rsidR="0063537F" w:rsidRPr="00D93624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Cronbach's alpha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0B3CF0" w14:textId="77777777" w:rsidR="0063537F" w:rsidRPr="00D93624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Composite reliability (</w:t>
            </w:r>
            <w:proofErr w:type="spellStart"/>
            <w:r w:rsidRPr="00D93624">
              <w:rPr>
                <w:rFonts w:eastAsia="Times New Roman"/>
                <w:sz w:val="20"/>
                <w:szCs w:val="20"/>
              </w:rPr>
              <w:t>rho_a</w:t>
            </w:r>
            <w:proofErr w:type="spellEnd"/>
            <w:r w:rsidRPr="00D93624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2D6880" w14:textId="77777777" w:rsidR="0063537F" w:rsidRPr="00D93624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Composite reliability (</w:t>
            </w:r>
            <w:proofErr w:type="spellStart"/>
            <w:r w:rsidRPr="00D93624">
              <w:rPr>
                <w:rFonts w:eastAsia="Times New Roman"/>
                <w:sz w:val="20"/>
                <w:szCs w:val="20"/>
              </w:rPr>
              <w:t>rho_c</w:t>
            </w:r>
            <w:proofErr w:type="spellEnd"/>
            <w:r w:rsidRPr="00D93624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0EE1E0" w14:textId="77777777" w:rsidR="0063537F" w:rsidRPr="00D93624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Average variance extracted (AVE)</w:t>
            </w:r>
          </w:p>
        </w:tc>
      </w:tr>
      <w:tr w:rsidR="0063537F" w:rsidRPr="00D93624" w14:paraId="5C289CF7" w14:textId="77777777" w:rsidTr="00AC21B1"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FE9EE6" w14:textId="77777777" w:rsidR="0063537F" w:rsidRPr="00D93624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Digital strategy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22912E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0.879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287153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0.890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9027F0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0.916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58F129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0.733</w:t>
            </w:r>
          </w:p>
        </w:tc>
      </w:tr>
      <w:tr w:rsidR="0063537F" w:rsidRPr="00D93624" w14:paraId="1AA21122" w14:textId="77777777" w:rsidTr="00AC21B1"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1A9F3A" w14:textId="77777777" w:rsidR="0063537F" w:rsidRPr="00D93624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Pr="00D9362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5B3257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0.844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A6E4E9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0.845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A8860E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0.895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2B7E89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0.682</w:t>
            </w:r>
          </w:p>
        </w:tc>
      </w:tr>
      <w:tr w:rsidR="0063537F" w:rsidRPr="00D93624" w14:paraId="2D927825" w14:textId="77777777" w:rsidTr="00AC21B1"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780424" w14:textId="5D7176D3" w:rsidR="0063537F" w:rsidRPr="00D93624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43BB29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0.906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6FE4D2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0.907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AA065C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0.930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C2C87E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0.727</w:t>
            </w:r>
          </w:p>
        </w:tc>
      </w:tr>
      <w:tr w:rsidR="0063537F" w:rsidRPr="00D93624" w14:paraId="28D4FCE7" w14:textId="77777777" w:rsidTr="00AC21B1"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17EC45" w14:textId="00AF5422" w:rsidR="0063537F" w:rsidRPr="00D93624" w:rsidRDefault="00AC21B1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D00230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0.883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F0AD3A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0.883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324FFA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0.928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3315B8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0.811</w:t>
            </w:r>
          </w:p>
        </w:tc>
      </w:tr>
      <w:tr w:rsidR="0063537F" w:rsidRPr="00D93624" w14:paraId="21826BBD" w14:textId="77777777" w:rsidTr="00AC21B1"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F6E138" w14:textId="77777777" w:rsidR="0063537F" w:rsidRPr="00D93624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Government policies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2AD6C4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0.890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7E0A9A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0.891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6970EA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0.932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1D98FA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0.820</w:t>
            </w:r>
          </w:p>
        </w:tc>
      </w:tr>
      <w:tr w:rsidR="0063537F" w:rsidRPr="00D93624" w14:paraId="0BBA7791" w14:textId="77777777" w:rsidTr="00AC21B1"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6BFEFE" w14:textId="77777777" w:rsidR="0063537F" w:rsidRPr="00D93624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IT infrastructure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220BC7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0.881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2A78EF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0.900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6E1FAD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0.918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C1ED53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0.738</w:t>
            </w:r>
          </w:p>
        </w:tc>
      </w:tr>
      <w:tr w:rsidR="0063537F" w:rsidRPr="00D93624" w14:paraId="3F9FF804" w14:textId="77777777" w:rsidTr="00AC21B1"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899F6A" w14:textId="77777777" w:rsidR="0063537F" w:rsidRPr="00D93624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Top management support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B55FA7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0.839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2361B5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0.842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684701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0.892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78BAB7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0.674</w:t>
            </w:r>
          </w:p>
        </w:tc>
      </w:tr>
      <w:tr w:rsidR="0063537F" w:rsidRPr="00D93624" w14:paraId="76ECE81A" w14:textId="77777777" w:rsidTr="00AC21B1">
        <w:tc>
          <w:tcPr>
            <w:tcW w:w="1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FA7CE7" w14:textId="77777777" w:rsidR="0063537F" w:rsidRPr="00D93624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Use of AI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96A6C1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0.863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87DEE7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0.863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7F24E1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0.907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B697DE" w14:textId="77777777" w:rsidR="0063537F" w:rsidRPr="00D93624" w:rsidRDefault="0063537F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0.708</w:t>
            </w:r>
          </w:p>
        </w:tc>
      </w:tr>
    </w:tbl>
    <w:p w14:paraId="7ED3E30F" w14:textId="69BF7F56" w:rsidR="00CB21AC" w:rsidRPr="00DF0945" w:rsidRDefault="00CB21AC" w:rsidP="00C13ACB">
      <w:pPr>
        <w:autoSpaceDE w:val="0"/>
        <w:autoSpaceDN w:val="0"/>
        <w:adjustRightInd w:val="0"/>
        <w:rPr>
          <w:sz w:val="20"/>
          <w:szCs w:val="20"/>
        </w:rPr>
      </w:pPr>
    </w:p>
    <w:p w14:paraId="792A762B" w14:textId="6DD343F9" w:rsidR="00920952" w:rsidRPr="00DF0945" w:rsidRDefault="00920952" w:rsidP="00920952">
      <w:pPr>
        <w:rPr>
          <w:b/>
          <w:bCs/>
          <w:sz w:val="20"/>
          <w:szCs w:val="20"/>
        </w:rPr>
      </w:pPr>
      <w:r w:rsidRPr="00DF0945">
        <w:rPr>
          <w:b/>
          <w:bCs/>
          <w:sz w:val="20"/>
          <w:szCs w:val="20"/>
        </w:rPr>
        <w:t>Table B3. Average variance extracted (AVE)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2328"/>
        <w:gridCol w:w="2119"/>
        <w:gridCol w:w="868"/>
        <w:gridCol w:w="952"/>
      </w:tblGrid>
      <w:tr w:rsidR="0063537F" w:rsidRPr="00C43E42" w14:paraId="6792F030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9D5420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B110F7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E49631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62B40F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A2909F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97.5%</w:t>
            </w:r>
          </w:p>
        </w:tc>
      </w:tr>
      <w:tr w:rsidR="0063537F" w:rsidRPr="00C43E42" w14:paraId="20BA90A4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1545C5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22525C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BE6B51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27B860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D90C53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0.789</w:t>
            </w:r>
          </w:p>
        </w:tc>
      </w:tr>
      <w:tr w:rsidR="0063537F" w:rsidRPr="00C43E42" w14:paraId="23C7B208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4B97CE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Employees</w:t>
            </w:r>
            <w:r w:rsidRPr="00673F3A">
              <w:rPr>
                <w:rFonts w:eastAsia="Times New Roman"/>
                <w:sz w:val="20"/>
                <w:szCs w:val="20"/>
              </w:rPr>
              <w:t>’</w:t>
            </w:r>
            <w:r w:rsidRPr="00C43E42">
              <w:rPr>
                <w:rFonts w:eastAsia="Times New Roman"/>
                <w:sz w:val="20"/>
                <w:szCs w:val="20"/>
              </w:rPr>
              <w:t xml:space="preserve">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0B8477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E59FC6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2F40E7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D9ACD1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0.742</w:t>
            </w:r>
          </w:p>
        </w:tc>
      </w:tr>
      <w:tr w:rsidR="0063537F" w:rsidRPr="00C43E42" w14:paraId="19907FA0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05AA28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5DA4C9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878E35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676343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5803A4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0.752</w:t>
            </w:r>
          </w:p>
        </w:tc>
      </w:tr>
      <w:tr w:rsidR="0063537F" w:rsidRPr="00C43E42" w14:paraId="60EDDCCF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7CD6D2" w14:textId="360A3F48" w:rsidR="0063537F" w:rsidRPr="00C43E42" w:rsidRDefault="00AC21B1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4A0AE1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905CB7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419F70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8E660D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0.834</w:t>
            </w:r>
          </w:p>
        </w:tc>
      </w:tr>
      <w:tr w:rsidR="0063537F" w:rsidRPr="00C43E42" w14:paraId="1DE0E4F2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3CD41B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Government policies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A1E0A8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34667F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4CEB54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ECE382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0.840</w:t>
            </w:r>
          </w:p>
        </w:tc>
      </w:tr>
      <w:tr w:rsidR="0063537F" w:rsidRPr="00C43E42" w14:paraId="6C52F92F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BBCEE9" w14:textId="1B4849B3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</w:t>
            </w:r>
            <w:r w:rsidRPr="00C43E42">
              <w:rPr>
                <w:rFonts w:eastAsia="Times New Roman"/>
                <w:sz w:val="20"/>
                <w:szCs w:val="20"/>
              </w:rPr>
              <w:t xml:space="preserve"> infrastructure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FDA6EC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F98340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2D0E16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8221AF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0.766</w:t>
            </w:r>
          </w:p>
        </w:tc>
      </w:tr>
      <w:tr w:rsidR="0063537F" w:rsidRPr="00C43E42" w14:paraId="0DC3E680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2E6C45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Top management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FC77FE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943ED0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3A8F00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8CB9E3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0.733</w:t>
            </w:r>
          </w:p>
        </w:tc>
      </w:tr>
      <w:tr w:rsidR="0063537F" w:rsidRPr="00C43E42" w14:paraId="00B56E80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6E7659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Use of 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BEF080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1D32DF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355CB8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32D229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0.745</w:t>
            </w:r>
          </w:p>
        </w:tc>
      </w:tr>
    </w:tbl>
    <w:p w14:paraId="22538478" w14:textId="77777777" w:rsidR="00920952" w:rsidRPr="00DF0945" w:rsidRDefault="00920952" w:rsidP="00920952">
      <w:pPr>
        <w:autoSpaceDE w:val="0"/>
        <w:autoSpaceDN w:val="0"/>
        <w:adjustRightInd w:val="0"/>
        <w:rPr>
          <w:sz w:val="20"/>
          <w:szCs w:val="20"/>
        </w:rPr>
      </w:pPr>
    </w:p>
    <w:p w14:paraId="790DA278" w14:textId="24AF4FA0" w:rsidR="00920952" w:rsidRPr="00DF0945" w:rsidRDefault="00920952" w:rsidP="00920952">
      <w:pPr>
        <w:rPr>
          <w:b/>
          <w:bCs/>
          <w:sz w:val="20"/>
          <w:szCs w:val="20"/>
        </w:rPr>
      </w:pPr>
      <w:r w:rsidRPr="00DF0945">
        <w:rPr>
          <w:b/>
          <w:bCs/>
          <w:sz w:val="20"/>
          <w:szCs w:val="20"/>
        </w:rPr>
        <w:t>Table B4. Composite reliability (</w:t>
      </w:r>
      <w:proofErr w:type="spellStart"/>
      <w:r w:rsidRPr="00DF0945">
        <w:rPr>
          <w:b/>
          <w:bCs/>
          <w:sz w:val="20"/>
          <w:szCs w:val="20"/>
        </w:rPr>
        <w:t>rho_c</w:t>
      </w:r>
      <w:proofErr w:type="spellEnd"/>
      <w:r w:rsidRPr="00DF0945">
        <w:rPr>
          <w:b/>
          <w:bCs/>
          <w:sz w:val="20"/>
          <w:szCs w:val="20"/>
        </w:rPr>
        <w:t>)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2328"/>
        <w:gridCol w:w="2119"/>
        <w:gridCol w:w="868"/>
        <w:gridCol w:w="952"/>
      </w:tblGrid>
      <w:tr w:rsidR="0063537F" w:rsidRPr="00C43E42" w14:paraId="7700229D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EADF4D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855907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B52309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0DBA4F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B1185A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97.5%</w:t>
            </w:r>
          </w:p>
        </w:tc>
      </w:tr>
      <w:tr w:rsidR="0063537F" w:rsidRPr="00C43E42" w14:paraId="3893E72A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3CCCDB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8BD615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A0CC60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CD7C88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2F386A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0.937</w:t>
            </w:r>
          </w:p>
        </w:tc>
      </w:tr>
      <w:tr w:rsidR="0063537F" w:rsidRPr="00C43E42" w14:paraId="172DB7CD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1819FD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Employees</w:t>
            </w:r>
            <w:r w:rsidRPr="00673F3A">
              <w:rPr>
                <w:rFonts w:eastAsia="Times New Roman"/>
                <w:sz w:val="20"/>
                <w:szCs w:val="20"/>
              </w:rPr>
              <w:t>’</w:t>
            </w:r>
            <w:r w:rsidRPr="00C43E42">
              <w:rPr>
                <w:rFonts w:eastAsia="Times New Roman"/>
                <w:sz w:val="20"/>
                <w:szCs w:val="20"/>
              </w:rPr>
              <w:t xml:space="preserve">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A9CFAF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913F12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2D6EDA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028ED0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0.920</w:t>
            </w:r>
          </w:p>
        </w:tc>
      </w:tr>
      <w:tr w:rsidR="0063537F" w:rsidRPr="00C43E42" w14:paraId="740CC9E2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F0FF13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76604E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597976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9577B5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1E64C6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0.938</w:t>
            </w:r>
          </w:p>
        </w:tc>
      </w:tr>
      <w:tr w:rsidR="0063537F" w:rsidRPr="00C43E42" w14:paraId="0DFCBE69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A9C7A8" w14:textId="32E9F22B" w:rsidR="0063537F" w:rsidRPr="00C43E42" w:rsidRDefault="00AC21B1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5D48E0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C1B934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EAD53B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03345D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0.938</w:t>
            </w:r>
          </w:p>
        </w:tc>
      </w:tr>
      <w:tr w:rsidR="0063537F" w:rsidRPr="00C43E42" w14:paraId="3CDA2AF7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2187D4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Government policies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64A703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67CD26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35E0FB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04BD2C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0.940</w:t>
            </w:r>
          </w:p>
        </w:tc>
      </w:tr>
      <w:tr w:rsidR="0063537F" w:rsidRPr="00C43E42" w14:paraId="0170810A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AF287D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B10653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4C597F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123196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04EFCE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0.929</w:t>
            </w:r>
          </w:p>
        </w:tc>
      </w:tr>
      <w:tr w:rsidR="0063537F" w:rsidRPr="00C43E42" w14:paraId="4F8DFF45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130FE2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Top management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55343B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C1ACA7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0947D3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155C97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0.917</w:t>
            </w:r>
          </w:p>
        </w:tc>
      </w:tr>
      <w:tr w:rsidR="0063537F" w:rsidRPr="00C43E42" w14:paraId="57DC0F16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86E1FF" w14:textId="77777777" w:rsidR="0063537F" w:rsidRPr="00C43E42" w:rsidRDefault="0063537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Use of 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98A4A3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F0F979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9F8554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CAB05A" w14:textId="77777777" w:rsidR="0063537F" w:rsidRPr="00C43E42" w:rsidRDefault="0063537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0.921</w:t>
            </w:r>
          </w:p>
        </w:tc>
      </w:tr>
    </w:tbl>
    <w:p w14:paraId="07A08B77" w14:textId="77777777" w:rsidR="00920952" w:rsidRPr="00DF0945" w:rsidRDefault="00920952" w:rsidP="00920952">
      <w:pPr>
        <w:autoSpaceDE w:val="0"/>
        <w:autoSpaceDN w:val="0"/>
        <w:adjustRightInd w:val="0"/>
        <w:rPr>
          <w:sz w:val="20"/>
          <w:szCs w:val="20"/>
        </w:rPr>
      </w:pPr>
    </w:p>
    <w:p w14:paraId="3512FA25" w14:textId="195E349B" w:rsidR="00920952" w:rsidRPr="00DF0945" w:rsidRDefault="00920952" w:rsidP="00920952">
      <w:pPr>
        <w:rPr>
          <w:b/>
          <w:bCs/>
          <w:sz w:val="20"/>
          <w:szCs w:val="20"/>
        </w:rPr>
      </w:pPr>
      <w:r w:rsidRPr="00DF0945">
        <w:rPr>
          <w:b/>
          <w:bCs/>
          <w:sz w:val="20"/>
          <w:szCs w:val="20"/>
        </w:rPr>
        <w:t>Table B5. Composite reliability (</w:t>
      </w:r>
      <w:proofErr w:type="spellStart"/>
      <w:r w:rsidRPr="00DF0945">
        <w:rPr>
          <w:b/>
          <w:bCs/>
          <w:sz w:val="20"/>
          <w:szCs w:val="20"/>
        </w:rPr>
        <w:t>rho_a</w:t>
      </w:r>
      <w:proofErr w:type="spellEnd"/>
      <w:r w:rsidRPr="00DF0945">
        <w:rPr>
          <w:b/>
          <w:bCs/>
          <w:sz w:val="20"/>
          <w:szCs w:val="20"/>
        </w:rPr>
        <w:t>)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2328"/>
        <w:gridCol w:w="2119"/>
        <w:gridCol w:w="868"/>
        <w:gridCol w:w="952"/>
      </w:tblGrid>
      <w:tr w:rsidR="00EA383F" w:rsidRPr="00C43E42" w14:paraId="1CB909E5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F2269A" w14:textId="77777777" w:rsidR="00EA383F" w:rsidRPr="00C43E42" w:rsidRDefault="00EA383F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BFA648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5AE4CF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08AC12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BE0455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97.5%</w:t>
            </w:r>
          </w:p>
        </w:tc>
      </w:tr>
      <w:tr w:rsidR="00EA383F" w:rsidRPr="00C43E42" w14:paraId="78BF4EF2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BD67F1" w14:textId="77777777" w:rsidR="00EA383F" w:rsidRPr="00C43E42" w:rsidRDefault="00EA383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49428B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8ABEF7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CCECDD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A799AD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0.921</w:t>
            </w:r>
          </w:p>
        </w:tc>
      </w:tr>
      <w:tr w:rsidR="00EA383F" w:rsidRPr="00C43E42" w14:paraId="17AA622E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449698" w14:textId="77777777" w:rsidR="00EA383F" w:rsidRPr="00C43E42" w:rsidRDefault="00EA383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Employees</w:t>
            </w:r>
            <w:r w:rsidRPr="00673F3A">
              <w:rPr>
                <w:rFonts w:eastAsia="Times New Roman"/>
                <w:sz w:val="20"/>
                <w:szCs w:val="20"/>
              </w:rPr>
              <w:t>’</w:t>
            </w:r>
            <w:r w:rsidRPr="00C43E42">
              <w:rPr>
                <w:rFonts w:eastAsia="Times New Roman"/>
                <w:sz w:val="20"/>
                <w:szCs w:val="20"/>
              </w:rPr>
              <w:t xml:space="preserve">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5228A7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EE4391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A2F4A9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90A8DA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0.888</w:t>
            </w:r>
          </w:p>
        </w:tc>
      </w:tr>
      <w:tr w:rsidR="00EA383F" w:rsidRPr="00C43E42" w14:paraId="00AE15FB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852DEA" w14:textId="77777777" w:rsidR="00EA383F" w:rsidRPr="00C43E42" w:rsidRDefault="00EA383F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3F547B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98D0DE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91BADA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BA0DBE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0.921</w:t>
            </w:r>
          </w:p>
        </w:tc>
      </w:tr>
      <w:tr w:rsidR="00EA383F" w:rsidRPr="00C43E42" w14:paraId="0E7A2CD8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8DFD80" w14:textId="57260FA3" w:rsidR="00EA383F" w:rsidRPr="00C43E42" w:rsidRDefault="00AC21B1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42DDA3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3D75CB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DCB816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8F0330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0.901</w:t>
            </w:r>
          </w:p>
        </w:tc>
      </w:tr>
      <w:tr w:rsidR="00EA383F" w:rsidRPr="00C43E42" w14:paraId="008DF170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171D3C" w14:textId="77777777" w:rsidR="00EA383F" w:rsidRPr="00C43E42" w:rsidRDefault="00EA383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Government policies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C93435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E48B93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CB8859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3A8F08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0.907</w:t>
            </w:r>
          </w:p>
        </w:tc>
      </w:tr>
      <w:tr w:rsidR="00EA383F" w:rsidRPr="00C43E42" w14:paraId="4FD7C36B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740CC2" w14:textId="77777777" w:rsidR="00EA383F" w:rsidRPr="00C43E42" w:rsidRDefault="00EA383F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1A5BB9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3DA712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3F0F5F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3D5AF8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0.915</w:t>
            </w:r>
          </w:p>
        </w:tc>
      </w:tr>
      <w:tr w:rsidR="00EA383F" w:rsidRPr="00C43E42" w14:paraId="3F781863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70CC38" w14:textId="77777777" w:rsidR="00EA383F" w:rsidRPr="00C43E42" w:rsidRDefault="00EA383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Top management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574CD9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2BE5C4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1A6E3D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03F26C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0.883</w:t>
            </w:r>
          </w:p>
        </w:tc>
      </w:tr>
      <w:tr w:rsidR="00EA383F" w:rsidRPr="00C43E42" w14:paraId="65F2AED1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4C713E" w14:textId="77777777" w:rsidR="00EA383F" w:rsidRPr="00C43E42" w:rsidRDefault="00EA383F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Use of 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A14B36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CF41D7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1DAC3F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65D03E" w14:textId="77777777" w:rsidR="00EA383F" w:rsidRPr="00C43E42" w:rsidRDefault="00EA383F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0.887</w:t>
            </w:r>
          </w:p>
        </w:tc>
      </w:tr>
    </w:tbl>
    <w:p w14:paraId="08E4B54F" w14:textId="77777777" w:rsidR="00920952" w:rsidRPr="00DF0945" w:rsidRDefault="00920952" w:rsidP="00920952">
      <w:pPr>
        <w:autoSpaceDE w:val="0"/>
        <w:autoSpaceDN w:val="0"/>
        <w:adjustRightInd w:val="0"/>
        <w:rPr>
          <w:sz w:val="20"/>
          <w:szCs w:val="20"/>
        </w:rPr>
      </w:pPr>
    </w:p>
    <w:p w14:paraId="490C5DE8" w14:textId="11590B55" w:rsidR="00920952" w:rsidRPr="00DF0945" w:rsidRDefault="00920952" w:rsidP="00920952">
      <w:pPr>
        <w:rPr>
          <w:b/>
          <w:bCs/>
          <w:sz w:val="20"/>
          <w:szCs w:val="20"/>
        </w:rPr>
      </w:pPr>
      <w:r w:rsidRPr="00DF0945">
        <w:rPr>
          <w:b/>
          <w:bCs/>
          <w:sz w:val="20"/>
          <w:szCs w:val="20"/>
        </w:rPr>
        <w:t>Table B6. Cronbach’s alpha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2328"/>
        <w:gridCol w:w="2119"/>
        <w:gridCol w:w="868"/>
        <w:gridCol w:w="952"/>
      </w:tblGrid>
      <w:tr w:rsidR="00270F63" w:rsidRPr="00C43E42" w14:paraId="36621469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FA3C98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F379F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9A13E0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F965D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C4F7C6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97.5%</w:t>
            </w:r>
          </w:p>
        </w:tc>
      </w:tr>
      <w:tr w:rsidR="00270F63" w:rsidRPr="00C43E42" w14:paraId="55B4603F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B5E3CC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F0F947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97EF7D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CB47F5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9448A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0.911</w:t>
            </w:r>
          </w:p>
        </w:tc>
      </w:tr>
      <w:tr w:rsidR="00270F63" w:rsidRPr="00C43E42" w14:paraId="54C671CF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DD3D76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Employees</w:t>
            </w:r>
            <w:r w:rsidRPr="00673F3A">
              <w:rPr>
                <w:rFonts w:eastAsia="Times New Roman"/>
                <w:sz w:val="20"/>
                <w:szCs w:val="20"/>
              </w:rPr>
              <w:t>’</w:t>
            </w:r>
            <w:r w:rsidRPr="00C43E42">
              <w:rPr>
                <w:rFonts w:eastAsia="Times New Roman"/>
                <w:sz w:val="20"/>
                <w:szCs w:val="20"/>
              </w:rPr>
              <w:t xml:space="preserve">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8B92E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8FD394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B4B3EC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6758CC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0.883</w:t>
            </w:r>
          </w:p>
        </w:tc>
      </w:tr>
      <w:tr w:rsidR="00270F63" w:rsidRPr="00C43E42" w14:paraId="27A6178D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08FB06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92F370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91FCDC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9E505A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7D4AA8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0.918</w:t>
            </w:r>
          </w:p>
        </w:tc>
      </w:tr>
      <w:tr w:rsidR="00270F63" w:rsidRPr="00C43E42" w14:paraId="0EA9916C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E25444" w14:textId="7E3F4A72" w:rsidR="00270F63" w:rsidRPr="00C43E42" w:rsidRDefault="00AC21B1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C77896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6A0211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DDE51F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ABB0C8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0.900</w:t>
            </w:r>
          </w:p>
        </w:tc>
      </w:tr>
      <w:tr w:rsidR="00270F63" w:rsidRPr="00C43E42" w14:paraId="5E51917A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3C8885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Government policies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4E1735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DD0B46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0626B0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0718DC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0.905</w:t>
            </w:r>
          </w:p>
        </w:tc>
      </w:tr>
      <w:tr w:rsidR="00270F63" w:rsidRPr="00C43E42" w14:paraId="1D603C46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46E230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6048B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D2894B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E9E2E6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B29DE5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0.898</w:t>
            </w:r>
          </w:p>
        </w:tc>
      </w:tr>
      <w:tr w:rsidR="00270F63" w:rsidRPr="00C43E42" w14:paraId="7F912E03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F51A5B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Top management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00CF21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16F610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EA8BD1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02C01F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0.879</w:t>
            </w:r>
          </w:p>
        </w:tc>
      </w:tr>
      <w:tr w:rsidR="00270F63" w:rsidRPr="00C43E42" w14:paraId="16DC2D83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9F379A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Use of 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24FB5F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CC18B2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DC2C7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A1EBB5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0.886</w:t>
            </w:r>
          </w:p>
        </w:tc>
      </w:tr>
    </w:tbl>
    <w:p w14:paraId="1CA95FBA" w14:textId="77777777" w:rsidR="00920952" w:rsidRPr="00DF0945" w:rsidRDefault="00920952" w:rsidP="00920952">
      <w:pPr>
        <w:autoSpaceDE w:val="0"/>
        <w:autoSpaceDN w:val="0"/>
        <w:adjustRightInd w:val="0"/>
        <w:rPr>
          <w:sz w:val="20"/>
          <w:szCs w:val="20"/>
        </w:rPr>
      </w:pPr>
    </w:p>
    <w:p w14:paraId="4B708535" w14:textId="7D9B1B73" w:rsidR="00933551" w:rsidRPr="00DF0945" w:rsidRDefault="00933551" w:rsidP="00933551">
      <w:pPr>
        <w:rPr>
          <w:b/>
          <w:bCs/>
          <w:sz w:val="20"/>
          <w:szCs w:val="20"/>
        </w:rPr>
      </w:pPr>
      <w:r w:rsidRPr="00DF0945">
        <w:rPr>
          <w:b/>
          <w:bCs/>
          <w:sz w:val="20"/>
          <w:szCs w:val="20"/>
        </w:rPr>
        <w:t>Table B</w:t>
      </w:r>
      <w:r w:rsidR="00920952" w:rsidRPr="00DF0945">
        <w:rPr>
          <w:b/>
          <w:bCs/>
          <w:sz w:val="20"/>
          <w:szCs w:val="20"/>
        </w:rPr>
        <w:t>7</w:t>
      </w:r>
      <w:r w:rsidRPr="00DF0945">
        <w:rPr>
          <w:b/>
          <w:bCs/>
          <w:sz w:val="20"/>
          <w:szCs w:val="20"/>
        </w:rPr>
        <w:t xml:space="preserve">. Discriminant validity – </w:t>
      </w:r>
      <w:proofErr w:type="spellStart"/>
      <w:r w:rsidRPr="00DF0945">
        <w:rPr>
          <w:b/>
          <w:bCs/>
          <w:sz w:val="20"/>
          <w:szCs w:val="20"/>
        </w:rPr>
        <w:t>Fornell-Larcker</w:t>
      </w:r>
      <w:proofErr w:type="spellEnd"/>
      <w:r w:rsidRPr="00DF0945">
        <w:rPr>
          <w:b/>
          <w:bCs/>
          <w:sz w:val="20"/>
          <w:szCs w:val="20"/>
        </w:rPr>
        <w:t xml:space="preserve"> criterion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776"/>
        <w:gridCol w:w="776"/>
        <w:gridCol w:w="777"/>
        <w:gridCol w:w="777"/>
        <w:gridCol w:w="777"/>
        <w:gridCol w:w="777"/>
        <w:gridCol w:w="777"/>
        <w:gridCol w:w="1158"/>
      </w:tblGrid>
      <w:tr w:rsidR="00270F63" w:rsidRPr="00673F3A" w14:paraId="33BC0AEE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97D890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5BFBA8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D232B9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F0C31D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7A1C8F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A65871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GP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9BAD42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529E62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TMS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92F489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Use of AI</w:t>
            </w:r>
          </w:p>
        </w:tc>
      </w:tr>
      <w:tr w:rsidR="00270F63" w:rsidRPr="00673F3A" w14:paraId="4C9332A0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FC1A29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847E99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F9760C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326241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F044C8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8B9F85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739C9D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4C1112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37B7CE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0F63" w:rsidRPr="00673F3A" w14:paraId="374BE5A7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0A0754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Employees’ skills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C80E3D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D70324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A052C6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942F79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EE21FA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9A58BF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4B8AED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1D8388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0F63" w:rsidRPr="00673F3A" w14:paraId="688612CE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B60B36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Environmental factors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D904C3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988748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8A91D9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0A109E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2C4E9F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D0FFB4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EE8358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31909F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0F63" w:rsidRPr="00673F3A" w14:paraId="2DFFE4CD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8C4A04" w14:textId="52CE35A5" w:rsidR="00270F63" w:rsidRPr="00D93624" w:rsidRDefault="009B7FB9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Perceived f</w:t>
            </w:r>
            <w:r w:rsidR="00270F63" w:rsidRPr="00DF0945">
              <w:rPr>
                <w:rFonts w:eastAsia="Times New Roman"/>
                <w:sz w:val="20"/>
                <w:szCs w:val="20"/>
              </w:rPr>
              <w:t>irm performance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006BD8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3628FD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CF64ED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5FAB0C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31A1C2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17645F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7262A3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3EBDB1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0F63" w:rsidRPr="00673F3A" w14:paraId="13BDDA15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F965F9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Government policies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C9ED52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A21524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11E250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2407E7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50180A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B6F980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8E4A03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BA3CDD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0F63" w:rsidRPr="00673F3A" w14:paraId="5D8754AE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640B67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165BF7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D2DBC9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468BAE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696E00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ADBD09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39BD3D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1DA51F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549FE8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0F63" w:rsidRPr="00673F3A" w14:paraId="2276D689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C88967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Top management support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4C075D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C3578C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026AC1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C6403C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9B1AA3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5994B7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AAFE7B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F191E4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70F63" w:rsidRPr="00673F3A" w14:paraId="3B2E89FF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10FF2A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 xml:space="preserve">Use of 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19CD57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E76FB4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B511D9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7A9A48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7D9DF1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20DB9A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956D81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969713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0.842</w:t>
            </w:r>
          </w:p>
        </w:tc>
      </w:tr>
    </w:tbl>
    <w:p w14:paraId="1DBD246C" w14:textId="42790F53" w:rsidR="00933551" w:rsidRPr="00DF0945" w:rsidRDefault="00933551" w:rsidP="00933551">
      <w:pPr>
        <w:rPr>
          <w:b/>
          <w:bCs/>
          <w:sz w:val="20"/>
          <w:szCs w:val="20"/>
        </w:rPr>
      </w:pPr>
    </w:p>
    <w:p w14:paraId="394DC96E" w14:textId="78355879" w:rsidR="00920952" w:rsidRPr="00DF0945" w:rsidRDefault="00920952" w:rsidP="00933551">
      <w:pPr>
        <w:rPr>
          <w:b/>
          <w:bCs/>
          <w:sz w:val="20"/>
          <w:szCs w:val="20"/>
        </w:rPr>
      </w:pPr>
    </w:p>
    <w:p w14:paraId="31902028" w14:textId="012E5E4D" w:rsidR="00920952" w:rsidRPr="00DF0945" w:rsidRDefault="00920952" w:rsidP="00933551">
      <w:pPr>
        <w:rPr>
          <w:b/>
          <w:bCs/>
          <w:sz w:val="20"/>
          <w:szCs w:val="20"/>
        </w:rPr>
      </w:pPr>
    </w:p>
    <w:p w14:paraId="6AE45330" w14:textId="77777777" w:rsidR="00920952" w:rsidRPr="00DF0945" w:rsidRDefault="00920952" w:rsidP="00933551">
      <w:pPr>
        <w:rPr>
          <w:b/>
          <w:bCs/>
          <w:sz w:val="20"/>
          <w:szCs w:val="20"/>
        </w:rPr>
      </w:pPr>
    </w:p>
    <w:p w14:paraId="49F1EC71" w14:textId="5EF85290" w:rsidR="00855182" w:rsidRPr="00870027" w:rsidRDefault="00A6391A" w:rsidP="00C13ACB">
      <w:pPr>
        <w:autoSpaceDE w:val="0"/>
        <w:autoSpaceDN w:val="0"/>
        <w:adjustRightInd w:val="0"/>
        <w:rPr>
          <w:b/>
          <w:bCs/>
          <w:sz w:val="20"/>
          <w:szCs w:val="20"/>
          <w:lang w:val="fr-FR"/>
        </w:rPr>
      </w:pPr>
      <w:r w:rsidRPr="00870027">
        <w:rPr>
          <w:b/>
          <w:bCs/>
          <w:sz w:val="20"/>
          <w:szCs w:val="20"/>
          <w:lang w:val="fr-FR"/>
        </w:rPr>
        <w:t>Table B</w:t>
      </w:r>
      <w:r w:rsidR="00920952" w:rsidRPr="00870027">
        <w:rPr>
          <w:b/>
          <w:bCs/>
          <w:sz w:val="20"/>
          <w:szCs w:val="20"/>
          <w:lang w:val="fr-FR"/>
        </w:rPr>
        <w:t>8</w:t>
      </w:r>
      <w:r w:rsidRPr="00870027">
        <w:rPr>
          <w:b/>
          <w:bCs/>
          <w:sz w:val="20"/>
          <w:szCs w:val="20"/>
          <w:lang w:val="fr-FR"/>
        </w:rPr>
        <w:t xml:space="preserve">. </w:t>
      </w:r>
      <w:r w:rsidR="00855182" w:rsidRPr="00870027">
        <w:rPr>
          <w:b/>
          <w:bCs/>
          <w:sz w:val="20"/>
          <w:szCs w:val="20"/>
          <w:lang w:val="fr-FR"/>
        </w:rPr>
        <w:t xml:space="preserve">Discriminant </w:t>
      </w:r>
      <w:proofErr w:type="spellStart"/>
      <w:r w:rsidR="00855182" w:rsidRPr="00870027">
        <w:rPr>
          <w:b/>
          <w:bCs/>
          <w:sz w:val="20"/>
          <w:szCs w:val="20"/>
          <w:lang w:val="fr-FR"/>
        </w:rPr>
        <w:t>validity</w:t>
      </w:r>
      <w:proofErr w:type="spellEnd"/>
      <w:r w:rsidR="00855182" w:rsidRPr="00870027">
        <w:rPr>
          <w:b/>
          <w:bCs/>
          <w:sz w:val="20"/>
          <w:szCs w:val="20"/>
          <w:lang w:val="fr-FR"/>
        </w:rPr>
        <w:t xml:space="preserve"> – </w:t>
      </w:r>
      <w:proofErr w:type="spellStart"/>
      <w:r w:rsidR="00855182" w:rsidRPr="00870027">
        <w:rPr>
          <w:b/>
          <w:bCs/>
          <w:sz w:val="20"/>
          <w:szCs w:val="20"/>
          <w:lang w:val="fr-FR"/>
        </w:rPr>
        <w:t>Heterotrait-monotrait</w:t>
      </w:r>
      <w:proofErr w:type="spellEnd"/>
      <w:r w:rsidR="00855182" w:rsidRPr="00870027">
        <w:rPr>
          <w:b/>
          <w:bCs/>
          <w:sz w:val="20"/>
          <w:szCs w:val="20"/>
          <w:lang w:val="fr-FR"/>
        </w:rPr>
        <w:t xml:space="preserve"> (HTMT) – Matrix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776"/>
        <w:gridCol w:w="776"/>
        <w:gridCol w:w="777"/>
        <w:gridCol w:w="777"/>
        <w:gridCol w:w="777"/>
        <w:gridCol w:w="777"/>
        <w:gridCol w:w="777"/>
        <w:gridCol w:w="1158"/>
      </w:tblGrid>
      <w:tr w:rsidR="00270F63" w:rsidRPr="00D93624" w14:paraId="42A35676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ED9257" w14:textId="77777777" w:rsidR="00270F63" w:rsidRPr="008F0A22" w:rsidRDefault="00270F63" w:rsidP="001D1671">
            <w:pPr>
              <w:rPr>
                <w:rFonts w:eastAsia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141203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03C0FA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0F0007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80D1C8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FC92D6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GP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9A09E3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7A23C0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TMS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BA783C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DF0945">
              <w:rPr>
                <w:rFonts w:eastAsia="Times New Roman"/>
                <w:sz w:val="20"/>
                <w:szCs w:val="20"/>
              </w:rPr>
              <w:t>Use of AI</w:t>
            </w:r>
          </w:p>
        </w:tc>
      </w:tr>
      <w:tr w:rsidR="00270F63" w:rsidRPr="00D93624" w14:paraId="2F06FBA1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38BD58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C48F98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C57DA8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725BCB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383258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F02B44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B8AC9E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C2E5DD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F93F88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70F63" w:rsidRPr="00D93624" w14:paraId="695C5A15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F0244F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Pr="00D9362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ADCCDB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0.691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98C573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DBA916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F2A8CD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42AB65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B62352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75F4A1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369770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70F63" w:rsidRPr="00D93624" w14:paraId="6848E231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F8D2E4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E</w:t>
            </w:r>
            <w:r>
              <w:rPr>
                <w:rFonts w:eastAsia="Times New Roman"/>
                <w:sz w:val="20"/>
                <w:szCs w:val="20"/>
              </w:rPr>
              <w:t>nvironmental</w:t>
            </w:r>
            <w:r w:rsidRPr="00D93624">
              <w:rPr>
                <w:rFonts w:eastAsia="Times New Roman"/>
                <w:sz w:val="20"/>
                <w:szCs w:val="20"/>
              </w:rPr>
              <w:t xml:space="preserve"> factors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BF2096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0.115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51F754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0.124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8A2D61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FBB03E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A4F15E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CCA1DA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6A0808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C2DA98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70F63" w:rsidRPr="00D93624" w14:paraId="3B45543B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1A5DFF" w14:textId="57970017" w:rsidR="00270F63" w:rsidRPr="00D93624" w:rsidRDefault="00AC21B1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94E491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0.239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115BDB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0.201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FD977C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0.784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A928FE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9673E9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E9911B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707C05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52A308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70F63" w:rsidRPr="00D93624" w14:paraId="1738F558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BD2B9B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Government policies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3EC0CA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0.291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76B304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0.268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BE6BAE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0.366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35DA23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0.561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FE4814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201F87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66460D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9A298D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70F63" w:rsidRPr="00D93624" w14:paraId="212CCC12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28F2C1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F5C262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0.337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2F1593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0.345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5B786D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0.511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27C723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0.610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0F65E0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0.615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C42C40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E25FFA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88D3A9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70F63" w:rsidRPr="00D93624" w14:paraId="3DF7A1F6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9D8191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Top management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8065E8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0.685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D21AAB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0.653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560476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0.178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F603C0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0.305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FAB146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0.203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6F79B6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0.240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9D0632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0391A7" w14:textId="77777777" w:rsidR="00270F63" w:rsidRPr="00D93624" w:rsidRDefault="00270F63" w:rsidP="001D167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70F63" w:rsidRPr="00D93624" w14:paraId="01D775F0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0D4297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Use of 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C08E18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0.320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18167F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0.237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23CFA5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0.618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E1A7AF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0.685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EACE00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0.469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ED9F5A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0.571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07393B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 xml:space="preserve">0.345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2B57E4" w14:textId="77777777" w:rsidR="00270F63" w:rsidRPr="00D93624" w:rsidRDefault="00270F63" w:rsidP="001D1671">
            <w:pPr>
              <w:jc w:val="right"/>
              <w:rPr>
                <w:rFonts w:eastAsia="Times New Roman"/>
                <w:color w:val="006400"/>
                <w:sz w:val="20"/>
                <w:szCs w:val="20"/>
              </w:rPr>
            </w:pPr>
          </w:p>
        </w:tc>
      </w:tr>
    </w:tbl>
    <w:p w14:paraId="0019741C" w14:textId="77777777" w:rsidR="00855182" w:rsidRPr="00DF0945" w:rsidRDefault="00855182" w:rsidP="00C13ACB">
      <w:pPr>
        <w:autoSpaceDE w:val="0"/>
        <w:autoSpaceDN w:val="0"/>
        <w:adjustRightInd w:val="0"/>
        <w:rPr>
          <w:sz w:val="20"/>
          <w:szCs w:val="20"/>
        </w:rPr>
      </w:pPr>
    </w:p>
    <w:p w14:paraId="09754E33" w14:textId="77777777" w:rsidR="00A6391A" w:rsidRPr="00870027" w:rsidRDefault="00A6391A" w:rsidP="00A6391A">
      <w:pPr>
        <w:rPr>
          <w:b/>
          <w:bCs/>
          <w:sz w:val="20"/>
          <w:szCs w:val="20"/>
          <w:lang w:val="fr-FR"/>
        </w:rPr>
      </w:pPr>
      <w:r w:rsidRPr="00870027">
        <w:rPr>
          <w:b/>
          <w:bCs/>
          <w:sz w:val="20"/>
          <w:szCs w:val="20"/>
          <w:lang w:val="fr-FR"/>
        </w:rPr>
        <w:t xml:space="preserve">Table B9. </w:t>
      </w:r>
      <w:bookmarkStart w:id="1" w:name="_Hlk216456725"/>
      <w:proofErr w:type="spellStart"/>
      <w:r w:rsidRPr="00870027">
        <w:rPr>
          <w:b/>
          <w:bCs/>
          <w:sz w:val="20"/>
          <w:szCs w:val="20"/>
          <w:lang w:val="fr-FR"/>
        </w:rPr>
        <w:t>Heterotrait-monotrait</w:t>
      </w:r>
      <w:proofErr w:type="spellEnd"/>
      <w:r w:rsidRPr="00870027">
        <w:rPr>
          <w:b/>
          <w:bCs/>
          <w:sz w:val="20"/>
          <w:szCs w:val="20"/>
          <w:lang w:val="fr-FR"/>
        </w:rPr>
        <w:t xml:space="preserve"> ration </w:t>
      </w:r>
      <w:bookmarkEnd w:id="1"/>
      <w:r w:rsidRPr="00870027">
        <w:rPr>
          <w:b/>
          <w:bCs/>
          <w:sz w:val="20"/>
          <w:szCs w:val="20"/>
          <w:lang w:val="fr-FR"/>
        </w:rPr>
        <w:t xml:space="preserve">(HTMT) – Confidence </w:t>
      </w:r>
      <w:proofErr w:type="spellStart"/>
      <w:r w:rsidRPr="00870027">
        <w:rPr>
          <w:b/>
          <w:bCs/>
          <w:sz w:val="20"/>
          <w:szCs w:val="20"/>
          <w:lang w:val="fr-FR"/>
        </w:rPr>
        <w:t>intervals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1420"/>
        <w:gridCol w:w="1286"/>
        <w:gridCol w:w="690"/>
        <w:gridCol w:w="757"/>
      </w:tblGrid>
      <w:tr w:rsidR="00270F63" w:rsidRPr="00C43E42" w14:paraId="4311623C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D42214" w14:textId="77777777" w:rsidR="00270F63" w:rsidRPr="008F0A22" w:rsidRDefault="00270F63" w:rsidP="001D1671">
            <w:pPr>
              <w:rPr>
                <w:rFonts w:eastAsia="Times New Roman"/>
                <w:sz w:val="20"/>
                <w:szCs w:val="20"/>
                <w:lang w:val="fr-FR"/>
              </w:rPr>
            </w:pP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2C38A7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Original sample (O)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861AEA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C337FB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478DA2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97.5%</w:t>
            </w:r>
          </w:p>
        </w:tc>
      </w:tr>
      <w:tr w:rsidR="00270F63" w:rsidRPr="00C43E42" w14:paraId="45972C24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F25E3C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Pr="00C43E42">
              <w:rPr>
                <w:rFonts w:eastAsia="Times New Roman"/>
                <w:sz w:val="20"/>
                <w:szCs w:val="20"/>
              </w:rPr>
              <w:t xml:space="preserve">&lt;-&gt; Digital strategy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15CD62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0.691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74FB2C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D4A744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21C53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0.800</w:t>
            </w:r>
          </w:p>
        </w:tc>
      </w:tr>
      <w:tr w:rsidR="00270F63" w:rsidRPr="00C43E42" w14:paraId="370623BD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852929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C43E42">
              <w:rPr>
                <w:rFonts w:eastAsia="Times New Roman"/>
                <w:sz w:val="20"/>
                <w:szCs w:val="20"/>
              </w:rPr>
              <w:t xml:space="preserve">&lt;-&gt; Digital strategy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88D9B2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0.115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14464D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D9BA2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C6931A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0.207</w:t>
            </w:r>
          </w:p>
        </w:tc>
      </w:tr>
      <w:tr w:rsidR="00270F63" w:rsidRPr="00C43E42" w14:paraId="180F434A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95D498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C43E42">
              <w:rPr>
                <w:rFonts w:eastAsia="Times New Roman"/>
                <w:sz w:val="20"/>
                <w:szCs w:val="20"/>
              </w:rPr>
              <w:t xml:space="preserve">&lt;-&gt; </w:t>
            </w:r>
            <w:r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Pr="00C43E4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0970E8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0.124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3D5C22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04604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EECBDA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0.204</w:t>
            </w:r>
          </w:p>
        </w:tc>
      </w:tr>
      <w:tr w:rsidR="00270F63" w:rsidRPr="00C43E42" w14:paraId="22757B95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95203D" w14:textId="7D317885" w:rsidR="00270F63" w:rsidRPr="00C43E42" w:rsidRDefault="008C1AEC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Perceived firm performance</w:t>
            </w:r>
            <w:r w:rsidR="00270F63" w:rsidRPr="00C43E42">
              <w:rPr>
                <w:rFonts w:eastAsia="Times New Roman"/>
                <w:sz w:val="20"/>
                <w:szCs w:val="20"/>
              </w:rPr>
              <w:t xml:space="preserve">&lt;-&gt; Digital strategy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027A0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0.239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1075C0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820F5C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93F047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0.336</w:t>
            </w:r>
          </w:p>
        </w:tc>
      </w:tr>
      <w:tr w:rsidR="00270F63" w:rsidRPr="00C43E42" w14:paraId="496935E3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12C7EB" w14:textId="3486BAB8" w:rsidR="00270F63" w:rsidRPr="00C43E42" w:rsidRDefault="008C1AEC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Perceived firm performance</w:t>
            </w:r>
            <w:r w:rsidR="00270F63" w:rsidRPr="00C43E42">
              <w:rPr>
                <w:rFonts w:eastAsia="Times New Roman"/>
                <w:sz w:val="20"/>
                <w:szCs w:val="20"/>
              </w:rPr>
              <w:t xml:space="preserve">&lt;-&gt; </w:t>
            </w:r>
            <w:r w:rsidR="00270F63"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="00270F63" w:rsidRPr="00C43E4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8C2C1B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0.201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84E852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D14378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16167A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0.296</w:t>
            </w:r>
          </w:p>
        </w:tc>
      </w:tr>
      <w:tr w:rsidR="00270F63" w:rsidRPr="00C43E42" w14:paraId="58732BB0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453123" w14:textId="73E15247" w:rsidR="00270F63" w:rsidRPr="00C43E42" w:rsidRDefault="008C1AEC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Perceived firm performance</w:t>
            </w:r>
            <w:r w:rsidR="00270F63" w:rsidRPr="00C43E42">
              <w:rPr>
                <w:rFonts w:eastAsia="Times New Roman"/>
                <w:sz w:val="20"/>
                <w:szCs w:val="20"/>
              </w:rPr>
              <w:t xml:space="preserve">&lt;-&gt; </w:t>
            </w:r>
            <w:r w:rsidR="00270F63">
              <w:rPr>
                <w:rFonts w:eastAsia="Times New Roman"/>
                <w:sz w:val="20"/>
                <w:szCs w:val="20"/>
              </w:rPr>
              <w:t>Environmental factors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7AE63A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0.784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DF2917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385862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A3795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0.832</w:t>
            </w:r>
          </w:p>
        </w:tc>
      </w:tr>
      <w:tr w:rsidR="00270F63" w:rsidRPr="00C43E42" w14:paraId="112EB6FC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5FEF67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Government policies &lt;-&gt; Digital strategy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7034E8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0.291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AA971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738CB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EA6B9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0.363</w:t>
            </w:r>
          </w:p>
        </w:tc>
      </w:tr>
      <w:tr w:rsidR="00270F63" w:rsidRPr="00C43E42" w14:paraId="079EEAEE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2E9253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Government policies &lt;-&gt; </w:t>
            </w:r>
            <w:r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Pr="00C43E4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B05D82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0.268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001886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B98D6B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731951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0.341</w:t>
            </w:r>
          </w:p>
        </w:tc>
      </w:tr>
      <w:tr w:rsidR="00270F63" w:rsidRPr="00C43E42" w14:paraId="6CF8FFCB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A77045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Government policies &lt;-&gt; </w:t>
            </w:r>
            <w:r>
              <w:rPr>
                <w:rFonts w:eastAsia="Times New Roman"/>
                <w:sz w:val="20"/>
                <w:szCs w:val="20"/>
              </w:rPr>
              <w:t>Environmental factors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8AEFAB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0.366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193C7A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31E77F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8A981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0.438</w:t>
            </w:r>
          </w:p>
        </w:tc>
      </w:tr>
      <w:tr w:rsidR="00270F63" w:rsidRPr="00C43E42" w14:paraId="0BFCF785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7A085B" w14:textId="7344CE14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Government policies &lt;-&gt;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9F5D68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0.561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CF2A28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913664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E08FE4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0.628</w:t>
            </w:r>
          </w:p>
        </w:tc>
      </w:tr>
      <w:tr w:rsidR="00270F63" w:rsidRPr="00C43E42" w14:paraId="18E0A426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B06D0E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C43E42">
              <w:rPr>
                <w:rFonts w:eastAsia="Times New Roman"/>
                <w:sz w:val="20"/>
                <w:szCs w:val="20"/>
              </w:rPr>
              <w:t xml:space="preserve">&lt;-&gt; Digital strategy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546D5B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0.337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F4098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1EB691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4EC4CB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0.419</w:t>
            </w:r>
          </w:p>
        </w:tc>
      </w:tr>
      <w:tr w:rsidR="00270F63" w:rsidRPr="00C43E42" w14:paraId="148002F1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05F7C7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C43E42">
              <w:rPr>
                <w:rFonts w:eastAsia="Times New Roman"/>
                <w:sz w:val="20"/>
                <w:szCs w:val="20"/>
              </w:rPr>
              <w:t xml:space="preserve">&lt;-&gt; </w:t>
            </w:r>
            <w:r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Pr="00C43E4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FF936A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0.345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C728BE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72D5B2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7CCAE1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0.428</w:t>
            </w:r>
          </w:p>
        </w:tc>
      </w:tr>
      <w:tr w:rsidR="00270F63" w:rsidRPr="00C43E42" w14:paraId="2DBBF15D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FD8BEE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C43E42">
              <w:rPr>
                <w:rFonts w:eastAsia="Times New Roman"/>
                <w:sz w:val="20"/>
                <w:szCs w:val="20"/>
              </w:rPr>
              <w:t xml:space="preserve">&lt;-&gt; </w:t>
            </w:r>
            <w:r>
              <w:rPr>
                <w:rFonts w:eastAsia="Times New Roman"/>
                <w:sz w:val="20"/>
                <w:szCs w:val="20"/>
              </w:rPr>
              <w:t>Environmental factors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EDDBA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0.511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10D710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172D2C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2CB8D7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0.574</w:t>
            </w:r>
          </w:p>
        </w:tc>
      </w:tr>
      <w:tr w:rsidR="00270F63" w:rsidRPr="00C43E42" w14:paraId="5DCE55FB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274DEF" w14:textId="4B9CD41A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C43E42">
              <w:rPr>
                <w:rFonts w:eastAsia="Times New Roman"/>
                <w:sz w:val="20"/>
                <w:szCs w:val="20"/>
              </w:rPr>
              <w:t xml:space="preserve">&lt;-&gt;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E598CC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0.610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23B52E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EA9535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6AD085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0.671</w:t>
            </w:r>
          </w:p>
        </w:tc>
      </w:tr>
      <w:tr w:rsidR="00270F63" w:rsidRPr="00C43E42" w14:paraId="38085FAC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C56BF4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C43E42">
              <w:rPr>
                <w:rFonts w:eastAsia="Times New Roman"/>
                <w:sz w:val="20"/>
                <w:szCs w:val="20"/>
              </w:rPr>
              <w:t xml:space="preserve">&lt;-&gt; Government policies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CB4D7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0.615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671E81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09F9A7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BB5DC0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0.677</w:t>
            </w:r>
          </w:p>
        </w:tc>
      </w:tr>
      <w:tr w:rsidR="00270F63" w:rsidRPr="00C43E42" w14:paraId="6D6D9C9C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4B29EB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Top management support &lt;-&gt; Digital strategy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93ED72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0.685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08F66C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E25611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0C92EF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0.801</w:t>
            </w:r>
          </w:p>
        </w:tc>
      </w:tr>
      <w:tr w:rsidR="00270F63" w:rsidRPr="00C43E42" w14:paraId="04449283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1DF8F2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Top management support &lt;-&gt; </w:t>
            </w:r>
            <w:r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Pr="00C43E4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E42186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0.653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E6E1B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6D8FEF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3779B2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0.791</w:t>
            </w:r>
          </w:p>
        </w:tc>
      </w:tr>
      <w:tr w:rsidR="00270F63" w:rsidRPr="00C43E42" w14:paraId="5B8FDD26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B54DFB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Top management support &lt;-&gt; </w:t>
            </w:r>
            <w:r>
              <w:rPr>
                <w:rFonts w:eastAsia="Times New Roman"/>
                <w:sz w:val="20"/>
                <w:szCs w:val="20"/>
              </w:rPr>
              <w:t>Environmental factors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7D7E56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0.178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646F27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08F0B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06F272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0.256</w:t>
            </w:r>
          </w:p>
        </w:tc>
      </w:tr>
      <w:tr w:rsidR="00270F63" w:rsidRPr="00C43E42" w14:paraId="286017C7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23DD90" w14:textId="424415A0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Top management support &lt;-&gt;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F7A03A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0.305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CA8C6A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7992F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076951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0.379</w:t>
            </w:r>
          </w:p>
        </w:tc>
      </w:tr>
      <w:tr w:rsidR="00270F63" w:rsidRPr="00C43E42" w14:paraId="67088B69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7CEE7C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Top management support &lt;-&gt; Government policies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D5BF9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0.203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232A8A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23DC8D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D1070E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0.280</w:t>
            </w:r>
          </w:p>
        </w:tc>
      </w:tr>
      <w:tr w:rsidR="00270F63" w:rsidRPr="00C43E42" w14:paraId="74B00031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D9277E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Top management support &lt;-&gt;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CCD947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0.240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B83DBA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24E69B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AFA09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0.337</w:t>
            </w:r>
          </w:p>
        </w:tc>
      </w:tr>
      <w:tr w:rsidR="00270F63" w:rsidRPr="00C43E42" w14:paraId="6640EC4E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043B02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Use of AI &lt;-&gt; Digital strategy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588217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0.320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834EF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797D26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C3091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0.414</w:t>
            </w:r>
          </w:p>
        </w:tc>
      </w:tr>
      <w:tr w:rsidR="00270F63" w:rsidRPr="00C43E42" w14:paraId="07A771D3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B65F93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Use of AI &lt;-&gt; </w:t>
            </w:r>
            <w:r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Pr="00C43E4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7D722D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0.237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92182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B4F73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7CE69A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0.333</w:t>
            </w:r>
          </w:p>
        </w:tc>
      </w:tr>
      <w:tr w:rsidR="00270F63" w:rsidRPr="00C43E42" w14:paraId="4E8776F6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C65C5B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Use of AI &lt;-&gt; </w:t>
            </w:r>
            <w:r>
              <w:rPr>
                <w:rFonts w:eastAsia="Times New Roman"/>
                <w:sz w:val="20"/>
                <w:szCs w:val="20"/>
              </w:rPr>
              <w:t>Environmental factors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D1EB71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0.618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424CD4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8A47BD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EF1F0F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0.676</w:t>
            </w:r>
          </w:p>
        </w:tc>
      </w:tr>
      <w:tr w:rsidR="00270F63" w:rsidRPr="00C43E42" w14:paraId="2DBAA55E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EBA697" w14:textId="676C3BC9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Use of AI &lt;-&gt;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62C5ED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0.685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4FCB1F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303CAE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949F9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0.733</w:t>
            </w:r>
          </w:p>
        </w:tc>
      </w:tr>
      <w:tr w:rsidR="00270F63" w:rsidRPr="00C43E42" w14:paraId="3AECB49E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66CE41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Use of AI &lt;-&gt; Government policies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037BEA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0.469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B593DB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F5F5D9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E575FF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0.536</w:t>
            </w:r>
          </w:p>
        </w:tc>
      </w:tr>
      <w:tr w:rsidR="00270F63" w:rsidRPr="00C43E42" w14:paraId="6C8665AC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D9EA57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Use of AI &lt;-&gt;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FFD66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0.571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D05214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E9B95B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78CE13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0.633</w:t>
            </w:r>
          </w:p>
        </w:tc>
      </w:tr>
      <w:tr w:rsidR="00270F63" w:rsidRPr="00C43E42" w14:paraId="171EB5A5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F76F37" w14:textId="77777777" w:rsidR="00270F63" w:rsidRPr="00C43E42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 xml:space="preserve">Use of AI &lt;-&gt; Top management support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729B61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0.345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BF783C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745EC7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64DA7C" w14:textId="77777777" w:rsidR="00270F63" w:rsidRPr="00C43E42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3E42">
              <w:rPr>
                <w:rFonts w:eastAsia="Times New Roman"/>
                <w:sz w:val="20"/>
                <w:szCs w:val="20"/>
              </w:rPr>
              <w:t>0.432</w:t>
            </w:r>
          </w:p>
        </w:tc>
      </w:tr>
    </w:tbl>
    <w:p w14:paraId="793D65F8" w14:textId="41470727" w:rsidR="00CB21AC" w:rsidRPr="00DF0945" w:rsidRDefault="00CB21AC" w:rsidP="00C13ACB">
      <w:pPr>
        <w:autoSpaceDE w:val="0"/>
        <w:autoSpaceDN w:val="0"/>
        <w:adjustRightInd w:val="0"/>
        <w:rPr>
          <w:sz w:val="20"/>
          <w:szCs w:val="20"/>
        </w:rPr>
      </w:pPr>
    </w:p>
    <w:p w14:paraId="573C6446" w14:textId="77777777" w:rsidR="00CB21AC" w:rsidRPr="00DF0945" w:rsidRDefault="00CB21AC" w:rsidP="00C13ACB">
      <w:pPr>
        <w:rPr>
          <w:b/>
          <w:bCs/>
          <w:sz w:val="20"/>
          <w:szCs w:val="20"/>
        </w:rPr>
      </w:pPr>
      <w:r w:rsidRPr="00DF0945">
        <w:rPr>
          <w:b/>
          <w:bCs/>
          <w:sz w:val="20"/>
          <w:szCs w:val="20"/>
        </w:rPr>
        <w:t>Table B10. Collinearity statistics (VIF) – Outer model - List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6"/>
        <w:gridCol w:w="4114"/>
      </w:tblGrid>
      <w:tr w:rsidR="00270F63" w:rsidRPr="00D93624" w14:paraId="5DEA683D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296DFD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6D733B" w14:textId="77777777" w:rsidR="00270F63" w:rsidRPr="00D93624" w:rsidRDefault="00270F63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VIF</w:t>
            </w:r>
          </w:p>
        </w:tc>
      </w:tr>
      <w:tr w:rsidR="00270F63" w:rsidRPr="00D93624" w14:paraId="019F3994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ADC2C8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DI2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16253C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1.720</w:t>
            </w:r>
          </w:p>
        </w:tc>
      </w:tr>
      <w:tr w:rsidR="00270F63" w:rsidRPr="00D93624" w14:paraId="3A77117E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70A0E1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DI3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D8C7D4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2.396</w:t>
            </w:r>
          </w:p>
        </w:tc>
      </w:tr>
      <w:tr w:rsidR="00270F63" w:rsidRPr="00D93624" w14:paraId="3565A024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E6E3D2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DI4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BEA8FC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2.768</w:t>
            </w:r>
          </w:p>
        </w:tc>
      </w:tr>
      <w:tr w:rsidR="00270F63" w:rsidRPr="00D93624" w14:paraId="5819E057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BD61B1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DI5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598A41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2.713</w:t>
            </w:r>
          </w:p>
        </w:tc>
      </w:tr>
      <w:tr w:rsidR="00270F63" w:rsidRPr="00D93624" w14:paraId="7E6FE807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C045D7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lastRenderedPageBreak/>
              <w:t xml:space="preserve">DS1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4439F3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2.181</w:t>
            </w:r>
          </w:p>
        </w:tc>
      </w:tr>
      <w:tr w:rsidR="00270F63" w:rsidRPr="00D93624" w14:paraId="14C4DAB3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25630F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DS2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55FC83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2.580</w:t>
            </w:r>
          </w:p>
        </w:tc>
      </w:tr>
      <w:tr w:rsidR="00270F63" w:rsidRPr="00D93624" w14:paraId="428747B2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06C5D7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DS4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E0A784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2.483</w:t>
            </w:r>
          </w:p>
        </w:tc>
      </w:tr>
      <w:tr w:rsidR="00270F63" w:rsidRPr="00D93624" w14:paraId="45DC05C7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D66236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DS5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8296B1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2.183</w:t>
            </w:r>
          </w:p>
        </w:tc>
      </w:tr>
      <w:tr w:rsidR="00270F63" w:rsidRPr="00D93624" w14:paraId="11626D92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D67857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EF1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D35B4D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2.442</w:t>
            </w:r>
          </w:p>
        </w:tc>
      </w:tr>
      <w:tr w:rsidR="00270F63" w:rsidRPr="00D93624" w14:paraId="115E0B79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12304A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EF2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D34DD7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2.218</w:t>
            </w:r>
          </w:p>
        </w:tc>
      </w:tr>
      <w:tr w:rsidR="00270F63" w:rsidRPr="00D93624" w14:paraId="1A1CB3C0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EAD6AE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EF3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3AB41E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2.755</w:t>
            </w:r>
          </w:p>
        </w:tc>
      </w:tr>
      <w:tr w:rsidR="00270F63" w:rsidRPr="00D93624" w14:paraId="2C31FAF6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287FDA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EF4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BDA363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2.283</w:t>
            </w:r>
          </w:p>
        </w:tc>
      </w:tr>
      <w:tr w:rsidR="00270F63" w:rsidRPr="00D93624" w14:paraId="0A71F42C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757BB9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EF5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181F34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2.461</w:t>
            </w:r>
          </w:p>
        </w:tc>
      </w:tr>
      <w:tr w:rsidR="00270F63" w:rsidRPr="00D93624" w14:paraId="5C5445CD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B0ED36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ES1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89176C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2.678</w:t>
            </w:r>
          </w:p>
        </w:tc>
      </w:tr>
      <w:tr w:rsidR="00270F63" w:rsidRPr="00D93624" w14:paraId="3D3C760E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06B2D3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ES2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070AF7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2.110</w:t>
            </w:r>
          </w:p>
        </w:tc>
      </w:tr>
      <w:tr w:rsidR="00270F63" w:rsidRPr="00D93624" w14:paraId="267FFFB4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89C622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ES3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82F864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2.429</w:t>
            </w:r>
          </w:p>
        </w:tc>
      </w:tr>
      <w:tr w:rsidR="00270F63" w:rsidRPr="00D93624" w14:paraId="5DF0C9E3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815B09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ES5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8E160D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1.409</w:t>
            </w:r>
          </w:p>
        </w:tc>
      </w:tr>
      <w:tr w:rsidR="00270F63" w:rsidRPr="00D93624" w14:paraId="6122DE96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7DE925" w14:textId="37BA3639" w:rsidR="00270F63" w:rsidRPr="00D93624" w:rsidRDefault="00087CF2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PAI</w:t>
            </w:r>
            <w:r w:rsidR="00270F63" w:rsidRPr="00D93624">
              <w:rPr>
                <w:rFonts w:eastAsia="Times New Roman"/>
                <w:sz w:val="20"/>
                <w:szCs w:val="20"/>
              </w:rPr>
              <w:t xml:space="preserve">FP1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662EEB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2.490</w:t>
            </w:r>
          </w:p>
        </w:tc>
      </w:tr>
      <w:tr w:rsidR="00270F63" w:rsidRPr="00D93624" w14:paraId="144778D0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C20C04" w14:textId="69FE577F" w:rsidR="00270F63" w:rsidRPr="00D93624" w:rsidRDefault="00087CF2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PAI</w:t>
            </w:r>
            <w:r w:rsidR="00270F63" w:rsidRPr="00D93624">
              <w:rPr>
                <w:rFonts w:eastAsia="Times New Roman"/>
                <w:sz w:val="20"/>
                <w:szCs w:val="20"/>
              </w:rPr>
              <w:t xml:space="preserve">FP3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53C207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2.626</w:t>
            </w:r>
          </w:p>
        </w:tc>
      </w:tr>
      <w:tr w:rsidR="00270F63" w:rsidRPr="00D93624" w14:paraId="3AD2CF9E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F2771E" w14:textId="19B2E329" w:rsidR="00270F63" w:rsidRPr="00D93624" w:rsidRDefault="00087CF2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PAI</w:t>
            </w:r>
            <w:r w:rsidR="00270F63" w:rsidRPr="00D93624">
              <w:rPr>
                <w:rFonts w:eastAsia="Times New Roman"/>
                <w:sz w:val="20"/>
                <w:szCs w:val="20"/>
              </w:rPr>
              <w:t xml:space="preserve">FP5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D06C2D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2.368</w:t>
            </w:r>
          </w:p>
        </w:tc>
      </w:tr>
      <w:tr w:rsidR="00270F63" w:rsidRPr="00D93624" w14:paraId="0C71C42C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73AF00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GP1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0D5B3C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2.572</w:t>
            </w:r>
          </w:p>
        </w:tc>
      </w:tr>
      <w:tr w:rsidR="00270F63" w:rsidRPr="00D93624" w14:paraId="5FCEF782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7F8861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GP3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9FB426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2.514</w:t>
            </w:r>
          </w:p>
        </w:tc>
      </w:tr>
      <w:tr w:rsidR="00270F63" w:rsidRPr="00D93624" w14:paraId="7BBCB71C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FA3109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GP4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37F4F2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2.773</w:t>
            </w:r>
          </w:p>
        </w:tc>
      </w:tr>
      <w:tr w:rsidR="00270F63" w:rsidRPr="00D93624" w14:paraId="21FA4F94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C9AD27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TMS2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046DF0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1.743</w:t>
            </w:r>
          </w:p>
        </w:tc>
      </w:tr>
      <w:tr w:rsidR="00270F63" w:rsidRPr="00D93624" w14:paraId="502A6A4F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CBADDF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TMS3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D9FF78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1.781</w:t>
            </w:r>
          </w:p>
        </w:tc>
      </w:tr>
      <w:tr w:rsidR="00270F63" w:rsidRPr="00D93624" w14:paraId="5EE2CF9C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3D3461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TMS4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0F1699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1.842</w:t>
            </w:r>
          </w:p>
        </w:tc>
      </w:tr>
      <w:tr w:rsidR="00270F63" w:rsidRPr="00D93624" w14:paraId="51AC7C2D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438065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TMS5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A16BAC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2.049</w:t>
            </w:r>
          </w:p>
        </w:tc>
      </w:tr>
      <w:tr w:rsidR="00270F63" w:rsidRPr="00D93624" w14:paraId="7CE867B4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24AA41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UAI2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A46CA2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1.782</w:t>
            </w:r>
          </w:p>
        </w:tc>
      </w:tr>
      <w:tr w:rsidR="00270F63" w:rsidRPr="00D93624" w14:paraId="65D940CF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DF50F5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UAI3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31CED9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2.024</w:t>
            </w:r>
          </w:p>
        </w:tc>
      </w:tr>
      <w:tr w:rsidR="00270F63" w:rsidRPr="00D93624" w14:paraId="14A063D0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982734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UAI4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24E636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2.420</w:t>
            </w:r>
          </w:p>
        </w:tc>
      </w:tr>
      <w:tr w:rsidR="00270F63" w:rsidRPr="00D93624" w14:paraId="69528610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21CCE5" w14:textId="77777777" w:rsidR="00270F63" w:rsidRPr="00D93624" w:rsidRDefault="00270F63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UAI5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BE5F14" w14:textId="77777777" w:rsidR="00270F63" w:rsidRPr="00D93624" w:rsidRDefault="00270F63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2.217</w:t>
            </w:r>
          </w:p>
        </w:tc>
      </w:tr>
    </w:tbl>
    <w:p w14:paraId="56535DA5" w14:textId="75C4A6E0" w:rsidR="00CB21AC" w:rsidRPr="00DF0945" w:rsidRDefault="00CB21AC" w:rsidP="00C13ACB">
      <w:pPr>
        <w:autoSpaceDE w:val="0"/>
        <w:autoSpaceDN w:val="0"/>
        <w:adjustRightInd w:val="0"/>
        <w:rPr>
          <w:sz w:val="20"/>
          <w:szCs w:val="20"/>
        </w:rPr>
      </w:pPr>
    </w:p>
    <w:p w14:paraId="13A875C6" w14:textId="77777777" w:rsidR="00CB21AC" w:rsidRPr="00DF0945" w:rsidRDefault="00CB21AC" w:rsidP="00C13ACB">
      <w:pPr>
        <w:rPr>
          <w:b/>
          <w:bCs/>
          <w:sz w:val="20"/>
          <w:szCs w:val="20"/>
        </w:rPr>
      </w:pPr>
      <w:r w:rsidRPr="00DF0945">
        <w:rPr>
          <w:b/>
          <w:bCs/>
          <w:sz w:val="20"/>
          <w:szCs w:val="20"/>
        </w:rPr>
        <w:t>Table B11. Collinearity statistics (VIF) – Inner model - List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6"/>
        <w:gridCol w:w="1274"/>
      </w:tblGrid>
      <w:tr w:rsidR="009A1E0E" w:rsidRPr="00D93624" w14:paraId="3F21EA2E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B994D3" w14:textId="77777777" w:rsidR="009A1E0E" w:rsidRPr="00D93624" w:rsidRDefault="009A1E0E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8F3647" w14:textId="77777777" w:rsidR="009A1E0E" w:rsidRPr="00D93624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>VIF</w:t>
            </w:r>
          </w:p>
        </w:tc>
      </w:tr>
      <w:tr w:rsidR="009A1E0E" w:rsidRPr="00D93624" w14:paraId="15358FF1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21BCE2" w14:textId="77777777" w:rsidR="009A1E0E" w:rsidRPr="00D93624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57D93C" w14:textId="77777777" w:rsidR="009A1E0E" w:rsidRPr="00D93624" w:rsidRDefault="009A1E0E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1.594</w:t>
            </w:r>
          </w:p>
        </w:tc>
      </w:tr>
      <w:tr w:rsidR="009A1E0E" w:rsidRPr="00D93624" w14:paraId="2E45F520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DFCC6B" w14:textId="77777777" w:rsidR="009A1E0E" w:rsidRPr="00D93624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D93624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B203BC" w14:textId="77777777" w:rsidR="009A1E0E" w:rsidRPr="00D93624" w:rsidRDefault="009A1E0E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1.571</w:t>
            </w:r>
          </w:p>
        </w:tc>
      </w:tr>
      <w:tr w:rsidR="009A1E0E" w:rsidRPr="00D93624" w14:paraId="4AF8D902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D99E72" w14:textId="443BE40D" w:rsidR="009A1E0E" w:rsidRPr="00D93624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D93624">
              <w:rPr>
                <w:rFonts w:eastAsia="Times New Roman"/>
                <w:sz w:val="20"/>
                <w:szCs w:val="20"/>
              </w:rPr>
              <w:t xml:space="preserve">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A062BD" w14:textId="77777777" w:rsidR="009A1E0E" w:rsidRPr="00D93624" w:rsidRDefault="009A1E0E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1.122</w:t>
            </w:r>
          </w:p>
        </w:tc>
      </w:tr>
      <w:tr w:rsidR="009A1E0E" w:rsidRPr="00D93624" w14:paraId="723E7E2E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A9EE3A" w14:textId="09C5533C" w:rsidR="009A1E0E" w:rsidRPr="00D93624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D93624">
              <w:rPr>
                <w:rFonts w:eastAsia="Times New Roman"/>
                <w:sz w:val="20"/>
                <w:szCs w:val="20"/>
              </w:rPr>
              <w:t xml:space="preserve">-&gt; Top management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25125E" w14:textId="77777777" w:rsidR="009A1E0E" w:rsidRPr="00D93624" w:rsidRDefault="009A1E0E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1.120</w:t>
            </w:r>
          </w:p>
        </w:tc>
      </w:tr>
      <w:tr w:rsidR="009A1E0E" w:rsidRPr="00D93624" w14:paraId="00F190A4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7BA957" w14:textId="77777777" w:rsidR="009A1E0E" w:rsidRPr="00D93624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Government policies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1C478C" w14:textId="77777777" w:rsidR="009A1E0E" w:rsidRPr="00D93624" w:rsidRDefault="009A1E0E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1.198</w:t>
            </w:r>
          </w:p>
        </w:tc>
      </w:tr>
      <w:tr w:rsidR="009A1E0E" w:rsidRPr="00D93624" w14:paraId="0D4744CF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46A1B1" w14:textId="77777777" w:rsidR="009A1E0E" w:rsidRPr="00D93624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Government policies -&gt; Top management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B5F366" w14:textId="77777777" w:rsidR="009A1E0E" w:rsidRPr="00D93624" w:rsidRDefault="009A1E0E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1.120</w:t>
            </w:r>
          </w:p>
        </w:tc>
      </w:tr>
      <w:tr w:rsidR="009A1E0E" w:rsidRPr="00D93624" w14:paraId="067D20B6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2767E2" w14:textId="7D5F3ADB" w:rsidR="009A1E0E" w:rsidRPr="00D93624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D93624">
              <w:rPr>
                <w:rFonts w:eastAsia="Times New Roman"/>
                <w:sz w:val="20"/>
                <w:szCs w:val="20"/>
              </w:rPr>
              <w:t xml:space="preserve">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C902CC" w14:textId="77777777" w:rsidR="009A1E0E" w:rsidRPr="00D93624" w:rsidRDefault="009A1E0E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1.344</w:t>
            </w:r>
          </w:p>
        </w:tc>
      </w:tr>
      <w:tr w:rsidR="009A1E0E" w:rsidRPr="00D93624" w14:paraId="3F20DF96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5C8D02" w14:textId="77777777" w:rsidR="009A1E0E" w:rsidRPr="00D93624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D93624">
              <w:rPr>
                <w:rFonts w:eastAsia="Times New Roman"/>
                <w:sz w:val="20"/>
                <w:szCs w:val="20"/>
              </w:rPr>
              <w:t xml:space="preserve">-&gt; Use of 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9A439E" w14:textId="77777777" w:rsidR="009A1E0E" w:rsidRPr="00D93624" w:rsidRDefault="009A1E0E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1.000</w:t>
            </w:r>
          </w:p>
        </w:tc>
      </w:tr>
      <w:tr w:rsidR="009A1E0E" w:rsidRPr="00D93624" w14:paraId="0315DE85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2E5980" w14:textId="77777777" w:rsidR="009A1E0E" w:rsidRPr="00D93624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Top management support -&gt; 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2C85CC" w14:textId="77777777" w:rsidR="009A1E0E" w:rsidRPr="00D93624" w:rsidRDefault="009A1E0E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1.000</w:t>
            </w:r>
          </w:p>
        </w:tc>
      </w:tr>
      <w:tr w:rsidR="009A1E0E" w:rsidRPr="00D93624" w14:paraId="3553A028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064E15" w14:textId="77777777" w:rsidR="009A1E0E" w:rsidRPr="00D93624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Pr="00D9362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EE7D90" w14:textId="77777777" w:rsidR="009A1E0E" w:rsidRPr="00D93624" w:rsidRDefault="009A1E0E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1.000</w:t>
            </w:r>
          </w:p>
        </w:tc>
      </w:tr>
      <w:tr w:rsidR="009A1E0E" w:rsidRPr="00D93624" w14:paraId="18B06AD5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33E3C4" w14:textId="492F7B3F" w:rsidR="009A1E0E" w:rsidRPr="00D93624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D93624">
              <w:rPr>
                <w:rFonts w:eastAsia="Times New Roman"/>
                <w:sz w:val="20"/>
                <w:szCs w:val="20"/>
              </w:rPr>
              <w:t xml:space="preserve">Use of AI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B5C0C1" w14:textId="77777777" w:rsidR="009A1E0E" w:rsidRPr="00D93624" w:rsidRDefault="009A1E0E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D93624">
              <w:rPr>
                <w:rFonts w:eastAsia="Times New Roman"/>
                <w:color w:val="006400"/>
                <w:sz w:val="20"/>
                <w:szCs w:val="20"/>
              </w:rPr>
              <w:t>1.344</w:t>
            </w:r>
          </w:p>
        </w:tc>
      </w:tr>
    </w:tbl>
    <w:p w14:paraId="4FE463D4" w14:textId="4471D8C8" w:rsidR="00CB21AC" w:rsidRPr="00DF0945" w:rsidRDefault="00CB21AC" w:rsidP="00C13ACB">
      <w:pPr>
        <w:autoSpaceDE w:val="0"/>
        <w:autoSpaceDN w:val="0"/>
        <w:adjustRightInd w:val="0"/>
        <w:rPr>
          <w:sz w:val="20"/>
          <w:szCs w:val="20"/>
        </w:rPr>
      </w:pPr>
    </w:p>
    <w:p w14:paraId="050C9105" w14:textId="77777777" w:rsidR="00CB21AC" w:rsidRPr="00DF0945" w:rsidRDefault="00CB21AC" w:rsidP="00C13ACB">
      <w:pPr>
        <w:rPr>
          <w:b/>
          <w:bCs/>
          <w:sz w:val="20"/>
          <w:szCs w:val="20"/>
        </w:rPr>
      </w:pPr>
      <w:r w:rsidRPr="00DF0945">
        <w:rPr>
          <w:b/>
          <w:bCs/>
          <w:sz w:val="20"/>
          <w:szCs w:val="20"/>
        </w:rPr>
        <w:t>Table B12. Specific indirect effects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1277"/>
        <w:gridCol w:w="1132"/>
        <w:gridCol w:w="843"/>
        <w:gridCol w:w="759"/>
      </w:tblGrid>
      <w:tr w:rsidR="009A1E0E" w:rsidRPr="004C356D" w14:paraId="2ACC0FC0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BFE211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50718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Original sample (O)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21241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Sample mean (M)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722F1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86648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97.5%</w:t>
            </w:r>
          </w:p>
        </w:tc>
      </w:tr>
      <w:tr w:rsidR="009A1E0E" w:rsidRPr="004C356D" w14:paraId="69D57E4A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84F7C3" w14:textId="0C6DAE10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21EAD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0.219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3A8B9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0.219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0967F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E60EE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0.258</w:t>
            </w:r>
          </w:p>
        </w:tc>
      </w:tr>
      <w:tr w:rsidR="009A1E0E" w:rsidRPr="004C356D" w14:paraId="30131098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5AD1B2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2B7A5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0.050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0081C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7F1E3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B6C79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0.103</w:t>
            </w:r>
          </w:p>
        </w:tc>
      </w:tr>
      <w:tr w:rsidR="009A1E0E" w:rsidRPr="004C356D" w14:paraId="6EA98DAB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7067EA" w14:textId="3A4B022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4F6DE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0.131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37EDF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0.131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B1F02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570D6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0.167</w:t>
            </w:r>
          </w:p>
        </w:tc>
      </w:tr>
      <w:tr w:rsidR="009A1E0E" w:rsidRPr="004C356D" w14:paraId="45415930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ACB8E0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3D6EF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0.055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D71B3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3B5E2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97C3D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0.103</w:t>
            </w:r>
          </w:p>
        </w:tc>
      </w:tr>
      <w:tr w:rsidR="009A1E0E" w:rsidRPr="004C356D" w14:paraId="3327895A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075BDA" w14:textId="57919DB4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Top management support -&gt; 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5BBD1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0.001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72282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0.001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7AF8F8" w14:textId="77777777" w:rsidR="009A1E0E" w:rsidRPr="008F0A22" w:rsidRDefault="009A1E0E" w:rsidP="001D1671">
            <w:pPr>
              <w:jc w:val="center"/>
              <w:rPr>
                <w:rFonts w:eastAsia="Times New Roman"/>
                <w:sz w:val="20"/>
                <w:szCs w:val="20"/>
                <w:highlight w:val="lightGray"/>
              </w:rPr>
            </w:pPr>
            <w:r w:rsidRPr="008F0A22">
              <w:rPr>
                <w:rFonts w:eastAsia="Times New Roman"/>
                <w:sz w:val="20"/>
                <w:szCs w:val="20"/>
                <w:highlight w:val="lightGray"/>
              </w:rPr>
              <w:t>-0.000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AE20A8" w14:textId="77777777" w:rsidR="009A1E0E" w:rsidRPr="008F0A22" w:rsidRDefault="009A1E0E" w:rsidP="001D1671">
            <w:pPr>
              <w:jc w:val="center"/>
              <w:rPr>
                <w:rFonts w:eastAsia="Times New Roman"/>
                <w:sz w:val="20"/>
                <w:szCs w:val="20"/>
                <w:highlight w:val="lightGray"/>
              </w:rPr>
            </w:pPr>
            <w:r w:rsidRPr="008F0A22">
              <w:rPr>
                <w:rFonts w:eastAsia="Times New Roman"/>
                <w:sz w:val="20"/>
                <w:szCs w:val="20"/>
                <w:highlight w:val="lightGray"/>
              </w:rPr>
              <w:t>0.004</w:t>
            </w:r>
          </w:p>
        </w:tc>
      </w:tr>
      <w:tr w:rsidR="009A1E0E" w:rsidRPr="004C356D" w14:paraId="1C80B571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CCFDA4" w14:textId="2B311FB3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2B478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0.158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64823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0.159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E44A8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0CE38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0.197</w:t>
            </w:r>
          </w:p>
        </w:tc>
      </w:tr>
      <w:tr w:rsidR="009A1E0E" w:rsidRPr="004C356D" w14:paraId="788F1742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BD60E8" w14:textId="26C5752A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Top management support -&gt; 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3B683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0.006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1AE2B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0.006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77AE25" w14:textId="77777777" w:rsidR="009A1E0E" w:rsidRPr="008F0A22" w:rsidRDefault="009A1E0E" w:rsidP="001D1671">
            <w:pPr>
              <w:jc w:val="center"/>
              <w:rPr>
                <w:rFonts w:eastAsia="Times New Roman"/>
                <w:sz w:val="20"/>
                <w:szCs w:val="20"/>
                <w:highlight w:val="lightGray"/>
              </w:rPr>
            </w:pPr>
            <w:r w:rsidRPr="008F0A22">
              <w:rPr>
                <w:rFonts w:eastAsia="Times New Roman"/>
                <w:sz w:val="20"/>
                <w:szCs w:val="20"/>
                <w:highlight w:val="lightGray"/>
              </w:rPr>
              <w:t>-0.000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606EFF" w14:textId="77777777" w:rsidR="009A1E0E" w:rsidRPr="008F0A22" w:rsidRDefault="009A1E0E" w:rsidP="001D1671">
            <w:pPr>
              <w:jc w:val="center"/>
              <w:rPr>
                <w:rFonts w:eastAsia="Times New Roman"/>
                <w:sz w:val="20"/>
                <w:szCs w:val="20"/>
                <w:highlight w:val="lightGray"/>
              </w:rPr>
            </w:pPr>
            <w:r w:rsidRPr="008F0A22">
              <w:rPr>
                <w:rFonts w:eastAsia="Times New Roman"/>
                <w:sz w:val="20"/>
                <w:szCs w:val="20"/>
                <w:highlight w:val="lightGray"/>
              </w:rPr>
              <w:t>0.016</w:t>
            </w:r>
          </w:p>
        </w:tc>
      </w:tr>
      <w:tr w:rsidR="009A1E0E" w:rsidRPr="004C356D" w14:paraId="3D9F0709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7C2B1A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8E3C1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0.201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A5232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0.202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42DB0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DA3E9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0.241</w:t>
            </w:r>
          </w:p>
        </w:tc>
      </w:tr>
      <w:tr w:rsidR="009A1E0E" w:rsidRPr="004C356D" w14:paraId="6B68B6FA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DDAD41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Top management support -&gt; 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4C46F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0.008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4A6B7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0.008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09548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FC7D8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0.020</w:t>
            </w:r>
          </w:p>
        </w:tc>
      </w:tr>
      <w:tr w:rsidR="009A1E0E" w:rsidRPr="004C356D" w14:paraId="697CE903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40763B" w14:textId="48EB6049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Top management support -&gt; 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046E0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0.020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FCFB8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0.020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4A116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899DF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0.041</w:t>
            </w:r>
          </w:p>
        </w:tc>
      </w:tr>
      <w:tr w:rsidR="009A1E0E" w:rsidRPr="004C356D" w14:paraId="3B07C4E0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03F66C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11815F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0.061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9D085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55712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E2E21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0.118</w:t>
            </w:r>
          </w:p>
        </w:tc>
      </w:tr>
      <w:tr w:rsidR="009A1E0E" w:rsidRPr="004C356D" w14:paraId="11239696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189447" w14:textId="1FA61166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FD258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0.020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95C60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0.021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DA921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2297B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0.040</w:t>
            </w:r>
          </w:p>
        </w:tc>
      </w:tr>
      <w:tr w:rsidR="009A1E0E" w:rsidRPr="004C356D" w14:paraId="78C89AFA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54AE12" w14:textId="438C3F90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A6972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0.002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013F8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EF1D1F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3D0A8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0.005</w:t>
            </w:r>
          </w:p>
        </w:tc>
      </w:tr>
      <w:tr w:rsidR="009A1E0E" w:rsidRPr="004C356D" w14:paraId="4C085272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EE57CA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Top management support -&gt; 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AABAA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0.030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C82D9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8A53F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C447E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0.063</w:t>
            </w:r>
          </w:p>
        </w:tc>
      </w:tr>
      <w:tr w:rsidR="009A1E0E" w:rsidRPr="004C356D" w14:paraId="50268A33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4FC949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E9E89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0.031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8D828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D4AD5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0A9C9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0.061</w:t>
            </w:r>
          </w:p>
        </w:tc>
      </w:tr>
      <w:tr w:rsidR="009A1E0E" w:rsidRPr="004C356D" w14:paraId="70688CF3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90A097" w14:textId="27CB33DE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6DA76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0.024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BD1A6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0.024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AB9DE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D5FD7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0.045</w:t>
            </w:r>
          </w:p>
        </w:tc>
      </w:tr>
      <w:tr w:rsidR="009A1E0E" w:rsidRPr="004C356D" w14:paraId="5500C2EF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F42941" w14:textId="20C35DE6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Top management support -&gt; 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DFA0D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0.013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2B410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0.013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6ACEAF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87F64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0.028</w:t>
            </w:r>
          </w:p>
        </w:tc>
      </w:tr>
      <w:tr w:rsidR="009A1E0E" w:rsidRPr="004C356D" w14:paraId="3DA637E0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43384C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Top management support -&gt; 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D37D8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0.004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8437B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0.004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59D80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C20E2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0.010</w:t>
            </w:r>
          </w:p>
        </w:tc>
      </w:tr>
      <w:tr w:rsidR="009A1E0E" w:rsidRPr="004C356D" w14:paraId="3493D70C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BA6551" w14:textId="56010D29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CD9F3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0.087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61725F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0.087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6D703F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77CA2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0.108</w:t>
            </w:r>
          </w:p>
        </w:tc>
      </w:tr>
      <w:tr w:rsidR="009A1E0E" w:rsidRPr="004C356D" w14:paraId="0C976B2E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ADBD3B" w14:textId="446BC1BF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413A0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0.003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5CF8B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0.003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BE3ED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7DF7C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0.007</w:t>
            </w:r>
          </w:p>
        </w:tc>
      </w:tr>
      <w:tr w:rsidR="009A1E0E" w:rsidRPr="004C356D" w14:paraId="0D7242E9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F78E0B" w14:textId="65D53079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Top management support -&gt; 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10F6A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0.003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D3BA3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0.003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9B9D6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F1846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0.007</w:t>
            </w:r>
          </w:p>
        </w:tc>
      </w:tr>
      <w:tr w:rsidR="009A1E0E" w:rsidRPr="004C356D" w14:paraId="534B0F42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7D9B0A" w14:textId="48802633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Top management support -&gt; Digital strategy 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B1C9E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0.065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9B020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0.066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A983F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39324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0.116</w:t>
            </w:r>
          </w:p>
        </w:tc>
      </w:tr>
      <w:tr w:rsidR="009A1E0E" w:rsidRPr="004C356D" w14:paraId="7AAA6619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9530AB" w14:textId="5D7F82A1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78D3D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0.061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645A3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E4E2B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DB5DC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0.109</w:t>
            </w:r>
          </w:p>
        </w:tc>
      </w:tr>
      <w:tr w:rsidR="009A1E0E" w:rsidRPr="004C356D" w14:paraId="7CF0E866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1BCB1C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Top management support -&gt; Digital strategy 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4BEA7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0.084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6F4D8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0.086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FDC32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3589B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0.143</w:t>
            </w:r>
          </w:p>
        </w:tc>
      </w:tr>
      <w:tr w:rsidR="009A1E0E" w:rsidRPr="004C356D" w14:paraId="6663FB46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1096BA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 xml:space="preserve">Employees’ skills 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73393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0.079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6685B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0.081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2480B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69DD8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0.136</w:t>
            </w:r>
          </w:p>
        </w:tc>
      </w:tr>
      <w:tr w:rsidR="009A1E0E" w:rsidRPr="004C356D" w14:paraId="5FA6080C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ABA2F8" w14:textId="39642D0E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97C53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0.001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75562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77C09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24E65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0.004</w:t>
            </w:r>
          </w:p>
        </w:tc>
      </w:tr>
      <w:tr w:rsidR="009A1E0E" w:rsidRPr="004C356D" w14:paraId="1B9AC30B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8FB023" w14:textId="40A215B4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65319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0.007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2D3A7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0.007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28A65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816F6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0.016</w:t>
            </w:r>
          </w:p>
        </w:tc>
      </w:tr>
      <w:tr w:rsidR="009A1E0E" w:rsidRPr="004C356D" w14:paraId="359234AF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393891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3BD5A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0.009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809D1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0.009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168BF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034C4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0.022</w:t>
            </w:r>
          </w:p>
        </w:tc>
      </w:tr>
      <w:tr w:rsidR="009A1E0E" w:rsidRPr="004C356D" w14:paraId="155820D4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FBDED6" w14:textId="3F1458A6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A0999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0.002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3164F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FB1E2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C1013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0.005</w:t>
            </w:r>
          </w:p>
        </w:tc>
      </w:tr>
      <w:tr w:rsidR="009A1E0E" w:rsidRPr="004C356D" w14:paraId="339DA39C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F01EEF" w14:textId="468A7925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Top management support -&gt; 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DFA05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0.002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16606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7D1780" w14:textId="77777777" w:rsidR="009A1E0E" w:rsidRPr="00813C72" w:rsidRDefault="009A1E0E" w:rsidP="001D1671">
            <w:pPr>
              <w:jc w:val="center"/>
              <w:rPr>
                <w:rFonts w:eastAsia="Times New Roman"/>
                <w:sz w:val="20"/>
                <w:szCs w:val="20"/>
                <w:highlight w:val="lightGray"/>
              </w:rPr>
            </w:pPr>
            <w:r w:rsidRPr="00813C72">
              <w:rPr>
                <w:rFonts w:eastAsia="Times New Roman"/>
                <w:sz w:val="20"/>
                <w:szCs w:val="20"/>
                <w:highlight w:val="lightGray"/>
              </w:rPr>
              <w:t>-0.000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FB594C" w14:textId="77777777" w:rsidR="009A1E0E" w:rsidRPr="00813C72" w:rsidRDefault="009A1E0E" w:rsidP="001D1671">
            <w:pPr>
              <w:jc w:val="center"/>
              <w:rPr>
                <w:rFonts w:eastAsia="Times New Roman"/>
                <w:sz w:val="20"/>
                <w:szCs w:val="20"/>
                <w:highlight w:val="lightGray"/>
              </w:rPr>
            </w:pPr>
            <w:r w:rsidRPr="00813C72">
              <w:rPr>
                <w:rFonts w:eastAsia="Times New Roman"/>
                <w:sz w:val="20"/>
                <w:szCs w:val="20"/>
                <w:highlight w:val="lightGray"/>
              </w:rPr>
              <w:t>0.005</w:t>
            </w:r>
          </w:p>
        </w:tc>
      </w:tr>
      <w:tr w:rsidR="009A1E0E" w:rsidRPr="004C356D" w14:paraId="1082A8DA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9A59D5" w14:textId="130B743A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Top management support -&gt; 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75292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0.002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B7AE4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A5CB1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6CD70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0.005</w:t>
            </w:r>
          </w:p>
        </w:tc>
      </w:tr>
      <w:tr w:rsidR="009A1E0E" w:rsidRPr="004C356D" w14:paraId="35FECDEB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945D3A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Top management support -&gt; 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C9767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0.059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D207B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0.059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7E237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24348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0.120</w:t>
            </w:r>
          </w:p>
        </w:tc>
      </w:tr>
      <w:tr w:rsidR="009A1E0E" w:rsidRPr="004C356D" w14:paraId="7C090E07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2E8BCA" w14:textId="11C34728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B5689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0.022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799EF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0.022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D4B2E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E0898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0.046</w:t>
            </w:r>
          </w:p>
        </w:tc>
      </w:tr>
      <w:tr w:rsidR="009A1E0E" w:rsidRPr="004C356D" w14:paraId="643A9056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6C2AD7" w14:textId="50A22923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B43D2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0.013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9B63E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0.014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54781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90CDF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0.027</w:t>
            </w:r>
          </w:p>
        </w:tc>
      </w:tr>
      <w:tr w:rsidR="009A1E0E" w:rsidRPr="004C356D" w14:paraId="5D34E1F9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C02D00" w14:textId="274270A1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8B393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0.003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1E88C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0.003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725B6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28D30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0.008</w:t>
            </w:r>
          </w:p>
        </w:tc>
      </w:tr>
      <w:tr w:rsidR="009A1E0E" w:rsidRPr="004C356D" w14:paraId="5341E532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CE0844" w14:textId="61846C75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Top management support -&gt; 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1FE76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0.003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FC437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0.003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B3F94E" w14:textId="77777777" w:rsidR="009A1E0E" w:rsidRPr="00813C72" w:rsidRDefault="009A1E0E" w:rsidP="001D1671">
            <w:pPr>
              <w:jc w:val="center"/>
              <w:rPr>
                <w:rFonts w:eastAsia="Times New Roman"/>
                <w:sz w:val="20"/>
                <w:szCs w:val="20"/>
                <w:highlight w:val="lightGray"/>
              </w:rPr>
            </w:pPr>
            <w:r w:rsidRPr="00813C72">
              <w:rPr>
                <w:rFonts w:eastAsia="Times New Roman"/>
                <w:sz w:val="20"/>
                <w:szCs w:val="20"/>
                <w:highlight w:val="lightGray"/>
              </w:rPr>
              <w:t>-0.000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6FE21B" w14:textId="77777777" w:rsidR="009A1E0E" w:rsidRPr="00813C72" w:rsidRDefault="009A1E0E" w:rsidP="001D1671">
            <w:pPr>
              <w:jc w:val="center"/>
              <w:rPr>
                <w:rFonts w:eastAsia="Times New Roman"/>
                <w:sz w:val="20"/>
                <w:szCs w:val="20"/>
                <w:highlight w:val="lightGray"/>
              </w:rPr>
            </w:pPr>
            <w:r w:rsidRPr="00813C72">
              <w:rPr>
                <w:rFonts w:eastAsia="Times New Roman"/>
                <w:sz w:val="20"/>
                <w:szCs w:val="20"/>
                <w:highlight w:val="lightGray"/>
              </w:rPr>
              <w:t>0.009</w:t>
            </w:r>
          </w:p>
        </w:tc>
      </w:tr>
      <w:tr w:rsidR="009A1E0E" w:rsidRPr="004C356D" w14:paraId="4EA2A8AD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02A2A1" w14:textId="3E018C16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25D0C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0.068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C8524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0.069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08D5F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0547D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0.086</w:t>
            </w:r>
          </w:p>
        </w:tc>
      </w:tr>
      <w:tr w:rsidR="009A1E0E" w:rsidRPr="004C356D" w14:paraId="5111A5A9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2DC219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Top management support -&gt; </w:t>
            </w: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7C1D5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0.004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7E476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8722F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55866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0.011</w:t>
            </w:r>
          </w:p>
        </w:tc>
      </w:tr>
      <w:tr w:rsidR="009A1E0E" w:rsidRPr="004C356D" w14:paraId="17C4CF61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0D1D7C" w14:textId="1E010FB5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Digital strategy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30F6C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0.033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77731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0.033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8690D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6E97D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0.067</w:t>
            </w:r>
          </w:p>
        </w:tc>
      </w:tr>
      <w:tr w:rsidR="009A1E0E" w:rsidRPr="004C356D" w14:paraId="578E618E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548AD6" w14:textId="6C0BBCFB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73F3A">
              <w:rPr>
                <w:rFonts w:eastAsia="Times New Roman"/>
                <w:sz w:val="20"/>
                <w:szCs w:val="20"/>
              </w:rPr>
              <w:t>Employees’ skills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5F225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0.036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B51AF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0.036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D8CB9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06AFA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0.067</w:t>
            </w:r>
          </w:p>
        </w:tc>
      </w:tr>
      <w:tr w:rsidR="009A1E0E" w:rsidRPr="004C356D" w14:paraId="358B9AA7" w14:textId="77777777" w:rsidTr="008F0A22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415909" w14:textId="3EB8FBC9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01569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0.103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63615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0.104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99AD2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93AE1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0.138</w:t>
            </w:r>
          </w:p>
        </w:tc>
      </w:tr>
    </w:tbl>
    <w:p w14:paraId="4F763643" w14:textId="1511AB51" w:rsidR="00CB21AC" w:rsidRPr="00DF0945" w:rsidRDefault="00CB21AC" w:rsidP="00C13ACB">
      <w:pPr>
        <w:autoSpaceDE w:val="0"/>
        <w:autoSpaceDN w:val="0"/>
        <w:adjustRightInd w:val="0"/>
        <w:rPr>
          <w:sz w:val="20"/>
          <w:szCs w:val="20"/>
        </w:rPr>
      </w:pPr>
    </w:p>
    <w:p w14:paraId="54972F53" w14:textId="77777777" w:rsidR="00CB21AC" w:rsidRPr="00DF0945" w:rsidRDefault="00CB21AC" w:rsidP="00C13ACB">
      <w:pPr>
        <w:rPr>
          <w:b/>
          <w:bCs/>
          <w:sz w:val="20"/>
          <w:szCs w:val="20"/>
        </w:rPr>
      </w:pPr>
      <w:r w:rsidRPr="00601065">
        <w:rPr>
          <w:b/>
          <w:bCs/>
          <w:sz w:val="20"/>
          <w:szCs w:val="20"/>
        </w:rPr>
        <w:t>Table B13. Total effects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1418"/>
        <w:gridCol w:w="1288"/>
        <w:gridCol w:w="690"/>
        <w:gridCol w:w="757"/>
      </w:tblGrid>
      <w:tr w:rsidR="009A1E0E" w:rsidRPr="004C356D" w14:paraId="2BCCA7E4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C7F22D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A2943F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Original sample (O)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1DFDF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A3E43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76C76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97.5%</w:t>
            </w:r>
          </w:p>
        </w:tc>
      </w:tr>
      <w:tr w:rsidR="009A1E0E" w:rsidRPr="004C356D" w14:paraId="40C9CB29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5197C3" w14:textId="71B5829D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Digital strategy -&gt; </w:t>
            </w:r>
            <w:r w:rsidR="008C1AEC" w:rsidRPr="00601065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380E0D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0.054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7FC60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DC514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26279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0.110</w:t>
            </w:r>
          </w:p>
        </w:tc>
      </w:tr>
      <w:tr w:rsidR="009A1E0E" w:rsidRPr="004C356D" w14:paraId="282903BB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83AEAD" w14:textId="7777777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Digital strategy -&gt; Digital infrastructure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D0E0F7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0.099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532D7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03D78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6FC01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0.197</w:t>
            </w:r>
          </w:p>
        </w:tc>
      </w:tr>
      <w:tr w:rsidR="009A1E0E" w:rsidRPr="004C356D" w14:paraId="4B8F07AD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80DA73" w14:textId="7777777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Digital strategy -&gt; Use of AI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494C7D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0.050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0821A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0050D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296ED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0.103</w:t>
            </w:r>
          </w:p>
        </w:tc>
      </w:tr>
      <w:tr w:rsidR="009A1E0E" w:rsidRPr="004C356D" w14:paraId="57863E1D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264732" w14:textId="2A356F15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Employees’ skills -&gt; </w:t>
            </w:r>
            <w:r w:rsidR="008C1AEC" w:rsidRPr="00601065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8630B7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0.060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07B75F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1277A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8507B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0.110</w:t>
            </w:r>
          </w:p>
        </w:tc>
      </w:tr>
      <w:tr w:rsidR="009A1E0E" w:rsidRPr="004C356D" w14:paraId="2342F987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09CCAE" w14:textId="7777777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Employees’ skills -&gt; Digital infrastructure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FE0981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0.109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BF489F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51BC6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B6721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0.200</w:t>
            </w:r>
          </w:p>
        </w:tc>
      </w:tr>
      <w:tr w:rsidR="009A1E0E" w:rsidRPr="004C356D" w14:paraId="035B4E15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6B737A" w14:textId="7777777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Employees’ skills -&gt; Use of AI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39FB71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0.055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6FFC0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23D06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FE42F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0.103</w:t>
            </w:r>
          </w:p>
        </w:tc>
      </w:tr>
      <w:tr w:rsidR="009A1E0E" w:rsidRPr="004C356D" w14:paraId="380E5A13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CF1B06" w14:textId="7F3EBF41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Environmental factors-&gt; Digital strategy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4C9325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0.065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B59D6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6348C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EC29D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0.116</w:t>
            </w:r>
          </w:p>
        </w:tc>
      </w:tr>
      <w:tr w:rsidR="009A1E0E" w:rsidRPr="004C356D" w14:paraId="35CBD23A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A2687E" w14:textId="0BFAE3C0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Environmental factors-&gt; Employees’ skills 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8F583C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0.061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389A9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8F4D7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9B104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0.109</w:t>
            </w:r>
          </w:p>
        </w:tc>
      </w:tr>
      <w:tr w:rsidR="009A1E0E" w:rsidRPr="004C356D" w14:paraId="7E83FEAC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4CC685" w14:textId="36F4BFAC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Environmental factors-&gt; </w:t>
            </w:r>
            <w:r w:rsidR="008C1AEC" w:rsidRPr="00601065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68D927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0.179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5F51C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D2453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B6591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0.222</w:t>
            </w:r>
          </w:p>
        </w:tc>
      </w:tr>
      <w:tr w:rsidR="009A1E0E" w:rsidRPr="004C356D" w14:paraId="17FCA6DB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CE0558" w14:textId="40BDD911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Environmental factors-&gt; Digital infrastructure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AFDA5D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0.326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58C9A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3CB10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616F6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0.386</w:t>
            </w:r>
          </w:p>
        </w:tc>
      </w:tr>
      <w:tr w:rsidR="009A1E0E" w:rsidRPr="004C356D" w14:paraId="37986408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99D582" w14:textId="1B6498C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Environmental factors-&gt; Top management support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A0ADAC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0.109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338A5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4EB99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33BAF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0.192</w:t>
            </w:r>
          </w:p>
        </w:tc>
      </w:tr>
      <w:tr w:rsidR="009A1E0E" w:rsidRPr="004C356D" w14:paraId="3C0745EC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4259A0" w14:textId="7A20429F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Environmental factors-&gt; Use of AI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753D58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0.165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BF3A4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2C73F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68A17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0.206</w:t>
            </w:r>
          </w:p>
        </w:tc>
      </w:tr>
      <w:tr w:rsidR="009A1E0E" w:rsidRPr="004C356D" w14:paraId="7F3E8BB1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123397" w14:textId="7777777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Government policies -&gt; Digital strategy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52254A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0.084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6D3E0F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F2857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F5F82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0.143</w:t>
            </w:r>
          </w:p>
        </w:tc>
      </w:tr>
      <w:tr w:rsidR="009A1E0E" w:rsidRPr="004C356D" w14:paraId="333368F4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821218" w14:textId="7777777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Government policies -&gt; Employees’ skills 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FCE1E3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0.079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7279A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B22B1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2B5A4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0.136</w:t>
            </w:r>
          </w:p>
        </w:tc>
      </w:tr>
      <w:tr w:rsidR="009A1E0E" w:rsidRPr="004C356D" w14:paraId="66B28539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4E2897" w14:textId="0BE33AC4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Government policies -&gt; </w:t>
            </w:r>
            <w:r w:rsidR="008C1AEC" w:rsidRPr="00601065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77FB6E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0.227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F564E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2BF53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6BF56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0.272</w:t>
            </w:r>
          </w:p>
        </w:tc>
      </w:tr>
      <w:tr w:rsidR="009A1E0E" w:rsidRPr="004C356D" w14:paraId="1CA6A240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ADD1DE" w14:textId="7777777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Government policies -&gt; Digital infrastructure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591CA5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0.413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ACCE7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7993F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2EDB7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0.478</w:t>
            </w:r>
          </w:p>
        </w:tc>
      </w:tr>
      <w:tr w:rsidR="009A1E0E" w:rsidRPr="004C356D" w14:paraId="713754E2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AB3D4D" w14:textId="7777777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Government policies -&gt; Top management support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5B9AD3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0.140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4F610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4B05BF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28119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0.218</w:t>
            </w:r>
          </w:p>
        </w:tc>
      </w:tr>
      <w:tr w:rsidR="009A1E0E" w:rsidRPr="004C356D" w14:paraId="1A7292B2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C05F87" w14:textId="7777777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Government policies -&gt; Use of AI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1DC0F1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0.209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7FC3F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8E334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51DC0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0.252</w:t>
            </w:r>
          </w:p>
        </w:tc>
      </w:tr>
      <w:tr w:rsidR="009A1E0E" w:rsidRPr="004C356D" w14:paraId="0E637370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727947" w14:textId="18C8712F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Digital infrastructure-&gt; </w:t>
            </w:r>
            <w:r w:rsidR="008C1AEC" w:rsidRPr="00601065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A35EA1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0.548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72050F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38B74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DB62A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0.604</w:t>
            </w:r>
          </w:p>
        </w:tc>
      </w:tr>
      <w:tr w:rsidR="009A1E0E" w:rsidRPr="004C356D" w14:paraId="6B1F40A4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5044F7" w14:textId="7777777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Digital infrastructure-&gt; Use of AI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7270D3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0.506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5F383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FCE04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353AD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0.561</w:t>
            </w:r>
          </w:p>
        </w:tc>
      </w:tr>
      <w:tr w:rsidR="009A1E0E" w:rsidRPr="004C356D" w14:paraId="1E787D68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FFBB0E" w14:textId="7777777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Top management support -&gt; Digital strategy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B7DC14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0.599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82DCD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5FA57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5C5D6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0.705</w:t>
            </w:r>
          </w:p>
        </w:tc>
      </w:tr>
      <w:tr w:rsidR="009A1E0E" w:rsidRPr="004C356D" w14:paraId="4E95CD90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6FC6B7" w14:textId="7777777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Top management support -&gt; Employees’ skills 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271C58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0.562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7728D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66CE3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03105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0.678</w:t>
            </w:r>
          </w:p>
        </w:tc>
      </w:tr>
      <w:tr w:rsidR="009A1E0E" w:rsidRPr="004C356D" w14:paraId="4FE25481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FBFADB" w14:textId="1F5E1140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Top management support -&gt; </w:t>
            </w:r>
            <w:r w:rsidR="008C1AEC" w:rsidRPr="00601065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D392D3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0.066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B49EB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3A9CB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99F89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0.093</w:t>
            </w:r>
          </w:p>
        </w:tc>
      </w:tr>
      <w:tr w:rsidR="009A1E0E" w:rsidRPr="004C356D" w14:paraId="1159DB4E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D0B3AD" w14:textId="7777777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Top management support -&gt; Digital infrastructure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89D362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0.121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7F20C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196BC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478F8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0.164</w:t>
            </w:r>
          </w:p>
        </w:tc>
      </w:tr>
      <w:tr w:rsidR="009A1E0E" w:rsidRPr="004C356D" w14:paraId="117E1B2E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3EE7B9" w14:textId="77777777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lastRenderedPageBreak/>
              <w:t xml:space="preserve">Top management support -&gt; Use of AI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4C7A5F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0.061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FF8A5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6C1BB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7097D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0.087</w:t>
            </w:r>
          </w:p>
        </w:tc>
      </w:tr>
      <w:tr w:rsidR="009A1E0E" w:rsidRPr="004C356D" w14:paraId="4860EB2E" w14:textId="77777777" w:rsidTr="009B7FB9"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E561CB" w14:textId="063DEE5F" w:rsidR="009A1E0E" w:rsidRPr="00601065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 xml:space="preserve">Use of AI -&gt; </w:t>
            </w:r>
            <w:r w:rsidR="008C1AEC" w:rsidRPr="00601065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E5776B" w14:textId="77777777" w:rsidR="009A1E0E" w:rsidRPr="00601065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1065">
              <w:rPr>
                <w:rFonts w:eastAsia="Times New Roman"/>
                <w:sz w:val="20"/>
                <w:szCs w:val="20"/>
              </w:rPr>
              <w:t>0.432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23396F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5F30F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E54A5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0.494</w:t>
            </w:r>
          </w:p>
        </w:tc>
      </w:tr>
    </w:tbl>
    <w:p w14:paraId="49E78CB2" w14:textId="4BAA7120" w:rsidR="00153F88" w:rsidRDefault="00153F88" w:rsidP="00023639">
      <w:pPr>
        <w:rPr>
          <w:b/>
          <w:bCs/>
          <w:sz w:val="20"/>
          <w:szCs w:val="20"/>
        </w:rPr>
      </w:pPr>
    </w:p>
    <w:p w14:paraId="655D300A" w14:textId="09ED51B7" w:rsidR="00913E57" w:rsidRDefault="00913E57" w:rsidP="00023639">
      <w:pPr>
        <w:rPr>
          <w:b/>
          <w:bCs/>
          <w:sz w:val="20"/>
          <w:szCs w:val="20"/>
        </w:rPr>
      </w:pPr>
    </w:p>
    <w:p w14:paraId="70647F18" w14:textId="5A6C9C9A" w:rsidR="000C2348" w:rsidRDefault="000C2348" w:rsidP="00023639">
      <w:pPr>
        <w:rPr>
          <w:b/>
          <w:bCs/>
          <w:sz w:val="20"/>
          <w:szCs w:val="20"/>
        </w:rPr>
      </w:pPr>
    </w:p>
    <w:p w14:paraId="13C0948B" w14:textId="5E0F4EBE" w:rsidR="000C2348" w:rsidRDefault="000C2348" w:rsidP="00023639">
      <w:pPr>
        <w:rPr>
          <w:b/>
          <w:bCs/>
          <w:sz w:val="20"/>
          <w:szCs w:val="20"/>
        </w:rPr>
      </w:pPr>
    </w:p>
    <w:p w14:paraId="0C4CBC59" w14:textId="77777777" w:rsidR="000C2348" w:rsidRDefault="000C2348" w:rsidP="00023639">
      <w:pPr>
        <w:rPr>
          <w:b/>
          <w:bCs/>
          <w:sz w:val="20"/>
          <w:szCs w:val="20"/>
        </w:rPr>
      </w:pPr>
    </w:p>
    <w:p w14:paraId="45C0DAA0" w14:textId="77777777" w:rsidR="00913E57" w:rsidRDefault="00913E57" w:rsidP="00023639">
      <w:pPr>
        <w:rPr>
          <w:b/>
          <w:bCs/>
          <w:sz w:val="20"/>
          <w:szCs w:val="20"/>
        </w:rPr>
      </w:pPr>
    </w:p>
    <w:p w14:paraId="3836046E" w14:textId="77777777" w:rsidR="00153F88" w:rsidRPr="00F248EA" w:rsidRDefault="00153F88" w:rsidP="00153F88">
      <w:pPr>
        <w:rPr>
          <w:b/>
          <w:bCs/>
          <w:sz w:val="20"/>
          <w:szCs w:val="20"/>
        </w:rPr>
      </w:pPr>
      <w:r w:rsidRPr="00F248EA">
        <w:rPr>
          <w:b/>
          <w:bCs/>
          <w:sz w:val="20"/>
          <w:szCs w:val="20"/>
        </w:rPr>
        <w:t>Table 14. Total indirect effects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8"/>
        <w:gridCol w:w="1418"/>
        <w:gridCol w:w="1147"/>
        <w:gridCol w:w="690"/>
        <w:gridCol w:w="757"/>
      </w:tblGrid>
      <w:tr w:rsidR="009A1E0E" w:rsidRPr="004C356D" w14:paraId="1D67978F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19C150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19DE8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Original sample (O)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7B7B7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3BCC6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1DA59F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97.5%</w:t>
            </w:r>
          </w:p>
        </w:tc>
      </w:tr>
      <w:tr w:rsidR="009A1E0E" w:rsidRPr="004C356D" w14:paraId="283216C4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2E17C7" w14:textId="25CE20F2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Digital strategy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52E41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0.054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04318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EDABB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E2505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0.110</w:t>
            </w:r>
          </w:p>
        </w:tc>
      </w:tr>
      <w:tr w:rsidR="009A1E0E" w:rsidRPr="004C356D" w14:paraId="442E09D0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A03758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Digital strategy -&gt; Use of AI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77F22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0.050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918B1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9127A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AA092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0.103</w:t>
            </w:r>
          </w:p>
        </w:tc>
      </w:tr>
      <w:tr w:rsidR="009A1E0E" w:rsidRPr="004C356D" w14:paraId="4669EDF3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3B58F0" w14:textId="7EDE13C9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Employees</w:t>
            </w:r>
            <w:r w:rsidRPr="00673F3A">
              <w:rPr>
                <w:rFonts w:eastAsia="Times New Roman"/>
                <w:sz w:val="20"/>
                <w:szCs w:val="20"/>
              </w:rPr>
              <w:t>’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skills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CFCA0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0.060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85418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2FEEF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EEB38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0.110</w:t>
            </w:r>
          </w:p>
        </w:tc>
      </w:tr>
      <w:tr w:rsidR="009A1E0E" w:rsidRPr="004C356D" w14:paraId="1E9142A3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DA6E0C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Employees</w:t>
            </w:r>
            <w:r w:rsidRPr="00673F3A">
              <w:rPr>
                <w:rFonts w:eastAsia="Times New Roman"/>
                <w:sz w:val="20"/>
                <w:szCs w:val="20"/>
              </w:rPr>
              <w:t>’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skills -&gt; Use of AI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BCBC5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0.055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924AB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494B0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CF879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0.103</w:t>
            </w:r>
          </w:p>
        </w:tc>
      </w:tr>
      <w:tr w:rsidR="009A1E0E" w:rsidRPr="004C356D" w14:paraId="52DE5647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B62315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Digital strategy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6CBB7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0.065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61829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DC1FD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BE696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0.116</w:t>
            </w:r>
          </w:p>
        </w:tc>
      </w:tr>
      <w:tr w:rsidR="009A1E0E" w:rsidRPr="004C356D" w14:paraId="4BE1952C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A0D51C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>-&gt; Employees</w:t>
            </w:r>
            <w:r w:rsidRPr="00673F3A">
              <w:rPr>
                <w:rFonts w:eastAsia="Times New Roman"/>
                <w:sz w:val="20"/>
                <w:szCs w:val="20"/>
              </w:rPr>
              <w:t>’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skills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1C5B8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0.061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F11BE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C7FAB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E9B56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0.109</w:t>
            </w:r>
          </w:p>
        </w:tc>
      </w:tr>
      <w:tr w:rsidR="009A1E0E" w:rsidRPr="004C356D" w14:paraId="39B4470E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24A7E1" w14:textId="1FE571A0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4935F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0.179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A8D6D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45FAB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AF78A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0.222</w:t>
            </w:r>
          </w:p>
        </w:tc>
      </w:tr>
      <w:tr w:rsidR="009A1E0E" w:rsidRPr="004C356D" w14:paraId="1ACD49E9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16BA54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F704F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0.013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86CA3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080F7F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47567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0.025</w:t>
            </w:r>
          </w:p>
        </w:tc>
      </w:tr>
      <w:tr w:rsidR="009A1E0E" w:rsidRPr="004C356D" w14:paraId="7E3CCE5F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991CFA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Environmental factors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Use of AI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F9788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0.165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92182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B6729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5677C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0.206</w:t>
            </w:r>
          </w:p>
        </w:tc>
      </w:tr>
      <w:tr w:rsidR="009A1E0E" w:rsidRPr="004C356D" w14:paraId="018E9F22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C6199B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Digital strategy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D13C5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0.084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04477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35AD9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51574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0.143</w:t>
            </w:r>
          </w:p>
        </w:tc>
      </w:tr>
      <w:tr w:rsidR="009A1E0E" w:rsidRPr="004C356D" w14:paraId="25FC5457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7B8862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Government policies -&gt; Employees</w:t>
            </w:r>
            <w:r w:rsidRPr="00673F3A">
              <w:rPr>
                <w:rFonts w:eastAsia="Times New Roman"/>
                <w:sz w:val="20"/>
                <w:szCs w:val="20"/>
              </w:rPr>
              <w:t>’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skills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2BF7D0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0.079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CEAE3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FD808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38255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0.136</w:t>
            </w:r>
          </w:p>
        </w:tc>
      </w:tr>
      <w:tr w:rsidR="009A1E0E" w:rsidRPr="004C356D" w14:paraId="1A595772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3C651F" w14:textId="2AD97389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00361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0.227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281CC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E49A8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098C54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0.272</w:t>
            </w:r>
          </w:p>
        </w:tc>
      </w:tr>
      <w:tr w:rsidR="009A1E0E" w:rsidRPr="004C356D" w14:paraId="156E3E17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7C7D96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EAE72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0.017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B22F7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D3A48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5C712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0.032</w:t>
            </w:r>
          </w:p>
        </w:tc>
      </w:tr>
      <w:tr w:rsidR="009A1E0E" w:rsidRPr="004C356D" w14:paraId="2C3F5567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50A610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Government policies -&gt; Use of AI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FF860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0.209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C4DE8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99DF26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12832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0.252</w:t>
            </w:r>
          </w:p>
        </w:tc>
      </w:tr>
      <w:tr w:rsidR="009A1E0E" w:rsidRPr="004C356D" w14:paraId="4B9C72B5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BC1428" w14:textId="6666992E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Pr="004C356D">
              <w:rPr>
                <w:rFonts w:eastAsia="Times New Roman"/>
                <w:sz w:val="20"/>
                <w:szCs w:val="20"/>
              </w:rPr>
              <w:t xml:space="preserve">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5DFDCE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0.219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DE6EF3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53331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DB2EBA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0.258</w:t>
            </w:r>
          </w:p>
        </w:tc>
      </w:tr>
      <w:tr w:rsidR="009A1E0E" w:rsidRPr="004C356D" w14:paraId="5DBD404B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E95B20" w14:textId="2C279858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Top management support -&gt; </w:t>
            </w:r>
            <w:r w:rsidR="008C1AEC">
              <w:rPr>
                <w:rFonts w:eastAsia="Times New Roman"/>
                <w:sz w:val="20"/>
                <w:szCs w:val="20"/>
              </w:rPr>
              <w:t>Perceived firm performance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59BE8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0.066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EE3992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2386A7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F1B519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0.093</w:t>
            </w:r>
          </w:p>
        </w:tc>
      </w:tr>
      <w:tr w:rsidR="009A1E0E" w:rsidRPr="004C356D" w14:paraId="0643DB79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5870A3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Top management support -&gt; </w:t>
            </w:r>
            <w:r>
              <w:rPr>
                <w:rFonts w:eastAsia="Times New Roman"/>
                <w:sz w:val="20"/>
                <w:szCs w:val="20"/>
              </w:rPr>
              <w:t>Digital infrastructure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E5EC91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0.121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B137D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B8F42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7C227D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0.164</w:t>
            </w:r>
          </w:p>
        </w:tc>
      </w:tr>
      <w:tr w:rsidR="009A1E0E" w:rsidRPr="004C356D" w14:paraId="4B45F6D0" w14:textId="77777777" w:rsidTr="00913E57">
        <w:tc>
          <w:tcPr>
            <w:tcW w:w="2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475E10" w14:textId="77777777" w:rsidR="009A1E0E" w:rsidRPr="004C356D" w:rsidRDefault="009A1E0E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Top management support -&gt; Use of AI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F072FC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0.061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783265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32287B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47BDB8" w14:textId="77777777" w:rsidR="009A1E0E" w:rsidRPr="004C356D" w:rsidRDefault="009A1E0E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0.087</w:t>
            </w:r>
          </w:p>
        </w:tc>
      </w:tr>
    </w:tbl>
    <w:p w14:paraId="327C116D" w14:textId="1C9894E6" w:rsidR="00153F88" w:rsidRPr="009D1C3B" w:rsidRDefault="00153F88" w:rsidP="00153F88">
      <w:pPr>
        <w:rPr>
          <w:sz w:val="20"/>
          <w:szCs w:val="20"/>
        </w:rPr>
      </w:pPr>
    </w:p>
    <w:p w14:paraId="032C7A5B" w14:textId="69DC089B" w:rsidR="00C948C9" w:rsidRPr="009D1C3B" w:rsidRDefault="009407CC" w:rsidP="00C948C9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 w:rsidRPr="009D1C3B">
        <w:rPr>
          <w:b/>
          <w:bCs/>
          <w:sz w:val="20"/>
          <w:szCs w:val="20"/>
        </w:rPr>
        <w:t xml:space="preserve">Table 15. </w:t>
      </w:r>
      <w:r w:rsidR="00C948C9" w:rsidRPr="009D1C3B">
        <w:rPr>
          <w:b/>
          <w:bCs/>
          <w:sz w:val="20"/>
          <w:szCs w:val="20"/>
        </w:rPr>
        <w:t>Path coefficients</w:t>
      </w:r>
      <w:r w:rsidRPr="009D1C3B">
        <w:rPr>
          <w:b/>
          <w:bCs/>
          <w:sz w:val="20"/>
          <w:szCs w:val="20"/>
        </w:rPr>
        <w:t xml:space="preserve"> with a moderati</w:t>
      </w:r>
      <w:r w:rsidR="00CB7182">
        <w:rPr>
          <w:b/>
          <w:bCs/>
          <w:sz w:val="20"/>
          <w:szCs w:val="20"/>
        </w:rPr>
        <w:t>ng</w:t>
      </w:r>
      <w:r w:rsidRPr="009D1C3B">
        <w:rPr>
          <w:b/>
          <w:bCs/>
          <w:sz w:val="20"/>
          <w:szCs w:val="20"/>
        </w:rPr>
        <w:t xml:space="preserve"> variable</w:t>
      </w:r>
      <w:r w:rsidR="00E52818">
        <w:rPr>
          <w:b/>
          <w:bCs/>
          <w:sz w:val="20"/>
          <w:szCs w:val="20"/>
        </w:rPr>
        <w:t xml:space="preserve"> (users and non-users of AI)</w:t>
      </w:r>
      <w:r w:rsidR="00C948C9" w:rsidRPr="009D1C3B">
        <w:rPr>
          <w:b/>
          <w:bCs/>
          <w:sz w:val="20"/>
          <w:szCs w:val="20"/>
        </w:rPr>
        <w:t xml:space="preserve"> – List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8"/>
        <w:gridCol w:w="1602"/>
      </w:tblGrid>
      <w:tr w:rsidR="00C948C9" w:rsidRPr="009D1C3B" w14:paraId="6915E49F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5E9D72" w14:textId="77777777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CAF496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Path coefficients</w:t>
            </w:r>
          </w:p>
        </w:tc>
      </w:tr>
      <w:tr w:rsidR="00C948C9" w:rsidRPr="009D1C3B" w14:paraId="544617EF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F0A891" w14:textId="1D8AC7CA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Digital infrastructure -&gt; </w:t>
            </w:r>
            <w:r w:rsidR="008C1AEC" w:rsidRPr="009D1C3B">
              <w:rPr>
                <w:rFonts w:eastAsia="Times New Roman"/>
                <w:sz w:val="20"/>
                <w:szCs w:val="20"/>
                <w:lang w:val="en-US"/>
              </w:rPr>
              <w:t>Perceived firm performance</w:t>
            </w: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7F7F5E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0.285</w:t>
            </w:r>
          </w:p>
        </w:tc>
      </w:tr>
      <w:tr w:rsidR="00C948C9" w:rsidRPr="009D1C3B" w14:paraId="1694EFED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10FD0C" w14:textId="77777777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Digital infrastructure -&gt; Use of AI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C88B4D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0.373</w:t>
            </w:r>
          </w:p>
        </w:tc>
      </w:tr>
      <w:tr w:rsidR="00C948C9" w:rsidRPr="009D1C3B" w14:paraId="0AE2FD26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C5209A" w14:textId="77777777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Digital strategy -&gt; Digital infrastructure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80950E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0.099</w:t>
            </w:r>
          </w:p>
        </w:tc>
      </w:tr>
      <w:tr w:rsidR="00C948C9" w:rsidRPr="009D1C3B" w14:paraId="11E58997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166416" w14:textId="77777777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Employees’ skills -&gt; Digital infrastructure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0A6C33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0.109</w:t>
            </w:r>
          </w:p>
        </w:tc>
      </w:tr>
      <w:tr w:rsidR="00C948C9" w:rsidRPr="009D1C3B" w14:paraId="49AD5B6F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DC2E03" w14:textId="77777777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External factors -&gt; Digital infrastructure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DDFFDB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0.313</w:t>
            </w:r>
          </w:p>
        </w:tc>
      </w:tr>
      <w:tr w:rsidR="00C948C9" w:rsidRPr="009D1C3B" w14:paraId="3E0660C4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999A4D" w14:textId="77777777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External factors -&gt; Top management support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C141CF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0.109</w:t>
            </w:r>
          </w:p>
        </w:tc>
      </w:tr>
      <w:tr w:rsidR="00C948C9" w:rsidRPr="009D1C3B" w14:paraId="20F16DFE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BB0C62" w14:textId="77777777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Government policies -&gt; Digital infrastructure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D6C286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0.397</w:t>
            </w:r>
          </w:p>
        </w:tc>
      </w:tr>
      <w:tr w:rsidR="00C948C9" w:rsidRPr="009D1C3B" w14:paraId="66EE0CFF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155E8C" w14:textId="77777777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Government policies -&gt; Top management support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D90051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0.140</w:t>
            </w:r>
          </w:p>
        </w:tc>
      </w:tr>
      <w:tr w:rsidR="00C948C9" w:rsidRPr="009D1C3B" w14:paraId="589C8266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75904A" w14:textId="77777777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Top management support -&gt; Digital strategy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2D582D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0.599</w:t>
            </w:r>
          </w:p>
        </w:tc>
      </w:tr>
      <w:tr w:rsidR="00C948C9" w:rsidRPr="009D1C3B" w14:paraId="1A97E73B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436AE9" w14:textId="77777777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Top management support -&gt; Employees’ skills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6916AE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0.562</w:t>
            </w:r>
          </w:p>
        </w:tc>
      </w:tr>
      <w:tr w:rsidR="00C948C9" w:rsidRPr="009D1C3B" w14:paraId="3A4A0083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8E89FD" w14:textId="77777777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Use of AI -&gt; Perceived AI firm _performance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509AA9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0.449</w:t>
            </w:r>
          </w:p>
        </w:tc>
      </w:tr>
      <w:tr w:rsidR="00C948C9" w:rsidRPr="009D1C3B" w14:paraId="284244A4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02877E" w14:textId="7D88FD6A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Users of AI &amp; Non-Users -&gt; </w:t>
            </w:r>
            <w:r w:rsidR="008C1AEC" w:rsidRPr="009D1C3B">
              <w:rPr>
                <w:rFonts w:eastAsia="Times New Roman"/>
                <w:sz w:val="20"/>
                <w:szCs w:val="20"/>
                <w:lang w:val="en-US"/>
              </w:rPr>
              <w:t>Perceived firm performance</w:t>
            </w: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14C7D0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0.588</w:t>
            </w:r>
          </w:p>
        </w:tc>
      </w:tr>
      <w:tr w:rsidR="00C948C9" w:rsidRPr="009D1C3B" w14:paraId="016115C8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500566" w14:textId="77777777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Users of AI &amp; Non-Users -&gt; Use of AI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EBC7E9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-0.017</w:t>
            </w:r>
          </w:p>
        </w:tc>
      </w:tr>
      <w:tr w:rsidR="00C948C9" w:rsidRPr="009D1C3B" w14:paraId="5969C58D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8D4EDC" w14:textId="77777777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Users of AI &amp; Non-Users x Digital infrastructure -&gt; Use of AI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17000D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highlight w:val="lightGray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highlight w:val="lightGray"/>
                <w:lang w:val="en-US"/>
              </w:rPr>
              <w:t>0.403</w:t>
            </w:r>
          </w:p>
        </w:tc>
      </w:tr>
      <w:tr w:rsidR="00C948C9" w:rsidRPr="009D1C3B" w14:paraId="5DA0AB88" w14:textId="77777777" w:rsidTr="00B840FF">
        <w:tc>
          <w:tcPr>
            <w:tcW w:w="4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CC901C" w14:textId="333C65DE" w:rsidR="00C948C9" w:rsidRPr="009D1C3B" w:rsidRDefault="00C948C9" w:rsidP="00B840F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Users of AI &amp; Non-Users x Use of AI -&gt; </w:t>
            </w:r>
            <w:r w:rsidR="008C1AEC" w:rsidRPr="009D1C3B">
              <w:rPr>
                <w:rFonts w:eastAsia="Times New Roman"/>
                <w:sz w:val="20"/>
                <w:szCs w:val="20"/>
                <w:lang w:val="en-US"/>
              </w:rPr>
              <w:t>Perceived firm performance</w:t>
            </w: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C14C80" w14:textId="77777777" w:rsidR="00C948C9" w:rsidRPr="009D1C3B" w:rsidRDefault="00C948C9" w:rsidP="00B840FF">
            <w:pPr>
              <w:jc w:val="center"/>
              <w:rPr>
                <w:rFonts w:eastAsia="Times New Roman"/>
                <w:sz w:val="20"/>
                <w:szCs w:val="20"/>
                <w:highlight w:val="lightGray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highlight w:val="lightGray"/>
                <w:lang w:val="en-US"/>
              </w:rPr>
              <w:t>-0.301</w:t>
            </w:r>
          </w:p>
        </w:tc>
      </w:tr>
    </w:tbl>
    <w:p w14:paraId="77E162DC" w14:textId="77777777" w:rsidR="00C948C9" w:rsidRPr="009D1C3B" w:rsidRDefault="00C948C9" w:rsidP="00C948C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6D49A1C" w14:textId="4801FC7E" w:rsidR="009D1C3B" w:rsidRPr="009D1C3B" w:rsidRDefault="009D1C3B" w:rsidP="009D1C3B">
      <w:pPr>
        <w:rPr>
          <w:b/>
          <w:bCs/>
          <w:sz w:val="20"/>
          <w:szCs w:val="20"/>
        </w:rPr>
      </w:pPr>
      <w:r w:rsidRPr="009D1C3B">
        <w:rPr>
          <w:b/>
          <w:bCs/>
          <w:sz w:val="20"/>
          <w:szCs w:val="20"/>
        </w:rPr>
        <w:t>Table 16. Conditional direct effects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2720"/>
        <w:gridCol w:w="3681"/>
      </w:tblGrid>
      <w:tr w:rsidR="009D1C3B" w:rsidRPr="009D1C3B" w14:paraId="64CCF074" w14:textId="77777777" w:rsidTr="00BA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292C2A" w14:textId="77777777" w:rsidR="009D1C3B" w:rsidRPr="009D1C3B" w:rsidRDefault="009D1C3B" w:rsidP="00BA35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903B2C" w14:textId="77777777" w:rsidR="009D1C3B" w:rsidRPr="009D1C3B" w:rsidRDefault="009D1C3B" w:rsidP="00BA359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IT infrastructure -&gt; Use of 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3AE0BF" w14:textId="37F44B00" w:rsidR="009D1C3B" w:rsidRPr="009D1C3B" w:rsidRDefault="009D1C3B" w:rsidP="00BA359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 xml:space="preserve">Use of AI -&gt; </w:t>
            </w:r>
            <w:r>
              <w:rPr>
                <w:rFonts w:eastAsia="Times New Roman"/>
                <w:sz w:val="20"/>
                <w:szCs w:val="20"/>
                <w:lang w:val="en-US"/>
              </w:rPr>
              <w:t>Perceived f</w:t>
            </w:r>
            <w:r w:rsidRPr="009D1C3B">
              <w:rPr>
                <w:rFonts w:eastAsia="Times New Roman"/>
                <w:sz w:val="20"/>
                <w:szCs w:val="20"/>
                <w:lang w:val="en-US"/>
              </w:rPr>
              <w:t>irm performance</w:t>
            </w:r>
          </w:p>
        </w:tc>
      </w:tr>
      <w:tr w:rsidR="009D1C3B" w:rsidRPr="009D1C3B" w14:paraId="11FCC997" w14:textId="77777777" w:rsidTr="00BA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316FA7" w14:textId="54CF2F23" w:rsidR="009D1C3B" w:rsidRPr="007D2961" w:rsidRDefault="009D1C3B" w:rsidP="00BA359A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7D2961">
              <w:rPr>
                <w:rFonts w:eastAsia="Times New Roman"/>
                <w:sz w:val="20"/>
                <w:szCs w:val="20"/>
                <w:lang w:val="en-US"/>
              </w:rPr>
              <w:t xml:space="preserve">Users of AI &amp; Non-Users at one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952784" w14:textId="77777777" w:rsidR="009D1C3B" w:rsidRPr="009D1C3B" w:rsidRDefault="009D1C3B" w:rsidP="00BA359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highlight w:val="lightGray"/>
                <w:lang w:val="en-US"/>
              </w:rPr>
              <w:t>0.776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19E898" w14:textId="77777777" w:rsidR="009D1C3B" w:rsidRPr="009D1C3B" w:rsidRDefault="009D1C3B" w:rsidP="00BA359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0.149</w:t>
            </w:r>
          </w:p>
        </w:tc>
      </w:tr>
      <w:tr w:rsidR="009D1C3B" w:rsidRPr="009D1C3B" w14:paraId="431245F7" w14:textId="77777777" w:rsidTr="00BA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CE6C71" w14:textId="291358E6" w:rsidR="009D1C3B" w:rsidRPr="007D2961" w:rsidRDefault="009D1C3B" w:rsidP="00BA359A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7D2961">
              <w:rPr>
                <w:rFonts w:eastAsia="Times New Roman"/>
                <w:sz w:val="20"/>
                <w:szCs w:val="20"/>
                <w:lang w:val="en-US"/>
              </w:rPr>
              <w:t xml:space="preserve">Users of AI &amp; Non-Users at zero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22E292" w14:textId="77777777" w:rsidR="009D1C3B" w:rsidRPr="009D1C3B" w:rsidRDefault="009D1C3B" w:rsidP="00BA359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lang w:val="en-US"/>
              </w:rPr>
              <w:t>0.373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5AEBBC" w14:textId="77777777" w:rsidR="009D1C3B" w:rsidRPr="009D1C3B" w:rsidRDefault="009D1C3B" w:rsidP="00BA359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D1C3B">
              <w:rPr>
                <w:rFonts w:eastAsia="Times New Roman"/>
                <w:sz w:val="20"/>
                <w:szCs w:val="20"/>
                <w:highlight w:val="lightGray"/>
                <w:lang w:val="en-US"/>
              </w:rPr>
              <w:t>0.449</w:t>
            </w:r>
          </w:p>
        </w:tc>
      </w:tr>
    </w:tbl>
    <w:p w14:paraId="2F12F730" w14:textId="77777777" w:rsidR="009D1C3B" w:rsidRPr="009D1C3B" w:rsidRDefault="009D1C3B" w:rsidP="009D1C3B">
      <w:pPr>
        <w:rPr>
          <w:sz w:val="20"/>
          <w:szCs w:val="20"/>
        </w:rPr>
      </w:pPr>
    </w:p>
    <w:p w14:paraId="4D594170" w14:textId="36E5E450" w:rsidR="009D1C3B" w:rsidRDefault="009D1C3B" w:rsidP="009D1C3B">
      <w:pPr>
        <w:rPr>
          <w:sz w:val="20"/>
          <w:szCs w:val="20"/>
        </w:rPr>
      </w:pPr>
    </w:p>
    <w:p w14:paraId="2C749F24" w14:textId="1109E5E6" w:rsidR="00E52818" w:rsidRDefault="00E52818" w:rsidP="009D1C3B">
      <w:pPr>
        <w:rPr>
          <w:sz w:val="20"/>
          <w:szCs w:val="20"/>
        </w:rPr>
      </w:pPr>
    </w:p>
    <w:p w14:paraId="43C55669" w14:textId="0490DA48" w:rsidR="00E52818" w:rsidRDefault="00E52818" w:rsidP="009D1C3B">
      <w:pPr>
        <w:rPr>
          <w:sz w:val="20"/>
          <w:szCs w:val="20"/>
        </w:rPr>
      </w:pPr>
    </w:p>
    <w:p w14:paraId="4412B15B" w14:textId="1C2AC88D" w:rsidR="00E52818" w:rsidRDefault="00E52818" w:rsidP="009D1C3B">
      <w:pPr>
        <w:rPr>
          <w:sz w:val="20"/>
          <w:szCs w:val="20"/>
        </w:rPr>
      </w:pPr>
    </w:p>
    <w:p w14:paraId="305C908E" w14:textId="6A226E6D" w:rsidR="00E52818" w:rsidRDefault="00E52818" w:rsidP="009D1C3B">
      <w:pPr>
        <w:rPr>
          <w:sz w:val="20"/>
          <w:szCs w:val="20"/>
        </w:rPr>
      </w:pPr>
    </w:p>
    <w:p w14:paraId="45F33971" w14:textId="1EEF88D5" w:rsidR="00E52818" w:rsidRDefault="00E52818" w:rsidP="009D1C3B">
      <w:pPr>
        <w:rPr>
          <w:sz w:val="20"/>
          <w:szCs w:val="20"/>
        </w:rPr>
      </w:pPr>
    </w:p>
    <w:p w14:paraId="6661129E" w14:textId="35141CED" w:rsidR="00E52818" w:rsidRDefault="00E52818" w:rsidP="009D1C3B">
      <w:pPr>
        <w:rPr>
          <w:sz w:val="20"/>
          <w:szCs w:val="20"/>
        </w:rPr>
      </w:pPr>
    </w:p>
    <w:p w14:paraId="5FA68EA8" w14:textId="13BBA5B7" w:rsidR="00E52818" w:rsidRDefault="00E52818" w:rsidP="009D1C3B">
      <w:pPr>
        <w:rPr>
          <w:sz w:val="20"/>
          <w:szCs w:val="20"/>
        </w:rPr>
      </w:pPr>
    </w:p>
    <w:p w14:paraId="1D7691A1" w14:textId="77777777" w:rsidR="00E52818" w:rsidRDefault="00E52818" w:rsidP="00E52818">
      <w:pPr>
        <w:pStyle w:val="NormalWeb"/>
        <w:spacing w:before="0" w:beforeAutospacing="0" w:after="0" w:afterAutospacing="0"/>
      </w:pPr>
      <w:r w:rsidRPr="008E457A">
        <w:rPr>
          <w:noProof/>
        </w:rPr>
        <w:drawing>
          <wp:inline distT="0" distB="0" distL="0" distR="0" wp14:anchorId="061E29D0" wp14:editId="4E36B86C">
            <wp:extent cx="5972810" cy="3296285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D80F6" w14:textId="77777777" w:rsidR="00E52818" w:rsidRDefault="00E52818" w:rsidP="00E52818">
      <w:pPr>
        <w:pStyle w:val="NormalWeb"/>
        <w:spacing w:before="0" w:beforeAutospacing="0" w:after="0" w:afterAutospacing="0"/>
      </w:pPr>
    </w:p>
    <w:p w14:paraId="49095567" w14:textId="324390A7" w:rsidR="00E52818" w:rsidRPr="00F029A8" w:rsidRDefault="00E52818" w:rsidP="00E52818">
      <w:pPr>
        <w:pStyle w:val="NormalWeb"/>
        <w:spacing w:before="0" w:beforeAutospacing="0" w:after="0" w:afterAutospacing="0"/>
      </w:pPr>
      <w:bookmarkStart w:id="2" w:name="_Hlk225086358"/>
      <w:r w:rsidRPr="00E52818">
        <w:rPr>
          <w:b/>
          <w:bCs/>
        </w:rPr>
        <w:t>Figure B1.</w:t>
      </w:r>
      <w:r w:rsidRPr="00F029A8">
        <w:t xml:space="preserve"> Path coefficients with a moderati</w:t>
      </w:r>
      <w:r w:rsidR="00CB7182">
        <w:t>ng</w:t>
      </w:r>
      <w:r w:rsidRPr="00F029A8">
        <w:t xml:space="preserve"> variable (users of AI and non-users)</w:t>
      </w:r>
    </w:p>
    <w:p w14:paraId="20D1196D" w14:textId="77777777" w:rsidR="00E52818" w:rsidRPr="00E52818" w:rsidRDefault="00E52818" w:rsidP="009D1C3B">
      <w:pPr>
        <w:rPr>
          <w:sz w:val="20"/>
          <w:szCs w:val="20"/>
          <w:lang w:val="en-US"/>
        </w:rPr>
      </w:pPr>
    </w:p>
    <w:bookmarkEnd w:id="2"/>
    <w:p w14:paraId="40A836E7" w14:textId="104F098C" w:rsidR="00C96B0F" w:rsidRDefault="00C96B0F" w:rsidP="009D1C3B">
      <w:pPr>
        <w:rPr>
          <w:sz w:val="20"/>
          <w:szCs w:val="20"/>
        </w:rPr>
      </w:pPr>
    </w:p>
    <w:p w14:paraId="432DFA3B" w14:textId="55E57004" w:rsidR="00C96B0F" w:rsidRDefault="00C96B0F" w:rsidP="009D1C3B">
      <w:pPr>
        <w:rPr>
          <w:sz w:val="20"/>
          <w:szCs w:val="20"/>
        </w:rPr>
      </w:pPr>
    </w:p>
    <w:p w14:paraId="5E072756" w14:textId="537CFEEF" w:rsidR="00C96B0F" w:rsidRDefault="00C96B0F" w:rsidP="009D1C3B">
      <w:pPr>
        <w:rPr>
          <w:sz w:val="20"/>
          <w:szCs w:val="20"/>
        </w:rPr>
      </w:pPr>
    </w:p>
    <w:p w14:paraId="7D4CF7DA" w14:textId="0CCD6F05" w:rsidR="00C96B0F" w:rsidRDefault="00C96B0F" w:rsidP="009D1C3B">
      <w:pPr>
        <w:rPr>
          <w:sz w:val="20"/>
          <w:szCs w:val="20"/>
        </w:rPr>
      </w:pPr>
    </w:p>
    <w:p w14:paraId="4028BA01" w14:textId="75749220" w:rsidR="00C96B0F" w:rsidRDefault="00C96B0F" w:rsidP="009D1C3B">
      <w:pPr>
        <w:rPr>
          <w:sz w:val="20"/>
          <w:szCs w:val="20"/>
        </w:rPr>
      </w:pPr>
    </w:p>
    <w:p w14:paraId="1416C6B2" w14:textId="48D151E3" w:rsidR="00C96B0F" w:rsidRDefault="00C96B0F" w:rsidP="009D1C3B">
      <w:pPr>
        <w:rPr>
          <w:sz w:val="20"/>
          <w:szCs w:val="20"/>
        </w:rPr>
      </w:pPr>
    </w:p>
    <w:p w14:paraId="213F4649" w14:textId="137829AD" w:rsidR="00C96B0F" w:rsidRDefault="00C96B0F" w:rsidP="009D1C3B">
      <w:pPr>
        <w:rPr>
          <w:sz w:val="20"/>
          <w:szCs w:val="20"/>
        </w:rPr>
      </w:pPr>
    </w:p>
    <w:sectPr w:rsidR="00C96B0F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20EB3" w14:textId="77777777" w:rsidR="009B09AB" w:rsidRDefault="009B09AB">
      <w:r>
        <w:separator/>
      </w:r>
    </w:p>
  </w:endnote>
  <w:endnote w:type="continuationSeparator" w:id="0">
    <w:p w14:paraId="3885AC41" w14:textId="77777777" w:rsidR="009B09AB" w:rsidRDefault="009B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324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49354" w14:textId="6D301DE2" w:rsidR="00C37157" w:rsidRDefault="00007A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83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EF4E405" w14:textId="77777777" w:rsidR="00C37157" w:rsidRDefault="00C37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10945" w14:textId="77777777" w:rsidR="009B09AB" w:rsidRDefault="009B09AB">
      <w:r>
        <w:separator/>
      </w:r>
    </w:p>
  </w:footnote>
  <w:footnote w:type="continuationSeparator" w:id="0">
    <w:p w14:paraId="27FF10A2" w14:textId="77777777" w:rsidR="009B09AB" w:rsidRDefault="009B0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A8"/>
    <w:rsid w:val="00007A11"/>
    <w:rsid w:val="00023639"/>
    <w:rsid w:val="00033260"/>
    <w:rsid w:val="00087CF2"/>
    <w:rsid w:val="000C2348"/>
    <w:rsid w:val="00153F88"/>
    <w:rsid w:val="00181DE9"/>
    <w:rsid w:val="001908C8"/>
    <w:rsid w:val="00270F63"/>
    <w:rsid w:val="002A0089"/>
    <w:rsid w:val="003F09E4"/>
    <w:rsid w:val="00412489"/>
    <w:rsid w:val="00477DE4"/>
    <w:rsid w:val="00511747"/>
    <w:rsid w:val="00591FA8"/>
    <w:rsid w:val="0059572A"/>
    <w:rsid w:val="005C255B"/>
    <w:rsid w:val="00601065"/>
    <w:rsid w:val="0063537F"/>
    <w:rsid w:val="00656A9E"/>
    <w:rsid w:val="0069664C"/>
    <w:rsid w:val="00727B72"/>
    <w:rsid w:val="007C40AD"/>
    <w:rsid w:val="007D2473"/>
    <w:rsid w:val="007D2961"/>
    <w:rsid w:val="00813C72"/>
    <w:rsid w:val="00855182"/>
    <w:rsid w:val="00870027"/>
    <w:rsid w:val="00882D61"/>
    <w:rsid w:val="008C1AEC"/>
    <w:rsid w:val="008F0A22"/>
    <w:rsid w:val="00913E57"/>
    <w:rsid w:val="00920952"/>
    <w:rsid w:val="00933551"/>
    <w:rsid w:val="009407CC"/>
    <w:rsid w:val="00975435"/>
    <w:rsid w:val="00993D2B"/>
    <w:rsid w:val="00995C56"/>
    <w:rsid w:val="009A1E0E"/>
    <w:rsid w:val="009B09AB"/>
    <w:rsid w:val="009B7FB9"/>
    <w:rsid w:val="009D1C3B"/>
    <w:rsid w:val="009D6C89"/>
    <w:rsid w:val="009E5101"/>
    <w:rsid w:val="00A2432B"/>
    <w:rsid w:val="00A6391A"/>
    <w:rsid w:val="00A63DB2"/>
    <w:rsid w:val="00AB2FA2"/>
    <w:rsid w:val="00AC21B1"/>
    <w:rsid w:val="00AD1E4F"/>
    <w:rsid w:val="00AF34EF"/>
    <w:rsid w:val="00B13B93"/>
    <w:rsid w:val="00C13ACB"/>
    <w:rsid w:val="00C37157"/>
    <w:rsid w:val="00C90A0C"/>
    <w:rsid w:val="00C91829"/>
    <w:rsid w:val="00C948C9"/>
    <w:rsid w:val="00C96B0F"/>
    <w:rsid w:val="00CB21AC"/>
    <w:rsid w:val="00CB7182"/>
    <w:rsid w:val="00CF6E07"/>
    <w:rsid w:val="00D25A31"/>
    <w:rsid w:val="00D55EF1"/>
    <w:rsid w:val="00D659FE"/>
    <w:rsid w:val="00DF0945"/>
    <w:rsid w:val="00E31A04"/>
    <w:rsid w:val="00E5112D"/>
    <w:rsid w:val="00E52818"/>
    <w:rsid w:val="00E832F5"/>
    <w:rsid w:val="00E9007F"/>
    <w:rsid w:val="00EA0832"/>
    <w:rsid w:val="00EA31FC"/>
    <w:rsid w:val="00EA383F"/>
    <w:rsid w:val="00EC1775"/>
    <w:rsid w:val="00F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20AA"/>
  <w15:chartTrackingRefBased/>
  <w15:docId w15:val="{554CCC4C-4262-458A-933B-F68DA57E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FA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1FA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FA8"/>
    <w:rPr>
      <w:lang w:val="en-GB"/>
    </w:rPr>
  </w:style>
  <w:style w:type="paragraph" w:styleId="NormalWeb">
    <w:name w:val="Normal (Web)"/>
    <w:basedOn w:val="Normal"/>
    <w:uiPriority w:val="99"/>
    <w:unhideWhenUsed/>
    <w:rsid w:val="00C948C9"/>
    <w:pPr>
      <w:spacing w:before="100" w:beforeAutospacing="1" w:after="100" w:afterAutospacing="1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Zhelyu Vladimirov</dc:creator>
  <cp:keywords/>
  <dc:description/>
  <cp:lastModifiedBy>Rakesh Sagar</cp:lastModifiedBy>
  <cp:revision>49</cp:revision>
  <dcterms:created xsi:type="dcterms:W3CDTF">2025-12-12T15:10:00Z</dcterms:created>
  <dcterms:modified xsi:type="dcterms:W3CDTF">2026-05-09T03:37:00Z</dcterms:modified>
</cp:coreProperties>
</file>