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E97E5" w14:textId="4AB5E7B1" w:rsidR="00514A97" w:rsidRPr="00984569" w:rsidRDefault="00DF2BD1" w:rsidP="00514A97">
      <w:pPr>
        <w:pStyle w:val="Heading3"/>
        <w:rPr>
          <w:rFonts w:eastAsia="Times New Roman"/>
          <w:b w:val="0"/>
          <w:bCs/>
          <w:lang w:eastAsia="en-GB"/>
        </w:rPr>
      </w:pPr>
      <w:r>
        <w:rPr>
          <w:rFonts w:eastAsia="Times New Roman"/>
          <w:lang w:eastAsia="en-GB"/>
        </w:rPr>
        <w:t xml:space="preserve">Supplementary </w:t>
      </w:r>
      <w:r w:rsidR="00984569">
        <w:rPr>
          <w:rFonts w:eastAsia="Times New Roman"/>
          <w:lang w:eastAsia="en-GB"/>
        </w:rPr>
        <w:t>Material</w:t>
      </w:r>
      <w:r>
        <w:rPr>
          <w:rFonts w:eastAsia="Times New Roman"/>
          <w:lang w:eastAsia="en-GB"/>
        </w:rPr>
        <w:t xml:space="preserve"> 1: Database search and Extraction </w:t>
      </w:r>
      <w:r w:rsidR="00984569">
        <w:rPr>
          <w:rFonts w:eastAsia="Times New Roman"/>
          <w:b w:val="0"/>
          <w:bCs/>
          <w:lang w:eastAsia="en-GB"/>
        </w:rPr>
        <w:t>(Source: Author’s own work)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5"/>
        <w:gridCol w:w="7995"/>
      </w:tblGrid>
      <w:tr w:rsidR="00514A97" w14:paraId="1C154171" w14:textId="77777777" w:rsidTr="009E0517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C60894" w14:textId="77777777" w:rsidR="00514A97" w:rsidRDefault="00514A97" w:rsidP="009E0517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color w:val="000000"/>
                <w:sz w:val="22"/>
                <w:szCs w:val="22"/>
              </w:rPr>
              <w:t>Code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43EE2E" w14:textId="77777777" w:rsidR="00514A97" w:rsidRDefault="00514A97" w:rsidP="009E0517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color w:val="000000"/>
                <w:sz w:val="22"/>
                <w:szCs w:val="22"/>
              </w:rPr>
              <w:t>(S4.0) 16-05-2022</w:t>
            </w:r>
          </w:p>
        </w:tc>
      </w:tr>
      <w:tr w:rsidR="00514A97" w14:paraId="0568B746" w14:textId="77777777" w:rsidTr="009E0517">
        <w:trPr>
          <w:trHeight w:val="49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9" w:type="dxa"/>
              <w:left w:w="99" w:type="dxa"/>
              <w:bottom w:w="99" w:type="dxa"/>
              <w:right w:w="99" w:type="dxa"/>
            </w:tcMar>
            <w:hideMark/>
          </w:tcPr>
          <w:p w14:paraId="767C40B9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Purpose of the Search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CBEDA6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Adjusted Concept to reduce hits and produce more concrete manageable Data Pool</w:t>
            </w:r>
          </w:p>
        </w:tc>
      </w:tr>
      <w:tr w:rsidR="00514A97" w14:paraId="4EC8B7E5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4BB43A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Platform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4DC698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Eric</w:t>
            </w:r>
          </w:p>
        </w:tc>
      </w:tr>
      <w:tr w:rsidR="00514A97" w14:paraId="116AA30D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439DA4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Remarks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036111" w14:textId="77777777" w:rsidR="00514A97" w:rsidRDefault="00514A97" w:rsidP="009E0517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Thesaurus of Eric used for Employability concept</w:t>
            </w:r>
          </w:p>
          <w:p w14:paraId="32AF7D67" w14:textId="77777777" w:rsidR="00514A97" w:rsidRDefault="00514A97" w:rsidP="009E0517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Reintroduced concept of intervention in search string</w:t>
            </w:r>
            <w:r>
              <w:rPr>
                <w:rStyle w:val="apple-tab-span"/>
                <w:color w:val="000000"/>
                <w:sz w:val="22"/>
                <w:szCs w:val="22"/>
              </w:rPr>
              <w:tab/>
            </w:r>
            <w:r>
              <w:rPr>
                <w:rStyle w:val="apple-tab-span"/>
                <w:color w:val="000000"/>
                <w:sz w:val="22"/>
                <w:szCs w:val="22"/>
              </w:rPr>
              <w:tab/>
            </w:r>
          </w:p>
        </w:tc>
      </w:tr>
      <w:tr w:rsidR="00514A97" w14:paraId="6F68ADBA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FDD9E7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Query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9D44E4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“higher education” OR “postsecondary education” OR College* OR “tertiary education” OR universit*</w:t>
            </w:r>
          </w:p>
        </w:tc>
      </w:tr>
      <w:tr w:rsidR="00514A97" w14:paraId="2AE9B156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DD9CAD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AND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06619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employability OR “employment potential” </w:t>
            </w:r>
          </w:p>
        </w:tc>
      </w:tr>
      <w:tr w:rsidR="00514A97" w14:paraId="26196A65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450B6E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AND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456FA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intervention OR “course design” OR program OR strategy OR measure OR design OR training </w:t>
            </w:r>
          </w:p>
        </w:tc>
      </w:tr>
      <w:tr w:rsidR="00514A97" w14:paraId="51246AC3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1379A9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AND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2F217C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improv* OR develop* OR foster* OR promot* OR support* OR enhanc* OR increas* OR affect* OR influenc* OR impact*</w:t>
            </w:r>
          </w:p>
        </w:tc>
      </w:tr>
      <w:tr w:rsidR="00514A97" w14:paraId="3ECCFC24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209713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Search String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50A4BE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TI ( “higher education” OR “postsecondary education” OR College* OR “tertiary education” OR universit* ) AND TI ( employability OR “employment potential” ) AND TI ( intervention OR “course design” OR program OR strategy OR measure OR design OR training ) AND TI ( improv* OR develop* OR foster* OR promot* OR support* OR enhanc* OR increas* OR affect* OR influenc* OR impact* ) OR AB ( “higher education” OR “postsecondary education” OR College* OR “tertiary education” OR universit* ) AND AB ( employability OR “employment potential” ) AND AB ( intervention OR “course design” OR program OR strategy OR measure OR design OR training ) AND AB ( improv* OR develop* OR foster* OR promot* OR support* OR enhanc* OR increas* OR affect* OR influenc* OR impact* ) OR KW ( “higher education” OR “postsecondary education” OR College* OR “tertiary education” OR universit* ) AND KW ( employability OR “employment potential” ) AND KW ( intervention OR “course design” OR program OR strategy OR measure OR design OR training ) AND KW ( improv* OR develop* OR foster* OR promot* OR support* OR enhanc* OR increas* OR affect* OR influenc* OR impact* )</w:t>
            </w:r>
          </w:p>
        </w:tc>
      </w:tr>
      <w:tr w:rsidR="00514A97" w14:paraId="715A5F80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F1D93A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Criteria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277257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Peer Reviewed; Date Published: 20000101-20220431; Journal or Document: Journal Article (EJ); Publication Type: Journal Articles; Language: English</w:t>
            </w:r>
          </w:p>
        </w:tc>
      </w:tr>
      <w:tr w:rsidR="00514A97" w14:paraId="61422F90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0EA0EB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Hits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40351B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540</w:t>
            </w:r>
          </w:p>
        </w:tc>
      </w:tr>
      <w:tr w:rsidR="00514A97" w14:paraId="15F4F4F9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279096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Link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E2AC32" w14:textId="3F864898" w:rsidR="00514A97" w:rsidRDefault="00984569" w:rsidP="009E0517">
            <w:pPr>
              <w:pStyle w:val="NormalWeb"/>
              <w:spacing w:before="0" w:beforeAutospacing="0" w:after="0" w:afterAutospacing="0"/>
            </w:pPr>
            <w:hyperlink r:id="rId5" w:history="1">
              <w:r w:rsidR="00514A97">
                <w:rPr>
                  <w:rStyle w:val="Hyperlink"/>
                  <w:color w:val="1155CC"/>
                  <w:sz w:val="22"/>
                  <w:szCs w:val="22"/>
                </w:rPr>
                <w:t>Link to Query</w:t>
              </w:r>
            </w:hyperlink>
          </w:p>
        </w:tc>
      </w:tr>
      <w:tr w:rsidR="00514A97" w14:paraId="0B96D4BF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6C321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lastRenderedPageBreak/>
              <w:t>Comments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58BE8E" w14:textId="77777777" w:rsidR="00514A97" w:rsidRDefault="00514A97" w:rsidP="009E0517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Reasonable amount of hits </w:t>
            </w:r>
          </w:p>
          <w:p w14:paraId="7D9300E9" w14:textId="77777777" w:rsidR="00514A97" w:rsidRDefault="00514A97" w:rsidP="009E0517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Hits are relevant </w:t>
            </w:r>
          </w:p>
        </w:tc>
      </w:tr>
    </w:tbl>
    <w:p w14:paraId="346C5EA8" w14:textId="77777777" w:rsidR="00514A97" w:rsidRDefault="00514A97" w:rsidP="00514A97">
      <w:pPr>
        <w:rPr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3"/>
        <w:gridCol w:w="8067"/>
      </w:tblGrid>
      <w:tr w:rsidR="00514A97" w14:paraId="4B4F2B01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782082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Search String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83EE05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TX ( “higher education” OR “postsecondary education” OR College* OR “tertiary education” OR universit* ) AND TX ( employability OR “employment potential” ) AND TX ( intervention OR “course design” OR program OR strategy OR measure OR design OR training ) AND TX ( improv* OR develop* OR foster* OR promot* OR support* OR enhanc* OR increas* OR affect* OR influenc* OR impact* )</w:t>
            </w:r>
          </w:p>
        </w:tc>
      </w:tr>
      <w:tr w:rsidR="00514A97" w14:paraId="0E3A23E5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31A280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Criteria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33D9E0" w14:textId="77777777" w:rsidR="00514A97" w:rsidRDefault="00514A97" w:rsidP="009E0517">
            <w:pPr>
              <w:pStyle w:val="NormalWeb"/>
              <w:shd w:val="clear" w:color="auto" w:fill="FFFFFF"/>
              <w:spacing w:before="0" w:beforeAutospacing="0" w:after="0" w:afterAutospacing="0"/>
            </w:pPr>
            <w:r>
              <w:rPr>
                <w:color w:val="333333"/>
                <w:sz w:val="20"/>
                <w:szCs w:val="20"/>
                <w:shd w:val="clear" w:color="auto" w:fill="FFFFFF"/>
              </w:rPr>
              <w:t>Peer Reviewed; Date Published: 20000101-20220431; Journal or Document: Journal Article (EJ); Publication Type: Journal Articles; Language: English</w:t>
            </w:r>
          </w:p>
        </w:tc>
      </w:tr>
      <w:tr w:rsidR="00514A97" w14:paraId="42220807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7FC089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Hits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0A3863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1,384</w:t>
            </w:r>
          </w:p>
        </w:tc>
      </w:tr>
      <w:tr w:rsidR="00514A97" w14:paraId="579F433B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9ADB1F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Link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D5014B" w14:textId="1D9BBA26" w:rsidR="00514A97" w:rsidRDefault="00984569" w:rsidP="009E0517">
            <w:pPr>
              <w:pStyle w:val="NormalWeb"/>
              <w:spacing w:before="0" w:beforeAutospacing="0" w:after="0" w:afterAutospacing="0"/>
            </w:pPr>
            <w:hyperlink r:id="rId6" w:history="1">
              <w:r w:rsidR="00514A97">
                <w:rPr>
                  <w:rStyle w:val="Hyperlink"/>
                  <w:color w:val="1155CC"/>
                  <w:sz w:val="22"/>
                  <w:szCs w:val="22"/>
                </w:rPr>
                <w:t>Link to Query</w:t>
              </w:r>
            </w:hyperlink>
          </w:p>
        </w:tc>
      </w:tr>
      <w:tr w:rsidR="00514A97" w14:paraId="0D526A14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E315FD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Comments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CF3F70" w14:textId="77777777" w:rsidR="00514A97" w:rsidRDefault="00514A97" w:rsidP="009E0517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Searching in Text-command</w:t>
            </w:r>
          </w:p>
          <w:p w14:paraId="6EC16BD3" w14:textId="77777777" w:rsidR="00514A97" w:rsidRDefault="00514A97" w:rsidP="009E0517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Less relevant hits from the beginning</w:t>
            </w:r>
          </w:p>
        </w:tc>
      </w:tr>
    </w:tbl>
    <w:p w14:paraId="2DBC2E73" w14:textId="77777777" w:rsidR="00514A97" w:rsidRDefault="00514A97" w:rsidP="00514A97">
      <w:pPr>
        <w:rPr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3"/>
        <w:gridCol w:w="8037"/>
      </w:tblGrid>
      <w:tr w:rsidR="00514A97" w14:paraId="0F9E6248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4EB98F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17D3E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(S4.1) 16-05-2022</w:t>
            </w:r>
          </w:p>
        </w:tc>
      </w:tr>
      <w:tr w:rsidR="00514A97" w14:paraId="79F581D3" w14:textId="77777777" w:rsidTr="009E0517">
        <w:trPr>
          <w:trHeight w:val="49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2D24D2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Purpose of the Search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EA5CC3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Data Extraction after Adjustment of Concepts in Search String</w:t>
            </w:r>
          </w:p>
        </w:tc>
      </w:tr>
      <w:tr w:rsidR="00514A97" w14:paraId="1EDFCD84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826573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Platform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7AD8E6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Web of Science</w:t>
            </w:r>
          </w:p>
        </w:tc>
      </w:tr>
      <w:tr w:rsidR="00514A97" w14:paraId="22BDA274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DC1241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Remarks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B4FE29" w14:textId="77777777" w:rsidR="00514A97" w:rsidRDefault="00514A97" w:rsidP="009E0517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Thesaurus of Eric used for Employability concept</w:t>
            </w:r>
          </w:p>
          <w:p w14:paraId="35874DBA" w14:textId="77777777" w:rsidR="00514A97" w:rsidRDefault="00514A97" w:rsidP="009E0517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Reintroduced concept of intervention in search string</w:t>
            </w:r>
            <w:r>
              <w:rPr>
                <w:rStyle w:val="apple-tab-span"/>
                <w:color w:val="000000"/>
                <w:sz w:val="22"/>
                <w:szCs w:val="22"/>
              </w:rPr>
              <w:tab/>
            </w:r>
          </w:p>
        </w:tc>
      </w:tr>
      <w:tr w:rsidR="00514A97" w14:paraId="71500476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0DF35C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Query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E0B9B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3C4043"/>
                <w:sz w:val="21"/>
                <w:szCs w:val="21"/>
              </w:rPr>
              <w:t>“higher education” OR “postsecondary education” OR College* OR “tertiary education” OR universit*</w:t>
            </w:r>
          </w:p>
        </w:tc>
      </w:tr>
      <w:tr w:rsidR="00514A97" w14:paraId="259DA358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C803D4" w14:textId="77777777" w:rsidR="00514A97" w:rsidRDefault="00514A97" w:rsidP="009E0517">
            <w:pPr>
              <w:pStyle w:val="NormalWeb"/>
              <w:spacing w:before="0" w:beforeAutospacing="0" w:after="0" w:afterAutospacing="0"/>
              <w:jc w:val="right"/>
            </w:pPr>
            <w:r>
              <w:rPr>
                <w:b/>
                <w:bCs/>
                <w:color w:val="000000"/>
                <w:sz w:val="22"/>
                <w:szCs w:val="22"/>
              </w:rPr>
              <w:t>AND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7914B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3C4043"/>
                <w:sz w:val="21"/>
                <w:szCs w:val="21"/>
              </w:rPr>
              <w:t>employability OR “employment potential” </w:t>
            </w:r>
          </w:p>
        </w:tc>
      </w:tr>
      <w:tr w:rsidR="00514A97" w14:paraId="5850576B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902A2E" w14:textId="77777777" w:rsidR="00514A97" w:rsidRDefault="00514A97" w:rsidP="009E0517">
            <w:pPr>
              <w:pStyle w:val="NormalWeb"/>
              <w:spacing w:before="200" w:beforeAutospacing="0" w:after="0" w:afterAutospacing="0"/>
              <w:jc w:val="right"/>
            </w:pPr>
            <w:r>
              <w:rPr>
                <w:b/>
                <w:bCs/>
                <w:color w:val="000000"/>
                <w:sz w:val="22"/>
                <w:szCs w:val="22"/>
              </w:rPr>
              <w:t>AND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EFDED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1"/>
                <w:szCs w:val="21"/>
              </w:rPr>
              <w:t>intervention OR “course design” OR program OR strategy OR measure OR design OR training </w:t>
            </w:r>
          </w:p>
        </w:tc>
      </w:tr>
      <w:tr w:rsidR="00514A97" w14:paraId="548F0AE5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369A69" w14:textId="77777777" w:rsidR="00514A97" w:rsidRDefault="00514A97" w:rsidP="009E0517">
            <w:pPr>
              <w:pStyle w:val="NormalWeb"/>
              <w:spacing w:before="200" w:beforeAutospacing="0" w:after="0" w:afterAutospacing="0"/>
              <w:jc w:val="right"/>
            </w:pPr>
            <w:r>
              <w:rPr>
                <w:b/>
                <w:bCs/>
                <w:color w:val="000000"/>
                <w:sz w:val="22"/>
                <w:szCs w:val="22"/>
              </w:rPr>
              <w:t>AND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CE6F42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3C4043"/>
                <w:sz w:val="21"/>
                <w:szCs w:val="21"/>
              </w:rPr>
              <w:t>improv* OR develop* OR foster* OR promot* OR support* OR enhanc* OR increas* OR affect* OR influenc* OR impact*</w:t>
            </w:r>
          </w:p>
        </w:tc>
      </w:tr>
      <w:tr w:rsidR="00514A97" w14:paraId="65D217A9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A1DDD1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Search String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C7609B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(((TS=(“higher education” OR “postsecondary education” OR College* OR “tertiary education” OR universit*)) AND TS=(employability OR “employment potential” )) AND TS=(intervention OR “course design” OR program OR strategy OR measure OR design OR training )) AND TS=(improv* OR develop* OR foster* OR promot* OR support* OR enhanc* OR increas* OR affect* OR influenc* OR impact*) and English (Languages) and Articles (Document Types) and Articles (Document Types)</w:t>
            </w:r>
          </w:p>
        </w:tc>
      </w:tr>
      <w:tr w:rsidR="00514A97" w14:paraId="2AD300D4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E2AA40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Criteria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AA3CC1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Journal Articles </w:t>
            </w:r>
          </w:p>
          <w:p w14:paraId="66E99A58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Language: English</w:t>
            </w:r>
          </w:p>
        </w:tc>
      </w:tr>
      <w:tr w:rsidR="00514A97" w14:paraId="1D9BDC3B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D39D34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Hits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42CC14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1,272</w:t>
            </w:r>
          </w:p>
        </w:tc>
      </w:tr>
      <w:tr w:rsidR="00514A97" w14:paraId="4627010E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5C896A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Link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10A8C3" w14:textId="7A410FDB" w:rsidR="00514A97" w:rsidRDefault="00984569" w:rsidP="009E0517">
            <w:pPr>
              <w:pStyle w:val="NormalWeb"/>
              <w:spacing w:before="0" w:beforeAutospacing="0" w:after="0" w:afterAutospacing="0"/>
            </w:pPr>
            <w:hyperlink r:id="rId7" w:history="1">
              <w:r w:rsidR="00514A97">
                <w:rPr>
                  <w:rStyle w:val="Hyperlink"/>
                  <w:color w:val="1155CC"/>
                  <w:sz w:val="22"/>
                  <w:szCs w:val="22"/>
                </w:rPr>
                <w:t>https://www.webofscience.com/wos/woscc/summary/d7197ac6-1098-4ae4-8df3-935093b28717-38531c60/relevance/1</w:t>
              </w:r>
            </w:hyperlink>
          </w:p>
        </w:tc>
      </w:tr>
      <w:tr w:rsidR="00514A97" w14:paraId="43DD608E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60431C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Comments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FB7EE2" w14:textId="77777777" w:rsidR="00514A97" w:rsidRDefault="00514A97" w:rsidP="009E0517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Hits more than doubled</w:t>
            </w:r>
          </w:p>
          <w:p w14:paraId="7F3F8BA6" w14:textId="77777777" w:rsidR="00514A97" w:rsidRDefault="00514A97" w:rsidP="009E0517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Reasonable given that WOS is all-encompassing</w:t>
            </w:r>
          </w:p>
        </w:tc>
      </w:tr>
    </w:tbl>
    <w:p w14:paraId="1ECE0E2A" w14:textId="77777777" w:rsidR="00514A97" w:rsidRDefault="00514A97" w:rsidP="00514A97">
      <w:pPr>
        <w:rPr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4"/>
        <w:gridCol w:w="7926"/>
      </w:tblGrid>
      <w:tr w:rsidR="00514A97" w14:paraId="5AD4AD33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022E48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B675DF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(S4.2) 16-05-2022</w:t>
            </w:r>
          </w:p>
        </w:tc>
      </w:tr>
      <w:tr w:rsidR="00514A97" w14:paraId="64825625" w14:textId="77777777" w:rsidTr="009E0517">
        <w:trPr>
          <w:trHeight w:val="49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05586B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Purpose of the Search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1DC102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Data Extraction after Adjustment of Concepts in Search String</w:t>
            </w:r>
          </w:p>
        </w:tc>
      </w:tr>
      <w:tr w:rsidR="00514A97" w14:paraId="3FF287CB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2FC346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Platform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633B9A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Scopus</w:t>
            </w:r>
          </w:p>
        </w:tc>
      </w:tr>
      <w:tr w:rsidR="00514A97" w14:paraId="0E1623CE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505288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Remarks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7B18CD" w14:textId="77777777" w:rsidR="00514A97" w:rsidRDefault="00514A97" w:rsidP="009E0517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Thesaurus of Eric used for Employability concept</w:t>
            </w:r>
          </w:p>
          <w:p w14:paraId="277351CE" w14:textId="77777777" w:rsidR="00514A97" w:rsidRDefault="00514A97" w:rsidP="009E0517"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Reintroduced concept of intervention in search string</w:t>
            </w:r>
          </w:p>
        </w:tc>
      </w:tr>
      <w:tr w:rsidR="00514A97" w14:paraId="412E4AEA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6852C2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Query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3B8370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3C4043"/>
                <w:sz w:val="21"/>
                <w:szCs w:val="21"/>
              </w:rPr>
              <w:t>“higher education” OR “postsecondary education” OR College* OR “tertiary education” OR universit*</w:t>
            </w:r>
          </w:p>
        </w:tc>
      </w:tr>
      <w:tr w:rsidR="00514A97" w14:paraId="32E47EB7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FCBAB7" w14:textId="77777777" w:rsidR="00514A97" w:rsidRDefault="00514A97" w:rsidP="009E0517">
            <w:pPr>
              <w:pStyle w:val="NormalWeb"/>
              <w:spacing w:before="200" w:beforeAutospacing="0" w:after="0" w:afterAutospacing="0"/>
              <w:jc w:val="right"/>
            </w:pPr>
            <w:r>
              <w:rPr>
                <w:b/>
                <w:bCs/>
                <w:color w:val="000000"/>
                <w:sz w:val="22"/>
                <w:szCs w:val="22"/>
              </w:rPr>
              <w:t>AND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93D1CD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3C4043"/>
                <w:sz w:val="21"/>
                <w:szCs w:val="21"/>
              </w:rPr>
              <w:t>employability OR “employment potential” </w:t>
            </w:r>
          </w:p>
        </w:tc>
      </w:tr>
      <w:tr w:rsidR="00514A97" w14:paraId="6CA7B68A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DDF2C6" w14:textId="77777777" w:rsidR="00514A97" w:rsidRDefault="00514A97" w:rsidP="009E0517">
            <w:pPr>
              <w:pStyle w:val="NormalWeb"/>
              <w:spacing w:before="200" w:beforeAutospacing="0" w:after="0" w:afterAutospacing="0"/>
              <w:jc w:val="right"/>
            </w:pPr>
            <w:r>
              <w:rPr>
                <w:b/>
                <w:bCs/>
                <w:color w:val="000000"/>
                <w:sz w:val="22"/>
                <w:szCs w:val="22"/>
              </w:rPr>
              <w:t>AND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B74390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1"/>
                <w:szCs w:val="21"/>
              </w:rPr>
              <w:t>intervention OR “course design” OR program OR strategy OR measure OR design OR training </w:t>
            </w:r>
          </w:p>
        </w:tc>
      </w:tr>
      <w:tr w:rsidR="00514A97" w14:paraId="15F53213" w14:textId="77777777" w:rsidTr="009E051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12CB0F" w14:textId="77777777" w:rsidR="00514A97" w:rsidRDefault="00514A97" w:rsidP="009E0517">
            <w:pPr>
              <w:pStyle w:val="NormalWeb"/>
              <w:spacing w:before="200" w:beforeAutospacing="0" w:after="0" w:afterAutospacing="0"/>
              <w:jc w:val="right"/>
            </w:pPr>
            <w:r>
              <w:rPr>
                <w:b/>
                <w:bCs/>
                <w:color w:val="000000"/>
                <w:sz w:val="22"/>
                <w:szCs w:val="22"/>
              </w:rPr>
              <w:t>AND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04F343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3C4043"/>
                <w:sz w:val="21"/>
                <w:szCs w:val="21"/>
              </w:rPr>
              <w:t>improv* OR develop* OR foster* OR promot* OR support* OR enhanc* OR increas* OR affect* OR influenc* OR impact*</w:t>
            </w:r>
          </w:p>
        </w:tc>
      </w:tr>
      <w:tr w:rsidR="00514A97" w14:paraId="3C09D63B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8EC97B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Search String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D477EE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 xml:space="preserve">TITLE-ABS-KEY("higher education" OR "postsecondary education" OR College* OR "tertiary education" OR universit*) AND TITLE-ABS-KEY(employability OR "employment potential") AND TITLE-ABS-KEY(intervention OR "course design" OR program OR strategy OR measure OR design OR training) AND TITLE-ABS-KEY(improv* OR develop* OR foster* OR promot* OR support* OR enhanc* OR </w:t>
            </w:r>
            <w:r>
              <w:rPr>
                <w:color w:val="000000"/>
                <w:sz w:val="22"/>
                <w:szCs w:val="22"/>
              </w:rPr>
              <w:lastRenderedPageBreak/>
              <w:t>increas* OR affect* OR influenc* OR impact*) PUBYEAR &gt; 1999 AND ( LIMIT-TO ( DOCTYPE,"ar" ) ) AND ( LIMIT-TO ( LANGUAGE,"English" ) )</w:t>
            </w:r>
          </w:p>
        </w:tc>
      </w:tr>
      <w:tr w:rsidR="00514A97" w14:paraId="387094A9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6C5712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Criteria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552BE0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Journal Articles </w:t>
            </w:r>
          </w:p>
          <w:p w14:paraId="5980FE26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Language: English</w:t>
            </w:r>
          </w:p>
          <w:p w14:paraId="44A2E679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Timeframe: 2000-2022</w:t>
            </w:r>
          </w:p>
        </w:tc>
      </w:tr>
      <w:tr w:rsidR="00514A97" w14:paraId="5D64B9FC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03F607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Hits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025430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1,551</w:t>
            </w:r>
          </w:p>
        </w:tc>
      </w:tr>
      <w:tr w:rsidR="00514A97" w14:paraId="6AC97D74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3FDED2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Link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541C2B" w14:textId="2D0A2C69" w:rsidR="00514A97" w:rsidRDefault="00984569" w:rsidP="009E0517">
            <w:pPr>
              <w:pStyle w:val="NormalWeb"/>
              <w:spacing w:before="0" w:beforeAutospacing="0" w:after="0" w:afterAutospacing="0"/>
            </w:pPr>
            <w:hyperlink r:id="rId8" w:history="1">
              <w:r w:rsidR="00514A97">
                <w:rPr>
                  <w:rStyle w:val="Hyperlink"/>
                  <w:color w:val="1155CC"/>
                  <w:sz w:val="22"/>
                  <w:szCs w:val="22"/>
                </w:rPr>
                <w:t>Link to Query</w:t>
              </w:r>
            </w:hyperlink>
          </w:p>
        </w:tc>
      </w:tr>
      <w:tr w:rsidR="00514A97" w14:paraId="066F7157" w14:textId="77777777" w:rsidTr="009E0517">
        <w:trPr>
          <w:trHeight w:val="4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DEB131" w14:textId="77777777" w:rsidR="00514A97" w:rsidRDefault="00514A97" w:rsidP="009E0517">
            <w:pPr>
              <w:pStyle w:val="NormalWeb"/>
              <w:spacing w:before="20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Comments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408DED" w14:textId="77777777" w:rsidR="00514A97" w:rsidRDefault="00514A97" w:rsidP="009E0517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Hits similar to WOS </w:t>
            </w:r>
          </w:p>
          <w:p w14:paraId="579190DE" w14:textId="77777777" w:rsidR="00514A97" w:rsidRDefault="00514A97" w:rsidP="009E0517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Reasonable amount </w:t>
            </w:r>
          </w:p>
        </w:tc>
      </w:tr>
    </w:tbl>
    <w:p w14:paraId="7C5BBE2A" w14:textId="77777777" w:rsidR="00514A97" w:rsidRDefault="00514A97" w:rsidP="00514A97">
      <w:pPr>
        <w:pStyle w:val="NormalWeb"/>
        <w:spacing w:before="0" w:beforeAutospacing="0" w:after="0" w:afterAutospacing="0"/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3"/>
        <w:gridCol w:w="1854"/>
        <w:gridCol w:w="1597"/>
        <w:gridCol w:w="2837"/>
      </w:tblGrid>
      <w:tr w:rsidR="00514A97" w14:paraId="21D1F858" w14:textId="77777777" w:rsidTr="009E0517">
        <w:trPr>
          <w:trHeight w:val="454"/>
          <w:jc w:val="center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B4DDD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Database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6F3D2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Search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4A5A3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Number of Hits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36337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NOH after Duplicate removal</w:t>
            </w:r>
          </w:p>
        </w:tc>
      </w:tr>
      <w:tr w:rsidR="00514A97" w14:paraId="7C9B7D7C" w14:textId="77777777" w:rsidTr="009E0517">
        <w:trPr>
          <w:trHeight w:val="467"/>
          <w:jc w:val="center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106C3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ERIC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D228E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ALL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8398DF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8C8371" w14:textId="77777777" w:rsidR="00514A97" w:rsidRDefault="00514A97" w:rsidP="009E0517">
            <w:pPr>
              <w:pStyle w:val="NormalWeb"/>
              <w:spacing w:before="0" w:beforeAutospacing="0" w:after="0" w:afterAutospacing="0"/>
              <w:jc w:val="right"/>
            </w:pPr>
            <w:r>
              <w:rPr>
                <w:color w:val="000000"/>
                <w:sz w:val="22"/>
                <w:szCs w:val="22"/>
              </w:rPr>
              <w:t>540</w:t>
            </w:r>
          </w:p>
        </w:tc>
      </w:tr>
      <w:tr w:rsidR="00514A97" w14:paraId="1934CFF6" w14:textId="77777777" w:rsidTr="009E0517">
        <w:trPr>
          <w:trHeight w:val="392"/>
          <w:jc w:val="center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9EC90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WOS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54D85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BAEDF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1,274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08CC2" w14:textId="77777777" w:rsidR="00514A97" w:rsidRDefault="00514A97" w:rsidP="009E0517">
            <w:pPr>
              <w:pStyle w:val="NormalWeb"/>
              <w:spacing w:before="0" w:beforeAutospacing="0" w:after="0" w:afterAutospacing="0"/>
              <w:jc w:val="right"/>
            </w:pPr>
            <w:r>
              <w:rPr>
                <w:color w:val="000000"/>
                <w:sz w:val="22"/>
                <w:szCs w:val="22"/>
              </w:rPr>
              <w:t>1059</w:t>
            </w:r>
          </w:p>
        </w:tc>
      </w:tr>
      <w:tr w:rsidR="00514A97" w14:paraId="07218C74" w14:textId="77777777" w:rsidTr="009E0517">
        <w:trPr>
          <w:trHeight w:val="454"/>
          <w:jc w:val="center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ACFE9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Scopus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6D253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TITLE-ABS-KEY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F61DD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color w:val="000000"/>
                <w:sz w:val="22"/>
                <w:szCs w:val="22"/>
              </w:rPr>
              <w:t>1,551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A3F76" w14:textId="77777777" w:rsidR="00514A97" w:rsidRDefault="00514A97" w:rsidP="009E0517">
            <w:pPr>
              <w:pStyle w:val="NormalWeb"/>
              <w:spacing w:before="0" w:beforeAutospacing="0" w:after="0" w:afterAutospacing="0"/>
              <w:jc w:val="right"/>
            </w:pPr>
            <w:r>
              <w:rPr>
                <w:color w:val="000000"/>
                <w:sz w:val="22"/>
                <w:szCs w:val="22"/>
              </w:rPr>
              <w:t>723</w:t>
            </w:r>
          </w:p>
        </w:tc>
      </w:tr>
      <w:tr w:rsidR="00514A97" w14:paraId="796DA6BE" w14:textId="77777777" w:rsidTr="009E0517">
        <w:trPr>
          <w:trHeight w:val="454"/>
          <w:jc w:val="center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5F7E9" w14:textId="77777777" w:rsidR="00514A97" w:rsidRDefault="00514A97" w:rsidP="009E0517">
            <w:pPr>
              <w:pStyle w:val="NormalWeb"/>
              <w:spacing w:before="0" w:beforeAutospacing="0" w:after="0" w:afterAutospacing="0"/>
            </w:pPr>
            <w:r>
              <w:rPr>
                <w:b/>
                <w:bCs/>
                <w:color w:val="000000"/>
                <w:sz w:val="22"/>
                <w:szCs w:val="22"/>
              </w:rPr>
              <w:t>Final Dataset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48135" w14:textId="77777777" w:rsidR="00514A97" w:rsidRDefault="00514A97" w:rsidP="009E0517">
            <w:pPr>
              <w:pStyle w:val="NormalWeb"/>
              <w:spacing w:before="0" w:beforeAutospacing="0" w:after="0" w:afterAutospacing="0"/>
              <w:jc w:val="right"/>
            </w:pPr>
            <w:r>
              <w:rPr>
                <w:b/>
                <w:bCs/>
                <w:color w:val="000000"/>
                <w:sz w:val="22"/>
                <w:szCs w:val="22"/>
              </w:rPr>
              <w:t>2326</w:t>
            </w:r>
          </w:p>
        </w:tc>
      </w:tr>
    </w:tbl>
    <w:p w14:paraId="7EA2B4B7" w14:textId="77777777" w:rsidR="00514A97" w:rsidRPr="00683970" w:rsidRDefault="00514A97" w:rsidP="00514A97">
      <w:pPr>
        <w:ind w:firstLine="0"/>
      </w:pPr>
    </w:p>
    <w:p w14:paraId="42FBCDB0" w14:textId="77777777" w:rsidR="00DF0143" w:rsidRDefault="00984569"/>
    <w:sectPr w:rsidR="00DF0143" w:rsidSect="00D50C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23C72"/>
    <w:multiLevelType w:val="multilevel"/>
    <w:tmpl w:val="2090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BA10DC"/>
    <w:multiLevelType w:val="multilevel"/>
    <w:tmpl w:val="08562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7F734A"/>
    <w:multiLevelType w:val="multilevel"/>
    <w:tmpl w:val="59D83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6324B1"/>
    <w:multiLevelType w:val="multilevel"/>
    <w:tmpl w:val="B178C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A02810"/>
    <w:multiLevelType w:val="multilevel"/>
    <w:tmpl w:val="5D6C7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5C22A3"/>
    <w:multiLevelType w:val="multilevel"/>
    <w:tmpl w:val="D992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D378A4"/>
    <w:multiLevelType w:val="multilevel"/>
    <w:tmpl w:val="F26C9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5CA"/>
    <w:rsid w:val="00400DBE"/>
    <w:rsid w:val="00514A97"/>
    <w:rsid w:val="005B6351"/>
    <w:rsid w:val="008009B8"/>
    <w:rsid w:val="0086116B"/>
    <w:rsid w:val="00984569"/>
    <w:rsid w:val="00B2785C"/>
    <w:rsid w:val="00B325CA"/>
    <w:rsid w:val="00B74120"/>
    <w:rsid w:val="00BD5499"/>
    <w:rsid w:val="00D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7E8CB"/>
  <w15:chartTrackingRefBased/>
  <w15:docId w15:val="{12804BE6-8711-4F6A-A620-77D2F1169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A97"/>
    <w:pPr>
      <w:spacing w:line="480" w:lineRule="auto"/>
      <w:ind w:firstLine="720"/>
    </w:pPr>
    <w:rPr>
      <w:rFonts w:ascii="Times New Roman" w:hAnsi="Times New Roman" w:cs="Times New Roman"/>
      <w:sz w:val="24"/>
      <w:lang w:val="en-US"/>
    </w:rPr>
  </w:style>
  <w:style w:type="paragraph" w:styleId="Heading3">
    <w:name w:val="heading 3"/>
    <w:basedOn w:val="Normal"/>
    <w:next w:val="Normal"/>
    <w:link w:val="Heading3Char"/>
    <w:unhideWhenUsed/>
    <w:qFormat/>
    <w:rsid w:val="00514A97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14A97"/>
    <w:rPr>
      <w:rFonts w:ascii="Times New Roman" w:eastAsiaTheme="majorEastAsia" w:hAnsi="Times New Roman" w:cstheme="majorBidi"/>
      <w:b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514A9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14A97"/>
    <w:pPr>
      <w:spacing w:before="100" w:beforeAutospacing="1" w:after="100" w:afterAutospacing="1" w:line="240" w:lineRule="auto"/>
      <w:ind w:firstLine="0"/>
    </w:pPr>
    <w:rPr>
      <w:rFonts w:eastAsia="Times New Roman"/>
      <w:szCs w:val="24"/>
    </w:rPr>
  </w:style>
  <w:style w:type="character" w:customStyle="1" w:styleId="apple-tab-span">
    <w:name w:val="apple-tab-span"/>
    <w:basedOn w:val="DefaultParagraphFont"/>
    <w:rsid w:val="00514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results/results.uri?sort=plf-f&amp;src=s&amp;sid=5cd01d6f5ad74476fe2b9a490358f856&amp;sot=a&amp;sdt=a&amp;cluster=scosubtype%2c%22ar%22%2ct%2bscolang%2c%22English%22%2ct&amp;sl=424&amp;s=TITLE-ABS-KEY%28%22higher+education%22+OR+%22postsecondary+education%22+OR+College*+OR+%22tertiary+education%22+OR+universit*%29+AND+TITLE-ABS-KEY%28employability+OR+%22employment+potential%22%29+AND+TITLE-ABS-KEY%28intervention+OR+%22course+design%22+OR+program+OR+strategy+OR+measure+OR+design+OR+training%29+AND+TITLE-ABS-KEY%28improv*+OR+develop*+OR+foster*+OR+promot*+OR+support*+OR+enhanc*+OR+increas*+OR+affect*+OR+influenc*+OR+impact*%29+PUBYEAR+%3e+1999&amp;origin=searchadvanced&amp;editSaveSearch=&amp;txGid=1d168830c57f751591c6f08fa9b36f5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ebofscience.com/wos/woscc/summary/d7197ac6-1098-4ae4-8df3-935093b28717-38531c60/relevance/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ebscohost.com.proxy-ub.rug.nl/login.aspx?direct=true&amp;db=eric&amp;bquery=TX+(+%e2%80%9chigher+education%e2%80%9d+OR+%e2%80%9cpostsecondary+education%e2%80%9d+OR+College*+OR+%e2%80%9ctertiary+education%e2%80%9d+OR+universit*+)+AND+TX+(+employability+OR+%e2%80%9cemployment+potential%e2%80%9d+)+AND+TX+(+intervention+OR+%e2%80%9ccourse+design%e2%80%9d+OR+program+OR+strategy+OR+measure+OR+design+OR+training+)+AND+TX+(+improv*+OR+develop*+OR+foster*+OR+promot*+OR+support*+OR+enhanc*+OR+increas*+OR+affect*+OR+influenc*+OR+impact*+)&amp;cli0=RV&amp;clv0=Y&amp;cli1=DT1&amp;clv1=200001-202204&amp;cli2=TY2&amp;clv2=EJ&amp;cli3=PT10&amp;clv3=Journal+Articles&amp;cli4=LA99&amp;clv4=eng&amp;type=1&amp;searchMode=Standard&amp;site=ehost-live&amp;scope=site" TargetMode="External"/><Relationship Id="rId5" Type="http://schemas.openxmlformats.org/officeDocument/2006/relationships/hyperlink" Target="http://search.ebscohost.com.proxy-ub.rug.nl/login.aspx?direct=true&amp;db=eric&amp;bquery=TI+(+%e2%80%9chigher+education%e2%80%9d+OR+%e2%80%9cpostsecondary+education%e2%80%9d+OR+College*+OR+%e2%80%9ctertiary+education%e2%80%9d+OR+universit*+)+AND+TI+(+employability+OR+%e2%80%9cemployment+potential%e2%80%9d+)+AND+TI+(+intervention+OR+%e2%80%9ccourse+design%e2%80%9d+OR+program+OR+strategy+OR+measure+OR+design+OR+training+)+AND+TI+(+improv*+OR+develop*+OR+foster*+OR+promot*+OR+support*+OR+enhanc*+OR+increas*+OR+affect*+OR+influenc*+OR+impact*+)+OR+AB+(+%e2%80%9chigher+education%e2%80%9d+OR+%e2%80%9cpostsecondary+education%e2%80%9d+OR+College*+OR+%e2%80%9ctertiary+education%e2%80%9d+OR+universit*+)+AND+AB+(+employability+OR+%e2%80%9cemployment+potential%e2%80%9d+)+AND+AB+(+intervention+OR+%e2%80%9ccourse+design%e2%80%9d+OR+program+OR+strategy+OR+measure+OR+design+OR+training+)+AND+AB+(+improv*+OR+develop*+OR+foster*+OR+promot*+OR+support*+OR+enhanc*+OR+increas*+OR+affect*+OR+influenc*+OR+impact*+)+OR+KW+(+%e2%80%9chigher+education%e2%80%9d+OR+%e2%80%9cpostsecondary+education%e2%80%9d+OR+College*+OR+%e2%80%9ctertiary+education%e2%80%9d+OR+universit*+)+AND+KW+(+employability+OR+%e2%80%9cemployment+potential%e2%80%9d+)+AND+KW+(+intervention+OR+%e2%80%9ccourse+design%e2%80%9d+OR+program+OR+strategy+OR+measure+OR+design+OR+training+)+AND+KW+(+improv*+OR+develop*+OR+foster*+OR+promot*+OR+support*+OR+enhanc*+OR+increas*+OR+affect*+OR+influenc*+OR+impact*+)&amp;cli0=RV&amp;clv0=Y&amp;cli1=DT1&amp;clv1=200001-202204&amp;cli2=TY2&amp;clv2=EJ&amp;cli3=PT10&amp;clv3=Journal+Articles&amp;cli4=LA99&amp;clv4=eng&amp;type=1&amp;searchMode=Standard&amp;site=ehost-live&amp;scope=sit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1343</Words>
  <Characters>7392</Characters>
  <Application>Microsoft Office Word</Application>
  <DocSecurity>0</DocSecurity>
  <Lines>61</Lines>
  <Paragraphs>17</Paragraphs>
  <ScaleCrop>false</ScaleCrop>
  <Company>University of Groningen</Company>
  <LinksUpToDate>false</LinksUpToDate>
  <CharactersWithSpaces>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 Barachino</dc:creator>
  <cp:keywords/>
  <dc:description/>
  <cp:lastModifiedBy>H. Barachino</cp:lastModifiedBy>
  <cp:revision>5</cp:revision>
  <dcterms:created xsi:type="dcterms:W3CDTF">2023-11-13T15:06:00Z</dcterms:created>
  <dcterms:modified xsi:type="dcterms:W3CDTF">2025-08-22T03:22:00Z</dcterms:modified>
</cp:coreProperties>
</file>