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1E81A" w14:textId="7B2496FC" w:rsidR="00840E7A" w:rsidRPr="00840E7A" w:rsidRDefault="131D3E86" w:rsidP="10753928">
      <w:pPr>
        <w:ind w:left="284"/>
        <w:rPr>
          <w:b/>
          <w:bCs/>
          <w:lang w:val="en-US"/>
        </w:rPr>
      </w:pPr>
      <w:r w:rsidRPr="10753928">
        <w:rPr>
          <w:b/>
          <w:bCs/>
          <w:sz w:val="28"/>
          <w:szCs w:val="28"/>
          <w:lang w:val="en-US"/>
        </w:rPr>
        <w:t>Supplementary material</w:t>
      </w:r>
    </w:p>
    <w:p w14:paraId="642A8005" w14:textId="7E085075" w:rsidR="00840E7A" w:rsidRPr="00840E7A" w:rsidRDefault="131D3E86" w:rsidP="10753928">
      <w:pPr>
        <w:ind w:left="284"/>
        <w:rPr>
          <w:sz w:val="28"/>
          <w:szCs w:val="28"/>
          <w:lang w:val="en-US"/>
        </w:rPr>
      </w:pPr>
      <w:r w:rsidRPr="10753928">
        <w:rPr>
          <w:sz w:val="28"/>
          <w:szCs w:val="28"/>
          <w:lang w:val="en-US"/>
        </w:rPr>
        <w:t xml:space="preserve">Publication: </w:t>
      </w:r>
      <w:r w:rsidR="00ED1D43">
        <w:rPr>
          <w:sz w:val="28"/>
          <w:szCs w:val="28"/>
          <w:lang w:val="en-US"/>
        </w:rPr>
        <w:t>Haapakangas, A., Hirvonen S., &amp; Selander, K. (2025).</w:t>
      </w:r>
      <w:r w:rsidRPr="10753928">
        <w:rPr>
          <w:sz w:val="28"/>
          <w:szCs w:val="28"/>
          <w:lang w:val="en-US"/>
        </w:rPr>
        <w:t xml:space="preserve"> A mixed-methods study of work location choices in hybrid work, </w:t>
      </w:r>
      <w:r w:rsidRPr="10753928">
        <w:rPr>
          <w:i/>
          <w:iCs/>
          <w:sz w:val="28"/>
          <w:szCs w:val="28"/>
          <w:lang w:val="en-US"/>
        </w:rPr>
        <w:t>Facilities</w:t>
      </w:r>
    </w:p>
    <w:p w14:paraId="288F8B39" w14:textId="6182BE61" w:rsidR="00840E7A" w:rsidRPr="00840E7A" w:rsidRDefault="00840E7A" w:rsidP="10753928">
      <w:pPr>
        <w:ind w:left="284"/>
        <w:rPr>
          <w:b/>
          <w:bCs/>
          <w:sz w:val="28"/>
          <w:szCs w:val="28"/>
          <w:lang w:val="en-US"/>
        </w:rPr>
      </w:pPr>
    </w:p>
    <w:p w14:paraId="6069BB0A" w14:textId="6C5A2FDD" w:rsidR="00840E7A" w:rsidRPr="00840E7A" w:rsidRDefault="00840E7A" w:rsidP="10753928">
      <w:pPr>
        <w:ind w:left="284"/>
        <w:rPr>
          <w:b/>
          <w:bCs/>
          <w:sz w:val="28"/>
          <w:szCs w:val="28"/>
          <w:lang w:val="en-US"/>
        </w:rPr>
      </w:pPr>
      <w:r w:rsidRPr="10753928">
        <w:rPr>
          <w:b/>
          <w:bCs/>
          <w:sz w:val="28"/>
          <w:szCs w:val="28"/>
          <w:lang w:val="en-US"/>
        </w:rPr>
        <w:t>Interview sub-themes and questions included in the study</w:t>
      </w:r>
    </w:p>
    <w:p w14:paraId="0732C23F" w14:textId="10B3E520" w:rsidR="00C405DC" w:rsidRPr="004F6802" w:rsidRDefault="004F6802" w:rsidP="00A751DE">
      <w:pPr>
        <w:ind w:left="284"/>
        <w:rPr>
          <w:lang w:val="en-US"/>
        </w:rPr>
      </w:pPr>
      <w:r>
        <w:rPr>
          <w:lang w:val="en-US"/>
        </w:rPr>
        <w:t>I</w:t>
      </w:r>
      <w:r w:rsidRPr="004F6802">
        <w:rPr>
          <w:lang w:val="en-US"/>
        </w:rPr>
        <w:t xml:space="preserve">nterview </w:t>
      </w:r>
      <w:r>
        <w:rPr>
          <w:lang w:val="en-US"/>
        </w:rPr>
        <w:t>s</w:t>
      </w:r>
      <w:r w:rsidR="00C405DC" w:rsidRPr="004F6802">
        <w:rPr>
          <w:lang w:val="en-US"/>
        </w:rPr>
        <w:t xml:space="preserve">ub-themes and questions </w:t>
      </w:r>
      <w:r>
        <w:rPr>
          <w:rFonts w:ascii="Calibri" w:eastAsia="Calibri" w:hAnsi="Calibri" w:cs="Calibri"/>
          <w:lang w:val="en-US"/>
        </w:rPr>
        <w:t>related to the choice of work location and factors that might encourage the interviewees to work more at the office</w:t>
      </w:r>
      <w:r w:rsidR="00A751DE">
        <w:rPr>
          <w:rFonts w:ascii="Calibri" w:eastAsia="Calibri" w:hAnsi="Calibri" w:cs="Calibri"/>
          <w:lang w:val="en-US"/>
        </w:rPr>
        <w:t>:</w:t>
      </w:r>
    </w:p>
    <w:p w14:paraId="7D98BF62" w14:textId="77777777" w:rsidR="00810FEC" w:rsidRPr="00810FEC" w:rsidRDefault="00810FEC" w:rsidP="00810FEC">
      <w:pPr>
        <w:numPr>
          <w:ilvl w:val="0"/>
          <w:numId w:val="1"/>
        </w:numPr>
        <w:rPr>
          <w:lang w:val="en-US"/>
        </w:rPr>
      </w:pPr>
      <w:r w:rsidRPr="00810FEC">
        <w:rPr>
          <w:lang w:val="en-US"/>
        </w:rPr>
        <w:t xml:space="preserve">On what basis do you choose the location where you work? Which work or private life related factors influence this choice? </w:t>
      </w:r>
    </w:p>
    <w:p w14:paraId="67F3204A" w14:textId="77777777" w:rsidR="00810FEC" w:rsidRPr="00810FEC" w:rsidRDefault="00810FEC" w:rsidP="00810FEC">
      <w:pPr>
        <w:numPr>
          <w:ilvl w:val="0"/>
          <w:numId w:val="1"/>
        </w:numPr>
        <w:rPr>
          <w:lang w:val="en-US"/>
        </w:rPr>
      </w:pPr>
      <w:r w:rsidRPr="00810FEC">
        <w:rPr>
          <w:lang w:val="en-US"/>
        </w:rPr>
        <w:t>Which factors would encourage you to work more at the office (employer or customer) than you do now?</w:t>
      </w:r>
    </w:p>
    <w:p w14:paraId="752AA34D" w14:textId="77777777" w:rsidR="00810FEC" w:rsidRPr="00810FEC" w:rsidRDefault="00810FEC" w:rsidP="00810FEC">
      <w:pPr>
        <w:numPr>
          <w:ilvl w:val="0"/>
          <w:numId w:val="1"/>
        </w:numPr>
        <w:rPr>
          <w:lang w:val="en-US"/>
        </w:rPr>
      </w:pPr>
      <w:r w:rsidRPr="00810FEC">
        <w:rPr>
          <w:lang w:val="en-US"/>
        </w:rPr>
        <w:t>Do you have any wishes about how work environment at the office could or should be improved from the current ones – if yes, would making these changes affect your willingness to work more than now at the office (employer or customer)?</w:t>
      </w:r>
    </w:p>
    <w:p w14:paraId="0E11A86D" w14:textId="77777777" w:rsidR="006E604A" w:rsidRPr="00810FEC" w:rsidRDefault="006E604A">
      <w:pPr>
        <w:rPr>
          <w:lang w:val="en-US"/>
        </w:rPr>
      </w:pPr>
    </w:p>
    <w:sectPr w:rsidR="006E604A" w:rsidRPr="00810F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F6F9D"/>
    <w:multiLevelType w:val="hybridMultilevel"/>
    <w:tmpl w:val="52C82FCE"/>
    <w:lvl w:ilvl="0" w:tplc="A192FE3E">
      <w:start w:val="5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29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C4EEC5"/>
    <w:rsid w:val="0001450F"/>
    <w:rsid w:val="000B56C5"/>
    <w:rsid w:val="002031AE"/>
    <w:rsid w:val="00226177"/>
    <w:rsid w:val="004F6802"/>
    <w:rsid w:val="00523E27"/>
    <w:rsid w:val="00547054"/>
    <w:rsid w:val="006E604A"/>
    <w:rsid w:val="00810FEC"/>
    <w:rsid w:val="00840E7A"/>
    <w:rsid w:val="00A751DE"/>
    <w:rsid w:val="00C405DC"/>
    <w:rsid w:val="00D01975"/>
    <w:rsid w:val="00E2442F"/>
    <w:rsid w:val="00ED1D43"/>
    <w:rsid w:val="00F20F41"/>
    <w:rsid w:val="0B4AAD3B"/>
    <w:rsid w:val="10753928"/>
    <w:rsid w:val="131D3E86"/>
    <w:rsid w:val="35882EDD"/>
    <w:rsid w:val="3AC4EEC5"/>
    <w:rsid w:val="7C9A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4EEC5"/>
  <w15:chartTrackingRefBased/>
  <w15:docId w15:val="{A86F3E0C-0BFF-4A0D-ACF9-185E68BD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10F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0FEC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FEC"/>
    <w:rPr>
      <w:kern w:val="2"/>
      <w:sz w:val="20"/>
      <w:szCs w:val="20"/>
      <w14:ligatures w14:val="standardContextual"/>
    </w:rPr>
  </w:style>
  <w:style w:type="character" w:styleId="Mention">
    <w:name w:val="Mention"/>
    <w:basedOn w:val="DefaultParagraphFont"/>
    <w:uiPriority w:val="99"/>
    <w:unhideWhenUsed/>
    <w:rsid w:val="00810FEC"/>
    <w:rPr>
      <w:color w:val="2B579A"/>
      <w:shd w:val="clear" w:color="auto" w:fill="E1DFDD"/>
    </w:rPr>
  </w:style>
  <w:style w:type="paragraph" w:customStyle="1" w:styleId="pf0">
    <w:name w:val="pf0"/>
    <w:basedOn w:val="Normal"/>
    <w:rsid w:val="00547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fi-FI"/>
    </w:rPr>
  </w:style>
  <w:style w:type="character" w:customStyle="1" w:styleId="cf01">
    <w:name w:val="cf01"/>
    <w:basedOn w:val="DefaultParagraphFont"/>
    <w:rsid w:val="0054705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0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ff021d-17c3-46cc-9abf-aaf63794498a" xsi:nil="true"/>
    <lcf76f155ced4ddcb4097134ff3c332f xmlns="86c38ca3-938a-46d9-bb6e-607a5e7ae2a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9473034FBB604F9641F56061BCE6EC" ma:contentTypeVersion="13" ma:contentTypeDescription="Create a new document." ma:contentTypeScope="" ma:versionID="6f73c0b1a17fd6db2bc8bac158da3478">
  <xsd:schema xmlns:xsd="http://www.w3.org/2001/XMLSchema" xmlns:xs="http://www.w3.org/2001/XMLSchema" xmlns:p="http://schemas.microsoft.com/office/2006/metadata/properties" xmlns:ns2="86c38ca3-938a-46d9-bb6e-607a5e7ae2a7" xmlns:ns3="83ff021d-17c3-46cc-9abf-aaf63794498a" targetNamespace="http://schemas.microsoft.com/office/2006/metadata/properties" ma:root="true" ma:fieldsID="a083841a0355629a89e31e30940795fb" ns2:_="" ns3:_="">
    <xsd:import namespace="86c38ca3-938a-46d9-bb6e-607a5e7ae2a7"/>
    <xsd:import namespace="83ff021d-17c3-46cc-9abf-aaf637944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38ca3-938a-46d9-bb6e-607a5e7ae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fb48e5c-1154-4664-a60a-4ec574807f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f021d-17c3-46cc-9abf-aaf637944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e744564-cef3-4bc6-a35f-044cd27f570b}" ma:internalName="TaxCatchAll" ma:showField="CatchAllData" ma:web="83ff021d-17c3-46cc-9abf-aaf637944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0DB7F2-21BF-4814-B776-46DF2E28EBCE}">
  <ds:schemaRefs>
    <ds:schemaRef ds:uri="http://schemas.microsoft.com/office/2006/metadata/properties"/>
    <ds:schemaRef ds:uri="http://schemas.microsoft.com/office/infopath/2007/PartnerControls"/>
    <ds:schemaRef ds:uri="83ff021d-17c3-46cc-9abf-aaf63794498a"/>
    <ds:schemaRef ds:uri="86c38ca3-938a-46d9-bb6e-607a5e7ae2a7"/>
  </ds:schemaRefs>
</ds:datastoreItem>
</file>

<file path=customXml/itemProps2.xml><?xml version="1.0" encoding="utf-8"?>
<ds:datastoreItem xmlns:ds="http://schemas.openxmlformats.org/officeDocument/2006/customXml" ds:itemID="{454306A3-16C3-4723-81D1-860389DCE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c38ca3-938a-46d9-bb6e-607a5e7ae2a7"/>
    <ds:schemaRef ds:uri="83ff021d-17c3-46cc-9abf-aaf637944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D7D6DE-F959-4309-8650-AB34E5644F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743</Characters>
  <Application>Microsoft Office Word</Application>
  <DocSecurity>0</DocSecurity>
  <Lines>6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Hirvonen Suvi</dc:creator>
  <cp:keywords/>
  <dc:description/>
  <cp:lastModifiedBy>Haapakangas Annu</cp:lastModifiedBy>
  <cp:revision>3</cp:revision>
  <dcterms:created xsi:type="dcterms:W3CDTF">2025-07-03T13:46:00Z</dcterms:created>
  <dcterms:modified xsi:type="dcterms:W3CDTF">2025-07-03T13:49:00Z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0x010100689473034FBB604F9641F56061BCE6EC</vt:lpwstr>
  </property>
  <property fmtid="{D5CDD505-2E9C-101B-9397-08002B2CF9AE}" pid="3" name="MediaServiceImageTags">
    <vt:lpwstr/>
  </property>
</Properties>
</file>