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3557A" w14:textId="35E88DEC" w:rsidR="00324AEF" w:rsidRPr="00F3581B" w:rsidRDefault="00324AEF" w:rsidP="00324AEF">
      <w:pPr>
        <w:rPr>
          <w:szCs w:val="24"/>
        </w:rPr>
      </w:pPr>
      <w:bookmarkStart w:id="0" w:name="_GoBack"/>
      <w:bookmarkEnd w:id="0"/>
    </w:p>
    <w:p w14:paraId="255FBD71" w14:textId="59725AF0" w:rsidR="00546717" w:rsidRPr="00F3581B" w:rsidRDefault="00546717" w:rsidP="000E086C">
      <w:pPr>
        <w:pStyle w:val="BodyText"/>
        <w:spacing w:line="360" w:lineRule="auto"/>
        <w:ind w:left="810" w:firstLine="0"/>
        <w:jc w:val="center"/>
        <w:rPr>
          <w:b/>
          <w:color w:val="000000"/>
          <w:szCs w:val="24"/>
        </w:rPr>
      </w:pPr>
      <w:r w:rsidRPr="00F3581B">
        <w:rPr>
          <w:b/>
          <w:color w:val="000000"/>
          <w:szCs w:val="24"/>
        </w:rPr>
        <w:t>Appendix-A</w:t>
      </w:r>
    </w:p>
    <w:tbl>
      <w:tblPr>
        <w:tblStyle w:val="TableGrid"/>
        <w:tblW w:w="51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2"/>
        <w:gridCol w:w="2287"/>
      </w:tblGrid>
      <w:tr w:rsidR="00546717" w:rsidRPr="00F3581B" w14:paraId="4AF1C108" w14:textId="77777777" w:rsidTr="006C6A0D">
        <w:trPr>
          <w:trHeight w:val="256"/>
          <w:jc w:val="center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A6254C" w14:textId="22B5EEBD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b/>
                <w:sz w:val="20"/>
                <w:szCs w:val="20"/>
              </w:rPr>
              <w:t>BLDC Motor Specification</w:t>
            </w:r>
          </w:p>
        </w:tc>
      </w:tr>
      <w:tr w:rsidR="00546717" w:rsidRPr="00F3581B" w14:paraId="7BE62E21" w14:textId="77777777" w:rsidTr="006C6A0D">
        <w:trPr>
          <w:trHeight w:val="256"/>
          <w:jc w:val="center"/>
        </w:trPr>
        <w:tc>
          <w:tcPr>
            <w:tcW w:w="2862" w:type="dxa"/>
            <w:tcBorders>
              <w:top w:val="single" w:sz="4" w:space="0" w:color="auto"/>
            </w:tcBorders>
          </w:tcPr>
          <w:p w14:paraId="37872361" w14:textId="7E10A633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BLDC motor Voltage</w:t>
            </w: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5665010D" w14:textId="09C2416E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50 V</w:t>
            </w:r>
          </w:p>
        </w:tc>
      </w:tr>
      <w:tr w:rsidR="00546717" w:rsidRPr="00F3581B" w14:paraId="5D0687A7" w14:textId="77777777" w:rsidTr="006C6A0D">
        <w:trPr>
          <w:trHeight w:val="256"/>
          <w:jc w:val="center"/>
        </w:trPr>
        <w:tc>
          <w:tcPr>
            <w:tcW w:w="2862" w:type="dxa"/>
          </w:tcPr>
          <w:p w14:paraId="4884A318" w14:textId="20A0ED44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BLDC motor Current</w:t>
            </w:r>
          </w:p>
        </w:tc>
        <w:tc>
          <w:tcPr>
            <w:tcW w:w="2287" w:type="dxa"/>
          </w:tcPr>
          <w:p w14:paraId="2371BA58" w14:textId="26282F25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4.46 A</w:t>
            </w:r>
          </w:p>
        </w:tc>
      </w:tr>
      <w:tr w:rsidR="00546717" w:rsidRPr="00F3581B" w14:paraId="7974B819" w14:textId="77777777" w:rsidTr="006C6A0D">
        <w:trPr>
          <w:trHeight w:val="256"/>
          <w:jc w:val="center"/>
        </w:trPr>
        <w:tc>
          <w:tcPr>
            <w:tcW w:w="2862" w:type="dxa"/>
          </w:tcPr>
          <w:p w14:paraId="5E8EE8A8" w14:textId="77777777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Rated Nr (RPM)</w:t>
            </w:r>
          </w:p>
        </w:tc>
        <w:tc>
          <w:tcPr>
            <w:tcW w:w="2287" w:type="dxa"/>
          </w:tcPr>
          <w:p w14:paraId="2B8070D0" w14:textId="00C06C32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3000 rpm</w:t>
            </w:r>
          </w:p>
        </w:tc>
      </w:tr>
      <w:tr w:rsidR="00546717" w:rsidRPr="00F3581B" w14:paraId="7EBC83A0" w14:textId="77777777" w:rsidTr="006C6A0D">
        <w:trPr>
          <w:trHeight w:val="256"/>
          <w:jc w:val="center"/>
        </w:trPr>
        <w:tc>
          <w:tcPr>
            <w:tcW w:w="2862" w:type="dxa"/>
            <w:tcBorders>
              <w:bottom w:val="single" w:sz="4" w:space="0" w:color="auto"/>
            </w:tcBorders>
          </w:tcPr>
          <w:p w14:paraId="0BB7FAB8" w14:textId="38AC7503" w:rsidR="00546717" w:rsidRPr="00F3581B" w:rsidRDefault="00546717" w:rsidP="006C6A0D">
            <w:pPr>
              <w:jc w:val="center"/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Rated Torque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2C1A0EF4" w14:textId="665431EB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</w:rPr>
            </w:pPr>
            <w:r w:rsidRPr="00F3581B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>0.9 N-m</w:t>
            </w:r>
          </w:p>
        </w:tc>
      </w:tr>
      <w:tr w:rsidR="00546717" w:rsidRPr="00F3581B" w14:paraId="3688933C" w14:textId="77777777" w:rsidTr="006C6A0D">
        <w:trPr>
          <w:trHeight w:val="256"/>
          <w:jc w:val="center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FEAEE7" w14:textId="77777777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b/>
                <w:sz w:val="20"/>
                <w:szCs w:val="20"/>
              </w:rPr>
              <w:t>PV Panel Specifications</w:t>
            </w:r>
          </w:p>
        </w:tc>
      </w:tr>
      <w:tr w:rsidR="00546717" w:rsidRPr="00F3581B" w14:paraId="6DF7489C" w14:textId="77777777" w:rsidTr="006C6A0D">
        <w:trPr>
          <w:trHeight w:val="256"/>
          <w:jc w:val="center"/>
        </w:trPr>
        <w:tc>
          <w:tcPr>
            <w:tcW w:w="2862" w:type="dxa"/>
            <w:tcBorders>
              <w:top w:val="single" w:sz="4" w:space="0" w:color="auto"/>
            </w:tcBorders>
          </w:tcPr>
          <w:p w14:paraId="30852AEE" w14:textId="77777777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358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proofErr w:type="spellEnd"/>
            <w:r w:rsidRPr="00F3581B">
              <w:rPr>
                <w:rFonts w:ascii="Times New Roman" w:hAnsi="Times New Roman" w:cs="Times New Roman"/>
                <w:sz w:val="20"/>
                <w:szCs w:val="20"/>
              </w:rPr>
              <w:t xml:space="preserve"> (W)</w:t>
            </w: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7FCCC6E5" w14:textId="7B8BB57B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200W</w:t>
            </w:r>
          </w:p>
        </w:tc>
      </w:tr>
      <w:tr w:rsidR="00546717" w:rsidRPr="00F3581B" w14:paraId="14019D2B" w14:textId="77777777" w:rsidTr="006C6A0D">
        <w:trPr>
          <w:trHeight w:val="256"/>
          <w:jc w:val="center"/>
        </w:trPr>
        <w:tc>
          <w:tcPr>
            <w:tcW w:w="2862" w:type="dxa"/>
          </w:tcPr>
          <w:p w14:paraId="42A9679B" w14:textId="77777777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F358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 xml:space="preserve"> (V)</w:t>
            </w:r>
          </w:p>
        </w:tc>
        <w:tc>
          <w:tcPr>
            <w:tcW w:w="2287" w:type="dxa"/>
          </w:tcPr>
          <w:p w14:paraId="77F8848A" w14:textId="2F2FFA15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22.7 V</w:t>
            </w:r>
          </w:p>
        </w:tc>
      </w:tr>
      <w:tr w:rsidR="00546717" w:rsidRPr="00F3581B" w14:paraId="4EE5CD12" w14:textId="77777777" w:rsidTr="006C6A0D">
        <w:trPr>
          <w:trHeight w:val="256"/>
          <w:jc w:val="center"/>
        </w:trPr>
        <w:tc>
          <w:tcPr>
            <w:tcW w:w="2862" w:type="dxa"/>
          </w:tcPr>
          <w:p w14:paraId="1CF737FD" w14:textId="77777777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358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pv</w:t>
            </w:r>
            <w:proofErr w:type="spellEnd"/>
            <w:r w:rsidRPr="00F3581B"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</w:p>
        </w:tc>
        <w:tc>
          <w:tcPr>
            <w:tcW w:w="2287" w:type="dxa"/>
          </w:tcPr>
          <w:p w14:paraId="532BB5AF" w14:textId="7ABF31A6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9.21 A</w:t>
            </w:r>
          </w:p>
        </w:tc>
      </w:tr>
      <w:tr w:rsidR="00546717" w:rsidRPr="00F3581B" w14:paraId="36C47DCD" w14:textId="77777777" w:rsidTr="006C6A0D">
        <w:trPr>
          <w:trHeight w:val="256"/>
          <w:jc w:val="center"/>
        </w:trPr>
        <w:tc>
          <w:tcPr>
            <w:tcW w:w="2862" w:type="dxa"/>
          </w:tcPr>
          <w:p w14:paraId="60F904DA" w14:textId="77777777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F358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oc</w:t>
            </w:r>
            <w:proofErr w:type="spellEnd"/>
            <w:r w:rsidRPr="00F3581B">
              <w:rPr>
                <w:rFonts w:ascii="Times New Roman" w:hAnsi="Times New Roman" w:cs="Times New Roman"/>
                <w:sz w:val="20"/>
                <w:szCs w:val="20"/>
              </w:rPr>
              <w:t xml:space="preserve"> (V)</w:t>
            </w:r>
          </w:p>
        </w:tc>
        <w:tc>
          <w:tcPr>
            <w:tcW w:w="2287" w:type="dxa"/>
          </w:tcPr>
          <w:p w14:paraId="4C3C0CD1" w14:textId="064B2B1B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28.5 V</w:t>
            </w:r>
          </w:p>
        </w:tc>
      </w:tr>
      <w:tr w:rsidR="00546717" w:rsidRPr="00F3581B" w14:paraId="51FB5776" w14:textId="77777777" w:rsidTr="006C6A0D">
        <w:trPr>
          <w:trHeight w:val="256"/>
          <w:jc w:val="center"/>
        </w:trPr>
        <w:tc>
          <w:tcPr>
            <w:tcW w:w="2862" w:type="dxa"/>
            <w:tcBorders>
              <w:bottom w:val="single" w:sz="4" w:space="0" w:color="auto"/>
            </w:tcBorders>
          </w:tcPr>
          <w:p w14:paraId="2B1AED14" w14:textId="77777777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358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sc</w:t>
            </w:r>
            <w:proofErr w:type="spellEnd"/>
            <w:r w:rsidRPr="00F3581B"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4305D64E" w14:textId="77777777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9.13 A</w:t>
            </w:r>
          </w:p>
        </w:tc>
      </w:tr>
      <w:tr w:rsidR="00546717" w:rsidRPr="00F3581B" w14:paraId="5318D2E6" w14:textId="77777777" w:rsidTr="006C6A0D">
        <w:trPr>
          <w:trHeight w:val="327"/>
          <w:jc w:val="center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571DA3" w14:textId="6B1DE1CE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b/>
                <w:sz w:val="20"/>
                <w:szCs w:val="20"/>
              </w:rPr>
              <w:t>High gain q-ZS boost converter</w:t>
            </w:r>
          </w:p>
        </w:tc>
      </w:tr>
      <w:tr w:rsidR="00546717" w:rsidRPr="00F3581B" w14:paraId="791223A7" w14:textId="77777777" w:rsidTr="006C6A0D">
        <w:trPr>
          <w:trHeight w:val="256"/>
          <w:jc w:val="center"/>
        </w:trPr>
        <w:tc>
          <w:tcPr>
            <w:tcW w:w="2862" w:type="dxa"/>
            <w:tcBorders>
              <w:top w:val="single" w:sz="4" w:space="0" w:color="auto"/>
            </w:tcBorders>
          </w:tcPr>
          <w:p w14:paraId="7A5FB5D7" w14:textId="77777777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Switching Frequency</w:t>
            </w: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44CFF5B6" w14:textId="0EBCB99E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3C9D" w:rsidRPr="00F358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KHz</w:t>
            </w:r>
          </w:p>
        </w:tc>
      </w:tr>
      <w:tr w:rsidR="00546717" w:rsidRPr="00F3581B" w14:paraId="79F74F6C" w14:textId="77777777" w:rsidTr="006C6A0D">
        <w:trPr>
          <w:trHeight w:val="164"/>
          <w:jc w:val="center"/>
        </w:trPr>
        <w:tc>
          <w:tcPr>
            <w:tcW w:w="2862" w:type="dxa"/>
          </w:tcPr>
          <w:p w14:paraId="47EEA405" w14:textId="79F123A5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Inductor (L</w:t>
            </w:r>
            <w:r w:rsidR="00C11521" w:rsidRPr="00F358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="00C11521" w:rsidRPr="00F3581B">
              <w:rPr>
                <w:rFonts w:ascii="Times New Roman" w:hAnsi="Times New Roman" w:cs="Times New Roman"/>
                <w:sz w:val="20"/>
                <w:szCs w:val="20"/>
              </w:rPr>
              <w:t>, L</w:t>
            </w:r>
            <w:r w:rsidR="00C11521" w:rsidRPr="00F358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C11521" w:rsidRPr="00F3581B">
              <w:rPr>
                <w:rFonts w:ascii="Times New Roman" w:hAnsi="Times New Roman" w:cs="Times New Roman"/>
                <w:sz w:val="20"/>
                <w:szCs w:val="20"/>
              </w:rPr>
              <w:t>, L</w:t>
            </w:r>
            <w:r w:rsidR="00C11521" w:rsidRPr="00F358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7" w:type="dxa"/>
          </w:tcPr>
          <w:p w14:paraId="29173274" w14:textId="77777777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47μH</w:t>
            </w:r>
          </w:p>
        </w:tc>
      </w:tr>
      <w:tr w:rsidR="00546717" w:rsidRPr="00254DD3" w14:paraId="70D7E456" w14:textId="77777777" w:rsidTr="006C6A0D">
        <w:trPr>
          <w:trHeight w:val="164"/>
          <w:jc w:val="center"/>
        </w:trPr>
        <w:tc>
          <w:tcPr>
            <w:tcW w:w="2862" w:type="dxa"/>
            <w:tcBorders>
              <w:bottom w:val="single" w:sz="4" w:space="0" w:color="auto"/>
            </w:tcBorders>
          </w:tcPr>
          <w:p w14:paraId="1FAEE6C9" w14:textId="3E6A077C" w:rsidR="00546717" w:rsidRPr="00F3581B" w:rsidRDefault="00546717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Capacitor(</w:t>
            </w:r>
            <w:proofErr w:type="gramEnd"/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11521" w:rsidRPr="00F3581B">
              <w:rPr>
                <w:rFonts w:ascii="Times New Roman" w:hAnsi="Times New Roman" w:cs="Times New Roman"/>
                <w:sz w:val="20"/>
                <w:szCs w:val="20"/>
              </w:rPr>
              <w:t>, CM1, CM2, C</w:t>
            </w:r>
            <w:r w:rsidR="00C11521" w:rsidRPr="00F358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13D86CF0" w14:textId="21F943E6" w:rsidR="00546717" w:rsidRPr="00254DD3" w:rsidRDefault="00C11521" w:rsidP="006C6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8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6717" w:rsidRPr="00F3581B">
              <w:rPr>
                <w:rFonts w:ascii="Times New Roman" w:hAnsi="Times New Roman" w:cs="Times New Roman"/>
                <w:sz w:val="20"/>
                <w:szCs w:val="20"/>
              </w:rPr>
              <w:t>000μF</w:t>
            </w:r>
          </w:p>
        </w:tc>
      </w:tr>
    </w:tbl>
    <w:p w14:paraId="2AF71AA2" w14:textId="07D641CA" w:rsidR="00546717" w:rsidRPr="00B90EED" w:rsidRDefault="00546717" w:rsidP="00546717">
      <w:pPr>
        <w:pStyle w:val="BodyText"/>
        <w:spacing w:line="360" w:lineRule="auto"/>
        <w:rPr>
          <w:color w:val="000000"/>
          <w:sz w:val="22"/>
          <w:szCs w:val="22"/>
        </w:rPr>
      </w:pPr>
    </w:p>
    <w:sectPr w:rsidR="00546717" w:rsidRPr="00B90EED" w:rsidSect="009121D9">
      <w:type w:val="continuous"/>
      <w:pgSz w:w="11906" w:h="16838" w:code="9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9FF18" w14:textId="77777777" w:rsidR="001F60AA" w:rsidRDefault="001F60AA" w:rsidP="001A3B3D">
      <w:r>
        <w:separator/>
      </w:r>
    </w:p>
  </w:endnote>
  <w:endnote w:type="continuationSeparator" w:id="0">
    <w:p w14:paraId="63BDF55E" w14:textId="77777777" w:rsidR="001F60AA" w:rsidRDefault="001F60AA" w:rsidP="001A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87" w:usb1="08070000" w:usb2="00000010" w:usb3="00000000" w:csb0="0002000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F7B78" w14:textId="77777777" w:rsidR="001F60AA" w:rsidRDefault="001F60AA" w:rsidP="001A3B3D">
      <w:r>
        <w:separator/>
      </w:r>
    </w:p>
  </w:footnote>
  <w:footnote w:type="continuationSeparator" w:id="0">
    <w:p w14:paraId="4DFA563D" w14:textId="77777777" w:rsidR="001F60AA" w:rsidRDefault="001F60AA" w:rsidP="001A3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A36C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D629B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648E1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D38DB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32C24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2268A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C0E77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74639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1ACC4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29E8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A847A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177E97"/>
    <w:multiLevelType w:val="hybridMultilevel"/>
    <w:tmpl w:val="A6463BCE"/>
    <w:lvl w:ilvl="0" w:tplc="04140013">
      <w:start w:val="1"/>
      <w:numFmt w:val="upperRoman"/>
      <w:lvlText w:val="%1."/>
      <w:lvlJc w:val="right"/>
      <w:pPr>
        <w:ind w:left="936" w:hanging="360"/>
      </w:pPr>
    </w:lvl>
    <w:lvl w:ilvl="1" w:tplc="04140019" w:tentative="1">
      <w:start w:val="1"/>
      <w:numFmt w:val="lowerLetter"/>
      <w:lvlText w:val="%2."/>
      <w:lvlJc w:val="left"/>
      <w:pPr>
        <w:ind w:left="1656" w:hanging="360"/>
      </w:pPr>
    </w:lvl>
    <w:lvl w:ilvl="2" w:tplc="0414001B" w:tentative="1">
      <w:start w:val="1"/>
      <w:numFmt w:val="lowerRoman"/>
      <w:lvlText w:val="%3."/>
      <w:lvlJc w:val="right"/>
      <w:pPr>
        <w:ind w:left="2376" w:hanging="180"/>
      </w:pPr>
    </w:lvl>
    <w:lvl w:ilvl="3" w:tplc="0414000F" w:tentative="1">
      <w:start w:val="1"/>
      <w:numFmt w:val="decimal"/>
      <w:lvlText w:val="%4."/>
      <w:lvlJc w:val="left"/>
      <w:pPr>
        <w:ind w:left="3096" w:hanging="360"/>
      </w:pPr>
    </w:lvl>
    <w:lvl w:ilvl="4" w:tplc="04140019" w:tentative="1">
      <w:start w:val="1"/>
      <w:numFmt w:val="lowerLetter"/>
      <w:lvlText w:val="%5."/>
      <w:lvlJc w:val="left"/>
      <w:pPr>
        <w:ind w:left="3816" w:hanging="360"/>
      </w:pPr>
    </w:lvl>
    <w:lvl w:ilvl="5" w:tplc="0414001B" w:tentative="1">
      <w:start w:val="1"/>
      <w:numFmt w:val="lowerRoman"/>
      <w:lvlText w:val="%6."/>
      <w:lvlJc w:val="right"/>
      <w:pPr>
        <w:ind w:left="4536" w:hanging="180"/>
      </w:pPr>
    </w:lvl>
    <w:lvl w:ilvl="6" w:tplc="0414000F" w:tentative="1">
      <w:start w:val="1"/>
      <w:numFmt w:val="decimal"/>
      <w:lvlText w:val="%7."/>
      <w:lvlJc w:val="left"/>
      <w:pPr>
        <w:ind w:left="5256" w:hanging="360"/>
      </w:pPr>
    </w:lvl>
    <w:lvl w:ilvl="7" w:tplc="04140019" w:tentative="1">
      <w:start w:val="1"/>
      <w:numFmt w:val="lowerLetter"/>
      <w:lvlText w:val="%8."/>
      <w:lvlJc w:val="left"/>
      <w:pPr>
        <w:ind w:left="5976" w:hanging="360"/>
      </w:pPr>
    </w:lvl>
    <w:lvl w:ilvl="8" w:tplc="0414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2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89168E"/>
    <w:multiLevelType w:val="hybridMultilevel"/>
    <w:tmpl w:val="0A7EEAF0"/>
    <w:lvl w:ilvl="0" w:tplc="E9B2CE2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794" w:hanging="360"/>
      </w:pPr>
    </w:lvl>
    <w:lvl w:ilvl="2" w:tplc="4009001B" w:tentative="1">
      <w:start w:val="1"/>
      <w:numFmt w:val="lowerRoman"/>
      <w:lvlText w:val="%3."/>
      <w:lvlJc w:val="right"/>
      <w:pPr>
        <w:ind w:left="2514" w:hanging="180"/>
      </w:pPr>
    </w:lvl>
    <w:lvl w:ilvl="3" w:tplc="4009000F" w:tentative="1">
      <w:start w:val="1"/>
      <w:numFmt w:val="decimal"/>
      <w:lvlText w:val="%4."/>
      <w:lvlJc w:val="left"/>
      <w:pPr>
        <w:ind w:left="3234" w:hanging="360"/>
      </w:pPr>
    </w:lvl>
    <w:lvl w:ilvl="4" w:tplc="40090019" w:tentative="1">
      <w:start w:val="1"/>
      <w:numFmt w:val="lowerLetter"/>
      <w:lvlText w:val="%5."/>
      <w:lvlJc w:val="left"/>
      <w:pPr>
        <w:ind w:left="3954" w:hanging="360"/>
      </w:pPr>
    </w:lvl>
    <w:lvl w:ilvl="5" w:tplc="4009001B" w:tentative="1">
      <w:start w:val="1"/>
      <w:numFmt w:val="lowerRoman"/>
      <w:lvlText w:val="%6."/>
      <w:lvlJc w:val="right"/>
      <w:pPr>
        <w:ind w:left="4674" w:hanging="180"/>
      </w:pPr>
    </w:lvl>
    <w:lvl w:ilvl="6" w:tplc="4009000F" w:tentative="1">
      <w:start w:val="1"/>
      <w:numFmt w:val="decimal"/>
      <w:lvlText w:val="%7."/>
      <w:lvlJc w:val="left"/>
      <w:pPr>
        <w:ind w:left="5394" w:hanging="360"/>
      </w:pPr>
    </w:lvl>
    <w:lvl w:ilvl="7" w:tplc="40090019" w:tentative="1">
      <w:start w:val="1"/>
      <w:numFmt w:val="lowerLetter"/>
      <w:lvlText w:val="%8."/>
      <w:lvlJc w:val="left"/>
      <w:pPr>
        <w:ind w:left="6114" w:hanging="360"/>
      </w:pPr>
    </w:lvl>
    <w:lvl w:ilvl="8" w:tplc="40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32BC07BE"/>
    <w:multiLevelType w:val="hybridMultilevel"/>
    <w:tmpl w:val="512EE238"/>
    <w:lvl w:ilvl="0" w:tplc="D9C85334">
      <w:start w:val="1"/>
      <w:numFmt w:val="decimal"/>
      <w:lvlText w:val="[%1]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8" w15:restartNumberingAfterBreak="0">
    <w:nsid w:val="4189603E"/>
    <w:multiLevelType w:val="multilevel"/>
    <w:tmpl w:val="63622B68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 w:val="0"/>
        <w:iCs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44EF4338"/>
    <w:multiLevelType w:val="hybridMultilevel"/>
    <w:tmpl w:val="4414021C"/>
    <w:lvl w:ilvl="0" w:tplc="A09E50C6">
      <w:start w:val="1"/>
      <w:numFmt w:val="decimal"/>
      <w:lvlText w:val="[%1]"/>
      <w:lvlJc w:val="left"/>
      <w:pPr>
        <w:ind w:left="3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0" w15:restartNumberingAfterBreak="0">
    <w:nsid w:val="45300FC3"/>
    <w:multiLevelType w:val="hybridMultilevel"/>
    <w:tmpl w:val="395E25D6"/>
    <w:lvl w:ilvl="0" w:tplc="079E92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C3F76"/>
    <w:multiLevelType w:val="hybridMultilevel"/>
    <w:tmpl w:val="9A9E418C"/>
    <w:lvl w:ilvl="0" w:tplc="2C18EFA4">
      <w:start w:val="1"/>
      <w:numFmt w:val="lowerLetter"/>
      <w:pStyle w:val="tablefootnote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3" w15:restartNumberingAfterBreak="0">
    <w:nsid w:val="6C402C58"/>
    <w:multiLevelType w:val="hybridMultilevel"/>
    <w:tmpl w:val="9A1CA078"/>
    <w:lvl w:ilvl="0" w:tplc="C8D6570A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16"/>
  </w:num>
  <w:num w:numId="2">
    <w:abstractNumId w:val="23"/>
  </w:num>
  <w:num w:numId="3">
    <w:abstractNumId w:val="13"/>
  </w:num>
  <w:num w:numId="4">
    <w:abstractNumId w:val="18"/>
  </w:num>
  <w:num w:numId="5">
    <w:abstractNumId w:val="18"/>
  </w:num>
  <w:num w:numId="6">
    <w:abstractNumId w:val="18"/>
  </w:num>
  <w:num w:numId="7">
    <w:abstractNumId w:val="18"/>
  </w:num>
  <w:num w:numId="8">
    <w:abstractNumId w:val="22"/>
  </w:num>
  <w:num w:numId="9">
    <w:abstractNumId w:val="24"/>
  </w:num>
  <w:num w:numId="10">
    <w:abstractNumId w:val="17"/>
  </w:num>
  <w:num w:numId="11">
    <w:abstractNumId w:val="12"/>
  </w:num>
  <w:num w:numId="12">
    <w:abstractNumId w:val="11"/>
  </w:num>
  <w:num w:numId="13">
    <w:abstractNumId w:val="0"/>
  </w:num>
  <w:num w:numId="14">
    <w:abstractNumId w:val="10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9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21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5"/>
  </w:num>
  <w:num w:numId="30">
    <w:abstractNumId w:val="19"/>
  </w:num>
  <w:num w:numId="31">
    <w:abstractNumId w:val="18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8"/>
  </w:num>
  <w:num w:numId="35">
    <w:abstractNumId w:val="18"/>
  </w:num>
  <w:num w:numId="36">
    <w:abstractNumId w:val="20"/>
  </w:num>
  <w:num w:numId="37">
    <w:abstractNumId w:val="18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 w:grammar="clean"/>
  <w:defaultTabStop w:val="36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2MzU2NTU0MLA0MTFX0lEKTi0uzszPAykwrAUACEQ/cCwAAAA="/>
  </w:docVars>
  <w:rsids>
    <w:rsidRoot w:val="009303D9"/>
    <w:rsid w:val="000039F4"/>
    <w:rsid w:val="0001242F"/>
    <w:rsid w:val="00016558"/>
    <w:rsid w:val="00025377"/>
    <w:rsid w:val="0002583D"/>
    <w:rsid w:val="0002702A"/>
    <w:rsid w:val="0004781E"/>
    <w:rsid w:val="00047984"/>
    <w:rsid w:val="00070065"/>
    <w:rsid w:val="00077080"/>
    <w:rsid w:val="0008758A"/>
    <w:rsid w:val="000A2A8B"/>
    <w:rsid w:val="000B03D1"/>
    <w:rsid w:val="000B0928"/>
    <w:rsid w:val="000B55DE"/>
    <w:rsid w:val="000B5A35"/>
    <w:rsid w:val="000C1E68"/>
    <w:rsid w:val="000C6316"/>
    <w:rsid w:val="000C6D0F"/>
    <w:rsid w:val="000E086C"/>
    <w:rsid w:val="000E0F73"/>
    <w:rsid w:val="000E5D4F"/>
    <w:rsid w:val="000F249E"/>
    <w:rsid w:val="0010070F"/>
    <w:rsid w:val="00101EFD"/>
    <w:rsid w:val="0011296E"/>
    <w:rsid w:val="0012656D"/>
    <w:rsid w:val="001363B6"/>
    <w:rsid w:val="00155EA7"/>
    <w:rsid w:val="00164EB5"/>
    <w:rsid w:val="001674A4"/>
    <w:rsid w:val="001769AC"/>
    <w:rsid w:val="00177FD5"/>
    <w:rsid w:val="001A2EFD"/>
    <w:rsid w:val="001A3B3D"/>
    <w:rsid w:val="001B3E99"/>
    <w:rsid w:val="001B4583"/>
    <w:rsid w:val="001B59B0"/>
    <w:rsid w:val="001B67DC"/>
    <w:rsid w:val="001C2481"/>
    <w:rsid w:val="001E2F0D"/>
    <w:rsid w:val="001E46CC"/>
    <w:rsid w:val="001E5F37"/>
    <w:rsid w:val="001F60AA"/>
    <w:rsid w:val="002038D1"/>
    <w:rsid w:val="00203B1B"/>
    <w:rsid w:val="00207946"/>
    <w:rsid w:val="002147B1"/>
    <w:rsid w:val="002148B5"/>
    <w:rsid w:val="002168E6"/>
    <w:rsid w:val="00217536"/>
    <w:rsid w:val="002254A9"/>
    <w:rsid w:val="002303FC"/>
    <w:rsid w:val="00231DBD"/>
    <w:rsid w:val="00233D97"/>
    <w:rsid w:val="002347A2"/>
    <w:rsid w:val="00236797"/>
    <w:rsid w:val="0024784E"/>
    <w:rsid w:val="00247FFB"/>
    <w:rsid w:val="00264680"/>
    <w:rsid w:val="00264BBE"/>
    <w:rsid w:val="0027718E"/>
    <w:rsid w:val="00281ECA"/>
    <w:rsid w:val="00282400"/>
    <w:rsid w:val="002850E3"/>
    <w:rsid w:val="002853D0"/>
    <w:rsid w:val="00285F63"/>
    <w:rsid w:val="002907FA"/>
    <w:rsid w:val="002A4A7F"/>
    <w:rsid w:val="002C0B89"/>
    <w:rsid w:val="002D7B38"/>
    <w:rsid w:val="002E6038"/>
    <w:rsid w:val="002F0690"/>
    <w:rsid w:val="003128B9"/>
    <w:rsid w:val="00317BD9"/>
    <w:rsid w:val="00324AEF"/>
    <w:rsid w:val="003348B1"/>
    <w:rsid w:val="00342C47"/>
    <w:rsid w:val="00346588"/>
    <w:rsid w:val="0035024E"/>
    <w:rsid w:val="00354FCF"/>
    <w:rsid w:val="00356A67"/>
    <w:rsid w:val="00376EED"/>
    <w:rsid w:val="003820E9"/>
    <w:rsid w:val="0039478C"/>
    <w:rsid w:val="00396894"/>
    <w:rsid w:val="003A033C"/>
    <w:rsid w:val="003A159B"/>
    <w:rsid w:val="003A19E2"/>
    <w:rsid w:val="003A4120"/>
    <w:rsid w:val="003B2B40"/>
    <w:rsid w:val="003B2F49"/>
    <w:rsid w:val="003B4887"/>
    <w:rsid w:val="003B4E04"/>
    <w:rsid w:val="003C6918"/>
    <w:rsid w:val="003D2697"/>
    <w:rsid w:val="003E1A89"/>
    <w:rsid w:val="003F0311"/>
    <w:rsid w:val="003F40CB"/>
    <w:rsid w:val="003F5A08"/>
    <w:rsid w:val="003F69F7"/>
    <w:rsid w:val="003F7549"/>
    <w:rsid w:val="00402D22"/>
    <w:rsid w:val="0041108C"/>
    <w:rsid w:val="004171E9"/>
    <w:rsid w:val="00420716"/>
    <w:rsid w:val="004215AE"/>
    <w:rsid w:val="00430AF4"/>
    <w:rsid w:val="004325FB"/>
    <w:rsid w:val="004432BA"/>
    <w:rsid w:val="00443C9D"/>
    <w:rsid w:val="0044407E"/>
    <w:rsid w:val="00447BB9"/>
    <w:rsid w:val="0045222B"/>
    <w:rsid w:val="00454E21"/>
    <w:rsid w:val="00455937"/>
    <w:rsid w:val="0046031D"/>
    <w:rsid w:val="00464305"/>
    <w:rsid w:val="00470ABE"/>
    <w:rsid w:val="00471D4A"/>
    <w:rsid w:val="00473AC9"/>
    <w:rsid w:val="0047441A"/>
    <w:rsid w:val="00492E01"/>
    <w:rsid w:val="00493456"/>
    <w:rsid w:val="00495573"/>
    <w:rsid w:val="004A61F5"/>
    <w:rsid w:val="004B3924"/>
    <w:rsid w:val="004C359B"/>
    <w:rsid w:val="004D72B5"/>
    <w:rsid w:val="004E5A61"/>
    <w:rsid w:val="004F0FA4"/>
    <w:rsid w:val="004F41CA"/>
    <w:rsid w:val="004F6699"/>
    <w:rsid w:val="004F6982"/>
    <w:rsid w:val="00504339"/>
    <w:rsid w:val="00506E8B"/>
    <w:rsid w:val="00510C09"/>
    <w:rsid w:val="00514813"/>
    <w:rsid w:val="00517454"/>
    <w:rsid w:val="00525DC1"/>
    <w:rsid w:val="0053617D"/>
    <w:rsid w:val="00537EDC"/>
    <w:rsid w:val="00546717"/>
    <w:rsid w:val="00551B7F"/>
    <w:rsid w:val="0055756E"/>
    <w:rsid w:val="00563138"/>
    <w:rsid w:val="0056610F"/>
    <w:rsid w:val="00571027"/>
    <w:rsid w:val="0057333E"/>
    <w:rsid w:val="00575BCA"/>
    <w:rsid w:val="0057609E"/>
    <w:rsid w:val="00576E1B"/>
    <w:rsid w:val="005867B7"/>
    <w:rsid w:val="005A3A33"/>
    <w:rsid w:val="005B0320"/>
    <w:rsid w:val="005B0344"/>
    <w:rsid w:val="005B520E"/>
    <w:rsid w:val="005B574A"/>
    <w:rsid w:val="005C6399"/>
    <w:rsid w:val="005D13E4"/>
    <w:rsid w:val="005D2AAE"/>
    <w:rsid w:val="005E2800"/>
    <w:rsid w:val="005F1F47"/>
    <w:rsid w:val="005F570A"/>
    <w:rsid w:val="0060116F"/>
    <w:rsid w:val="00602147"/>
    <w:rsid w:val="00603ADF"/>
    <w:rsid w:val="00603CA4"/>
    <w:rsid w:val="00605825"/>
    <w:rsid w:val="0061144A"/>
    <w:rsid w:val="00615DA9"/>
    <w:rsid w:val="00635B33"/>
    <w:rsid w:val="00645D22"/>
    <w:rsid w:val="00651A08"/>
    <w:rsid w:val="00654204"/>
    <w:rsid w:val="00656999"/>
    <w:rsid w:val="00657BED"/>
    <w:rsid w:val="00657CD7"/>
    <w:rsid w:val="006601A8"/>
    <w:rsid w:val="00663D82"/>
    <w:rsid w:val="0066474E"/>
    <w:rsid w:val="00666A44"/>
    <w:rsid w:val="006673AA"/>
    <w:rsid w:val="00670434"/>
    <w:rsid w:val="006727FE"/>
    <w:rsid w:val="006768A9"/>
    <w:rsid w:val="00681204"/>
    <w:rsid w:val="00685931"/>
    <w:rsid w:val="00686268"/>
    <w:rsid w:val="00695CC6"/>
    <w:rsid w:val="0069680A"/>
    <w:rsid w:val="006B6B66"/>
    <w:rsid w:val="006B77E6"/>
    <w:rsid w:val="006C3495"/>
    <w:rsid w:val="006C5378"/>
    <w:rsid w:val="006C6466"/>
    <w:rsid w:val="006C6A0D"/>
    <w:rsid w:val="006D163D"/>
    <w:rsid w:val="006D67C4"/>
    <w:rsid w:val="006D7704"/>
    <w:rsid w:val="006D7799"/>
    <w:rsid w:val="006E5071"/>
    <w:rsid w:val="006F6D3D"/>
    <w:rsid w:val="0070160C"/>
    <w:rsid w:val="00704167"/>
    <w:rsid w:val="0070642B"/>
    <w:rsid w:val="007068F2"/>
    <w:rsid w:val="007075C2"/>
    <w:rsid w:val="00713B64"/>
    <w:rsid w:val="00715BEA"/>
    <w:rsid w:val="00726C54"/>
    <w:rsid w:val="007300B7"/>
    <w:rsid w:val="00740EEA"/>
    <w:rsid w:val="007431D6"/>
    <w:rsid w:val="007522EB"/>
    <w:rsid w:val="00754039"/>
    <w:rsid w:val="00761F80"/>
    <w:rsid w:val="00765099"/>
    <w:rsid w:val="007662E9"/>
    <w:rsid w:val="00776A35"/>
    <w:rsid w:val="00783CEF"/>
    <w:rsid w:val="007915D3"/>
    <w:rsid w:val="00794804"/>
    <w:rsid w:val="007A4497"/>
    <w:rsid w:val="007A4991"/>
    <w:rsid w:val="007A57E6"/>
    <w:rsid w:val="007A74A5"/>
    <w:rsid w:val="007B33F1"/>
    <w:rsid w:val="007B6DDA"/>
    <w:rsid w:val="007C0308"/>
    <w:rsid w:val="007C2FF2"/>
    <w:rsid w:val="007D6232"/>
    <w:rsid w:val="007E08F5"/>
    <w:rsid w:val="007E5E27"/>
    <w:rsid w:val="007F1F99"/>
    <w:rsid w:val="007F307E"/>
    <w:rsid w:val="007F768F"/>
    <w:rsid w:val="0080791D"/>
    <w:rsid w:val="00817E88"/>
    <w:rsid w:val="00824396"/>
    <w:rsid w:val="008316E2"/>
    <w:rsid w:val="00836367"/>
    <w:rsid w:val="00855DCD"/>
    <w:rsid w:val="00873603"/>
    <w:rsid w:val="00881264"/>
    <w:rsid w:val="008813BB"/>
    <w:rsid w:val="00891A75"/>
    <w:rsid w:val="008A0981"/>
    <w:rsid w:val="008A2C7D"/>
    <w:rsid w:val="008B030C"/>
    <w:rsid w:val="008B5156"/>
    <w:rsid w:val="008B6524"/>
    <w:rsid w:val="008C00C4"/>
    <w:rsid w:val="008C2C54"/>
    <w:rsid w:val="008C4B23"/>
    <w:rsid w:val="008F0AB1"/>
    <w:rsid w:val="008F20F5"/>
    <w:rsid w:val="008F32EF"/>
    <w:rsid w:val="008F6E2C"/>
    <w:rsid w:val="0090076C"/>
    <w:rsid w:val="00902F1C"/>
    <w:rsid w:val="00905B39"/>
    <w:rsid w:val="009121D9"/>
    <w:rsid w:val="0091274D"/>
    <w:rsid w:val="009224C1"/>
    <w:rsid w:val="0092380B"/>
    <w:rsid w:val="009303D9"/>
    <w:rsid w:val="00933C64"/>
    <w:rsid w:val="00943C75"/>
    <w:rsid w:val="00953128"/>
    <w:rsid w:val="009558D5"/>
    <w:rsid w:val="00964FD2"/>
    <w:rsid w:val="009660E9"/>
    <w:rsid w:val="00966B94"/>
    <w:rsid w:val="00970C47"/>
    <w:rsid w:val="00972203"/>
    <w:rsid w:val="00974F5C"/>
    <w:rsid w:val="00976A43"/>
    <w:rsid w:val="00985B94"/>
    <w:rsid w:val="00991ADD"/>
    <w:rsid w:val="009964F1"/>
    <w:rsid w:val="009A77F4"/>
    <w:rsid w:val="009B3A35"/>
    <w:rsid w:val="009C48C1"/>
    <w:rsid w:val="009D01B0"/>
    <w:rsid w:val="009D1F9F"/>
    <w:rsid w:val="009D7208"/>
    <w:rsid w:val="009F1D79"/>
    <w:rsid w:val="009F3605"/>
    <w:rsid w:val="00A059B3"/>
    <w:rsid w:val="00A066AD"/>
    <w:rsid w:val="00A12B19"/>
    <w:rsid w:val="00A226DC"/>
    <w:rsid w:val="00A35D57"/>
    <w:rsid w:val="00A37EEC"/>
    <w:rsid w:val="00A42D04"/>
    <w:rsid w:val="00A46F09"/>
    <w:rsid w:val="00A56DE1"/>
    <w:rsid w:val="00A6265B"/>
    <w:rsid w:val="00A70B95"/>
    <w:rsid w:val="00A72951"/>
    <w:rsid w:val="00A7361E"/>
    <w:rsid w:val="00A8475C"/>
    <w:rsid w:val="00A94102"/>
    <w:rsid w:val="00AA50E6"/>
    <w:rsid w:val="00AB050A"/>
    <w:rsid w:val="00AB3E89"/>
    <w:rsid w:val="00AC1F2E"/>
    <w:rsid w:val="00AC7054"/>
    <w:rsid w:val="00AD19CF"/>
    <w:rsid w:val="00AD4201"/>
    <w:rsid w:val="00AD55BE"/>
    <w:rsid w:val="00AE09DF"/>
    <w:rsid w:val="00AE2A2D"/>
    <w:rsid w:val="00AE3409"/>
    <w:rsid w:val="00AE3E9A"/>
    <w:rsid w:val="00AE6965"/>
    <w:rsid w:val="00B10D5C"/>
    <w:rsid w:val="00B11A60"/>
    <w:rsid w:val="00B12D45"/>
    <w:rsid w:val="00B22613"/>
    <w:rsid w:val="00B231D4"/>
    <w:rsid w:val="00B2350E"/>
    <w:rsid w:val="00B256FE"/>
    <w:rsid w:val="00B308F2"/>
    <w:rsid w:val="00B43A46"/>
    <w:rsid w:val="00B44A76"/>
    <w:rsid w:val="00B768D1"/>
    <w:rsid w:val="00B80DF2"/>
    <w:rsid w:val="00B81F3A"/>
    <w:rsid w:val="00B90EED"/>
    <w:rsid w:val="00B9206F"/>
    <w:rsid w:val="00BA1025"/>
    <w:rsid w:val="00BB5EBC"/>
    <w:rsid w:val="00BB65BA"/>
    <w:rsid w:val="00BB7BC0"/>
    <w:rsid w:val="00BC047B"/>
    <w:rsid w:val="00BC3420"/>
    <w:rsid w:val="00BC4711"/>
    <w:rsid w:val="00BD2BF7"/>
    <w:rsid w:val="00BD670B"/>
    <w:rsid w:val="00BE4229"/>
    <w:rsid w:val="00BE7D3C"/>
    <w:rsid w:val="00BF5FF6"/>
    <w:rsid w:val="00C0207F"/>
    <w:rsid w:val="00C0708C"/>
    <w:rsid w:val="00C11521"/>
    <w:rsid w:val="00C16117"/>
    <w:rsid w:val="00C21760"/>
    <w:rsid w:val="00C2271E"/>
    <w:rsid w:val="00C27004"/>
    <w:rsid w:val="00C3075A"/>
    <w:rsid w:val="00C3109D"/>
    <w:rsid w:val="00C810F9"/>
    <w:rsid w:val="00C855A6"/>
    <w:rsid w:val="00C8563D"/>
    <w:rsid w:val="00C919A4"/>
    <w:rsid w:val="00C97F0E"/>
    <w:rsid w:val="00CA4392"/>
    <w:rsid w:val="00CA6532"/>
    <w:rsid w:val="00CC38E4"/>
    <w:rsid w:val="00CC393F"/>
    <w:rsid w:val="00CC46A1"/>
    <w:rsid w:val="00CC6167"/>
    <w:rsid w:val="00CD10AA"/>
    <w:rsid w:val="00CE0B20"/>
    <w:rsid w:val="00CE4ECE"/>
    <w:rsid w:val="00CF5EBF"/>
    <w:rsid w:val="00D001D4"/>
    <w:rsid w:val="00D03096"/>
    <w:rsid w:val="00D20068"/>
    <w:rsid w:val="00D2176E"/>
    <w:rsid w:val="00D22331"/>
    <w:rsid w:val="00D2506F"/>
    <w:rsid w:val="00D27064"/>
    <w:rsid w:val="00D30A46"/>
    <w:rsid w:val="00D33372"/>
    <w:rsid w:val="00D34DD1"/>
    <w:rsid w:val="00D361C1"/>
    <w:rsid w:val="00D454F4"/>
    <w:rsid w:val="00D632BE"/>
    <w:rsid w:val="00D63A65"/>
    <w:rsid w:val="00D72D06"/>
    <w:rsid w:val="00D7522C"/>
    <w:rsid w:val="00D7536F"/>
    <w:rsid w:val="00D76668"/>
    <w:rsid w:val="00D77199"/>
    <w:rsid w:val="00DA43BC"/>
    <w:rsid w:val="00DA47C3"/>
    <w:rsid w:val="00DA4987"/>
    <w:rsid w:val="00DB0F02"/>
    <w:rsid w:val="00DB34BB"/>
    <w:rsid w:val="00DB623D"/>
    <w:rsid w:val="00DC271F"/>
    <w:rsid w:val="00DD11D7"/>
    <w:rsid w:val="00DE1500"/>
    <w:rsid w:val="00DE72F9"/>
    <w:rsid w:val="00DF0404"/>
    <w:rsid w:val="00E04782"/>
    <w:rsid w:val="00E07383"/>
    <w:rsid w:val="00E165BC"/>
    <w:rsid w:val="00E24CB8"/>
    <w:rsid w:val="00E51BA0"/>
    <w:rsid w:val="00E5768F"/>
    <w:rsid w:val="00E57A62"/>
    <w:rsid w:val="00E61E12"/>
    <w:rsid w:val="00E7596C"/>
    <w:rsid w:val="00E82EF8"/>
    <w:rsid w:val="00E878F2"/>
    <w:rsid w:val="00E901AE"/>
    <w:rsid w:val="00E96C1E"/>
    <w:rsid w:val="00EA56D1"/>
    <w:rsid w:val="00EB6128"/>
    <w:rsid w:val="00EB656E"/>
    <w:rsid w:val="00EC29B1"/>
    <w:rsid w:val="00EC325C"/>
    <w:rsid w:val="00EC3E02"/>
    <w:rsid w:val="00EC7598"/>
    <w:rsid w:val="00EC7826"/>
    <w:rsid w:val="00ED0149"/>
    <w:rsid w:val="00ED085F"/>
    <w:rsid w:val="00EF7DE3"/>
    <w:rsid w:val="00F01214"/>
    <w:rsid w:val="00F02BF8"/>
    <w:rsid w:val="00F02D73"/>
    <w:rsid w:val="00F03103"/>
    <w:rsid w:val="00F058C3"/>
    <w:rsid w:val="00F07C68"/>
    <w:rsid w:val="00F14E9B"/>
    <w:rsid w:val="00F271DE"/>
    <w:rsid w:val="00F30787"/>
    <w:rsid w:val="00F3315F"/>
    <w:rsid w:val="00F3581B"/>
    <w:rsid w:val="00F37BDE"/>
    <w:rsid w:val="00F5054C"/>
    <w:rsid w:val="00F531FE"/>
    <w:rsid w:val="00F627DA"/>
    <w:rsid w:val="00F7288F"/>
    <w:rsid w:val="00F847A6"/>
    <w:rsid w:val="00F9441B"/>
    <w:rsid w:val="00F94FF3"/>
    <w:rsid w:val="00F97060"/>
    <w:rsid w:val="00FA4C32"/>
    <w:rsid w:val="00FA50A3"/>
    <w:rsid w:val="00FA78F9"/>
    <w:rsid w:val="00FB1EB8"/>
    <w:rsid w:val="00FB2330"/>
    <w:rsid w:val="00FB5557"/>
    <w:rsid w:val="00FD3891"/>
    <w:rsid w:val="00FD4EDD"/>
    <w:rsid w:val="00FD6BF3"/>
    <w:rsid w:val="00FE175A"/>
    <w:rsid w:val="00FE24B1"/>
    <w:rsid w:val="00FE7114"/>
    <w:rsid w:val="00FF4904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A61B7C"/>
  <w15:docId w15:val="{B08FD13D-4D33-4B25-ADD8-6904EAA9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4E9B"/>
    <w:pPr>
      <w:spacing w:after="200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D2506F"/>
    <w:pPr>
      <w:keepNext/>
      <w:keepLines/>
      <w:numPr>
        <w:numId w:val="4"/>
      </w:numPr>
      <w:tabs>
        <w:tab w:val="left" w:pos="216"/>
      </w:tabs>
      <w:spacing w:after="160"/>
      <w:ind w:left="714" w:hanging="357"/>
      <w:contextualSpacing/>
      <w:jc w:val="left"/>
      <w:outlineLvl w:val="0"/>
    </w:pPr>
    <w:rPr>
      <w:b/>
      <w:noProof/>
      <w:sz w:val="28"/>
    </w:rPr>
  </w:style>
  <w:style w:type="paragraph" w:styleId="Heading2">
    <w:name w:val="heading 2"/>
    <w:basedOn w:val="Normal"/>
    <w:next w:val="Normal"/>
    <w:qFormat/>
    <w:rsid w:val="00F14E9B"/>
    <w:pPr>
      <w:keepNext/>
      <w:keepLines/>
      <w:numPr>
        <w:ilvl w:val="1"/>
        <w:numId w:val="4"/>
      </w:numPr>
      <w:ind w:left="0" w:firstLine="0"/>
      <w:jc w:val="left"/>
      <w:outlineLvl w:val="1"/>
    </w:pPr>
    <w:rPr>
      <w:b/>
      <w:iCs/>
      <w:noProof/>
    </w:rPr>
  </w:style>
  <w:style w:type="paragraph" w:styleId="Heading3">
    <w:name w:val="heading 3"/>
    <w:basedOn w:val="Normal"/>
    <w:next w:val="Normal"/>
    <w:qFormat/>
    <w:rsid w:val="00794804"/>
    <w:pPr>
      <w:numPr>
        <w:ilvl w:val="2"/>
        <w:numId w:val="4"/>
      </w:numPr>
      <w:spacing w:line="240" w:lineRule="exact"/>
      <w:ind w:firstLine="288"/>
      <w:outlineLvl w:val="2"/>
    </w:pPr>
    <w:rPr>
      <w:i/>
      <w:iCs/>
      <w:noProof/>
    </w:rPr>
  </w:style>
  <w:style w:type="paragraph" w:styleId="Heading4">
    <w:name w:val="heading 4"/>
    <w:basedOn w:val="Normal"/>
    <w:next w:val="Normal"/>
    <w:qFormat/>
    <w:rsid w:val="00794804"/>
    <w:pPr>
      <w:numPr>
        <w:ilvl w:val="3"/>
        <w:numId w:val="4"/>
      </w:numPr>
      <w:tabs>
        <w:tab w:val="clear" w:pos="630"/>
        <w:tab w:val="left" w:pos="720"/>
      </w:tabs>
      <w:spacing w:before="40" w:after="40"/>
      <w:ind w:firstLine="504"/>
      <w:outlineLvl w:val="3"/>
    </w:pPr>
    <w:rPr>
      <w:i/>
      <w:iCs/>
      <w:noProof/>
    </w:rPr>
  </w:style>
  <w:style w:type="paragraph" w:styleId="Heading5">
    <w:name w:val="heading 5"/>
    <w:basedOn w:val="Normal"/>
    <w:next w:val="Normal"/>
    <w:qFormat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rsid w:val="00972203"/>
    <w:pPr>
      <w:spacing w:after="200"/>
      <w:ind w:firstLine="272"/>
      <w:jc w:val="both"/>
    </w:pPr>
    <w:rPr>
      <w:b/>
      <w:bCs/>
      <w:sz w:val="18"/>
      <w:szCs w:val="18"/>
    </w:rPr>
  </w:style>
  <w:style w:type="paragraph" w:customStyle="1" w:styleId="Affiliation">
    <w:name w:val="Affiliation"/>
    <w:pPr>
      <w:jc w:val="center"/>
    </w:pPr>
  </w:style>
  <w:style w:type="paragraph" w:customStyle="1" w:styleId="Author">
    <w:name w:val="Author"/>
    <w:pPr>
      <w:spacing w:before="360" w:after="40"/>
      <w:jc w:val="center"/>
    </w:pPr>
    <w:rPr>
      <w:noProof/>
      <w:sz w:val="22"/>
      <w:szCs w:val="22"/>
    </w:rPr>
  </w:style>
  <w:style w:type="paragraph" w:styleId="BodyText">
    <w:name w:val="Body Text"/>
    <w:basedOn w:val="Normal"/>
    <w:link w:val="BodyTextChar"/>
    <w:rsid w:val="00E7596C"/>
    <w:pPr>
      <w:tabs>
        <w:tab w:val="left" w:pos="288"/>
      </w:tabs>
      <w:spacing w:after="120" w:line="228" w:lineRule="auto"/>
      <w:ind w:firstLine="288"/>
    </w:pPr>
    <w:rPr>
      <w:spacing w:val="-1"/>
    </w:rPr>
  </w:style>
  <w:style w:type="character" w:customStyle="1" w:styleId="BodyTextChar">
    <w:name w:val="Body Text Char"/>
    <w:link w:val="BodyText"/>
    <w:rsid w:val="00E7596C"/>
    <w:rPr>
      <w:spacing w:val="-1"/>
    </w:rPr>
  </w:style>
  <w:style w:type="paragraph" w:customStyle="1" w:styleId="bulletlist">
    <w:name w:val="bullet list"/>
    <w:basedOn w:val="BodyText"/>
    <w:rsid w:val="001B67DC"/>
    <w:pPr>
      <w:numPr>
        <w:numId w:val="1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rsid w:val="008A2C7D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5B0344"/>
    <w:pPr>
      <w:numPr>
        <w:numId w:val="2"/>
      </w:numPr>
      <w:tabs>
        <w:tab w:val="left" w:pos="533"/>
      </w:tabs>
      <w:spacing w:before="80" w:after="200"/>
      <w:ind w:left="0" w:firstLine="0"/>
      <w:jc w:val="both"/>
    </w:pPr>
    <w:rPr>
      <w:noProof/>
      <w:sz w:val="16"/>
      <w:szCs w:val="16"/>
    </w:rPr>
  </w:style>
  <w:style w:type="paragraph" w:customStyle="1" w:styleId="footnote">
    <w:name w:val="footnote"/>
    <w:pPr>
      <w:framePr w:hSpace="187" w:vSpace="187" w:wrap="notBeside" w:vAnchor="text" w:hAnchor="page" w:x="6121" w:y="577"/>
      <w:numPr>
        <w:numId w:val="3"/>
      </w:numPr>
      <w:spacing w:after="40"/>
    </w:pPr>
    <w:rPr>
      <w:sz w:val="16"/>
      <w:szCs w:val="16"/>
    </w:rPr>
  </w:style>
  <w:style w:type="paragraph" w:customStyle="1" w:styleId="papersubtitle">
    <w:name w:val="paper subtitle"/>
    <w:pPr>
      <w:spacing w:after="120"/>
      <w:jc w:val="center"/>
    </w:pPr>
    <w:rPr>
      <w:rFonts w:eastAsia="MS Mincho"/>
      <w:noProof/>
      <w:sz w:val="28"/>
      <w:szCs w:val="28"/>
    </w:rPr>
  </w:style>
  <w:style w:type="paragraph" w:customStyle="1" w:styleId="papertitle">
    <w:name w:val="paper title"/>
    <w:pPr>
      <w:spacing w:after="120"/>
      <w:jc w:val="center"/>
    </w:pPr>
    <w:rPr>
      <w:rFonts w:eastAsia="MS Mincho"/>
      <w:noProof/>
      <w:sz w:val="48"/>
      <w:szCs w:val="48"/>
    </w:rPr>
  </w:style>
  <w:style w:type="paragraph" w:customStyle="1" w:styleId="references">
    <w:name w:val="references"/>
    <w:pPr>
      <w:numPr>
        <w:numId w:val="8"/>
      </w:numPr>
      <w:spacing w:after="50" w:line="180" w:lineRule="exact"/>
      <w:jc w:val="both"/>
    </w:pPr>
    <w:rPr>
      <w:rFonts w:eastAsia="MS Mincho"/>
      <w:noProof/>
      <w:sz w:val="16"/>
      <w:szCs w:val="16"/>
    </w:rPr>
  </w:style>
  <w:style w:type="paragraph" w:customStyle="1" w:styleId="sponsors">
    <w:name w:val="sponsors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</w:rPr>
  </w:style>
  <w:style w:type="paragraph" w:customStyle="1" w:styleId="tablecolhead">
    <w:name w:val="table col head"/>
    <w:basedOn w:val="Normal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Pr>
      <w:i/>
      <w:iCs/>
      <w:sz w:val="15"/>
      <w:szCs w:val="15"/>
    </w:rPr>
  </w:style>
  <w:style w:type="paragraph" w:customStyle="1" w:styleId="tablecopy">
    <w:name w:val="table copy"/>
    <w:pPr>
      <w:jc w:val="both"/>
    </w:pPr>
    <w:rPr>
      <w:noProof/>
      <w:sz w:val="16"/>
      <w:szCs w:val="16"/>
    </w:rPr>
  </w:style>
  <w:style w:type="paragraph" w:customStyle="1" w:styleId="tablefootnote">
    <w:name w:val="table footnote"/>
    <w:rsid w:val="005E2800"/>
    <w:pPr>
      <w:numPr>
        <w:numId w:val="24"/>
      </w:numPr>
      <w:spacing w:before="60" w:after="30"/>
      <w:ind w:left="58" w:hanging="29"/>
      <w:jc w:val="right"/>
    </w:pPr>
    <w:rPr>
      <w:sz w:val="12"/>
      <w:szCs w:val="12"/>
    </w:rPr>
  </w:style>
  <w:style w:type="paragraph" w:customStyle="1" w:styleId="tablehead">
    <w:name w:val="table head"/>
    <w:pPr>
      <w:numPr>
        <w:numId w:val="9"/>
      </w:numPr>
      <w:spacing w:before="240" w:after="120" w:line="216" w:lineRule="auto"/>
      <w:jc w:val="center"/>
    </w:pPr>
    <w:rPr>
      <w:smallCaps/>
      <w:noProof/>
      <w:sz w:val="16"/>
      <w:szCs w:val="16"/>
    </w:rPr>
  </w:style>
  <w:style w:type="paragraph" w:customStyle="1" w:styleId="Keywords">
    <w:name w:val="Keywords"/>
    <w:basedOn w:val="Abstract"/>
    <w:qFormat/>
    <w:rsid w:val="00F9441B"/>
    <w:pPr>
      <w:spacing w:after="120"/>
      <w:ind w:firstLine="274"/>
    </w:pPr>
    <w:rPr>
      <w:i/>
    </w:rPr>
  </w:style>
  <w:style w:type="paragraph" w:styleId="Header">
    <w:name w:val="header"/>
    <w:basedOn w:val="Normal"/>
    <w:link w:val="HeaderChar"/>
    <w:uiPriority w:val="99"/>
    <w:rsid w:val="001A3B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B3D"/>
  </w:style>
  <w:style w:type="paragraph" w:styleId="Footer">
    <w:name w:val="footer"/>
    <w:basedOn w:val="Normal"/>
    <w:link w:val="FooterChar"/>
    <w:rsid w:val="001A3B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A3B3D"/>
  </w:style>
  <w:style w:type="table" w:styleId="TableGrid">
    <w:name w:val="Table Grid"/>
    <w:basedOn w:val="TableNormal"/>
    <w:uiPriority w:val="59"/>
    <w:rsid w:val="001E5F3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8C2C54"/>
    <w:pPr>
      <w:spacing w:before="120" w:after="120" w:line="360" w:lineRule="auto"/>
    </w:pPr>
    <w:rPr>
      <w:rFonts w:eastAsia="Times New Roman"/>
      <w:b/>
      <w:bCs/>
    </w:rPr>
  </w:style>
  <w:style w:type="character" w:customStyle="1" w:styleId="fontstyle01">
    <w:name w:val="fontstyle01"/>
    <w:basedOn w:val="DefaultParagraphFont"/>
    <w:rsid w:val="001C2481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1C2481"/>
    <w:rPr>
      <w:rFonts w:ascii="TimesNewRoman" w:hAnsi="TimesNewRoman" w:hint="default"/>
      <w:b w:val="0"/>
      <w:bCs w:val="0"/>
      <w:i/>
      <w:iCs/>
      <w:color w:val="000000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2506F"/>
    <w:rPr>
      <w:b/>
      <w:noProof/>
      <w:sz w:val="28"/>
    </w:rPr>
  </w:style>
  <w:style w:type="character" w:styleId="PlaceholderText">
    <w:name w:val="Placeholder Text"/>
    <w:basedOn w:val="DefaultParagraphFont"/>
    <w:uiPriority w:val="99"/>
    <w:semiHidden/>
    <w:rsid w:val="00B308F2"/>
    <w:rPr>
      <w:color w:val="808080"/>
    </w:rPr>
  </w:style>
  <w:style w:type="character" w:styleId="Hyperlink">
    <w:name w:val="Hyperlink"/>
    <w:basedOn w:val="DefaultParagraphFont"/>
    <w:rsid w:val="0035024E"/>
    <w:rPr>
      <w:color w:val="0563C1" w:themeColor="hyperlink"/>
      <w:u w:val="single"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35024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50A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03CA4"/>
    <w:rPr>
      <w:i/>
      <w:iCs/>
    </w:rPr>
  </w:style>
  <w:style w:type="paragraph" w:styleId="BalloonText">
    <w:name w:val="Balloon Text"/>
    <w:basedOn w:val="Normal"/>
    <w:link w:val="BalloonTextChar"/>
    <w:semiHidden/>
    <w:unhideWhenUsed/>
    <w:rsid w:val="009C48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C48C1"/>
    <w:rPr>
      <w:rFonts w:ascii="Tahoma" w:hAnsi="Tahoma" w:cs="Tahoma"/>
      <w:sz w:val="16"/>
      <w:szCs w:val="16"/>
    </w:rPr>
  </w:style>
  <w:style w:type="paragraph" w:customStyle="1" w:styleId="MDPI16affiliation">
    <w:name w:val="MDPI_1.6_affiliation"/>
    <w:qFormat/>
    <w:rsid w:val="00FF63DF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5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C683B-85DE-45A6-80C3-2797B128D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302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Paper Title (use style: paper title)</vt:lpstr>
      <vt:lpstr>Paper Title (use style: paper title)</vt:lpstr>
    </vt:vector>
  </TitlesOfParts>
  <Company>IEEE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IEEE</dc:creator>
  <cp:lastModifiedBy>Amuthu Pandian P</cp:lastModifiedBy>
  <cp:revision>2</cp:revision>
  <cp:lastPrinted>2022-09-05T08:46:00Z</cp:lastPrinted>
  <dcterms:created xsi:type="dcterms:W3CDTF">2023-06-13T12:08:00Z</dcterms:created>
  <dcterms:modified xsi:type="dcterms:W3CDTF">2023-06-13T12:08:00Z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e518a07a39e731fa6c7f3ac04a9ab658af722b0db876203fb26a6c5fe8a49db0</vt:lpwstr>
  </property>
</Properties>
</file>