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117BA" w14:textId="1CF289CF" w:rsidR="00C27F6E" w:rsidRPr="00C27F6E" w:rsidRDefault="00C27F6E" w:rsidP="00C27F6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F6E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file</w:t>
      </w:r>
    </w:p>
    <w:p w14:paraId="735807E5" w14:textId="77777777" w:rsidR="00C27F6E" w:rsidRDefault="00C27F6E" w:rsidP="00C27F6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Code for MSPA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analysis</w:t>
      </w:r>
      <w:proofErr w:type="gramEnd"/>
    </w:p>
    <w:p w14:paraId="1333C76B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###Reclassification of LULC map into binary image</w:t>
      </w:r>
    </w:p>
    <w:p w14:paraId="447604A6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# Extract built-up areas from each image</w:t>
      </w:r>
    </w:p>
    <w:p w14:paraId="7E9D37A8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built_up_1990 = (image_1990 ==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).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astype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r w:rsidRPr="000545C4">
        <w:rPr>
          <w:rFonts w:ascii="Courier New" w:eastAsia="Times New Roman" w:hAnsi="Courier New" w:cs="Courier New"/>
          <w:color w:val="257693"/>
          <w:kern w:val="0"/>
          <w:sz w:val="21"/>
          <w:szCs w:val="21"/>
          <w:lang w:eastAsia="en-IN"/>
          <w14:ligatures w14:val="none"/>
        </w:rPr>
        <w:t>int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  </w:t>
      </w: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# 1 indicates built-up areas</w:t>
      </w:r>
    </w:p>
    <w:p w14:paraId="706D22B0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built_up_2000 = (image_2000 ==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).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astype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r w:rsidRPr="000545C4">
        <w:rPr>
          <w:rFonts w:ascii="Courier New" w:eastAsia="Times New Roman" w:hAnsi="Courier New" w:cs="Courier New"/>
          <w:color w:val="257693"/>
          <w:kern w:val="0"/>
          <w:sz w:val="21"/>
          <w:szCs w:val="21"/>
          <w:lang w:eastAsia="en-IN"/>
          <w14:ligatures w14:val="none"/>
        </w:rPr>
        <w:t>int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25D8A11E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built_up_2020 = (image_2020 ==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).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astype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r w:rsidRPr="000545C4">
        <w:rPr>
          <w:rFonts w:ascii="Courier New" w:eastAsia="Times New Roman" w:hAnsi="Courier New" w:cs="Courier New"/>
          <w:color w:val="257693"/>
          <w:kern w:val="0"/>
          <w:sz w:val="21"/>
          <w:szCs w:val="21"/>
          <w:lang w:eastAsia="en-IN"/>
          <w14:ligatures w14:val="none"/>
        </w:rPr>
        <w:t>int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02A9B406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436BFF87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built_up_1990, built_up_2000, built_up_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2020</w:t>
      </w:r>
      <w:proofErr w:type="gramEnd"/>
    </w:p>
    <w:p w14:paraId="2136C479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import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numpy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as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np</w:t>
      </w:r>
      <w:proofErr w:type="gramEnd"/>
    </w:p>
    <w:p w14:paraId="4D1C2C0D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import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matplotlib.pyplot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as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plt</w:t>
      </w:r>
      <w:proofErr w:type="spellEnd"/>
    </w:p>
    <w:p w14:paraId="4CD2BD3F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import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rasterio</w:t>
      </w:r>
      <w:proofErr w:type="spellEnd"/>
      <w:proofErr w:type="gramEnd"/>
    </w:p>
    <w:p w14:paraId="4BB30183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from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matplotlib.patches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import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Patch, Arrow</w:t>
      </w:r>
    </w:p>
    <w:p w14:paraId="2D4DE073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from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matplotlib.colors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import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ListedColormap</w:t>
      </w:r>
      <w:proofErr w:type="spellEnd"/>
    </w:p>
    <w:p w14:paraId="1FA857CC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from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skimage.morphology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import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remove_small_objects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binary_opening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, skeletonize, label</w:t>
      </w:r>
    </w:p>
    <w:p w14:paraId="183CF38B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from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skimage.measure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import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regionprops</w:t>
      </w:r>
      <w:proofErr w:type="spellEnd"/>
    </w:p>
    <w:p w14:paraId="7557EB71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48F046FC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# North arrow function as provided</w:t>
      </w:r>
    </w:p>
    <w:p w14:paraId="44E011FB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def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r w:rsidRPr="000545C4">
        <w:rPr>
          <w:rFonts w:ascii="Courier New" w:eastAsia="Times New Roman" w:hAnsi="Courier New" w:cs="Courier New"/>
          <w:color w:val="795E26"/>
          <w:kern w:val="0"/>
          <w:sz w:val="21"/>
          <w:szCs w:val="21"/>
          <w:lang w:eastAsia="en-IN"/>
          <w14:ligatures w14:val="none"/>
        </w:rPr>
        <w:t>add_north_arrow_v3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ax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location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=(</w:t>
      </w:r>
      <w:proofErr w:type="gramEnd"/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0.9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0.9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), </w:t>
      </w:r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length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0.1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):</w:t>
      </w:r>
    </w:p>
    <w:p w14:paraId="631E9B41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    arrow = Arrow(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location[</w:t>
      </w:r>
      <w:proofErr w:type="gramEnd"/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] -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0.5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* length, location[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],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, length, width=length/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5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color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"k"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2836FAFC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ax.add_patch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(arrow)</w:t>
      </w:r>
    </w:p>
    <w:p w14:paraId="60475E60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ax.text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location[</w:t>
      </w:r>
      <w:proofErr w:type="gramEnd"/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], location[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] +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1.5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*length,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'N'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, ha=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</w:t>
      </w:r>
      <w:proofErr w:type="spellStart"/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center</w:t>
      </w:r>
      <w:proofErr w:type="spellEnd"/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fontsize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15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color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'k'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2CFC77FF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6C94336C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# Scale bar function as provided</w:t>
      </w:r>
    </w:p>
    <w:p w14:paraId="0C85A282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def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r w:rsidRPr="000545C4">
        <w:rPr>
          <w:rFonts w:ascii="Courier New" w:eastAsia="Times New Roman" w:hAnsi="Courier New" w:cs="Courier New"/>
          <w:color w:val="795E26"/>
          <w:kern w:val="0"/>
          <w:sz w:val="21"/>
          <w:szCs w:val="21"/>
          <w:lang w:eastAsia="en-IN"/>
          <w14:ligatures w14:val="none"/>
        </w:rPr>
        <w:t>add_scale_bar_v8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ax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length_km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resolution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divisions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5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location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=(</w:t>
      </w:r>
      <w:proofErr w:type="gramEnd"/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0.1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-0.1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), </w:t>
      </w:r>
      <w:proofErr w:type="spellStart"/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fontsize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15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):</w:t>
      </w:r>
    </w:p>
    <w:p w14:paraId="7DB81AD5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length_px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length_km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*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1000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/ resolution</w:t>
      </w:r>
    </w:p>
    <w:p w14:paraId="1AEA53C5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primary_division_length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length_px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/ divisions</w:t>
      </w:r>
    </w:p>
    <w:p w14:paraId="2A9C5FBE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secondary_division_length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primary_division_length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/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2</w:t>
      </w:r>
    </w:p>
    <w:p w14:paraId="4C11D82F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639F6CF2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bbox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ax.get_window_extent(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).transformed</w:t>
      </w:r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(fig.dpi_scale_trans.inverted())</w:t>
      </w:r>
    </w:p>
    <w:p w14:paraId="76237300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x1, y1 =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ax.get_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xlim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)[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] + location[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] *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ax.get_xlim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()[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],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ax.get_ylim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()[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] - location[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] *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bbox.height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* resolution</w:t>
      </w:r>
    </w:p>
    <w:p w14:paraId="48FFC734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x2, y2 = x1 +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length_px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, y1</w:t>
      </w:r>
    </w:p>
    <w:p w14:paraId="1789E7A4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20883893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ax.plot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([x1, x2], [y1, y1],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color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"k"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, linewidth=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6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24EF2982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for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i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in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gramStart"/>
      <w:r w:rsidRPr="000545C4">
        <w:rPr>
          <w:rFonts w:ascii="Courier New" w:eastAsia="Times New Roman" w:hAnsi="Courier New" w:cs="Courier New"/>
          <w:color w:val="795E26"/>
          <w:kern w:val="0"/>
          <w:sz w:val="21"/>
          <w:szCs w:val="21"/>
          <w:lang w:eastAsia="en-IN"/>
          <w14:ligatures w14:val="none"/>
        </w:rPr>
        <w:t>range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divisions +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):</w:t>
      </w:r>
    </w:p>
    <w:p w14:paraId="06182C5C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division_x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x1 +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i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*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primary_division_length</w:t>
      </w:r>
      <w:proofErr w:type="spellEnd"/>
    </w:p>
    <w:p w14:paraId="686A6783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lastRenderedPageBreak/>
        <w:t xml:space="preserve">       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ax.plot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([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division_x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division_x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], [y1, y1 +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0.025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*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ax.get_ylim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()[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]],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color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"k"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, linewidth=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4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5511FF3B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for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i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in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r w:rsidRPr="000545C4">
        <w:rPr>
          <w:rFonts w:ascii="Courier New" w:eastAsia="Times New Roman" w:hAnsi="Courier New" w:cs="Courier New"/>
          <w:color w:val="795E26"/>
          <w:kern w:val="0"/>
          <w:sz w:val="21"/>
          <w:szCs w:val="21"/>
          <w:lang w:eastAsia="en-IN"/>
          <w14:ligatures w14:val="none"/>
        </w:rPr>
        <w:t>range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(divisions):</w:t>
      </w:r>
    </w:p>
    <w:p w14:paraId="2E7950D4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division_x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x1 +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i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*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primary_division_length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+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secondary_division_length</w:t>
      </w:r>
      <w:proofErr w:type="spellEnd"/>
    </w:p>
    <w:p w14:paraId="7F1E990C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   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ax.plot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([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division_x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division_x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], [y1, y1 +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0.015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*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ax.get_ylim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()[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]],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color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"k"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, linewidth=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4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53E25EDD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2E5E27B7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ax.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text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(x1 + x2) /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2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y1 -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0.06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*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ax.get_ylim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()[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], </w:t>
      </w: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f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"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{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length_km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}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 xml:space="preserve"> km"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, ha=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"</w:t>
      </w:r>
      <w:proofErr w:type="spellStart"/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center</w:t>
      </w:r>
      <w:proofErr w:type="spellEnd"/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"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va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"top"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fontsize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fontsize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6D2672BE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770CC600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# MSPA analysis functions</w:t>
      </w:r>
    </w:p>
    <w:p w14:paraId="4014EC41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def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795E26"/>
          <w:kern w:val="0"/>
          <w:sz w:val="21"/>
          <w:szCs w:val="21"/>
          <w:lang w:eastAsia="en-IN"/>
          <w14:ligatures w14:val="none"/>
        </w:rPr>
        <w:t>identify_core_areas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binary_image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):</w:t>
      </w:r>
    </w:p>
    <w:p w14:paraId="7DB855FF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return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remove_small_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objects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binary_image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min_size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100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23C8166B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4E10C73C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def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795E26"/>
          <w:kern w:val="0"/>
          <w:sz w:val="21"/>
          <w:szCs w:val="21"/>
          <w:lang w:eastAsia="en-IN"/>
          <w14:ligatures w14:val="none"/>
        </w:rPr>
        <w:t>identify_complex_structures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binary_image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):</w:t>
      </w:r>
    </w:p>
    <w:p w14:paraId="74B823C2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    skeleton = skeletonize(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binary_image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5740B6F2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labeled_skeleton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label(skeleton)</w:t>
      </w:r>
    </w:p>
    <w:p w14:paraId="68B74A49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    bridges, islets, branches = {}, {}, {}</w:t>
      </w:r>
    </w:p>
    <w:p w14:paraId="5AA9D3B2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for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region </w:t>
      </w: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in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regionprops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labeled_skeleton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):</w:t>
      </w:r>
    </w:p>
    <w:p w14:paraId="402B3333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   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if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region.eccentricity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&gt;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0.9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:</w:t>
      </w:r>
    </w:p>
    <w:p w14:paraId="5457F5B5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            bridges[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region.label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] = region</w:t>
      </w:r>
    </w:p>
    <w:p w14:paraId="4D79F3D9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    </w:t>
      </w:r>
      <w:proofErr w:type="spellStart"/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elif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region.area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&lt;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50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:</w:t>
      </w:r>
    </w:p>
    <w:p w14:paraId="5A8CB687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            islets[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region.label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] = region</w:t>
      </w:r>
    </w:p>
    <w:p w14:paraId="63434C0E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   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else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:</w:t>
      </w:r>
    </w:p>
    <w:p w14:paraId="27C9AE52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            branches[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region.label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] = region</w:t>
      </w:r>
    </w:p>
    <w:p w14:paraId="7F315594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bridge_img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np.isin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labeled_skeleton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257693"/>
          <w:kern w:val="0"/>
          <w:sz w:val="21"/>
          <w:szCs w:val="21"/>
          <w:lang w:eastAsia="en-IN"/>
          <w14:ligatures w14:val="none"/>
        </w:rPr>
        <w:t>list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bridges.keys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())).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astype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r w:rsidRPr="000545C4">
        <w:rPr>
          <w:rFonts w:ascii="Courier New" w:eastAsia="Times New Roman" w:hAnsi="Courier New" w:cs="Courier New"/>
          <w:color w:val="257693"/>
          <w:kern w:val="0"/>
          <w:sz w:val="21"/>
          <w:szCs w:val="21"/>
          <w:lang w:eastAsia="en-IN"/>
          <w14:ligatures w14:val="none"/>
        </w:rPr>
        <w:t>int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22AD0E25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islet_img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np.isin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labeled_skeleton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257693"/>
          <w:kern w:val="0"/>
          <w:sz w:val="21"/>
          <w:szCs w:val="21"/>
          <w:lang w:eastAsia="en-IN"/>
          <w14:ligatures w14:val="none"/>
        </w:rPr>
        <w:t>list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islets.keys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())).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astype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r w:rsidRPr="000545C4">
        <w:rPr>
          <w:rFonts w:ascii="Courier New" w:eastAsia="Times New Roman" w:hAnsi="Courier New" w:cs="Courier New"/>
          <w:color w:val="257693"/>
          <w:kern w:val="0"/>
          <w:sz w:val="21"/>
          <w:szCs w:val="21"/>
          <w:lang w:eastAsia="en-IN"/>
          <w14:ligatures w14:val="none"/>
        </w:rPr>
        <w:t>int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64047330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branch_img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np.isin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labeled_skeleton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257693"/>
          <w:kern w:val="0"/>
          <w:sz w:val="21"/>
          <w:szCs w:val="21"/>
          <w:lang w:eastAsia="en-IN"/>
          <w14:ligatures w14:val="none"/>
        </w:rPr>
        <w:t>list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branches.keys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())).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astype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r w:rsidRPr="000545C4">
        <w:rPr>
          <w:rFonts w:ascii="Courier New" w:eastAsia="Times New Roman" w:hAnsi="Courier New" w:cs="Courier New"/>
          <w:color w:val="257693"/>
          <w:kern w:val="0"/>
          <w:sz w:val="21"/>
          <w:szCs w:val="21"/>
          <w:lang w:eastAsia="en-IN"/>
          <w14:ligatures w14:val="none"/>
        </w:rPr>
        <w:t>int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19C3D8CC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return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bridge_img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np.zeros</w:t>
      </w:r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_like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binary_image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),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islet_img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branch_img</w:t>
      </w:r>
      <w:proofErr w:type="spellEnd"/>
    </w:p>
    <w:p w14:paraId="0960D438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62BA0E1B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def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795E26"/>
          <w:kern w:val="0"/>
          <w:sz w:val="21"/>
          <w:szCs w:val="21"/>
          <w:lang w:eastAsia="en-IN"/>
          <w14:ligatures w14:val="none"/>
        </w:rPr>
        <w:t>mspa_analysis_for_year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binary_image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):</w:t>
      </w:r>
    </w:p>
    <w:p w14:paraId="16BC10A1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core_areas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identify_core_areas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binary_image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47D6BCC4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edges =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binary_image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^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core_areas</w:t>
      </w:r>
      <w:proofErr w:type="spellEnd"/>
    </w:p>
    <w:p w14:paraId="14148199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perforations =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core_areas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^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binary_opening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core_areas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71BC8E9D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bridges, loops, islets, branches =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identify_complex_structures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binary_image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69B81A8A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return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core_areas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edges, perforations, bridges, loops, islets, 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branches</w:t>
      </w:r>
      <w:proofErr w:type="gramEnd"/>
    </w:p>
    <w:p w14:paraId="56DF0390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44988693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def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795E26"/>
          <w:kern w:val="0"/>
          <w:sz w:val="21"/>
          <w:szCs w:val="21"/>
          <w:lang w:eastAsia="en-IN"/>
          <w14:ligatures w14:val="none"/>
        </w:rPr>
        <w:t>assign_indices_to_mspa_elements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(*</w:t>
      </w:r>
      <w:proofErr w:type="spellStart"/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args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):</w:t>
      </w:r>
    </w:p>
    <w:p w14:paraId="2A6F9862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np.zeros</w:t>
      </w:r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_like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args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[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])</w:t>
      </w:r>
    </w:p>
    <w:p w14:paraId="1635BF6C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for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i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element </w:t>
      </w: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in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gramStart"/>
      <w:r w:rsidRPr="000545C4">
        <w:rPr>
          <w:rFonts w:ascii="Courier New" w:eastAsia="Times New Roman" w:hAnsi="Courier New" w:cs="Courier New"/>
          <w:color w:val="795E26"/>
          <w:kern w:val="0"/>
          <w:sz w:val="21"/>
          <w:szCs w:val="21"/>
          <w:lang w:eastAsia="en-IN"/>
          <w14:ligatures w14:val="none"/>
        </w:rPr>
        <w:t>enumerate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args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, start=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):</w:t>
      </w:r>
    </w:p>
    <w:p w14:paraId="26FD4137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lastRenderedPageBreak/>
        <w:t xml:space="preserve">    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[</w:t>
      </w:r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element ==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] =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i</w:t>
      </w:r>
      <w:proofErr w:type="spellEnd"/>
    </w:p>
    <w:p w14:paraId="5CBBB08C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return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image</w:t>
      </w:r>
      <w:proofErr w:type="spellEnd"/>
      <w:proofErr w:type="gramEnd"/>
    </w:p>
    <w:p w14:paraId="2770D556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2EB4FBFD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# Modified plotting function to include north arrow and scale bar</w:t>
      </w:r>
    </w:p>
    <w:p w14:paraId="7033F824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def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795E26"/>
          <w:kern w:val="0"/>
          <w:sz w:val="21"/>
          <w:szCs w:val="21"/>
          <w:lang w:eastAsia="en-IN"/>
          <w14:ligatures w14:val="none"/>
        </w:rPr>
        <w:t>plot_mspa_</w:t>
      </w:r>
      <w:proofErr w:type="gramStart"/>
      <w:r w:rsidRPr="000545C4">
        <w:rPr>
          <w:rFonts w:ascii="Courier New" w:eastAsia="Times New Roman" w:hAnsi="Courier New" w:cs="Courier New"/>
          <w:color w:val="795E26"/>
          <w:kern w:val="0"/>
          <w:sz w:val="21"/>
          <w:szCs w:val="21"/>
          <w:lang w:eastAsia="en-IN"/>
          <w14:ligatures w14:val="none"/>
        </w:rPr>
        <w:t>results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proofErr w:type="gramEnd"/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mspa_images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titles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resolution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class_mapping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standard_colors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save_path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None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001080"/>
          <w:kern w:val="0"/>
          <w:sz w:val="21"/>
          <w:szCs w:val="21"/>
          <w:lang w:eastAsia="en-IN"/>
          <w14:ligatures w14:val="none"/>
        </w:rPr>
        <w:t>dpi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600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):</w:t>
      </w:r>
    </w:p>
    <w:p w14:paraId="14C3781D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# Setup figure and axes</w:t>
      </w:r>
    </w:p>
    <w:p w14:paraId="29E3ADE7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fig,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plt.subplots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795E26"/>
          <w:kern w:val="0"/>
          <w:sz w:val="21"/>
          <w:szCs w:val="21"/>
          <w:lang w:eastAsia="en-IN"/>
          <w14:ligatures w14:val="none"/>
        </w:rPr>
        <w:t>len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mspa_images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),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figsize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=(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20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7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))</w:t>
      </w:r>
    </w:p>
    <w:p w14:paraId="1E9347B1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133223CD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# Setup colormap</w:t>
      </w:r>
    </w:p>
    <w:p w14:paraId="0594226E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cmap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ListedColormap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([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'none'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] + [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standard_colors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[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val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]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for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val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in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class_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mapping.values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()])</w:t>
      </w:r>
    </w:p>
    <w:p w14:paraId="1EF976DB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norm =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plt.Normalize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795E26"/>
          <w:kern w:val="0"/>
          <w:sz w:val="21"/>
          <w:szCs w:val="21"/>
          <w:lang w:eastAsia="en-IN"/>
          <w14:ligatures w14:val="none"/>
        </w:rPr>
        <w:t>max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class_mapping.keys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()) +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63517F6E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489290ED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for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title </w:t>
      </w: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in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gramStart"/>
      <w:r w:rsidRPr="000545C4">
        <w:rPr>
          <w:rFonts w:ascii="Courier New" w:eastAsia="Times New Roman" w:hAnsi="Courier New" w:cs="Courier New"/>
          <w:color w:val="795E26"/>
          <w:kern w:val="0"/>
          <w:sz w:val="21"/>
          <w:szCs w:val="21"/>
          <w:lang w:eastAsia="en-IN"/>
          <w14:ligatures w14:val="none"/>
        </w:rPr>
        <w:t>zip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mspa_images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, titles):</w:t>
      </w:r>
    </w:p>
    <w:p w14:paraId="39CEB881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   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ax.imshow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cmap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cmap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, norm=norm)</w:t>
      </w:r>
    </w:p>
    <w:p w14:paraId="4A88EFA0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025DA0E6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    </w:t>
      </w: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# Add elements</w:t>
      </w:r>
    </w:p>
    <w:p w14:paraId="5CF24DE0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        add_scale_bar_v8(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resolution,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fontsize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15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56A27EAA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        add_north_arrow_v3(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32E22D01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29E552C3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    </w:t>
      </w: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# Set title and turn off axis</w:t>
      </w:r>
    </w:p>
    <w:p w14:paraId="5DA4BCAF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ax.set_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title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title,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fontsize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16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13E7681C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   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ax.axis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'off'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2F91A82E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01EDB46C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# Add legend</w:t>
      </w:r>
    </w:p>
    <w:p w14:paraId="172F4032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legend_patches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[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mpatches.Patch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color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standard_colors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[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val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], label=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val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)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for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val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in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class_mapping.values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()]</w:t>
      </w:r>
    </w:p>
    <w:p w14:paraId="0ABE710C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fig.legend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(handles=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legend_patches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, loc=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 xml:space="preserve">'lower </w:t>
      </w:r>
      <w:proofErr w:type="spellStart"/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center</w:t>
      </w:r>
      <w:proofErr w:type="spellEnd"/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ncol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proofErr w:type="spellStart"/>
      <w:r w:rsidRPr="000545C4">
        <w:rPr>
          <w:rFonts w:ascii="Courier New" w:eastAsia="Times New Roman" w:hAnsi="Courier New" w:cs="Courier New"/>
          <w:color w:val="795E26"/>
          <w:kern w:val="0"/>
          <w:sz w:val="21"/>
          <w:szCs w:val="21"/>
          <w:lang w:eastAsia="en-IN"/>
          <w14:ligatures w14:val="none"/>
        </w:rPr>
        <w:t>len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class_mapping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),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bbox_to_anchor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=(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0.5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),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fontsize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14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47038A4A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6DDD03CF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plt.tight</w:t>
      </w:r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_layout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()</w:t>
      </w:r>
    </w:p>
    <w:p w14:paraId="52E80E9D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2B8584F6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# Save the figure if a save path is provided</w:t>
      </w:r>
    </w:p>
    <w:p w14:paraId="3C4AA8BC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if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save_path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:</w:t>
      </w:r>
    </w:p>
    <w:p w14:paraId="17380632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   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plt.savefig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save_path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dpi=dpi,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bbox_inches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'tight'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5B527418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053CA4F3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plt.show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()</w:t>
      </w:r>
    </w:p>
    <w:p w14:paraId="0290A4CB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020EC12A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 xml:space="preserve"># Define the class mapping and standard </w:t>
      </w:r>
      <w:proofErr w:type="spellStart"/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colors</w:t>
      </w:r>
      <w:proofErr w:type="spellEnd"/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 xml:space="preserve"> for MSPA elements</w:t>
      </w:r>
    </w:p>
    <w:p w14:paraId="0B150B55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mspa_class_mapping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{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1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: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'Core'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2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: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'Edge'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3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: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'Bridge'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4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: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'Loop'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5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: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'Perforation'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6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: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'Islet'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7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: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'Branch'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}</w:t>
      </w:r>
    </w:p>
    <w:p w14:paraId="4160604A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mspa_standard_colors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{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'Core'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: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'green'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'Edge'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: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'blue'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'Bridge'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: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'cyan'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'Loop'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: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'magenta'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'Perforation'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: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'yellow'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'Islet'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: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'orange'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'Branch'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: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'red'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}</w:t>
      </w:r>
    </w:p>
    <w:p w14:paraId="295AD3BD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</w:p>
    <w:p w14:paraId="1C79CDA8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# Perform MSPA analysis for each year and prepare images for plotting</w:t>
      </w:r>
    </w:p>
    <w:p w14:paraId="07D37143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mspa_results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[]</w:t>
      </w:r>
    </w:p>
    <w:p w14:paraId="55ACD8E7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AF00DB"/>
          <w:kern w:val="0"/>
          <w:sz w:val="21"/>
          <w:szCs w:val="21"/>
          <w:lang w:eastAsia="en-IN"/>
          <w14:ligatures w14:val="none"/>
        </w:rPr>
        <w:t>for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binary_image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</w:t>
      </w:r>
      <w:r w:rsidRPr="000545C4">
        <w:rPr>
          <w:rFonts w:ascii="Courier New" w:eastAsia="Times New Roman" w:hAnsi="Courier New" w:cs="Courier New"/>
          <w:color w:val="0000FF"/>
          <w:kern w:val="0"/>
          <w:sz w:val="21"/>
          <w:szCs w:val="21"/>
          <w:lang w:eastAsia="en-IN"/>
          <w14:ligatures w14:val="none"/>
        </w:rPr>
        <w:t>in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[built_up_1990, built_up_2000, built_up_2020]:</w:t>
      </w:r>
    </w:p>
    <w:p w14:paraId="6309ED48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mspa_elements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mspa_analysis_for_year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binary_image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0EE0DB6B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 =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assign_indices_to_mspa_elements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(*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mspa_elements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634E5FCD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   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results.append</w:t>
      </w:r>
      <w:proofErr w:type="spellEnd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mspa_image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50BE23B2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r w:rsidRPr="000545C4">
        <w:rPr>
          <w:rFonts w:ascii="Courier New" w:eastAsia="Times New Roman" w:hAnsi="Courier New" w:cs="Courier New"/>
          <w:color w:val="008000"/>
          <w:kern w:val="0"/>
          <w:sz w:val="21"/>
          <w:szCs w:val="21"/>
          <w:lang w:eastAsia="en-IN"/>
          <w14:ligatures w14:val="none"/>
        </w:rPr>
        <w:t># Plot the MSPA results with north arrow and scale bar</w:t>
      </w:r>
    </w:p>
    <w:p w14:paraId="296C56E8" w14:textId="77777777" w:rsidR="00C27F6E" w:rsidRPr="000545C4" w:rsidRDefault="00C27F6E" w:rsidP="00C27F6E">
      <w:pPr>
        <w:shd w:val="clear" w:color="auto" w:fill="F7F7F7"/>
        <w:spacing w:after="0" w:line="285" w:lineRule="atLeast"/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</w:pP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plot_mspa_</w:t>
      </w:r>
      <w:proofErr w:type="gram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results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(</w:t>
      </w:r>
      <w:proofErr w:type="spellStart"/>
      <w:proofErr w:type="gram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mspa_results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, [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'1990'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'2000'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'2020'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], </w:t>
      </w:r>
      <w:r w:rsidRPr="000545C4">
        <w:rPr>
          <w:rFonts w:ascii="Courier New" w:eastAsia="Times New Roman" w:hAnsi="Courier New" w:cs="Courier New"/>
          <w:color w:val="116644"/>
          <w:kern w:val="0"/>
          <w:sz w:val="21"/>
          <w:szCs w:val="21"/>
          <w:lang w:eastAsia="en-IN"/>
          <w14:ligatures w14:val="none"/>
        </w:rPr>
        <w:t>30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mspa_class_mapping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mspa_standard_colors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 xml:space="preserve">, </w:t>
      </w:r>
      <w:proofErr w:type="spellStart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save_path</w:t>
      </w:r>
      <w:proofErr w:type="spellEnd"/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=</w:t>
      </w:r>
      <w:r w:rsidRPr="000545C4">
        <w:rPr>
          <w:rFonts w:ascii="Courier New" w:eastAsia="Times New Roman" w:hAnsi="Courier New" w:cs="Courier New"/>
          <w:color w:val="A31515"/>
          <w:kern w:val="0"/>
          <w:sz w:val="21"/>
          <w:szCs w:val="21"/>
          <w:lang w:eastAsia="en-IN"/>
          <w14:ligatures w14:val="none"/>
        </w:rPr>
        <w:t>" high_res_mspa_image.png"</w:t>
      </w:r>
      <w:r w:rsidRPr="000545C4">
        <w:rPr>
          <w:rFonts w:ascii="Courier New" w:eastAsia="Times New Roman" w:hAnsi="Courier New" w:cs="Courier New"/>
          <w:color w:val="000000"/>
          <w:kern w:val="0"/>
          <w:sz w:val="21"/>
          <w:szCs w:val="21"/>
          <w:lang w:eastAsia="en-IN"/>
          <w14:ligatures w14:val="none"/>
        </w:rPr>
        <w:t>)</w:t>
      </w:r>
    </w:p>
    <w:p w14:paraId="753DEDCB" w14:textId="77777777" w:rsidR="004934DD" w:rsidRDefault="004934DD"/>
    <w:sectPr w:rsidR="004934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F6E"/>
    <w:rsid w:val="004934DD"/>
    <w:rsid w:val="00C2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79EA2"/>
  <w15:chartTrackingRefBased/>
  <w15:docId w15:val="{6024035D-3AA4-4BA9-BA74-CC782942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F6E"/>
    <w:pPr>
      <w:spacing w:after="200" w:line="276" w:lineRule="auto"/>
    </w:pPr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F6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F6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F6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F6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F6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F6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F6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F6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F6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F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F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F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F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F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F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F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F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F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27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F6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C27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F6E"/>
    <w:pPr>
      <w:spacing w:before="160" w:after="160" w:line="259" w:lineRule="auto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C27F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F6E"/>
    <w:pPr>
      <w:spacing w:after="160" w:line="259" w:lineRule="auto"/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C27F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F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F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F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820</Words>
  <Characters>4676</Characters>
  <Application>Microsoft Office Word</Application>
  <DocSecurity>0</DocSecurity>
  <Lines>38</Lines>
  <Paragraphs>10</Paragraphs>
  <ScaleCrop>false</ScaleCrop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1</cp:revision>
  <dcterms:created xsi:type="dcterms:W3CDTF">2024-03-30T10:51:00Z</dcterms:created>
  <dcterms:modified xsi:type="dcterms:W3CDTF">2024-03-30T10:52:00Z</dcterms:modified>
</cp:coreProperties>
</file>