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51A" w:rsidRPr="000D3930" w:rsidRDefault="00F7551A" w:rsidP="00F7551A">
      <w:pPr>
        <w:jc w:val="center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0D3930">
        <w:rPr>
          <w:rFonts w:ascii="Times New Roman" w:hAnsi="Times New Roman" w:cs="Times New Roman"/>
          <w:b/>
          <w:sz w:val="24"/>
          <w:szCs w:val="24"/>
          <w:lang w:val="en-IN"/>
        </w:rPr>
        <w:t>Supplementary data</w:t>
      </w:r>
    </w:p>
    <w:tbl>
      <w:tblPr>
        <w:tblW w:w="11167" w:type="dxa"/>
        <w:jc w:val="center"/>
        <w:tblInd w:w="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0"/>
        <w:gridCol w:w="1478"/>
        <w:gridCol w:w="1478"/>
        <w:gridCol w:w="1539"/>
        <w:gridCol w:w="1478"/>
        <w:gridCol w:w="1331"/>
        <w:gridCol w:w="1147"/>
        <w:gridCol w:w="1380"/>
        <w:gridCol w:w="1380"/>
        <w:gridCol w:w="1257"/>
      </w:tblGrid>
      <w:tr w:rsidR="00F7551A" w:rsidRPr="000D3930" w:rsidTr="00F7551A">
        <w:trPr>
          <w:trHeight w:val="498"/>
          <w:jc w:val="center"/>
        </w:trPr>
        <w:tc>
          <w:tcPr>
            <w:tcW w:w="11167" w:type="dxa"/>
            <w:gridSpan w:val="10"/>
          </w:tcPr>
          <w:p w:rsidR="00F7551A" w:rsidRPr="000D3930" w:rsidRDefault="00F7551A" w:rsidP="00F7551A">
            <w:pPr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  <w:r w:rsidRPr="000D3930"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  <w:t>S1</w:t>
            </w: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 xml:space="preserve"> GLIMS Manual System</w:t>
            </w:r>
          </w:p>
        </w:tc>
      </w:tr>
      <w:tr w:rsidR="00F7551A" w:rsidRPr="000D3930" w:rsidTr="00F755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553"/>
          <w:jc w:val="center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Primary classification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Form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Frontal Characteristics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Longitudinal Profile</w:t>
            </w:r>
          </w:p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Major source of nourishment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Activity of tongue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Moraine code 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Moraine code 2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Debris Coverage of tongue</w:t>
            </w:r>
          </w:p>
        </w:tc>
      </w:tr>
      <w:tr w:rsidR="00F7551A" w:rsidRPr="000D3930" w:rsidTr="00F755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611"/>
          <w:jc w:val="center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Uncertain or miscellaneous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Uncertain or miscellaneous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Normal or Miscellaneous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Uncertain or miscellaneous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Uncertain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No moraine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No moraine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Uncertain</w:t>
            </w:r>
          </w:p>
        </w:tc>
      </w:tr>
      <w:tr w:rsidR="00F7551A" w:rsidRPr="000D3930" w:rsidTr="00F755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535"/>
          <w:jc w:val="center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Continental ice sheet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Compound Basin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Piedmont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Even, Regular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Snow / Drift snow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Marked retreat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Terminal moraines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Terminal moraine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Debris free</w:t>
            </w:r>
          </w:p>
        </w:tc>
      </w:tr>
      <w:tr w:rsidR="00F7551A" w:rsidRPr="000D3930" w:rsidTr="00F755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739"/>
          <w:jc w:val="center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Ice field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Compound Basin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Expanded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Hanging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Avalanches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Slight retreat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Lateral and/or medial moraine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Lateral and/or medial moraine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Partly debris covered</w:t>
            </w:r>
          </w:p>
        </w:tc>
      </w:tr>
      <w:tr w:rsidR="00F7551A" w:rsidRPr="000D3930" w:rsidTr="00F755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596"/>
          <w:jc w:val="center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Ice Cap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Simple Basin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Lobed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Cascading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Super- imposed ice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Stationary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Push moraine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Push moraine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Mostly debris covered</w:t>
            </w:r>
          </w:p>
        </w:tc>
      </w:tr>
      <w:tr w:rsidR="00F7551A" w:rsidRPr="000D3930" w:rsidTr="00F755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595"/>
          <w:jc w:val="center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Outlet Glacier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Cirque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Calving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Icefall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Slight advance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Combination of 1 and 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Combination of 1 and 2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Completely debris covered</w:t>
            </w:r>
          </w:p>
        </w:tc>
      </w:tr>
      <w:tr w:rsidR="00F7551A" w:rsidRPr="000D3930" w:rsidTr="00F755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823"/>
          <w:jc w:val="center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Valley Glacier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Niche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Coalescing, non Contributing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Interrupted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Marked advance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Combination of 1 and 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Combination of 1 and 3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51A" w:rsidRPr="000D3930" w:rsidTr="00F755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593"/>
          <w:jc w:val="center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Mountain Glacier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Crater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Possible surge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Combination of 2 and 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Combination of 2 and 3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4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51A" w:rsidRPr="000D3930" w:rsidTr="00F755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703"/>
          <w:jc w:val="center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Glacieret</w:t>
            </w:r>
            <w:proofErr w:type="spellEnd"/>
            <w:r w:rsidRPr="000D3930">
              <w:rPr>
                <w:rFonts w:ascii="Times New Roman" w:hAnsi="Times New Roman" w:cs="Times New Roman"/>
                <w:sz w:val="24"/>
                <w:szCs w:val="24"/>
              </w:rPr>
              <w:t xml:space="preserve"> and snowfield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Ice Apron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4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4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Known surge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Combination 1.2 and 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Combination 1.2 and 3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6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51A" w:rsidRPr="000D3930" w:rsidTr="00F755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562"/>
          <w:jc w:val="center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Ice Shelf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Group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7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7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7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oscillating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 xml:space="preserve">Debris uncertain if </w:t>
            </w:r>
            <w:r w:rsidRPr="000D39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moraine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Debris uncertain if </w:t>
            </w:r>
            <w:r w:rsidRPr="000D39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moraine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7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51A" w:rsidRPr="000D3930" w:rsidTr="00F755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650"/>
          <w:jc w:val="center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Rock Glacier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Remnant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5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5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5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6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Moraine, type uncertain or not listed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Moraine, type uncertain or not listed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6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51A" w:rsidRPr="000D3930" w:rsidTr="00F755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437"/>
          <w:jc w:val="center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Ice stream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Calving and Piedmont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6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51A" w:rsidRPr="000D3930" w:rsidTr="00F755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533"/>
          <w:jc w:val="center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Calving and Expanded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51A" w:rsidRPr="000D3930" w:rsidTr="00F755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487"/>
          <w:jc w:val="center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Calving and Lobed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51A" w:rsidRPr="000D3930" w:rsidTr="00F755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455"/>
          <w:jc w:val="center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5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Ice shelf nourishing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5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4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51A" w:rsidRPr="000D3930" w:rsidTr="00F755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409"/>
          <w:jc w:val="center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4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Floating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4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6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6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6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5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51A" w:rsidRPr="000D3930" w:rsidTr="00F755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739"/>
          <w:jc w:val="center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5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5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Terrestrial Calving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5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5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6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6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6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51A" w:rsidRPr="000D3930" w:rsidTr="00F755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511"/>
          <w:jc w:val="center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Confluent</w:t>
            </w:r>
          </w:p>
          <w:p w:rsidR="00F7551A" w:rsidRPr="000D3930" w:rsidRDefault="00F7551A" w:rsidP="00F75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(Contributing)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F7551A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551A" w:rsidRPr="000D3930" w:rsidRDefault="00F7551A" w:rsidP="00F7551A">
      <w:pPr>
        <w:spacing w:after="0"/>
        <w:rPr>
          <w:rFonts w:ascii="Times New Roman" w:hAnsi="Times New Roman" w:cs="Times New Roman"/>
          <w:b/>
          <w:sz w:val="24"/>
          <w:szCs w:val="24"/>
          <w:lang w:val="en-IN"/>
        </w:rPr>
      </w:pPr>
    </w:p>
    <w:p w:rsidR="000D3930" w:rsidRDefault="000D3930" w:rsidP="00F7551A">
      <w:pPr>
        <w:spacing w:after="0"/>
        <w:rPr>
          <w:rFonts w:ascii="Times New Roman" w:hAnsi="Times New Roman" w:cs="Times New Roman"/>
          <w:b/>
          <w:sz w:val="24"/>
          <w:szCs w:val="24"/>
          <w:lang w:val="en-IN"/>
        </w:rPr>
      </w:pPr>
    </w:p>
    <w:p w:rsidR="000D3930" w:rsidRDefault="000D3930" w:rsidP="00F7551A">
      <w:pPr>
        <w:spacing w:after="0"/>
        <w:rPr>
          <w:rFonts w:ascii="Times New Roman" w:hAnsi="Times New Roman" w:cs="Times New Roman"/>
          <w:b/>
          <w:sz w:val="24"/>
          <w:szCs w:val="24"/>
          <w:lang w:val="en-IN"/>
        </w:rPr>
      </w:pPr>
    </w:p>
    <w:p w:rsidR="000D3930" w:rsidRPr="006E341C" w:rsidRDefault="006E341C" w:rsidP="00F7551A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</w:pPr>
      <w:r w:rsidRPr="006E341C">
        <w:rPr>
          <w:rFonts w:ascii="Times New Roman" w:hAnsi="Times New Roman" w:cs="Times New Roman"/>
          <w:sz w:val="24"/>
          <w:szCs w:val="24"/>
          <w:lang w:val="en-IN"/>
        </w:rPr>
        <w:t>Source: Table of (Rau et al., 2005)</w:t>
      </w:r>
    </w:p>
    <w:p w:rsidR="000D3930" w:rsidRDefault="000D3930" w:rsidP="00F7551A">
      <w:pPr>
        <w:spacing w:after="0"/>
        <w:rPr>
          <w:rFonts w:ascii="Times New Roman" w:hAnsi="Times New Roman" w:cs="Times New Roman"/>
          <w:b/>
          <w:sz w:val="24"/>
          <w:szCs w:val="24"/>
          <w:lang w:val="en-IN"/>
        </w:rPr>
      </w:pPr>
    </w:p>
    <w:p w:rsidR="000D3930" w:rsidRDefault="000D3930" w:rsidP="00F7551A">
      <w:pPr>
        <w:spacing w:after="0"/>
        <w:rPr>
          <w:rFonts w:ascii="Times New Roman" w:hAnsi="Times New Roman" w:cs="Times New Roman"/>
          <w:b/>
          <w:sz w:val="24"/>
          <w:szCs w:val="24"/>
          <w:lang w:val="en-IN"/>
        </w:rPr>
      </w:pPr>
    </w:p>
    <w:p w:rsidR="000D3930" w:rsidRDefault="000D3930" w:rsidP="00F7551A">
      <w:pPr>
        <w:spacing w:after="0"/>
        <w:rPr>
          <w:rFonts w:ascii="Times New Roman" w:hAnsi="Times New Roman" w:cs="Times New Roman"/>
          <w:b/>
          <w:sz w:val="24"/>
          <w:szCs w:val="24"/>
          <w:lang w:val="en-IN"/>
        </w:rPr>
      </w:pPr>
    </w:p>
    <w:p w:rsidR="000D3930" w:rsidRDefault="000D3930" w:rsidP="00F7551A">
      <w:pPr>
        <w:spacing w:after="0"/>
        <w:rPr>
          <w:rFonts w:ascii="Times New Roman" w:hAnsi="Times New Roman" w:cs="Times New Roman"/>
          <w:b/>
          <w:sz w:val="24"/>
          <w:szCs w:val="24"/>
          <w:lang w:val="en-IN"/>
        </w:rPr>
      </w:pPr>
    </w:p>
    <w:p w:rsidR="000D3930" w:rsidRPr="000D3930" w:rsidRDefault="000D3930" w:rsidP="00F7551A">
      <w:pPr>
        <w:spacing w:after="0"/>
        <w:rPr>
          <w:rFonts w:ascii="Times New Roman" w:hAnsi="Times New Roman" w:cs="Times New Roman"/>
          <w:b/>
          <w:sz w:val="24"/>
          <w:szCs w:val="24"/>
          <w:lang w:val="en-IN"/>
        </w:rPr>
      </w:pPr>
    </w:p>
    <w:tbl>
      <w:tblPr>
        <w:tblW w:w="11508" w:type="dxa"/>
        <w:jc w:val="center"/>
        <w:tblInd w:w="-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77"/>
        <w:gridCol w:w="3011"/>
        <w:gridCol w:w="798"/>
        <w:gridCol w:w="930"/>
        <w:gridCol w:w="1024"/>
        <w:gridCol w:w="1024"/>
        <w:gridCol w:w="1991"/>
        <w:gridCol w:w="1953"/>
      </w:tblGrid>
      <w:tr w:rsidR="00F7551A" w:rsidRPr="000D3930" w:rsidTr="00F7551A">
        <w:trPr>
          <w:trHeight w:val="563"/>
          <w:jc w:val="center"/>
        </w:trPr>
        <w:tc>
          <w:tcPr>
            <w:tcW w:w="11508" w:type="dxa"/>
            <w:gridSpan w:val="8"/>
          </w:tcPr>
          <w:p w:rsidR="00F7551A" w:rsidRPr="000D3930" w:rsidRDefault="00F7551A" w:rsidP="00F7551A">
            <w:pPr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  <w:r w:rsidRPr="000D3930"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  <w:lastRenderedPageBreak/>
              <w:t>S2</w:t>
            </w: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 xml:space="preserve"> Detailed Description of results based on classification</w:t>
            </w:r>
          </w:p>
        </w:tc>
      </w:tr>
      <w:tr w:rsidR="00F7551A" w:rsidRPr="000D3930" w:rsidTr="006E3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359"/>
          <w:jc w:val="center"/>
        </w:trPr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S.No</w:t>
            </w:r>
            <w:proofErr w:type="spellEnd"/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Glacier Classification</w:t>
            </w: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Number of Glaciers</w:t>
            </w:r>
          </w:p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Area of Glaciers</w:t>
            </w:r>
          </w:p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 xml:space="preserve">        (km</w:t>
            </w:r>
            <w:r w:rsidRPr="000D393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 xml:space="preserve">Change in Area </w:t>
            </w:r>
          </w:p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 xml:space="preserve">       (km</w:t>
            </w:r>
            <w:r w:rsidRPr="000D393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2 </w:t>
            </w: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D393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 xml:space="preserve"> Change in    Percentage</w:t>
            </w:r>
          </w:p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 xml:space="preserve">    (%)</w:t>
            </w:r>
          </w:p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51A" w:rsidRPr="000D3930" w:rsidTr="006E3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50"/>
          <w:jc w:val="center"/>
        </w:trPr>
        <w:tc>
          <w:tcPr>
            <w:tcW w:w="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 xml:space="preserve">   1992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 xml:space="preserve">   2023</w:t>
            </w:r>
          </w:p>
        </w:tc>
        <w:tc>
          <w:tcPr>
            <w:tcW w:w="1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51A" w:rsidRPr="000D3930" w:rsidTr="00F755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323"/>
          <w:jc w:val="center"/>
        </w:trPr>
        <w:tc>
          <w:tcPr>
            <w:tcW w:w="115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Primary Classification</w:t>
            </w:r>
          </w:p>
        </w:tc>
      </w:tr>
      <w:tr w:rsidR="00F7551A" w:rsidRPr="000D3930" w:rsidTr="006E3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314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Valley Glacier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448.5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-203.5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-45</w:t>
            </w:r>
          </w:p>
        </w:tc>
      </w:tr>
      <w:tr w:rsidR="00F7551A" w:rsidRPr="000D3930" w:rsidTr="006E3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149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Mountain Glaciers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-96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-31.8</w:t>
            </w:r>
          </w:p>
        </w:tc>
      </w:tr>
      <w:tr w:rsidR="00F7551A" w:rsidRPr="000D3930" w:rsidTr="006E3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149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Glacieret</w:t>
            </w:r>
            <w:proofErr w:type="spellEnd"/>
            <w:r w:rsidRPr="000D3930">
              <w:rPr>
                <w:rFonts w:ascii="Times New Roman" w:hAnsi="Times New Roman" w:cs="Times New Roman"/>
                <w:sz w:val="24"/>
                <w:szCs w:val="24"/>
              </w:rPr>
              <w:t xml:space="preserve"> and Snowfield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-9.4</w:t>
            </w:r>
          </w:p>
        </w:tc>
      </w:tr>
      <w:tr w:rsidR="00F7551A" w:rsidRPr="000D3930" w:rsidTr="006E3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149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Rock Glaciers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-25</w:t>
            </w:r>
          </w:p>
        </w:tc>
      </w:tr>
      <w:tr w:rsidR="00F7551A" w:rsidRPr="000D3930" w:rsidTr="00F755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330"/>
          <w:jc w:val="center"/>
        </w:trPr>
        <w:tc>
          <w:tcPr>
            <w:tcW w:w="115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Form Classification</w:t>
            </w:r>
          </w:p>
        </w:tc>
      </w:tr>
      <w:tr w:rsidR="00F7551A" w:rsidRPr="000D3930" w:rsidTr="006E3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149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Compound Basin Glaciers Type-1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66.7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-209.3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-75</w:t>
            </w:r>
          </w:p>
        </w:tc>
      </w:tr>
      <w:tr w:rsidR="00F7551A" w:rsidRPr="000D3930" w:rsidTr="006E3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149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Compound Basin Glaciers Type-2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233.4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204.2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-29.2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-12.5</w:t>
            </w:r>
          </w:p>
        </w:tc>
      </w:tr>
      <w:tr w:rsidR="00F7551A" w:rsidRPr="000D3930" w:rsidTr="006E3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149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Simple Basin Glaciers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355.4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291.2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-64.2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-18</w:t>
            </w:r>
          </w:p>
        </w:tc>
      </w:tr>
      <w:tr w:rsidR="00F7551A" w:rsidRPr="000D3930" w:rsidTr="006E3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149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Niche Glaciers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19.4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-23.6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-54.8</w:t>
            </w:r>
          </w:p>
        </w:tc>
      </w:tr>
      <w:tr w:rsidR="00F7551A" w:rsidRPr="000D3930" w:rsidTr="006E3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149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Ice Apron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282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136.1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-8.1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-5.9</w:t>
            </w:r>
          </w:p>
        </w:tc>
      </w:tr>
      <w:tr w:rsidR="00F7551A" w:rsidRPr="000D3930" w:rsidTr="006E3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149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Cirque Glaciers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25.4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-24.6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-49.2</w:t>
            </w:r>
          </w:p>
        </w:tc>
      </w:tr>
      <w:tr w:rsidR="00F7551A" w:rsidRPr="000D3930" w:rsidTr="006E3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149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 xml:space="preserve">Remnant </w:t>
            </w:r>
            <w:proofErr w:type="spellStart"/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Glacers</w:t>
            </w:r>
            <w:proofErr w:type="spellEnd"/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-5.1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-67</w:t>
            </w:r>
          </w:p>
        </w:tc>
      </w:tr>
      <w:tr w:rsidR="00F7551A" w:rsidRPr="000D3930" w:rsidTr="006E3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309"/>
          <w:jc w:val="center"/>
        </w:trPr>
        <w:tc>
          <w:tcPr>
            <w:tcW w:w="55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 xml:space="preserve"> Front Classification                                      </w:t>
            </w:r>
          </w:p>
        </w:tc>
        <w:tc>
          <w:tcPr>
            <w:tcW w:w="5992" w:type="dxa"/>
            <w:gridSpan w:val="4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51A" w:rsidRPr="000D3930" w:rsidTr="006E3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149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Normal (Irregular) Glaciers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70.8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62.8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-11.2</w:t>
            </w:r>
          </w:p>
        </w:tc>
      </w:tr>
      <w:tr w:rsidR="00F7551A" w:rsidRPr="000D3930" w:rsidTr="006E3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149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Terrestrial Calving Glaciers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115.5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95.5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-17.3</w:t>
            </w:r>
          </w:p>
        </w:tc>
      </w:tr>
      <w:tr w:rsidR="00F7551A" w:rsidRPr="000D3930" w:rsidTr="006E3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149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Confluent Glaciers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675.5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342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-333.5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-49.3</w:t>
            </w:r>
          </w:p>
        </w:tc>
      </w:tr>
      <w:tr w:rsidR="00F7551A" w:rsidRPr="000D3930" w:rsidTr="00F755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241"/>
          <w:jc w:val="center"/>
        </w:trPr>
        <w:tc>
          <w:tcPr>
            <w:tcW w:w="115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Longitudinal Classification</w:t>
            </w:r>
          </w:p>
        </w:tc>
      </w:tr>
      <w:tr w:rsidR="00F7551A" w:rsidRPr="000D3930" w:rsidTr="006E3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149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Hanging Glaciers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438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-27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-6.1</w:t>
            </w:r>
          </w:p>
        </w:tc>
      </w:tr>
      <w:tr w:rsidR="00F7551A" w:rsidRPr="000D3930" w:rsidTr="00F755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333"/>
          <w:jc w:val="center"/>
        </w:trPr>
        <w:tc>
          <w:tcPr>
            <w:tcW w:w="11508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Nourishment Classification</w:t>
            </w:r>
          </w:p>
        </w:tc>
      </w:tr>
      <w:tr w:rsidR="00F7551A" w:rsidRPr="000D3930" w:rsidTr="006E3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149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Avalanche fed Glaciers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701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475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-226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-32.2</w:t>
            </w:r>
          </w:p>
        </w:tc>
      </w:tr>
      <w:tr w:rsidR="00F7551A" w:rsidRPr="000D3930" w:rsidTr="006E3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149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Snow ( Wind/Drift ) fed Glaciers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317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578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316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-262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-45.3</w:t>
            </w:r>
          </w:p>
        </w:tc>
      </w:tr>
      <w:tr w:rsidR="00F7551A" w:rsidRPr="000D3930" w:rsidTr="00F755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149"/>
          <w:jc w:val="center"/>
        </w:trPr>
        <w:tc>
          <w:tcPr>
            <w:tcW w:w="115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Debris Classification</w:t>
            </w:r>
          </w:p>
        </w:tc>
      </w:tr>
      <w:tr w:rsidR="00F7551A" w:rsidRPr="000D3930" w:rsidTr="006E3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149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Debris Free Glaciers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483.5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383.2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-100.3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-20.7</w:t>
            </w:r>
          </w:p>
        </w:tc>
      </w:tr>
      <w:tr w:rsidR="00F7551A" w:rsidRPr="000D3930" w:rsidTr="006E3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149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Partially Debris Glaciers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157.9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-115.1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-42.1</w:t>
            </w:r>
          </w:p>
        </w:tc>
      </w:tr>
      <w:tr w:rsidR="00F7551A" w:rsidRPr="000D3930" w:rsidTr="006E3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149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Mostly Debris Glaciers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501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344.9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-156.1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7551A" w:rsidRPr="000D3930" w:rsidRDefault="00F7551A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>-31.1</w:t>
            </w:r>
          </w:p>
        </w:tc>
      </w:tr>
      <w:tr w:rsidR="006E341C" w:rsidRPr="000D3930" w:rsidTr="006E3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00"/>
        </w:tblPrEx>
        <w:trPr>
          <w:trHeight w:val="149"/>
          <w:jc w:val="center"/>
        </w:trPr>
        <w:tc>
          <w:tcPr>
            <w:tcW w:w="11508" w:type="dxa"/>
            <w:gridSpan w:val="8"/>
            <w:tcBorders>
              <w:top w:val="single" w:sz="4" w:space="0" w:color="000000"/>
              <w:bottom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E341C" w:rsidRDefault="006E341C" w:rsidP="00470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Source: Table by authors</w:t>
            </w:r>
          </w:p>
          <w:p w:rsidR="006E341C" w:rsidRPr="000D3930" w:rsidRDefault="006E341C" w:rsidP="00470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page" w:horzAnchor="margin" w:tblpXSpec="center" w:tblpY="6001"/>
        <w:tblW w:w="5922" w:type="pct"/>
        <w:tblBorders>
          <w:top w:val="single" w:sz="8" w:space="0" w:color="000000"/>
          <w:left w:val="single" w:sz="4" w:space="0" w:color="000000"/>
          <w:bottom w:val="single" w:sz="8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/>
      </w:tblPr>
      <w:tblGrid>
        <w:gridCol w:w="1124"/>
        <w:gridCol w:w="1413"/>
        <w:gridCol w:w="1007"/>
        <w:gridCol w:w="943"/>
        <w:gridCol w:w="1171"/>
        <w:gridCol w:w="1170"/>
        <w:gridCol w:w="976"/>
        <w:gridCol w:w="1171"/>
        <w:gridCol w:w="1560"/>
        <w:gridCol w:w="1754"/>
        <w:gridCol w:w="1171"/>
        <w:gridCol w:w="2146"/>
      </w:tblGrid>
      <w:tr w:rsidR="00F7551A" w:rsidRPr="000D3930" w:rsidTr="00F7551A">
        <w:trPr>
          <w:trHeight w:val="831"/>
        </w:trPr>
        <w:tc>
          <w:tcPr>
            <w:tcW w:w="11342" w:type="dxa"/>
            <w:gridSpan w:val="12"/>
          </w:tcPr>
          <w:p w:rsidR="00F7551A" w:rsidRPr="000D3930" w:rsidRDefault="00F7551A" w:rsidP="00F7551A">
            <w:pPr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0D39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Table S3.</w:t>
            </w:r>
            <w:r w:rsidRPr="000D3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3930">
              <w:rPr>
                <w:rFonts w:ascii="Times New Roman" w:eastAsia="Palatino Linotype" w:hAnsi="Times New Roman" w:cs="Times New Roman"/>
                <w:sz w:val="24"/>
                <w:szCs w:val="24"/>
              </w:rPr>
              <w:t>Here we also calculated snout elevation for both the year and plotted a graph to understand how glacier snout position has changed over the years.</w:t>
            </w:r>
          </w:p>
          <w:p w:rsidR="00F7551A" w:rsidRPr="000D3930" w:rsidRDefault="00F7551A" w:rsidP="00F7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 w:line="240" w:lineRule="auto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</w:p>
        </w:tc>
      </w:tr>
      <w:tr w:rsidR="00F7551A" w:rsidRPr="000D3930" w:rsidTr="00F7551A">
        <w:trPr>
          <w:trHeight w:val="1050"/>
        </w:trPr>
        <w:tc>
          <w:tcPr>
            <w:tcW w:w="817" w:type="dxa"/>
            <w:vMerge w:val="restart"/>
          </w:tcPr>
          <w:p w:rsidR="00F7551A" w:rsidRPr="000D3930" w:rsidRDefault="00F7551A" w:rsidP="00F7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</w:p>
          <w:p w:rsidR="00F7551A" w:rsidRPr="000D3930" w:rsidRDefault="00F7551A" w:rsidP="00F7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</w:p>
          <w:p w:rsidR="00F7551A" w:rsidRPr="000D3930" w:rsidRDefault="00F7551A" w:rsidP="00F7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</w:p>
          <w:p w:rsidR="00F7551A" w:rsidRPr="000D3930" w:rsidRDefault="00F7551A" w:rsidP="00F7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proofErr w:type="spellStart"/>
            <w:r w:rsidRPr="000D3930">
              <w:rPr>
                <w:rFonts w:ascii="Times New Roman" w:eastAsia="Palatino Linotype" w:hAnsi="Times New Roman" w:cs="Times New Roman"/>
                <w:sz w:val="24"/>
                <w:szCs w:val="24"/>
              </w:rPr>
              <w:t>S.No</w:t>
            </w:r>
            <w:proofErr w:type="spellEnd"/>
          </w:p>
        </w:tc>
        <w:tc>
          <w:tcPr>
            <w:tcW w:w="1027" w:type="dxa"/>
            <w:vMerge w:val="restart"/>
            <w:vAlign w:val="center"/>
          </w:tcPr>
          <w:p w:rsidR="00F7551A" w:rsidRPr="000D3930" w:rsidRDefault="00F7551A" w:rsidP="00F7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Glacier </w:t>
            </w:r>
          </w:p>
          <w:p w:rsidR="00F7551A" w:rsidRPr="000D3930" w:rsidRDefault="00F7551A" w:rsidP="00F7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Palatino Linotype" w:hAnsi="Times New Roman" w:cs="Times New Roman"/>
                <w:sz w:val="24"/>
                <w:szCs w:val="24"/>
              </w:rPr>
              <w:t>ID</w:t>
            </w:r>
          </w:p>
        </w:tc>
        <w:tc>
          <w:tcPr>
            <w:tcW w:w="1417" w:type="dxa"/>
            <w:gridSpan w:val="2"/>
          </w:tcPr>
          <w:p w:rsidR="00F7551A" w:rsidRPr="000D3930" w:rsidRDefault="00F7551A" w:rsidP="00F7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Palatino Linotype" w:hAnsi="Times New Roman" w:cs="Times New Roman"/>
                <w:sz w:val="24"/>
                <w:szCs w:val="24"/>
              </w:rPr>
              <w:t>Area</w:t>
            </w:r>
          </w:p>
          <w:p w:rsidR="00F7551A" w:rsidRPr="000D3930" w:rsidRDefault="00F7551A" w:rsidP="00F7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Palatino Linotype" w:hAnsi="Times New Roman" w:cs="Times New Roman"/>
                <w:sz w:val="24"/>
                <w:szCs w:val="24"/>
              </w:rPr>
              <w:t>(km</w:t>
            </w:r>
            <w:r w:rsidRPr="000D3930">
              <w:rPr>
                <w:rFonts w:ascii="Times New Roman" w:eastAsia="Palatino Linotype" w:hAnsi="Times New Roman" w:cs="Times New Roman"/>
                <w:sz w:val="24"/>
                <w:szCs w:val="24"/>
                <w:vertAlign w:val="superscript"/>
              </w:rPr>
              <w:t xml:space="preserve">2 </w:t>
            </w:r>
            <w:r w:rsidRPr="000D3930">
              <w:rPr>
                <w:rFonts w:ascii="Times New Roman" w:eastAsia="Palatino Linotype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vMerge w:val="restart"/>
          </w:tcPr>
          <w:p w:rsidR="00F7551A" w:rsidRPr="000D3930" w:rsidRDefault="00F7551A" w:rsidP="00F7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Palatino Linotype" w:hAnsi="Times New Roman" w:cs="Times New Roman"/>
                <w:sz w:val="24"/>
                <w:szCs w:val="24"/>
              </w:rPr>
              <w:t>Change in area</w:t>
            </w:r>
          </w:p>
          <w:p w:rsidR="00F7551A" w:rsidRPr="000D3930" w:rsidRDefault="00F7551A" w:rsidP="00F7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Palatino Linotype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850" w:type="dxa"/>
            <w:vMerge w:val="restart"/>
          </w:tcPr>
          <w:p w:rsidR="00F7551A" w:rsidRPr="000D3930" w:rsidRDefault="00F7551A" w:rsidP="00F7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Palatino Linotype" w:hAnsi="Times New Roman" w:cs="Times New Roman"/>
                <w:sz w:val="24"/>
                <w:szCs w:val="24"/>
              </w:rPr>
              <w:t>Mean Elevation</w:t>
            </w:r>
          </w:p>
          <w:p w:rsidR="00F7551A" w:rsidRPr="000D3930" w:rsidRDefault="00F7551A" w:rsidP="00F7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Palatino Linotype" w:hAnsi="Times New Roman" w:cs="Times New Roman"/>
                <w:sz w:val="24"/>
                <w:szCs w:val="24"/>
              </w:rPr>
              <w:t>(m)</w:t>
            </w:r>
          </w:p>
        </w:tc>
        <w:tc>
          <w:tcPr>
            <w:tcW w:w="1560" w:type="dxa"/>
            <w:gridSpan w:val="2"/>
          </w:tcPr>
          <w:p w:rsidR="00F7551A" w:rsidRPr="000D3930" w:rsidRDefault="00F7551A" w:rsidP="00F7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Palatino Linotype" w:hAnsi="Times New Roman" w:cs="Times New Roman"/>
                <w:sz w:val="24"/>
                <w:szCs w:val="24"/>
              </w:rPr>
              <w:t>Elevation of Snout (m)</w:t>
            </w:r>
          </w:p>
        </w:tc>
        <w:tc>
          <w:tcPr>
            <w:tcW w:w="1134" w:type="dxa"/>
            <w:vMerge w:val="restart"/>
          </w:tcPr>
          <w:p w:rsidR="00F7551A" w:rsidRPr="000D3930" w:rsidRDefault="00F7551A" w:rsidP="00F7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Palatino Linotype" w:hAnsi="Times New Roman" w:cs="Times New Roman"/>
                <w:sz w:val="24"/>
                <w:szCs w:val="24"/>
              </w:rPr>
              <w:t xml:space="preserve">Total Retreat of Snout (m) </w:t>
            </w:r>
          </w:p>
          <w:p w:rsidR="00F7551A" w:rsidRPr="000D3930" w:rsidRDefault="00F7551A" w:rsidP="00F7551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1A" w:rsidRPr="000D3930" w:rsidRDefault="00F7551A" w:rsidP="00F7551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:rsidR="00F7551A" w:rsidRPr="000D3930" w:rsidRDefault="00F7551A" w:rsidP="00F7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Palatino Linotype" w:hAnsi="Times New Roman" w:cs="Times New Roman"/>
                <w:sz w:val="24"/>
                <w:szCs w:val="24"/>
              </w:rPr>
              <w:t>Average Recession (per/yr)</w:t>
            </w:r>
          </w:p>
          <w:p w:rsidR="00F7551A" w:rsidRPr="000D3930" w:rsidRDefault="00F7551A" w:rsidP="00F7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Palatino Linotype" w:hAnsi="Times New Roman" w:cs="Times New Roman"/>
                <w:sz w:val="24"/>
                <w:szCs w:val="24"/>
              </w:rPr>
              <w:t>(1992-2023)</w:t>
            </w:r>
          </w:p>
        </w:tc>
        <w:tc>
          <w:tcPr>
            <w:tcW w:w="851" w:type="dxa"/>
            <w:vMerge w:val="restart"/>
          </w:tcPr>
          <w:p w:rsidR="00F7551A" w:rsidRPr="000D3930" w:rsidRDefault="00F7551A" w:rsidP="00F7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Palatino Linotype" w:hAnsi="Times New Roman" w:cs="Times New Roman"/>
                <w:sz w:val="24"/>
                <w:szCs w:val="24"/>
              </w:rPr>
              <w:t>Length</w:t>
            </w:r>
          </w:p>
          <w:p w:rsidR="00F7551A" w:rsidRPr="000D3930" w:rsidRDefault="00F7551A" w:rsidP="00F7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Palatino Linotype" w:hAnsi="Times New Roman" w:cs="Times New Roman"/>
                <w:sz w:val="24"/>
                <w:szCs w:val="24"/>
              </w:rPr>
              <w:t>(km)</w:t>
            </w:r>
          </w:p>
        </w:tc>
        <w:tc>
          <w:tcPr>
            <w:tcW w:w="1560" w:type="dxa"/>
            <w:vMerge w:val="restart"/>
          </w:tcPr>
          <w:p w:rsidR="00F7551A" w:rsidRPr="000D3930" w:rsidRDefault="00F7551A" w:rsidP="00F7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Palatino Linotype" w:hAnsi="Times New Roman" w:cs="Times New Roman"/>
                <w:sz w:val="24"/>
                <w:szCs w:val="24"/>
              </w:rPr>
              <w:t>Name</w:t>
            </w:r>
          </w:p>
          <w:p w:rsidR="00F7551A" w:rsidRPr="000D3930" w:rsidRDefault="00F7551A" w:rsidP="00F7551A">
            <w:pPr>
              <w:spacing w:line="240" w:lineRule="auto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</w:p>
          <w:p w:rsidR="00F7551A" w:rsidRPr="000D3930" w:rsidRDefault="00F7551A" w:rsidP="00F7551A">
            <w:pPr>
              <w:spacing w:line="240" w:lineRule="auto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</w:p>
          <w:p w:rsidR="00F7551A" w:rsidRPr="000D3930" w:rsidRDefault="00F7551A" w:rsidP="00F7551A">
            <w:pPr>
              <w:spacing w:line="240" w:lineRule="auto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</w:p>
          <w:p w:rsidR="00F7551A" w:rsidRPr="000D3930" w:rsidRDefault="00F7551A" w:rsidP="00F7551A">
            <w:pPr>
              <w:spacing w:line="240" w:lineRule="auto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</w:p>
        </w:tc>
      </w:tr>
      <w:tr w:rsidR="00F7551A" w:rsidRPr="000D3930" w:rsidTr="00F7551A">
        <w:trPr>
          <w:trHeight w:val="359"/>
        </w:trPr>
        <w:tc>
          <w:tcPr>
            <w:tcW w:w="817" w:type="dxa"/>
            <w:vMerge/>
          </w:tcPr>
          <w:p w:rsidR="00F7551A" w:rsidRPr="000D3930" w:rsidRDefault="00F7551A" w:rsidP="00F755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:rsidR="00F7551A" w:rsidRPr="000D3930" w:rsidRDefault="00F7551A" w:rsidP="00F755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</w:tcPr>
          <w:p w:rsidR="00F7551A" w:rsidRPr="000D3930" w:rsidRDefault="00F7551A" w:rsidP="00F7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Palatino Linotype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685" w:type="dxa"/>
          </w:tcPr>
          <w:p w:rsidR="00F7551A" w:rsidRPr="000D3930" w:rsidRDefault="00F7551A" w:rsidP="00F7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Palatino Linotype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1" w:type="dxa"/>
            <w:vMerge/>
          </w:tcPr>
          <w:p w:rsidR="00F7551A" w:rsidRPr="000D3930" w:rsidRDefault="00F7551A" w:rsidP="00F755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F7551A" w:rsidRPr="000D3930" w:rsidRDefault="00F7551A" w:rsidP="00F755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7551A" w:rsidRPr="000D3930" w:rsidRDefault="00F7551A" w:rsidP="00F7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Palatino Linotype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Palatino Linotype" w:hAnsi="Times New Roman" w:cs="Times New Roman"/>
                <w:sz w:val="24"/>
                <w:szCs w:val="24"/>
              </w:rPr>
              <w:t>2023</w:t>
            </w:r>
          </w:p>
          <w:p w:rsidR="00F7551A" w:rsidRPr="000D3930" w:rsidRDefault="00F7551A" w:rsidP="00F7551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551A" w:rsidRPr="000D3930" w:rsidRDefault="00F7551A" w:rsidP="00F755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F7551A" w:rsidRPr="000D3930" w:rsidRDefault="00F7551A" w:rsidP="00F755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F7551A" w:rsidRPr="000D3930" w:rsidRDefault="00F7551A" w:rsidP="00F755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7551A" w:rsidRPr="000D3930" w:rsidRDefault="00F7551A" w:rsidP="00F755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51A" w:rsidRPr="000D3930" w:rsidTr="00F7551A">
        <w:tc>
          <w:tcPr>
            <w:tcW w:w="817" w:type="dxa"/>
          </w:tcPr>
          <w:p w:rsidR="00F7551A" w:rsidRPr="000D3930" w:rsidRDefault="00F7551A" w:rsidP="00F7551A">
            <w:pPr>
              <w:pStyle w:val="MDPI21heading1"/>
              <w:numPr>
                <w:ilvl w:val="0"/>
                <w:numId w:val="74"/>
              </w:numPr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027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G-1</w:t>
            </w:r>
          </w:p>
        </w:tc>
        <w:tc>
          <w:tcPr>
            <w:tcW w:w="732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25.3</w:t>
            </w:r>
          </w:p>
        </w:tc>
        <w:tc>
          <w:tcPr>
            <w:tcW w:w="68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18.3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-27.67</w:t>
            </w:r>
          </w:p>
        </w:tc>
        <w:tc>
          <w:tcPr>
            <w:tcW w:w="85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5355</w:t>
            </w:r>
          </w:p>
        </w:tc>
        <w:tc>
          <w:tcPr>
            <w:tcW w:w="709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4177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4632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434</w:t>
            </w:r>
          </w:p>
        </w:tc>
        <w:tc>
          <w:tcPr>
            <w:tcW w:w="127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10.4</w:t>
            </w:r>
          </w:p>
        </w:tc>
        <w:tc>
          <w:tcPr>
            <w:tcW w:w="156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F7551A" w:rsidRPr="000D3930" w:rsidTr="00F7551A">
        <w:tc>
          <w:tcPr>
            <w:tcW w:w="817" w:type="dxa"/>
          </w:tcPr>
          <w:p w:rsidR="00F7551A" w:rsidRPr="000D3930" w:rsidRDefault="00F7551A" w:rsidP="00F7551A">
            <w:pPr>
              <w:pStyle w:val="MDPI21heading1"/>
              <w:numPr>
                <w:ilvl w:val="0"/>
                <w:numId w:val="74"/>
              </w:numPr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027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G-2</w:t>
            </w:r>
          </w:p>
        </w:tc>
        <w:tc>
          <w:tcPr>
            <w:tcW w:w="732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82.2</w:t>
            </w:r>
          </w:p>
        </w:tc>
        <w:tc>
          <w:tcPr>
            <w:tcW w:w="68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69.3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-15.71</w:t>
            </w:r>
          </w:p>
        </w:tc>
        <w:tc>
          <w:tcPr>
            <w:tcW w:w="85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4845</w:t>
            </w:r>
          </w:p>
        </w:tc>
        <w:tc>
          <w:tcPr>
            <w:tcW w:w="709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4119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4150</w:t>
            </w:r>
          </w:p>
        </w:tc>
        <w:tc>
          <w:tcPr>
            <w:tcW w:w="1134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492</w:t>
            </w:r>
          </w:p>
        </w:tc>
        <w:tc>
          <w:tcPr>
            <w:tcW w:w="127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15.8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22.1</w:t>
            </w:r>
          </w:p>
        </w:tc>
        <w:tc>
          <w:tcPr>
            <w:tcW w:w="156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Drang</w:t>
            </w:r>
            <w:proofErr w:type="spellEnd"/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durng</w:t>
            </w:r>
            <w:proofErr w:type="spellEnd"/>
          </w:p>
        </w:tc>
      </w:tr>
      <w:tr w:rsidR="00F7551A" w:rsidRPr="000D3930" w:rsidTr="00F7551A">
        <w:tc>
          <w:tcPr>
            <w:tcW w:w="817" w:type="dxa"/>
          </w:tcPr>
          <w:p w:rsidR="00F7551A" w:rsidRPr="000D3930" w:rsidRDefault="00F7551A" w:rsidP="00F7551A">
            <w:pPr>
              <w:pStyle w:val="MDPI21heading1"/>
              <w:numPr>
                <w:ilvl w:val="0"/>
                <w:numId w:val="74"/>
              </w:numPr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027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G-3</w:t>
            </w:r>
          </w:p>
        </w:tc>
        <w:tc>
          <w:tcPr>
            <w:tcW w:w="732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14.3</w:t>
            </w:r>
          </w:p>
        </w:tc>
        <w:tc>
          <w:tcPr>
            <w:tcW w:w="68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13.6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-4.90</w:t>
            </w:r>
          </w:p>
        </w:tc>
        <w:tc>
          <w:tcPr>
            <w:tcW w:w="85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5030</w:t>
            </w:r>
          </w:p>
        </w:tc>
        <w:tc>
          <w:tcPr>
            <w:tcW w:w="709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4629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4682</w:t>
            </w:r>
          </w:p>
        </w:tc>
        <w:tc>
          <w:tcPr>
            <w:tcW w:w="1134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281.2</w:t>
            </w:r>
          </w:p>
        </w:tc>
        <w:tc>
          <w:tcPr>
            <w:tcW w:w="127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8.07</w:t>
            </w:r>
          </w:p>
        </w:tc>
        <w:tc>
          <w:tcPr>
            <w:tcW w:w="156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Pensilungpa</w:t>
            </w:r>
            <w:proofErr w:type="spellEnd"/>
          </w:p>
        </w:tc>
      </w:tr>
      <w:tr w:rsidR="00F7551A" w:rsidRPr="000D3930" w:rsidTr="00F7551A">
        <w:tc>
          <w:tcPr>
            <w:tcW w:w="817" w:type="dxa"/>
          </w:tcPr>
          <w:p w:rsidR="00F7551A" w:rsidRPr="000D3930" w:rsidRDefault="00F7551A" w:rsidP="00F7551A">
            <w:pPr>
              <w:pStyle w:val="MDPI21heading1"/>
              <w:numPr>
                <w:ilvl w:val="0"/>
                <w:numId w:val="74"/>
              </w:numPr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027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G-4</w:t>
            </w:r>
          </w:p>
        </w:tc>
        <w:tc>
          <w:tcPr>
            <w:tcW w:w="732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33.8</w:t>
            </w:r>
          </w:p>
        </w:tc>
        <w:tc>
          <w:tcPr>
            <w:tcW w:w="68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28.9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-14.50</w:t>
            </w:r>
          </w:p>
        </w:tc>
        <w:tc>
          <w:tcPr>
            <w:tcW w:w="85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5050</w:t>
            </w:r>
          </w:p>
        </w:tc>
        <w:tc>
          <w:tcPr>
            <w:tcW w:w="709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4190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4272</w:t>
            </w:r>
          </w:p>
        </w:tc>
        <w:tc>
          <w:tcPr>
            <w:tcW w:w="1134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729</w:t>
            </w:r>
          </w:p>
        </w:tc>
        <w:tc>
          <w:tcPr>
            <w:tcW w:w="127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23.5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13.1</w:t>
            </w:r>
          </w:p>
        </w:tc>
        <w:tc>
          <w:tcPr>
            <w:tcW w:w="156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Lalung</w:t>
            </w:r>
            <w:proofErr w:type="spellEnd"/>
          </w:p>
        </w:tc>
      </w:tr>
      <w:tr w:rsidR="00F7551A" w:rsidRPr="000D3930" w:rsidTr="00F7551A">
        <w:tc>
          <w:tcPr>
            <w:tcW w:w="817" w:type="dxa"/>
          </w:tcPr>
          <w:p w:rsidR="00F7551A" w:rsidRPr="000D3930" w:rsidRDefault="00F7551A" w:rsidP="00F7551A">
            <w:pPr>
              <w:pStyle w:val="MDPI21heading1"/>
              <w:numPr>
                <w:ilvl w:val="0"/>
                <w:numId w:val="74"/>
              </w:numPr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027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G-5</w:t>
            </w:r>
          </w:p>
        </w:tc>
        <w:tc>
          <w:tcPr>
            <w:tcW w:w="732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5.1</w:t>
            </w:r>
          </w:p>
        </w:tc>
        <w:tc>
          <w:tcPr>
            <w:tcW w:w="68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4.9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-3.92</w:t>
            </w:r>
          </w:p>
        </w:tc>
        <w:tc>
          <w:tcPr>
            <w:tcW w:w="85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4919</w:t>
            </w:r>
          </w:p>
        </w:tc>
        <w:tc>
          <w:tcPr>
            <w:tcW w:w="709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4438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4411</w:t>
            </w:r>
          </w:p>
        </w:tc>
        <w:tc>
          <w:tcPr>
            <w:tcW w:w="1134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282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9.1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2.9</w:t>
            </w:r>
          </w:p>
        </w:tc>
        <w:tc>
          <w:tcPr>
            <w:tcW w:w="156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Chilung (a) trunk</w:t>
            </w:r>
          </w:p>
        </w:tc>
      </w:tr>
      <w:tr w:rsidR="00F7551A" w:rsidRPr="000D3930" w:rsidTr="00F7551A">
        <w:tc>
          <w:tcPr>
            <w:tcW w:w="817" w:type="dxa"/>
          </w:tcPr>
          <w:p w:rsidR="00F7551A" w:rsidRPr="000D3930" w:rsidRDefault="00F7551A" w:rsidP="00F7551A">
            <w:pPr>
              <w:pStyle w:val="MDPI21heading1"/>
              <w:numPr>
                <w:ilvl w:val="0"/>
                <w:numId w:val="74"/>
              </w:numPr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027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G-6</w:t>
            </w:r>
          </w:p>
        </w:tc>
        <w:tc>
          <w:tcPr>
            <w:tcW w:w="732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2.3</w:t>
            </w:r>
          </w:p>
        </w:tc>
        <w:tc>
          <w:tcPr>
            <w:tcW w:w="68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-13.04</w:t>
            </w:r>
          </w:p>
        </w:tc>
        <w:tc>
          <w:tcPr>
            <w:tcW w:w="85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5023</w:t>
            </w:r>
          </w:p>
        </w:tc>
        <w:tc>
          <w:tcPr>
            <w:tcW w:w="709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4656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4781</w:t>
            </w:r>
          </w:p>
        </w:tc>
        <w:tc>
          <w:tcPr>
            <w:tcW w:w="1134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708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22.8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3.2</w:t>
            </w:r>
          </w:p>
        </w:tc>
        <w:tc>
          <w:tcPr>
            <w:tcW w:w="156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Chilung (b)</w:t>
            </w:r>
          </w:p>
        </w:tc>
      </w:tr>
      <w:tr w:rsidR="00F7551A" w:rsidRPr="000D3930" w:rsidTr="00F7551A">
        <w:tc>
          <w:tcPr>
            <w:tcW w:w="817" w:type="dxa"/>
          </w:tcPr>
          <w:p w:rsidR="00F7551A" w:rsidRPr="000D3930" w:rsidRDefault="00F7551A" w:rsidP="00F7551A">
            <w:pPr>
              <w:pStyle w:val="MDPI21heading1"/>
              <w:numPr>
                <w:ilvl w:val="0"/>
                <w:numId w:val="74"/>
              </w:numPr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027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G-7</w:t>
            </w:r>
          </w:p>
        </w:tc>
        <w:tc>
          <w:tcPr>
            <w:tcW w:w="732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4.6</w:t>
            </w:r>
          </w:p>
        </w:tc>
        <w:tc>
          <w:tcPr>
            <w:tcW w:w="68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4.3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-6.52</w:t>
            </w:r>
          </w:p>
        </w:tc>
        <w:tc>
          <w:tcPr>
            <w:tcW w:w="85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4839</w:t>
            </w:r>
          </w:p>
        </w:tc>
        <w:tc>
          <w:tcPr>
            <w:tcW w:w="709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4532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4698</w:t>
            </w:r>
          </w:p>
        </w:tc>
        <w:tc>
          <w:tcPr>
            <w:tcW w:w="1134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558</w:t>
            </w:r>
          </w:p>
        </w:tc>
        <w:tc>
          <w:tcPr>
            <w:tcW w:w="127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18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4.3</w:t>
            </w:r>
          </w:p>
        </w:tc>
        <w:tc>
          <w:tcPr>
            <w:tcW w:w="156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Chilung (c) trunk</w:t>
            </w:r>
          </w:p>
        </w:tc>
      </w:tr>
      <w:tr w:rsidR="00F7551A" w:rsidRPr="000D3930" w:rsidTr="00F7551A">
        <w:tc>
          <w:tcPr>
            <w:tcW w:w="817" w:type="dxa"/>
          </w:tcPr>
          <w:p w:rsidR="00F7551A" w:rsidRPr="000D3930" w:rsidRDefault="00F7551A" w:rsidP="00F7551A">
            <w:pPr>
              <w:pStyle w:val="MDPI21heading1"/>
              <w:numPr>
                <w:ilvl w:val="0"/>
                <w:numId w:val="74"/>
              </w:numPr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027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G-8</w:t>
            </w:r>
          </w:p>
        </w:tc>
        <w:tc>
          <w:tcPr>
            <w:tcW w:w="732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13.3</w:t>
            </w:r>
          </w:p>
        </w:tc>
        <w:tc>
          <w:tcPr>
            <w:tcW w:w="68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11.5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-13.53</w:t>
            </w:r>
          </w:p>
        </w:tc>
        <w:tc>
          <w:tcPr>
            <w:tcW w:w="85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5015</w:t>
            </w:r>
          </w:p>
        </w:tc>
        <w:tc>
          <w:tcPr>
            <w:tcW w:w="709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4372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4461</w:t>
            </w:r>
          </w:p>
        </w:tc>
        <w:tc>
          <w:tcPr>
            <w:tcW w:w="1134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982</w:t>
            </w:r>
          </w:p>
        </w:tc>
        <w:tc>
          <w:tcPr>
            <w:tcW w:w="127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31.6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6.8</w:t>
            </w:r>
          </w:p>
        </w:tc>
        <w:tc>
          <w:tcPr>
            <w:tcW w:w="156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Dalung</w:t>
            </w:r>
            <w:proofErr w:type="spellEnd"/>
          </w:p>
        </w:tc>
      </w:tr>
      <w:tr w:rsidR="00F7551A" w:rsidRPr="000D3930" w:rsidTr="00F7551A">
        <w:tc>
          <w:tcPr>
            <w:tcW w:w="817" w:type="dxa"/>
          </w:tcPr>
          <w:p w:rsidR="00F7551A" w:rsidRPr="000D3930" w:rsidRDefault="00F7551A" w:rsidP="00F7551A">
            <w:pPr>
              <w:pStyle w:val="MDPI21heading1"/>
              <w:numPr>
                <w:ilvl w:val="0"/>
                <w:numId w:val="74"/>
              </w:numPr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027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G-9</w:t>
            </w:r>
          </w:p>
        </w:tc>
        <w:tc>
          <w:tcPr>
            <w:tcW w:w="732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49</w:t>
            </w:r>
          </w:p>
        </w:tc>
        <w:tc>
          <w:tcPr>
            <w:tcW w:w="68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26.6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-45.71</w:t>
            </w:r>
          </w:p>
        </w:tc>
        <w:tc>
          <w:tcPr>
            <w:tcW w:w="85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5305</w:t>
            </w:r>
          </w:p>
        </w:tc>
        <w:tc>
          <w:tcPr>
            <w:tcW w:w="709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4098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4152</w:t>
            </w:r>
          </w:p>
        </w:tc>
        <w:tc>
          <w:tcPr>
            <w:tcW w:w="1134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862.5</w:t>
            </w:r>
          </w:p>
        </w:tc>
        <w:tc>
          <w:tcPr>
            <w:tcW w:w="127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27.8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8.3</w:t>
            </w:r>
          </w:p>
        </w:tc>
        <w:tc>
          <w:tcPr>
            <w:tcW w:w="156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Shafat</w:t>
            </w:r>
            <w:proofErr w:type="spellEnd"/>
          </w:p>
        </w:tc>
      </w:tr>
      <w:tr w:rsidR="00F7551A" w:rsidRPr="000D3930" w:rsidTr="00F7551A">
        <w:tc>
          <w:tcPr>
            <w:tcW w:w="817" w:type="dxa"/>
          </w:tcPr>
          <w:p w:rsidR="00F7551A" w:rsidRPr="000D3930" w:rsidRDefault="00F7551A" w:rsidP="00F7551A">
            <w:pPr>
              <w:pStyle w:val="MDPI21heading1"/>
              <w:numPr>
                <w:ilvl w:val="0"/>
                <w:numId w:val="74"/>
              </w:numPr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027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G-10</w:t>
            </w:r>
          </w:p>
        </w:tc>
        <w:tc>
          <w:tcPr>
            <w:tcW w:w="732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56</w:t>
            </w:r>
          </w:p>
        </w:tc>
        <w:tc>
          <w:tcPr>
            <w:tcW w:w="68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50.7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-9.46</w:t>
            </w:r>
          </w:p>
        </w:tc>
        <w:tc>
          <w:tcPr>
            <w:tcW w:w="85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4718</w:t>
            </w:r>
          </w:p>
        </w:tc>
        <w:tc>
          <w:tcPr>
            <w:tcW w:w="709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3602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3769</w:t>
            </w:r>
          </w:p>
        </w:tc>
        <w:tc>
          <w:tcPr>
            <w:tcW w:w="1134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810</w:t>
            </w:r>
          </w:p>
        </w:tc>
        <w:tc>
          <w:tcPr>
            <w:tcW w:w="127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26.1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14.3</w:t>
            </w:r>
          </w:p>
        </w:tc>
        <w:tc>
          <w:tcPr>
            <w:tcW w:w="156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Parkachick</w:t>
            </w:r>
            <w:proofErr w:type="spellEnd"/>
          </w:p>
        </w:tc>
      </w:tr>
      <w:tr w:rsidR="00F7551A" w:rsidRPr="000D3930" w:rsidTr="00F7551A">
        <w:tc>
          <w:tcPr>
            <w:tcW w:w="817" w:type="dxa"/>
          </w:tcPr>
          <w:p w:rsidR="00F7551A" w:rsidRPr="000D3930" w:rsidRDefault="00F7551A" w:rsidP="00F7551A">
            <w:pPr>
              <w:pStyle w:val="MDPI21heading1"/>
              <w:numPr>
                <w:ilvl w:val="0"/>
                <w:numId w:val="74"/>
              </w:numPr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027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G-11</w:t>
            </w:r>
          </w:p>
        </w:tc>
        <w:tc>
          <w:tcPr>
            <w:tcW w:w="732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7.8</w:t>
            </w:r>
          </w:p>
        </w:tc>
        <w:tc>
          <w:tcPr>
            <w:tcW w:w="68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7.5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-3.85</w:t>
            </w:r>
          </w:p>
        </w:tc>
        <w:tc>
          <w:tcPr>
            <w:tcW w:w="85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4870</w:t>
            </w:r>
          </w:p>
        </w:tc>
        <w:tc>
          <w:tcPr>
            <w:tcW w:w="709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4367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4434</w:t>
            </w:r>
          </w:p>
        </w:tc>
        <w:tc>
          <w:tcPr>
            <w:tcW w:w="1134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547</w:t>
            </w:r>
          </w:p>
        </w:tc>
        <w:tc>
          <w:tcPr>
            <w:tcW w:w="127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17.6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3.5</w:t>
            </w:r>
          </w:p>
        </w:tc>
        <w:tc>
          <w:tcPr>
            <w:tcW w:w="156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F7551A" w:rsidRPr="000D3930" w:rsidTr="00F7551A">
        <w:tc>
          <w:tcPr>
            <w:tcW w:w="817" w:type="dxa"/>
          </w:tcPr>
          <w:p w:rsidR="00F7551A" w:rsidRPr="000D3930" w:rsidRDefault="00F7551A" w:rsidP="00F7551A">
            <w:pPr>
              <w:pStyle w:val="MDPI21heading1"/>
              <w:numPr>
                <w:ilvl w:val="0"/>
                <w:numId w:val="74"/>
              </w:numPr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027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G-13</w:t>
            </w:r>
          </w:p>
        </w:tc>
        <w:tc>
          <w:tcPr>
            <w:tcW w:w="732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6.6</w:t>
            </w:r>
          </w:p>
        </w:tc>
        <w:tc>
          <w:tcPr>
            <w:tcW w:w="68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6.1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-8.20</w:t>
            </w:r>
          </w:p>
        </w:tc>
        <w:tc>
          <w:tcPr>
            <w:tcW w:w="85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4898</w:t>
            </w:r>
          </w:p>
        </w:tc>
        <w:tc>
          <w:tcPr>
            <w:tcW w:w="709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4024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4297</w:t>
            </w:r>
          </w:p>
        </w:tc>
        <w:tc>
          <w:tcPr>
            <w:tcW w:w="1134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449</w:t>
            </w:r>
          </w:p>
        </w:tc>
        <w:tc>
          <w:tcPr>
            <w:tcW w:w="127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14.4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5.3</w:t>
            </w:r>
          </w:p>
        </w:tc>
        <w:tc>
          <w:tcPr>
            <w:tcW w:w="156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F7551A" w:rsidRPr="000D3930" w:rsidTr="00F7551A">
        <w:tc>
          <w:tcPr>
            <w:tcW w:w="817" w:type="dxa"/>
          </w:tcPr>
          <w:p w:rsidR="00F7551A" w:rsidRPr="000D3930" w:rsidRDefault="00F7551A" w:rsidP="00F7551A">
            <w:pPr>
              <w:pStyle w:val="MDPI21heading1"/>
              <w:numPr>
                <w:ilvl w:val="0"/>
                <w:numId w:val="74"/>
              </w:numPr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027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G-14</w:t>
            </w:r>
          </w:p>
        </w:tc>
        <w:tc>
          <w:tcPr>
            <w:tcW w:w="732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7.4</w:t>
            </w:r>
          </w:p>
        </w:tc>
        <w:tc>
          <w:tcPr>
            <w:tcW w:w="68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4.7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-36.49</w:t>
            </w:r>
          </w:p>
        </w:tc>
        <w:tc>
          <w:tcPr>
            <w:tcW w:w="85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4807</w:t>
            </w:r>
          </w:p>
        </w:tc>
        <w:tc>
          <w:tcPr>
            <w:tcW w:w="709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3993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4156</w:t>
            </w:r>
          </w:p>
        </w:tc>
        <w:tc>
          <w:tcPr>
            <w:tcW w:w="1134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1271</w:t>
            </w:r>
          </w:p>
        </w:tc>
        <w:tc>
          <w:tcPr>
            <w:tcW w:w="127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41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3.7</w:t>
            </w:r>
          </w:p>
        </w:tc>
        <w:tc>
          <w:tcPr>
            <w:tcW w:w="156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F7551A" w:rsidRPr="000D3930" w:rsidTr="00F7551A">
        <w:tc>
          <w:tcPr>
            <w:tcW w:w="817" w:type="dxa"/>
          </w:tcPr>
          <w:p w:rsidR="00F7551A" w:rsidRPr="000D3930" w:rsidRDefault="00F7551A" w:rsidP="00F7551A">
            <w:pPr>
              <w:pStyle w:val="MDPI21heading1"/>
              <w:numPr>
                <w:ilvl w:val="0"/>
                <w:numId w:val="74"/>
              </w:numPr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027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G-15</w:t>
            </w:r>
          </w:p>
        </w:tc>
        <w:tc>
          <w:tcPr>
            <w:tcW w:w="732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9.8</w:t>
            </w:r>
          </w:p>
        </w:tc>
        <w:tc>
          <w:tcPr>
            <w:tcW w:w="68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6.5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-33.67</w:t>
            </w:r>
          </w:p>
        </w:tc>
        <w:tc>
          <w:tcPr>
            <w:tcW w:w="85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4734</w:t>
            </w:r>
          </w:p>
        </w:tc>
        <w:tc>
          <w:tcPr>
            <w:tcW w:w="709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4075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4119</w:t>
            </w:r>
          </w:p>
        </w:tc>
        <w:tc>
          <w:tcPr>
            <w:tcW w:w="1134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879</w:t>
            </w:r>
          </w:p>
        </w:tc>
        <w:tc>
          <w:tcPr>
            <w:tcW w:w="127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28.3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5.6</w:t>
            </w:r>
          </w:p>
        </w:tc>
        <w:tc>
          <w:tcPr>
            <w:tcW w:w="156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Rantac</w:t>
            </w:r>
            <w:proofErr w:type="spellEnd"/>
          </w:p>
        </w:tc>
      </w:tr>
      <w:tr w:rsidR="00F7551A" w:rsidRPr="000D3930" w:rsidTr="00F7551A">
        <w:tc>
          <w:tcPr>
            <w:tcW w:w="817" w:type="dxa"/>
          </w:tcPr>
          <w:p w:rsidR="00F7551A" w:rsidRPr="000D3930" w:rsidRDefault="00F7551A" w:rsidP="00F7551A">
            <w:pPr>
              <w:pStyle w:val="MDPI21heading1"/>
              <w:numPr>
                <w:ilvl w:val="0"/>
                <w:numId w:val="74"/>
              </w:numPr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027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G-16</w:t>
            </w:r>
          </w:p>
        </w:tc>
        <w:tc>
          <w:tcPr>
            <w:tcW w:w="732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4.3</w:t>
            </w:r>
          </w:p>
        </w:tc>
        <w:tc>
          <w:tcPr>
            <w:tcW w:w="68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3.5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-18.60</w:t>
            </w:r>
          </w:p>
        </w:tc>
        <w:tc>
          <w:tcPr>
            <w:tcW w:w="85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4509</w:t>
            </w:r>
          </w:p>
        </w:tc>
        <w:tc>
          <w:tcPr>
            <w:tcW w:w="709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3977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4085</w:t>
            </w:r>
          </w:p>
        </w:tc>
        <w:tc>
          <w:tcPr>
            <w:tcW w:w="1134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986</w:t>
            </w:r>
          </w:p>
        </w:tc>
        <w:tc>
          <w:tcPr>
            <w:tcW w:w="127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31.8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3.3</w:t>
            </w:r>
          </w:p>
        </w:tc>
        <w:tc>
          <w:tcPr>
            <w:tcW w:w="156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Tarangoz</w:t>
            </w:r>
            <w:proofErr w:type="spellEnd"/>
          </w:p>
        </w:tc>
      </w:tr>
      <w:tr w:rsidR="00F7551A" w:rsidRPr="000D3930" w:rsidTr="00F7551A">
        <w:tc>
          <w:tcPr>
            <w:tcW w:w="817" w:type="dxa"/>
          </w:tcPr>
          <w:p w:rsidR="00F7551A" w:rsidRPr="000D3930" w:rsidRDefault="00F7551A" w:rsidP="00F7551A">
            <w:pPr>
              <w:pStyle w:val="MDPI21heading1"/>
              <w:numPr>
                <w:ilvl w:val="0"/>
                <w:numId w:val="74"/>
              </w:numPr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027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G-17</w:t>
            </w:r>
          </w:p>
        </w:tc>
        <w:tc>
          <w:tcPr>
            <w:tcW w:w="732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9.9</w:t>
            </w:r>
          </w:p>
        </w:tc>
        <w:tc>
          <w:tcPr>
            <w:tcW w:w="68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9.1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-8.08</w:t>
            </w:r>
          </w:p>
        </w:tc>
        <w:tc>
          <w:tcPr>
            <w:tcW w:w="85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4907</w:t>
            </w:r>
          </w:p>
        </w:tc>
        <w:tc>
          <w:tcPr>
            <w:tcW w:w="709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4248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4336</w:t>
            </w:r>
          </w:p>
        </w:tc>
        <w:tc>
          <w:tcPr>
            <w:tcW w:w="1134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336</w:t>
            </w:r>
          </w:p>
        </w:tc>
        <w:tc>
          <w:tcPr>
            <w:tcW w:w="127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10.8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6.2</w:t>
            </w:r>
          </w:p>
        </w:tc>
        <w:tc>
          <w:tcPr>
            <w:tcW w:w="156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F7551A" w:rsidRPr="000D3930" w:rsidTr="00F7551A">
        <w:tc>
          <w:tcPr>
            <w:tcW w:w="817" w:type="dxa"/>
          </w:tcPr>
          <w:p w:rsidR="00F7551A" w:rsidRPr="000D3930" w:rsidRDefault="00F7551A" w:rsidP="00F7551A">
            <w:pPr>
              <w:pStyle w:val="MDPI21heading1"/>
              <w:numPr>
                <w:ilvl w:val="0"/>
                <w:numId w:val="74"/>
              </w:numPr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027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G-18</w:t>
            </w:r>
          </w:p>
        </w:tc>
        <w:tc>
          <w:tcPr>
            <w:tcW w:w="732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40</w:t>
            </w:r>
          </w:p>
        </w:tc>
        <w:tc>
          <w:tcPr>
            <w:tcW w:w="68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35.9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-10.25</w:t>
            </w:r>
          </w:p>
        </w:tc>
        <w:tc>
          <w:tcPr>
            <w:tcW w:w="85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4716</w:t>
            </w:r>
          </w:p>
        </w:tc>
        <w:tc>
          <w:tcPr>
            <w:tcW w:w="709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3859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3959</w:t>
            </w:r>
          </w:p>
        </w:tc>
        <w:tc>
          <w:tcPr>
            <w:tcW w:w="1134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1420</w:t>
            </w:r>
          </w:p>
        </w:tc>
        <w:tc>
          <w:tcPr>
            <w:tcW w:w="127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45.8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8.7</w:t>
            </w:r>
          </w:p>
        </w:tc>
        <w:tc>
          <w:tcPr>
            <w:tcW w:w="156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F7551A" w:rsidRPr="000D3930" w:rsidTr="00F7551A">
        <w:tc>
          <w:tcPr>
            <w:tcW w:w="817" w:type="dxa"/>
          </w:tcPr>
          <w:p w:rsidR="00F7551A" w:rsidRPr="000D3930" w:rsidRDefault="00F7551A" w:rsidP="00F7551A">
            <w:pPr>
              <w:pStyle w:val="MDPI21heading1"/>
              <w:numPr>
                <w:ilvl w:val="0"/>
                <w:numId w:val="74"/>
              </w:numPr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027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G-19</w:t>
            </w:r>
          </w:p>
        </w:tc>
        <w:tc>
          <w:tcPr>
            <w:tcW w:w="732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5.9</w:t>
            </w:r>
          </w:p>
        </w:tc>
        <w:tc>
          <w:tcPr>
            <w:tcW w:w="68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5.7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-3.3</w:t>
            </w:r>
          </w:p>
        </w:tc>
        <w:tc>
          <w:tcPr>
            <w:tcW w:w="85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4766</w:t>
            </w:r>
          </w:p>
        </w:tc>
        <w:tc>
          <w:tcPr>
            <w:tcW w:w="709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4184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4262</w:t>
            </w:r>
          </w:p>
        </w:tc>
        <w:tc>
          <w:tcPr>
            <w:tcW w:w="1134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316</w:t>
            </w:r>
          </w:p>
        </w:tc>
        <w:tc>
          <w:tcPr>
            <w:tcW w:w="127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10.1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F7551A" w:rsidRPr="000D3930" w:rsidTr="00F7551A">
        <w:trPr>
          <w:trHeight w:val="278"/>
        </w:trPr>
        <w:tc>
          <w:tcPr>
            <w:tcW w:w="817" w:type="dxa"/>
          </w:tcPr>
          <w:p w:rsidR="00F7551A" w:rsidRPr="000D3930" w:rsidRDefault="00F7551A" w:rsidP="00F7551A">
            <w:pPr>
              <w:pStyle w:val="MDPI21heading1"/>
              <w:numPr>
                <w:ilvl w:val="0"/>
                <w:numId w:val="74"/>
              </w:numPr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027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G-20</w:t>
            </w:r>
          </w:p>
        </w:tc>
        <w:tc>
          <w:tcPr>
            <w:tcW w:w="732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4.9</w:t>
            </w:r>
          </w:p>
        </w:tc>
        <w:tc>
          <w:tcPr>
            <w:tcW w:w="68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1.6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-67.35</w:t>
            </w:r>
          </w:p>
        </w:tc>
        <w:tc>
          <w:tcPr>
            <w:tcW w:w="85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4734</w:t>
            </w:r>
          </w:p>
        </w:tc>
        <w:tc>
          <w:tcPr>
            <w:tcW w:w="709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4335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4645</w:t>
            </w:r>
          </w:p>
        </w:tc>
        <w:tc>
          <w:tcPr>
            <w:tcW w:w="1134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1147</w:t>
            </w:r>
          </w:p>
        </w:tc>
        <w:tc>
          <w:tcPr>
            <w:tcW w:w="127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37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F7551A" w:rsidRPr="000D3930" w:rsidTr="00F7551A">
        <w:trPr>
          <w:trHeight w:val="350"/>
        </w:trPr>
        <w:tc>
          <w:tcPr>
            <w:tcW w:w="817" w:type="dxa"/>
          </w:tcPr>
          <w:p w:rsidR="00F7551A" w:rsidRPr="000D3930" w:rsidRDefault="00F7551A" w:rsidP="00F7551A">
            <w:pPr>
              <w:pStyle w:val="MDPI21heading1"/>
              <w:numPr>
                <w:ilvl w:val="0"/>
                <w:numId w:val="74"/>
              </w:numPr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027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G-31</w:t>
            </w:r>
          </w:p>
        </w:tc>
        <w:tc>
          <w:tcPr>
            <w:tcW w:w="732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3.5</w:t>
            </w:r>
          </w:p>
        </w:tc>
        <w:tc>
          <w:tcPr>
            <w:tcW w:w="68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2.9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-17.14</w:t>
            </w:r>
          </w:p>
        </w:tc>
        <w:tc>
          <w:tcPr>
            <w:tcW w:w="85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4914</w:t>
            </w:r>
          </w:p>
        </w:tc>
        <w:tc>
          <w:tcPr>
            <w:tcW w:w="709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4490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4380</w:t>
            </w:r>
          </w:p>
        </w:tc>
        <w:tc>
          <w:tcPr>
            <w:tcW w:w="1134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667.2</w:t>
            </w:r>
          </w:p>
        </w:tc>
        <w:tc>
          <w:tcPr>
            <w:tcW w:w="127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21.5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2.1</w:t>
            </w:r>
          </w:p>
        </w:tc>
        <w:tc>
          <w:tcPr>
            <w:tcW w:w="156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F7551A" w:rsidRPr="000D3930" w:rsidTr="00F7551A">
        <w:trPr>
          <w:trHeight w:val="50"/>
        </w:trPr>
        <w:tc>
          <w:tcPr>
            <w:tcW w:w="817" w:type="dxa"/>
          </w:tcPr>
          <w:p w:rsidR="00F7551A" w:rsidRPr="000D3930" w:rsidRDefault="00F7551A" w:rsidP="00F7551A">
            <w:pPr>
              <w:pStyle w:val="MDPI21heading1"/>
              <w:numPr>
                <w:ilvl w:val="0"/>
                <w:numId w:val="74"/>
              </w:numPr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027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G-34</w:t>
            </w:r>
          </w:p>
        </w:tc>
        <w:tc>
          <w:tcPr>
            <w:tcW w:w="732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1.7</w:t>
            </w:r>
          </w:p>
        </w:tc>
        <w:tc>
          <w:tcPr>
            <w:tcW w:w="68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0.6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-64.71</w:t>
            </w:r>
          </w:p>
        </w:tc>
        <w:tc>
          <w:tcPr>
            <w:tcW w:w="85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4369</w:t>
            </w:r>
          </w:p>
        </w:tc>
        <w:tc>
          <w:tcPr>
            <w:tcW w:w="709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4441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4731</w:t>
            </w:r>
          </w:p>
        </w:tc>
        <w:tc>
          <w:tcPr>
            <w:tcW w:w="1134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1315</w:t>
            </w:r>
          </w:p>
        </w:tc>
        <w:tc>
          <w:tcPr>
            <w:tcW w:w="127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42.4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F7551A" w:rsidRPr="000D3930" w:rsidTr="00F7551A">
        <w:trPr>
          <w:trHeight w:val="350"/>
        </w:trPr>
        <w:tc>
          <w:tcPr>
            <w:tcW w:w="817" w:type="dxa"/>
          </w:tcPr>
          <w:p w:rsidR="00F7551A" w:rsidRPr="000D3930" w:rsidRDefault="00F7551A" w:rsidP="00F7551A">
            <w:pPr>
              <w:pStyle w:val="MDPI21heading1"/>
              <w:numPr>
                <w:ilvl w:val="0"/>
                <w:numId w:val="74"/>
              </w:numPr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027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G-35</w:t>
            </w:r>
          </w:p>
        </w:tc>
        <w:tc>
          <w:tcPr>
            <w:tcW w:w="732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0.7</w:t>
            </w:r>
          </w:p>
        </w:tc>
        <w:tc>
          <w:tcPr>
            <w:tcW w:w="68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0.2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-71.43</w:t>
            </w:r>
          </w:p>
        </w:tc>
        <w:tc>
          <w:tcPr>
            <w:tcW w:w="85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4752</w:t>
            </w:r>
          </w:p>
        </w:tc>
        <w:tc>
          <w:tcPr>
            <w:tcW w:w="709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4620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4746</w:t>
            </w:r>
          </w:p>
        </w:tc>
        <w:tc>
          <w:tcPr>
            <w:tcW w:w="1134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720</w:t>
            </w:r>
          </w:p>
        </w:tc>
        <w:tc>
          <w:tcPr>
            <w:tcW w:w="127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23.2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F7551A" w:rsidRPr="000D3930" w:rsidTr="00F7551A">
        <w:trPr>
          <w:trHeight w:val="440"/>
        </w:trPr>
        <w:tc>
          <w:tcPr>
            <w:tcW w:w="817" w:type="dxa"/>
          </w:tcPr>
          <w:p w:rsidR="00F7551A" w:rsidRPr="000D3930" w:rsidRDefault="00F7551A" w:rsidP="00F7551A">
            <w:pPr>
              <w:pStyle w:val="MDPI21heading1"/>
              <w:numPr>
                <w:ilvl w:val="0"/>
                <w:numId w:val="74"/>
              </w:numPr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027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G-72</w:t>
            </w:r>
          </w:p>
        </w:tc>
        <w:tc>
          <w:tcPr>
            <w:tcW w:w="732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5.7</w:t>
            </w:r>
          </w:p>
        </w:tc>
        <w:tc>
          <w:tcPr>
            <w:tcW w:w="68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5.6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-1.75</w:t>
            </w:r>
          </w:p>
        </w:tc>
        <w:tc>
          <w:tcPr>
            <w:tcW w:w="85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4554</w:t>
            </w:r>
          </w:p>
        </w:tc>
        <w:tc>
          <w:tcPr>
            <w:tcW w:w="709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4145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4352</w:t>
            </w:r>
          </w:p>
        </w:tc>
        <w:tc>
          <w:tcPr>
            <w:tcW w:w="1134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1026</w:t>
            </w:r>
          </w:p>
        </w:tc>
        <w:tc>
          <w:tcPr>
            <w:tcW w:w="127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33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3.8</w:t>
            </w:r>
          </w:p>
        </w:tc>
        <w:tc>
          <w:tcPr>
            <w:tcW w:w="156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F7551A" w:rsidRPr="000D3930" w:rsidTr="00F7551A">
        <w:trPr>
          <w:trHeight w:val="341"/>
        </w:trPr>
        <w:tc>
          <w:tcPr>
            <w:tcW w:w="817" w:type="dxa"/>
          </w:tcPr>
          <w:p w:rsidR="00F7551A" w:rsidRPr="000D3930" w:rsidRDefault="00F7551A" w:rsidP="00F7551A">
            <w:pPr>
              <w:pStyle w:val="MDPI21heading1"/>
              <w:numPr>
                <w:ilvl w:val="0"/>
                <w:numId w:val="74"/>
              </w:numPr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027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G-75</w:t>
            </w:r>
          </w:p>
        </w:tc>
        <w:tc>
          <w:tcPr>
            <w:tcW w:w="732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4.3</w:t>
            </w:r>
          </w:p>
        </w:tc>
        <w:tc>
          <w:tcPr>
            <w:tcW w:w="68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3.7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-13.9</w:t>
            </w:r>
          </w:p>
        </w:tc>
        <w:tc>
          <w:tcPr>
            <w:tcW w:w="85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5096</w:t>
            </w:r>
          </w:p>
        </w:tc>
        <w:tc>
          <w:tcPr>
            <w:tcW w:w="709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4792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4866</w:t>
            </w:r>
          </w:p>
        </w:tc>
        <w:tc>
          <w:tcPr>
            <w:tcW w:w="1134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1230</w:t>
            </w:r>
          </w:p>
        </w:tc>
        <w:tc>
          <w:tcPr>
            <w:tcW w:w="127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39.6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3.1</w:t>
            </w:r>
          </w:p>
        </w:tc>
        <w:tc>
          <w:tcPr>
            <w:tcW w:w="156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F7551A" w:rsidRPr="000D3930" w:rsidTr="00F7551A">
        <w:trPr>
          <w:trHeight w:val="170"/>
        </w:trPr>
        <w:tc>
          <w:tcPr>
            <w:tcW w:w="817" w:type="dxa"/>
          </w:tcPr>
          <w:p w:rsidR="00F7551A" w:rsidRPr="000D3930" w:rsidRDefault="00F7551A" w:rsidP="00F7551A">
            <w:pPr>
              <w:pStyle w:val="MDPI21heading1"/>
              <w:numPr>
                <w:ilvl w:val="0"/>
                <w:numId w:val="74"/>
              </w:numPr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027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G-76</w:t>
            </w:r>
          </w:p>
        </w:tc>
        <w:tc>
          <w:tcPr>
            <w:tcW w:w="732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6.4</w:t>
            </w:r>
          </w:p>
        </w:tc>
        <w:tc>
          <w:tcPr>
            <w:tcW w:w="68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5.9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-7.8</w:t>
            </w:r>
          </w:p>
        </w:tc>
        <w:tc>
          <w:tcPr>
            <w:tcW w:w="85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4912</w:t>
            </w:r>
          </w:p>
        </w:tc>
        <w:tc>
          <w:tcPr>
            <w:tcW w:w="709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4605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4791</w:t>
            </w:r>
          </w:p>
        </w:tc>
        <w:tc>
          <w:tcPr>
            <w:tcW w:w="1134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1029</w:t>
            </w:r>
          </w:p>
        </w:tc>
        <w:tc>
          <w:tcPr>
            <w:tcW w:w="127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33.1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F7551A" w:rsidRPr="000D3930" w:rsidTr="00F7551A">
        <w:trPr>
          <w:trHeight w:val="62"/>
        </w:trPr>
        <w:tc>
          <w:tcPr>
            <w:tcW w:w="817" w:type="dxa"/>
          </w:tcPr>
          <w:p w:rsidR="00F7551A" w:rsidRPr="000D3930" w:rsidRDefault="00F7551A" w:rsidP="00F7551A">
            <w:pPr>
              <w:pStyle w:val="MDPI21heading1"/>
              <w:numPr>
                <w:ilvl w:val="0"/>
                <w:numId w:val="74"/>
              </w:numPr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027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G-77</w:t>
            </w:r>
          </w:p>
        </w:tc>
        <w:tc>
          <w:tcPr>
            <w:tcW w:w="732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3.9</w:t>
            </w:r>
          </w:p>
        </w:tc>
        <w:tc>
          <w:tcPr>
            <w:tcW w:w="68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2.7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-30.7</w:t>
            </w:r>
          </w:p>
        </w:tc>
        <w:tc>
          <w:tcPr>
            <w:tcW w:w="85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4863</w:t>
            </w:r>
          </w:p>
        </w:tc>
        <w:tc>
          <w:tcPr>
            <w:tcW w:w="709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4363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4540</w:t>
            </w:r>
          </w:p>
        </w:tc>
        <w:tc>
          <w:tcPr>
            <w:tcW w:w="1134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460</w:t>
            </w:r>
          </w:p>
        </w:tc>
        <w:tc>
          <w:tcPr>
            <w:tcW w:w="127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14.8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F7551A" w:rsidRPr="000D3930" w:rsidTr="00F7551A">
        <w:trPr>
          <w:trHeight w:val="50"/>
        </w:trPr>
        <w:tc>
          <w:tcPr>
            <w:tcW w:w="817" w:type="dxa"/>
          </w:tcPr>
          <w:p w:rsidR="00F7551A" w:rsidRPr="000D3930" w:rsidRDefault="00F7551A" w:rsidP="00F7551A">
            <w:pPr>
              <w:pStyle w:val="MDPI21heading1"/>
              <w:numPr>
                <w:ilvl w:val="0"/>
                <w:numId w:val="74"/>
              </w:numPr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027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G-135</w:t>
            </w:r>
          </w:p>
        </w:tc>
        <w:tc>
          <w:tcPr>
            <w:tcW w:w="732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3.6</w:t>
            </w:r>
          </w:p>
        </w:tc>
        <w:tc>
          <w:tcPr>
            <w:tcW w:w="68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2.5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-30.5</w:t>
            </w:r>
          </w:p>
        </w:tc>
        <w:tc>
          <w:tcPr>
            <w:tcW w:w="85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4843</w:t>
            </w:r>
          </w:p>
        </w:tc>
        <w:tc>
          <w:tcPr>
            <w:tcW w:w="709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4411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4711</w:t>
            </w:r>
          </w:p>
        </w:tc>
        <w:tc>
          <w:tcPr>
            <w:tcW w:w="1134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1073</w:t>
            </w:r>
          </w:p>
        </w:tc>
        <w:tc>
          <w:tcPr>
            <w:tcW w:w="127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34.6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3.2</w:t>
            </w:r>
          </w:p>
        </w:tc>
        <w:tc>
          <w:tcPr>
            <w:tcW w:w="156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F7551A" w:rsidRPr="000D3930" w:rsidTr="00F7551A">
        <w:trPr>
          <w:trHeight w:val="98"/>
        </w:trPr>
        <w:tc>
          <w:tcPr>
            <w:tcW w:w="817" w:type="dxa"/>
          </w:tcPr>
          <w:p w:rsidR="00F7551A" w:rsidRPr="000D3930" w:rsidRDefault="00F7551A" w:rsidP="00F7551A">
            <w:pPr>
              <w:pStyle w:val="MDPI21heading1"/>
              <w:numPr>
                <w:ilvl w:val="0"/>
                <w:numId w:val="74"/>
              </w:numPr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027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G-181</w:t>
            </w:r>
          </w:p>
        </w:tc>
        <w:tc>
          <w:tcPr>
            <w:tcW w:w="732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5.2</w:t>
            </w:r>
          </w:p>
        </w:tc>
        <w:tc>
          <w:tcPr>
            <w:tcW w:w="68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4.7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-9.6</w:t>
            </w:r>
          </w:p>
        </w:tc>
        <w:tc>
          <w:tcPr>
            <w:tcW w:w="85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5270</w:t>
            </w:r>
          </w:p>
        </w:tc>
        <w:tc>
          <w:tcPr>
            <w:tcW w:w="709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4905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4974</w:t>
            </w:r>
          </w:p>
        </w:tc>
        <w:tc>
          <w:tcPr>
            <w:tcW w:w="1134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525</w:t>
            </w:r>
          </w:p>
        </w:tc>
        <w:tc>
          <w:tcPr>
            <w:tcW w:w="127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16.9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F7551A" w:rsidRPr="000D3930" w:rsidTr="00F7551A">
        <w:trPr>
          <w:trHeight w:val="50"/>
        </w:trPr>
        <w:tc>
          <w:tcPr>
            <w:tcW w:w="817" w:type="dxa"/>
          </w:tcPr>
          <w:p w:rsidR="00F7551A" w:rsidRPr="000D3930" w:rsidRDefault="00F7551A" w:rsidP="00F7551A">
            <w:pPr>
              <w:pStyle w:val="MDPI21heading1"/>
              <w:numPr>
                <w:ilvl w:val="0"/>
                <w:numId w:val="74"/>
              </w:numPr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027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G-195</w:t>
            </w:r>
          </w:p>
        </w:tc>
        <w:tc>
          <w:tcPr>
            <w:tcW w:w="732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4.5</w:t>
            </w:r>
          </w:p>
        </w:tc>
        <w:tc>
          <w:tcPr>
            <w:tcW w:w="68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2.2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-51.1</w:t>
            </w:r>
          </w:p>
        </w:tc>
        <w:tc>
          <w:tcPr>
            <w:tcW w:w="85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4957</w:t>
            </w:r>
          </w:p>
        </w:tc>
        <w:tc>
          <w:tcPr>
            <w:tcW w:w="709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4839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4932</w:t>
            </w:r>
          </w:p>
        </w:tc>
        <w:tc>
          <w:tcPr>
            <w:tcW w:w="1134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859</w:t>
            </w:r>
          </w:p>
        </w:tc>
        <w:tc>
          <w:tcPr>
            <w:tcW w:w="127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27.7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-</w:t>
            </w:r>
          </w:p>
        </w:tc>
        <w:tc>
          <w:tcPr>
            <w:tcW w:w="156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F7551A" w:rsidRPr="000D3930" w:rsidTr="00F7551A">
        <w:trPr>
          <w:trHeight w:val="242"/>
        </w:trPr>
        <w:tc>
          <w:tcPr>
            <w:tcW w:w="817" w:type="dxa"/>
          </w:tcPr>
          <w:p w:rsidR="00F7551A" w:rsidRPr="000D3930" w:rsidRDefault="00F7551A" w:rsidP="00F7551A">
            <w:pPr>
              <w:pStyle w:val="MDPI21heading1"/>
              <w:numPr>
                <w:ilvl w:val="0"/>
                <w:numId w:val="74"/>
              </w:numPr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027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G-1</w:t>
            </w:r>
          </w:p>
        </w:tc>
        <w:tc>
          <w:tcPr>
            <w:tcW w:w="732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25.3</w:t>
            </w:r>
          </w:p>
        </w:tc>
        <w:tc>
          <w:tcPr>
            <w:tcW w:w="68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18.3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-27.67</w:t>
            </w:r>
          </w:p>
        </w:tc>
        <w:tc>
          <w:tcPr>
            <w:tcW w:w="85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5355</w:t>
            </w:r>
          </w:p>
        </w:tc>
        <w:tc>
          <w:tcPr>
            <w:tcW w:w="709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4177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4632</w:t>
            </w:r>
          </w:p>
        </w:tc>
        <w:tc>
          <w:tcPr>
            <w:tcW w:w="1134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434</w:t>
            </w:r>
          </w:p>
        </w:tc>
        <w:tc>
          <w:tcPr>
            <w:tcW w:w="1275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10.4</w:t>
            </w:r>
          </w:p>
        </w:tc>
        <w:tc>
          <w:tcPr>
            <w:tcW w:w="1560" w:type="dxa"/>
          </w:tcPr>
          <w:p w:rsidR="00F7551A" w:rsidRPr="000D3930" w:rsidRDefault="00F7551A" w:rsidP="00F7551A">
            <w:pPr>
              <w:pStyle w:val="MDPI21heading1"/>
              <w:spacing w:before="0" w:after="0" w:line="240" w:lineRule="auto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3930"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</w:tbl>
    <w:p w:rsidR="00F7551A" w:rsidRPr="000D3930" w:rsidRDefault="00F7551A" w:rsidP="00F7551A">
      <w:pPr>
        <w:rPr>
          <w:rFonts w:ascii="Times New Roman" w:hAnsi="Times New Roman" w:cs="Times New Roman"/>
          <w:b/>
          <w:sz w:val="24"/>
          <w:szCs w:val="24"/>
          <w:lang w:val="en-IN"/>
        </w:rPr>
      </w:pPr>
    </w:p>
    <w:p w:rsidR="00F7551A" w:rsidRPr="000D3930" w:rsidRDefault="00F7551A">
      <w:pPr>
        <w:rPr>
          <w:rFonts w:ascii="Times New Roman" w:hAnsi="Times New Roman" w:cs="Times New Roman"/>
          <w:sz w:val="24"/>
          <w:szCs w:val="24"/>
          <w:lang w:val="en-IN"/>
        </w:rPr>
      </w:pPr>
    </w:p>
    <w:p w:rsidR="00F7551A" w:rsidRPr="000D3930" w:rsidRDefault="006E341C">
      <w:pPr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>Source: Table by authors</w:t>
      </w:r>
    </w:p>
    <w:p w:rsidR="00F7551A" w:rsidRPr="000D3930" w:rsidRDefault="00F7551A">
      <w:pPr>
        <w:rPr>
          <w:rFonts w:ascii="Times New Roman" w:hAnsi="Times New Roman" w:cs="Times New Roman"/>
          <w:sz w:val="24"/>
          <w:szCs w:val="24"/>
          <w:lang w:val="en-IN"/>
        </w:rPr>
      </w:pPr>
    </w:p>
    <w:p w:rsidR="00F7551A" w:rsidRPr="000D3930" w:rsidRDefault="00F7551A">
      <w:pPr>
        <w:rPr>
          <w:rFonts w:ascii="Times New Roman" w:hAnsi="Times New Roman" w:cs="Times New Roman"/>
          <w:sz w:val="24"/>
          <w:szCs w:val="24"/>
          <w:lang w:val="en-IN"/>
        </w:rPr>
      </w:pPr>
    </w:p>
    <w:p w:rsidR="00F7551A" w:rsidRPr="000D3930" w:rsidRDefault="00F7551A">
      <w:pPr>
        <w:rPr>
          <w:rFonts w:ascii="Times New Roman" w:hAnsi="Times New Roman" w:cs="Times New Roman"/>
          <w:sz w:val="24"/>
          <w:szCs w:val="24"/>
          <w:lang w:val="en-IN"/>
        </w:rPr>
      </w:pPr>
    </w:p>
    <w:p w:rsidR="00F7551A" w:rsidRPr="000D3930" w:rsidRDefault="00F7551A">
      <w:pPr>
        <w:rPr>
          <w:rFonts w:ascii="Times New Roman" w:hAnsi="Times New Roman" w:cs="Times New Roman"/>
          <w:sz w:val="24"/>
          <w:szCs w:val="24"/>
          <w:lang w:val="en-IN"/>
        </w:rPr>
      </w:pPr>
    </w:p>
    <w:p w:rsidR="00F7551A" w:rsidRPr="000D3930" w:rsidRDefault="00F7551A">
      <w:pPr>
        <w:rPr>
          <w:rFonts w:ascii="Times New Roman" w:hAnsi="Times New Roman" w:cs="Times New Roman"/>
          <w:sz w:val="24"/>
          <w:szCs w:val="24"/>
          <w:lang w:val="en-IN"/>
        </w:rPr>
      </w:pPr>
    </w:p>
    <w:p w:rsidR="00F7551A" w:rsidRPr="000D3930" w:rsidRDefault="00F7551A">
      <w:pPr>
        <w:rPr>
          <w:rFonts w:ascii="Times New Roman" w:hAnsi="Times New Roman" w:cs="Times New Roman"/>
          <w:sz w:val="24"/>
          <w:szCs w:val="24"/>
          <w:lang w:val="en-IN"/>
        </w:rPr>
      </w:pPr>
    </w:p>
    <w:p w:rsidR="00F7551A" w:rsidRDefault="00F7551A">
      <w:pPr>
        <w:rPr>
          <w:rFonts w:ascii="Times New Roman" w:hAnsi="Times New Roman" w:cs="Times New Roman"/>
          <w:sz w:val="24"/>
          <w:szCs w:val="24"/>
          <w:lang w:val="en-IN"/>
        </w:rPr>
      </w:pPr>
    </w:p>
    <w:p w:rsidR="000D3930" w:rsidRPr="000D3930" w:rsidRDefault="000D3930">
      <w:pPr>
        <w:rPr>
          <w:rFonts w:ascii="Times New Roman" w:hAnsi="Times New Roman" w:cs="Times New Roman"/>
          <w:sz w:val="24"/>
          <w:szCs w:val="24"/>
          <w:lang w:val="en-IN"/>
        </w:rPr>
      </w:pPr>
    </w:p>
    <w:p w:rsidR="00F7551A" w:rsidRPr="000D3930" w:rsidRDefault="00F7551A">
      <w:pPr>
        <w:rPr>
          <w:rFonts w:ascii="Times New Roman" w:hAnsi="Times New Roman" w:cs="Times New Roman"/>
          <w:sz w:val="24"/>
          <w:szCs w:val="24"/>
          <w:lang w:val="en-IN"/>
        </w:rPr>
      </w:pPr>
    </w:p>
    <w:tbl>
      <w:tblPr>
        <w:tblpPr w:leftFromText="180" w:rightFromText="180" w:horzAnchor="margin" w:tblpX="8" w:tblpY="1771"/>
        <w:tblW w:w="14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62"/>
        <w:gridCol w:w="1861"/>
        <w:gridCol w:w="1861"/>
        <w:gridCol w:w="1305"/>
        <w:gridCol w:w="1173"/>
        <w:gridCol w:w="1173"/>
        <w:gridCol w:w="845"/>
        <w:gridCol w:w="845"/>
        <w:gridCol w:w="847"/>
        <w:gridCol w:w="1478"/>
        <w:gridCol w:w="865"/>
        <w:gridCol w:w="1059"/>
      </w:tblGrid>
      <w:tr w:rsidR="00F7551A" w:rsidRPr="000D3930" w:rsidTr="00F7551A">
        <w:trPr>
          <w:trHeight w:val="655"/>
        </w:trPr>
        <w:tc>
          <w:tcPr>
            <w:tcW w:w="14274" w:type="dxa"/>
            <w:gridSpan w:val="12"/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Table S4. Field derived data</w:t>
            </w:r>
          </w:p>
        </w:tc>
      </w:tr>
      <w:tr w:rsidR="00F7551A" w:rsidRPr="000D3930" w:rsidTr="00F7551A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600"/>
        </w:tblPrEx>
        <w:trPr>
          <w:trHeight w:val="496"/>
        </w:trPr>
        <w:tc>
          <w:tcPr>
            <w:tcW w:w="96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Point</w:t>
            </w:r>
          </w:p>
        </w:tc>
        <w:tc>
          <w:tcPr>
            <w:tcW w:w="1861" w:type="dxa"/>
            <w:vMerge w:val="restart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latitude</w:t>
            </w:r>
          </w:p>
        </w:tc>
        <w:tc>
          <w:tcPr>
            <w:tcW w:w="1861" w:type="dxa"/>
            <w:vMerge w:val="restart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longitude</w:t>
            </w:r>
          </w:p>
        </w:tc>
        <w:tc>
          <w:tcPr>
            <w:tcW w:w="1305" w:type="dxa"/>
            <w:vMerge w:val="restart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Altitude</w:t>
            </w:r>
          </w:p>
        </w:tc>
        <w:tc>
          <w:tcPr>
            <w:tcW w:w="1173" w:type="dxa"/>
            <w:vMerge w:val="restart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HRMS</w:t>
            </w:r>
          </w:p>
        </w:tc>
        <w:tc>
          <w:tcPr>
            <w:tcW w:w="1173" w:type="dxa"/>
            <w:vMerge w:val="restart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VRMS</w:t>
            </w:r>
          </w:p>
        </w:tc>
        <w:tc>
          <w:tcPr>
            <w:tcW w:w="2537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PDOP</w:t>
            </w:r>
          </w:p>
        </w:tc>
        <w:tc>
          <w:tcPr>
            <w:tcW w:w="1478" w:type="dxa"/>
            <w:vMerge w:val="restart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Accuracy</w:t>
            </w:r>
          </w:p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24" w:type="dxa"/>
            <w:gridSpan w:val="2"/>
            <w:vMerge w:val="restart"/>
            <w:tcBorders>
              <w:top w:val="single" w:sz="5" w:space="0" w:color="000000"/>
              <w:left w:val="nil"/>
              <w:bottom w:val="single" w:sz="5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Snout Thickness</w:t>
            </w:r>
          </w:p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(width)</w:t>
            </w:r>
          </w:p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7551A" w:rsidRPr="000D3930" w:rsidTr="00F7551A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600"/>
        </w:tblPrEx>
        <w:trPr>
          <w:trHeight w:val="476"/>
        </w:trPr>
        <w:tc>
          <w:tcPr>
            <w:tcW w:w="96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  <w:vMerge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  <w:vMerge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vMerge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Merge w:val="restar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845" w:type="dxa"/>
            <w:vMerge w:val="restar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847" w:type="dxa"/>
            <w:vMerge w:val="restar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1478" w:type="dxa"/>
            <w:vMerge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gridSpan w:val="2"/>
            <w:vMerge/>
            <w:tcBorders>
              <w:top w:val="single" w:sz="5" w:space="0" w:color="000000"/>
              <w:left w:val="nil"/>
              <w:bottom w:val="single" w:sz="5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F7551A" w:rsidRPr="000D3930" w:rsidTr="00F7551A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600"/>
        </w:tblPrEx>
        <w:trPr>
          <w:trHeight w:val="20"/>
        </w:trPr>
        <w:tc>
          <w:tcPr>
            <w:tcW w:w="96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  <w:vMerge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  <w:vMerge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vMerge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vMerge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inch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5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cm</w:t>
            </w:r>
          </w:p>
        </w:tc>
      </w:tr>
      <w:tr w:rsidR="00F7551A" w:rsidRPr="000D3930" w:rsidTr="00F7551A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600"/>
        </w:tblPrEx>
        <w:trPr>
          <w:trHeight w:val="20"/>
        </w:trPr>
        <w:tc>
          <w:tcPr>
            <w:tcW w:w="96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P-1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34.08’2969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76.00’17385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3559.2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7.931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2.56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7551A" w:rsidRPr="000D3930" w:rsidTr="00F7551A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600"/>
        </w:tblPrEx>
        <w:trPr>
          <w:trHeight w:val="125"/>
        </w:trPr>
        <w:tc>
          <w:tcPr>
            <w:tcW w:w="96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P-2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34.08’29515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76.00’17918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3551.3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5.6083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1.78</w:t>
            </w:r>
          </w:p>
        </w:tc>
        <w:tc>
          <w:tcPr>
            <w:tcW w:w="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3.31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3.75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3.22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F7551A" w:rsidRPr="000D3930" w:rsidTr="00F7551A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600"/>
        </w:tblPrEx>
        <w:trPr>
          <w:trHeight w:val="62"/>
        </w:trPr>
        <w:tc>
          <w:tcPr>
            <w:tcW w:w="96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P-3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34.08’29840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76.00’1775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3544.9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7.185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1.67</w:t>
            </w:r>
          </w:p>
        </w:tc>
        <w:tc>
          <w:tcPr>
            <w:tcW w:w="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2.04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2.64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5.08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123</w:t>
            </w:r>
          </w:p>
        </w:tc>
      </w:tr>
      <w:tr w:rsidR="00F7551A" w:rsidRPr="000D3930" w:rsidTr="00F7551A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600"/>
        </w:tblPrEx>
        <w:trPr>
          <w:trHeight w:val="26"/>
        </w:trPr>
        <w:tc>
          <w:tcPr>
            <w:tcW w:w="96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P-4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34.08;30495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76.00’1810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3556.5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5.324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2.03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2.59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3.29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3.76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F7551A" w:rsidRPr="000D3930" w:rsidTr="00F7551A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600"/>
        </w:tblPrEx>
        <w:trPr>
          <w:trHeight w:val="35"/>
        </w:trPr>
        <w:tc>
          <w:tcPr>
            <w:tcW w:w="96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P-5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34.08’31056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76.00’1816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3551.6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4.101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4.90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1.75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2.86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3.36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2.90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</w:tr>
      <w:tr w:rsidR="00F7551A" w:rsidRPr="000D3930" w:rsidTr="00F7551A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600"/>
        </w:tblPrEx>
        <w:trPr>
          <w:trHeight w:val="20"/>
        </w:trPr>
        <w:tc>
          <w:tcPr>
            <w:tcW w:w="96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P-6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34.08’31796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76.00’1766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3569.3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7.649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8.70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1.79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2.92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3.43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2.68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183</w:t>
            </w:r>
          </w:p>
        </w:tc>
      </w:tr>
      <w:tr w:rsidR="00F7551A" w:rsidRPr="000D3930" w:rsidTr="00F7551A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600"/>
        </w:tblPrEx>
        <w:trPr>
          <w:trHeight w:val="20"/>
        </w:trPr>
        <w:tc>
          <w:tcPr>
            <w:tcW w:w="96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P-7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34.08;3157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76.00’1877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3553.4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8.515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2.03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2.35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1.75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F7551A" w:rsidRPr="000D3930" w:rsidTr="00F7551A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600"/>
        </w:tblPrEx>
        <w:trPr>
          <w:trHeight w:val="20"/>
        </w:trPr>
        <w:tc>
          <w:tcPr>
            <w:tcW w:w="96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P-8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34.08’3144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76.00’1912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3556.2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6.428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1.78</w:t>
            </w:r>
          </w:p>
        </w:tc>
        <w:tc>
          <w:tcPr>
            <w:tcW w:w="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2.83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3.34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2.67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307</w:t>
            </w:r>
          </w:p>
        </w:tc>
      </w:tr>
      <w:tr w:rsidR="00F7551A" w:rsidRPr="000D3930" w:rsidTr="00F7551A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600"/>
        </w:tblPrEx>
        <w:trPr>
          <w:trHeight w:val="20"/>
        </w:trPr>
        <w:tc>
          <w:tcPr>
            <w:tcW w:w="96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P-9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34.083’171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76.00’1937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3552.4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6.332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1.71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2.02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1.63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330</w:t>
            </w:r>
          </w:p>
        </w:tc>
      </w:tr>
      <w:tr w:rsidR="00F7551A" w:rsidRPr="000D3930" w:rsidTr="00F7551A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600"/>
        </w:tblPrEx>
        <w:trPr>
          <w:trHeight w:val="20"/>
        </w:trPr>
        <w:tc>
          <w:tcPr>
            <w:tcW w:w="96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P-10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34.081’170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76.00’205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3551.7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5.44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1.74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2.02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1.51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85.5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217</w:t>
            </w:r>
          </w:p>
        </w:tc>
      </w:tr>
      <w:tr w:rsidR="00F7551A" w:rsidRPr="000D3930" w:rsidTr="00F7551A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600"/>
        </w:tblPrEx>
        <w:trPr>
          <w:trHeight w:val="20"/>
        </w:trPr>
        <w:tc>
          <w:tcPr>
            <w:tcW w:w="96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P-11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34.083’155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76.00’211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3559.4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6.23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1.77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2.04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1.53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7551A" w:rsidRPr="000D3930" w:rsidTr="00F7551A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600"/>
        </w:tblPrEx>
        <w:trPr>
          <w:trHeight w:val="80"/>
        </w:trPr>
        <w:tc>
          <w:tcPr>
            <w:tcW w:w="96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F-1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34.08’3095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76.00’180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3359.7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5.88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5.60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1.50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2.59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2.99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2.25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7551A" w:rsidRPr="000D3930" w:rsidTr="00F7551A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600"/>
        </w:tblPrEx>
        <w:trPr>
          <w:trHeight w:val="26"/>
        </w:trPr>
        <w:tc>
          <w:tcPr>
            <w:tcW w:w="96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F-2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34.08’3043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76.00’181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3546.9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8.08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1.47</w:t>
            </w:r>
          </w:p>
        </w:tc>
        <w:tc>
          <w:tcPr>
            <w:tcW w:w="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2.52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2.93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2.02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7551A" w:rsidRPr="000D3930" w:rsidTr="00F7551A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600"/>
        </w:tblPrEx>
        <w:trPr>
          <w:trHeight w:val="20"/>
        </w:trPr>
        <w:tc>
          <w:tcPr>
            <w:tcW w:w="96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F-3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34.08’3081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76.00’193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3548.5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6.28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7.0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1.66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3.74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2.49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7551A" w:rsidRPr="000D3930" w:rsidTr="00F7551A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600"/>
        </w:tblPrEx>
        <w:trPr>
          <w:trHeight w:val="20"/>
        </w:trPr>
        <w:tc>
          <w:tcPr>
            <w:tcW w:w="96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F-4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34.08’3045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76.00’194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3553.5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8.04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1.52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2.92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3.29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2.28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7551A" w:rsidRPr="000D3930" w:rsidTr="00F7551A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600"/>
        </w:tblPrEx>
        <w:trPr>
          <w:trHeight w:val="20"/>
        </w:trPr>
        <w:tc>
          <w:tcPr>
            <w:tcW w:w="96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F-5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34.082’995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76.00’196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3551.8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2.02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1.42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2.72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3.06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7551A" w:rsidRPr="000D3930" w:rsidTr="00F7551A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600"/>
        </w:tblPrEx>
        <w:trPr>
          <w:trHeight w:val="20"/>
        </w:trPr>
        <w:tc>
          <w:tcPr>
            <w:tcW w:w="96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F-6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34.08’314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76.00’195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3557.5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7.07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1.39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2.65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2.99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2.09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7551A" w:rsidRPr="000D3930" w:rsidTr="00F7551A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600"/>
        </w:tblPrEx>
        <w:trPr>
          <w:trHeight w:val="20"/>
        </w:trPr>
        <w:tc>
          <w:tcPr>
            <w:tcW w:w="96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F-7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34.08’306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76.00’199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3549.8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23.0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1.41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2.56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2.96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7551A" w:rsidRPr="000D3930" w:rsidRDefault="00F7551A" w:rsidP="00F7551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9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D3930" w:rsidRPr="000D3930" w:rsidRDefault="000D3930" w:rsidP="000D3930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3930">
        <w:rPr>
          <w:rFonts w:ascii="Times New Roman" w:eastAsia="Times New Roman" w:hAnsi="Times New Roman" w:cs="Times New Roman"/>
          <w:sz w:val="24"/>
          <w:szCs w:val="24"/>
        </w:rPr>
        <w:t xml:space="preserve">*DOP is dilution of </w:t>
      </w:r>
      <w:proofErr w:type="gramStart"/>
      <w:r w:rsidRPr="000D3930">
        <w:rPr>
          <w:rFonts w:ascii="Times New Roman" w:eastAsia="Times New Roman" w:hAnsi="Times New Roman" w:cs="Times New Roman"/>
          <w:sz w:val="24"/>
          <w:szCs w:val="24"/>
        </w:rPr>
        <w:t>precision(</w:t>
      </w:r>
      <w:proofErr w:type="gramEnd"/>
      <w:r w:rsidRPr="000D3930">
        <w:rPr>
          <w:rFonts w:ascii="Times New Roman" w:eastAsia="Times New Roman" w:hAnsi="Times New Roman" w:cs="Times New Roman"/>
          <w:sz w:val="24"/>
          <w:szCs w:val="24"/>
        </w:rPr>
        <w:t xml:space="preserve"> Strength of current satellite) , lower DOP means strong geometry and higher DOP means weak geometry. PDOP between 4-6 </w:t>
      </w:r>
      <w:proofErr w:type="gramStart"/>
      <w:r w:rsidRPr="000D3930">
        <w:rPr>
          <w:rFonts w:ascii="Times New Roman" w:eastAsia="Times New Roman" w:hAnsi="Times New Roman" w:cs="Times New Roman"/>
          <w:sz w:val="24"/>
          <w:szCs w:val="24"/>
        </w:rPr>
        <w:t>( Good</w:t>
      </w:r>
      <w:proofErr w:type="gramEnd"/>
      <w:r w:rsidRPr="000D3930">
        <w:rPr>
          <w:rFonts w:ascii="Times New Roman" w:eastAsia="Times New Roman" w:hAnsi="Times New Roman" w:cs="Times New Roman"/>
          <w:sz w:val="24"/>
          <w:szCs w:val="24"/>
        </w:rPr>
        <w:t>), &gt;9 (Poor)</w:t>
      </w:r>
    </w:p>
    <w:p w:rsidR="000D3930" w:rsidRPr="000D3930" w:rsidRDefault="000D3930" w:rsidP="000D3930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3930">
        <w:rPr>
          <w:rFonts w:ascii="Times New Roman" w:eastAsia="Times New Roman" w:hAnsi="Times New Roman" w:cs="Times New Roman"/>
          <w:sz w:val="24"/>
          <w:szCs w:val="24"/>
        </w:rPr>
        <w:t>PDOP is position of DOP</w:t>
      </w:r>
    </w:p>
    <w:p w:rsidR="000D3930" w:rsidRPr="000D3930" w:rsidRDefault="000D3930" w:rsidP="000D3930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3930">
        <w:rPr>
          <w:rFonts w:ascii="Times New Roman" w:eastAsia="Times New Roman" w:hAnsi="Times New Roman" w:cs="Times New Roman"/>
          <w:sz w:val="24"/>
          <w:szCs w:val="24"/>
        </w:rPr>
        <w:t>HDOP is horizontal DOP</w:t>
      </w:r>
    </w:p>
    <w:p w:rsidR="000D3930" w:rsidRPr="000D3930" w:rsidRDefault="000D3930" w:rsidP="000D3930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3930">
        <w:rPr>
          <w:rFonts w:ascii="Times New Roman" w:eastAsia="Times New Roman" w:hAnsi="Times New Roman" w:cs="Times New Roman"/>
          <w:sz w:val="24"/>
          <w:szCs w:val="24"/>
        </w:rPr>
        <w:t>VDOP is Vertical DOP</w:t>
      </w:r>
    </w:p>
    <w:p w:rsidR="000D3930" w:rsidRPr="000D3930" w:rsidRDefault="000D3930" w:rsidP="000D3930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3930">
        <w:rPr>
          <w:rFonts w:ascii="Times New Roman" w:eastAsia="Times New Roman" w:hAnsi="Times New Roman" w:cs="Times New Roman"/>
          <w:sz w:val="24"/>
          <w:szCs w:val="24"/>
        </w:rPr>
        <w:t xml:space="preserve">*The </w:t>
      </w:r>
      <w:proofErr w:type="spellStart"/>
      <w:r w:rsidRPr="000D3930">
        <w:rPr>
          <w:rFonts w:ascii="Times New Roman" w:eastAsia="Times New Roman" w:hAnsi="Times New Roman" w:cs="Times New Roman"/>
          <w:sz w:val="24"/>
          <w:szCs w:val="24"/>
        </w:rPr>
        <w:t>wodden</w:t>
      </w:r>
      <w:proofErr w:type="spellEnd"/>
      <w:r w:rsidRPr="000D3930">
        <w:rPr>
          <w:rFonts w:ascii="Times New Roman" w:eastAsia="Times New Roman" w:hAnsi="Times New Roman" w:cs="Times New Roman"/>
          <w:sz w:val="24"/>
          <w:szCs w:val="24"/>
        </w:rPr>
        <w:t xml:space="preserve"> rod used for measuring the thickness is of 101 inch</w:t>
      </w:r>
    </w:p>
    <w:p w:rsidR="00F7551A" w:rsidRPr="000D3930" w:rsidRDefault="006E341C">
      <w:pPr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>Source: Table by authors</w:t>
      </w:r>
    </w:p>
    <w:p w:rsidR="00F7551A" w:rsidRPr="000D3930" w:rsidRDefault="00F7551A">
      <w:pPr>
        <w:rPr>
          <w:rFonts w:ascii="Times New Roman" w:hAnsi="Times New Roman" w:cs="Times New Roman"/>
          <w:sz w:val="24"/>
          <w:szCs w:val="24"/>
          <w:lang w:val="en-IN"/>
        </w:rPr>
      </w:pPr>
    </w:p>
    <w:p w:rsidR="00F7551A" w:rsidRPr="000D3930" w:rsidRDefault="00F7551A">
      <w:pPr>
        <w:rPr>
          <w:rFonts w:ascii="Times New Roman" w:hAnsi="Times New Roman" w:cs="Times New Roman"/>
          <w:sz w:val="24"/>
          <w:szCs w:val="24"/>
          <w:lang w:val="en-IN"/>
        </w:rPr>
      </w:pPr>
    </w:p>
    <w:p w:rsidR="00F7551A" w:rsidRPr="000D3930" w:rsidRDefault="00F7551A">
      <w:pPr>
        <w:rPr>
          <w:rFonts w:ascii="Times New Roman" w:hAnsi="Times New Roman" w:cs="Times New Roman"/>
          <w:sz w:val="24"/>
          <w:szCs w:val="24"/>
          <w:lang w:val="en-IN"/>
        </w:rPr>
      </w:pPr>
    </w:p>
    <w:p w:rsidR="00F7551A" w:rsidRPr="000D3930" w:rsidRDefault="00F7551A">
      <w:pPr>
        <w:rPr>
          <w:rFonts w:ascii="Times New Roman" w:hAnsi="Times New Roman" w:cs="Times New Roman"/>
          <w:sz w:val="24"/>
          <w:szCs w:val="24"/>
          <w:lang w:val="en-IN"/>
        </w:rPr>
      </w:pPr>
    </w:p>
    <w:p w:rsidR="00F7551A" w:rsidRPr="000D3930" w:rsidRDefault="00F7551A">
      <w:pPr>
        <w:rPr>
          <w:rFonts w:ascii="Times New Roman" w:hAnsi="Times New Roman" w:cs="Times New Roman"/>
          <w:sz w:val="24"/>
          <w:szCs w:val="24"/>
          <w:lang w:val="en-IN"/>
        </w:rPr>
      </w:pPr>
    </w:p>
    <w:sectPr w:rsidR="00F7551A" w:rsidRPr="000D3930" w:rsidSect="00F7551A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556A7"/>
    <w:multiLevelType w:val="multilevel"/>
    <w:tmpl w:val="37A8A6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>
    <w:nsid w:val="0AF9144A"/>
    <w:multiLevelType w:val="multilevel"/>
    <w:tmpl w:val="3594C1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>
    <w:nsid w:val="0BA55C4B"/>
    <w:multiLevelType w:val="multilevel"/>
    <w:tmpl w:val="F60486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>
    <w:nsid w:val="101C2DA1"/>
    <w:multiLevelType w:val="multilevel"/>
    <w:tmpl w:val="87FA11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>
    <w:nsid w:val="10222447"/>
    <w:multiLevelType w:val="multilevel"/>
    <w:tmpl w:val="CE6A72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>
    <w:nsid w:val="10AC450E"/>
    <w:multiLevelType w:val="multilevel"/>
    <w:tmpl w:val="C34600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>
    <w:nsid w:val="12F741B8"/>
    <w:multiLevelType w:val="multilevel"/>
    <w:tmpl w:val="CCD23D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>
    <w:nsid w:val="14861ABC"/>
    <w:multiLevelType w:val="multilevel"/>
    <w:tmpl w:val="8F9E1B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>
    <w:nsid w:val="155E7075"/>
    <w:multiLevelType w:val="multilevel"/>
    <w:tmpl w:val="ECBA1D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>
    <w:nsid w:val="15FE74F2"/>
    <w:multiLevelType w:val="multilevel"/>
    <w:tmpl w:val="7D4087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>
    <w:nsid w:val="166C69FA"/>
    <w:multiLevelType w:val="multilevel"/>
    <w:tmpl w:val="B3368B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>
    <w:nsid w:val="16DB0676"/>
    <w:multiLevelType w:val="multilevel"/>
    <w:tmpl w:val="1C1E2F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>
    <w:nsid w:val="17F13CBC"/>
    <w:multiLevelType w:val="multilevel"/>
    <w:tmpl w:val="6010E2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>
    <w:nsid w:val="181A41C8"/>
    <w:multiLevelType w:val="multilevel"/>
    <w:tmpl w:val="9F7266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>
    <w:nsid w:val="18397977"/>
    <w:multiLevelType w:val="multilevel"/>
    <w:tmpl w:val="5B5E9E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>
    <w:nsid w:val="1A625985"/>
    <w:multiLevelType w:val="multilevel"/>
    <w:tmpl w:val="017405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6">
    <w:nsid w:val="1AB97001"/>
    <w:multiLevelType w:val="multilevel"/>
    <w:tmpl w:val="4EEC3D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7">
    <w:nsid w:val="1C0B191E"/>
    <w:multiLevelType w:val="multilevel"/>
    <w:tmpl w:val="85B869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>
    <w:nsid w:val="21C779EC"/>
    <w:multiLevelType w:val="multilevel"/>
    <w:tmpl w:val="4EB615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9">
    <w:nsid w:val="21D23245"/>
    <w:multiLevelType w:val="multilevel"/>
    <w:tmpl w:val="5AC49A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0">
    <w:nsid w:val="26B95316"/>
    <w:multiLevelType w:val="multilevel"/>
    <w:tmpl w:val="8DEC05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1">
    <w:nsid w:val="27812B96"/>
    <w:multiLevelType w:val="multilevel"/>
    <w:tmpl w:val="9C8E95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2">
    <w:nsid w:val="28F4475D"/>
    <w:multiLevelType w:val="multilevel"/>
    <w:tmpl w:val="20D014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3">
    <w:nsid w:val="2BC96DBA"/>
    <w:multiLevelType w:val="multilevel"/>
    <w:tmpl w:val="99F259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4">
    <w:nsid w:val="2C3E728F"/>
    <w:multiLevelType w:val="multilevel"/>
    <w:tmpl w:val="6E6218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5">
    <w:nsid w:val="30FA2B54"/>
    <w:multiLevelType w:val="hybridMultilevel"/>
    <w:tmpl w:val="DA92B8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4CD6AE9"/>
    <w:multiLevelType w:val="multilevel"/>
    <w:tmpl w:val="709466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7">
    <w:nsid w:val="34FF6A18"/>
    <w:multiLevelType w:val="multilevel"/>
    <w:tmpl w:val="AF90AA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8">
    <w:nsid w:val="358A3CF9"/>
    <w:multiLevelType w:val="multilevel"/>
    <w:tmpl w:val="AE1CF8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9">
    <w:nsid w:val="3625795F"/>
    <w:multiLevelType w:val="multilevel"/>
    <w:tmpl w:val="F25437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0">
    <w:nsid w:val="391A55C2"/>
    <w:multiLevelType w:val="multilevel"/>
    <w:tmpl w:val="8DA8DC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1">
    <w:nsid w:val="398029EA"/>
    <w:multiLevelType w:val="multilevel"/>
    <w:tmpl w:val="6CB837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2">
    <w:nsid w:val="3F252CAE"/>
    <w:multiLevelType w:val="multilevel"/>
    <w:tmpl w:val="AFE21D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3">
    <w:nsid w:val="4328065D"/>
    <w:multiLevelType w:val="multilevel"/>
    <w:tmpl w:val="A5400F1C"/>
    <w:lvl w:ilvl="0">
      <w:start w:val="1"/>
      <w:numFmt w:val="bullet"/>
      <w:pStyle w:val="MDPI37itemize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4">
    <w:nsid w:val="44C46758"/>
    <w:multiLevelType w:val="multilevel"/>
    <w:tmpl w:val="F120D7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5">
    <w:nsid w:val="451D3EAD"/>
    <w:multiLevelType w:val="multilevel"/>
    <w:tmpl w:val="639AA850"/>
    <w:lvl w:ilvl="0">
      <w:start w:val="1"/>
      <w:numFmt w:val="bullet"/>
      <w:pStyle w:val="MDPI38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6">
    <w:nsid w:val="46393723"/>
    <w:multiLevelType w:val="multilevel"/>
    <w:tmpl w:val="0E4CE9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7">
    <w:nsid w:val="467002EC"/>
    <w:multiLevelType w:val="multilevel"/>
    <w:tmpl w:val="91D293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8">
    <w:nsid w:val="46DA561F"/>
    <w:multiLevelType w:val="multilevel"/>
    <w:tmpl w:val="4BB48B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9">
    <w:nsid w:val="495221F1"/>
    <w:multiLevelType w:val="multilevel"/>
    <w:tmpl w:val="C1D80B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0">
    <w:nsid w:val="4F832458"/>
    <w:multiLevelType w:val="multilevel"/>
    <w:tmpl w:val="DCF8B8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1">
    <w:nsid w:val="502608C9"/>
    <w:multiLevelType w:val="multilevel"/>
    <w:tmpl w:val="7A7677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2">
    <w:nsid w:val="50F63579"/>
    <w:multiLevelType w:val="multilevel"/>
    <w:tmpl w:val="2D94F5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3">
    <w:nsid w:val="52AF44EC"/>
    <w:multiLevelType w:val="multilevel"/>
    <w:tmpl w:val="CAD4D2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4">
    <w:nsid w:val="53662D5D"/>
    <w:multiLevelType w:val="multilevel"/>
    <w:tmpl w:val="F1DE9C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5">
    <w:nsid w:val="540D3E21"/>
    <w:multiLevelType w:val="multilevel"/>
    <w:tmpl w:val="96D857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6">
    <w:nsid w:val="54F34486"/>
    <w:multiLevelType w:val="multilevel"/>
    <w:tmpl w:val="FD02EC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7">
    <w:nsid w:val="55294B26"/>
    <w:multiLevelType w:val="multilevel"/>
    <w:tmpl w:val="7A1C0B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8">
    <w:nsid w:val="55747F0C"/>
    <w:multiLevelType w:val="multilevel"/>
    <w:tmpl w:val="7DAA84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9">
    <w:nsid w:val="57580791"/>
    <w:multiLevelType w:val="multilevel"/>
    <w:tmpl w:val="DDCEB4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0">
    <w:nsid w:val="5A203FCE"/>
    <w:multiLevelType w:val="multilevel"/>
    <w:tmpl w:val="F1863C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1">
    <w:nsid w:val="5C671D56"/>
    <w:multiLevelType w:val="multilevel"/>
    <w:tmpl w:val="386CF844"/>
    <w:lvl w:ilvl="0">
      <w:start w:val="1"/>
      <w:numFmt w:val="bullet"/>
      <w:pStyle w:val="MDPI71FootNotes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2">
    <w:nsid w:val="5C754F4E"/>
    <w:multiLevelType w:val="multilevel"/>
    <w:tmpl w:val="672677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3">
    <w:nsid w:val="5CCD6413"/>
    <w:multiLevelType w:val="multilevel"/>
    <w:tmpl w:val="01904E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4">
    <w:nsid w:val="5E1D38FA"/>
    <w:multiLevelType w:val="multilevel"/>
    <w:tmpl w:val="34E484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5">
    <w:nsid w:val="5ED605D0"/>
    <w:multiLevelType w:val="multilevel"/>
    <w:tmpl w:val="7C08D7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6">
    <w:nsid w:val="5F784D02"/>
    <w:multiLevelType w:val="multilevel"/>
    <w:tmpl w:val="09CADD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7">
    <w:nsid w:val="60463774"/>
    <w:multiLevelType w:val="multilevel"/>
    <w:tmpl w:val="578E53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8">
    <w:nsid w:val="60E870B2"/>
    <w:multiLevelType w:val="multilevel"/>
    <w:tmpl w:val="76E24B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9">
    <w:nsid w:val="616E0FA8"/>
    <w:multiLevelType w:val="multilevel"/>
    <w:tmpl w:val="CAB4FA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0">
    <w:nsid w:val="620777AE"/>
    <w:multiLevelType w:val="multilevel"/>
    <w:tmpl w:val="550AFA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1">
    <w:nsid w:val="66E93EDB"/>
    <w:multiLevelType w:val="multilevel"/>
    <w:tmpl w:val="0F44EE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2">
    <w:nsid w:val="677C5932"/>
    <w:multiLevelType w:val="multilevel"/>
    <w:tmpl w:val="2CC61A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3">
    <w:nsid w:val="67C2586B"/>
    <w:multiLevelType w:val="multilevel"/>
    <w:tmpl w:val="ABAEA2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4">
    <w:nsid w:val="69A11E7C"/>
    <w:multiLevelType w:val="multilevel"/>
    <w:tmpl w:val="53D0B9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5">
    <w:nsid w:val="6D151A35"/>
    <w:multiLevelType w:val="multilevel"/>
    <w:tmpl w:val="2B3C1D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6">
    <w:nsid w:val="70192FCD"/>
    <w:multiLevelType w:val="multilevel"/>
    <w:tmpl w:val="0A84E9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7">
    <w:nsid w:val="71AA4912"/>
    <w:multiLevelType w:val="multilevel"/>
    <w:tmpl w:val="19F67A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8">
    <w:nsid w:val="71C566E2"/>
    <w:multiLevelType w:val="multilevel"/>
    <w:tmpl w:val="961640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9">
    <w:nsid w:val="72462C72"/>
    <w:multiLevelType w:val="multilevel"/>
    <w:tmpl w:val="AB5C9C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0">
    <w:nsid w:val="72740EAC"/>
    <w:multiLevelType w:val="multilevel"/>
    <w:tmpl w:val="3EE668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1">
    <w:nsid w:val="78C31324"/>
    <w:multiLevelType w:val="multilevel"/>
    <w:tmpl w:val="E82C74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2">
    <w:nsid w:val="791B5D11"/>
    <w:multiLevelType w:val="multilevel"/>
    <w:tmpl w:val="2CD412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3">
    <w:nsid w:val="7D7708F2"/>
    <w:multiLevelType w:val="multilevel"/>
    <w:tmpl w:val="BE1842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35"/>
  </w:num>
  <w:num w:numId="2">
    <w:abstractNumId w:val="51"/>
  </w:num>
  <w:num w:numId="3">
    <w:abstractNumId w:val="33"/>
  </w:num>
  <w:num w:numId="4">
    <w:abstractNumId w:val="14"/>
  </w:num>
  <w:num w:numId="5">
    <w:abstractNumId w:val="7"/>
  </w:num>
  <w:num w:numId="6">
    <w:abstractNumId w:val="3"/>
  </w:num>
  <w:num w:numId="7">
    <w:abstractNumId w:val="43"/>
  </w:num>
  <w:num w:numId="8">
    <w:abstractNumId w:val="44"/>
  </w:num>
  <w:num w:numId="9">
    <w:abstractNumId w:val="6"/>
  </w:num>
  <w:num w:numId="10">
    <w:abstractNumId w:val="18"/>
  </w:num>
  <w:num w:numId="11">
    <w:abstractNumId w:val="57"/>
  </w:num>
  <w:num w:numId="12">
    <w:abstractNumId w:val="52"/>
  </w:num>
  <w:num w:numId="13">
    <w:abstractNumId w:val="32"/>
  </w:num>
  <w:num w:numId="14">
    <w:abstractNumId w:val="71"/>
  </w:num>
  <w:num w:numId="15">
    <w:abstractNumId w:val="28"/>
  </w:num>
  <w:num w:numId="16">
    <w:abstractNumId w:val="45"/>
  </w:num>
  <w:num w:numId="17">
    <w:abstractNumId w:val="64"/>
  </w:num>
  <w:num w:numId="18">
    <w:abstractNumId w:val="4"/>
  </w:num>
  <w:num w:numId="19">
    <w:abstractNumId w:val="39"/>
  </w:num>
  <w:num w:numId="20">
    <w:abstractNumId w:val="56"/>
  </w:num>
  <w:num w:numId="21">
    <w:abstractNumId w:val="11"/>
  </w:num>
  <w:num w:numId="22">
    <w:abstractNumId w:val="58"/>
  </w:num>
  <w:num w:numId="23">
    <w:abstractNumId w:val="67"/>
  </w:num>
  <w:num w:numId="24">
    <w:abstractNumId w:val="55"/>
  </w:num>
  <w:num w:numId="25">
    <w:abstractNumId w:val="1"/>
  </w:num>
  <w:num w:numId="26">
    <w:abstractNumId w:val="49"/>
  </w:num>
  <w:num w:numId="27">
    <w:abstractNumId w:val="21"/>
  </w:num>
  <w:num w:numId="28">
    <w:abstractNumId w:val="34"/>
  </w:num>
  <w:num w:numId="29">
    <w:abstractNumId w:val="19"/>
  </w:num>
  <w:num w:numId="30">
    <w:abstractNumId w:val="70"/>
  </w:num>
  <w:num w:numId="31">
    <w:abstractNumId w:val="26"/>
  </w:num>
  <w:num w:numId="32">
    <w:abstractNumId w:val="41"/>
  </w:num>
  <w:num w:numId="33">
    <w:abstractNumId w:val="53"/>
  </w:num>
  <w:num w:numId="34">
    <w:abstractNumId w:val="38"/>
  </w:num>
  <w:num w:numId="35">
    <w:abstractNumId w:val="73"/>
  </w:num>
  <w:num w:numId="36">
    <w:abstractNumId w:val="62"/>
  </w:num>
  <w:num w:numId="37">
    <w:abstractNumId w:val="68"/>
  </w:num>
  <w:num w:numId="38">
    <w:abstractNumId w:val="13"/>
  </w:num>
  <w:num w:numId="39">
    <w:abstractNumId w:val="29"/>
  </w:num>
  <w:num w:numId="40">
    <w:abstractNumId w:val="63"/>
  </w:num>
  <w:num w:numId="41">
    <w:abstractNumId w:val="10"/>
  </w:num>
  <w:num w:numId="42">
    <w:abstractNumId w:val="20"/>
  </w:num>
  <w:num w:numId="43">
    <w:abstractNumId w:val="0"/>
  </w:num>
  <w:num w:numId="44">
    <w:abstractNumId w:val="50"/>
  </w:num>
  <w:num w:numId="45">
    <w:abstractNumId w:val="42"/>
  </w:num>
  <w:num w:numId="46">
    <w:abstractNumId w:val="31"/>
  </w:num>
  <w:num w:numId="47">
    <w:abstractNumId w:val="15"/>
  </w:num>
  <w:num w:numId="48">
    <w:abstractNumId w:val="16"/>
  </w:num>
  <w:num w:numId="49">
    <w:abstractNumId w:val="30"/>
  </w:num>
  <w:num w:numId="50">
    <w:abstractNumId w:val="12"/>
  </w:num>
  <w:num w:numId="51">
    <w:abstractNumId w:val="60"/>
  </w:num>
  <w:num w:numId="52">
    <w:abstractNumId w:val="54"/>
  </w:num>
  <w:num w:numId="53">
    <w:abstractNumId w:val="36"/>
  </w:num>
  <w:num w:numId="54">
    <w:abstractNumId w:val="2"/>
  </w:num>
  <w:num w:numId="55">
    <w:abstractNumId w:val="22"/>
  </w:num>
  <w:num w:numId="56">
    <w:abstractNumId w:val="40"/>
  </w:num>
  <w:num w:numId="57">
    <w:abstractNumId w:val="24"/>
  </w:num>
  <w:num w:numId="58">
    <w:abstractNumId w:val="17"/>
  </w:num>
  <w:num w:numId="59">
    <w:abstractNumId w:val="69"/>
  </w:num>
  <w:num w:numId="60">
    <w:abstractNumId w:val="27"/>
  </w:num>
  <w:num w:numId="61">
    <w:abstractNumId w:val="65"/>
  </w:num>
  <w:num w:numId="62">
    <w:abstractNumId w:val="37"/>
  </w:num>
  <w:num w:numId="63">
    <w:abstractNumId w:val="72"/>
  </w:num>
  <w:num w:numId="64">
    <w:abstractNumId w:val="61"/>
  </w:num>
  <w:num w:numId="65">
    <w:abstractNumId w:val="48"/>
  </w:num>
  <w:num w:numId="66">
    <w:abstractNumId w:val="59"/>
  </w:num>
  <w:num w:numId="67">
    <w:abstractNumId w:val="47"/>
  </w:num>
  <w:num w:numId="68">
    <w:abstractNumId w:val="9"/>
  </w:num>
  <w:num w:numId="69">
    <w:abstractNumId w:val="23"/>
  </w:num>
  <w:num w:numId="70">
    <w:abstractNumId w:val="5"/>
  </w:num>
  <w:num w:numId="71">
    <w:abstractNumId w:val="66"/>
  </w:num>
  <w:num w:numId="72">
    <w:abstractNumId w:val="46"/>
  </w:num>
  <w:num w:numId="73">
    <w:abstractNumId w:val="8"/>
  </w:num>
  <w:num w:numId="74">
    <w:abstractNumId w:val="25"/>
  </w:num>
  <w:numIdMacAtCleanup w:val="7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7551A"/>
    <w:rsid w:val="000D3930"/>
    <w:rsid w:val="000E7CBF"/>
    <w:rsid w:val="00434A27"/>
    <w:rsid w:val="00470631"/>
    <w:rsid w:val="006E341C"/>
    <w:rsid w:val="0078155D"/>
    <w:rsid w:val="00BD145E"/>
    <w:rsid w:val="00EF6625"/>
    <w:rsid w:val="00F755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5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37itemize">
    <w:name w:val="MDPI_3.7_itemize"/>
    <w:qFormat/>
    <w:rsid w:val="00F7551A"/>
    <w:pPr>
      <w:numPr>
        <w:numId w:val="3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20"/>
      <w:szCs w:val="20"/>
      <w:lang w:eastAsia="de-DE" w:bidi="en-US"/>
    </w:rPr>
  </w:style>
  <w:style w:type="paragraph" w:customStyle="1" w:styleId="MDPI38bullet">
    <w:name w:val="MDPI_3.8_bullet"/>
    <w:qFormat/>
    <w:rsid w:val="00F7551A"/>
    <w:pPr>
      <w:numPr>
        <w:numId w:val="1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20"/>
      <w:szCs w:val="20"/>
      <w:lang w:eastAsia="de-DE" w:bidi="en-US"/>
    </w:rPr>
  </w:style>
  <w:style w:type="paragraph" w:customStyle="1" w:styleId="MDPI71FootNotes">
    <w:name w:val="MDPI_7.1_FootNotes"/>
    <w:qFormat/>
    <w:rsid w:val="00F7551A"/>
    <w:pPr>
      <w:numPr>
        <w:numId w:val="2"/>
      </w:numPr>
      <w:adjustRightInd w:val="0"/>
      <w:snapToGrid w:val="0"/>
      <w:spacing w:after="0" w:line="228" w:lineRule="auto"/>
      <w:jc w:val="both"/>
    </w:pPr>
    <w:rPr>
      <w:rFonts w:ascii="Palatino Linotype" w:eastAsiaTheme="minorEastAsia" w:hAnsi="Palatino Linotype" w:cs="Times New Roman"/>
      <w:noProof/>
      <w:color w:val="000000"/>
      <w:sz w:val="18"/>
      <w:szCs w:val="20"/>
      <w:lang w:eastAsia="zh-CN"/>
    </w:rPr>
  </w:style>
  <w:style w:type="paragraph" w:customStyle="1" w:styleId="MDPI21heading1">
    <w:name w:val="MDPI_2.1_heading1"/>
    <w:qFormat/>
    <w:rsid w:val="00F7551A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lang w:eastAsia="de-DE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8</Pages>
  <Words>1039</Words>
  <Characters>5924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SAKSHI MANKOTIA</dc:creator>
  <cp:lastModifiedBy>SAKSHI MANKOTIA</cp:lastModifiedBy>
  <cp:revision>3</cp:revision>
  <dcterms:created xsi:type="dcterms:W3CDTF">2024-12-16T17:18:00Z</dcterms:created>
  <dcterms:modified xsi:type="dcterms:W3CDTF">2025-02-14T06:46:00Z</dcterms:modified>
</cp:coreProperties>
</file>