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ACE67" w14:textId="77777777" w:rsidR="00D13DC1" w:rsidRPr="00044AD0" w:rsidRDefault="00D13DC1" w:rsidP="00D13DC1">
      <w:pPr>
        <w:autoSpaceDE w:val="0"/>
        <w:autoSpaceDN w:val="0"/>
        <w:adjustRightInd w:val="0"/>
        <w:spacing w:after="0" w:line="320" w:lineRule="atLeast"/>
        <w:ind w:left="60" w:right="60"/>
        <w:jc w:val="center"/>
        <w:rPr>
          <w:rFonts w:ascii="Arial" w:hAnsi="Arial" w:cs="Arial"/>
          <w:b/>
          <w:bCs/>
          <w:sz w:val="18"/>
          <w:szCs w:val="18"/>
        </w:rPr>
      </w:pPr>
      <w:r w:rsidRPr="00044AD0">
        <w:rPr>
          <w:noProof/>
        </w:rPr>
        <w:drawing>
          <wp:inline distT="0" distB="0" distL="0" distR="0" wp14:anchorId="2827B156" wp14:editId="15CB0537">
            <wp:extent cx="4572000" cy="2475447"/>
            <wp:effectExtent l="0" t="0" r="15875" b="1270"/>
            <wp:docPr id="8" name="Chart 8">
              <a:extLst xmlns:a="http://schemas.openxmlformats.org/drawingml/2006/main">
                <a:ext uri="{FF2B5EF4-FFF2-40B4-BE49-F238E27FC236}">
                  <a16:creationId xmlns:a16="http://schemas.microsoft.com/office/drawing/2014/main" id="{2AA72543-81BF-408C-82D5-354ABF2B756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558D489E" w14:textId="77777777" w:rsidR="00D13DC1" w:rsidRPr="00044AD0" w:rsidRDefault="00D13DC1" w:rsidP="00D13DC1">
      <w:pPr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</w:pPr>
      <w:r w:rsidRPr="00044AD0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 xml:space="preserve">Figure. </w:t>
      </w:r>
      <w:r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S1</w:t>
      </w:r>
      <w:r w:rsidRPr="00044AD0">
        <w:rPr>
          <w:rFonts w:ascii="Times New Roman" w:hAnsi="Times New Roman" w:cs="Times New Roman"/>
          <w:b/>
          <w:bCs/>
          <w:spacing w:val="2"/>
          <w:sz w:val="24"/>
          <w:szCs w:val="24"/>
          <w:shd w:val="clear" w:color="auto" w:fill="FFFFFF"/>
        </w:rPr>
        <w:t>.</w:t>
      </w:r>
      <w:r w:rsidRPr="00044AD0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For your site/s that is/are in operation during the lockdown, please indicate the actions/reactions of your workers</w:t>
      </w:r>
    </w:p>
    <w:p w14:paraId="326F4DDC" w14:textId="730AB986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7D7C4A41" w14:textId="24399421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4FF47AD9" w14:textId="7119ADE5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01312CF2" w14:textId="5695F20A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51735754" w14:textId="50EA13D2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3F07451E" w14:textId="14F363F9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584EF34A" w14:textId="67D841AF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6E5CD4AD" w14:textId="7A57E595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190F8555" w14:textId="037ADFA1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1BE1DD7C" w14:textId="42FAA827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2511AC4C" w14:textId="320BA811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043B6075" w14:textId="74F01888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39EA03CE" w14:textId="61A0CCFA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70E4762C" w14:textId="079670A5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316C2AC1" w14:textId="1DB10C86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2C3A456D" w14:textId="52862AC8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00241FBD" w14:textId="04E24A6A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784D7330" w14:textId="4E48E6DE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5DCDB208" w14:textId="3733BF83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5746DFED" w14:textId="5509710C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6642AD0D" w14:textId="26F5C7CE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3DFEFBE2" w14:textId="7A11E2F7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1B3D2414" w14:textId="139DE0F8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2ACC4B6F" w14:textId="7A76A3C8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34763448" w14:textId="35C0751D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3359B3E6" w14:textId="13575AA5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193D287C" w14:textId="5A46EDE5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6E2143A7" w14:textId="0D2D593A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1FC4CDC7" w14:textId="5C171E9D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7DFE4645" w14:textId="1EDAD215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4BBA43C6" w14:textId="43C6DC18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3EF66467" w14:textId="0D769B89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1A39A1A0" w14:textId="77777777" w:rsidR="00D13DC1" w:rsidRDefault="00D13DC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</w:pPr>
    </w:p>
    <w:p w14:paraId="11E49FA6" w14:textId="0AE31A59" w:rsidR="00DC1351" w:rsidRPr="001126DD" w:rsidRDefault="00DC1351" w:rsidP="00DC1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  <w:r w:rsidRPr="001126DD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lastRenderedPageBreak/>
        <w:t xml:space="preserve">Table </w:t>
      </w:r>
      <w:r w:rsidR="001126DD" w:rsidRPr="001126DD">
        <w:rPr>
          <w:rFonts w:ascii="Times New Roman" w:eastAsia="Times New Roman" w:hAnsi="Times New Roman" w:cs="Times New Roman"/>
          <w:b/>
          <w:bCs/>
          <w:sz w:val="24"/>
          <w:szCs w:val="24"/>
          <w:lang w:eastAsia="en-MY"/>
        </w:rPr>
        <w:t>S1</w:t>
      </w:r>
      <w:r w:rsidRPr="001126DD">
        <w:rPr>
          <w:rFonts w:ascii="Times New Roman" w:eastAsia="Times New Roman" w:hAnsi="Times New Roman" w:cs="Times New Roman"/>
          <w:sz w:val="24"/>
          <w:szCs w:val="24"/>
          <w:lang w:eastAsia="en-MY"/>
        </w:rPr>
        <w:t xml:space="preserve">: summary of construction workers mental health challenges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35"/>
      </w:tblGrid>
      <w:tr w:rsidR="001126DD" w:rsidRPr="001126DD" w14:paraId="1B755DC3" w14:textId="77777777" w:rsidTr="002E378C">
        <w:tc>
          <w:tcPr>
            <w:tcW w:w="3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CD4BEB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C12D1">
              <w:rPr>
                <w:b/>
                <w:bCs/>
                <w:sz w:val="20"/>
                <w:szCs w:val="20"/>
              </w:rPr>
              <w:t xml:space="preserve">Factors </w:t>
            </w:r>
          </w:p>
        </w:tc>
        <w:tc>
          <w:tcPr>
            <w:tcW w:w="5335" w:type="dxa"/>
            <w:tcBorders>
              <w:top w:val="single" w:sz="4" w:space="0" w:color="auto"/>
              <w:bottom w:val="single" w:sz="4" w:space="0" w:color="auto"/>
            </w:tcBorders>
          </w:tcPr>
          <w:p w14:paraId="00E63B16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</w:rPr>
            </w:pPr>
            <w:r w:rsidRPr="005C12D1">
              <w:rPr>
                <w:b/>
                <w:bCs/>
                <w:sz w:val="20"/>
                <w:szCs w:val="20"/>
              </w:rPr>
              <w:t xml:space="preserve">Authors </w:t>
            </w:r>
          </w:p>
        </w:tc>
      </w:tr>
      <w:tr w:rsidR="001126DD" w:rsidRPr="001126DD" w14:paraId="6CED82E0" w14:textId="77777777" w:rsidTr="002E378C">
        <w:tc>
          <w:tcPr>
            <w:tcW w:w="3681" w:type="dxa"/>
            <w:tcBorders>
              <w:top w:val="single" w:sz="4" w:space="0" w:color="auto"/>
            </w:tcBorders>
            <w:vAlign w:val="center"/>
          </w:tcPr>
          <w:p w14:paraId="009AC01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Irritability</w:t>
            </w:r>
          </w:p>
        </w:tc>
        <w:tc>
          <w:tcPr>
            <w:tcW w:w="5335" w:type="dxa"/>
            <w:tcBorders>
              <w:top w:val="single" w:sz="4" w:space="0" w:color="auto"/>
            </w:tcBorders>
          </w:tcPr>
          <w:p w14:paraId="4BC8AEFA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Chan et al (2020); Oladinrin et al (2014)</w:t>
            </w:r>
          </w:p>
        </w:tc>
      </w:tr>
      <w:tr w:rsidR="001126DD" w:rsidRPr="001126DD" w14:paraId="29FD70D3" w14:textId="77777777" w:rsidTr="002E378C">
        <w:tc>
          <w:tcPr>
            <w:tcW w:w="3681" w:type="dxa"/>
            <w:vAlign w:val="center"/>
          </w:tcPr>
          <w:p w14:paraId="6EC2B519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Suicidal thoughts</w:t>
            </w:r>
          </w:p>
        </w:tc>
        <w:tc>
          <w:tcPr>
            <w:tcW w:w="5335" w:type="dxa"/>
          </w:tcPr>
          <w:p w14:paraId="3EAA6550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Nwaogu et al (2021)</w:t>
            </w:r>
          </w:p>
        </w:tc>
      </w:tr>
      <w:tr w:rsidR="001126DD" w:rsidRPr="001126DD" w14:paraId="19E1DCBD" w14:textId="77777777" w:rsidTr="002E378C">
        <w:tc>
          <w:tcPr>
            <w:tcW w:w="3681" w:type="dxa"/>
            <w:vAlign w:val="center"/>
          </w:tcPr>
          <w:p w14:paraId="7ADE226B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Lack of self-confidence</w:t>
            </w:r>
          </w:p>
        </w:tc>
        <w:tc>
          <w:tcPr>
            <w:tcW w:w="5335" w:type="dxa"/>
          </w:tcPr>
          <w:p w14:paraId="36DB65E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Turner and Lingard (2020)</w:t>
            </w:r>
          </w:p>
        </w:tc>
      </w:tr>
      <w:tr w:rsidR="001126DD" w:rsidRPr="001126DD" w14:paraId="61591E6F" w14:textId="77777777" w:rsidTr="002E378C">
        <w:tc>
          <w:tcPr>
            <w:tcW w:w="3681" w:type="dxa"/>
            <w:vAlign w:val="center"/>
          </w:tcPr>
          <w:p w14:paraId="08DDF583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Depression</w:t>
            </w:r>
          </w:p>
        </w:tc>
        <w:tc>
          <w:tcPr>
            <w:tcW w:w="5335" w:type="dxa"/>
          </w:tcPr>
          <w:p w14:paraId="46205491" w14:textId="4FD55B85" w:rsidR="00DC1351" w:rsidRPr="005C12D1" w:rsidRDefault="00E2471E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Chan</w:t>
            </w:r>
            <w:r w:rsidR="00DC1351" w:rsidRPr="005C12D1">
              <w:rPr>
                <w:sz w:val="20"/>
                <w:szCs w:val="20"/>
              </w:rPr>
              <w:t xml:space="preserve"> et al (20</w:t>
            </w:r>
            <w:r>
              <w:rPr>
                <w:sz w:val="20"/>
                <w:szCs w:val="20"/>
              </w:rPr>
              <w:t>20</w:t>
            </w:r>
            <w:r w:rsidR="00DC1351" w:rsidRPr="005C12D1">
              <w:rPr>
                <w:sz w:val="20"/>
                <w:szCs w:val="20"/>
              </w:rPr>
              <w:t>)</w:t>
            </w:r>
          </w:p>
        </w:tc>
      </w:tr>
      <w:tr w:rsidR="001126DD" w:rsidRPr="001126DD" w14:paraId="416A9632" w14:textId="77777777" w:rsidTr="002E378C">
        <w:tc>
          <w:tcPr>
            <w:tcW w:w="3681" w:type="dxa"/>
            <w:vAlign w:val="center"/>
          </w:tcPr>
          <w:p w14:paraId="32F16769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Anxiety</w:t>
            </w:r>
          </w:p>
        </w:tc>
        <w:tc>
          <w:tcPr>
            <w:tcW w:w="5335" w:type="dxa"/>
          </w:tcPr>
          <w:p w14:paraId="7218EDE0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Nwaogu et al (2019)</w:t>
            </w:r>
          </w:p>
        </w:tc>
      </w:tr>
      <w:tr w:rsidR="001126DD" w:rsidRPr="001126DD" w14:paraId="67B3633A" w14:textId="77777777" w:rsidTr="002E378C">
        <w:tc>
          <w:tcPr>
            <w:tcW w:w="3681" w:type="dxa"/>
            <w:vAlign w:val="center"/>
          </w:tcPr>
          <w:p w14:paraId="3110E4B1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Stress</w:t>
            </w:r>
          </w:p>
        </w:tc>
        <w:tc>
          <w:tcPr>
            <w:tcW w:w="5335" w:type="dxa"/>
          </w:tcPr>
          <w:p w14:paraId="70221CA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Bowen et al (2014); Kotera et al (2019)</w:t>
            </w:r>
          </w:p>
        </w:tc>
      </w:tr>
      <w:tr w:rsidR="001126DD" w:rsidRPr="001126DD" w14:paraId="395A737C" w14:textId="77777777" w:rsidTr="002E378C">
        <w:tc>
          <w:tcPr>
            <w:tcW w:w="3681" w:type="dxa"/>
            <w:vAlign w:val="center"/>
          </w:tcPr>
          <w:p w14:paraId="67F2996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Fatigue</w:t>
            </w:r>
          </w:p>
        </w:tc>
        <w:tc>
          <w:tcPr>
            <w:tcW w:w="5335" w:type="dxa"/>
          </w:tcPr>
          <w:p w14:paraId="60F530B5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Oladinrin et al (2014); Eyllon et al (2020)</w:t>
            </w:r>
          </w:p>
        </w:tc>
      </w:tr>
      <w:tr w:rsidR="001126DD" w:rsidRPr="001126DD" w14:paraId="73116655" w14:textId="77777777" w:rsidTr="002E378C">
        <w:tc>
          <w:tcPr>
            <w:tcW w:w="3681" w:type="dxa"/>
            <w:vAlign w:val="center"/>
          </w:tcPr>
          <w:p w14:paraId="5E0D2CD1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Feeling overwhelmed</w:t>
            </w:r>
          </w:p>
        </w:tc>
        <w:tc>
          <w:tcPr>
            <w:tcW w:w="5335" w:type="dxa"/>
          </w:tcPr>
          <w:p w14:paraId="3A7D46C9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Kotera et al (2019)</w:t>
            </w:r>
          </w:p>
        </w:tc>
      </w:tr>
      <w:tr w:rsidR="001126DD" w:rsidRPr="001126DD" w14:paraId="2E20CC6D" w14:textId="77777777" w:rsidTr="002E378C">
        <w:tc>
          <w:tcPr>
            <w:tcW w:w="3681" w:type="dxa"/>
            <w:vAlign w:val="center"/>
          </w:tcPr>
          <w:p w14:paraId="7D8FB87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Poor concentration</w:t>
            </w:r>
          </w:p>
        </w:tc>
        <w:tc>
          <w:tcPr>
            <w:tcW w:w="5335" w:type="dxa"/>
          </w:tcPr>
          <w:p w14:paraId="0DA5D674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Rouhanizadeh and kermanshachi (2021)</w:t>
            </w:r>
          </w:p>
        </w:tc>
      </w:tr>
      <w:tr w:rsidR="001126DD" w:rsidRPr="001126DD" w14:paraId="78C0BA38" w14:textId="77777777" w:rsidTr="002E378C">
        <w:tc>
          <w:tcPr>
            <w:tcW w:w="3681" w:type="dxa"/>
            <w:vAlign w:val="center"/>
          </w:tcPr>
          <w:p w14:paraId="3B4F327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Eating too much or too little</w:t>
            </w:r>
          </w:p>
        </w:tc>
        <w:tc>
          <w:tcPr>
            <w:tcW w:w="5335" w:type="dxa"/>
          </w:tcPr>
          <w:p w14:paraId="6850A46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Sunindinjo and kamardeen (2017)</w:t>
            </w:r>
          </w:p>
        </w:tc>
      </w:tr>
      <w:tr w:rsidR="001126DD" w:rsidRPr="001126DD" w14:paraId="0A48E3B9" w14:textId="77777777" w:rsidTr="002E378C">
        <w:tc>
          <w:tcPr>
            <w:tcW w:w="3681" w:type="dxa"/>
            <w:vAlign w:val="center"/>
          </w:tcPr>
          <w:p w14:paraId="14B4E145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Sleeping too much or too little</w:t>
            </w:r>
          </w:p>
        </w:tc>
        <w:tc>
          <w:tcPr>
            <w:tcW w:w="5335" w:type="dxa"/>
          </w:tcPr>
          <w:p w14:paraId="7A32CF55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Kotera et al (2020)</w:t>
            </w:r>
          </w:p>
        </w:tc>
      </w:tr>
      <w:tr w:rsidR="001126DD" w:rsidRPr="001126DD" w14:paraId="1ED67656" w14:textId="77777777" w:rsidTr="002E378C">
        <w:tc>
          <w:tcPr>
            <w:tcW w:w="3681" w:type="dxa"/>
            <w:tcBorders>
              <w:bottom w:val="nil"/>
            </w:tcBorders>
            <w:vAlign w:val="center"/>
          </w:tcPr>
          <w:p w14:paraId="2954DCCB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Having low or no energy</w:t>
            </w:r>
          </w:p>
        </w:tc>
        <w:tc>
          <w:tcPr>
            <w:tcW w:w="5335" w:type="dxa"/>
            <w:tcBorders>
              <w:bottom w:val="nil"/>
            </w:tcBorders>
          </w:tcPr>
          <w:p w14:paraId="37A70E25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Kuhn (2013); Chan et al (2020)</w:t>
            </w:r>
          </w:p>
        </w:tc>
      </w:tr>
      <w:tr w:rsidR="001126DD" w:rsidRPr="001126DD" w14:paraId="235936A0" w14:textId="77777777" w:rsidTr="002E378C">
        <w:tc>
          <w:tcPr>
            <w:tcW w:w="3681" w:type="dxa"/>
            <w:tcBorders>
              <w:top w:val="nil"/>
              <w:bottom w:val="nil"/>
            </w:tcBorders>
            <w:vAlign w:val="center"/>
          </w:tcPr>
          <w:p w14:paraId="2486935E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Lack of emotion</w:t>
            </w:r>
          </w:p>
        </w:tc>
        <w:tc>
          <w:tcPr>
            <w:tcW w:w="5335" w:type="dxa"/>
            <w:tcBorders>
              <w:top w:val="nil"/>
              <w:bottom w:val="nil"/>
            </w:tcBorders>
          </w:tcPr>
          <w:p w14:paraId="59D0339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Aldrson (2018)</w:t>
            </w:r>
          </w:p>
        </w:tc>
      </w:tr>
      <w:tr w:rsidR="001126DD" w:rsidRPr="001126DD" w14:paraId="23FE0816" w14:textId="77777777" w:rsidTr="002E378C">
        <w:tc>
          <w:tcPr>
            <w:tcW w:w="3681" w:type="dxa"/>
            <w:tcBorders>
              <w:top w:val="nil"/>
              <w:bottom w:val="nil"/>
            </w:tcBorders>
            <w:vAlign w:val="center"/>
          </w:tcPr>
          <w:p w14:paraId="30916620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Having unexplained aches and pains</w:t>
            </w:r>
          </w:p>
        </w:tc>
        <w:tc>
          <w:tcPr>
            <w:tcW w:w="5335" w:type="dxa"/>
            <w:tcBorders>
              <w:top w:val="nil"/>
              <w:bottom w:val="nil"/>
            </w:tcBorders>
          </w:tcPr>
          <w:p w14:paraId="5507B6D6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Turner and Lingard (2016); Nwaogu et al (2019)</w:t>
            </w:r>
          </w:p>
        </w:tc>
      </w:tr>
      <w:tr w:rsidR="001126DD" w:rsidRPr="001126DD" w14:paraId="21788F75" w14:textId="77777777" w:rsidTr="002E378C">
        <w:tc>
          <w:tcPr>
            <w:tcW w:w="3681" w:type="dxa"/>
            <w:tcBorders>
              <w:top w:val="nil"/>
            </w:tcBorders>
            <w:vAlign w:val="center"/>
          </w:tcPr>
          <w:p w14:paraId="6388ED63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Feeling helpless or hopeless</w:t>
            </w:r>
          </w:p>
        </w:tc>
        <w:tc>
          <w:tcPr>
            <w:tcW w:w="5335" w:type="dxa"/>
            <w:tcBorders>
              <w:top w:val="nil"/>
            </w:tcBorders>
          </w:tcPr>
          <w:p w14:paraId="1707CE0D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Langdon and Sawang (2018)</w:t>
            </w:r>
          </w:p>
        </w:tc>
      </w:tr>
      <w:tr w:rsidR="001126DD" w:rsidRPr="001126DD" w14:paraId="303504B5" w14:textId="77777777" w:rsidTr="002E378C">
        <w:tc>
          <w:tcPr>
            <w:tcW w:w="3681" w:type="dxa"/>
            <w:vAlign w:val="center"/>
          </w:tcPr>
          <w:p w14:paraId="292440F7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Smoking more than usual</w:t>
            </w:r>
          </w:p>
        </w:tc>
        <w:tc>
          <w:tcPr>
            <w:tcW w:w="5335" w:type="dxa"/>
          </w:tcPr>
          <w:p w14:paraId="6EDD05D1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Chan et al (2020)</w:t>
            </w:r>
          </w:p>
        </w:tc>
      </w:tr>
      <w:tr w:rsidR="001126DD" w:rsidRPr="001126DD" w14:paraId="7E1AEACF" w14:textId="77777777" w:rsidTr="002E378C">
        <w:tc>
          <w:tcPr>
            <w:tcW w:w="3681" w:type="dxa"/>
            <w:vAlign w:val="center"/>
          </w:tcPr>
          <w:p w14:paraId="7D026F3D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 xml:space="preserve">Drinking more than usual </w:t>
            </w:r>
          </w:p>
        </w:tc>
        <w:tc>
          <w:tcPr>
            <w:tcW w:w="5335" w:type="dxa"/>
          </w:tcPr>
          <w:p w14:paraId="61726F0B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Kuhn (2013)</w:t>
            </w:r>
          </w:p>
        </w:tc>
      </w:tr>
      <w:tr w:rsidR="001126DD" w:rsidRPr="001126DD" w14:paraId="2F368A68" w14:textId="77777777" w:rsidTr="002E378C">
        <w:tc>
          <w:tcPr>
            <w:tcW w:w="3681" w:type="dxa"/>
            <w:vAlign w:val="center"/>
          </w:tcPr>
          <w:p w14:paraId="69AF0407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 xml:space="preserve">Using drugs more than usual </w:t>
            </w:r>
          </w:p>
        </w:tc>
        <w:tc>
          <w:tcPr>
            <w:tcW w:w="5335" w:type="dxa"/>
          </w:tcPr>
          <w:p w14:paraId="7A3A720E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 xml:space="preserve">Kotera et al (2019) </w:t>
            </w:r>
          </w:p>
        </w:tc>
      </w:tr>
      <w:tr w:rsidR="001126DD" w:rsidRPr="001126DD" w14:paraId="1CAC3318" w14:textId="77777777" w:rsidTr="002E378C">
        <w:tc>
          <w:tcPr>
            <w:tcW w:w="3681" w:type="dxa"/>
            <w:vAlign w:val="center"/>
          </w:tcPr>
          <w:p w14:paraId="5A68936B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 xml:space="preserve">Feeling unusually upset </w:t>
            </w:r>
          </w:p>
        </w:tc>
        <w:tc>
          <w:tcPr>
            <w:tcW w:w="5335" w:type="dxa"/>
          </w:tcPr>
          <w:p w14:paraId="78EC4F54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Eyllon et al (2020)</w:t>
            </w:r>
          </w:p>
        </w:tc>
      </w:tr>
      <w:tr w:rsidR="001126DD" w:rsidRPr="001126DD" w14:paraId="6C0A38D9" w14:textId="77777777" w:rsidTr="002E378C">
        <w:tc>
          <w:tcPr>
            <w:tcW w:w="3681" w:type="dxa"/>
            <w:vAlign w:val="center"/>
          </w:tcPr>
          <w:p w14:paraId="1530D0A6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Feeling unusually confused</w:t>
            </w:r>
          </w:p>
        </w:tc>
        <w:tc>
          <w:tcPr>
            <w:tcW w:w="5335" w:type="dxa"/>
          </w:tcPr>
          <w:p w14:paraId="0CC13B3D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Sunindinjo and Kermanshachi (2021)</w:t>
            </w:r>
          </w:p>
        </w:tc>
      </w:tr>
      <w:tr w:rsidR="001126DD" w:rsidRPr="001126DD" w14:paraId="77150F37" w14:textId="77777777" w:rsidTr="002E378C">
        <w:tc>
          <w:tcPr>
            <w:tcW w:w="3681" w:type="dxa"/>
            <w:vAlign w:val="center"/>
          </w:tcPr>
          <w:p w14:paraId="5F33C4AE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Feeling unusually worried</w:t>
            </w:r>
          </w:p>
        </w:tc>
        <w:tc>
          <w:tcPr>
            <w:tcW w:w="5335" w:type="dxa"/>
          </w:tcPr>
          <w:p w14:paraId="600D3E1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Aldrson (2018)</w:t>
            </w:r>
          </w:p>
        </w:tc>
      </w:tr>
      <w:tr w:rsidR="001126DD" w:rsidRPr="001126DD" w14:paraId="3F41D06D" w14:textId="77777777" w:rsidTr="002E378C">
        <w:tc>
          <w:tcPr>
            <w:tcW w:w="3681" w:type="dxa"/>
            <w:vAlign w:val="center"/>
          </w:tcPr>
          <w:p w14:paraId="7DF596A8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Feeling unusually forgetful</w:t>
            </w:r>
          </w:p>
        </w:tc>
        <w:tc>
          <w:tcPr>
            <w:tcW w:w="5335" w:type="dxa"/>
          </w:tcPr>
          <w:p w14:paraId="51A1979A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Nwaogu et al (2020)</w:t>
            </w:r>
          </w:p>
        </w:tc>
      </w:tr>
      <w:tr w:rsidR="001126DD" w:rsidRPr="001126DD" w14:paraId="31662436" w14:textId="77777777" w:rsidTr="002E378C">
        <w:tc>
          <w:tcPr>
            <w:tcW w:w="3681" w:type="dxa"/>
            <w:vAlign w:val="center"/>
          </w:tcPr>
          <w:p w14:paraId="5AE5CB80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Feeling unusually scared</w:t>
            </w:r>
          </w:p>
        </w:tc>
        <w:tc>
          <w:tcPr>
            <w:tcW w:w="5335" w:type="dxa"/>
          </w:tcPr>
          <w:p w14:paraId="3CBCC88A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Rouhanizadeh and kermanshachi (2021)</w:t>
            </w:r>
          </w:p>
        </w:tc>
      </w:tr>
      <w:tr w:rsidR="001126DD" w:rsidRPr="001126DD" w14:paraId="531483A1" w14:textId="77777777" w:rsidTr="002E378C">
        <w:tc>
          <w:tcPr>
            <w:tcW w:w="3681" w:type="dxa"/>
            <w:vAlign w:val="center"/>
          </w:tcPr>
          <w:p w14:paraId="3687E96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 xml:space="preserve">Yelling at colleagues </w:t>
            </w:r>
          </w:p>
        </w:tc>
        <w:tc>
          <w:tcPr>
            <w:tcW w:w="5335" w:type="dxa"/>
          </w:tcPr>
          <w:p w14:paraId="17131B8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Oladinrin et al (2014); Kuhn (2013)</w:t>
            </w:r>
          </w:p>
        </w:tc>
      </w:tr>
      <w:tr w:rsidR="001126DD" w:rsidRPr="001126DD" w14:paraId="626B2F4F" w14:textId="77777777" w:rsidTr="002E378C">
        <w:tc>
          <w:tcPr>
            <w:tcW w:w="3681" w:type="dxa"/>
            <w:vAlign w:val="center"/>
          </w:tcPr>
          <w:p w14:paraId="550A930D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Fighting with family and friends</w:t>
            </w:r>
          </w:p>
        </w:tc>
        <w:tc>
          <w:tcPr>
            <w:tcW w:w="5335" w:type="dxa"/>
          </w:tcPr>
          <w:p w14:paraId="11B83237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Langdon and Sawang (2018)</w:t>
            </w:r>
          </w:p>
        </w:tc>
      </w:tr>
      <w:tr w:rsidR="001126DD" w:rsidRPr="001126DD" w14:paraId="7726329E" w14:textId="77777777" w:rsidTr="002E378C">
        <w:tc>
          <w:tcPr>
            <w:tcW w:w="3681" w:type="dxa"/>
            <w:vAlign w:val="center"/>
          </w:tcPr>
          <w:p w14:paraId="4502E6E8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 xml:space="preserve">Unpredictable </w:t>
            </w:r>
          </w:p>
        </w:tc>
        <w:tc>
          <w:tcPr>
            <w:tcW w:w="5335" w:type="dxa"/>
          </w:tcPr>
          <w:p w14:paraId="1B6119C4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Turner and Lingard (2020); Aldrson (2018)</w:t>
            </w:r>
          </w:p>
        </w:tc>
      </w:tr>
      <w:tr w:rsidR="001126DD" w:rsidRPr="001126DD" w14:paraId="36DBAF9A" w14:textId="77777777" w:rsidTr="002E378C">
        <w:tc>
          <w:tcPr>
            <w:tcW w:w="3681" w:type="dxa"/>
            <w:vAlign w:val="center"/>
          </w:tcPr>
          <w:p w14:paraId="0F70BD01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Experiencing severe mood swings that cause problems in relation</w:t>
            </w:r>
          </w:p>
        </w:tc>
        <w:tc>
          <w:tcPr>
            <w:tcW w:w="5335" w:type="dxa"/>
          </w:tcPr>
          <w:p w14:paraId="730F8E86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Kotera et al (2019)</w:t>
            </w:r>
          </w:p>
        </w:tc>
      </w:tr>
      <w:tr w:rsidR="001126DD" w:rsidRPr="001126DD" w14:paraId="2292B292" w14:textId="77777777" w:rsidTr="002E378C">
        <w:tc>
          <w:tcPr>
            <w:tcW w:w="3681" w:type="dxa"/>
            <w:vAlign w:val="center"/>
          </w:tcPr>
          <w:p w14:paraId="24EC89C7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Persistent thoughts</w:t>
            </w:r>
          </w:p>
        </w:tc>
        <w:tc>
          <w:tcPr>
            <w:tcW w:w="5335" w:type="dxa"/>
          </w:tcPr>
          <w:p w14:paraId="216E612D" w14:textId="1A775BF1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Kuhn (2013)</w:t>
            </w:r>
          </w:p>
        </w:tc>
      </w:tr>
      <w:tr w:rsidR="001126DD" w:rsidRPr="001126DD" w14:paraId="3C7027EF" w14:textId="77777777" w:rsidTr="002E378C">
        <w:tc>
          <w:tcPr>
            <w:tcW w:w="3681" w:type="dxa"/>
            <w:vAlign w:val="center"/>
          </w:tcPr>
          <w:p w14:paraId="70D95FDB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Hearing voices or believing things that are not true</w:t>
            </w:r>
          </w:p>
        </w:tc>
        <w:tc>
          <w:tcPr>
            <w:tcW w:w="5335" w:type="dxa"/>
          </w:tcPr>
          <w:p w14:paraId="5E3F4613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Bowen et al (2014)</w:t>
            </w:r>
          </w:p>
        </w:tc>
      </w:tr>
      <w:tr w:rsidR="001126DD" w:rsidRPr="001126DD" w14:paraId="3F2A62C7" w14:textId="77777777" w:rsidTr="002E378C">
        <w:tc>
          <w:tcPr>
            <w:tcW w:w="3681" w:type="dxa"/>
            <w:vAlign w:val="center"/>
          </w:tcPr>
          <w:p w14:paraId="35B8DE48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Thinking of harming others</w:t>
            </w:r>
          </w:p>
        </w:tc>
        <w:tc>
          <w:tcPr>
            <w:tcW w:w="5335" w:type="dxa"/>
          </w:tcPr>
          <w:p w14:paraId="10343D8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Chan et al (2020)</w:t>
            </w:r>
          </w:p>
        </w:tc>
      </w:tr>
      <w:tr w:rsidR="001126DD" w:rsidRPr="001126DD" w14:paraId="3FDEA9A1" w14:textId="77777777" w:rsidTr="002E378C">
        <w:tc>
          <w:tcPr>
            <w:tcW w:w="3681" w:type="dxa"/>
            <w:vAlign w:val="center"/>
          </w:tcPr>
          <w:p w14:paraId="581C3F3D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Inability to perform daily tasks</w:t>
            </w:r>
          </w:p>
        </w:tc>
        <w:tc>
          <w:tcPr>
            <w:tcW w:w="5335" w:type="dxa"/>
          </w:tcPr>
          <w:p w14:paraId="4EB2E3E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Oladinrin et al (2014)</w:t>
            </w:r>
          </w:p>
        </w:tc>
      </w:tr>
      <w:tr w:rsidR="001126DD" w:rsidRPr="001126DD" w14:paraId="7B65CF16" w14:textId="77777777" w:rsidTr="002E378C">
        <w:tc>
          <w:tcPr>
            <w:tcW w:w="3681" w:type="dxa"/>
            <w:vAlign w:val="center"/>
          </w:tcPr>
          <w:p w14:paraId="5C1E579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Inability to take care of family members</w:t>
            </w:r>
          </w:p>
        </w:tc>
        <w:tc>
          <w:tcPr>
            <w:tcW w:w="5335" w:type="dxa"/>
          </w:tcPr>
          <w:p w14:paraId="1313D883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Nwaogu et al (2021)</w:t>
            </w:r>
          </w:p>
        </w:tc>
      </w:tr>
      <w:tr w:rsidR="001126DD" w:rsidRPr="001126DD" w14:paraId="7171DA46" w14:textId="77777777" w:rsidTr="002E378C">
        <w:tc>
          <w:tcPr>
            <w:tcW w:w="3681" w:type="dxa"/>
            <w:vAlign w:val="center"/>
          </w:tcPr>
          <w:p w14:paraId="0BC6735C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Inability to get to work on time</w:t>
            </w:r>
          </w:p>
        </w:tc>
        <w:tc>
          <w:tcPr>
            <w:tcW w:w="5335" w:type="dxa"/>
          </w:tcPr>
          <w:p w14:paraId="57444758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Love et al (2010); Turner and Lingard (2020)</w:t>
            </w:r>
          </w:p>
        </w:tc>
      </w:tr>
      <w:tr w:rsidR="001126DD" w:rsidRPr="001126DD" w14:paraId="070ADA52" w14:textId="77777777" w:rsidTr="002E378C">
        <w:tc>
          <w:tcPr>
            <w:tcW w:w="3681" w:type="dxa"/>
            <w:vAlign w:val="center"/>
          </w:tcPr>
          <w:p w14:paraId="37CFB16E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Violent</w:t>
            </w:r>
          </w:p>
        </w:tc>
        <w:tc>
          <w:tcPr>
            <w:tcW w:w="5335" w:type="dxa"/>
          </w:tcPr>
          <w:p w14:paraId="35D6A87F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Nwaogu et al (2019)</w:t>
            </w:r>
          </w:p>
        </w:tc>
      </w:tr>
      <w:tr w:rsidR="001126DD" w:rsidRPr="001126DD" w14:paraId="5FEFA31A" w14:textId="77777777" w:rsidTr="002E378C">
        <w:tc>
          <w:tcPr>
            <w:tcW w:w="3681" w:type="dxa"/>
            <w:vAlign w:val="center"/>
          </w:tcPr>
          <w:p w14:paraId="46662885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High absenteeism</w:t>
            </w:r>
          </w:p>
        </w:tc>
        <w:tc>
          <w:tcPr>
            <w:tcW w:w="5335" w:type="dxa"/>
          </w:tcPr>
          <w:p w14:paraId="582D6103" w14:textId="77777777" w:rsidR="00DC1351" w:rsidRPr="005C12D1" w:rsidRDefault="00DC1351" w:rsidP="002E378C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5C12D1">
              <w:rPr>
                <w:sz w:val="20"/>
                <w:szCs w:val="20"/>
              </w:rPr>
              <w:t>Kotera et al (2019)</w:t>
            </w:r>
          </w:p>
        </w:tc>
      </w:tr>
    </w:tbl>
    <w:p w14:paraId="346B428B" w14:textId="4B013591" w:rsidR="00DC1351" w:rsidRDefault="00DC1351"/>
    <w:p w14:paraId="0870DECF" w14:textId="6D206A96" w:rsidR="001126DD" w:rsidRDefault="001126DD"/>
    <w:p w14:paraId="0FA5EFF6" w14:textId="6BF36065" w:rsidR="001126DD" w:rsidRDefault="001126DD"/>
    <w:p w14:paraId="72C5ED16" w14:textId="43B363D7" w:rsidR="001126DD" w:rsidRDefault="001126DD"/>
    <w:p w14:paraId="540A0C2A" w14:textId="20819807" w:rsidR="005C12D1" w:rsidRDefault="005C12D1"/>
    <w:p w14:paraId="26B2062F" w14:textId="16A3F10C" w:rsidR="005C12D1" w:rsidRDefault="005C12D1"/>
    <w:p w14:paraId="2A632723" w14:textId="38E13205" w:rsidR="005C12D1" w:rsidRDefault="005C12D1"/>
    <w:p w14:paraId="3248CE85" w14:textId="2E27A2F4" w:rsidR="005C12D1" w:rsidRDefault="005C12D1"/>
    <w:p w14:paraId="41A32DED" w14:textId="77777777" w:rsidR="005C12D1" w:rsidRDefault="005C12D1"/>
    <w:p w14:paraId="6B408590" w14:textId="77777777" w:rsidR="001126DD" w:rsidRDefault="001126DD"/>
    <w:p w14:paraId="6A279099" w14:textId="77777777" w:rsidR="00D13DC1" w:rsidRDefault="00D13DC1" w:rsidP="001126DD">
      <w:pPr>
        <w:pStyle w:val="ListParagraph"/>
        <w:spacing w:after="0" w:line="240" w:lineRule="auto"/>
        <w:ind w:hanging="578"/>
        <w:rPr>
          <w:rFonts w:ascii="Times New Roman" w:hAnsi="Times New Roman" w:cs="Times New Roman"/>
          <w:b/>
          <w:bCs/>
        </w:rPr>
      </w:pPr>
    </w:p>
    <w:p w14:paraId="5D1FDDDE" w14:textId="1F17ABD3" w:rsidR="00DC1351" w:rsidRPr="00A551D9" w:rsidRDefault="00DC1351" w:rsidP="001126DD">
      <w:pPr>
        <w:pStyle w:val="ListParagraph"/>
        <w:spacing w:after="0" w:line="240" w:lineRule="auto"/>
        <w:ind w:hanging="578"/>
        <w:rPr>
          <w:rFonts w:ascii="Times New Roman" w:hAnsi="Times New Roman" w:cs="Times New Roman"/>
        </w:rPr>
      </w:pPr>
      <w:r w:rsidRPr="001126DD">
        <w:rPr>
          <w:rFonts w:ascii="Times New Roman" w:hAnsi="Times New Roman" w:cs="Times New Roman"/>
          <w:b/>
          <w:bCs/>
        </w:rPr>
        <w:lastRenderedPageBreak/>
        <w:t xml:space="preserve">Table </w:t>
      </w:r>
      <w:r w:rsidR="001126DD">
        <w:rPr>
          <w:rFonts w:ascii="Times New Roman" w:hAnsi="Times New Roman" w:cs="Times New Roman"/>
          <w:b/>
          <w:bCs/>
        </w:rPr>
        <w:t>S2</w:t>
      </w:r>
      <w:r w:rsidRPr="001126DD">
        <w:rPr>
          <w:rFonts w:ascii="Times New Roman" w:hAnsi="Times New Roman" w:cs="Times New Roman"/>
        </w:rPr>
        <w:t xml:space="preserve">. </w:t>
      </w:r>
      <w:r w:rsidRPr="00A551D9">
        <w:rPr>
          <w:rFonts w:ascii="Times New Roman" w:hAnsi="Times New Roman" w:cs="Times New Roman"/>
        </w:rPr>
        <w:t>Respondent profile</w:t>
      </w:r>
    </w:p>
    <w:tbl>
      <w:tblPr>
        <w:tblW w:w="8647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900"/>
        <w:gridCol w:w="828"/>
        <w:gridCol w:w="2300"/>
        <w:gridCol w:w="900"/>
        <w:gridCol w:w="911"/>
      </w:tblGrid>
      <w:tr w:rsidR="00DC1351" w:rsidRPr="00082254" w14:paraId="38D25799" w14:textId="77777777" w:rsidTr="002E378C">
        <w:tc>
          <w:tcPr>
            <w:tcW w:w="2808" w:type="dxa"/>
            <w:tcBorders>
              <w:top w:val="single" w:sz="4" w:space="0" w:color="auto"/>
              <w:bottom w:val="single" w:sz="4" w:space="0" w:color="auto"/>
            </w:tcBorders>
          </w:tcPr>
          <w:p w14:paraId="2A8F7906" w14:textId="77777777" w:rsidR="00DC1351" w:rsidRPr="00082254" w:rsidRDefault="00DC1351" w:rsidP="0011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Position in the company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5D2299D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Frequency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73E17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Percent</w:t>
            </w:r>
          </w:p>
        </w:tc>
        <w:tc>
          <w:tcPr>
            <w:tcW w:w="2300" w:type="dxa"/>
            <w:tcBorders>
              <w:top w:val="single" w:sz="4" w:space="0" w:color="auto"/>
              <w:bottom w:val="single" w:sz="4" w:space="0" w:color="auto"/>
            </w:tcBorders>
          </w:tcPr>
          <w:p w14:paraId="5F9C387D" w14:textId="77777777" w:rsidR="00DC1351" w:rsidRPr="00082254" w:rsidRDefault="00DC1351" w:rsidP="0011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Academic background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14:paraId="072FF319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Frequency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14:paraId="558DB7D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Percent</w:t>
            </w:r>
          </w:p>
        </w:tc>
      </w:tr>
      <w:tr w:rsidR="00DC1351" w:rsidRPr="00082254" w14:paraId="7ABC5160" w14:textId="77777777" w:rsidTr="002E378C">
        <w:tc>
          <w:tcPr>
            <w:tcW w:w="2808" w:type="dxa"/>
            <w:tcBorders>
              <w:top w:val="single" w:sz="4" w:space="0" w:color="auto"/>
            </w:tcBorders>
          </w:tcPr>
          <w:p w14:paraId="78774DAA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Construction Manager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3EB5EB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14:paraId="479DFC0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12DA9F6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Architecture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68227D8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1" w:type="dxa"/>
            <w:tcBorders>
              <w:top w:val="single" w:sz="4" w:space="0" w:color="auto"/>
            </w:tcBorders>
            <w:vAlign w:val="center"/>
          </w:tcPr>
          <w:p w14:paraId="0E374E1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DC1351" w:rsidRPr="00082254" w14:paraId="60D1999D" w14:textId="77777777" w:rsidTr="002E378C">
        <w:tc>
          <w:tcPr>
            <w:tcW w:w="2808" w:type="dxa"/>
          </w:tcPr>
          <w:p w14:paraId="258ABB79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Contractor's architect</w:t>
            </w:r>
          </w:p>
        </w:tc>
        <w:tc>
          <w:tcPr>
            <w:tcW w:w="900" w:type="dxa"/>
            <w:vAlign w:val="center"/>
          </w:tcPr>
          <w:p w14:paraId="5646E48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vAlign w:val="center"/>
          </w:tcPr>
          <w:p w14:paraId="78B8F0A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2300" w:type="dxa"/>
          </w:tcPr>
          <w:p w14:paraId="69F4C43A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Building Technology</w:t>
            </w:r>
          </w:p>
        </w:tc>
        <w:tc>
          <w:tcPr>
            <w:tcW w:w="900" w:type="dxa"/>
            <w:vAlign w:val="center"/>
          </w:tcPr>
          <w:p w14:paraId="6E18E0A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11" w:type="dxa"/>
            <w:vAlign w:val="center"/>
          </w:tcPr>
          <w:p w14:paraId="4B6E481F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25.9</w:t>
            </w:r>
          </w:p>
        </w:tc>
      </w:tr>
      <w:tr w:rsidR="00DC1351" w:rsidRPr="00082254" w14:paraId="6DAE5261" w14:textId="77777777" w:rsidTr="002E378C">
        <w:tc>
          <w:tcPr>
            <w:tcW w:w="2808" w:type="dxa"/>
          </w:tcPr>
          <w:p w14:paraId="63FEF96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Contractor's engineer</w:t>
            </w:r>
          </w:p>
        </w:tc>
        <w:tc>
          <w:tcPr>
            <w:tcW w:w="900" w:type="dxa"/>
            <w:vAlign w:val="center"/>
          </w:tcPr>
          <w:p w14:paraId="47B27DF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28" w:type="dxa"/>
            <w:vAlign w:val="center"/>
          </w:tcPr>
          <w:p w14:paraId="25976A9D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2300" w:type="dxa"/>
          </w:tcPr>
          <w:p w14:paraId="3CE1C28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Civil Engineering</w:t>
            </w:r>
          </w:p>
        </w:tc>
        <w:tc>
          <w:tcPr>
            <w:tcW w:w="900" w:type="dxa"/>
            <w:vAlign w:val="center"/>
          </w:tcPr>
          <w:p w14:paraId="3BEFB4E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1" w:type="dxa"/>
            <w:vAlign w:val="center"/>
          </w:tcPr>
          <w:p w14:paraId="75FC5DF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</w:tr>
      <w:tr w:rsidR="00DC1351" w:rsidRPr="00082254" w14:paraId="366408F7" w14:textId="77777777" w:rsidTr="002E378C">
        <w:tc>
          <w:tcPr>
            <w:tcW w:w="2808" w:type="dxa"/>
          </w:tcPr>
          <w:p w14:paraId="539B382A" w14:textId="77777777" w:rsidR="00DC1351" w:rsidRPr="00082254" w:rsidRDefault="00DC1351" w:rsidP="001126DD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Contractor's quantity surveyor</w:t>
            </w:r>
          </w:p>
        </w:tc>
        <w:tc>
          <w:tcPr>
            <w:tcW w:w="900" w:type="dxa"/>
            <w:vAlign w:val="center"/>
          </w:tcPr>
          <w:p w14:paraId="04C696E0" w14:textId="77777777" w:rsidR="00DC1351" w:rsidRPr="00082254" w:rsidRDefault="00DC1351" w:rsidP="001126DD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28" w:type="dxa"/>
            <w:vAlign w:val="center"/>
          </w:tcPr>
          <w:p w14:paraId="5196CD44" w14:textId="77777777" w:rsidR="00DC1351" w:rsidRPr="00082254" w:rsidRDefault="00DC1351" w:rsidP="001126DD">
            <w:pPr>
              <w:spacing w:after="0" w:line="240" w:lineRule="auto"/>
              <w:ind w:left="60" w:right="60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</w:tc>
        <w:tc>
          <w:tcPr>
            <w:tcW w:w="2300" w:type="dxa"/>
          </w:tcPr>
          <w:p w14:paraId="214D84E5" w14:textId="77777777" w:rsidR="00DC1351" w:rsidRPr="00082254" w:rsidRDefault="00DC1351" w:rsidP="001126DD">
            <w:pPr>
              <w:spacing w:after="0" w:line="240" w:lineRule="auto"/>
              <w:ind w:left="62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Construction Management</w:t>
            </w:r>
          </w:p>
        </w:tc>
        <w:tc>
          <w:tcPr>
            <w:tcW w:w="900" w:type="dxa"/>
            <w:vAlign w:val="center"/>
          </w:tcPr>
          <w:p w14:paraId="35EFFAD7" w14:textId="77777777" w:rsidR="00DC1351" w:rsidRPr="00082254" w:rsidRDefault="00DC1351" w:rsidP="001126DD">
            <w:pPr>
              <w:spacing w:after="0" w:line="240" w:lineRule="auto"/>
              <w:ind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911" w:type="dxa"/>
            <w:vAlign w:val="center"/>
          </w:tcPr>
          <w:p w14:paraId="5276E60B" w14:textId="77777777" w:rsidR="00DC1351" w:rsidRPr="00082254" w:rsidRDefault="00DC1351" w:rsidP="001126DD">
            <w:pPr>
              <w:spacing w:after="0" w:line="240" w:lineRule="auto"/>
              <w:ind w:left="62" w:right="62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</w:tr>
      <w:tr w:rsidR="00DC1351" w:rsidRPr="00082254" w14:paraId="526F71F5" w14:textId="77777777" w:rsidTr="002E378C">
        <w:tc>
          <w:tcPr>
            <w:tcW w:w="2808" w:type="dxa"/>
          </w:tcPr>
          <w:p w14:paraId="36B8C4D2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Engineer</w:t>
            </w:r>
          </w:p>
        </w:tc>
        <w:tc>
          <w:tcPr>
            <w:tcW w:w="900" w:type="dxa"/>
            <w:vAlign w:val="center"/>
          </w:tcPr>
          <w:p w14:paraId="6963850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14:paraId="29F2539A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2300" w:type="dxa"/>
          </w:tcPr>
          <w:p w14:paraId="507E056C" w14:textId="77777777" w:rsidR="00DC1351" w:rsidRPr="00082254" w:rsidRDefault="00DC1351" w:rsidP="001126DD">
            <w:pPr>
              <w:spacing w:after="0" w:line="240" w:lineRule="auto"/>
              <w:ind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 xml:space="preserve"> Electrical engineering</w:t>
            </w:r>
          </w:p>
        </w:tc>
        <w:tc>
          <w:tcPr>
            <w:tcW w:w="900" w:type="dxa"/>
            <w:vAlign w:val="center"/>
          </w:tcPr>
          <w:p w14:paraId="0DA2EF35" w14:textId="77777777" w:rsidR="00DC1351" w:rsidRPr="00082254" w:rsidRDefault="00DC1351" w:rsidP="001126DD">
            <w:pPr>
              <w:spacing w:after="0" w:line="240" w:lineRule="auto"/>
              <w:ind w:left="62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1" w:type="dxa"/>
            <w:vAlign w:val="center"/>
          </w:tcPr>
          <w:p w14:paraId="3EBF781B" w14:textId="77777777" w:rsidR="00DC1351" w:rsidRPr="00082254" w:rsidRDefault="00DC1351" w:rsidP="001126DD">
            <w:pPr>
              <w:spacing w:after="0" w:line="240" w:lineRule="auto"/>
              <w:ind w:left="62" w:right="6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</w:tr>
      <w:tr w:rsidR="00DC1351" w:rsidRPr="00082254" w14:paraId="304E5618" w14:textId="77777777" w:rsidTr="002E378C">
        <w:tc>
          <w:tcPr>
            <w:tcW w:w="2808" w:type="dxa"/>
            <w:tcBorders>
              <w:bottom w:val="nil"/>
            </w:tcBorders>
          </w:tcPr>
          <w:p w14:paraId="1873AF2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General worker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29133B4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bottom w:val="nil"/>
            </w:tcBorders>
            <w:vAlign w:val="center"/>
          </w:tcPr>
          <w:p w14:paraId="61D58036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2300" w:type="dxa"/>
            <w:tcBorders>
              <w:bottom w:val="nil"/>
            </w:tcBorders>
          </w:tcPr>
          <w:p w14:paraId="56A46FA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Mechanical Engineering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7D5C6A4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11" w:type="dxa"/>
            <w:tcBorders>
              <w:bottom w:val="nil"/>
            </w:tcBorders>
            <w:vAlign w:val="center"/>
          </w:tcPr>
          <w:p w14:paraId="5D66155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</w:tr>
      <w:tr w:rsidR="00DC1351" w:rsidRPr="00082254" w14:paraId="1C7F379A" w14:textId="77777777" w:rsidTr="002E378C">
        <w:tc>
          <w:tcPr>
            <w:tcW w:w="2808" w:type="dxa"/>
            <w:tcBorders>
              <w:top w:val="nil"/>
              <w:bottom w:val="nil"/>
            </w:tcBorders>
          </w:tcPr>
          <w:p w14:paraId="4849B13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Safety Officer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4E210E7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6534792A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300" w:type="dxa"/>
            <w:tcBorders>
              <w:top w:val="nil"/>
              <w:bottom w:val="nil"/>
            </w:tcBorders>
          </w:tcPr>
          <w:p w14:paraId="2919383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Quantity Surveying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478E8EC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11" w:type="dxa"/>
            <w:tcBorders>
              <w:top w:val="nil"/>
              <w:bottom w:val="nil"/>
            </w:tcBorders>
            <w:vAlign w:val="center"/>
          </w:tcPr>
          <w:p w14:paraId="4307C78D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22.2</w:t>
            </w:r>
          </w:p>
        </w:tc>
      </w:tr>
      <w:tr w:rsidR="00DC1351" w:rsidRPr="00082254" w14:paraId="782E7E8E" w14:textId="77777777" w:rsidTr="002E378C">
        <w:tc>
          <w:tcPr>
            <w:tcW w:w="2808" w:type="dxa"/>
            <w:tcBorders>
              <w:top w:val="nil"/>
              <w:bottom w:val="nil"/>
            </w:tcBorders>
          </w:tcPr>
          <w:p w14:paraId="5784DE7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Site supervisor</w:t>
            </w:r>
          </w:p>
        </w:tc>
        <w:tc>
          <w:tcPr>
            <w:tcW w:w="900" w:type="dxa"/>
            <w:tcBorders>
              <w:top w:val="nil"/>
              <w:bottom w:val="nil"/>
            </w:tcBorders>
            <w:vAlign w:val="center"/>
          </w:tcPr>
          <w:p w14:paraId="1F568A8A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28" w:type="dxa"/>
            <w:tcBorders>
              <w:top w:val="nil"/>
              <w:bottom w:val="nil"/>
            </w:tcBorders>
            <w:vAlign w:val="center"/>
          </w:tcPr>
          <w:p w14:paraId="560DA2C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33.3</w:t>
            </w:r>
          </w:p>
        </w:tc>
        <w:tc>
          <w:tcPr>
            <w:tcW w:w="2300" w:type="dxa"/>
            <w:tcBorders>
              <w:top w:val="nil"/>
              <w:bottom w:val="nil"/>
            </w:tcBorders>
            <w:vAlign w:val="center"/>
          </w:tcPr>
          <w:p w14:paraId="642A938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506B20E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11" w:type="dxa"/>
            <w:tcBorders>
              <w:top w:val="nil"/>
              <w:bottom w:val="nil"/>
            </w:tcBorders>
          </w:tcPr>
          <w:p w14:paraId="38D9020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100.0</w:t>
            </w:r>
          </w:p>
        </w:tc>
      </w:tr>
      <w:tr w:rsidR="00DC1351" w:rsidRPr="00082254" w14:paraId="3B4A56B2" w14:textId="77777777" w:rsidTr="002E378C">
        <w:tc>
          <w:tcPr>
            <w:tcW w:w="2808" w:type="dxa"/>
            <w:tcBorders>
              <w:top w:val="nil"/>
            </w:tcBorders>
            <w:vAlign w:val="center"/>
          </w:tcPr>
          <w:p w14:paraId="2ABA1582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nil"/>
            </w:tcBorders>
          </w:tcPr>
          <w:p w14:paraId="3FD7E2E2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28" w:type="dxa"/>
            <w:tcBorders>
              <w:top w:val="nil"/>
            </w:tcBorders>
          </w:tcPr>
          <w:p w14:paraId="5827DCF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100.0</w:t>
            </w:r>
          </w:p>
        </w:tc>
        <w:tc>
          <w:tcPr>
            <w:tcW w:w="2300" w:type="dxa"/>
            <w:vMerge w:val="restart"/>
            <w:tcBorders>
              <w:top w:val="nil"/>
            </w:tcBorders>
            <w:vAlign w:val="center"/>
          </w:tcPr>
          <w:p w14:paraId="0C54693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Academic qualification</w:t>
            </w:r>
          </w:p>
        </w:tc>
        <w:tc>
          <w:tcPr>
            <w:tcW w:w="900" w:type="dxa"/>
            <w:tcBorders>
              <w:top w:val="nil"/>
            </w:tcBorders>
          </w:tcPr>
          <w:p w14:paraId="1D551E0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</w:tcBorders>
          </w:tcPr>
          <w:p w14:paraId="656DAB1D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1351" w:rsidRPr="00082254" w14:paraId="0ACAC007" w14:textId="77777777" w:rsidTr="002E378C">
        <w:tc>
          <w:tcPr>
            <w:tcW w:w="2808" w:type="dxa"/>
            <w:vAlign w:val="center"/>
          </w:tcPr>
          <w:p w14:paraId="2DECB85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Year of experience </w:t>
            </w:r>
          </w:p>
        </w:tc>
        <w:tc>
          <w:tcPr>
            <w:tcW w:w="900" w:type="dxa"/>
          </w:tcPr>
          <w:p w14:paraId="6D69AF7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8" w:type="dxa"/>
          </w:tcPr>
          <w:p w14:paraId="0A7E10E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00" w:type="dxa"/>
            <w:vMerge/>
            <w:vAlign w:val="center"/>
          </w:tcPr>
          <w:p w14:paraId="215A1959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</w:tcPr>
          <w:p w14:paraId="188B391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14:paraId="301AAF7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1351" w:rsidRPr="00082254" w14:paraId="73D9A29E" w14:textId="77777777" w:rsidTr="002E378C">
        <w:tc>
          <w:tcPr>
            <w:tcW w:w="2808" w:type="dxa"/>
          </w:tcPr>
          <w:p w14:paraId="1F3584D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11-15 years</w:t>
            </w:r>
          </w:p>
        </w:tc>
        <w:tc>
          <w:tcPr>
            <w:tcW w:w="900" w:type="dxa"/>
            <w:vAlign w:val="center"/>
          </w:tcPr>
          <w:p w14:paraId="63350936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28" w:type="dxa"/>
            <w:vAlign w:val="center"/>
          </w:tcPr>
          <w:p w14:paraId="04AF3AC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2300" w:type="dxa"/>
            <w:vMerge/>
          </w:tcPr>
          <w:p w14:paraId="516FB0AD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4D9AD6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vAlign w:val="center"/>
          </w:tcPr>
          <w:p w14:paraId="6DDDDFA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1351" w:rsidRPr="00082254" w14:paraId="0A19D819" w14:textId="77777777" w:rsidTr="002E378C">
        <w:tc>
          <w:tcPr>
            <w:tcW w:w="2808" w:type="dxa"/>
          </w:tcPr>
          <w:p w14:paraId="7F4073F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16- 20 years</w:t>
            </w:r>
          </w:p>
        </w:tc>
        <w:tc>
          <w:tcPr>
            <w:tcW w:w="900" w:type="dxa"/>
            <w:vAlign w:val="center"/>
          </w:tcPr>
          <w:p w14:paraId="66ADD293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8" w:type="dxa"/>
            <w:vAlign w:val="center"/>
          </w:tcPr>
          <w:p w14:paraId="3574376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13.0</w:t>
            </w:r>
          </w:p>
        </w:tc>
        <w:tc>
          <w:tcPr>
            <w:tcW w:w="2300" w:type="dxa"/>
          </w:tcPr>
          <w:p w14:paraId="467D663F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Diploma</w:t>
            </w:r>
          </w:p>
        </w:tc>
        <w:tc>
          <w:tcPr>
            <w:tcW w:w="900" w:type="dxa"/>
            <w:vAlign w:val="center"/>
          </w:tcPr>
          <w:p w14:paraId="53C848D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11" w:type="dxa"/>
            <w:vAlign w:val="center"/>
          </w:tcPr>
          <w:p w14:paraId="459F44A9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31.5</w:t>
            </w:r>
          </w:p>
        </w:tc>
      </w:tr>
      <w:tr w:rsidR="00DC1351" w:rsidRPr="00082254" w14:paraId="1F18C2B6" w14:textId="77777777" w:rsidTr="002E378C">
        <w:tc>
          <w:tcPr>
            <w:tcW w:w="2808" w:type="dxa"/>
          </w:tcPr>
          <w:p w14:paraId="1C83DC4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5-10 years</w:t>
            </w:r>
          </w:p>
        </w:tc>
        <w:tc>
          <w:tcPr>
            <w:tcW w:w="900" w:type="dxa"/>
            <w:vAlign w:val="center"/>
          </w:tcPr>
          <w:p w14:paraId="09A53A53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28" w:type="dxa"/>
            <w:vAlign w:val="center"/>
          </w:tcPr>
          <w:p w14:paraId="22BB4909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44.4</w:t>
            </w:r>
          </w:p>
        </w:tc>
        <w:tc>
          <w:tcPr>
            <w:tcW w:w="2300" w:type="dxa"/>
          </w:tcPr>
          <w:p w14:paraId="05EDB1A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Master degree</w:t>
            </w:r>
          </w:p>
        </w:tc>
        <w:tc>
          <w:tcPr>
            <w:tcW w:w="900" w:type="dxa"/>
            <w:vAlign w:val="center"/>
          </w:tcPr>
          <w:p w14:paraId="0AC5A6F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911" w:type="dxa"/>
            <w:vAlign w:val="center"/>
          </w:tcPr>
          <w:p w14:paraId="5BA33443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</w:tr>
      <w:tr w:rsidR="00DC1351" w:rsidRPr="00082254" w14:paraId="1DB89828" w14:textId="77777777" w:rsidTr="002E378C">
        <w:tc>
          <w:tcPr>
            <w:tcW w:w="2808" w:type="dxa"/>
          </w:tcPr>
          <w:p w14:paraId="13F287D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Less than 5 years</w:t>
            </w:r>
          </w:p>
        </w:tc>
        <w:tc>
          <w:tcPr>
            <w:tcW w:w="900" w:type="dxa"/>
            <w:vAlign w:val="center"/>
          </w:tcPr>
          <w:p w14:paraId="5A517CF9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28" w:type="dxa"/>
            <w:vAlign w:val="center"/>
          </w:tcPr>
          <w:p w14:paraId="033435B3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2300" w:type="dxa"/>
          </w:tcPr>
          <w:p w14:paraId="04FCD452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PGD</w:t>
            </w:r>
          </w:p>
        </w:tc>
        <w:tc>
          <w:tcPr>
            <w:tcW w:w="900" w:type="dxa"/>
            <w:vAlign w:val="center"/>
          </w:tcPr>
          <w:p w14:paraId="7269FB6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1" w:type="dxa"/>
            <w:vAlign w:val="center"/>
          </w:tcPr>
          <w:p w14:paraId="66DF407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</w:tr>
      <w:tr w:rsidR="00DC1351" w:rsidRPr="00082254" w14:paraId="27DAC916" w14:textId="77777777" w:rsidTr="002E378C">
        <w:tc>
          <w:tcPr>
            <w:tcW w:w="2808" w:type="dxa"/>
          </w:tcPr>
          <w:p w14:paraId="4DB1ED3A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More than 20 years</w:t>
            </w:r>
          </w:p>
        </w:tc>
        <w:tc>
          <w:tcPr>
            <w:tcW w:w="900" w:type="dxa"/>
            <w:vAlign w:val="center"/>
          </w:tcPr>
          <w:p w14:paraId="3DE6BAD6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14:paraId="579A8BB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300" w:type="dxa"/>
          </w:tcPr>
          <w:p w14:paraId="5EEFD65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PhD.</w:t>
            </w:r>
          </w:p>
        </w:tc>
        <w:tc>
          <w:tcPr>
            <w:tcW w:w="900" w:type="dxa"/>
            <w:vAlign w:val="center"/>
          </w:tcPr>
          <w:p w14:paraId="31FF5533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11" w:type="dxa"/>
            <w:vAlign w:val="center"/>
          </w:tcPr>
          <w:p w14:paraId="2B744DD6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</w:tr>
      <w:tr w:rsidR="00DC1351" w:rsidRPr="00082254" w14:paraId="377601DA" w14:textId="77777777" w:rsidTr="002E378C">
        <w:tc>
          <w:tcPr>
            <w:tcW w:w="2808" w:type="dxa"/>
            <w:vAlign w:val="center"/>
          </w:tcPr>
          <w:p w14:paraId="0F61094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</w:tcPr>
          <w:p w14:paraId="18AD38F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28" w:type="dxa"/>
          </w:tcPr>
          <w:p w14:paraId="4870201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100.0</w:t>
            </w:r>
          </w:p>
        </w:tc>
        <w:tc>
          <w:tcPr>
            <w:tcW w:w="2300" w:type="dxa"/>
          </w:tcPr>
          <w:p w14:paraId="108C1EED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Bachelor degree</w:t>
            </w:r>
          </w:p>
        </w:tc>
        <w:tc>
          <w:tcPr>
            <w:tcW w:w="900" w:type="dxa"/>
            <w:vAlign w:val="center"/>
          </w:tcPr>
          <w:p w14:paraId="6A8B144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911" w:type="dxa"/>
            <w:vAlign w:val="center"/>
          </w:tcPr>
          <w:p w14:paraId="7495F21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38.9</w:t>
            </w:r>
          </w:p>
        </w:tc>
      </w:tr>
      <w:tr w:rsidR="00DC1351" w:rsidRPr="00082254" w14:paraId="7556AD6E" w14:textId="77777777" w:rsidTr="002E378C">
        <w:tc>
          <w:tcPr>
            <w:tcW w:w="2808" w:type="dxa"/>
          </w:tcPr>
          <w:p w14:paraId="4531CE6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Number of safety officer</w:t>
            </w:r>
          </w:p>
        </w:tc>
        <w:tc>
          <w:tcPr>
            <w:tcW w:w="900" w:type="dxa"/>
          </w:tcPr>
          <w:p w14:paraId="22C826D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14:paraId="73864B9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0" w:type="dxa"/>
            <w:vAlign w:val="center"/>
          </w:tcPr>
          <w:p w14:paraId="020E98A8" w14:textId="77777777" w:rsidR="00DC1351" w:rsidRPr="00082254" w:rsidRDefault="00DC1351" w:rsidP="001126DD">
            <w:pPr>
              <w:spacing w:after="0" w:line="240" w:lineRule="auto"/>
              <w:ind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Total</w:t>
            </w:r>
          </w:p>
        </w:tc>
        <w:tc>
          <w:tcPr>
            <w:tcW w:w="900" w:type="dxa"/>
          </w:tcPr>
          <w:p w14:paraId="05030C86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11" w:type="dxa"/>
          </w:tcPr>
          <w:p w14:paraId="6104199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100.0</w:t>
            </w:r>
          </w:p>
        </w:tc>
      </w:tr>
      <w:tr w:rsidR="00DC1351" w:rsidRPr="00082254" w14:paraId="538D94C9" w14:textId="77777777" w:rsidTr="002E378C">
        <w:tc>
          <w:tcPr>
            <w:tcW w:w="2808" w:type="dxa"/>
          </w:tcPr>
          <w:p w14:paraId="194841F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1.00</w:t>
            </w:r>
          </w:p>
        </w:tc>
        <w:tc>
          <w:tcPr>
            <w:tcW w:w="900" w:type="dxa"/>
            <w:vAlign w:val="center"/>
          </w:tcPr>
          <w:p w14:paraId="04181F1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28" w:type="dxa"/>
            <w:vAlign w:val="center"/>
          </w:tcPr>
          <w:p w14:paraId="2C6E68B6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46.3</w:t>
            </w:r>
          </w:p>
        </w:tc>
        <w:tc>
          <w:tcPr>
            <w:tcW w:w="2300" w:type="dxa"/>
          </w:tcPr>
          <w:p w14:paraId="22B3EB6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Type of organization</w:t>
            </w:r>
          </w:p>
        </w:tc>
        <w:tc>
          <w:tcPr>
            <w:tcW w:w="900" w:type="dxa"/>
          </w:tcPr>
          <w:p w14:paraId="6B5AADB9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</w:tcPr>
          <w:p w14:paraId="10C79436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C1351" w:rsidRPr="00082254" w14:paraId="17005FD9" w14:textId="77777777" w:rsidTr="002E378C">
        <w:tc>
          <w:tcPr>
            <w:tcW w:w="2808" w:type="dxa"/>
          </w:tcPr>
          <w:p w14:paraId="7991D38F" w14:textId="77777777" w:rsidR="00DC1351" w:rsidRPr="00082254" w:rsidRDefault="00DC1351" w:rsidP="0011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2.00</w:t>
            </w:r>
          </w:p>
        </w:tc>
        <w:tc>
          <w:tcPr>
            <w:tcW w:w="900" w:type="dxa"/>
            <w:vAlign w:val="center"/>
          </w:tcPr>
          <w:p w14:paraId="6A6E0E6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28" w:type="dxa"/>
            <w:vAlign w:val="center"/>
          </w:tcPr>
          <w:p w14:paraId="1B2B968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24.1</w:t>
            </w:r>
          </w:p>
        </w:tc>
        <w:tc>
          <w:tcPr>
            <w:tcW w:w="2300" w:type="dxa"/>
          </w:tcPr>
          <w:p w14:paraId="723B9934" w14:textId="77777777" w:rsidR="00DC1351" w:rsidRPr="00082254" w:rsidRDefault="00DC1351" w:rsidP="001126D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 xml:space="preserve"> Developers</w:t>
            </w:r>
          </w:p>
        </w:tc>
        <w:tc>
          <w:tcPr>
            <w:tcW w:w="900" w:type="dxa"/>
            <w:vAlign w:val="center"/>
          </w:tcPr>
          <w:p w14:paraId="7371550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11" w:type="dxa"/>
            <w:vAlign w:val="center"/>
          </w:tcPr>
          <w:p w14:paraId="5DD6DD9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</w:tr>
      <w:tr w:rsidR="00DC1351" w:rsidRPr="00082254" w14:paraId="10EADCC2" w14:textId="77777777" w:rsidTr="002E378C">
        <w:tc>
          <w:tcPr>
            <w:tcW w:w="2808" w:type="dxa"/>
          </w:tcPr>
          <w:p w14:paraId="0469C7D3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3.00</w:t>
            </w:r>
          </w:p>
        </w:tc>
        <w:tc>
          <w:tcPr>
            <w:tcW w:w="900" w:type="dxa"/>
            <w:vAlign w:val="center"/>
          </w:tcPr>
          <w:p w14:paraId="6923A1C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28" w:type="dxa"/>
            <w:vAlign w:val="center"/>
          </w:tcPr>
          <w:p w14:paraId="170204A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300" w:type="dxa"/>
          </w:tcPr>
          <w:p w14:paraId="4378EE0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Main Contractors</w:t>
            </w:r>
          </w:p>
        </w:tc>
        <w:tc>
          <w:tcPr>
            <w:tcW w:w="900" w:type="dxa"/>
            <w:vAlign w:val="center"/>
          </w:tcPr>
          <w:p w14:paraId="114F81D2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911" w:type="dxa"/>
            <w:vAlign w:val="center"/>
          </w:tcPr>
          <w:p w14:paraId="3234068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40.7</w:t>
            </w:r>
          </w:p>
        </w:tc>
      </w:tr>
      <w:tr w:rsidR="00DC1351" w:rsidRPr="00082254" w14:paraId="58B709F5" w14:textId="77777777" w:rsidTr="002E378C">
        <w:tc>
          <w:tcPr>
            <w:tcW w:w="2808" w:type="dxa"/>
          </w:tcPr>
          <w:p w14:paraId="1D23BA0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4.00</w:t>
            </w:r>
          </w:p>
        </w:tc>
        <w:tc>
          <w:tcPr>
            <w:tcW w:w="900" w:type="dxa"/>
            <w:vAlign w:val="center"/>
          </w:tcPr>
          <w:p w14:paraId="7EA5215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28" w:type="dxa"/>
            <w:vAlign w:val="center"/>
          </w:tcPr>
          <w:p w14:paraId="1FFD15A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300" w:type="dxa"/>
          </w:tcPr>
          <w:p w14:paraId="4B342B57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Sub-contractors</w:t>
            </w:r>
          </w:p>
        </w:tc>
        <w:tc>
          <w:tcPr>
            <w:tcW w:w="900" w:type="dxa"/>
            <w:vAlign w:val="center"/>
          </w:tcPr>
          <w:p w14:paraId="2B6F7EA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11" w:type="dxa"/>
            <w:vAlign w:val="center"/>
          </w:tcPr>
          <w:p w14:paraId="6F5987A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37.0</w:t>
            </w:r>
          </w:p>
        </w:tc>
      </w:tr>
      <w:tr w:rsidR="00DC1351" w:rsidRPr="00082254" w14:paraId="38D8E1B9" w14:textId="77777777" w:rsidTr="002E378C">
        <w:tc>
          <w:tcPr>
            <w:tcW w:w="2808" w:type="dxa"/>
          </w:tcPr>
          <w:p w14:paraId="0105DDA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5.00</w:t>
            </w:r>
          </w:p>
        </w:tc>
        <w:tc>
          <w:tcPr>
            <w:tcW w:w="900" w:type="dxa"/>
            <w:vAlign w:val="center"/>
          </w:tcPr>
          <w:p w14:paraId="591483B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28" w:type="dxa"/>
            <w:vAlign w:val="center"/>
          </w:tcPr>
          <w:p w14:paraId="030CF01A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300" w:type="dxa"/>
          </w:tcPr>
          <w:p w14:paraId="2263C95F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Suppliers</w:t>
            </w:r>
          </w:p>
        </w:tc>
        <w:tc>
          <w:tcPr>
            <w:tcW w:w="900" w:type="dxa"/>
            <w:vAlign w:val="center"/>
          </w:tcPr>
          <w:p w14:paraId="693116A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11" w:type="dxa"/>
            <w:vAlign w:val="center"/>
          </w:tcPr>
          <w:p w14:paraId="1B3E1C8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</w:tr>
      <w:tr w:rsidR="00DC1351" w:rsidRPr="00082254" w14:paraId="58A538F9" w14:textId="77777777" w:rsidTr="002E378C">
        <w:tc>
          <w:tcPr>
            <w:tcW w:w="2808" w:type="dxa"/>
            <w:tcBorders>
              <w:bottom w:val="nil"/>
            </w:tcBorders>
          </w:tcPr>
          <w:p w14:paraId="7358540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 xml:space="preserve">None </w:t>
            </w:r>
          </w:p>
        </w:tc>
        <w:tc>
          <w:tcPr>
            <w:tcW w:w="900" w:type="dxa"/>
            <w:tcBorders>
              <w:bottom w:val="nil"/>
            </w:tcBorders>
            <w:vAlign w:val="center"/>
          </w:tcPr>
          <w:p w14:paraId="1E9C072E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28" w:type="dxa"/>
            <w:tcBorders>
              <w:bottom w:val="nil"/>
            </w:tcBorders>
            <w:vAlign w:val="center"/>
          </w:tcPr>
          <w:p w14:paraId="62CC2E93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sz w:val="20"/>
                <w:szCs w:val="20"/>
              </w:rPr>
              <w:t>16.9</w:t>
            </w:r>
          </w:p>
        </w:tc>
        <w:tc>
          <w:tcPr>
            <w:tcW w:w="2300" w:type="dxa"/>
            <w:tcBorders>
              <w:bottom w:val="nil"/>
            </w:tcBorders>
            <w:vAlign w:val="center"/>
          </w:tcPr>
          <w:p w14:paraId="4E23A674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bottom w:val="nil"/>
            </w:tcBorders>
          </w:tcPr>
          <w:p w14:paraId="48B57CF1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911" w:type="dxa"/>
            <w:tcBorders>
              <w:bottom w:val="nil"/>
            </w:tcBorders>
          </w:tcPr>
          <w:p w14:paraId="75870A5B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100.0</w:t>
            </w:r>
          </w:p>
        </w:tc>
      </w:tr>
      <w:tr w:rsidR="00DC1351" w:rsidRPr="00082254" w14:paraId="616881AA" w14:textId="77777777" w:rsidTr="002E378C">
        <w:tc>
          <w:tcPr>
            <w:tcW w:w="2808" w:type="dxa"/>
            <w:tcBorders>
              <w:top w:val="nil"/>
              <w:bottom w:val="single" w:sz="4" w:space="0" w:color="auto"/>
            </w:tcBorders>
            <w:vAlign w:val="center"/>
          </w:tcPr>
          <w:p w14:paraId="5587824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4A9E6F48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</w:p>
        </w:tc>
        <w:tc>
          <w:tcPr>
            <w:tcW w:w="828" w:type="dxa"/>
            <w:tcBorders>
              <w:top w:val="nil"/>
              <w:bottom w:val="single" w:sz="4" w:space="0" w:color="auto"/>
            </w:tcBorders>
          </w:tcPr>
          <w:p w14:paraId="3B1FF68C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82254">
              <w:rPr>
                <w:rFonts w:ascii="Times New Roman" w:hAnsi="Times New Roman" w:cs="Times New Roman"/>
                <w:b/>
                <w:sz w:val="20"/>
                <w:szCs w:val="20"/>
              </w:rPr>
              <w:t>100.0</w:t>
            </w:r>
          </w:p>
        </w:tc>
        <w:tc>
          <w:tcPr>
            <w:tcW w:w="2300" w:type="dxa"/>
            <w:tcBorders>
              <w:top w:val="nil"/>
              <w:bottom w:val="single" w:sz="4" w:space="0" w:color="auto"/>
            </w:tcBorders>
            <w:vAlign w:val="center"/>
          </w:tcPr>
          <w:p w14:paraId="54422715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08E242C0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11" w:type="dxa"/>
            <w:tcBorders>
              <w:top w:val="nil"/>
              <w:bottom w:val="single" w:sz="4" w:space="0" w:color="auto"/>
            </w:tcBorders>
          </w:tcPr>
          <w:p w14:paraId="6B27655D" w14:textId="77777777" w:rsidR="00DC1351" w:rsidRPr="00082254" w:rsidRDefault="00DC1351" w:rsidP="001126DD">
            <w:pPr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FDBC4F5" w14:textId="2C1F7AF6" w:rsidR="00DC1351" w:rsidRDefault="00DC1351"/>
    <w:p w14:paraId="4EBCF2F4" w14:textId="41C14E56" w:rsidR="001126DD" w:rsidRDefault="001126DD"/>
    <w:p w14:paraId="2FE70EF6" w14:textId="4E35C56A" w:rsidR="001126DD" w:rsidRDefault="001126DD"/>
    <w:p w14:paraId="7FE3495F" w14:textId="4D82C7DC" w:rsidR="001126DD" w:rsidRDefault="001126DD"/>
    <w:p w14:paraId="2D3A10A0" w14:textId="279C8B77" w:rsidR="001126DD" w:rsidRDefault="001126DD"/>
    <w:p w14:paraId="3B9F16B1" w14:textId="6136628F" w:rsidR="001126DD" w:rsidRDefault="001126DD"/>
    <w:p w14:paraId="7E6FF51E" w14:textId="281B72B1" w:rsidR="001126DD" w:rsidRDefault="001126DD"/>
    <w:p w14:paraId="400BAE44" w14:textId="1B2948DD" w:rsidR="001126DD" w:rsidRDefault="001126DD"/>
    <w:p w14:paraId="19DCF7D1" w14:textId="4D1BC2E0" w:rsidR="001126DD" w:rsidRDefault="001126DD"/>
    <w:p w14:paraId="3D0FDCD3" w14:textId="24974F24" w:rsidR="001126DD" w:rsidRDefault="001126DD"/>
    <w:p w14:paraId="5BC3CC4D" w14:textId="018196F8" w:rsidR="001126DD" w:rsidRDefault="001126DD"/>
    <w:p w14:paraId="63895845" w14:textId="270C4767" w:rsidR="001126DD" w:rsidRDefault="001126DD"/>
    <w:p w14:paraId="1D1C14C9" w14:textId="595618BE" w:rsidR="001126DD" w:rsidRDefault="001126DD"/>
    <w:p w14:paraId="570013ED" w14:textId="3909624F" w:rsidR="001126DD" w:rsidRDefault="001126DD"/>
    <w:p w14:paraId="380D4A2A" w14:textId="70E30273" w:rsidR="001126DD" w:rsidRDefault="001126DD"/>
    <w:p w14:paraId="4FE1E3C5" w14:textId="77777777" w:rsidR="001126DD" w:rsidRDefault="001126DD"/>
    <w:p w14:paraId="2A13EE38" w14:textId="642D85F7" w:rsidR="00DC1351" w:rsidRDefault="00DC1351" w:rsidP="001126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26D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1126DD" w:rsidRPr="001126DD">
        <w:rPr>
          <w:rFonts w:ascii="Times New Roman" w:hAnsi="Times New Roman" w:cs="Times New Roman"/>
          <w:b/>
          <w:bCs/>
          <w:sz w:val="24"/>
          <w:szCs w:val="24"/>
        </w:rPr>
        <w:t>S3</w:t>
      </w:r>
      <w:r w:rsidRPr="001126D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126DD">
        <w:rPr>
          <w:rFonts w:ascii="Times New Roman" w:hAnsi="Times New Roman" w:cs="Times New Roman"/>
          <w:sz w:val="24"/>
          <w:szCs w:val="24"/>
        </w:rPr>
        <w:t xml:space="preserve"> </w:t>
      </w:r>
      <w:r w:rsidRPr="009C725B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Cons</w:t>
      </w:r>
      <w:r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>truction workers mental health before and during</w:t>
      </w:r>
      <w:r w:rsidRPr="009C725B">
        <w:rPr>
          <w:rFonts w:ascii="Times New Roman" w:hAnsi="Times New Roman" w:cs="Times New Roman"/>
          <w:color w:val="202124"/>
          <w:spacing w:val="2"/>
          <w:sz w:val="24"/>
          <w:szCs w:val="24"/>
          <w:shd w:val="clear" w:color="auto" w:fill="FFFFFF"/>
        </w:rPr>
        <w:t xml:space="preserve"> COVID-19</w:t>
      </w:r>
    </w:p>
    <w:tbl>
      <w:tblPr>
        <w:tblW w:w="8931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"/>
        <w:gridCol w:w="709"/>
        <w:gridCol w:w="567"/>
        <w:gridCol w:w="709"/>
        <w:gridCol w:w="851"/>
        <w:gridCol w:w="568"/>
        <w:gridCol w:w="707"/>
        <w:gridCol w:w="851"/>
        <w:gridCol w:w="567"/>
      </w:tblGrid>
      <w:tr w:rsidR="00DC1351" w:rsidRPr="004E04C9" w14:paraId="5989D404" w14:textId="77777777" w:rsidTr="002E378C">
        <w:tc>
          <w:tcPr>
            <w:tcW w:w="2694" w:type="dxa"/>
            <w:vMerge w:val="restart"/>
            <w:tcBorders>
              <w:top w:val="single" w:sz="4" w:space="0" w:color="auto"/>
              <w:bottom w:val="nil"/>
            </w:tcBorders>
            <w:vAlign w:val="bottom"/>
          </w:tcPr>
          <w:p w14:paraId="59A6B11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5519332"/>
            <w:r w:rsidRPr="004E04C9">
              <w:rPr>
                <w:rFonts w:ascii="Times New Roman" w:hAnsi="Times New Roman" w:cs="Times New Roman"/>
                <w:sz w:val="20"/>
                <w:szCs w:val="20"/>
              </w:rPr>
              <w:t xml:space="preserve">Factors 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bottom w:val="nil"/>
            </w:tcBorders>
            <w:vAlign w:val="bottom"/>
          </w:tcPr>
          <w:p w14:paraId="6AE5660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During COVID-19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nil"/>
            </w:tcBorders>
          </w:tcPr>
          <w:p w14:paraId="7D88C34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Before COVID-19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bottom w:val="nil"/>
            </w:tcBorders>
          </w:tcPr>
          <w:p w14:paraId="02B7A03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Overall</w:t>
            </w:r>
          </w:p>
        </w:tc>
      </w:tr>
      <w:tr w:rsidR="00DC1351" w:rsidRPr="004E04C9" w14:paraId="5ADE760D" w14:textId="77777777" w:rsidTr="002E378C">
        <w:tc>
          <w:tcPr>
            <w:tcW w:w="2694" w:type="dxa"/>
            <w:vMerge/>
            <w:tcBorders>
              <w:top w:val="nil"/>
              <w:bottom w:val="single" w:sz="4" w:space="0" w:color="auto"/>
            </w:tcBorders>
            <w:vAlign w:val="bottom"/>
          </w:tcPr>
          <w:p w14:paraId="1797713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bottom"/>
          </w:tcPr>
          <w:p w14:paraId="27DF8B6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 xml:space="preserve">Mean      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bottom"/>
          </w:tcPr>
          <w:p w14:paraId="45F38CE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 xml:space="preserve">    Std. Deviation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2B71C41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 xml:space="preserve">  Rank           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467BE94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1AB1944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 xml:space="preserve">    Std. Deviation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</w:tcPr>
          <w:p w14:paraId="29930E5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Rank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</w:tcPr>
          <w:p w14:paraId="0999D43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Mean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</w:tcPr>
          <w:p w14:paraId="6D6EBC5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 xml:space="preserve">    Std. Deviation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</w:tcPr>
          <w:p w14:paraId="4C3CFDB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Rank</w:t>
            </w:r>
          </w:p>
        </w:tc>
      </w:tr>
      <w:tr w:rsidR="00DC1351" w:rsidRPr="004E04C9" w14:paraId="2E77E5BF" w14:textId="77777777" w:rsidTr="002E378C"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14:paraId="2363B46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Stress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430BB70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68.97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3379F79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1D1AF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CA0B39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C16D90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68" w:type="dxa"/>
            <w:tcBorders>
              <w:top w:val="single" w:sz="4" w:space="0" w:color="auto"/>
            </w:tcBorders>
            <w:vAlign w:val="center"/>
          </w:tcPr>
          <w:p w14:paraId="7392048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43C5182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62.13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B3C209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CBA9F2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DC1351" w:rsidRPr="004E04C9" w14:paraId="30D16C06" w14:textId="77777777" w:rsidTr="002E378C">
        <w:tc>
          <w:tcPr>
            <w:tcW w:w="2694" w:type="dxa"/>
            <w:vAlign w:val="center"/>
          </w:tcPr>
          <w:p w14:paraId="48B596A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Feeling overwhelmed</w:t>
            </w:r>
          </w:p>
        </w:tc>
        <w:tc>
          <w:tcPr>
            <w:tcW w:w="708" w:type="dxa"/>
            <w:vAlign w:val="center"/>
          </w:tcPr>
          <w:p w14:paraId="7962067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68.3</w:t>
            </w:r>
          </w:p>
        </w:tc>
        <w:tc>
          <w:tcPr>
            <w:tcW w:w="709" w:type="dxa"/>
            <w:vAlign w:val="center"/>
          </w:tcPr>
          <w:p w14:paraId="40A010F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14:paraId="57B719C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26660AB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55.95</w:t>
            </w:r>
          </w:p>
        </w:tc>
        <w:tc>
          <w:tcPr>
            <w:tcW w:w="851" w:type="dxa"/>
            <w:vAlign w:val="center"/>
          </w:tcPr>
          <w:p w14:paraId="33B6EE1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8" w:type="dxa"/>
            <w:vAlign w:val="center"/>
          </w:tcPr>
          <w:p w14:paraId="0BD9DF9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7" w:type="dxa"/>
            <w:vAlign w:val="center"/>
          </w:tcPr>
          <w:p w14:paraId="4063BD3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62.13</w:t>
            </w:r>
          </w:p>
        </w:tc>
        <w:tc>
          <w:tcPr>
            <w:tcW w:w="851" w:type="dxa"/>
            <w:vAlign w:val="center"/>
          </w:tcPr>
          <w:p w14:paraId="4D5F79A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567" w:type="dxa"/>
            <w:vAlign w:val="center"/>
          </w:tcPr>
          <w:p w14:paraId="62CB6AE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DC1351" w:rsidRPr="004E04C9" w14:paraId="273D3BF3" w14:textId="77777777" w:rsidTr="002E378C">
        <w:tc>
          <w:tcPr>
            <w:tcW w:w="2694" w:type="dxa"/>
            <w:tcBorders>
              <w:bottom w:val="nil"/>
            </w:tcBorders>
            <w:vAlign w:val="center"/>
          </w:tcPr>
          <w:p w14:paraId="6D29F3E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Fatigue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7D7FAB7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67.47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5E171C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22.21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4D5F99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FD5E99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56.61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C6EC20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14:paraId="0016A2F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14:paraId="7F77CE4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62.04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2324C9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21.13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EB23F8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C1351" w:rsidRPr="004E04C9" w14:paraId="623329CB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3319B7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Eating too much or too little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125007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64.46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38EA02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23.21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1A1EAD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BBB975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54.61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6AAD9C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20.37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6370641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69BD32F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59.54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A59927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21.79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9558DF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DC1351" w:rsidRPr="004E04C9" w14:paraId="0303630B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FD7497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Having unexplained aches and pains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6129D8E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64.13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D72259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23.38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F19541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9BB092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53.77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75C375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20.88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17C3508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3AF5420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58.95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DF2F17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22.13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C2643C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1351" w:rsidRPr="004E04C9" w14:paraId="40222781" w14:textId="77777777" w:rsidTr="002E378C">
        <w:tc>
          <w:tcPr>
            <w:tcW w:w="2694" w:type="dxa"/>
            <w:tcBorders>
              <w:top w:val="nil"/>
            </w:tcBorders>
            <w:vAlign w:val="center"/>
          </w:tcPr>
          <w:p w14:paraId="33FB5B7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Sleeping too much or too little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4CF1909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61.46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A45F5C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22.38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8F3DC1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E4E582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55.61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7E98EA8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19.37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4B69D10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3585A66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58.54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34CBC1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20.87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1D8AAE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C1351" w:rsidRPr="004E04C9" w14:paraId="53CD61AD" w14:textId="77777777" w:rsidTr="002E378C">
        <w:tc>
          <w:tcPr>
            <w:tcW w:w="2694" w:type="dxa"/>
            <w:vAlign w:val="center"/>
          </w:tcPr>
          <w:p w14:paraId="79525EC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Persistent thoughts</w:t>
            </w:r>
          </w:p>
        </w:tc>
        <w:tc>
          <w:tcPr>
            <w:tcW w:w="708" w:type="dxa"/>
            <w:vAlign w:val="center"/>
          </w:tcPr>
          <w:p w14:paraId="680B974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64.46</w:t>
            </w:r>
          </w:p>
        </w:tc>
        <w:tc>
          <w:tcPr>
            <w:tcW w:w="709" w:type="dxa"/>
            <w:vAlign w:val="center"/>
          </w:tcPr>
          <w:p w14:paraId="1FB6FFE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25.55</w:t>
            </w:r>
          </w:p>
        </w:tc>
        <w:tc>
          <w:tcPr>
            <w:tcW w:w="567" w:type="dxa"/>
            <w:vAlign w:val="center"/>
          </w:tcPr>
          <w:p w14:paraId="4A84A9A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09" w:type="dxa"/>
            <w:vAlign w:val="center"/>
          </w:tcPr>
          <w:p w14:paraId="5E6CFF8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51.77</w:t>
            </w:r>
          </w:p>
        </w:tc>
        <w:tc>
          <w:tcPr>
            <w:tcW w:w="851" w:type="dxa"/>
            <w:vAlign w:val="center"/>
          </w:tcPr>
          <w:p w14:paraId="169396B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18.87</w:t>
            </w:r>
          </w:p>
        </w:tc>
        <w:tc>
          <w:tcPr>
            <w:tcW w:w="568" w:type="dxa"/>
            <w:vAlign w:val="center"/>
          </w:tcPr>
          <w:p w14:paraId="3708C41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7" w:type="dxa"/>
            <w:vAlign w:val="center"/>
          </w:tcPr>
          <w:p w14:paraId="665689C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58.12</w:t>
            </w:r>
          </w:p>
        </w:tc>
        <w:tc>
          <w:tcPr>
            <w:tcW w:w="851" w:type="dxa"/>
            <w:vAlign w:val="center"/>
          </w:tcPr>
          <w:p w14:paraId="20EF993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22.21</w:t>
            </w:r>
          </w:p>
        </w:tc>
        <w:tc>
          <w:tcPr>
            <w:tcW w:w="567" w:type="dxa"/>
            <w:vAlign w:val="center"/>
          </w:tcPr>
          <w:p w14:paraId="22D4ABB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1351" w:rsidRPr="004E04C9" w14:paraId="7405C892" w14:textId="77777777" w:rsidTr="002E378C">
        <w:tc>
          <w:tcPr>
            <w:tcW w:w="2694" w:type="dxa"/>
            <w:vAlign w:val="center"/>
          </w:tcPr>
          <w:p w14:paraId="092918E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Feeling unusually worried</w:t>
            </w:r>
          </w:p>
        </w:tc>
        <w:tc>
          <w:tcPr>
            <w:tcW w:w="708" w:type="dxa"/>
            <w:vAlign w:val="center"/>
          </w:tcPr>
          <w:p w14:paraId="08ACC40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63.79</w:t>
            </w:r>
          </w:p>
        </w:tc>
        <w:tc>
          <w:tcPr>
            <w:tcW w:w="709" w:type="dxa"/>
            <w:vAlign w:val="center"/>
          </w:tcPr>
          <w:p w14:paraId="66E8711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23.71</w:t>
            </w:r>
          </w:p>
        </w:tc>
        <w:tc>
          <w:tcPr>
            <w:tcW w:w="567" w:type="dxa"/>
            <w:vAlign w:val="center"/>
          </w:tcPr>
          <w:p w14:paraId="7E48776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14:paraId="3D1A36D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50.77</w:t>
            </w:r>
          </w:p>
        </w:tc>
        <w:tc>
          <w:tcPr>
            <w:tcW w:w="851" w:type="dxa"/>
            <w:vAlign w:val="center"/>
          </w:tcPr>
          <w:p w14:paraId="31B5959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21.54</w:t>
            </w:r>
          </w:p>
        </w:tc>
        <w:tc>
          <w:tcPr>
            <w:tcW w:w="568" w:type="dxa"/>
            <w:vAlign w:val="center"/>
          </w:tcPr>
          <w:p w14:paraId="1E398FE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7" w:type="dxa"/>
            <w:vAlign w:val="center"/>
          </w:tcPr>
          <w:p w14:paraId="2151C7D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57.28</w:t>
            </w:r>
          </w:p>
        </w:tc>
        <w:tc>
          <w:tcPr>
            <w:tcW w:w="851" w:type="dxa"/>
            <w:vAlign w:val="center"/>
          </w:tcPr>
          <w:p w14:paraId="596D3F4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22.63</w:t>
            </w:r>
          </w:p>
        </w:tc>
        <w:tc>
          <w:tcPr>
            <w:tcW w:w="567" w:type="dxa"/>
            <w:vAlign w:val="center"/>
          </w:tcPr>
          <w:p w14:paraId="4F225AE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C1351" w:rsidRPr="004E04C9" w14:paraId="61DB3841" w14:textId="77777777" w:rsidTr="002E378C">
        <w:tc>
          <w:tcPr>
            <w:tcW w:w="2694" w:type="dxa"/>
            <w:vAlign w:val="center"/>
          </w:tcPr>
          <w:p w14:paraId="1CEC90E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Unpredictable</w:t>
            </w:r>
          </w:p>
        </w:tc>
        <w:tc>
          <w:tcPr>
            <w:tcW w:w="708" w:type="dxa"/>
            <w:vAlign w:val="center"/>
          </w:tcPr>
          <w:p w14:paraId="3A7F141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65.3</w:t>
            </w:r>
          </w:p>
        </w:tc>
        <w:tc>
          <w:tcPr>
            <w:tcW w:w="709" w:type="dxa"/>
            <w:vAlign w:val="center"/>
          </w:tcPr>
          <w:p w14:paraId="3832254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22.71</w:t>
            </w:r>
          </w:p>
        </w:tc>
        <w:tc>
          <w:tcPr>
            <w:tcW w:w="567" w:type="dxa"/>
            <w:vAlign w:val="center"/>
          </w:tcPr>
          <w:p w14:paraId="76CCB86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26CA6C2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851" w:type="dxa"/>
            <w:vAlign w:val="center"/>
          </w:tcPr>
          <w:p w14:paraId="3EA40B6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19.87</w:t>
            </w:r>
          </w:p>
        </w:tc>
        <w:tc>
          <w:tcPr>
            <w:tcW w:w="568" w:type="dxa"/>
            <w:vAlign w:val="center"/>
          </w:tcPr>
          <w:p w14:paraId="365561B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7" w:type="dxa"/>
            <w:vAlign w:val="center"/>
          </w:tcPr>
          <w:p w14:paraId="04920B9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57.2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71D3411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21.29</w:t>
            </w:r>
          </w:p>
        </w:tc>
        <w:tc>
          <w:tcPr>
            <w:tcW w:w="567" w:type="dxa"/>
            <w:vAlign w:val="center"/>
          </w:tcPr>
          <w:p w14:paraId="507634F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DC1351" w:rsidRPr="004E04C9" w14:paraId="7F7C2440" w14:textId="77777777" w:rsidTr="002E378C">
        <w:tc>
          <w:tcPr>
            <w:tcW w:w="2694" w:type="dxa"/>
            <w:vAlign w:val="center"/>
          </w:tcPr>
          <w:p w14:paraId="320A02D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Having low or no energy</w:t>
            </w:r>
          </w:p>
        </w:tc>
        <w:tc>
          <w:tcPr>
            <w:tcW w:w="708" w:type="dxa"/>
            <w:vAlign w:val="center"/>
          </w:tcPr>
          <w:p w14:paraId="451C855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58.95</w:t>
            </w:r>
          </w:p>
        </w:tc>
        <w:tc>
          <w:tcPr>
            <w:tcW w:w="709" w:type="dxa"/>
            <w:vAlign w:val="center"/>
          </w:tcPr>
          <w:p w14:paraId="723354A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21.88</w:t>
            </w:r>
          </w:p>
        </w:tc>
        <w:tc>
          <w:tcPr>
            <w:tcW w:w="567" w:type="dxa"/>
            <w:vAlign w:val="center"/>
          </w:tcPr>
          <w:p w14:paraId="3642AD6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9" w:type="dxa"/>
            <w:vAlign w:val="center"/>
          </w:tcPr>
          <w:p w14:paraId="37025D0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55.28</w:t>
            </w:r>
          </w:p>
        </w:tc>
        <w:tc>
          <w:tcPr>
            <w:tcW w:w="851" w:type="dxa"/>
            <w:vAlign w:val="center"/>
          </w:tcPr>
          <w:p w14:paraId="70B8640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22.38</w:t>
            </w:r>
          </w:p>
        </w:tc>
        <w:tc>
          <w:tcPr>
            <w:tcW w:w="568" w:type="dxa"/>
            <w:vAlign w:val="center"/>
          </w:tcPr>
          <w:p w14:paraId="6CE27C7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7" w:type="dxa"/>
            <w:vAlign w:val="center"/>
          </w:tcPr>
          <w:p w14:paraId="47CDE14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57.12</w:t>
            </w:r>
          </w:p>
        </w:tc>
        <w:tc>
          <w:tcPr>
            <w:tcW w:w="851" w:type="dxa"/>
            <w:vAlign w:val="center"/>
          </w:tcPr>
          <w:p w14:paraId="4048715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22.13</w:t>
            </w:r>
          </w:p>
        </w:tc>
        <w:tc>
          <w:tcPr>
            <w:tcW w:w="567" w:type="dxa"/>
            <w:vAlign w:val="center"/>
          </w:tcPr>
          <w:p w14:paraId="36308C1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C1351" w:rsidRPr="004E04C9" w14:paraId="53C560D1" w14:textId="77777777" w:rsidTr="002E378C">
        <w:tc>
          <w:tcPr>
            <w:tcW w:w="2694" w:type="dxa"/>
            <w:vAlign w:val="center"/>
          </w:tcPr>
          <w:p w14:paraId="5887A4C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Feeling unusually confused</w:t>
            </w:r>
          </w:p>
        </w:tc>
        <w:tc>
          <w:tcPr>
            <w:tcW w:w="708" w:type="dxa"/>
            <w:vAlign w:val="center"/>
          </w:tcPr>
          <w:p w14:paraId="66C97E7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67.64</w:t>
            </w:r>
          </w:p>
        </w:tc>
        <w:tc>
          <w:tcPr>
            <w:tcW w:w="709" w:type="dxa"/>
            <w:vAlign w:val="center"/>
          </w:tcPr>
          <w:p w14:paraId="5B05BE6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25.22</w:t>
            </w:r>
          </w:p>
        </w:tc>
        <w:tc>
          <w:tcPr>
            <w:tcW w:w="567" w:type="dxa"/>
            <w:vAlign w:val="center"/>
          </w:tcPr>
          <w:p w14:paraId="0667269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14:paraId="3E40B4F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46.43</w:t>
            </w:r>
          </w:p>
        </w:tc>
        <w:tc>
          <w:tcPr>
            <w:tcW w:w="851" w:type="dxa"/>
            <w:vAlign w:val="center"/>
          </w:tcPr>
          <w:p w14:paraId="536B4B7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21.04</w:t>
            </w:r>
          </w:p>
        </w:tc>
        <w:tc>
          <w:tcPr>
            <w:tcW w:w="568" w:type="dxa"/>
            <w:vAlign w:val="center"/>
          </w:tcPr>
          <w:p w14:paraId="563ABEA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707" w:type="dxa"/>
            <w:vAlign w:val="center"/>
          </w:tcPr>
          <w:p w14:paraId="26B06C1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57.04</w:t>
            </w:r>
          </w:p>
        </w:tc>
        <w:tc>
          <w:tcPr>
            <w:tcW w:w="851" w:type="dxa"/>
            <w:vAlign w:val="center"/>
          </w:tcPr>
          <w:p w14:paraId="592EEE3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23.13</w:t>
            </w:r>
          </w:p>
        </w:tc>
        <w:tc>
          <w:tcPr>
            <w:tcW w:w="567" w:type="dxa"/>
            <w:vAlign w:val="center"/>
          </w:tcPr>
          <w:p w14:paraId="7875A19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DC1351" w:rsidRPr="004E04C9" w14:paraId="5D917EF4" w14:textId="77777777" w:rsidTr="002E378C">
        <w:tc>
          <w:tcPr>
            <w:tcW w:w="2694" w:type="dxa"/>
            <w:vAlign w:val="center"/>
          </w:tcPr>
          <w:p w14:paraId="5620240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Anxiety</w:t>
            </w:r>
          </w:p>
        </w:tc>
        <w:tc>
          <w:tcPr>
            <w:tcW w:w="708" w:type="dxa"/>
            <w:vAlign w:val="center"/>
          </w:tcPr>
          <w:p w14:paraId="2A1385F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64.96</w:t>
            </w:r>
          </w:p>
        </w:tc>
        <w:tc>
          <w:tcPr>
            <w:tcW w:w="709" w:type="dxa"/>
            <w:vAlign w:val="center"/>
          </w:tcPr>
          <w:p w14:paraId="4A07825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28.56</w:t>
            </w:r>
          </w:p>
        </w:tc>
        <w:tc>
          <w:tcPr>
            <w:tcW w:w="567" w:type="dxa"/>
            <w:vAlign w:val="center"/>
          </w:tcPr>
          <w:p w14:paraId="1D20182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09" w:type="dxa"/>
            <w:vAlign w:val="center"/>
          </w:tcPr>
          <w:p w14:paraId="734A594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48.76</w:t>
            </w:r>
          </w:p>
        </w:tc>
        <w:tc>
          <w:tcPr>
            <w:tcW w:w="851" w:type="dxa"/>
            <w:vAlign w:val="center"/>
          </w:tcPr>
          <w:p w14:paraId="064F772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21.38</w:t>
            </w:r>
          </w:p>
        </w:tc>
        <w:tc>
          <w:tcPr>
            <w:tcW w:w="568" w:type="dxa"/>
            <w:vAlign w:val="center"/>
          </w:tcPr>
          <w:p w14:paraId="319AA09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7" w:type="dxa"/>
            <w:vAlign w:val="center"/>
          </w:tcPr>
          <w:p w14:paraId="140F3B5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56.86</w:t>
            </w:r>
          </w:p>
        </w:tc>
        <w:tc>
          <w:tcPr>
            <w:tcW w:w="851" w:type="dxa"/>
            <w:vAlign w:val="center"/>
          </w:tcPr>
          <w:p w14:paraId="276334F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24.97</w:t>
            </w:r>
          </w:p>
        </w:tc>
        <w:tc>
          <w:tcPr>
            <w:tcW w:w="567" w:type="dxa"/>
            <w:vAlign w:val="center"/>
          </w:tcPr>
          <w:p w14:paraId="23F3DDD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C1351" w:rsidRPr="004E04C9" w14:paraId="52F0F2FB" w14:textId="77777777" w:rsidTr="002E378C">
        <w:tc>
          <w:tcPr>
            <w:tcW w:w="2694" w:type="dxa"/>
            <w:vAlign w:val="center"/>
          </w:tcPr>
          <w:p w14:paraId="31C0434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Feeling helpless or hopeless</w:t>
            </w:r>
          </w:p>
        </w:tc>
        <w:tc>
          <w:tcPr>
            <w:tcW w:w="708" w:type="dxa"/>
            <w:vAlign w:val="center"/>
          </w:tcPr>
          <w:p w14:paraId="37E22FE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62.29</w:t>
            </w:r>
          </w:p>
        </w:tc>
        <w:tc>
          <w:tcPr>
            <w:tcW w:w="709" w:type="dxa"/>
            <w:vAlign w:val="center"/>
          </w:tcPr>
          <w:p w14:paraId="7B543F0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Align w:val="center"/>
          </w:tcPr>
          <w:p w14:paraId="6A01E8E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14:paraId="665089C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51.1</w:t>
            </w:r>
          </w:p>
        </w:tc>
        <w:tc>
          <w:tcPr>
            <w:tcW w:w="851" w:type="dxa"/>
            <w:vAlign w:val="center"/>
          </w:tcPr>
          <w:p w14:paraId="3AC3A44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vAlign w:val="center"/>
          </w:tcPr>
          <w:p w14:paraId="7E8184E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07" w:type="dxa"/>
            <w:vAlign w:val="center"/>
          </w:tcPr>
          <w:p w14:paraId="49D4F86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56.7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14:paraId="0A4A306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vAlign w:val="center"/>
          </w:tcPr>
          <w:p w14:paraId="5B2FC6F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DC1351" w:rsidRPr="004E04C9" w14:paraId="4FF4DA43" w14:textId="77777777" w:rsidTr="002E378C">
        <w:tc>
          <w:tcPr>
            <w:tcW w:w="2694" w:type="dxa"/>
            <w:tcBorders>
              <w:bottom w:val="nil"/>
            </w:tcBorders>
            <w:vAlign w:val="center"/>
          </w:tcPr>
          <w:p w14:paraId="00A66DB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Lack of emotion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BCABF0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60.29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7C0E101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428CCE7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EDA583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53.11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097728C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23.21</w:t>
            </w: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14:paraId="3B63F1E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14:paraId="0443C05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56.7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636EE3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45DDD0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DC1351" w:rsidRPr="004E04C9" w14:paraId="74BB619A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F66274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Poor concentration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CFD16E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63.79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4643C3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23.71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466C87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625902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47.6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A187CB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20.04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6876448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1C31235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42601C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11EC6B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DC1351" w:rsidRPr="004E04C9" w14:paraId="5053104E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39C577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2FD365B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64.13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BF0F06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27.56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5433C4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F6BD3E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47.26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6ADC8B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23.38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73F924D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38070D3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192F15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25.47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D4161D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C1351" w:rsidRPr="004E04C9" w14:paraId="294E15F8" w14:textId="77777777" w:rsidTr="002E378C">
        <w:tc>
          <w:tcPr>
            <w:tcW w:w="2694" w:type="dxa"/>
            <w:tcBorders>
              <w:top w:val="nil"/>
            </w:tcBorders>
            <w:vAlign w:val="center"/>
          </w:tcPr>
          <w:p w14:paraId="1DA5635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Inability to get to work on time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CDFF23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62.79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65D09D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21.71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A505F4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18648B5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48.43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441C92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21.38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4ACE49B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66EDB61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55.61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86F38F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21.55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6DE946C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DC1351" w:rsidRPr="004E04C9" w14:paraId="52CF2BCE" w14:textId="77777777" w:rsidTr="002E378C">
        <w:tc>
          <w:tcPr>
            <w:tcW w:w="2694" w:type="dxa"/>
            <w:vAlign w:val="center"/>
          </w:tcPr>
          <w:p w14:paraId="33AD895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Feeling unusually upset</w:t>
            </w:r>
          </w:p>
        </w:tc>
        <w:tc>
          <w:tcPr>
            <w:tcW w:w="708" w:type="dxa"/>
            <w:vAlign w:val="center"/>
          </w:tcPr>
          <w:p w14:paraId="237B661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61.62</w:t>
            </w:r>
          </w:p>
        </w:tc>
        <w:tc>
          <w:tcPr>
            <w:tcW w:w="709" w:type="dxa"/>
            <w:vAlign w:val="center"/>
          </w:tcPr>
          <w:p w14:paraId="500847C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21.38</w:t>
            </w:r>
          </w:p>
        </w:tc>
        <w:tc>
          <w:tcPr>
            <w:tcW w:w="567" w:type="dxa"/>
            <w:vAlign w:val="center"/>
          </w:tcPr>
          <w:p w14:paraId="68B5E1A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9" w:type="dxa"/>
            <w:vAlign w:val="center"/>
          </w:tcPr>
          <w:p w14:paraId="249E870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49.43</w:t>
            </w:r>
          </w:p>
        </w:tc>
        <w:tc>
          <w:tcPr>
            <w:tcW w:w="851" w:type="dxa"/>
            <w:vAlign w:val="center"/>
          </w:tcPr>
          <w:p w14:paraId="70AEFCB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22.21</w:t>
            </w:r>
          </w:p>
        </w:tc>
        <w:tc>
          <w:tcPr>
            <w:tcW w:w="568" w:type="dxa"/>
            <w:vAlign w:val="center"/>
          </w:tcPr>
          <w:p w14:paraId="04211AC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07" w:type="dxa"/>
            <w:vAlign w:val="center"/>
          </w:tcPr>
          <w:p w14:paraId="050BE26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55.53</w:t>
            </w:r>
          </w:p>
        </w:tc>
        <w:tc>
          <w:tcPr>
            <w:tcW w:w="851" w:type="dxa"/>
            <w:vAlign w:val="center"/>
          </w:tcPr>
          <w:p w14:paraId="33F8B10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21.79</w:t>
            </w:r>
          </w:p>
        </w:tc>
        <w:tc>
          <w:tcPr>
            <w:tcW w:w="567" w:type="dxa"/>
            <w:vAlign w:val="center"/>
          </w:tcPr>
          <w:p w14:paraId="66AB405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DC1351" w:rsidRPr="004E04C9" w14:paraId="10C53742" w14:textId="77777777" w:rsidTr="002E378C">
        <w:tc>
          <w:tcPr>
            <w:tcW w:w="2694" w:type="dxa"/>
            <w:tcBorders>
              <w:bottom w:val="nil"/>
            </w:tcBorders>
            <w:vAlign w:val="center"/>
          </w:tcPr>
          <w:p w14:paraId="70D0698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Feeling unusually scared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066C7AB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61.46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0AAD8EB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23.55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F47AA3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3B5AB7C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22485FE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21.21</w:t>
            </w: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14:paraId="4D93CCE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14:paraId="3A28854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55.03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F8E841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22.38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596EF54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DC1351" w:rsidRPr="004E04C9" w14:paraId="76D6B9EC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78E59FD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Yelling at colleagues others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C32C6A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60.79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2FC387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24.72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10EAC0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AEA8C5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316D2D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20.54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1DA3D41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310C653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54.95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393C29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22.63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69BECC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C1351" w:rsidRPr="004E04C9" w14:paraId="7BEEBB82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26A77EB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Experiencing severe mood swings that cause problems in relation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02B4B5D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62.63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9B14CB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24.72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1D86D6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6EB163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46.93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3BFFC1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20.54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6737F75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6917D84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54.78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2D0432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22.63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AD0D9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DC1351" w:rsidRPr="004E04C9" w14:paraId="7AF63A48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09C54C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Inability to take care of family members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86D152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62.96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BD1889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26.22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07188E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E9EF35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45.26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EA4B7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21.54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615ED00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0D60742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54.11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4855493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23.88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AE7D58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</w:tr>
      <w:tr w:rsidR="00DC1351" w:rsidRPr="004E04C9" w14:paraId="09012FA3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326D17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High absenteeism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33FBA0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63.46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0ECF42B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23.71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03ECFC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44B5DDB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45.93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10074F7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20.21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0380FCA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0669336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54.7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CE62B7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751D884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DC1351" w:rsidRPr="004E04C9" w14:paraId="7B553935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D8D23C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Feeling unusually forgetful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7AA37A6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61.79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C9B1F0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6021B2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9D83EE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46.93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7F2AD7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21.38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23F57DE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1BEAFDC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54.36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21176BE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A92586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DC1351" w:rsidRPr="004E04C9" w14:paraId="6F4D3EC9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0F809A6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Hearing voices or believing things that are not true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3AFDD2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60.79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1CC3C71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23.71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1DB9470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7E6753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47.09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F2B962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22.21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162B069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0BA9AFB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53.94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7C6006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22.96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20A46D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DC1351" w:rsidRPr="004E04C9" w14:paraId="71064EA8" w14:textId="77777777" w:rsidTr="002E378C">
        <w:tc>
          <w:tcPr>
            <w:tcW w:w="2694" w:type="dxa"/>
            <w:tcBorders>
              <w:top w:val="nil"/>
            </w:tcBorders>
            <w:vAlign w:val="center"/>
          </w:tcPr>
          <w:p w14:paraId="016E8F3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 xml:space="preserve">Irritability 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0978337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61.46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635B9FA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22.71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4D08577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5411572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46.09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3848B5C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25.22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58735C6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5CABC61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53.78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44DB137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23.97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238644B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DC1351" w:rsidRPr="004E04C9" w14:paraId="347049D1" w14:textId="77777777" w:rsidTr="002E378C">
        <w:tc>
          <w:tcPr>
            <w:tcW w:w="2694" w:type="dxa"/>
            <w:vAlign w:val="center"/>
          </w:tcPr>
          <w:p w14:paraId="1A0475C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Inability to perform daily tasks</w:t>
            </w:r>
          </w:p>
        </w:tc>
        <w:tc>
          <w:tcPr>
            <w:tcW w:w="708" w:type="dxa"/>
            <w:vAlign w:val="center"/>
          </w:tcPr>
          <w:p w14:paraId="3825FDD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60.79</w:t>
            </w:r>
          </w:p>
        </w:tc>
        <w:tc>
          <w:tcPr>
            <w:tcW w:w="709" w:type="dxa"/>
            <w:vAlign w:val="center"/>
          </w:tcPr>
          <w:p w14:paraId="24874E8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25.22</w:t>
            </w:r>
          </w:p>
        </w:tc>
        <w:tc>
          <w:tcPr>
            <w:tcW w:w="567" w:type="dxa"/>
            <w:vAlign w:val="center"/>
          </w:tcPr>
          <w:p w14:paraId="75DCB12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9" w:type="dxa"/>
            <w:vAlign w:val="center"/>
          </w:tcPr>
          <w:p w14:paraId="2E85787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46.26</w:t>
            </w:r>
          </w:p>
        </w:tc>
        <w:tc>
          <w:tcPr>
            <w:tcW w:w="851" w:type="dxa"/>
            <w:vAlign w:val="center"/>
          </w:tcPr>
          <w:p w14:paraId="516B4FC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19.54</w:t>
            </w:r>
          </w:p>
        </w:tc>
        <w:tc>
          <w:tcPr>
            <w:tcW w:w="568" w:type="dxa"/>
            <w:vAlign w:val="center"/>
          </w:tcPr>
          <w:p w14:paraId="1CDFC03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707" w:type="dxa"/>
            <w:vAlign w:val="center"/>
          </w:tcPr>
          <w:p w14:paraId="4EDD9F53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53.53</w:t>
            </w:r>
          </w:p>
        </w:tc>
        <w:tc>
          <w:tcPr>
            <w:tcW w:w="851" w:type="dxa"/>
            <w:vAlign w:val="center"/>
          </w:tcPr>
          <w:p w14:paraId="2736067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22.38</w:t>
            </w:r>
          </w:p>
        </w:tc>
        <w:tc>
          <w:tcPr>
            <w:tcW w:w="567" w:type="dxa"/>
            <w:vAlign w:val="center"/>
          </w:tcPr>
          <w:p w14:paraId="5EA3293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</w:tr>
      <w:tr w:rsidR="00DC1351" w:rsidRPr="004E04C9" w14:paraId="3D1CB8C0" w14:textId="77777777" w:rsidTr="002E378C">
        <w:tc>
          <w:tcPr>
            <w:tcW w:w="2694" w:type="dxa"/>
            <w:tcBorders>
              <w:bottom w:val="nil"/>
            </w:tcBorders>
            <w:vAlign w:val="center"/>
          </w:tcPr>
          <w:p w14:paraId="52CCAAE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Thinking of harming others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10C5EAF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61.79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3D3C74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27.56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E915F9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6A0DDBE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42.75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30BB27C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22.04</w:t>
            </w: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14:paraId="16F0FF5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14:paraId="3680797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52.27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79C14B7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24.8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0778B74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DC1351" w:rsidRPr="004E04C9" w14:paraId="2B4BDA66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1E864E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Fighting with family and friends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1B74EDB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60.29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6FD0EEA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26.72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D60871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3B2A372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43.92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D935BF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20.88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793BE96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0A76B42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52.11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6E9B61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23.8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4EFBC1E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</w:tr>
      <w:tr w:rsidR="00DC1351" w:rsidRPr="004E04C9" w14:paraId="6559963D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1806361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Using drugs more than usual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41563C0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60.29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449449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27.22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29DA08B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C8DFC0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43.09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E094E7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20.88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2613E321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63FD2FCB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51.69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31F718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6853791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DC1351" w:rsidRPr="004E04C9" w14:paraId="29E899B8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38E5910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Violent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59FA995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59.62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DD9242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26.39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0E4CB095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2F1EF17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43.42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5122119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21.71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2309798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3D88790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51.52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796D4F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075952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</w:tr>
      <w:tr w:rsidR="00DC1351" w:rsidRPr="004E04C9" w14:paraId="4B3B7E31" w14:textId="77777777" w:rsidTr="002E378C"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14:paraId="5B5DEE6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Lack of self-confidence</w:t>
            </w:r>
          </w:p>
        </w:tc>
        <w:tc>
          <w:tcPr>
            <w:tcW w:w="708" w:type="dxa"/>
            <w:tcBorders>
              <w:top w:val="nil"/>
              <w:bottom w:val="nil"/>
            </w:tcBorders>
            <w:vAlign w:val="center"/>
          </w:tcPr>
          <w:p w14:paraId="3D90A97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60.62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71C2C45F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26.55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57F477E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709" w:type="dxa"/>
            <w:tcBorders>
              <w:top w:val="nil"/>
              <w:bottom w:val="nil"/>
            </w:tcBorders>
            <w:vAlign w:val="center"/>
          </w:tcPr>
          <w:p w14:paraId="58A8E1D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41.25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61EBBCE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22.88</w:t>
            </w:r>
          </w:p>
        </w:tc>
        <w:tc>
          <w:tcPr>
            <w:tcW w:w="568" w:type="dxa"/>
            <w:tcBorders>
              <w:top w:val="nil"/>
              <w:bottom w:val="nil"/>
            </w:tcBorders>
            <w:vAlign w:val="center"/>
          </w:tcPr>
          <w:p w14:paraId="2BBBE48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7" w:type="dxa"/>
            <w:tcBorders>
              <w:top w:val="nil"/>
              <w:bottom w:val="nil"/>
            </w:tcBorders>
            <w:vAlign w:val="center"/>
          </w:tcPr>
          <w:p w14:paraId="623B08B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50.94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0DCAA0D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24.72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14:paraId="31880BD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</w:tr>
      <w:tr w:rsidR="00DC1351" w:rsidRPr="004E04C9" w14:paraId="5C461CAB" w14:textId="77777777" w:rsidTr="002E378C">
        <w:tc>
          <w:tcPr>
            <w:tcW w:w="2694" w:type="dxa"/>
            <w:tcBorders>
              <w:top w:val="nil"/>
            </w:tcBorders>
            <w:vAlign w:val="center"/>
          </w:tcPr>
          <w:p w14:paraId="4464E90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Drinking more than usual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14:paraId="6E4C997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59.95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0BA867F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25.55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56A91A6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14:paraId="30672A6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41.75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00D184D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22.71</w:t>
            </w:r>
          </w:p>
        </w:tc>
        <w:tc>
          <w:tcPr>
            <w:tcW w:w="568" w:type="dxa"/>
            <w:tcBorders>
              <w:top w:val="nil"/>
            </w:tcBorders>
            <w:vAlign w:val="center"/>
          </w:tcPr>
          <w:p w14:paraId="00E2B98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707" w:type="dxa"/>
            <w:tcBorders>
              <w:top w:val="nil"/>
            </w:tcBorders>
            <w:vAlign w:val="center"/>
          </w:tcPr>
          <w:p w14:paraId="14F5109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50.85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88A694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24.13</w:t>
            </w:r>
          </w:p>
        </w:tc>
        <w:tc>
          <w:tcPr>
            <w:tcW w:w="567" w:type="dxa"/>
            <w:tcBorders>
              <w:top w:val="nil"/>
            </w:tcBorders>
            <w:vAlign w:val="center"/>
          </w:tcPr>
          <w:p w14:paraId="10F68482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</w:tr>
      <w:tr w:rsidR="00DC1351" w:rsidRPr="004E04C9" w14:paraId="03FA1E00" w14:textId="77777777" w:rsidTr="002E378C">
        <w:tc>
          <w:tcPr>
            <w:tcW w:w="2694" w:type="dxa"/>
            <w:tcBorders>
              <w:bottom w:val="nil"/>
            </w:tcBorders>
            <w:vAlign w:val="center"/>
          </w:tcPr>
          <w:p w14:paraId="08C6BF7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Smoking more than usual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14:paraId="4BAC63F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57.95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2F83E0DC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71562180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1050139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41.58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6B0BD3C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21.71</w:t>
            </w:r>
          </w:p>
        </w:tc>
        <w:tc>
          <w:tcPr>
            <w:tcW w:w="568" w:type="dxa"/>
            <w:tcBorders>
              <w:bottom w:val="nil"/>
            </w:tcBorders>
            <w:vAlign w:val="center"/>
          </w:tcPr>
          <w:p w14:paraId="3FC8704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707" w:type="dxa"/>
            <w:tcBorders>
              <w:bottom w:val="nil"/>
            </w:tcBorders>
            <w:vAlign w:val="center"/>
          </w:tcPr>
          <w:p w14:paraId="07883EB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49.77</w:t>
            </w:r>
          </w:p>
        </w:tc>
        <w:tc>
          <w:tcPr>
            <w:tcW w:w="851" w:type="dxa"/>
            <w:tcBorders>
              <w:bottom w:val="nil"/>
            </w:tcBorders>
            <w:vAlign w:val="center"/>
          </w:tcPr>
          <w:p w14:paraId="10DAD40A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23.38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14:paraId="36054A24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</w:tr>
      <w:tr w:rsidR="00DC1351" w:rsidRPr="004E04C9" w14:paraId="035A73CE" w14:textId="77777777" w:rsidTr="002E378C"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14:paraId="2D5D8E1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Suicidal thoughts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vAlign w:val="center"/>
          </w:tcPr>
          <w:p w14:paraId="7920C2A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57.28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78D84047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27.56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1B26EC3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3F41B128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38.91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563632E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23.21</w:t>
            </w:r>
          </w:p>
        </w:tc>
        <w:tc>
          <w:tcPr>
            <w:tcW w:w="568" w:type="dxa"/>
            <w:tcBorders>
              <w:top w:val="nil"/>
              <w:bottom w:val="single" w:sz="4" w:space="0" w:color="auto"/>
            </w:tcBorders>
            <w:vAlign w:val="center"/>
          </w:tcPr>
          <w:p w14:paraId="784CC7C6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707" w:type="dxa"/>
            <w:tcBorders>
              <w:top w:val="nil"/>
              <w:bottom w:val="single" w:sz="4" w:space="0" w:color="auto"/>
            </w:tcBorders>
            <w:vAlign w:val="center"/>
          </w:tcPr>
          <w:p w14:paraId="3498E5AD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48.1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bottom w:val="single" w:sz="4" w:space="0" w:color="auto"/>
            </w:tcBorders>
            <w:vAlign w:val="center"/>
          </w:tcPr>
          <w:p w14:paraId="68AFE34E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25.38</w:t>
            </w:r>
          </w:p>
        </w:tc>
        <w:tc>
          <w:tcPr>
            <w:tcW w:w="567" w:type="dxa"/>
            <w:tcBorders>
              <w:top w:val="nil"/>
              <w:bottom w:val="single" w:sz="4" w:space="0" w:color="auto"/>
            </w:tcBorders>
            <w:vAlign w:val="center"/>
          </w:tcPr>
          <w:p w14:paraId="3EB00FC9" w14:textId="77777777" w:rsidR="00DC1351" w:rsidRPr="004E04C9" w:rsidRDefault="00DC1351" w:rsidP="001126D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E04C9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bookmarkEnd w:id="0"/>
    </w:tbl>
    <w:p w14:paraId="435835C7" w14:textId="215A6C43" w:rsidR="00DC1351" w:rsidRDefault="00DC1351"/>
    <w:p w14:paraId="24F7FD30" w14:textId="58B8F2C7" w:rsidR="001126DD" w:rsidRDefault="001126DD"/>
    <w:p w14:paraId="4A469C0D" w14:textId="11DD7DCF" w:rsidR="001126DD" w:rsidRDefault="001126DD"/>
    <w:p w14:paraId="793034EE" w14:textId="496B7A48" w:rsidR="001126DD" w:rsidRDefault="001126DD"/>
    <w:p w14:paraId="3B3F04AF" w14:textId="7BA36FF5" w:rsidR="001126DD" w:rsidRDefault="001126DD"/>
    <w:p w14:paraId="480B07A9" w14:textId="77777777" w:rsidR="001126DD" w:rsidRDefault="001126DD"/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42"/>
        <w:gridCol w:w="667"/>
        <w:gridCol w:w="709"/>
        <w:gridCol w:w="709"/>
        <w:gridCol w:w="708"/>
        <w:gridCol w:w="709"/>
        <w:gridCol w:w="992"/>
        <w:gridCol w:w="851"/>
        <w:gridCol w:w="992"/>
        <w:gridCol w:w="992"/>
      </w:tblGrid>
      <w:tr w:rsidR="00DC1351" w:rsidRPr="00834CEF" w14:paraId="611BF5E0" w14:textId="77777777" w:rsidTr="002E378C">
        <w:trPr>
          <w:cantSplit/>
        </w:trPr>
        <w:tc>
          <w:tcPr>
            <w:tcW w:w="9072" w:type="dxa"/>
            <w:gridSpan w:val="11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AD17901" w14:textId="4B9AB0EC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right="6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2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Table </w:t>
            </w:r>
            <w:r w:rsidR="001126DD" w:rsidRPr="00112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S4</w:t>
            </w:r>
            <w:r w:rsidRPr="001126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112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4C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Independent Samples Test</w:t>
            </w:r>
          </w:p>
        </w:tc>
      </w:tr>
      <w:tr w:rsidR="00DC1351" w:rsidRPr="00CE367C" w14:paraId="03F6FC7A" w14:textId="77777777" w:rsidTr="002E378C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B47C6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367C">
              <w:rPr>
                <w:rFonts w:ascii="Times New Roman" w:hAnsi="Times New Roman" w:cs="Times New Roman"/>
                <w:sz w:val="24"/>
                <w:szCs w:val="24"/>
              </w:rPr>
              <w:t xml:space="preserve">Factors 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F152FB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Levene's Test for Equality of Variances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D4777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t-test for Equality of Means</w:t>
            </w:r>
          </w:p>
        </w:tc>
      </w:tr>
      <w:tr w:rsidR="00DC1351" w:rsidRPr="00CE367C" w14:paraId="22170B51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  <w:vAlign w:val="bottom"/>
          </w:tcPr>
          <w:p w14:paraId="3540804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 w:val="restart"/>
            <w:shd w:val="clear" w:color="auto" w:fill="FFFFFF"/>
            <w:vAlign w:val="bottom"/>
          </w:tcPr>
          <w:p w14:paraId="0686FBB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03736AF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7DDBEE4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</w:t>
            </w:r>
          </w:p>
        </w:tc>
        <w:tc>
          <w:tcPr>
            <w:tcW w:w="708" w:type="dxa"/>
            <w:vMerge w:val="restart"/>
            <w:shd w:val="clear" w:color="auto" w:fill="FFFFFF"/>
            <w:vAlign w:val="bottom"/>
          </w:tcPr>
          <w:p w14:paraId="79521F5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df</w:t>
            </w:r>
          </w:p>
        </w:tc>
        <w:tc>
          <w:tcPr>
            <w:tcW w:w="709" w:type="dxa"/>
            <w:vMerge w:val="restart"/>
            <w:shd w:val="clear" w:color="auto" w:fill="FFFFFF"/>
            <w:vAlign w:val="bottom"/>
          </w:tcPr>
          <w:p w14:paraId="5E895A4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Sig. (2-tailed)</w:t>
            </w:r>
          </w:p>
        </w:tc>
        <w:tc>
          <w:tcPr>
            <w:tcW w:w="992" w:type="dxa"/>
            <w:vMerge w:val="restart"/>
            <w:shd w:val="clear" w:color="auto" w:fill="FFFFFF"/>
            <w:vAlign w:val="bottom"/>
          </w:tcPr>
          <w:p w14:paraId="5659DBA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Mean Difference</w:t>
            </w:r>
          </w:p>
        </w:tc>
        <w:tc>
          <w:tcPr>
            <w:tcW w:w="851" w:type="dxa"/>
            <w:vMerge w:val="restart"/>
            <w:shd w:val="clear" w:color="auto" w:fill="FFFFFF"/>
            <w:vAlign w:val="bottom"/>
          </w:tcPr>
          <w:p w14:paraId="504D029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Std. Error Difference</w:t>
            </w:r>
          </w:p>
        </w:tc>
        <w:tc>
          <w:tcPr>
            <w:tcW w:w="1984" w:type="dxa"/>
            <w:gridSpan w:val="2"/>
            <w:shd w:val="clear" w:color="auto" w:fill="FFFFFF"/>
            <w:vAlign w:val="bottom"/>
          </w:tcPr>
          <w:p w14:paraId="3569420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95% Confidence Interval of the Difference</w:t>
            </w:r>
          </w:p>
        </w:tc>
      </w:tr>
      <w:tr w:rsidR="00DC1351" w:rsidRPr="00CE367C" w14:paraId="65E30438" w14:textId="77777777" w:rsidTr="002E378C">
        <w:trPr>
          <w:cantSplit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919F72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42C172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4A81B1B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C8AFB2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2AD1692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3EBAAA6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A27C04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0207561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6E7F112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Lower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14:paraId="1BC168E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Upper</w:t>
            </w:r>
          </w:p>
        </w:tc>
      </w:tr>
      <w:tr w:rsidR="00DC1351" w:rsidRPr="00CE367C" w14:paraId="06044763" w14:textId="77777777" w:rsidTr="002E378C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5125B40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Irritability</w:t>
            </w:r>
          </w:p>
        </w:tc>
        <w:tc>
          <w:tcPr>
            <w:tcW w:w="42" w:type="dxa"/>
            <w:tcBorders>
              <w:top w:val="single" w:sz="4" w:space="0" w:color="auto"/>
            </w:tcBorders>
            <w:shd w:val="clear" w:color="auto" w:fill="FFFFFF"/>
          </w:tcPr>
          <w:p w14:paraId="2E79638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1EB7E0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1.802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24F439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.183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E0B84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-3.098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90B0E2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82BDB2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582EB8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91EEF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B891C3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60B994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-0.33</w:t>
            </w:r>
          </w:p>
        </w:tc>
      </w:tr>
      <w:tr w:rsidR="00DC1351" w:rsidRPr="00CE367C" w14:paraId="009BB304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6D33477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6349FB1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2832B79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CB9D69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06A950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3E3370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91.931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EC213E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8360E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928AC9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73268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99F01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-0.33</w:t>
            </w:r>
          </w:p>
        </w:tc>
      </w:tr>
      <w:tr w:rsidR="00DC1351" w:rsidRPr="00CE367C" w14:paraId="53291D1A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702F571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Suicidal thoughts</w:t>
            </w:r>
          </w:p>
        </w:tc>
        <w:tc>
          <w:tcPr>
            <w:tcW w:w="42" w:type="dxa"/>
            <w:shd w:val="clear" w:color="auto" w:fill="FFFFFF"/>
          </w:tcPr>
          <w:p w14:paraId="632C5DB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81393B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2.254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15A3D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3B9EA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-3.507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142A9A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72AFF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D4E00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0A37C2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DFD26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98275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-0.48</w:t>
            </w:r>
          </w:p>
        </w:tc>
      </w:tr>
      <w:tr w:rsidR="00DC1351" w:rsidRPr="00CE367C" w14:paraId="45F4DE04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6B4E3DA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339FBC8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21176B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304303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2BB3AE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-3.475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3CF5FE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84.575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9DD17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278B75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1D5B0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3A8CD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38F3F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-0.47</w:t>
            </w:r>
          </w:p>
        </w:tc>
      </w:tr>
      <w:tr w:rsidR="00DC1351" w:rsidRPr="00CE367C" w14:paraId="008D66AB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5DF626A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Lack of self-confidence</w:t>
            </w:r>
          </w:p>
        </w:tc>
        <w:tc>
          <w:tcPr>
            <w:tcW w:w="42" w:type="dxa"/>
            <w:shd w:val="clear" w:color="auto" w:fill="FFFFFF"/>
          </w:tcPr>
          <w:p w14:paraId="4734CCE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FA5684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79F162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21E19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-3.755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D8F8C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CD0C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A54A1D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BD2BC9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9A62E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D1BEB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-0.55</w:t>
            </w:r>
          </w:p>
        </w:tc>
      </w:tr>
      <w:tr w:rsidR="00DC1351" w:rsidRPr="00CE367C" w14:paraId="0AAED598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4BA863D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160B386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77E973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E7ADDE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A9F11F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-3.718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38071D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83.582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19D1C4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52A65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4C4033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BC23E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B952E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-0.54</w:t>
            </w:r>
          </w:p>
        </w:tc>
      </w:tr>
      <w:tr w:rsidR="00DC1351" w:rsidRPr="00CE367C" w14:paraId="5E463AF3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7044E1F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Depression</w:t>
            </w:r>
          </w:p>
        </w:tc>
        <w:tc>
          <w:tcPr>
            <w:tcW w:w="42" w:type="dxa"/>
            <w:shd w:val="clear" w:color="auto" w:fill="FFFFFF"/>
          </w:tcPr>
          <w:p w14:paraId="1D9E827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500349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1.683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3EEA6D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83C7C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B94A55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97D85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53645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3E06B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93C7D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466292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-0.38</w:t>
            </w:r>
          </w:p>
        </w:tc>
      </w:tr>
      <w:tr w:rsidR="00DC1351" w:rsidRPr="00CE367C" w14:paraId="5B53F21B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47505E6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7143A03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A663A4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ED720B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E0E112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-3.172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CB4B96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86.622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39225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E67A5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-1.01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EFE0E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94B9F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AF18B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-0.38</w:t>
            </w:r>
          </w:p>
        </w:tc>
      </w:tr>
      <w:tr w:rsidR="00DC1351" w:rsidRPr="00CE367C" w14:paraId="667BD8E6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3E7BD68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Anxiety</w:t>
            </w:r>
          </w:p>
        </w:tc>
        <w:tc>
          <w:tcPr>
            <w:tcW w:w="42" w:type="dxa"/>
            <w:shd w:val="clear" w:color="auto" w:fill="FFFFFF"/>
          </w:tcPr>
          <w:p w14:paraId="2FE2591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980322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5.247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10CC7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D82052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-3.123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00D251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543DA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CE950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D37E11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3C32E5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D654B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-0.35</w:t>
            </w:r>
          </w:p>
        </w:tc>
      </w:tr>
      <w:tr w:rsidR="00DC1351" w:rsidRPr="00CE367C" w14:paraId="568A4E09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83CDE2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1223358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BC9D1E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885DAB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25667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-3.066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FD7D87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78.685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9817C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D5609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E79A9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F23220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DD015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-0.34</w:t>
            </w:r>
          </w:p>
        </w:tc>
      </w:tr>
      <w:tr w:rsidR="00DC1351" w:rsidRPr="00CE367C" w14:paraId="2746E705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12E095C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Stress</w:t>
            </w:r>
          </w:p>
        </w:tc>
        <w:tc>
          <w:tcPr>
            <w:tcW w:w="42" w:type="dxa"/>
            <w:shd w:val="clear" w:color="auto" w:fill="FFFFFF"/>
          </w:tcPr>
          <w:p w14:paraId="4CDE92F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1B9C76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22BB6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.979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7CAFE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-3.142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4759F1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66061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80438B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50052D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77E3B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A66DD5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-0.30</w:t>
            </w:r>
          </w:p>
        </w:tc>
      </w:tr>
      <w:tr w:rsidR="00DC1351" w:rsidRPr="00CE367C" w14:paraId="6DD6A5F7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661961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76AD902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B7F42B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C2F42B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C1F576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-3.142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968B3A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93.047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BFFD9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0700BB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7ECD2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91A1F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A00700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-0.30</w:t>
            </w:r>
          </w:p>
        </w:tc>
      </w:tr>
      <w:tr w:rsidR="00DC1351" w:rsidRPr="00CE367C" w14:paraId="573845F0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5EA9E45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Fatigue</w:t>
            </w:r>
          </w:p>
        </w:tc>
        <w:tc>
          <w:tcPr>
            <w:tcW w:w="42" w:type="dxa"/>
            <w:shd w:val="clear" w:color="auto" w:fill="FFFFFF"/>
          </w:tcPr>
          <w:p w14:paraId="36AB033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9A7A56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.188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82533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.666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C022A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-2.512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6FF26A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7BC74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983E5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9B6F4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081BE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23607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</w:t>
            </w:r>
          </w:p>
        </w:tc>
      </w:tr>
      <w:tr w:rsidR="00DC1351" w:rsidRPr="00CE367C" w14:paraId="5755B269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24DFF56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3ED776B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AF2510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D1C424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0268C0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-2.501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D7EA3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88.957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407CC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FF6E0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12CE1E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E423C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3D6B9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</w:t>
            </w:r>
          </w:p>
        </w:tc>
      </w:tr>
      <w:tr w:rsidR="00DC1351" w:rsidRPr="00CE367C" w14:paraId="623DEF97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0DAA513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Feeling overwhelmed</w:t>
            </w:r>
          </w:p>
        </w:tc>
        <w:tc>
          <w:tcPr>
            <w:tcW w:w="42" w:type="dxa"/>
            <w:shd w:val="clear" w:color="auto" w:fill="FFFFFF"/>
          </w:tcPr>
          <w:p w14:paraId="59FA9A7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E04F89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FC16A2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.944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A126E7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-2.835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0241D8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8D7F2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542DC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F6DC62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576DE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1F34E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-0.22</w:t>
            </w:r>
          </w:p>
        </w:tc>
      </w:tr>
      <w:tr w:rsidR="00DC1351" w:rsidRPr="00CE367C" w14:paraId="2570430D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7D1D53F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692BEC7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51BB69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338E0D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816D9C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-2.822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FAE2F5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86.470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5AFA5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42BE7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90989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239D04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F76F2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-0.22</w:t>
            </w:r>
          </w:p>
        </w:tc>
      </w:tr>
      <w:tr w:rsidR="00DC1351" w:rsidRPr="00CE367C" w14:paraId="401142EC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5EC9046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Poor concentration</w:t>
            </w:r>
          </w:p>
        </w:tc>
        <w:tc>
          <w:tcPr>
            <w:tcW w:w="42" w:type="dxa"/>
            <w:shd w:val="clear" w:color="auto" w:fill="FFFFFF"/>
          </w:tcPr>
          <w:p w14:paraId="60BA52C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706B66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2.620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91191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.109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47B4DC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-3.525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962E83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74410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F0883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6A6361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75EC3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F3EE7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-0.42</w:t>
            </w:r>
          </w:p>
        </w:tc>
      </w:tr>
      <w:tr w:rsidR="00DC1351" w:rsidRPr="00CE367C" w14:paraId="7817A4EE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714127D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6BA1F6E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F893A8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E96513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7B56E9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-3.500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6613E2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84.689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9A0BB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C0A2D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C338B1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6ABBF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B9630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-0.42</w:t>
            </w:r>
          </w:p>
        </w:tc>
      </w:tr>
      <w:tr w:rsidR="00DC1351" w:rsidRPr="00CE367C" w14:paraId="2272057E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3E1F31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Eating too much or too little</w:t>
            </w:r>
          </w:p>
        </w:tc>
        <w:tc>
          <w:tcPr>
            <w:tcW w:w="42" w:type="dxa"/>
            <w:shd w:val="clear" w:color="auto" w:fill="FFFFFF"/>
          </w:tcPr>
          <w:p w14:paraId="4DAA18F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18B9F2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649D1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EA541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-2.181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2A9CC8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192C4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C40DE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B55877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3BD84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E5A83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</w:t>
            </w:r>
          </w:p>
        </w:tc>
      </w:tr>
      <w:tr w:rsidR="00DC1351" w:rsidRPr="00CE367C" w14:paraId="36B22DDB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0B49744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1BFDFEB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A226EA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5FCD0C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EE1DB0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-2.168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9C5DA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85.817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C0CB4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42F17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436C63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5FE1B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63BF6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-0.05</w:t>
            </w:r>
          </w:p>
        </w:tc>
      </w:tr>
      <w:tr w:rsidR="00DC1351" w:rsidRPr="00CE367C" w14:paraId="60415ABD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6C95EBD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Sleeping too much or too little</w:t>
            </w:r>
          </w:p>
        </w:tc>
        <w:tc>
          <w:tcPr>
            <w:tcW w:w="42" w:type="dxa"/>
            <w:shd w:val="clear" w:color="auto" w:fill="FFFFFF"/>
          </w:tcPr>
          <w:p w14:paraId="4E84B92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4BFA2F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1.414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DBFED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CBD2B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-1.368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5FD68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5B5D24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B50FAC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B2AB3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D5E687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DA8C3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0.16</w:t>
            </w:r>
          </w:p>
        </w:tc>
      </w:tr>
      <w:tr w:rsidR="00DC1351" w:rsidRPr="00CE367C" w14:paraId="5134FFB1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4642F92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125DF82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A05007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CEF1C4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C1CF49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-1.357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DDEFC4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85.585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80D99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028D09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D652E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36FD9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5AAB6D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0.17</w:t>
            </w:r>
          </w:p>
        </w:tc>
      </w:tr>
      <w:tr w:rsidR="00DC1351" w:rsidRPr="00CE367C" w14:paraId="27C198F6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7941FBD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Having low or no energy</w:t>
            </w:r>
          </w:p>
        </w:tc>
        <w:tc>
          <w:tcPr>
            <w:tcW w:w="42" w:type="dxa"/>
            <w:shd w:val="clear" w:color="auto" w:fill="FFFFFF"/>
          </w:tcPr>
          <w:p w14:paraId="73687A4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A2878D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AFE79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540A0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312AD8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E96EF6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F6BFFF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D4778A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9EB806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AAA711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</w:tr>
      <w:tr w:rsidR="00DC1351" w:rsidRPr="00CE367C" w14:paraId="1CE73FCD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4915D6C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65DD801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D87A62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7FD2D8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6C8A9D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-.831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27E14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91.668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FB95D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B0934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0FD94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50F264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13C2F1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0.32</w:t>
            </w:r>
          </w:p>
        </w:tc>
      </w:tr>
      <w:tr w:rsidR="00DC1351" w:rsidRPr="00CE367C" w14:paraId="516DD93D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6E87690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Lack of emotion</w:t>
            </w:r>
          </w:p>
        </w:tc>
        <w:tc>
          <w:tcPr>
            <w:tcW w:w="42" w:type="dxa"/>
            <w:shd w:val="clear" w:color="auto" w:fill="FFFFFF"/>
          </w:tcPr>
          <w:p w14:paraId="5BD4E4F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15FE2C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4.079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8B64A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A1204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C6013D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E5127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023B6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FAD555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7B0385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6EF30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0.13</w:t>
            </w:r>
          </w:p>
        </w:tc>
      </w:tr>
      <w:tr w:rsidR="00DC1351" w:rsidRPr="00CE367C" w14:paraId="72C9D2B9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7E33CB8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2413059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8CADAF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93EC6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841449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-1.504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AF0C9C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80.832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79428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.136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FA75F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8D13D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63E400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D2AECC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0.14</w:t>
            </w:r>
          </w:p>
        </w:tc>
      </w:tr>
      <w:tr w:rsidR="00DC1351" w:rsidRPr="00CE367C" w14:paraId="5A6DF62D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43A5F3F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Having unexplained aches and pains</w:t>
            </w:r>
          </w:p>
        </w:tc>
        <w:tc>
          <w:tcPr>
            <w:tcW w:w="42" w:type="dxa"/>
            <w:shd w:val="clear" w:color="auto" w:fill="FFFFFF"/>
          </w:tcPr>
          <w:p w14:paraId="508D7F8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F6269B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.459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D7E34C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DBB589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-2.299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74339D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90F509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B93760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23440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F5B2D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ED9891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-0.09</w:t>
            </w:r>
          </w:p>
        </w:tc>
      </w:tr>
      <w:tr w:rsidR="00DC1351" w:rsidRPr="00CE367C" w14:paraId="20E537CF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4789F19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1207090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2F10D3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4956E2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3B04A6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-2.286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222E2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88.832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351498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7DFB0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C1456F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58511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2C9F3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-0.08</w:t>
            </w:r>
          </w:p>
        </w:tc>
      </w:tr>
      <w:tr w:rsidR="00DC1351" w:rsidRPr="00CE367C" w14:paraId="54C30999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149ABB7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Feeling helpless or hopeless</w:t>
            </w:r>
          </w:p>
        </w:tc>
        <w:tc>
          <w:tcPr>
            <w:tcW w:w="42" w:type="dxa"/>
            <w:shd w:val="clear" w:color="auto" w:fill="FFFFFF"/>
          </w:tcPr>
          <w:p w14:paraId="0F16B81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5A05D5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.953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4297B1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.332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663184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-2.206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2A8867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63A343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F18D9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AD22E3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4351E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DA958D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-0.07</w:t>
            </w:r>
          </w:p>
        </w:tc>
      </w:tr>
      <w:tr w:rsidR="00DC1351" w:rsidRPr="00CE367C" w14:paraId="7C03EF46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5954215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0B8F58D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54F712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3B5424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BC9ED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-2.199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E25AFE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87.655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6D969F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DC2DBA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7728FD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04AE5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BA09F1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-0.06</w:t>
            </w:r>
          </w:p>
        </w:tc>
      </w:tr>
      <w:tr w:rsidR="00DC1351" w:rsidRPr="00CE367C" w14:paraId="24ECF110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3DFF39E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Smoking more than usual</w:t>
            </w:r>
          </w:p>
        </w:tc>
        <w:tc>
          <w:tcPr>
            <w:tcW w:w="42" w:type="dxa"/>
            <w:shd w:val="clear" w:color="auto" w:fill="FFFFFF"/>
          </w:tcPr>
          <w:p w14:paraId="035E2FB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F59213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1.892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5B715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.173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17682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-3.303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103625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E0194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361CF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03392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B56BA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F0E77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-0.39</w:t>
            </w:r>
          </w:p>
        </w:tc>
      </w:tr>
      <w:tr w:rsidR="00DC1351" w:rsidRPr="00CE367C" w14:paraId="1B3C2144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0E8C01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6C1D0A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118095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22C10E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F901DE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-3.282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6D8913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83.502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D4801D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7A54B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60FD2C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1528C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EC94A8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-0.38</w:t>
            </w:r>
          </w:p>
        </w:tc>
      </w:tr>
      <w:tr w:rsidR="00DC1351" w:rsidRPr="00CE367C" w14:paraId="45B47C6B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6CD4DE7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Drinking more than usual</w:t>
            </w:r>
          </w:p>
        </w:tc>
        <w:tc>
          <w:tcPr>
            <w:tcW w:w="42" w:type="dxa"/>
            <w:shd w:val="clear" w:color="auto" w:fill="FFFFFF"/>
          </w:tcPr>
          <w:p w14:paraId="3D67F80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8A36C1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7609F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.355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B6831C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-3.576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7496C5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6CF0EE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7C0CC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20261F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07430F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48677F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-0.48</w:t>
            </w:r>
          </w:p>
        </w:tc>
      </w:tr>
      <w:tr w:rsidR="00DC1351" w:rsidRPr="00CE367C" w14:paraId="717EF688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815F83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3DE09D5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D01DFE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BF6DEE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8D2433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-3.567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569AC8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85.798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20DD56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7C06FA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889CC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F3953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AF98A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-0.48</w:t>
            </w:r>
          </w:p>
        </w:tc>
      </w:tr>
      <w:tr w:rsidR="00DC1351" w:rsidRPr="00CE367C" w14:paraId="56CE1B6F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2EC4B96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Using drugs more than usual</w:t>
            </w:r>
          </w:p>
        </w:tc>
        <w:tc>
          <w:tcPr>
            <w:tcW w:w="42" w:type="dxa"/>
            <w:shd w:val="clear" w:color="auto" w:fill="FFFFFF"/>
          </w:tcPr>
          <w:p w14:paraId="4C09001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054D57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4.582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18CD8D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66AD6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-3.415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518373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0A31A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B1FF89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490645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265386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311A6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-0.43</w:t>
            </w:r>
          </w:p>
        </w:tc>
      </w:tr>
      <w:tr w:rsidR="00DC1351" w:rsidRPr="00CE367C" w14:paraId="57456A42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BFF588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4DF304E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F10336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B90478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91451D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-3.376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93A7F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80.498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9FEE9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4922AA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67AD07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9C148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CBB0A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-0.42</w:t>
            </w:r>
          </w:p>
        </w:tc>
      </w:tr>
      <w:tr w:rsidR="00DC1351" w:rsidRPr="00CE367C" w14:paraId="60F41A46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1D0A538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Feeling unusually confused</w:t>
            </w:r>
          </w:p>
        </w:tc>
        <w:tc>
          <w:tcPr>
            <w:tcW w:w="42" w:type="dxa"/>
            <w:shd w:val="clear" w:color="auto" w:fill="FFFFFF"/>
          </w:tcPr>
          <w:p w14:paraId="3033049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043BE3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1.675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E5280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F3CC15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-4.291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8D341E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937C4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4138F5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D6E53C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9086A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F89B5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-0.68</w:t>
            </w:r>
          </w:p>
        </w:tc>
      </w:tr>
      <w:tr w:rsidR="00DC1351" w:rsidRPr="00CE367C" w14:paraId="25F8DF94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0FA0EC3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2B91B17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F52461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258106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77B6CF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-4.265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510C04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82.102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EAD87F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45C13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1912DEC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F888A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-1.85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9F2FC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-0.67</w:t>
            </w:r>
          </w:p>
        </w:tc>
      </w:tr>
      <w:tr w:rsidR="00DC1351" w:rsidRPr="00CE367C" w14:paraId="33631B46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57A5F50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Feeling unusually forgetful</w:t>
            </w:r>
          </w:p>
        </w:tc>
        <w:tc>
          <w:tcPr>
            <w:tcW w:w="42" w:type="dxa"/>
            <w:shd w:val="clear" w:color="auto" w:fill="FFFFFF"/>
          </w:tcPr>
          <w:p w14:paraId="14B5D33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E752F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5.552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09B4E3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1509F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-3.069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2C557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2D6D4E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6B2574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2CAB22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20818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B15838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-0.32</w:t>
            </w:r>
          </w:p>
        </w:tc>
      </w:tr>
      <w:tr w:rsidR="00DC1351" w:rsidRPr="00CE367C" w14:paraId="7DD8156B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7C1A087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0DC2EA3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99FE99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6D0323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C247B2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-3.052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E960A1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84.685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D0F178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05C4C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359AA2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1E1810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206BE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-0.31</w:t>
            </w:r>
          </w:p>
        </w:tc>
      </w:tr>
      <w:tr w:rsidR="00DC1351" w:rsidRPr="00CE367C" w14:paraId="6D9FEC12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65BA92E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Feeling unusually upset</w:t>
            </w:r>
          </w:p>
        </w:tc>
        <w:tc>
          <w:tcPr>
            <w:tcW w:w="42" w:type="dxa"/>
            <w:shd w:val="clear" w:color="auto" w:fill="FFFFFF"/>
          </w:tcPr>
          <w:p w14:paraId="41A334B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2D290C5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ACA6B1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.848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7B789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-2.685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5CE493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5DCAA3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79C50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388BCB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BBA4A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A83FA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</w:t>
            </w:r>
          </w:p>
        </w:tc>
      </w:tr>
      <w:tr w:rsidR="00DC1351" w:rsidRPr="00CE367C" w14:paraId="572ABDFB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2B30640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7A7A333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D0A9FB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B9D087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25A9BC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-2.688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917771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3F831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395FBB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E6E2B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3945FA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261CC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-0.19</w:t>
            </w:r>
          </w:p>
        </w:tc>
      </w:tr>
      <w:tr w:rsidR="00DC1351" w:rsidRPr="00CE367C" w14:paraId="0CCAAE3F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1DC72F2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Feeling unusually worried</w:t>
            </w:r>
          </w:p>
        </w:tc>
        <w:tc>
          <w:tcPr>
            <w:tcW w:w="42" w:type="dxa"/>
            <w:shd w:val="clear" w:color="auto" w:fill="FFFFFF"/>
          </w:tcPr>
          <w:p w14:paraId="7D68FDB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FDAAD8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3ED4C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C74AE0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-2.752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344378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13F83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26F1B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14A54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15182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C4CE3C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-0.22</w:t>
            </w:r>
          </w:p>
        </w:tc>
      </w:tr>
      <w:tr w:rsidR="00DC1351" w:rsidRPr="00CE367C" w14:paraId="77E62A24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568B6AC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3D8BF72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D94BEF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E6E43D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72CBD6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-2.741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A6C259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87.046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EBCD2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E2A383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-0.78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4BAA6A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97983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-1.34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DB6C66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</w:t>
            </w:r>
          </w:p>
        </w:tc>
      </w:tr>
      <w:tr w:rsidR="00DC1351" w:rsidRPr="00CE367C" w14:paraId="55D2DEAF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53EBA74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Feeling unusually scared</w:t>
            </w:r>
          </w:p>
        </w:tc>
        <w:tc>
          <w:tcPr>
            <w:tcW w:w="42" w:type="dxa"/>
            <w:shd w:val="clear" w:color="auto" w:fill="FFFFFF"/>
          </w:tcPr>
          <w:p w14:paraId="127D46E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B15EC4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2.816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31629E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5228C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-2.734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EF269E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4D58B1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452EA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1C3D0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5CEB8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C4CBF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</w:t>
            </w:r>
          </w:p>
        </w:tc>
      </w:tr>
      <w:tr w:rsidR="00DC1351" w:rsidRPr="00CE367C" w14:paraId="2085A0B5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15B5D2B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7B627D7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C74322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0B48F4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9E98ED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-2.724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19346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86.374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FC480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63407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8AD7AA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247864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F7265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-0.21</w:t>
            </w:r>
          </w:p>
        </w:tc>
      </w:tr>
      <w:tr w:rsidR="00DC1351" w:rsidRPr="00CE367C" w14:paraId="33997AD2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41730AD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Yelling at colleagues others</w:t>
            </w:r>
          </w:p>
        </w:tc>
        <w:tc>
          <w:tcPr>
            <w:tcW w:w="42" w:type="dxa"/>
            <w:shd w:val="clear" w:color="auto" w:fill="FFFFFF"/>
          </w:tcPr>
          <w:p w14:paraId="7573675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675160C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2.568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F9C3A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D2A01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-2.473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254CA2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9DC29A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371D0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36146D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5E7BA3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E093F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-0.14</w:t>
            </w:r>
          </w:p>
        </w:tc>
      </w:tr>
      <w:tr w:rsidR="00DC1351" w:rsidRPr="00CE367C" w14:paraId="584C0396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2209891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62DCA65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5E6754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52D1F0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F0CE06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-2.453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C0ACA5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83.830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00E7B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EC5F9E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-0.70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0FC82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47EB92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C926C2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-0.13</w:t>
            </w:r>
          </w:p>
        </w:tc>
      </w:tr>
      <w:tr w:rsidR="00DC1351" w:rsidRPr="00CE367C" w14:paraId="7420154A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77326F2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Fighting with family and friends</w:t>
            </w:r>
          </w:p>
        </w:tc>
        <w:tc>
          <w:tcPr>
            <w:tcW w:w="42" w:type="dxa"/>
            <w:shd w:val="clear" w:color="auto" w:fill="FFFFFF"/>
          </w:tcPr>
          <w:p w14:paraId="64DF06F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B1AAC1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4.471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49967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71E73C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-3.316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4D632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1E0B2C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37EC5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07384B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B79E5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142A0D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-0.40</w:t>
            </w:r>
          </w:p>
        </w:tc>
      </w:tr>
      <w:tr w:rsidR="00DC1351" w:rsidRPr="00CE367C" w14:paraId="435C6155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0DDDADE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0C6512D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C919EF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98C858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EEA97E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8D2644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81.167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A5E4FE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F2B8B9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-0.99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97B8D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B9AC96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C2E32B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-0.39</w:t>
            </w:r>
          </w:p>
        </w:tc>
      </w:tr>
      <w:tr w:rsidR="00DC1351" w:rsidRPr="00CE367C" w14:paraId="024C8BD3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4A0EE56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Experiencing severe mood swings that cause problems in relations</w:t>
            </w:r>
          </w:p>
        </w:tc>
        <w:tc>
          <w:tcPr>
            <w:tcW w:w="42" w:type="dxa"/>
            <w:shd w:val="clear" w:color="auto" w:fill="FFFFFF"/>
          </w:tcPr>
          <w:p w14:paraId="38836CF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24F93E8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3.453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E10E0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CE4BB0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-3.311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DE6C44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0459A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6F0BD5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C9D036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E9975B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45D6C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-0.38</w:t>
            </w:r>
          </w:p>
        </w:tc>
      </w:tr>
      <w:tr w:rsidR="00DC1351" w:rsidRPr="00CE367C" w14:paraId="021C22E6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4D9CCBB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1340B9F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52B6BA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5DCE02F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353BB8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-3.291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4D298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83.727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13F7FA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C101DE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158F03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C04C6D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4C59C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</w:t>
            </w:r>
          </w:p>
        </w:tc>
      </w:tr>
      <w:tr w:rsidR="00DC1351" w:rsidRPr="00CE367C" w14:paraId="434D6C04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0C7386A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Persistent thoughts</w:t>
            </w:r>
          </w:p>
        </w:tc>
        <w:tc>
          <w:tcPr>
            <w:tcW w:w="42" w:type="dxa"/>
            <w:shd w:val="clear" w:color="auto" w:fill="FFFFFF"/>
          </w:tcPr>
          <w:p w14:paraId="470292B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8C418B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3.340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F6158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.071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CA3BF9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-2.715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0F9F9D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0F396C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BEC6E6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53D65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3534DB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DD8DAC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</w:t>
            </w:r>
          </w:p>
        </w:tc>
      </w:tr>
      <w:tr w:rsidR="00DC1351" w:rsidRPr="00CE367C" w14:paraId="354CEE75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0C35B4F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036D181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0B41FD7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7DA50F7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04F87F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-2.680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6202E6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78.800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A1022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ADD739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-0.76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CA8D36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3C3FFC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13910F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-0.20</w:t>
            </w:r>
          </w:p>
        </w:tc>
      </w:tr>
      <w:tr w:rsidR="00DC1351" w:rsidRPr="00CE367C" w14:paraId="32044453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6364DBC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Hearing voices or believing things that are not true</w:t>
            </w:r>
          </w:p>
        </w:tc>
        <w:tc>
          <w:tcPr>
            <w:tcW w:w="42" w:type="dxa"/>
            <w:shd w:val="clear" w:color="auto" w:fill="FFFFFF"/>
          </w:tcPr>
          <w:p w14:paraId="2F50B3B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60A68F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.514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8689EA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.475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09B098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-2.876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6C8E42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3E62FF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CA328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8022AC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62F1EA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8B7E62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-0.25</w:t>
            </w:r>
          </w:p>
        </w:tc>
      </w:tr>
      <w:tr w:rsidR="00DC1351" w:rsidRPr="00CE367C" w14:paraId="53385B0A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68BDF0C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59CBE1B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D9EB28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4C347DE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14CDCC2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-2.867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61CA19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88.491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711AD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.005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52082C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B45D4B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FF960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82B611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-0.25</w:t>
            </w:r>
          </w:p>
        </w:tc>
      </w:tr>
      <w:tr w:rsidR="00DC1351" w:rsidRPr="00CE367C" w14:paraId="41534206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3409648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Thinking of harming others</w:t>
            </w:r>
          </w:p>
        </w:tc>
        <w:tc>
          <w:tcPr>
            <w:tcW w:w="42" w:type="dxa"/>
            <w:shd w:val="clear" w:color="auto" w:fill="FFFFFF"/>
          </w:tcPr>
          <w:p w14:paraId="6761627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E0BFCA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E9333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5EB1E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-3.680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0DCAEF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31C3E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934496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5F0FD3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92FDA9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BE0922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-0.53</w:t>
            </w:r>
          </w:p>
        </w:tc>
      </w:tr>
      <w:tr w:rsidR="00DC1351" w:rsidRPr="00CE367C" w14:paraId="0276E873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3218BCF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7A153E7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C096D8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0BBFD9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6FCFF2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-3.645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2D608F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82.291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82388C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4252D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-1.14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6FFBA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81747A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-1.77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24E52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-0.52</w:t>
            </w:r>
          </w:p>
        </w:tc>
      </w:tr>
      <w:tr w:rsidR="00DC1351" w:rsidRPr="00CE367C" w14:paraId="68767990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26C045D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Inability to perform daily tasks</w:t>
            </w:r>
          </w:p>
        </w:tc>
        <w:tc>
          <w:tcPr>
            <w:tcW w:w="42" w:type="dxa"/>
            <w:shd w:val="clear" w:color="auto" w:fill="FFFFFF"/>
          </w:tcPr>
          <w:p w14:paraId="3945111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29ACAB9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4.473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03FA7B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5119B2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-3.085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0F79FD3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5F2E1F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D4B90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8CAD64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88C078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F0907A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-0.31</w:t>
            </w:r>
          </w:p>
        </w:tc>
      </w:tr>
      <w:tr w:rsidR="00DC1351" w:rsidRPr="00CE367C" w14:paraId="2A2AF2C6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24226D7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57CF4EF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716466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C97DF5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9600B7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-3.051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4A4753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80.945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430FC5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64E8FF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7EF6E80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131205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-1.43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4B1F5A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-0.30</w:t>
            </w:r>
          </w:p>
        </w:tc>
      </w:tr>
      <w:tr w:rsidR="00DC1351" w:rsidRPr="00CE367C" w14:paraId="45E436C1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4CB0523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Inability to take care of family members</w:t>
            </w:r>
          </w:p>
        </w:tc>
        <w:tc>
          <w:tcPr>
            <w:tcW w:w="42" w:type="dxa"/>
            <w:shd w:val="clear" w:color="auto" w:fill="FFFFFF"/>
          </w:tcPr>
          <w:p w14:paraId="23501D3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37CC6A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2.927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4DCE28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EC5A2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-3.570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4B215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34A258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8D69C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21EEB2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731041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E7627D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-0.47</w:t>
            </w:r>
          </w:p>
        </w:tc>
      </w:tr>
      <w:tr w:rsidR="00DC1351" w:rsidRPr="00CE367C" w14:paraId="1BE6E193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5F15727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54D6003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30D36A3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99F96B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A654A7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-3.540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AE761B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83.423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9DA90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.001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06AB78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90EA5C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1FBB6C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0A02CE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-0.47</w:t>
            </w:r>
          </w:p>
        </w:tc>
      </w:tr>
      <w:tr w:rsidR="00DC1351" w:rsidRPr="00CE367C" w14:paraId="38EC2D34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0368877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Inability to get to work on time</w:t>
            </w:r>
          </w:p>
        </w:tc>
        <w:tc>
          <w:tcPr>
            <w:tcW w:w="42" w:type="dxa"/>
            <w:shd w:val="clear" w:color="auto" w:fill="FFFFFF"/>
          </w:tcPr>
          <w:p w14:paraId="5C21B50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142A0EF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.034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C8C036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.853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26C383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-3.219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CB4E0E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225F39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FE954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5B1080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38DC27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06A4BD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-0.33</w:t>
            </w:r>
          </w:p>
        </w:tc>
      </w:tr>
      <w:tr w:rsidR="00DC1351" w:rsidRPr="00CE367C" w14:paraId="53EBD47D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578F036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248336C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58D9436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1FB17A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8C7A16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-3.217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D880C0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90.365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741CB3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1F08E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-0.86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BA557A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120F51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-1.39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684A0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-0.33</w:t>
            </w:r>
          </w:p>
        </w:tc>
      </w:tr>
      <w:tr w:rsidR="00DC1351" w:rsidRPr="00CE367C" w14:paraId="2950079F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1943AE3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Violent</w:t>
            </w:r>
          </w:p>
        </w:tc>
        <w:tc>
          <w:tcPr>
            <w:tcW w:w="42" w:type="dxa"/>
            <w:shd w:val="clear" w:color="auto" w:fill="FFFFFF"/>
          </w:tcPr>
          <w:p w14:paraId="547FD9B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7CFF18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2.426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70F2A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B18BB4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-3.211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ED5030E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CE32AE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1F161F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4730B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24D85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-1.56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28C3EC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-0.37</w:t>
            </w:r>
          </w:p>
        </w:tc>
      </w:tr>
      <w:tr w:rsidR="00DC1351" w:rsidRPr="00CE367C" w14:paraId="705C01E6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7E41174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2226172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2A539E8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64F51C3F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2A49851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-3.184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6184766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83.624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1BF81E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.002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AE8042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-0.96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1F4996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0.30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FADA53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33A8DE1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-0.36</w:t>
            </w:r>
          </w:p>
        </w:tc>
      </w:tr>
      <w:tr w:rsidR="00DC1351" w:rsidRPr="00CE367C" w14:paraId="10B0BD41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14C1B89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Unpredictable</w:t>
            </w:r>
          </w:p>
        </w:tc>
        <w:tc>
          <w:tcPr>
            <w:tcW w:w="42" w:type="dxa"/>
            <w:shd w:val="clear" w:color="auto" w:fill="FFFFFF"/>
          </w:tcPr>
          <w:p w14:paraId="66D318D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4B6D2C2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1.776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644910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.186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F7D0C8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-3.649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7B56F72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254781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0D90245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DCEB521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E07B48A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8A5EE3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-0.44</w:t>
            </w:r>
          </w:p>
        </w:tc>
      </w:tr>
      <w:tr w:rsidR="00DC1351" w:rsidRPr="00CE367C" w14:paraId="6876B5A3" w14:textId="77777777" w:rsidTr="002E378C">
        <w:trPr>
          <w:cantSplit/>
        </w:trPr>
        <w:tc>
          <w:tcPr>
            <w:tcW w:w="1701" w:type="dxa"/>
            <w:vMerge/>
            <w:shd w:val="clear" w:color="auto" w:fill="FFFFFF"/>
          </w:tcPr>
          <w:p w14:paraId="67591118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shd w:val="clear" w:color="auto" w:fill="FFFFFF"/>
          </w:tcPr>
          <w:p w14:paraId="5EF1C58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C34610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007C1DB9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14:paraId="348CE832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-3.628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CB4A38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85.894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8F23D7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602C97A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-0.97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9C35B5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693880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24D708B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-0.44</w:t>
            </w:r>
          </w:p>
        </w:tc>
      </w:tr>
      <w:tr w:rsidR="00DC1351" w:rsidRPr="00CE367C" w14:paraId="13451424" w14:textId="77777777" w:rsidTr="002E378C">
        <w:trPr>
          <w:cantSplit/>
        </w:trPr>
        <w:tc>
          <w:tcPr>
            <w:tcW w:w="1701" w:type="dxa"/>
            <w:vMerge w:val="restart"/>
            <w:shd w:val="clear" w:color="auto" w:fill="FFFFFF"/>
          </w:tcPr>
          <w:p w14:paraId="2D2327E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High absenteeism</w:t>
            </w:r>
          </w:p>
        </w:tc>
        <w:tc>
          <w:tcPr>
            <w:tcW w:w="42" w:type="dxa"/>
            <w:shd w:val="clear" w:color="auto" w:fill="FFFFFF"/>
          </w:tcPr>
          <w:p w14:paraId="38BE7BC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shd w:val="clear" w:color="auto" w:fill="FFFFFF"/>
            <w:vAlign w:val="center"/>
          </w:tcPr>
          <w:p w14:paraId="7EA0016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1.537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B627A0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.218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BF1100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-3.803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A00A51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5C99D2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429E8D13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-1.05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796FCA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56684C7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-1.59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7A4A6657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-0.50</w:t>
            </w:r>
          </w:p>
        </w:tc>
      </w:tr>
      <w:tr w:rsidR="00DC1351" w:rsidRPr="00CE367C" w14:paraId="55CC141B" w14:textId="77777777" w:rsidTr="002E378C">
        <w:trPr>
          <w:cantSplit/>
        </w:trPr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5C22585B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" w:type="dxa"/>
            <w:tcBorders>
              <w:bottom w:val="single" w:sz="4" w:space="0" w:color="auto"/>
            </w:tcBorders>
            <w:shd w:val="clear" w:color="auto" w:fill="FFFFFF"/>
          </w:tcPr>
          <w:p w14:paraId="2CA48C80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67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AEE47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3806F0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12FE3F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-3.776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54949B5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84.838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79D6976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34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CE3C35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-1.05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8CA850C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C5F1B64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-1.60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7AA92BD" w14:textId="77777777" w:rsidR="00DC1351" w:rsidRPr="00834CEF" w:rsidRDefault="00DC1351" w:rsidP="001126DD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E367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-0.49</w:t>
            </w:r>
          </w:p>
        </w:tc>
      </w:tr>
    </w:tbl>
    <w:p w14:paraId="29EE55B4" w14:textId="569F2328" w:rsidR="00DC1351" w:rsidRDefault="00DC1351"/>
    <w:p w14:paraId="32149F7B" w14:textId="5C3710D7" w:rsidR="005C051E" w:rsidRDefault="005C051E"/>
    <w:p w14:paraId="4DEF534C" w14:textId="77777777" w:rsidR="005C051E" w:rsidRPr="001354DD" w:rsidRDefault="005C051E" w:rsidP="005C051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p w14:paraId="478DFC2B" w14:textId="77777777" w:rsidR="005C051E" w:rsidRDefault="005C051E"/>
    <w:sectPr w:rsidR="005C0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351"/>
    <w:rsid w:val="001126DD"/>
    <w:rsid w:val="005C051E"/>
    <w:rsid w:val="005C12D1"/>
    <w:rsid w:val="0060798C"/>
    <w:rsid w:val="008470EE"/>
    <w:rsid w:val="00A379B0"/>
    <w:rsid w:val="00D13DC1"/>
    <w:rsid w:val="00DC1351"/>
    <w:rsid w:val="00E2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5F378"/>
  <w15:chartTrackingRefBased/>
  <w15:docId w15:val="{0999179F-C059-4FE8-92D6-E660E9B93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3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C1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  <w:style w:type="table" w:styleId="TableGrid">
    <w:name w:val="Table Grid"/>
    <w:basedOn w:val="TableNormal"/>
    <w:uiPriority w:val="59"/>
    <w:rsid w:val="00DC135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Owner\Documents\Mental%20health%20in%20the%20construction%20sector%20in%20Nigeria.csv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7"/>
          <c:order val="7"/>
          <c:tx>
            <c:strRef>
              <c:f>Sheet3!$AA$5</c:f>
              <c:strCache>
                <c:ptCount val="1"/>
              </c:strCache>
            </c:strRef>
          </c:tx>
          <c:spPr>
            <a:solidFill>
              <a:schemeClr val="accent2">
                <a:lumMod val="60000"/>
              </a:schemeClr>
            </a:solidFill>
            <a:ln>
              <a:noFill/>
            </a:ln>
            <a:effectLst/>
          </c:spPr>
          <c:invertIfNegative val="0"/>
          <c:cat>
            <c:strRef>
              <c:f>Sheet3!$S$6:$S$9</c:f>
              <c:strCache>
                <c:ptCount val="4"/>
                <c:pt idx="0">
                  <c:v>Workers are clear about their responsibilities under health and safety protocols</c:v>
                </c:pt>
                <c:pt idx="1">
                  <c:v>Some workers have self-isolated due to health concerns</c:v>
                </c:pt>
                <c:pt idx="2">
                  <c:v>We have had labour relations difficulties</c:v>
                </c:pt>
                <c:pt idx="3">
                  <c:v>Workers are happy to continue working on site</c:v>
                </c:pt>
              </c:strCache>
            </c:strRef>
          </c:cat>
          <c:val>
            <c:numRef>
              <c:f>Sheet3!$AA$6:$AA$9</c:f>
              <c:numCache>
                <c:formatCode>General</c:formatCode>
                <c:ptCount val="4"/>
                <c:pt idx="0">
                  <c:v>28</c:v>
                </c:pt>
                <c:pt idx="1">
                  <c:v>25</c:v>
                </c:pt>
                <c:pt idx="2">
                  <c:v>25</c:v>
                </c:pt>
                <c:pt idx="3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89-44BB-92F2-7C779A1989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14572352"/>
        <c:axId val="161457443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>
                      <c:ext uri="{02D57815-91ED-43cb-92C2-25804820EDAC}">
                        <c15:formulaRef>
                          <c15:sqref>Sheet3!$T$5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Sheet3!$S$6:$S$9</c15:sqref>
                        </c15:formulaRef>
                      </c:ext>
                    </c:extLst>
                    <c:strCache>
                      <c:ptCount val="4"/>
                      <c:pt idx="0">
                        <c:v>Workers are clear about their responsibilities under health and safety protocols</c:v>
                      </c:pt>
                      <c:pt idx="1">
                        <c:v>Some workers have self-isolated due to health concerns</c:v>
                      </c:pt>
                      <c:pt idx="2">
                        <c:v>We have had labour relations difficulties</c:v>
                      </c:pt>
                      <c:pt idx="3">
                        <c:v>Workers are happy to continue working on site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Sheet3!$T$6:$T$9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4E89-44BB-92F2-7C779A198988}"/>
                  </c:ext>
                </c:extLst>
              </c15:ser>
            </c15:filteredBarSeries>
            <c15:filteredBarSeries>
              <c15:ser>
                <c:idx val="1"/>
                <c:order val="1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Sheet3!$U$5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Sheet3!$S$6:$S$9</c15:sqref>
                        </c15:formulaRef>
                      </c:ext>
                    </c:extLst>
                    <c:strCache>
                      <c:ptCount val="4"/>
                      <c:pt idx="0">
                        <c:v>Workers are clear about their responsibilities under health and safety protocols</c:v>
                      </c:pt>
                      <c:pt idx="1">
                        <c:v>Some workers have self-isolated due to health concerns</c:v>
                      </c:pt>
                      <c:pt idx="2">
                        <c:v>We have had labour relations difficulties</c:v>
                      </c:pt>
                      <c:pt idx="3">
                        <c:v>Workers are happy to continue working on site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Sheet3!$U$6:$U$9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4E89-44BB-92F2-7C779A198988}"/>
                  </c:ext>
                </c:extLst>
              </c15:ser>
            </c15:filteredBarSeries>
            <c15:filteredBarSeries>
              <c15:ser>
                <c:idx val="2"/>
                <c:order val="2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Sheet3!$V$5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3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Sheet3!$S$6:$S$9</c15:sqref>
                        </c15:formulaRef>
                      </c:ext>
                    </c:extLst>
                    <c:strCache>
                      <c:ptCount val="4"/>
                      <c:pt idx="0">
                        <c:v>Workers are clear about their responsibilities under health and safety protocols</c:v>
                      </c:pt>
                      <c:pt idx="1">
                        <c:v>Some workers have self-isolated due to health concerns</c:v>
                      </c:pt>
                      <c:pt idx="2">
                        <c:v>We have had labour relations difficulties</c:v>
                      </c:pt>
                      <c:pt idx="3">
                        <c:v>Workers are happy to continue working on site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Sheet3!$V$6:$V$9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3-4E89-44BB-92F2-7C779A198988}"/>
                  </c:ext>
                </c:extLst>
              </c15:ser>
            </c15:filteredBarSeries>
            <c15:filteredBarSeries>
              <c15:ser>
                <c:idx val="3"/>
                <c:order val="3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Sheet3!$W$5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4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Sheet3!$S$6:$S$9</c15:sqref>
                        </c15:formulaRef>
                      </c:ext>
                    </c:extLst>
                    <c:strCache>
                      <c:ptCount val="4"/>
                      <c:pt idx="0">
                        <c:v>Workers are clear about their responsibilities under health and safety protocols</c:v>
                      </c:pt>
                      <c:pt idx="1">
                        <c:v>Some workers have self-isolated due to health concerns</c:v>
                      </c:pt>
                      <c:pt idx="2">
                        <c:v>We have had labour relations difficulties</c:v>
                      </c:pt>
                      <c:pt idx="3">
                        <c:v>Workers are happy to continue working on site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Sheet3!$W$6:$W$9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4-4E89-44BB-92F2-7C779A198988}"/>
                  </c:ext>
                </c:extLst>
              </c15:ser>
            </c15:filteredBarSeries>
            <c15:filteredBarSeries>
              <c15:ser>
                <c:idx val="4"/>
                <c:order val="4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Sheet3!$X$5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Sheet3!$S$6:$S$9</c15:sqref>
                        </c15:formulaRef>
                      </c:ext>
                    </c:extLst>
                    <c:strCache>
                      <c:ptCount val="4"/>
                      <c:pt idx="0">
                        <c:v>Workers are clear about their responsibilities under health and safety protocols</c:v>
                      </c:pt>
                      <c:pt idx="1">
                        <c:v>Some workers have self-isolated due to health concerns</c:v>
                      </c:pt>
                      <c:pt idx="2">
                        <c:v>We have had labour relations difficulties</c:v>
                      </c:pt>
                      <c:pt idx="3">
                        <c:v>Workers are happy to continue working on site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Sheet3!$X$6:$X$9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5-4E89-44BB-92F2-7C779A198988}"/>
                  </c:ext>
                </c:extLst>
              </c15:ser>
            </c15:filteredBarSeries>
            <c15:filteredBarSeries>
              <c15:ser>
                <c:idx val="5"/>
                <c:order val="5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Sheet3!$Y$5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6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Sheet3!$S$6:$S$9</c15:sqref>
                        </c15:formulaRef>
                      </c:ext>
                    </c:extLst>
                    <c:strCache>
                      <c:ptCount val="4"/>
                      <c:pt idx="0">
                        <c:v>Workers are clear about their responsibilities under health and safety protocols</c:v>
                      </c:pt>
                      <c:pt idx="1">
                        <c:v>Some workers have self-isolated due to health concerns</c:v>
                      </c:pt>
                      <c:pt idx="2">
                        <c:v>We have had labour relations difficulties</c:v>
                      </c:pt>
                      <c:pt idx="3">
                        <c:v>Workers are happy to continue working on site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Sheet3!$Y$6:$Y$9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6-4E89-44BB-92F2-7C779A198988}"/>
                  </c:ext>
                </c:extLst>
              </c15:ser>
            </c15:filteredBarSeries>
            <c15:filteredBarSeries>
              <c15:ser>
                <c:idx val="6"/>
                <c:order val="6"/>
                <c:tx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Sheet3!$Z$5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>
                      <a:lumMod val="60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Sheet3!$S$6:$S$9</c15:sqref>
                        </c15:formulaRef>
                      </c:ext>
                    </c:extLst>
                    <c:strCache>
                      <c:ptCount val="4"/>
                      <c:pt idx="0">
                        <c:v>Workers are clear about their responsibilities under health and safety protocols</c:v>
                      </c:pt>
                      <c:pt idx="1">
                        <c:v>Some workers have self-isolated due to health concerns</c:v>
                      </c:pt>
                      <c:pt idx="2">
                        <c:v>We have had labour relations difficulties</c:v>
                      </c:pt>
                      <c:pt idx="3">
                        <c:v>Workers are happy to continue working on site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Sheet3!$Z$6:$Z$9</c15:sqref>
                        </c15:formulaRef>
                      </c:ext>
                    </c:extLst>
                    <c:numCache>
                      <c:formatCode>General</c:formatCode>
                      <c:ptCount val="4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7-4E89-44BB-92F2-7C779A198988}"/>
                  </c:ext>
                </c:extLst>
              </c15:ser>
            </c15:filteredBarSeries>
          </c:ext>
        </c:extLst>
      </c:barChart>
      <c:catAx>
        <c:axId val="16145723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4574432"/>
        <c:crosses val="autoZero"/>
        <c:auto val="1"/>
        <c:lblAlgn val="ctr"/>
        <c:lblOffset val="100"/>
        <c:noMultiLvlLbl val="0"/>
      </c:catAx>
      <c:valAx>
        <c:axId val="1614574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145723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1551</Words>
  <Characters>8844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OLATOYESE ONI</dc:creator>
  <cp:keywords/>
  <dc:description/>
  <cp:lastModifiedBy>OLATOYESE ONI</cp:lastModifiedBy>
  <cp:revision>3</cp:revision>
  <dcterms:created xsi:type="dcterms:W3CDTF">2022-10-27T04:51:00Z</dcterms:created>
  <dcterms:modified xsi:type="dcterms:W3CDTF">2022-10-27T05:35:00Z</dcterms:modified>
</cp:coreProperties>
</file>