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56E41" w14:textId="10B5B2D1" w:rsidR="00784498" w:rsidRDefault="00784498" w:rsidP="00784498">
      <w:pPr>
        <w:pStyle w:val="NormalWeb"/>
        <w:spacing w:before="0" w:beforeAutospacing="0" w:after="0" w:afterAutospacing="0"/>
        <w:jc w:val="both"/>
        <w:rPr>
          <w:color w:val="252525"/>
        </w:rPr>
      </w:pPr>
      <w:r>
        <w:rPr>
          <w:color w:val="252525"/>
        </w:rPr>
        <w:t>Table S1: Respondent profile</w:t>
      </w:r>
    </w:p>
    <w:tbl>
      <w:tblPr>
        <w:tblStyle w:val="TableGrid"/>
        <w:tblW w:w="94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00"/>
        <w:gridCol w:w="1080"/>
        <w:gridCol w:w="2790"/>
        <w:gridCol w:w="900"/>
        <w:gridCol w:w="1100"/>
      </w:tblGrid>
      <w:tr w:rsidR="00784498" w:rsidRPr="00386985" w14:paraId="204B4C8E" w14:textId="77777777" w:rsidTr="00A13728">
        <w:tc>
          <w:tcPr>
            <w:tcW w:w="46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F398B1" w14:textId="77777777" w:rsidR="00784498" w:rsidRPr="008D79D7" w:rsidRDefault="00784498" w:rsidP="00A13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Construction industry </w:t>
            </w:r>
          </w:p>
        </w:tc>
        <w:tc>
          <w:tcPr>
            <w:tcW w:w="47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35996A" w14:textId="77777777" w:rsidR="00784498" w:rsidRPr="008D79D7" w:rsidRDefault="00784498" w:rsidP="00A13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Oil and gas industry</w:t>
            </w:r>
          </w:p>
        </w:tc>
      </w:tr>
      <w:tr w:rsidR="00784498" w:rsidRPr="00386985" w14:paraId="67CD15A0" w14:textId="77777777" w:rsidTr="00A13728">
        <w:tc>
          <w:tcPr>
            <w:tcW w:w="2694" w:type="dxa"/>
            <w:tcBorders>
              <w:top w:val="single" w:sz="4" w:space="0" w:color="auto"/>
            </w:tcBorders>
          </w:tcPr>
          <w:p w14:paraId="03C49D49" w14:textId="77777777" w:rsidR="00784498" w:rsidRPr="008D79D7" w:rsidRDefault="00784498" w:rsidP="00A13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8D79D7">
              <w:rPr>
                <w:rFonts w:ascii="Times New Roman" w:hAnsi="Times New Roman" w:cs="Times New Roman"/>
                <w:b/>
              </w:rPr>
              <w:t>Year of experience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8D2A7C1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</w:rPr>
              <w:t>Frequency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47A4D5D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</w:rPr>
              <w:t>Percent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52F6AFBE" w14:textId="77777777" w:rsidR="00784498" w:rsidRPr="008D79D7" w:rsidRDefault="00784498" w:rsidP="00A13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8D79D7">
              <w:rPr>
                <w:rFonts w:ascii="Times New Roman" w:hAnsi="Times New Roman" w:cs="Times New Roman"/>
                <w:b/>
              </w:rPr>
              <w:t>Year of experience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CC0E663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</w:rPr>
              <w:t>Frequency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14:paraId="6F53400D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</w:rPr>
              <w:t>Percent</w:t>
            </w:r>
          </w:p>
        </w:tc>
      </w:tr>
      <w:tr w:rsidR="00784498" w:rsidRPr="00386985" w14:paraId="770B60E9" w14:textId="77777777" w:rsidTr="00A13728">
        <w:tc>
          <w:tcPr>
            <w:tcW w:w="2694" w:type="dxa"/>
            <w:vAlign w:val="center"/>
          </w:tcPr>
          <w:p w14:paraId="41C39256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1-5 years</w:t>
            </w:r>
          </w:p>
        </w:tc>
        <w:tc>
          <w:tcPr>
            <w:tcW w:w="900" w:type="dxa"/>
            <w:vAlign w:val="center"/>
          </w:tcPr>
          <w:p w14:paraId="06D1C6B6" w14:textId="77777777" w:rsidR="00784498" w:rsidRPr="004D0DF0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80" w:type="dxa"/>
            <w:vAlign w:val="center"/>
          </w:tcPr>
          <w:p w14:paraId="38C0E2F3" w14:textId="77777777" w:rsidR="00784498" w:rsidRPr="004D0DF0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</w:t>
            </w:r>
          </w:p>
        </w:tc>
        <w:tc>
          <w:tcPr>
            <w:tcW w:w="2790" w:type="dxa"/>
            <w:vAlign w:val="center"/>
          </w:tcPr>
          <w:p w14:paraId="5ACF4BE8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1-5 years</w:t>
            </w:r>
          </w:p>
        </w:tc>
        <w:tc>
          <w:tcPr>
            <w:tcW w:w="900" w:type="dxa"/>
            <w:vAlign w:val="center"/>
          </w:tcPr>
          <w:p w14:paraId="5D9FF5FF" w14:textId="77777777" w:rsidR="00784498" w:rsidRPr="00C12331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0" w:type="dxa"/>
            <w:vAlign w:val="center"/>
          </w:tcPr>
          <w:p w14:paraId="5CAD14FF" w14:textId="77777777" w:rsidR="00784498" w:rsidRPr="00C12331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20.8</w:t>
            </w:r>
          </w:p>
        </w:tc>
      </w:tr>
      <w:tr w:rsidR="00784498" w:rsidRPr="00386985" w14:paraId="7E604C89" w14:textId="77777777" w:rsidTr="00A13728">
        <w:tc>
          <w:tcPr>
            <w:tcW w:w="2694" w:type="dxa"/>
            <w:vAlign w:val="center"/>
          </w:tcPr>
          <w:p w14:paraId="0A91C887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6-10 years</w:t>
            </w:r>
          </w:p>
        </w:tc>
        <w:tc>
          <w:tcPr>
            <w:tcW w:w="900" w:type="dxa"/>
            <w:vAlign w:val="center"/>
          </w:tcPr>
          <w:p w14:paraId="15C69C84" w14:textId="77777777" w:rsidR="00784498" w:rsidRPr="004D0DF0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80" w:type="dxa"/>
            <w:vAlign w:val="center"/>
          </w:tcPr>
          <w:p w14:paraId="7F6F33A3" w14:textId="77777777" w:rsidR="00784498" w:rsidRPr="004D0DF0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30.5</w:t>
            </w:r>
          </w:p>
        </w:tc>
        <w:tc>
          <w:tcPr>
            <w:tcW w:w="2790" w:type="dxa"/>
            <w:vAlign w:val="center"/>
          </w:tcPr>
          <w:p w14:paraId="681D038D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6-10 years</w:t>
            </w:r>
          </w:p>
        </w:tc>
        <w:tc>
          <w:tcPr>
            <w:tcW w:w="900" w:type="dxa"/>
            <w:vAlign w:val="center"/>
          </w:tcPr>
          <w:p w14:paraId="3C1E247F" w14:textId="77777777" w:rsidR="00784498" w:rsidRPr="00C12331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00" w:type="dxa"/>
            <w:vAlign w:val="center"/>
          </w:tcPr>
          <w:p w14:paraId="6B6AE1AB" w14:textId="77777777" w:rsidR="00784498" w:rsidRPr="00C12331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22.9</w:t>
            </w:r>
          </w:p>
        </w:tc>
      </w:tr>
      <w:tr w:rsidR="00784498" w:rsidRPr="00386985" w14:paraId="73C730CB" w14:textId="77777777" w:rsidTr="00A13728">
        <w:tc>
          <w:tcPr>
            <w:tcW w:w="2694" w:type="dxa"/>
            <w:vAlign w:val="center"/>
          </w:tcPr>
          <w:p w14:paraId="4F6527DE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11-15 years</w:t>
            </w:r>
          </w:p>
        </w:tc>
        <w:tc>
          <w:tcPr>
            <w:tcW w:w="900" w:type="dxa"/>
            <w:vAlign w:val="center"/>
          </w:tcPr>
          <w:p w14:paraId="76B7527A" w14:textId="77777777" w:rsidR="00784498" w:rsidRPr="004D0DF0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vAlign w:val="center"/>
          </w:tcPr>
          <w:p w14:paraId="71E4028F" w14:textId="77777777" w:rsidR="00784498" w:rsidRPr="004D0DF0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31.9</w:t>
            </w:r>
          </w:p>
        </w:tc>
        <w:tc>
          <w:tcPr>
            <w:tcW w:w="2790" w:type="dxa"/>
            <w:vAlign w:val="center"/>
          </w:tcPr>
          <w:p w14:paraId="53432C0C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11-15 years</w:t>
            </w:r>
          </w:p>
        </w:tc>
        <w:tc>
          <w:tcPr>
            <w:tcW w:w="900" w:type="dxa"/>
            <w:vAlign w:val="center"/>
          </w:tcPr>
          <w:p w14:paraId="52FDAB30" w14:textId="77777777" w:rsidR="00784498" w:rsidRPr="00C12331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00" w:type="dxa"/>
            <w:vAlign w:val="center"/>
          </w:tcPr>
          <w:p w14:paraId="689D40AE" w14:textId="77777777" w:rsidR="00784498" w:rsidRPr="00C12331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</w:t>
            </w:r>
          </w:p>
        </w:tc>
      </w:tr>
      <w:tr w:rsidR="00784498" w:rsidRPr="00386985" w14:paraId="14BDA8A1" w14:textId="77777777" w:rsidTr="00A13728">
        <w:tc>
          <w:tcPr>
            <w:tcW w:w="2694" w:type="dxa"/>
            <w:vAlign w:val="center"/>
          </w:tcPr>
          <w:p w14:paraId="3BA7D6EE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16-20 years</w:t>
            </w:r>
          </w:p>
        </w:tc>
        <w:tc>
          <w:tcPr>
            <w:tcW w:w="900" w:type="dxa"/>
            <w:vAlign w:val="center"/>
          </w:tcPr>
          <w:p w14:paraId="30ED339E" w14:textId="77777777" w:rsidR="00784498" w:rsidRPr="004D0DF0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vAlign w:val="center"/>
          </w:tcPr>
          <w:p w14:paraId="16E1EEFF" w14:textId="77777777" w:rsidR="00784498" w:rsidRPr="004D0DF0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2790" w:type="dxa"/>
            <w:vAlign w:val="center"/>
          </w:tcPr>
          <w:p w14:paraId="749A61C2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16-20 years</w:t>
            </w:r>
          </w:p>
        </w:tc>
        <w:tc>
          <w:tcPr>
            <w:tcW w:w="900" w:type="dxa"/>
            <w:vAlign w:val="center"/>
          </w:tcPr>
          <w:p w14:paraId="61A5475C" w14:textId="77777777" w:rsidR="00784498" w:rsidRPr="00C12331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00" w:type="dxa"/>
            <w:vAlign w:val="center"/>
          </w:tcPr>
          <w:p w14:paraId="1CAF863E" w14:textId="77777777" w:rsidR="00784498" w:rsidRPr="00C12331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21.9</w:t>
            </w:r>
          </w:p>
        </w:tc>
      </w:tr>
      <w:tr w:rsidR="00784498" w:rsidRPr="00386985" w14:paraId="63D1E3DD" w14:textId="77777777" w:rsidTr="00A13728">
        <w:tc>
          <w:tcPr>
            <w:tcW w:w="2694" w:type="dxa"/>
            <w:vAlign w:val="center"/>
          </w:tcPr>
          <w:p w14:paraId="4AFAF37E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 21 years</w:t>
            </w:r>
          </w:p>
        </w:tc>
        <w:tc>
          <w:tcPr>
            <w:tcW w:w="900" w:type="dxa"/>
            <w:vAlign w:val="center"/>
          </w:tcPr>
          <w:p w14:paraId="185BFBCC" w14:textId="77777777" w:rsidR="00784498" w:rsidRPr="004D0DF0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vAlign w:val="center"/>
          </w:tcPr>
          <w:p w14:paraId="1BD77E7A" w14:textId="77777777" w:rsidR="00784498" w:rsidRPr="004D0DF0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790" w:type="dxa"/>
            <w:vAlign w:val="center"/>
          </w:tcPr>
          <w:p w14:paraId="351BDF18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 21 years</w:t>
            </w:r>
          </w:p>
        </w:tc>
        <w:tc>
          <w:tcPr>
            <w:tcW w:w="900" w:type="dxa"/>
            <w:vAlign w:val="center"/>
          </w:tcPr>
          <w:p w14:paraId="094A6E38" w14:textId="77777777" w:rsidR="00784498" w:rsidRPr="00C12331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0" w:type="dxa"/>
            <w:vAlign w:val="center"/>
          </w:tcPr>
          <w:p w14:paraId="07730D4C" w14:textId="77777777" w:rsidR="00784498" w:rsidRPr="00C12331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</w:tr>
      <w:tr w:rsidR="00784498" w:rsidRPr="00386985" w14:paraId="00FB3938" w14:textId="77777777" w:rsidTr="00A13728">
        <w:tc>
          <w:tcPr>
            <w:tcW w:w="2694" w:type="dxa"/>
            <w:vAlign w:val="center"/>
          </w:tcPr>
          <w:p w14:paraId="061F8B87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00" w:type="dxa"/>
            <w:vAlign w:val="center"/>
          </w:tcPr>
          <w:p w14:paraId="03385F49" w14:textId="77777777" w:rsidR="00784498" w:rsidRPr="004D0DF0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58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080" w:type="dxa"/>
            <w:vAlign w:val="center"/>
          </w:tcPr>
          <w:p w14:paraId="24AC3190" w14:textId="77777777" w:rsidR="00784498" w:rsidRPr="004D0DF0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58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2790" w:type="dxa"/>
            <w:vAlign w:val="center"/>
          </w:tcPr>
          <w:p w14:paraId="7CF62413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00" w:type="dxa"/>
          </w:tcPr>
          <w:p w14:paraId="09D2D7AE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0" w:type="dxa"/>
          </w:tcPr>
          <w:p w14:paraId="78A8DB8A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100.0</w:t>
            </w:r>
          </w:p>
        </w:tc>
      </w:tr>
      <w:tr w:rsidR="00784498" w:rsidRPr="00386985" w14:paraId="3D3C5026" w14:textId="77777777" w:rsidTr="00A13728">
        <w:tc>
          <w:tcPr>
            <w:tcW w:w="2694" w:type="dxa"/>
          </w:tcPr>
          <w:p w14:paraId="40CEC507" w14:textId="77777777" w:rsidR="00784498" w:rsidRPr="008D79D7" w:rsidRDefault="00784498" w:rsidP="00A13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79D7">
              <w:rPr>
                <w:rFonts w:ascii="Times New Roman" w:hAnsi="Times New Roman" w:cs="Times New Roman"/>
                <w:b/>
              </w:rPr>
              <w:t>Designation of respondent</w:t>
            </w:r>
          </w:p>
        </w:tc>
        <w:tc>
          <w:tcPr>
            <w:tcW w:w="900" w:type="dxa"/>
          </w:tcPr>
          <w:p w14:paraId="57697369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80" w:type="dxa"/>
          </w:tcPr>
          <w:p w14:paraId="037D6E99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790" w:type="dxa"/>
          </w:tcPr>
          <w:p w14:paraId="7E0882D3" w14:textId="77777777" w:rsidR="00784498" w:rsidRPr="008D79D7" w:rsidRDefault="00784498" w:rsidP="00A13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79D7">
              <w:rPr>
                <w:rFonts w:ascii="Times New Roman" w:hAnsi="Times New Roman" w:cs="Times New Roman"/>
                <w:b/>
              </w:rPr>
              <w:t>Designation of respondent</w:t>
            </w:r>
          </w:p>
        </w:tc>
        <w:tc>
          <w:tcPr>
            <w:tcW w:w="900" w:type="dxa"/>
          </w:tcPr>
          <w:p w14:paraId="278FCF0A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3068C2C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498" w:rsidRPr="00386985" w14:paraId="4A98ED88" w14:textId="77777777" w:rsidTr="00A13728">
        <w:tc>
          <w:tcPr>
            <w:tcW w:w="2694" w:type="dxa"/>
            <w:vAlign w:val="center"/>
          </w:tcPr>
          <w:p w14:paraId="4DDB8551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Project manager</w:t>
            </w:r>
          </w:p>
        </w:tc>
        <w:tc>
          <w:tcPr>
            <w:tcW w:w="900" w:type="dxa"/>
            <w:vAlign w:val="center"/>
          </w:tcPr>
          <w:p w14:paraId="79964126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0" w:type="dxa"/>
            <w:vAlign w:val="center"/>
          </w:tcPr>
          <w:p w14:paraId="144E4F03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2790" w:type="dxa"/>
            <w:vAlign w:val="center"/>
          </w:tcPr>
          <w:p w14:paraId="1B39D17A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Project manager</w:t>
            </w:r>
          </w:p>
        </w:tc>
        <w:tc>
          <w:tcPr>
            <w:tcW w:w="900" w:type="dxa"/>
            <w:vAlign w:val="center"/>
          </w:tcPr>
          <w:p w14:paraId="1425EF51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0" w:type="dxa"/>
            <w:vAlign w:val="center"/>
          </w:tcPr>
          <w:p w14:paraId="0E5AC089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</w:tr>
      <w:tr w:rsidR="00784498" w:rsidRPr="00386985" w14:paraId="3C509DA5" w14:textId="77777777" w:rsidTr="00A13728">
        <w:tc>
          <w:tcPr>
            <w:tcW w:w="2694" w:type="dxa"/>
            <w:vAlign w:val="center"/>
          </w:tcPr>
          <w:p w14:paraId="67DD6939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Others </w:t>
            </w:r>
          </w:p>
        </w:tc>
        <w:tc>
          <w:tcPr>
            <w:tcW w:w="900" w:type="dxa"/>
            <w:vAlign w:val="center"/>
          </w:tcPr>
          <w:p w14:paraId="341AA259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vAlign w:val="center"/>
          </w:tcPr>
          <w:p w14:paraId="7CD306B9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790" w:type="dxa"/>
            <w:vAlign w:val="center"/>
          </w:tcPr>
          <w:p w14:paraId="46B5D19B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Others </w:t>
            </w:r>
          </w:p>
        </w:tc>
        <w:tc>
          <w:tcPr>
            <w:tcW w:w="900" w:type="dxa"/>
            <w:vAlign w:val="center"/>
          </w:tcPr>
          <w:p w14:paraId="4836FE73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00" w:type="dxa"/>
            <w:vAlign w:val="center"/>
          </w:tcPr>
          <w:p w14:paraId="00CC6523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17.7</w:t>
            </w:r>
          </w:p>
        </w:tc>
      </w:tr>
      <w:tr w:rsidR="00784498" w:rsidRPr="00386985" w14:paraId="32FFAFCD" w14:textId="77777777" w:rsidTr="00A13728">
        <w:tc>
          <w:tcPr>
            <w:tcW w:w="2694" w:type="dxa"/>
            <w:vAlign w:val="center"/>
          </w:tcPr>
          <w:p w14:paraId="7BBCAA0A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Site supervisor</w:t>
            </w:r>
          </w:p>
        </w:tc>
        <w:tc>
          <w:tcPr>
            <w:tcW w:w="900" w:type="dxa"/>
            <w:vAlign w:val="center"/>
          </w:tcPr>
          <w:p w14:paraId="0FD44AE8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0" w:type="dxa"/>
            <w:vAlign w:val="center"/>
          </w:tcPr>
          <w:p w14:paraId="5E4A50C4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</w:t>
            </w:r>
          </w:p>
        </w:tc>
        <w:tc>
          <w:tcPr>
            <w:tcW w:w="2790" w:type="dxa"/>
            <w:vAlign w:val="center"/>
          </w:tcPr>
          <w:p w14:paraId="640948AA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Site supervisor</w:t>
            </w:r>
          </w:p>
        </w:tc>
        <w:tc>
          <w:tcPr>
            <w:tcW w:w="900" w:type="dxa"/>
            <w:vAlign w:val="center"/>
          </w:tcPr>
          <w:p w14:paraId="53359D50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00" w:type="dxa"/>
            <w:vAlign w:val="center"/>
          </w:tcPr>
          <w:p w14:paraId="4AE0F40F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</w:t>
            </w:r>
          </w:p>
        </w:tc>
      </w:tr>
      <w:tr w:rsidR="00784498" w:rsidRPr="00386985" w14:paraId="2C4EF465" w14:textId="77777777" w:rsidTr="00A13728">
        <w:tc>
          <w:tcPr>
            <w:tcW w:w="2694" w:type="dxa"/>
            <w:vAlign w:val="center"/>
          </w:tcPr>
          <w:p w14:paraId="160828D6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Safety officer </w:t>
            </w:r>
          </w:p>
        </w:tc>
        <w:tc>
          <w:tcPr>
            <w:tcW w:w="900" w:type="dxa"/>
            <w:vAlign w:val="center"/>
          </w:tcPr>
          <w:p w14:paraId="521359A8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0" w:type="dxa"/>
            <w:vAlign w:val="center"/>
          </w:tcPr>
          <w:p w14:paraId="4B63598C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2790" w:type="dxa"/>
            <w:vAlign w:val="center"/>
          </w:tcPr>
          <w:p w14:paraId="3D6F2FB1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Safety officer </w:t>
            </w:r>
          </w:p>
        </w:tc>
        <w:tc>
          <w:tcPr>
            <w:tcW w:w="900" w:type="dxa"/>
            <w:vAlign w:val="center"/>
          </w:tcPr>
          <w:p w14:paraId="6D857F5A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00" w:type="dxa"/>
            <w:vAlign w:val="center"/>
          </w:tcPr>
          <w:p w14:paraId="357388AC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</w:tr>
      <w:tr w:rsidR="00784498" w:rsidRPr="00386985" w14:paraId="5CD4A309" w14:textId="77777777" w:rsidTr="00A13728">
        <w:tc>
          <w:tcPr>
            <w:tcW w:w="2694" w:type="dxa"/>
            <w:vAlign w:val="center"/>
          </w:tcPr>
          <w:p w14:paraId="6C028C39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Engineer </w:t>
            </w:r>
          </w:p>
        </w:tc>
        <w:tc>
          <w:tcPr>
            <w:tcW w:w="900" w:type="dxa"/>
            <w:vAlign w:val="center"/>
          </w:tcPr>
          <w:p w14:paraId="38CA5620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80" w:type="dxa"/>
            <w:vAlign w:val="center"/>
          </w:tcPr>
          <w:p w14:paraId="4556E75C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</w:t>
            </w:r>
          </w:p>
        </w:tc>
        <w:tc>
          <w:tcPr>
            <w:tcW w:w="2790" w:type="dxa"/>
            <w:vAlign w:val="center"/>
          </w:tcPr>
          <w:p w14:paraId="31F6972E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Engineer </w:t>
            </w:r>
          </w:p>
        </w:tc>
        <w:tc>
          <w:tcPr>
            <w:tcW w:w="900" w:type="dxa"/>
            <w:vAlign w:val="center"/>
          </w:tcPr>
          <w:p w14:paraId="5C12829F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00" w:type="dxa"/>
            <w:vAlign w:val="center"/>
          </w:tcPr>
          <w:p w14:paraId="4D29EF78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</w:tr>
      <w:tr w:rsidR="00784498" w:rsidRPr="00386985" w14:paraId="79739D0B" w14:textId="77777777" w:rsidTr="00A13728">
        <w:tc>
          <w:tcPr>
            <w:tcW w:w="2694" w:type="dxa"/>
            <w:vAlign w:val="center"/>
          </w:tcPr>
          <w:p w14:paraId="647F854E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Quantity surveyor</w:t>
            </w:r>
          </w:p>
        </w:tc>
        <w:tc>
          <w:tcPr>
            <w:tcW w:w="900" w:type="dxa"/>
            <w:vAlign w:val="center"/>
          </w:tcPr>
          <w:p w14:paraId="0B29F6E7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0" w:type="dxa"/>
            <w:vAlign w:val="center"/>
          </w:tcPr>
          <w:p w14:paraId="63F1AF2B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2790" w:type="dxa"/>
            <w:vAlign w:val="center"/>
          </w:tcPr>
          <w:p w14:paraId="49D9E7C0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Quantity surveyor</w:t>
            </w:r>
          </w:p>
        </w:tc>
        <w:tc>
          <w:tcPr>
            <w:tcW w:w="900" w:type="dxa"/>
            <w:vAlign w:val="center"/>
          </w:tcPr>
          <w:p w14:paraId="479C9681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vAlign w:val="center"/>
          </w:tcPr>
          <w:p w14:paraId="5D469FF7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</w:tr>
      <w:tr w:rsidR="00784498" w:rsidRPr="00386985" w14:paraId="31178B4F" w14:textId="77777777" w:rsidTr="00A13728">
        <w:tc>
          <w:tcPr>
            <w:tcW w:w="2694" w:type="dxa"/>
            <w:vAlign w:val="center"/>
          </w:tcPr>
          <w:p w14:paraId="635CB8CA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Foreman </w:t>
            </w:r>
          </w:p>
        </w:tc>
        <w:tc>
          <w:tcPr>
            <w:tcW w:w="900" w:type="dxa"/>
            <w:vAlign w:val="center"/>
          </w:tcPr>
          <w:p w14:paraId="7729F8B8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vAlign w:val="center"/>
          </w:tcPr>
          <w:p w14:paraId="203794CB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790" w:type="dxa"/>
            <w:vAlign w:val="center"/>
          </w:tcPr>
          <w:p w14:paraId="0F540398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Foreman </w:t>
            </w:r>
          </w:p>
        </w:tc>
        <w:tc>
          <w:tcPr>
            <w:tcW w:w="900" w:type="dxa"/>
            <w:vAlign w:val="center"/>
          </w:tcPr>
          <w:p w14:paraId="251A9B83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0" w:type="dxa"/>
            <w:vAlign w:val="center"/>
          </w:tcPr>
          <w:p w14:paraId="08CCBA66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</w:tr>
      <w:tr w:rsidR="00784498" w:rsidRPr="00386985" w14:paraId="00074D64" w14:textId="77777777" w:rsidTr="00A13728">
        <w:tc>
          <w:tcPr>
            <w:tcW w:w="2694" w:type="dxa"/>
            <w:vAlign w:val="center"/>
          </w:tcPr>
          <w:p w14:paraId="6F482EA3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Technician </w:t>
            </w:r>
          </w:p>
        </w:tc>
        <w:tc>
          <w:tcPr>
            <w:tcW w:w="900" w:type="dxa"/>
            <w:vAlign w:val="center"/>
          </w:tcPr>
          <w:p w14:paraId="3F32145B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vAlign w:val="center"/>
          </w:tcPr>
          <w:p w14:paraId="7F43CBAF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790" w:type="dxa"/>
            <w:vAlign w:val="center"/>
          </w:tcPr>
          <w:p w14:paraId="66E9F69A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Technician </w:t>
            </w:r>
          </w:p>
        </w:tc>
        <w:tc>
          <w:tcPr>
            <w:tcW w:w="900" w:type="dxa"/>
            <w:vAlign w:val="center"/>
          </w:tcPr>
          <w:p w14:paraId="38A65FDE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0" w:type="dxa"/>
            <w:vAlign w:val="center"/>
          </w:tcPr>
          <w:p w14:paraId="61B88D08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</w:tr>
      <w:tr w:rsidR="00784498" w:rsidRPr="00386985" w14:paraId="2E26DA64" w14:textId="77777777" w:rsidTr="00A13728">
        <w:tc>
          <w:tcPr>
            <w:tcW w:w="2694" w:type="dxa"/>
            <w:vAlign w:val="center"/>
          </w:tcPr>
          <w:p w14:paraId="3330B4DE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Machine/equipment operator</w:t>
            </w:r>
          </w:p>
        </w:tc>
        <w:tc>
          <w:tcPr>
            <w:tcW w:w="900" w:type="dxa"/>
            <w:vAlign w:val="center"/>
          </w:tcPr>
          <w:p w14:paraId="6E9783AF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vAlign w:val="center"/>
          </w:tcPr>
          <w:p w14:paraId="45A3D2A6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790" w:type="dxa"/>
            <w:vAlign w:val="center"/>
          </w:tcPr>
          <w:p w14:paraId="38D510BC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Machine/equipment operator</w:t>
            </w:r>
          </w:p>
        </w:tc>
        <w:tc>
          <w:tcPr>
            <w:tcW w:w="900" w:type="dxa"/>
            <w:vAlign w:val="center"/>
          </w:tcPr>
          <w:p w14:paraId="60EFBB63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00" w:type="dxa"/>
            <w:vAlign w:val="center"/>
          </w:tcPr>
          <w:p w14:paraId="67F49C8E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</w:t>
            </w:r>
          </w:p>
        </w:tc>
      </w:tr>
      <w:tr w:rsidR="00784498" w:rsidRPr="00386985" w14:paraId="019B9183" w14:textId="77777777" w:rsidTr="00A13728">
        <w:tc>
          <w:tcPr>
            <w:tcW w:w="2694" w:type="dxa"/>
            <w:vAlign w:val="center"/>
          </w:tcPr>
          <w:p w14:paraId="2394E9E6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Architect </w:t>
            </w:r>
          </w:p>
        </w:tc>
        <w:tc>
          <w:tcPr>
            <w:tcW w:w="900" w:type="dxa"/>
            <w:vAlign w:val="center"/>
          </w:tcPr>
          <w:p w14:paraId="22DDDF8B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vAlign w:val="center"/>
          </w:tcPr>
          <w:p w14:paraId="34D599CF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2790" w:type="dxa"/>
            <w:vAlign w:val="center"/>
          </w:tcPr>
          <w:p w14:paraId="017A6A87" w14:textId="77777777" w:rsidR="00784498" w:rsidRPr="00B0739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00" w:type="dxa"/>
          </w:tcPr>
          <w:p w14:paraId="505565BA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00" w:type="dxa"/>
          </w:tcPr>
          <w:p w14:paraId="772C829C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100.0</w:t>
            </w:r>
          </w:p>
        </w:tc>
      </w:tr>
      <w:tr w:rsidR="00784498" w:rsidRPr="00386985" w14:paraId="1621CA29" w14:textId="77777777" w:rsidTr="00A13728">
        <w:tc>
          <w:tcPr>
            <w:tcW w:w="2694" w:type="dxa"/>
            <w:vAlign w:val="center"/>
          </w:tcPr>
          <w:p w14:paraId="482A055D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00" w:type="dxa"/>
          </w:tcPr>
          <w:p w14:paraId="0F1C9229" w14:textId="77777777" w:rsidR="00784498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080" w:type="dxa"/>
          </w:tcPr>
          <w:p w14:paraId="561FF7E0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2790" w:type="dxa"/>
          </w:tcPr>
          <w:p w14:paraId="23752312" w14:textId="77777777" w:rsidR="00784498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</w:rPr>
              <w:t>Academic qualification</w:t>
            </w:r>
          </w:p>
        </w:tc>
        <w:tc>
          <w:tcPr>
            <w:tcW w:w="900" w:type="dxa"/>
          </w:tcPr>
          <w:p w14:paraId="5FCF2315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881C9A7" w14:textId="77777777" w:rsidR="00784498" w:rsidRPr="009B403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498" w:rsidRPr="00386985" w14:paraId="2E31A922" w14:textId="77777777" w:rsidTr="00A13728">
        <w:tc>
          <w:tcPr>
            <w:tcW w:w="2694" w:type="dxa"/>
          </w:tcPr>
          <w:p w14:paraId="29554D1B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</w:rPr>
              <w:t>Academic qualification</w:t>
            </w:r>
          </w:p>
        </w:tc>
        <w:tc>
          <w:tcPr>
            <w:tcW w:w="900" w:type="dxa"/>
          </w:tcPr>
          <w:p w14:paraId="487BBFDA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E7BED21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14:paraId="0344EA27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O.level</w:t>
            </w:r>
            <w:proofErr w:type="spellEnd"/>
            <w:r w:rsidRPr="004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05D78182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0" w:type="dxa"/>
            <w:vAlign w:val="center"/>
          </w:tcPr>
          <w:p w14:paraId="37901991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</w:tr>
      <w:tr w:rsidR="00784498" w:rsidRPr="00386985" w14:paraId="7E7AB2F1" w14:textId="77777777" w:rsidTr="00A13728">
        <w:tc>
          <w:tcPr>
            <w:tcW w:w="2694" w:type="dxa"/>
          </w:tcPr>
          <w:p w14:paraId="42324343" w14:textId="77777777" w:rsidR="00784498" w:rsidRPr="008D79D7" w:rsidRDefault="00784498" w:rsidP="00A13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4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O.level</w:t>
            </w:r>
            <w:proofErr w:type="spellEnd"/>
            <w:r w:rsidRPr="004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1D4B26E0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vAlign w:val="center"/>
          </w:tcPr>
          <w:p w14:paraId="671F286E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790" w:type="dxa"/>
          </w:tcPr>
          <w:p w14:paraId="315EE19F" w14:textId="77777777" w:rsidR="00784498" w:rsidRPr="008D79D7" w:rsidRDefault="00784498" w:rsidP="00A13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Diploma </w:t>
            </w:r>
          </w:p>
        </w:tc>
        <w:tc>
          <w:tcPr>
            <w:tcW w:w="900" w:type="dxa"/>
            <w:vAlign w:val="center"/>
          </w:tcPr>
          <w:p w14:paraId="20026C8D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00" w:type="dxa"/>
            <w:vAlign w:val="center"/>
          </w:tcPr>
          <w:p w14:paraId="180B2442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21.9</w:t>
            </w:r>
          </w:p>
        </w:tc>
      </w:tr>
      <w:tr w:rsidR="00784498" w:rsidRPr="00386985" w14:paraId="4C6DBC73" w14:textId="77777777" w:rsidTr="00A13728">
        <w:tc>
          <w:tcPr>
            <w:tcW w:w="2694" w:type="dxa"/>
          </w:tcPr>
          <w:p w14:paraId="442FC5E1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Diploma </w:t>
            </w:r>
          </w:p>
        </w:tc>
        <w:tc>
          <w:tcPr>
            <w:tcW w:w="900" w:type="dxa"/>
            <w:vAlign w:val="center"/>
          </w:tcPr>
          <w:p w14:paraId="77C72C2A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80" w:type="dxa"/>
            <w:vAlign w:val="center"/>
          </w:tcPr>
          <w:p w14:paraId="2EF648E3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2790" w:type="dxa"/>
          </w:tcPr>
          <w:p w14:paraId="3956E93C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BSc</w:t>
            </w:r>
          </w:p>
        </w:tc>
        <w:tc>
          <w:tcPr>
            <w:tcW w:w="900" w:type="dxa"/>
            <w:vAlign w:val="center"/>
          </w:tcPr>
          <w:p w14:paraId="563E622F" w14:textId="77777777" w:rsidR="00784498" w:rsidRPr="00044CE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00" w:type="dxa"/>
            <w:vAlign w:val="center"/>
          </w:tcPr>
          <w:p w14:paraId="3249988A" w14:textId="77777777" w:rsidR="00784498" w:rsidRPr="00044CE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</w:t>
            </w:r>
          </w:p>
        </w:tc>
      </w:tr>
      <w:tr w:rsidR="00784498" w:rsidRPr="00386985" w14:paraId="12CE0473" w14:textId="77777777" w:rsidTr="00A13728">
        <w:tc>
          <w:tcPr>
            <w:tcW w:w="2694" w:type="dxa"/>
          </w:tcPr>
          <w:p w14:paraId="28E36B35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BSc</w:t>
            </w:r>
          </w:p>
        </w:tc>
        <w:tc>
          <w:tcPr>
            <w:tcW w:w="900" w:type="dxa"/>
            <w:vAlign w:val="center"/>
          </w:tcPr>
          <w:p w14:paraId="3794AB84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0" w:type="dxa"/>
            <w:vAlign w:val="center"/>
          </w:tcPr>
          <w:p w14:paraId="5D84C9EF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90" w:type="dxa"/>
          </w:tcPr>
          <w:p w14:paraId="4A43ADA4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MSc</w:t>
            </w:r>
          </w:p>
        </w:tc>
        <w:tc>
          <w:tcPr>
            <w:tcW w:w="900" w:type="dxa"/>
            <w:vAlign w:val="center"/>
          </w:tcPr>
          <w:p w14:paraId="216941EC" w14:textId="77777777" w:rsidR="00784498" w:rsidRPr="00044CE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44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14:paraId="5E12D04D" w14:textId="77777777" w:rsidR="00784498" w:rsidRPr="00044CE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44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44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84498" w:rsidRPr="00386985" w14:paraId="42AA5266" w14:textId="77777777" w:rsidTr="00A13728">
        <w:tc>
          <w:tcPr>
            <w:tcW w:w="2694" w:type="dxa"/>
          </w:tcPr>
          <w:p w14:paraId="048D6787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MSc</w:t>
            </w:r>
          </w:p>
        </w:tc>
        <w:tc>
          <w:tcPr>
            <w:tcW w:w="900" w:type="dxa"/>
            <w:vAlign w:val="center"/>
          </w:tcPr>
          <w:p w14:paraId="3FC95EEA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0" w:type="dxa"/>
            <w:vAlign w:val="center"/>
          </w:tcPr>
          <w:p w14:paraId="2B4B0BAE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</w:t>
            </w:r>
          </w:p>
        </w:tc>
        <w:tc>
          <w:tcPr>
            <w:tcW w:w="2790" w:type="dxa"/>
          </w:tcPr>
          <w:p w14:paraId="790BCF6D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</w:t>
            </w:r>
          </w:p>
        </w:tc>
        <w:tc>
          <w:tcPr>
            <w:tcW w:w="900" w:type="dxa"/>
            <w:vAlign w:val="center"/>
          </w:tcPr>
          <w:p w14:paraId="552171CC" w14:textId="77777777" w:rsidR="00784498" w:rsidRPr="00044CE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0" w:type="dxa"/>
            <w:vAlign w:val="center"/>
          </w:tcPr>
          <w:p w14:paraId="7F1779D8" w14:textId="77777777" w:rsidR="00784498" w:rsidRPr="00044CE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</w:tr>
      <w:tr w:rsidR="00784498" w:rsidRPr="00386985" w14:paraId="3DDA2348" w14:textId="77777777" w:rsidTr="00A13728">
        <w:tc>
          <w:tcPr>
            <w:tcW w:w="2694" w:type="dxa"/>
          </w:tcPr>
          <w:p w14:paraId="1B27E182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</w:t>
            </w:r>
          </w:p>
        </w:tc>
        <w:tc>
          <w:tcPr>
            <w:tcW w:w="900" w:type="dxa"/>
            <w:vAlign w:val="center"/>
          </w:tcPr>
          <w:p w14:paraId="6402F285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vAlign w:val="center"/>
          </w:tcPr>
          <w:p w14:paraId="601EBE4B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90" w:type="dxa"/>
            <w:vAlign w:val="center"/>
          </w:tcPr>
          <w:p w14:paraId="16772541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00" w:type="dxa"/>
          </w:tcPr>
          <w:p w14:paraId="73DCF891" w14:textId="77777777" w:rsidR="00784498" w:rsidRPr="00044CE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0" w:type="dxa"/>
          </w:tcPr>
          <w:p w14:paraId="7F38B73A" w14:textId="77777777" w:rsidR="00784498" w:rsidRPr="00044CE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100.0</w:t>
            </w:r>
          </w:p>
        </w:tc>
      </w:tr>
      <w:tr w:rsidR="00784498" w:rsidRPr="00386985" w14:paraId="727CC944" w14:textId="77777777" w:rsidTr="00A13728">
        <w:tc>
          <w:tcPr>
            <w:tcW w:w="2694" w:type="dxa"/>
            <w:vAlign w:val="center"/>
          </w:tcPr>
          <w:p w14:paraId="74885AB1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00" w:type="dxa"/>
          </w:tcPr>
          <w:p w14:paraId="2E0C3AD4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080" w:type="dxa"/>
          </w:tcPr>
          <w:p w14:paraId="26399AAE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2790" w:type="dxa"/>
          </w:tcPr>
          <w:p w14:paraId="0AEFB984" w14:textId="77777777" w:rsidR="00784498" w:rsidRPr="004839E6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</w:rPr>
              <w:t>Type of organization</w:t>
            </w:r>
          </w:p>
        </w:tc>
        <w:tc>
          <w:tcPr>
            <w:tcW w:w="900" w:type="dxa"/>
          </w:tcPr>
          <w:p w14:paraId="29ACA830" w14:textId="77777777" w:rsidR="00784498" w:rsidRPr="00044CE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FBD0BDB" w14:textId="77777777" w:rsidR="00784498" w:rsidRPr="00044CE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498" w:rsidRPr="00386985" w14:paraId="1F7E401F" w14:textId="77777777" w:rsidTr="00A13728">
        <w:tc>
          <w:tcPr>
            <w:tcW w:w="2694" w:type="dxa"/>
          </w:tcPr>
          <w:p w14:paraId="38422772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</w:rPr>
              <w:t>Type of organization</w:t>
            </w:r>
          </w:p>
        </w:tc>
        <w:tc>
          <w:tcPr>
            <w:tcW w:w="900" w:type="dxa"/>
          </w:tcPr>
          <w:p w14:paraId="5CF01010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0A512E1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57D1E5C7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</w:t>
            </w:r>
          </w:p>
        </w:tc>
        <w:tc>
          <w:tcPr>
            <w:tcW w:w="900" w:type="dxa"/>
            <w:vAlign w:val="center"/>
          </w:tcPr>
          <w:p w14:paraId="2A68EB4C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44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0" w:type="dxa"/>
            <w:vAlign w:val="center"/>
          </w:tcPr>
          <w:p w14:paraId="1617860C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44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784498" w:rsidRPr="00386985" w14:paraId="09A63518" w14:textId="77777777" w:rsidTr="00A13728">
        <w:tc>
          <w:tcPr>
            <w:tcW w:w="2694" w:type="dxa"/>
            <w:vAlign w:val="center"/>
          </w:tcPr>
          <w:p w14:paraId="496E9CDC" w14:textId="77777777" w:rsidR="00784498" w:rsidRPr="008D79D7" w:rsidRDefault="00784498" w:rsidP="00A13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</w:t>
            </w:r>
          </w:p>
        </w:tc>
        <w:tc>
          <w:tcPr>
            <w:tcW w:w="900" w:type="dxa"/>
            <w:vAlign w:val="center"/>
          </w:tcPr>
          <w:p w14:paraId="33847538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80" w:type="dxa"/>
            <w:vAlign w:val="center"/>
          </w:tcPr>
          <w:p w14:paraId="7B91C240" w14:textId="77777777" w:rsidR="00784498" w:rsidRPr="008D79D7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</w:t>
            </w:r>
          </w:p>
        </w:tc>
        <w:tc>
          <w:tcPr>
            <w:tcW w:w="2790" w:type="dxa"/>
            <w:vAlign w:val="center"/>
          </w:tcPr>
          <w:p w14:paraId="21D61A72" w14:textId="77777777" w:rsidR="00784498" w:rsidRPr="008D79D7" w:rsidRDefault="00784498" w:rsidP="00A13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private</w:t>
            </w:r>
          </w:p>
        </w:tc>
        <w:tc>
          <w:tcPr>
            <w:tcW w:w="900" w:type="dxa"/>
            <w:vAlign w:val="center"/>
          </w:tcPr>
          <w:p w14:paraId="2DC1515F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00" w:type="dxa"/>
            <w:vAlign w:val="center"/>
          </w:tcPr>
          <w:p w14:paraId="6C5B67B3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54.2</w:t>
            </w:r>
          </w:p>
        </w:tc>
      </w:tr>
      <w:tr w:rsidR="00784498" w:rsidRPr="00386985" w14:paraId="37E3D4C8" w14:textId="77777777" w:rsidTr="00A13728">
        <w:tc>
          <w:tcPr>
            <w:tcW w:w="2694" w:type="dxa"/>
            <w:vAlign w:val="center"/>
          </w:tcPr>
          <w:p w14:paraId="484F7EF5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Private</w:t>
            </w:r>
          </w:p>
        </w:tc>
        <w:tc>
          <w:tcPr>
            <w:tcW w:w="900" w:type="dxa"/>
            <w:vAlign w:val="center"/>
          </w:tcPr>
          <w:p w14:paraId="2CC66169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080" w:type="dxa"/>
            <w:vAlign w:val="center"/>
          </w:tcPr>
          <w:p w14:paraId="5193BBE8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61.7</w:t>
            </w:r>
          </w:p>
        </w:tc>
        <w:tc>
          <w:tcPr>
            <w:tcW w:w="2790" w:type="dxa"/>
            <w:vAlign w:val="center"/>
          </w:tcPr>
          <w:p w14:paraId="2B9C870D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corporate</w:t>
            </w:r>
          </w:p>
        </w:tc>
        <w:tc>
          <w:tcPr>
            <w:tcW w:w="900" w:type="dxa"/>
            <w:vAlign w:val="center"/>
          </w:tcPr>
          <w:p w14:paraId="2EF5DA69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0" w:type="dxa"/>
            <w:vAlign w:val="center"/>
          </w:tcPr>
          <w:p w14:paraId="28C8BC12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</w:tr>
      <w:tr w:rsidR="00784498" w:rsidRPr="00386985" w14:paraId="65F6700D" w14:textId="77777777" w:rsidTr="00A13728">
        <w:tc>
          <w:tcPr>
            <w:tcW w:w="2694" w:type="dxa"/>
            <w:vAlign w:val="center"/>
          </w:tcPr>
          <w:p w14:paraId="3A66D91E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Corporate</w:t>
            </w:r>
          </w:p>
        </w:tc>
        <w:tc>
          <w:tcPr>
            <w:tcW w:w="900" w:type="dxa"/>
            <w:vAlign w:val="center"/>
          </w:tcPr>
          <w:p w14:paraId="16A43349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" w:type="dxa"/>
            <w:vAlign w:val="center"/>
          </w:tcPr>
          <w:p w14:paraId="345033C3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2790" w:type="dxa"/>
            <w:vAlign w:val="center"/>
          </w:tcPr>
          <w:p w14:paraId="03DE9B2E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 private partnership</w:t>
            </w:r>
          </w:p>
        </w:tc>
        <w:tc>
          <w:tcPr>
            <w:tcW w:w="900" w:type="dxa"/>
            <w:vAlign w:val="center"/>
          </w:tcPr>
          <w:p w14:paraId="0DF3F74D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2" w:right="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0" w:type="dxa"/>
            <w:vAlign w:val="center"/>
          </w:tcPr>
          <w:p w14:paraId="6362F24D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2" w:right="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</w:tr>
      <w:tr w:rsidR="00784498" w:rsidRPr="00386985" w14:paraId="70265132" w14:textId="77777777" w:rsidTr="00A13728">
        <w:tc>
          <w:tcPr>
            <w:tcW w:w="2694" w:type="dxa"/>
            <w:vAlign w:val="center"/>
          </w:tcPr>
          <w:p w14:paraId="3A359B22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 private partnership</w:t>
            </w:r>
          </w:p>
        </w:tc>
        <w:tc>
          <w:tcPr>
            <w:tcW w:w="900" w:type="dxa"/>
            <w:vAlign w:val="center"/>
          </w:tcPr>
          <w:p w14:paraId="358D3D38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vAlign w:val="center"/>
          </w:tcPr>
          <w:p w14:paraId="06726D55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2790" w:type="dxa"/>
            <w:vAlign w:val="center"/>
          </w:tcPr>
          <w:p w14:paraId="6ED8FD24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2" w:right="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00" w:type="dxa"/>
          </w:tcPr>
          <w:p w14:paraId="15742ED0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2" w:right="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0" w:type="dxa"/>
          </w:tcPr>
          <w:p w14:paraId="2534A839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2" w:right="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100.0</w:t>
            </w:r>
          </w:p>
        </w:tc>
      </w:tr>
      <w:tr w:rsidR="00784498" w:rsidRPr="00386985" w14:paraId="5DA2FEDD" w14:textId="77777777" w:rsidTr="00A13728">
        <w:tc>
          <w:tcPr>
            <w:tcW w:w="2694" w:type="dxa"/>
            <w:vAlign w:val="center"/>
          </w:tcPr>
          <w:p w14:paraId="0905D7BD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00" w:type="dxa"/>
          </w:tcPr>
          <w:p w14:paraId="403228C7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080" w:type="dxa"/>
          </w:tcPr>
          <w:p w14:paraId="5F534032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2790" w:type="dxa"/>
            <w:vAlign w:val="center"/>
          </w:tcPr>
          <w:p w14:paraId="17D29934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54C2DF8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2" w:right="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568C40E9" w14:textId="77777777" w:rsidR="00784498" w:rsidRPr="00386985" w:rsidRDefault="00784498" w:rsidP="00A13728">
            <w:pPr>
              <w:autoSpaceDE w:val="0"/>
              <w:autoSpaceDN w:val="0"/>
              <w:adjustRightInd w:val="0"/>
              <w:ind w:left="62" w:right="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26DBA99" w14:textId="469C3CF3" w:rsidR="003C03DA" w:rsidRDefault="003C03DA" w:rsidP="003C0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Source: Author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own work</w:t>
      </w:r>
    </w:p>
    <w:p w14:paraId="0EAE4D3A" w14:textId="2599C342" w:rsidR="00784498" w:rsidRDefault="00784498" w:rsidP="003C03DA">
      <w:pPr>
        <w:jc w:val="both"/>
      </w:pPr>
    </w:p>
    <w:p w14:paraId="16E491D2" w14:textId="59BAECC5" w:rsidR="00784498" w:rsidRDefault="00784498"/>
    <w:p w14:paraId="731A2658" w14:textId="4D3DE392" w:rsidR="00784498" w:rsidRDefault="00784498"/>
    <w:p w14:paraId="5A503D91" w14:textId="5356C23C" w:rsidR="00784498" w:rsidRDefault="00784498"/>
    <w:p w14:paraId="42665A7A" w14:textId="6BA9DCA0" w:rsidR="00784498" w:rsidRDefault="00784498"/>
    <w:p w14:paraId="6E81CBF3" w14:textId="047A23CA" w:rsidR="00784498" w:rsidRDefault="00784498"/>
    <w:p w14:paraId="5CBBAF42" w14:textId="273F5DA1" w:rsidR="00784498" w:rsidRDefault="00784498"/>
    <w:p w14:paraId="2DC9AA5B" w14:textId="77777777" w:rsidR="00784498" w:rsidRDefault="00784498"/>
    <w:tbl>
      <w:tblPr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960"/>
        <w:gridCol w:w="775"/>
        <w:gridCol w:w="850"/>
        <w:gridCol w:w="993"/>
        <w:gridCol w:w="850"/>
        <w:gridCol w:w="851"/>
        <w:gridCol w:w="850"/>
        <w:gridCol w:w="851"/>
        <w:gridCol w:w="850"/>
      </w:tblGrid>
      <w:tr w:rsidR="00DD0ADB" w:rsidRPr="00F44712" w14:paraId="700BF61B" w14:textId="77777777" w:rsidTr="00A13728">
        <w:trPr>
          <w:trHeight w:val="300"/>
          <w:jc w:val="center"/>
        </w:trPr>
        <w:tc>
          <w:tcPr>
            <w:tcW w:w="8647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3172BF" w14:textId="3ED8DA65" w:rsidR="00DD0ADB" w:rsidRPr="00F44712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r w:rsidRPr="00F44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Table</w:t>
            </w:r>
            <w:r w:rsidR="0078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S2</w:t>
            </w:r>
            <w:r w:rsidRPr="00F44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: Independent Samples Test</w:t>
            </w:r>
          </w:p>
        </w:tc>
      </w:tr>
      <w:tr w:rsidR="00DD0ADB" w:rsidRPr="0050730C" w14:paraId="3995FBD1" w14:textId="77777777" w:rsidTr="00A13728">
        <w:trPr>
          <w:trHeight w:val="300"/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5ED5928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 xml:space="preserve">Factors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D820402" w14:textId="77777777" w:rsidR="00DD0ADB" w:rsidRPr="0050730C" w:rsidRDefault="00DD0ADB" w:rsidP="00A1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proofErr w:type="spellStart"/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Levene's</w:t>
            </w:r>
            <w:proofErr w:type="spellEnd"/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 xml:space="preserve"> Test for Equality of Variances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FE0AE93" w14:textId="77777777" w:rsidR="00DD0ADB" w:rsidRPr="0050730C" w:rsidRDefault="00DD0ADB" w:rsidP="00A1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t-test for Equality of Means</w:t>
            </w:r>
          </w:p>
        </w:tc>
      </w:tr>
      <w:tr w:rsidR="00DD0ADB" w:rsidRPr="0050730C" w14:paraId="09F5BD3A" w14:textId="77777777" w:rsidTr="00A13728">
        <w:trPr>
          <w:trHeight w:val="290"/>
          <w:jc w:val="center"/>
        </w:trPr>
        <w:tc>
          <w:tcPr>
            <w:tcW w:w="817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49EA6687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06C2E92" w14:textId="77777777" w:rsidR="00DD0ADB" w:rsidRPr="0050730C" w:rsidRDefault="00DD0ADB" w:rsidP="00A1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F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143759A" w14:textId="77777777" w:rsidR="00DD0ADB" w:rsidRPr="0050730C" w:rsidRDefault="00DD0ADB" w:rsidP="00A1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Sig.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4035143" w14:textId="77777777" w:rsidR="00DD0ADB" w:rsidRPr="0050730C" w:rsidRDefault="00DD0ADB" w:rsidP="00A1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t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E5159A5" w14:textId="77777777" w:rsidR="00DD0ADB" w:rsidRPr="0050730C" w:rsidRDefault="00DD0ADB" w:rsidP="00A1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proofErr w:type="spellStart"/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df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1E8F4C5" w14:textId="77777777" w:rsidR="00DD0ADB" w:rsidRPr="0050730C" w:rsidRDefault="00DD0ADB" w:rsidP="00A1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Sig. (2-tailed)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102FDB7" w14:textId="77777777" w:rsidR="00DD0ADB" w:rsidRPr="0050730C" w:rsidRDefault="00DD0ADB" w:rsidP="00A1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Mean Difference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ACC0849" w14:textId="77777777" w:rsidR="00DD0ADB" w:rsidRPr="0050730C" w:rsidRDefault="00DD0ADB" w:rsidP="00A1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Std. Error Difference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06691D7" w14:textId="77777777" w:rsidR="00DD0ADB" w:rsidRPr="0050730C" w:rsidRDefault="00DD0ADB" w:rsidP="00A1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95% Confidence Interval of the Difference</w:t>
            </w:r>
          </w:p>
        </w:tc>
      </w:tr>
      <w:tr w:rsidR="00DD0ADB" w:rsidRPr="0050730C" w14:paraId="29983408" w14:textId="77777777" w:rsidTr="00A13728">
        <w:trPr>
          <w:trHeight w:val="300"/>
          <w:jc w:val="center"/>
        </w:trPr>
        <w:tc>
          <w:tcPr>
            <w:tcW w:w="81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368FE90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DFA9F65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77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2C1D1A9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09536C9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7637032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CD40A53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D9CFC06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A7D6546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7A2E1E9" w14:textId="77777777" w:rsidR="00DD0ADB" w:rsidRPr="0050730C" w:rsidRDefault="00DD0ADB" w:rsidP="00A1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Lower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EC152F5" w14:textId="77777777" w:rsidR="00DD0ADB" w:rsidRPr="0050730C" w:rsidRDefault="00DD0ADB" w:rsidP="00A1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Upper</w:t>
            </w:r>
          </w:p>
        </w:tc>
      </w:tr>
      <w:tr w:rsidR="00DD0ADB" w:rsidRPr="0050730C" w14:paraId="1939FB95" w14:textId="77777777" w:rsidTr="00A13728">
        <w:trPr>
          <w:trHeight w:val="300"/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F10E521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151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1.698</w:t>
            </w: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78C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.194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97E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-1.492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4D7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A2D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.137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0F0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.160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DE2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.108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713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.372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EB0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.051</w:t>
            </w:r>
          </w:p>
        </w:tc>
      </w:tr>
      <w:tr w:rsidR="00DD0ADB" w:rsidRPr="0050730C" w14:paraId="568B7342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607548A9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E716AD1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301B8B39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B8E57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-1.535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49002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222.581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9852F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B332A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AC277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72A31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.366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E6D52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.046</w:t>
            </w:r>
          </w:p>
        </w:tc>
      </w:tr>
      <w:tr w:rsidR="00DD0ADB" w:rsidRPr="0050730C" w14:paraId="6B4BB93A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3ED19932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EEF46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0.134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2F23A43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.715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6052D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-1.321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56A8B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927D0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.188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D3FAA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444CA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3CCCE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8C880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.065</w:t>
            </w:r>
          </w:p>
        </w:tc>
      </w:tr>
      <w:tr w:rsidR="00DD0ADB" w:rsidRPr="0050730C" w14:paraId="40409B4F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530DDEDB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62B49E7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55BF14A8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8866E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-1.360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E02E5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222.660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5DAC1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.175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9F15D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16ABA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.098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EC3325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6F91F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.060</w:t>
            </w:r>
          </w:p>
        </w:tc>
      </w:tr>
      <w:tr w:rsidR="00DD0ADB" w:rsidRPr="0050730C" w14:paraId="7B37CB4E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0992FDF8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25C58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0.004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2F17628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.948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2B750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-1.624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135C99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8462B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CC597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918A5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75107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05451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.034</w:t>
            </w:r>
          </w:p>
        </w:tc>
      </w:tr>
      <w:tr w:rsidR="00DD0ADB" w:rsidRPr="0050730C" w14:paraId="2519E8C0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267F74A3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2AA4A17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59E902A9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17F0F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-1.642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8480A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211.859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48A51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F1569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92C6E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.098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E557A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612D7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.032</w:t>
            </w:r>
          </w:p>
        </w:tc>
      </w:tr>
      <w:tr w:rsidR="00DD0ADB" w:rsidRPr="0050730C" w14:paraId="0A73CC48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6E02E244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AF46B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0.037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02387F4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.847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775B1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-1.308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EEB08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F7828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.192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57AAE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43E70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0327E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.383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1F790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.077</w:t>
            </w:r>
          </w:p>
        </w:tc>
      </w:tr>
      <w:tr w:rsidR="00DD0ADB" w:rsidRPr="0050730C" w14:paraId="335EC089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1770907E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463FD4D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1AF95069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8E930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-1.300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AB46F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199.461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CD456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.195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EC163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1D5D1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888FF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0816C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.079</w:t>
            </w:r>
          </w:p>
        </w:tc>
      </w:tr>
      <w:tr w:rsidR="00DD0ADB" w:rsidRPr="0050730C" w14:paraId="1CB8F735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550D255B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5EE8E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0.027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7818CAE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.871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2C6DD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-1.284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7F737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7CFD8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16524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6000E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1083B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.377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9950A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.080</w:t>
            </w:r>
          </w:p>
        </w:tc>
      </w:tr>
      <w:tr w:rsidR="00DD0ADB" w:rsidRPr="0050730C" w14:paraId="3F160C27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7EF0777A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A24919B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17F2E51E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C4C626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-1.306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67CD3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215.697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3912A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.193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8E19D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82204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1D0F1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.374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D8FAB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.076</w:t>
            </w:r>
          </w:p>
        </w:tc>
      </w:tr>
      <w:tr w:rsidR="00DD0ADB" w:rsidRPr="0050730C" w14:paraId="758F5F9E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4BDD0251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AEC89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0.216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4517F8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.642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95321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.980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AF2EA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9D095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7C3E8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7868E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5E7E2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.375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1981A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.126</w:t>
            </w:r>
          </w:p>
        </w:tc>
      </w:tr>
      <w:tr w:rsidR="00DD0ADB" w:rsidRPr="0050730C" w14:paraId="58415E14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185437F2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1F30904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13ADD0F2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359C6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-1.013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9BCB4C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225.036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707FC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E2B95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ECA2A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E28EA6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B4AC4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.118</w:t>
            </w:r>
          </w:p>
        </w:tc>
      </w:tr>
      <w:tr w:rsidR="00DD0ADB" w:rsidRPr="0050730C" w14:paraId="1443B749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5EC31A01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C9720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0.210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342946D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.647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8EC7E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-1.238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98763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FBC86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44595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23EF0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953DD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71C29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.086</w:t>
            </w:r>
          </w:p>
        </w:tc>
      </w:tr>
      <w:tr w:rsidR="00DD0ADB" w:rsidRPr="0050730C" w14:paraId="102A20D3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04DB327B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82C4CAF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0686B1AA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5A834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-1.236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6BF1D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203.087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28DED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F9472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2C733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4D1E8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98420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.087</w:t>
            </w:r>
          </w:p>
        </w:tc>
      </w:tr>
      <w:tr w:rsidR="00DD0ADB" w:rsidRPr="0050730C" w14:paraId="02D7CD3F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3B39F221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0AADA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0.141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9B505C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.708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ABBE3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7AE42A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3F598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.803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5B7D7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E9391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40E32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5826D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.212</w:t>
            </w:r>
          </w:p>
        </w:tc>
      </w:tr>
      <w:tr w:rsidR="00DD0ADB" w:rsidRPr="0050730C" w14:paraId="1AF21735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2BE99F03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C86079D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7CDEF47D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56532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C1B14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209.089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B9BE2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.801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C129E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7131D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913A4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.272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7497D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.210</w:t>
            </w:r>
          </w:p>
        </w:tc>
      </w:tr>
      <w:tr w:rsidR="00DD0ADB" w:rsidRPr="0050730C" w14:paraId="088E36D8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547108A5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658B3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0.015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459A9EB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.902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C69A6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-1.493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1D704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6922F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.137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7043F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EC1E8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5C7CB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2A01A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.061</w:t>
            </w:r>
          </w:p>
        </w:tc>
      </w:tr>
      <w:tr w:rsidR="00DD0ADB" w:rsidRPr="0050730C" w14:paraId="0AAE6B8F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52DAA168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86F01AD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45A01D18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88F3F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-1.499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3051BA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207.121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03DC3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2338E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4B3F2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C376F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B8B96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.060</w:t>
            </w:r>
          </w:p>
        </w:tc>
      </w:tr>
      <w:tr w:rsidR="00DD0ADB" w:rsidRPr="0050730C" w14:paraId="01F594AF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60610212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99646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2.948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0BAE750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CD4A3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.160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A404C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5925D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.873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0E264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DFB5A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48C08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.245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0ED45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.208</w:t>
            </w:r>
          </w:p>
        </w:tc>
      </w:tr>
      <w:tr w:rsidR="00DD0ADB" w:rsidRPr="0050730C" w14:paraId="08C5A61D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4555A716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1F7C29A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18F13CA1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AFA62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.166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8744A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225.994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624E0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.868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5850B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1C4A6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5E27E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2EB43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.200</w:t>
            </w:r>
          </w:p>
        </w:tc>
      </w:tr>
      <w:tr w:rsidR="00DD0ADB" w:rsidRPr="0050730C" w14:paraId="42C095D2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2182561E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2E7D7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0.002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3290EDE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.965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040B1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-1.477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2B40F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67E6B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.141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0B1A6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FFC68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708B0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.501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9275D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.072</w:t>
            </w:r>
          </w:p>
        </w:tc>
      </w:tr>
      <w:tr w:rsidR="00DD0ADB" w:rsidRPr="0050730C" w14:paraId="4E741D7D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714080C3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298B31F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471C96E2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D5482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-1.454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3DB0C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192.360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B4578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8EB29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65BE1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3B636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.506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60825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.077</w:t>
            </w:r>
          </w:p>
        </w:tc>
      </w:tr>
      <w:tr w:rsidR="00DD0ADB" w:rsidRPr="0050730C" w14:paraId="31F45A1A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579C29DD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FEDAE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1.899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781FAA2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D0624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-1.831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57273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8858B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.068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BF9E3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24D5D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2C14E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2B01E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.015</w:t>
            </w:r>
          </w:p>
        </w:tc>
      </w:tr>
      <w:tr w:rsidR="00DD0ADB" w:rsidRPr="0050730C" w14:paraId="72971D54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06315BDC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E9DB42E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73161775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8EE00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-1.902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358EE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227.360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B8721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FD8FF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896FC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928FE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A7132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.007</w:t>
            </w:r>
          </w:p>
        </w:tc>
      </w:tr>
      <w:tr w:rsidR="00DD0ADB" w:rsidRPr="0050730C" w14:paraId="2987444E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2A4D0F03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45A45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0.091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2FBF0EB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.763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A4BCF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-1.239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F2A0A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092A3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A53ED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68CD8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A1341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5943B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.078</w:t>
            </w:r>
          </w:p>
        </w:tc>
      </w:tr>
      <w:tr w:rsidR="00DD0ADB" w:rsidRPr="0050730C" w14:paraId="31BA294A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45543E1A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BDF3626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4D2D2D51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304A4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-1.258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9E551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214.531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324DC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DDEA7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797D2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C3F0E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FE9C2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.075</w:t>
            </w:r>
          </w:p>
        </w:tc>
      </w:tr>
      <w:tr w:rsidR="00DD0ADB" w:rsidRPr="0050730C" w14:paraId="6A21C297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4DCEC589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7D07D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0.114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27A197B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.736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47446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-2.329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18820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41398E" w14:textId="77777777" w:rsidR="00DD0ADB" w:rsidRPr="006B6590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B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0.021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E49F5D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684F3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B4717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718C5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.040</w:t>
            </w:r>
          </w:p>
        </w:tc>
      </w:tr>
      <w:tr w:rsidR="00DD0ADB" w:rsidRPr="0050730C" w14:paraId="7F98BC82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2C3304A8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C4666CA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73E23157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8BCE4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-2.390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74E3B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220.788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4FC0BC" w14:textId="77777777" w:rsidR="00DD0ADB" w:rsidRPr="006B6590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B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0.018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2A1D86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F85EE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5DC28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FD4DA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.046</w:t>
            </w:r>
          </w:p>
        </w:tc>
      </w:tr>
      <w:tr w:rsidR="00DD0ADB" w:rsidRPr="0050730C" w14:paraId="1A8B41AE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2184B3F3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F83A5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0.737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1FE2AC8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02061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-1.347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AFB58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D3155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.179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E59D2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.171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CA4A5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91CFE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E1BFE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.079</w:t>
            </w:r>
          </w:p>
        </w:tc>
      </w:tr>
      <w:tr w:rsidR="00DD0ADB" w:rsidRPr="0050730C" w14:paraId="77F52001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6B637E5C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2F37A91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31B2034A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34F5F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-1.378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CCD48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219.141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022A0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13AA2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.171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73A95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34E65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749E9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.074</w:t>
            </w:r>
          </w:p>
        </w:tc>
      </w:tr>
      <w:tr w:rsidR="00DD0ADB" w:rsidRPr="0050730C" w14:paraId="18ADF2A6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11D9D10F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35E85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0.716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B1E4A4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.398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14AAD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.932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EB99C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76672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609F3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C986A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.137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3EB36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.398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75DD0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.142</w:t>
            </w:r>
          </w:p>
        </w:tc>
      </w:tr>
      <w:tr w:rsidR="00DD0ADB" w:rsidRPr="0050730C" w14:paraId="77A502A0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64428340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6B209E3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573228EC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58CF4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.909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15E0E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185.633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625B5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.365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569C2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B0662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.141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4B703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1C884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.150</w:t>
            </w:r>
          </w:p>
        </w:tc>
      </w:tr>
      <w:tr w:rsidR="00DD0ADB" w:rsidRPr="0050730C" w14:paraId="76736405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1062B77A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2586D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5.233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58B2661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03F3A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-1.944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A6F8F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AA683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6CADD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56033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C66DB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.577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6AB37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.004</w:t>
            </w:r>
          </w:p>
        </w:tc>
      </w:tr>
      <w:tr w:rsidR="00DD0ADB" w:rsidRPr="0050730C" w14:paraId="29FD9405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43D10FD3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658DCCE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5A1BABCB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9A663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-1.990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50DD5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219.708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475E3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F746F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6B494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E6FBD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.570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573E4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.003</w:t>
            </w:r>
          </w:p>
        </w:tc>
      </w:tr>
      <w:tr w:rsidR="00DD0ADB" w:rsidRPr="0050730C" w14:paraId="0A105DE9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00245651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10146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4.164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3CEA947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4FAA6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1.172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4875D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DDF68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.243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4753B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634FA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F367A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DD1F8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.455</w:t>
            </w:r>
          </w:p>
        </w:tc>
      </w:tr>
      <w:tr w:rsidR="00DD0ADB" w:rsidRPr="0050730C" w14:paraId="2293E86D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30EF6686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B3CE2F7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19DC1817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94F5A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1.128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A11CE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176.723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DF835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.261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BE993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09A3E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3E2DB7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09732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.466</w:t>
            </w:r>
          </w:p>
        </w:tc>
      </w:tr>
      <w:tr w:rsidR="00DD0ADB" w:rsidRPr="0050730C" w14:paraId="0D1F6B04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1F487318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741CD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0.287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3684062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.593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ECE50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.075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81B15B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1D9F1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.941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6E404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A5B43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FFB7E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.264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3F515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.285</w:t>
            </w:r>
          </w:p>
        </w:tc>
      </w:tr>
      <w:tr w:rsidR="00DD0ADB" w:rsidRPr="0050730C" w14:paraId="7B64EA7F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09594329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072330B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781CFAD8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D0261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.076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52BA8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217.127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CB2D1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.939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8D364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69005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.137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3DDCE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50233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.280</w:t>
            </w:r>
          </w:p>
        </w:tc>
      </w:tr>
      <w:tr w:rsidR="00DD0ADB" w:rsidRPr="0050730C" w14:paraId="3AFAF42D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6984F668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EDDFC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6.010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3CADBF2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8A7B4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-1.747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A748C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9FBDF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.082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47144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E2C5F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D0343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.494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71273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.030</w:t>
            </w:r>
          </w:p>
        </w:tc>
      </w:tr>
      <w:tr w:rsidR="00DD0ADB" w:rsidRPr="0050730C" w14:paraId="0139FCC2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487631D9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96320F4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6AF429A6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EEACA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-1.817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6188E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227.716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CE261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.071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990DB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AFDD8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D258C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A5019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.020</w:t>
            </w:r>
          </w:p>
        </w:tc>
      </w:tr>
      <w:tr w:rsidR="00DD0ADB" w:rsidRPr="0050730C" w14:paraId="39CC7757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28A2533A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5FAD1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12.177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4F811D1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46050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-2.081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3A9E5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D8C161" w14:textId="77777777" w:rsidR="00DD0ADB" w:rsidRPr="006B6590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B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0.038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7F56F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3737F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69CAA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.594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913C8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.016</w:t>
            </w:r>
          </w:p>
        </w:tc>
      </w:tr>
      <w:tr w:rsidR="00DD0ADB" w:rsidRPr="0050730C" w14:paraId="2901B4E4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740B0C16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6DB8CC5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0FB4473F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1E020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-2.175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40544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229.779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ED24AB" w14:textId="77777777" w:rsidR="00DD0ADB" w:rsidRPr="006B6590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B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0.031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EA492E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A49F8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87EDC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.582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BADEC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.029</w:t>
            </w:r>
          </w:p>
        </w:tc>
      </w:tr>
      <w:tr w:rsidR="00DD0ADB" w:rsidRPr="0050730C" w14:paraId="5F7FE9A2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418549A6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672F5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7.148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5E8FBB6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152AF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-3.121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1F448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953C0B" w14:textId="77777777" w:rsidR="00DD0ADB" w:rsidRPr="006B6590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B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0.002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2D710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54E25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7C1F8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.665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D2B53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.150</w:t>
            </w:r>
          </w:p>
        </w:tc>
      </w:tr>
      <w:tr w:rsidR="00DD0ADB" w:rsidRPr="0050730C" w14:paraId="02A66BE1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4932CB16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CA5DFA9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428239F9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F6EEA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-3.255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2E7DC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228.910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9BC722" w14:textId="77777777" w:rsidR="00DD0ADB" w:rsidRPr="006B6590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B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0.001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3331A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04A66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70122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.655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76765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.161</w:t>
            </w:r>
          </w:p>
        </w:tc>
      </w:tr>
      <w:tr w:rsidR="00DD0ADB" w:rsidRPr="0050730C" w14:paraId="05286C97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458557C7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853A4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1.912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3D18624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.168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7ED3A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-2.356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8B48D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758A50" w14:textId="77777777" w:rsidR="00DD0ADB" w:rsidRPr="006B6590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B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0.019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47F9C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47060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.137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BF7BE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.593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02529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.053</w:t>
            </w:r>
          </w:p>
        </w:tc>
      </w:tr>
      <w:tr w:rsidR="00DD0ADB" w:rsidRPr="0050730C" w14:paraId="370892E0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7ADA93A0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E5E58DD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7483D3F3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66FDE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-2.410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282F4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219.120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A9DFBA" w14:textId="77777777" w:rsidR="00DD0ADB" w:rsidRPr="006B6590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B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0.017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F8C83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26A95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E3C79D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.587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1B7FF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.059</w:t>
            </w:r>
          </w:p>
        </w:tc>
      </w:tr>
      <w:tr w:rsidR="00DD0ADB" w:rsidRPr="0050730C" w14:paraId="0D3695FA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5EF7700B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92399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0.034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5B7A59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.853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58DFA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8A152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59D46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.780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355FF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AF283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A6F3F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.183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EA1BB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.244</w:t>
            </w:r>
          </w:p>
        </w:tc>
      </w:tr>
      <w:tr w:rsidR="00DD0ADB" w:rsidRPr="0050730C" w14:paraId="6CE8956D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02243E6A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37B2185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65C1BEAA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BC776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3E20C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202.759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7C7B7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.780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9A344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D4D87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.109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81486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C3D5A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.244</w:t>
            </w:r>
          </w:p>
        </w:tc>
      </w:tr>
      <w:tr w:rsidR="00DD0ADB" w:rsidRPr="0050730C" w14:paraId="11099A63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31B9590E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9A3BA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4.320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DEEB5F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C828E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-1.682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ED56A0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52499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.094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DF048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BD3F2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2C971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.388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ADBBC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.031</w:t>
            </w:r>
          </w:p>
        </w:tc>
      </w:tr>
      <w:tr w:rsidR="00DD0ADB" w:rsidRPr="0050730C" w14:paraId="20C9F4C8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38747A51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78551A9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009AB13E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8E39C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-1.756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4AEE6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229.414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A9587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CB4702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40541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E7368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246F2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.022</w:t>
            </w:r>
          </w:p>
        </w:tc>
      </w:tr>
      <w:tr w:rsidR="00DD0ADB" w:rsidRPr="0050730C" w14:paraId="17EFD303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7EC0518D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05979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0.000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78946D9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.987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3C2FF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-2.203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09CE5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3E63FB" w14:textId="77777777" w:rsidR="00DD0ADB" w:rsidRPr="006B6590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B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0.029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8E75B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47C0A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B7B81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.516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1D2A6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.029</w:t>
            </w:r>
          </w:p>
        </w:tc>
      </w:tr>
      <w:tr w:rsidR="00DD0ADB" w:rsidRPr="0050730C" w14:paraId="55642902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667ED2A9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A647C8E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6C0B2149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08D53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-2.258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E8AE2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220.290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6E85E3" w14:textId="77777777" w:rsidR="00DD0ADB" w:rsidRPr="006B6590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B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0.025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130CE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E3305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EC36B4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.511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F84B0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.035</w:t>
            </w:r>
          </w:p>
        </w:tc>
      </w:tr>
      <w:tr w:rsidR="00DD0ADB" w:rsidRPr="0050730C" w14:paraId="14293C8E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7E861228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737FF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0.412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0201154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.522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990F1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-1.068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0E4D33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87476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.287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CA5E1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89140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D2A27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.364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B093F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.108</w:t>
            </w:r>
          </w:p>
        </w:tc>
      </w:tr>
      <w:tr w:rsidR="00DD0ADB" w:rsidRPr="0050730C" w14:paraId="368DF87D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0D04D48D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D5AEB36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73FE1CC1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A2036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-1.088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69B12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217.056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BF0A0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.278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F1747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0E71C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2F594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81A46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.104</w:t>
            </w:r>
          </w:p>
        </w:tc>
      </w:tr>
      <w:tr w:rsidR="00DD0ADB" w:rsidRPr="0050730C" w14:paraId="7C452CF5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7F8295CB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B98A6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10.522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1BFF5C6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896E4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-3.445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57975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55DBBD" w14:textId="77777777" w:rsidR="00DD0ADB" w:rsidRPr="006B6590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B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0.001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DBDA8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5AF9A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27831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.664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DD990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.181</w:t>
            </w:r>
          </w:p>
        </w:tc>
      </w:tr>
      <w:tr w:rsidR="00DD0ADB" w:rsidRPr="0050730C" w14:paraId="42788A55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04DABDC6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6AF17B1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162CB513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2B503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-3.774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B18EF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231.239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C7A2E2" w14:textId="77777777" w:rsidR="00DD0ADB" w:rsidRPr="006B6590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B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0.000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C06E3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5079E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61C25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.643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68CC7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.202</w:t>
            </w:r>
          </w:p>
        </w:tc>
      </w:tr>
      <w:tr w:rsidR="00DD0ADB" w:rsidRPr="0050730C" w14:paraId="780AF0D4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255FB2F3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60E67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5.958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177693C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0F779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-1.981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6B5D8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EEF78D" w14:textId="77777777" w:rsidR="00DD0ADB" w:rsidRPr="006B6590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B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0.049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9BC65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14196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2011B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.458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5445E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.001</w:t>
            </w:r>
          </w:p>
        </w:tc>
      </w:tr>
      <w:tr w:rsidR="00DD0ADB" w:rsidRPr="0050730C" w14:paraId="526729D9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56C5F884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3DBB167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1E3180E8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2AF88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-2.119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8C5DD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234.935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F97119" w14:textId="77777777" w:rsidR="00DD0ADB" w:rsidRPr="006B6590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B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0.035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74C46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A00BE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F6287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7C0F6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.016</w:t>
            </w:r>
          </w:p>
        </w:tc>
      </w:tr>
      <w:tr w:rsidR="00DD0ADB" w:rsidRPr="0050730C" w14:paraId="084FC886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5ABD3E5A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0DD85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1.758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13314CB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.186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57AF9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.500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F706EB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D15CE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.617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E5192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02B8E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7D01B6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B7840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.183</w:t>
            </w:r>
          </w:p>
        </w:tc>
      </w:tr>
      <w:tr w:rsidR="00DD0ADB" w:rsidRPr="0050730C" w14:paraId="3DAEA09A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77CC6BF5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8568771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2A96FA8E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16E0D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.521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BC8E5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228.453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AD91B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.603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BC324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E0F5D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43966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.298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EE368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.173</w:t>
            </w:r>
          </w:p>
        </w:tc>
      </w:tr>
      <w:tr w:rsidR="00DD0ADB" w:rsidRPr="0050730C" w14:paraId="2ED26533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6F53F954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90ED00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4.793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9E0D89D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E2E10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-1.907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E02CF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294AE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2B7DF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8B9AA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BA097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.471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09BE32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.008</w:t>
            </w:r>
          </w:p>
        </w:tc>
      </w:tr>
      <w:tr w:rsidR="00DD0ADB" w:rsidRPr="0050730C" w14:paraId="25092C22" w14:textId="77777777" w:rsidTr="00A13728">
        <w:trPr>
          <w:trHeight w:val="290"/>
          <w:jc w:val="center"/>
        </w:trPr>
        <w:tc>
          <w:tcPr>
            <w:tcW w:w="817" w:type="dxa"/>
            <w:vMerge/>
            <w:vAlign w:val="center"/>
            <w:hideMark/>
          </w:tcPr>
          <w:p w14:paraId="5881289F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E004675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1B9BE985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5A664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-2.045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11F51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234.999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F4BB5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C3CACE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.232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47FE47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F2C189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.455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F77324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.008</w:t>
            </w:r>
          </w:p>
        </w:tc>
      </w:tr>
      <w:tr w:rsidR="00DD0ADB" w:rsidRPr="0050730C" w14:paraId="39642AC6" w14:textId="77777777" w:rsidTr="00A13728">
        <w:trPr>
          <w:trHeight w:val="290"/>
          <w:jc w:val="center"/>
        </w:trPr>
        <w:tc>
          <w:tcPr>
            <w:tcW w:w="817" w:type="dxa"/>
            <w:vMerge w:val="restart"/>
            <w:shd w:val="clear" w:color="auto" w:fill="auto"/>
            <w:hideMark/>
          </w:tcPr>
          <w:p w14:paraId="6BEED829" w14:textId="77777777" w:rsidR="00DD0ADB" w:rsidRPr="0050730C" w:rsidRDefault="00DD0ADB" w:rsidP="00A13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HSP32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E7857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6.928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00F9227F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.009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AD0EF1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-2.932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232538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57A97C" w14:textId="77777777" w:rsidR="00DD0ADB" w:rsidRPr="006B6590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B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0.004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0DF993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.382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2C5C3C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DB4FDA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.638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9320F5" w14:textId="77777777" w:rsidR="00DD0ADB" w:rsidRPr="0050730C" w:rsidRDefault="00DD0ADB" w:rsidP="00A1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.125</w:t>
            </w:r>
          </w:p>
        </w:tc>
      </w:tr>
      <w:tr w:rsidR="00DD0ADB" w:rsidRPr="0050730C" w14:paraId="64097284" w14:textId="77777777" w:rsidTr="00A13728">
        <w:trPr>
          <w:trHeight w:val="300"/>
          <w:jc w:val="center"/>
        </w:trPr>
        <w:tc>
          <w:tcPr>
            <w:tcW w:w="81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2C9CA9D" w14:textId="77777777" w:rsidR="00DD0ADB" w:rsidRPr="0050730C" w:rsidRDefault="00DD0ADB" w:rsidP="00A1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6EDD53" w14:textId="77777777" w:rsidR="00DD0ADB" w:rsidRPr="0050730C" w:rsidRDefault="00DD0ADB" w:rsidP="00A1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2D8F66" w14:textId="77777777" w:rsidR="00DD0ADB" w:rsidRPr="0050730C" w:rsidRDefault="00DD0ADB" w:rsidP="00A1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F226" w14:textId="77777777" w:rsidR="00DD0ADB" w:rsidRPr="0050730C" w:rsidRDefault="00DD0ADB" w:rsidP="00A1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-3.108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A18D" w14:textId="77777777" w:rsidR="00DD0ADB" w:rsidRPr="0050730C" w:rsidRDefault="00DD0ADB" w:rsidP="00A1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233.844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280E7" w14:textId="77777777" w:rsidR="00DD0ADB" w:rsidRPr="006B6590" w:rsidRDefault="00DD0ADB" w:rsidP="00A1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B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0.002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0039" w14:textId="77777777" w:rsidR="00DD0ADB" w:rsidRPr="0050730C" w:rsidRDefault="00DD0ADB" w:rsidP="00A1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.382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7088" w14:textId="77777777" w:rsidR="00DD0ADB" w:rsidRPr="0050730C" w:rsidRDefault="00DD0ADB" w:rsidP="00A1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.123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0BD7" w14:textId="77777777" w:rsidR="00DD0ADB" w:rsidRPr="0050730C" w:rsidRDefault="00DD0ADB" w:rsidP="00A1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.624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0975" w14:textId="77777777" w:rsidR="00DD0ADB" w:rsidRPr="0050730C" w:rsidRDefault="00DD0ADB" w:rsidP="00A1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-</w:t>
            </w:r>
            <w:r w:rsidRPr="00DF2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0</w:t>
            </w:r>
            <w:r w:rsidRPr="005073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.140</w:t>
            </w:r>
          </w:p>
        </w:tc>
      </w:tr>
    </w:tbl>
    <w:p w14:paraId="5EF08F61" w14:textId="4DB964C3" w:rsidR="003C03DA" w:rsidRDefault="003C03DA" w:rsidP="003C0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Source: Author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own work</w:t>
      </w:r>
    </w:p>
    <w:p w14:paraId="19CB8BBD" w14:textId="0F195D82" w:rsidR="00234314" w:rsidRDefault="00234314" w:rsidP="003C03DA">
      <w:pPr>
        <w:jc w:val="both"/>
      </w:pPr>
    </w:p>
    <w:p w14:paraId="5B2508C9" w14:textId="36CEE894" w:rsidR="00CA33F5" w:rsidRDefault="00CA33F5"/>
    <w:p w14:paraId="08BE205A" w14:textId="77777777" w:rsidR="00CA33F5" w:rsidRDefault="00CA33F5" w:rsidP="00CA33F5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0EBC4C9" w14:textId="77777777" w:rsidR="00CA33F5" w:rsidRDefault="00CA33F5" w:rsidP="00CA33F5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5AB09C0A" wp14:editId="445F1941">
            <wp:extent cx="4184650" cy="2260600"/>
            <wp:effectExtent l="0" t="0" r="6350" b="635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C79CE5-33C9-4CF7-9E24-A69F9B4BCF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FE90D50" w14:textId="46998EE6" w:rsidR="00CA33F5" w:rsidRDefault="00CA33F5" w:rsidP="00CA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Fig S1. </w:t>
      </w:r>
      <w:r w:rsidRPr="00C254C7">
        <w:rPr>
          <w:rFonts w:ascii="Times New Roman" w:hAnsi="Times New Roman" w:cs="Times New Roman"/>
          <w:color w:val="000000"/>
          <w:sz w:val="24"/>
          <w:szCs w:val="24"/>
        </w:rPr>
        <w:t>To what extent has compliance with health and safety practices affect your work output</w:t>
      </w:r>
    </w:p>
    <w:p w14:paraId="21B4CE0D" w14:textId="30519740" w:rsidR="003C03DA" w:rsidRDefault="003C03DA" w:rsidP="003C0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Source: Author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own work</w:t>
      </w:r>
    </w:p>
    <w:p w14:paraId="5C5B7597" w14:textId="77777777" w:rsidR="003C03DA" w:rsidRDefault="003C03DA" w:rsidP="00CA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ABD3C46" w14:textId="3F6144AF" w:rsidR="00CA33F5" w:rsidRDefault="00CA33F5"/>
    <w:p w14:paraId="10B0A1D8" w14:textId="77777777" w:rsidR="00CA33F5" w:rsidRPr="000843AE" w:rsidRDefault="00CA33F5" w:rsidP="00CA33F5">
      <w:pPr>
        <w:pStyle w:val="NormalWeb"/>
        <w:jc w:val="both"/>
        <w:rPr>
          <w:color w:val="252525"/>
        </w:rPr>
      </w:pPr>
    </w:p>
    <w:p w14:paraId="633D8667" w14:textId="77777777" w:rsidR="00CA33F5" w:rsidRDefault="00CA33F5" w:rsidP="00CA33F5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78E54B58" wp14:editId="0F885F37">
            <wp:extent cx="3975100" cy="2222500"/>
            <wp:effectExtent l="0" t="0" r="6350" b="635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E0AE412-75DE-4964-956A-ED975A216A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A59FA54" w14:textId="58F0082F" w:rsidR="00CA33F5" w:rsidRDefault="00CA33F5" w:rsidP="00CA33F5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Fig S2 </w:t>
      </w:r>
      <w:proofErr w:type="gramStart"/>
      <w:r>
        <w:rPr>
          <w:rFonts w:ascii="Times New Roman"/>
          <w:sz w:val="24"/>
          <w:szCs w:val="24"/>
        </w:rPr>
        <w:t>To</w:t>
      </w:r>
      <w:proofErr w:type="gramEnd"/>
      <w:r>
        <w:rPr>
          <w:rFonts w:ascii="Times New Roman"/>
          <w:sz w:val="24"/>
          <w:szCs w:val="24"/>
        </w:rPr>
        <w:t xml:space="preserve"> what extent are you exposed to hazard daily</w:t>
      </w:r>
    </w:p>
    <w:p w14:paraId="138DF3D5" w14:textId="77777777" w:rsidR="003C03DA" w:rsidRDefault="003C03DA" w:rsidP="003C0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ce: Author own work</w:t>
      </w:r>
    </w:p>
    <w:p w14:paraId="45243383" w14:textId="77777777" w:rsidR="003C03DA" w:rsidRDefault="003C03DA" w:rsidP="003C03DA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/>
          <w:sz w:val="24"/>
          <w:szCs w:val="24"/>
        </w:rPr>
      </w:pPr>
    </w:p>
    <w:p w14:paraId="1194B356" w14:textId="77777777" w:rsidR="00CA33F5" w:rsidRDefault="00CA33F5"/>
    <w:sectPr w:rsidR="00CA33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E48"/>
    <w:multiLevelType w:val="hybridMultilevel"/>
    <w:tmpl w:val="2BCCA602"/>
    <w:lvl w:ilvl="0" w:tplc="C2DC07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F3EDA"/>
    <w:multiLevelType w:val="multilevel"/>
    <w:tmpl w:val="E2B4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72ABC"/>
    <w:multiLevelType w:val="multilevel"/>
    <w:tmpl w:val="32A0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ADB"/>
    <w:rsid w:val="00234314"/>
    <w:rsid w:val="003C03DA"/>
    <w:rsid w:val="00784498"/>
    <w:rsid w:val="00CA33F5"/>
    <w:rsid w:val="00DD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7E0DE"/>
  <w15:chartTrackingRefBased/>
  <w15:docId w15:val="{AF5B26AC-8DE3-4C5D-9F48-819612EC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A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styleId="Strong">
    <w:name w:val="Strong"/>
    <w:basedOn w:val="DefaultParagraphFont"/>
    <w:uiPriority w:val="22"/>
    <w:qFormat/>
    <w:rsid w:val="00DD0ADB"/>
    <w:rPr>
      <w:b/>
      <w:bCs/>
    </w:rPr>
  </w:style>
  <w:style w:type="paragraph" w:customStyle="1" w:styleId="root-block-node">
    <w:name w:val="root-block-node"/>
    <w:basedOn w:val="Normal"/>
    <w:rsid w:val="00DD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table" w:styleId="TableGrid">
    <w:name w:val="Table Grid"/>
    <w:basedOn w:val="TableNormal"/>
    <w:uiPriority w:val="59"/>
    <w:rsid w:val="00DD0A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0ADB"/>
    <w:pPr>
      <w:ind w:left="720"/>
      <w:contextualSpacing/>
    </w:pPr>
  </w:style>
  <w:style w:type="paragraph" w:customStyle="1" w:styleId="Default">
    <w:name w:val="Default"/>
    <w:rsid w:val="00DD0A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0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ADB"/>
  </w:style>
  <w:style w:type="paragraph" w:styleId="Footer">
    <w:name w:val="footer"/>
    <w:basedOn w:val="Normal"/>
    <w:link w:val="FooterChar"/>
    <w:uiPriority w:val="99"/>
    <w:unhideWhenUsed/>
    <w:rsid w:val="00DD0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ADB"/>
  </w:style>
  <w:style w:type="paragraph" w:customStyle="1" w:styleId="trt0xe">
    <w:name w:val="trt0xe"/>
    <w:basedOn w:val="Normal"/>
    <w:rsid w:val="00DD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customStyle="1" w:styleId="apple-converted-space">
    <w:name w:val="apple-converted-space"/>
    <w:basedOn w:val="DefaultParagraphFont"/>
    <w:rsid w:val="00DD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3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Sheet1!$I$344</c:f>
              <c:strCache>
                <c:ptCount val="1"/>
                <c:pt idx="0">
                  <c:v>Construction industry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Sheet1!$J$343:$O$343</c:f>
              <c:strCache>
                <c:ptCount val="6"/>
                <c:pt idx="1">
                  <c:v>less than 20%</c:v>
                </c:pt>
                <c:pt idx="2">
                  <c:v>20-40%</c:v>
                </c:pt>
                <c:pt idx="3">
                  <c:v>40-60%</c:v>
                </c:pt>
                <c:pt idx="4">
                  <c:v>60-80%</c:v>
                </c:pt>
                <c:pt idx="5">
                  <c:v>80-100%</c:v>
                </c:pt>
              </c:strCache>
            </c:strRef>
          </c:cat>
          <c:val>
            <c:numRef>
              <c:f>Sheet1!$J$344:$O$344</c:f>
              <c:numCache>
                <c:formatCode>General</c:formatCode>
                <c:ptCount val="6"/>
                <c:pt idx="1">
                  <c:v>7.3</c:v>
                </c:pt>
                <c:pt idx="2">
                  <c:v>9.4</c:v>
                </c:pt>
                <c:pt idx="3">
                  <c:v>9.4</c:v>
                </c:pt>
                <c:pt idx="4">
                  <c:v>35.4</c:v>
                </c:pt>
                <c:pt idx="5">
                  <c:v>38.5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B3E-4B22-B5A1-43939575562F}"/>
            </c:ext>
          </c:extLst>
        </c:ser>
        <c:ser>
          <c:idx val="1"/>
          <c:order val="1"/>
          <c:tx>
            <c:strRef>
              <c:f>Sheet1!$I$345</c:f>
              <c:strCache>
                <c:ptCount val="1"/>
                <c:pt idx="0">
                  <c:v>Oil and gas industry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Sheet1!$J$343:$O$343</c:f>
              <c:strCache>
                <c:ptCount val="6"/>
                <c:pt idx="1">
                  <c:v>less than 20%</c:v>
                </c:pt>
                <c:pt idx="2">
                  <c:v>20-40%</c:v>
                </c:pt>
                <c:pt idx="3">
                  <c:v>40-60%</c:v>
                </c:pt>
                <c:pt idx="4">
                  <c:v>60-80%</c:v>
                </c:pt>
                <c:pt idx="5">
                  <c:v>80-100%</c:v>
                </c:pt>
              </c:strCache>
            </c:strRef>
          </c:cat>
          <c:val>
            <c:numRef>
              <c:f>Sheet1!$J$345:$O$345</c:f>
              <c:numCache>
                <c:formatCode>General</c:formatCode>
                <c:ptCount val="6"/>
                <c:pt idx="1">
                  <c:v>3.5</c:v>
                </c:pt>
                <c:pt idx="2">
                  <c:v>19.100000000000001</c:v>
                </c:pt>
                <c:pt idx="3">
                  <c:v>22</c:v>
                </c:pt>
                <c:pt idx="4">
                  <c:v>33.299999999999997</c:v>
                </c:pt>
                <c:pt idx="5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B3E-4B22-B5A1-4393957556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30068224"/>
        <c:axId val="2030066592"/>
      </c:barChart>
      <c:catAx>
        <c:axId val="2030068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30066592"/>
        <c:crosses val="autoZero"/>
        <c:auto val="1"/>
        <c:lblAlgn val="ctr"/>
        <c:lblOffset val="100"/>
        <c:noMultiLvlLbl val="0"/>
      </c:catAx>
      <c:valAx>
        <c:axId val="2030066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30068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Sheet1!$I$349</c:f>
              <c:strCache>
                <c:ptCount val="1"/>
                <c:pt idx="0">
                  <c:v>Construction industry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Sheet1!$J$348:$O$348</c:f>
              <c:strCache>
                <c:ptCount val="6"/>
                <c:pt idx="1">
                  <c:v>less than 20%</c:v>
                </c:pt>
                <c:pt idx="2">
                  <c:v>20-40%</c:v>
                </c:pt>
                <c:pt idx="3">
                  <c:v>40-60%</c:v>
                </c:pt>
                <c:pt idx="4">
                  <c:v>60-80%</c:v>
                </c:pt>
                <c:pt idx="5">
                  <c:v>80-100%</c:v>
                </c:pt>
              </c:strCache>
            </c:strRef>
          </c:cat>
          <c:val>
            <c:numRef>
              <c:f>Sheet1!$J$349:$O$349</c:f>
              <c:numCache>
                <c:formatCode>General</c:formatCode>
                <c:ptCount val="6"/>
                <c:pt idx="1">
                  <c:v>10.6</c:v>
                </c:pt>
                <c:pt idx="2">
                  <c:v>11.3</c:v>
                </c:pt>
                <c:pt idx="3">
                  <c:v>17.7</c:v>
                </c:pt>
                <c:pt idx="4">
                  <c:v>31.2</c:v>
                </c:pt>
                <c:pt idx="5">
                  <c:v>29.1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F7F-4B58-AE7A-EA8F7DB85758}"/>
            </c:ext>
          </c:extLst>
        </c:ser>
        <c:ser>
          <c:idx val="1"/>
          <c:order val="1"/>
          <c:tx>
            <c:strRef>
              <c:f>Sheet1!$I$350</c:f>
              <c:strCache>
                <c:ptCount val="1"/>
                <c:pt idx="0">
                  <c:v>Oil and gas industry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Sheet1!$J$348:$O$348</c:f>
              <c:strCache>
                <c:ptCount val="6"/>
                <c:pt idx="1">
                  <c:v>less than 20%</c:v>
                </c:pt>
                <c:pt idx="2">
                  <c:v>20-40%</c:v>
                </c:pt>
                <c:pt idx="3">
                  <c:v>40-60%</c:v>
                </c:pt>
                <c:pt idx="4">
                  <c:v>60-80%</c:v>
                </c:pt>
                <c:pt idx="5">
                  <c:v>80-100%</c:v>
                </c:pt>
              </c:strCache>
            </c:strRef>
          </c:cat>
          <c:val>
            <c:numRef>
              <c:f>Sheet1!$J$350:$O$350</c:f>
              <c:numCache>
                <c:formatCode>General</c:formatCode>
                <c:ptCount val="6"/>
                <c:pt idx="1">
                  <c:v>10.4</c:v>
                </c:pt>
                <c:pt idx="2">
                  <c:v>11.5</c:v>
                </c:pt>
                <c:pt idx="3">
                  <c:v>15.6</c:v>
                </c:pt>
                <c:pt idx="4">
                  <c:v>28.1</c:v>
                </c:pt>
                <c:pt idx="5">
                  <c:v>34.4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F7F-4B58-AE7A-EA8F7DB857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30062784"/>
        <c:axId val="2030069312"/>
      </c:barChart>
      <c:catAx>
        <c:axId val="2030062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30069312"/>
        <c:crosses val="autoZero"/>
        <c:auto val="1"/>
        <c:lblAlgn val="ctr"/>
        <c:lblOffset val="100"/>
        <c:noMultiLvlLbl val="0"/>
      </c:catAx>
      <c:valAx>
        <c:axId val="2030069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3006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OLATOYESE ONI</dc:creator>
  <cp:keywords/>
  <dc:description/>
  <cp:lastModifiedBy>Jagdish Emerald</cp:lastModifiedBy>
  <cp:revision>3</cp:revision>
  <dcterms:created xsi:type="dcterms:W3CDTF">2023-07-14T06:45:00Z</dcterms:created>
  <dcterms:modified xsi:type="dcterms:W3CDTF">2023-07-21T12:35:00Z</dcterms:modified>
</cp:coreProperties>
</file>