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7CCB5" w14:textId="0D591D2B" w:rsidR="003A26B1" w:rsidRPr="00E01A01" w:rsidRDefault="003A26B1" w:rsidP="003A26B1">
      <w:pPr>
        <w:pStyle w:val="Default"/>
        <w:jc w:val="center"/>
        <w:rPr>
          <w:b/>
          <w:bCs/>
          <w:lang w:val="en-IN"/>
        </w:rPr>
      </w:pPr>
      <w:r w:rsidRPr="00A25ECA">
        <w:rPr>
          <w:b/>
          <w:bCs/>
        </w:rPr>
        <w:t xml:space="preserve">Agrochemicals, </w:t>
      </w:r>
      <w:r>
        <w:rPr>
          <w:b/>
          <w:bCs/>
        </w:rPr>
        <w:t>machines</w:t>
      </w:r>
      <w:r w:rsidR="005E52EF">
        <w:rPr>
          <w:b/>
          <w:bCs/>
        </w:rPr>
        <w:t>,</w:t>
      </w:r>
      <w:r w:rsidRPr="00A25ECA">
        <w:rPr>
          <w:b/>
          <w:bCs/>
        </w:rPr>
        <w:t xml:space="preserve"> and biodiver</w:t>
      </w:r>
      <w:bookmarkStart w:id="0" w:name="_GoBack"/>
      <w:bookmarkEnd w:id="0"/>
      <w:r w:rsidRPr="00A25ECA">
        <w:rPr>
          <w:b/>
          <w:bCs/>
        </w:rPr>
        <w:t>sity</w:t>
      </w:r>
      <w:r>
        <w:rPr>
          <w:b/>
          <w:bCs/>
        </w:rPr>
        <w:t xml:space="preserve"> in Ghana</w:t>
      </w:r>
      <w:r w:rsidRPr="00A25ECA">
        <w:rPr>
          <w:b/>
          <w:bCs/>
        </w:rPr>
        <w:t xml:space="preserve">: The ecological cost of land preparation methods of large-scale </w:t>
      </w:r>
      <w:r>
        <w:rPr>
          <w:b/>
          <w:bCs/>
        </w:rPr>
        <w:t xml:space="preserve">land </w:t>
      </w:r>
      <w:r w:rsidRPr="00A25ECA">
        <w:rPr>
          <w:b/>
          <w:bCs/>
        </w:rPr>
        <w:t>acquisition by domestic entities</w:t>
      </w:r>
    </w:p>
    <w:p w14:paraId="0B962F49" w14:textId="77777777" w:rsidR="00F23D31" w:rsidRDefault="00F23D31" w:rsidP="003A26B1">
      <w:pPr>
        <w:pStyle w:val="Default"/>
        <w:jc w:val="center"/>
        <w:rPr>
          <w:b/>
          <w:bCs/>
        </w:rPr>
      </w:pPr>
    </w:p>
    <w:p w14:paraId="066FDEBA" w14:textId="77777777" w:rsidR="00F23D31" w:rsidRDefault="00F23D31" w:rsidP="00F23D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</w:rPr>
      </w:pPr>
      <w:r w:rsidRPr="00564F9C">
        <w:rPr>
          <w:rFonts w:ascii="Times New Roman" w:eastAsia="Times New Roman" w:hAnsi="Times New Roman"/>
          <w:b/>
          <w:bCs/>
          <w:kern w:val="0"/>
        </w:rPr>
        <w:t>A</w:t>
      </w:r>
      <w:r w:rsidRPr="001B7570">
        <w:rPr>
          <w:rFonts w:ascii="Times New Roman" w:eastAsia="Times New Roman" w:hAnsi="Times New Roman"/>
          <w:b/>
          <w:bCs/>
          <w:kern w:val="0"/>
        </w:rPr>
        <w:t>1</w:t>
      </w:r>
      <w:r w:rsidRPr="00564F9C">
        <w:rPr>
          <w:rFonts w:ascii="Times New Roman" w:eastAsia="Times New Roman" w:hAnsi="Times New Roman"/>
          <w:b/>
          <w:bCs/>
          <w:kern w:val="0"/>
        </w:rPr>
        <w:t>. Sensitivity analysis of weighting schemes</w:t>
      </w:r>
    </w:p>
    <w:p w14:paraId="0CC02CC3" w14:textId="77777777" w:rsidR="00F23D31" w:rsidRPr="001B7570" w:rsidRDefault="00F23D31" w:rsidP="00F23D31">
      <w:pPr>
        <w:spacing w:after="0" w:line="480" w:lineRule="auto"/>
        <w:jc w:val="both"/>
        <w:rPr>
          <w:rFonts w:ascii="Times New Roman" w:eastAsia="Times New Roman" w:hAnsi="Times New Roman"/>
          <w:kern w:val="0"/>
        </w:rPr>
      </w:pPr>
      <w:r w:rsidRPr="00564F9C">
        <w:rPr>
          <w:rFonts w:ascii="Times New Roman" w:eastAsia="Times New Roman" w:hAnsi="Times New Roman"/>
          <w:kern w:val="0"/>
        </w:rPr>
        <w:t xml:space="preserve">We tested robustness of </w:t>
      </w:r>
      <w:r w:rsidRPr="00564F9C">
        <w:rPr>
          <w:rFonts w:ascii="Times New Roman" w:eastAsia="Times New Roman" w:hAnsi="Times New Roman"/>
          <w:i/>
          <w:iCs/>
          <w:kern w:val="0"/>
        </w:rPr>
        <w:t>LSLADE_investment</w:t>
      </w:r>
      <w:r w:rsidRPr="00564F9C">
        <w:rPr>
          <w:rFonts w:ascii="Times New Roman" w:eastAsia="Times New Roman" w:hAnsi="Times New Roman"/>
          <w:kern w:val="0"/>
        </w:rPr>
        <w:t xml:space="preserve"> under three alternative specifications</w:t>
      </w:r>
      <w:r w:rsidRPr="001B7570">
        <w:rPr>
          <w:rFonts w:ascii="Times New Roman" w:eastAsia="Times New Roman" w:hAnsi="Times New Roman"/>
          <w:kern w:val="0"/>
        </w:rPr>
        <w:t>. Table A1 summarises the specifications, description and effect of each specification on biodiversity.</w:t>
      </w:r>
    </w:p>
    <w:p w14:paraId="4381E83E" w14:textId="77777777" w:rsidR="00F23D31" w:rsidRPr="00564F9C" w:rsidRDefault="00F23D31" w:rsidP="00F23D31">
      <w:pPr>
        <w:spacing w:after="0" w:line="240" w:lineRule="auto"/>
        <w:rPr>
          <w:rFonts w:ascii="Times New Roman" w:eastAsia="Times New Roman" w:hAnsi="Times New Roman"/>
          <w:b/>
          <w:bCs/>
          <w:kern w:val="0"/>
        </w:rPr>
      </w:pPr>
      <w:r w:rsidRPr="001B7570">
        <w:rPr>
          <w:rFonts w:ascii="Times New Roman" w:eastAsia="Times New Roman" w:hAnsi="Times New Roman"/>
          <w:b/>
          <w:bCs/>
          <w:kern w:val="0"/>
        </w:rPr>
        <w:t xml:space="preserve">Table A1: Summary of </w:t>
      </w:r>
      <w:r w:rsidRPr="001B7570">
        <w:rPr>
          <w:rFonts w:ascii="Times New Roman" w:hAnsi="Times New Roman"/>
          <w:b/>
          <w:bCs/>
        </w:rPr>
        <w:t>Sensitivity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4216"/>
        <w:gridCol w:w="3598"/>
      </w:tblGrid>
      <w:tr w:rsidR="00F23D31" w:rsidRPr="00564F9C" w14:paraId="45DAB875" w14:textId="77777777" w:rsidTr="00745617">
        <w:tc>
          <w:tcPr>
            <w:tcW w:w="0" w:type="auto"/>
            <w:hideMark/>
          </w:tcPr>
          <w:p w14:paraId="69B75D3A" w14:textId="77777777" w:rsidR="00F23D31" w:rsidRPr="00564F9C" w:rsidRDefault="00F23D31" w:rsidP="00745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a-ET"/>
                <w14:ligatures w14:val="none"/>
              </w:rPr>
              <w:t>Specification</w:t>
            </w:r>
          </w:p>
        </w:tc>
        <w:tc>
          <w:tcPr>
            <w:tcW w:w="0" w:type="auto"/>
            <w:hideMark/>
          </w:tcPr>
          <w:p w14:paraId="3A805795" w14:textId="77777777" w:rsidR="00F23D31" w:rsidRPr="00564F9C" w:rsidRDefault="00F23D31" w:rsidP="00745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a-ET"/>
                <w14:ligatures w14:val="none"/>
              </w:rPr>
              <w:t>Description</w:t>
            </w:r>
          </w:p>
        </w:tc>
        <w:tc>
          <w:tcPr>
            <w:tcW w:w="0" w:type="auto"/>
            <w:hideMark/>
          </w:tcPr>
          <w:p w14:paraId="68ACBCFA" w14:textId="77777777" w:rsidR="00F23D31" w:rsidRPr="00564F9C" w:rsidRDefault="00F23D31" w:rsidP="00745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a-ET"/>
                <w14:ligatures w14:val="none"/>
              </w:rPr>
              <w:t>Effect on main biodiversity results</w:t>
            </w:r>
          </w:p>
        </w:tc>
      </w:tr>
      <w:tr w:rsidR="00F23D31" w:rsidRPr="00564F9C" w14:paraId="798E5191" w14:textId="77777777" w:rsidTr="00745617">
        <w:tc>
          <w:tcPr>
            <w:tcW w:w="0" w:type="auto"/>
            <w:hideMark/>
          </w:tcPr>
          <w:p w14:paraId="72E34115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Baseline</w:t>
            </w:r>
          </w:p>
        </w:tc>
        <w:tc>
          <w:tcPr>
            <w:tcW w:w="0" w:type="auto"/>
            <w:hideMark/>
          </w:tcPr>
          <w:p w14:paraId="1344C801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Weighted share by value of medium + large-scale farms</w:t>
            </w:r>
          </w:p>
        </w:tc>
        <w:tc>
          <w:tcPr>
            <w:tcW w:w="0" w:type="auto"/>
            <w:hideMark/>
          </w:tcPr>
          <w:p w14:paraId="50B98E20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Significant biodiversity reduction</w:t>
            </w:r>
          </w:p>
        </w:tc>
      </w:tr>
      <w:tr w:rsidR="00F23D31" w:rsidRPr="00564F9C" w14:paraId="7B5E5397" w14:textId="77777777" w:rsidTr="00745617">
        <w:tc>
          <w:tcPr>
            <w:tcW w:w="0" w:type="auto"/>
            <w:hideMark/>
          </w:tcPr>
          <w:p w14:paraId="63DC0FC0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Alt. 1</w:t>
            </w:r>
          </w:p>
        </w:tc>
        <w:tc>
          <w:tcPr>
            <w:tcW w:w="0" w:type="auto"/>
            <w:hideMark/>
          </w:tcPr>
          <w:p w14:paraId="0C551E22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Weighted by cultivated land area share (instead of value)</w:t>
            </w:r>
          </w:p>
        </w:tc>
        <w:tc>
          <w:tcPr>
            <w:tcW w:w="0" w:type="auto"/>
            <w:hideMark/>
          </w:tcPr>
          <w:p w14:paraId="3871A89D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Results consistent; slightly smaller coefficients</w:t>
            </w:r>
          </w:p>
        </w:tc>
      </w:tr>
      <w:tr w:rsidR="00F23D31" w:rsidRPr="00564F9C" w14:paraId="62BAD46E" w14:textId="77777777" w:rsidTr="00745617">
        <w:tc>
          <w:tcPr>
            <w:tcW w:w="0" w:type="auto"/>
            <w:hideMark/>
          </w:tcPr>
          <w:p w14:paraId="6CB9CFC6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Alt. 2</w:t>
            </w:r>
          </w:p>
        </w:tc>
        <w:tc>
          <w:tcPr>
            <w:tcW w:w="0" w:type="auto"/>
            <w:hideMark/>
          </w:tcPr>
          <w:p w14:paraId="2F64CBF4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Only medium-scale farms (5–50 ha)</w:t>
            </w:r>
          </w:p>
        </w:tc>
        <w:tc>
          <w:tcPr>
            <w:tcW w:w="0" w:type="auto"/>
            <w:hideMark/>
          </w:tcPr>
          <w:p w14:paraId="48F10E35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Results consistent; effect sizes larger</w:t>
            </w:r>
          </w:p>
        </w:tc>
      </w:tr>
      <w:tr w:rsidR="00F23D31" w:rsidRPr="00564F9C" w14:paraId="7A488E01" w14:textId="77777777" w:rsidTr="00745617">
        <w:tc>
          <w:tcPr>
            <w:tcW w:w="0" w:type="auto"/>
            <w:hideMark/>
          </w:tcPr>
          <w:p w14:paraId="34745D3F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Alt. 3</w:t>
            </w:r>
          </w:p>
        </w:tc>
        <w:tc>
          <w:tcPr>
            <w:tcW w:w="0" w:type="auto"/>
            <w:hideMark/>
          </w:tcPr>
          <w:p w14:paraId="6F2A1931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Only large-scale farms (&gt;50 ha)</w:t>
            </w:r>
          </w:p>
        </w:tc>
        <w:tc>
          <w:tcPr>
            <w:tcW w:w="0" w:type="auto"/>
            <w:hideMark/>
          </w:tcPr>
          <w:p w14:paraId="3D156ECD" w14:textId="77777777" w:rsidR="00F23D31" w:rsidRPr="00564F9C" w:rsidRDefault="00F23D31" w:rsidP="0074561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</w:pPr>
            <w:r w:rsidRPr="00564F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a-ET"/>
                <w14:ligatures w14:val="none"/>
              </w:rPr>
              <w:t>Weaker effects; reduced statistical precision</w:t>
            </w:r>
          </w:p>
        </w:tc>
      </w:tr>
    </w:tbl>
    <w:p w14:paraId="7D462113" w14:textId="1DE94916" w:rsidR="00F23D31" w:rsidRPr="00F23D31" w:rsidRDefault="00F23D31" w:rsidP="00F23D31">
      <w:pPr>
        <w:spacing w:after="0" w:line="240" w:lineRule="auto"/>
        <w:rPr>
          <w:rFonts w:ascii="Times New Roman" w:eastAsia="Times New Roman" w:hAnsi="Times New Roman"/>
          <w:kern w:val="0"/>
        </w:rPr>
      </w:pPr>
      <w:r w:rsidRPr="00564F9C">
        <w:rPr>
          <w:rFonts w:ascii="Times New Roman" w:eastAsia="Times New Roman" w:hAnsi="Times New Roman"/>
          <w:b/>
          <w:bCs/>
          <w:kern w:val="0"/>
        </w:rPr>
        <w:t>Note:</w:t>
      </w:r>
      <w:r w:rsidRPr="00564F9C">
        <w:rPr>
          <w:rFonts w:ascii="Times New Roman" w:eastAsia="Times New Roman" w:hAnsi="Times New Roman"/>
          <w:kern w:val="0"/>
        </w:rPr>
        <w:t xml:space="preserve"> Across all schemes, the negative association between LSLADE investment and biodiversity indicators (species richness, evenness, NDVI, GNDVI) remained robust</w:t>
      </w:r>
    </w:p>
    <w:p w14:paraId="3E52BC8A" w14:textId="77777777" w:rsidR="003A26B1" w:rsidRDefault="003A26B1" w:rsidP="003A26B1">
      <w:pPr>
        <w:pStyle w:val="Caption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36521FA" w14:textId="5E0BD9CF" w:rsidR="001E74F7" w:rsidRPr="003A26B1" w:rsidRDefault="003A26B1" w:rsidP="003A26B1">
      <w:pPr>
        <w:pStyle w:val="Caption"/>
        <w:spacing w:after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Table A</w:t>
      </w:r>
      <w:r w:rsidR="00F23D31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: Full model estimates of the effects of LSLADE’s investments on biodiversity indicators</w:t>
      </w:r>
    </w:p>
    <w:tbl>
      <w:tblPr>
        <w:tblW w:w="1130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296"/>
        <w:gridCol w:w="1296"/>
        <w:gridCol w:w="1296"/>
        <w:gridCol w:w="1296"/>
        <w:gridCol w:w="1296"/>
        <w:gridCol w:w="1296"/>
      </w:tblGrid>
      <w:tr w:rsidR="009D6226" w14:paraId="76E09DF7" w14:textId="77777777" w:rsidTr="00032596">
        <w:trPr>
          <w:jc w:val="center"/>
        </w:trPr>
        <w:tc>
          <w:tcPr>
            <w:tcW w:w="3531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09D56DCF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VARIABLES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E24696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Random effect (RE) models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BABEAA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Fixed effect (FE) models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312EE4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Mundlak-adjusted RE models</w:t>
            </w:r>
          </w:p>
        </w:tc>
      </w:tr>
      <w:tr w:rsidR="009D6226" w14:paraId="716F456C" w14:textId="77777777" w:rsidTr="00032596">
        <w:trPr>
          <w:jc w:val="center"/>
        </w:trPr>
        <w:tc>
          <w:tcPr>
            <w:tcW w:w="3531" w:type="dxa"/>
            <w:vMerge/>
            <w:tcBorders>
              <w:left w:val="nil"/>
              <w:right w:val="nil"/>
            </w:tcBorders>
          </w:tcPr>
          <w:p w14:paraId="22191554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53F016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(1)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2E5B27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(2)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6BB4DE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(3)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069059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(4)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DC8F29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(5)</w:t>
            </w:r>
          </w:p>
        </w:tc>
        <w:tc>
          <w:tcPr>
            <w:tcW w:w="12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6CCFDE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(6)</w:t>
            </w:r>
          </w:p>
        </w:tc>
      </w:tr>
      <w:tr w:rsidR="009D6226" w14:paraId="515F2663" w14:textId="77777777" w:rsidTr="00032596">
        <w:trPr>
          <w:jc w:val="center"/>
        </w:trPr>
        <w:tc>
          <w:tcPr>
            <w:tcW w:w="3531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54C73A67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1874E1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48D86C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GNDVI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A3644D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4BB93B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GNDVI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0E15C7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664B2F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GNDVI</w:t>
            </w:r>
          </w:p>
        </w:tc>
      </w:tr>
      <w:tr w:rsidR="009D6226" w14:paraId="578169EA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A507569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B527FF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CC15DD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6F89EB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90AAC8D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8A6F31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D8A00F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9D6226" w14:paraId="22E2CED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AC929A0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LSLADE_investment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4E9D04" w14:textId="1A785E2A" w:rsidR="009D6226" w:rsidRPr="003D751A" w:rsidRDefault="00A37534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3D751A">
              <w:rPr>
                <w:rFonts w:ascii="Times New Roman" w:hAnsi="Times New Roman"/>
                <w:kern w:val="0"/>
              </w:rPr>
              <w:t>0.00**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EA7DA5" w14:textId="16C12A22" w:rsidR="009D6226" w:rsidRPr="003D751A" w:rsidRDefault="00A37534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3D751A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E2D898" w14:textId="0B7A1FAA" w:rsidR="009D6226" w:rsidRPr="003D751A" w:rsidRDefault="00A37534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3D751A">
              <w:rPr>
                <w:rFonts w:ascii="Times New Roman" w:hAnsi="Times New Roman"/>
                <w:kern w:val="0"/>
              </w:rPr>
              <w:t>0.00**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9BF4CC" w14:textId="671D70E8" w:rsidR="009D6226" w:rsidRPr="003D751A" w:rsidRDefault="00A37534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3D751A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0AE4B6" w14:textId="6F815E4D" w:rsidR="009D6226" w:rsidRPr="003D751A" w:rsidRDefault="00A37534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3D751A">
              <w:rPr>
                <w:rFonts w:ascii="Times New Roman" w:hAnsi="Times New Roman"/>
                <w:kern w:val="0"/>
              </w:rPr>
              <w:t>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F51992" w14:textId="510BB100" w:rsidR="009D6226" w:rsidRPr="003D751A" w:rsidRDefault="00A37534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3D751A">
              <w:rPr>
                <w:rFonts w:ascii="Times New Roman" w:hAnsi="Times New Roman"/>
                <w:kern w:val="0"/>
              </w:rPr>
              <w:t>0.00***</w:t>
            </w:r>
          </w:p>
        </w:tc>
      </w:tr>
      <w:tr w:rsidR="009D6226" w14:paraId="3C38AB2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2257E38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681711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49B03B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FAA519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9C65A8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F4B2FF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83E016" w14:textId="77777777" w:rsidR="009D6226" w:rsidRPr="003D751A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00565BB4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50A8DB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Gender_hhh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EBBF88" w14:textId="07F3634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0.73***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1FAFA1" w14:textId="3ADA401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0.99***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A18A8F" w14:textId="0C9ACF8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0.63***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4D45FA" w14:textId="1B1497E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0.97***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8239D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F306B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884217" w14:paraId="7E2D209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C08B01B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58B9A0" w14:textId="1F333A2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D611B9" w14:textId="443DBE6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72B243" w14:textId="33B23E3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75D4" w14:textId="5809D77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0E166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7EB68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6C66595A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4487955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Age_hhh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636D27" w14:textId="0B4AFB4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5F1849" w14:textId="5697B2F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3354F3" w14:textId="0FBF60D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4EE377" w14:textId="47922C3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7937C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5CB3B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39A2065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D7EB98C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A10068" w14:textId="12913A1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9979BC" w14:textId="7408D99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E00720" w14:textId="5E08008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77E2AB2" w14:textId="4DB619C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38C0D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4B9BB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5D62841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7D8F971" w14:textId="25720A42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Edu_hhh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E6176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1BA7F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07DD1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B988D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7C3262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9C5B2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288F240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7736AA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CEACB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C560A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19643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25AC3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4D13C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3FD541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05A2187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665490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Hhsize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AF656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D16A9E" w14:textId="2766EF9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0.04**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F41F90" w14:textId="0BED9EB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0.05**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6BD44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BC1A30" w14:textId="53464D3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456E3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5DF97F2D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6913099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B022D3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8E0D7F" w14:textId="5D81A45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A88BB0" w14:textId="176E1E0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03D4D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0A6B9F" w14:textId="4B0D48D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CF68F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585F399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790BFD5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Asset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1C2A18" w14:textId="71C7FA7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0.16***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879AC9" w14:textId="5D1C5DF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-0.21***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49D01C" w14:textId="1204C09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C199C3" w14:textId="244D83A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-0.19***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34B4A4" w14:textId="5AA2F75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-0.51***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02D98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2F69614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830A51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39C096" w14:textId="174DD4A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9E2FE9" w14:textId="7162246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A0A2F5" w14:textId="5B5C9C4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3987C61" w14:textId="573F8DF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E853E2" w14:textId="537FC04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AE6B2E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3165807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8C54D89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Remittances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3C66D2" w14:textId="30EEA24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0.11***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416F6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5C094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DCC57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90CD9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2CAFE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0.01*</w:t>
            </w:r>
          </w:p>
        </w:tc>
      </w:tr>
      <w:tr w:rsidR="00884217" w14:paraId="03CB0D3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DFE5AFB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F50B6D" w14:textId="041AED0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C42FE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6FCDC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35F8C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95A79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4AEF4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34018B7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FC7430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Gmembership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6294DE" w14:textId="1804CBF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0.31***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F5ED2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96D4B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6B667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47CCD7" w14:textId="2F41F17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89F825" w14:textId="7D13F35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0.01***</w:t>
            </w:r>
          </w:p>
        </w:tc>
      </w:tr>
      <w:tr w:rsidR="00884217" w14:paraId="2752B63D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A4F4C6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323FBE" w14:textId="1386A45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C4245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B28F3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2D35F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7CA178" w14:textId="34A51EA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4B56EE" w14:textId="016C592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</w:tr>
      <w:tr w:rsidR="00884217" w14:paraId="144D90F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B260A7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Tleadership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6C5BEF" w14:textId="53D0F11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0FBE7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0A783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B32E4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0402A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E6DA3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2324681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EBF6E01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EC1C7E" w14:textId="025CC16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0DD8A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73C5D9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DE960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2DC11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564F1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28343E7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6B917D6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Gleadership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D44768" w14:textId="3B743AC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0.22**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BC43260" w14:textId="6B8CF4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CD85A9" w14:textId="4DEDE59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8D76BD" w14:textId="1168906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-0.85***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112266" w14:textId="662C469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-0.83***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6198E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</w:t>
            </w:r>
          </w:p>
        </w:tc>
      </w:tr>
      <w:tr w:rsidR="00884217" w14:paraId="609F109C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74E60C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E3BFE9" w14:textId="75008EA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460CD0" w14:textId="4E17A11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663FC3" w14:textId="69CAE0D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A8D828" w14:textId="66E1C64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796734" w14:textId="2C9D628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791EC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0D6E968C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14D19B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Floods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E09B03" w14:textId="05B44E6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A77C88" w14:textId="40F2862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616153" w14:textId="2E6B7BA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DF608E" w14:textId="3D765F1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87F24B" w14:textId="488DEC0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66DE65" w14:textId="5110711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0.00***</w:t>
            </w:r>
          </w:p>
        </w:tc>
      </w:tr>
      <w:tr w:rsidR="00884217" w14:paraId="78FA1C4D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69221C5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266327" w14:textId="712F5C3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B687D0" w14:textId="3312231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851CB0" w14:textId="6C73333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AA7BE1" w14:textId="012A230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5F4ED0" w14:textId="07A49C6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5F66DE" w14:textId="7ECF1AC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</w:tr>
      <w:tr w:rsidR="00884217" w14:paraId="1B29B2E4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E1CA505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Drought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F36BC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7AD5F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7007D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E91D5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177DD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43052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884217" w14:paraId="3962CB6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9C082E9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6AF35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055FF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40468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DE65C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F49BF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0FACB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34295AEB" w14:textId="77777777" w:rsidTr="0075272F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E228BE9" w14:textId="3C53F2A8" w:rsidR="00884217" w:rsidRPr="003C6087" w:rsidRDefault="001D268F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color w:val="000000"/>
              </w:rPr>
              <w:t>P</w:t>
            </w:r>
            <w:r w:rsidR="00884217" w:rsidRPr="003C6087">
              <w:rPr>
                <w:rFonts w:ascii="Times New Roman" w:hAnsi="Times New Roman"/>
                <w:color w:val="000000"/>
              </w:rPr>
              <w:t>lot_dist_mkt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1A6D" w14:textId="27C1FCD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0.59***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8496" w14:textId="42EEE0F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-0.68***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6927" w14:textId="05BFEAA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0.92***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95BDFB" w14:textId="6D32380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</w:t>
            </w:r>
            <w:r w:rsidRPr="003D751A">
              <w:rPr>
                <w:rFonts w:ascii="Times New Roman" w:hAnsi="Times New Roman"/>
                <w:lang w:val="en-US"/>
              </w:rPr>
              <w:t>33**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A62499" w14:textId="51FE227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-0.09*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D6AFF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71419E6E" w14:textId="77777777" w:rsidTr="0075272F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191A816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2F1B" w14:textId="580E92B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(0.19)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F3DB" w14:textId="7296EA6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(0.16)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D240" w14:textId="2E9A3ED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(0.21)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2EDC34" w14:textId="3A9CED3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C2B9F1" w14:textId="2B0FBC0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(0.05)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64208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5C613BBF" w14:textId="77777777" w:rsidTr="00396462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D67E0A9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Gfertility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B998" w14:textId="4F2FE7C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0.17***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6BBFB" w14:textId="384AA86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0.38**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D67C1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64BFDB" w14:textId="6C07629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</w:t>
            </w:r>
            <w:r w:rsidRPr="003D751A">
              <w:rPr>
                <w:rFonts w:ascii="Times New Roman" w:hAnsi="Times New Roman"/>
                <w:lang w:val="en-US"/>
              </w:rPr>
              <w:t>1</w:t>
            </w:r>
            <w:r w:rsidRPr="003D751A">
              <w:rPr>
                <w:rFonts w:ascii="Times New Roman" w:hAnsi="Times New Roman"/>
              </w:rPr>
              <w:t>7</w:t>
            </w:r>
            <w:r w:rsidRPr="003D751A">
              <w:rPr>
                <w:rFonts w:ascii="Times New Roman" w:hAnsi="Times New Roman"/>
                <w:lang w:val="en-US"/>
              </w:rPr>
              <w:t>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DB27" w14:textId="1D7C219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0.92***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84092F" w14:textId="34020D8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-0.61***</w:t>
            </w:r>
          </w:p>
        </w:tc>
      </w:tr>
      <w:tr w:rsidR="00884217" w14:paraId="7B0C96DC" w14:textId="77777777" w:rsidTr="00396462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93DE8E7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1CA993" w14:textId="1F78BD6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A26D6E" w14:textId="69FCBE3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4CE6B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3B8E1C" w14:textId="21E6302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7B8CA" w14:textId="3E2278B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(0.21)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08F786" w14:textId="42E588F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(0.21)</w:t>
            </w:r>
          </w:p>
        </w:tc>
      </w:tr>
      <w:tr w:rsidR="00884217" w14:paraId="52FFD59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D046531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Mfertility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AAD89A" w14:textId="04C0E94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445094" w14:textId="22D3F42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0.04**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4264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CDCDA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56972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F1315F" w14:textId="56997B0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0.68*</w:t>
            </w:r>
          </w:p>
        </w:tc>
      </w:tr>
      <w:tr w:rsidR="00884217" w14:paraId="7654651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BB0DD2A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2164A9" w14:textId="76D2A9A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1F570D" w14:textId="632F327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5B554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E3708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613F9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D25003" w14:textId="59129F7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(0.39)</w:t>
            </w:r>
          </w:p>
        </w:tc>
      </w:tr>
      <w:tr w:rsidR="00884217" w14:paraId="10244CF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EB73A0A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Ddepth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3A4FE5" w14:textId="0AC2CD7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0.12</w:t>
            </w:r>
            <w:r w:rsidRPr="003D751A">
              <w:rPr>
                <w:rFonts w:ascii="Times New Roman" w:hAnsi="Times New Roman"/>
                <w:lang w:val="en-US"/>
              </w:rPr>
              <w:t>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180239" w14:textId="336ACFF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0.24*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1A0C4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55521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3AF77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34C2DB" w14:textId="478C368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-0.16*</w:t>
            </w:r>
          </w:p>
        </w:tc>
      </w:tr>
      <w:tr w:rsidR="00884217" w14:paraId="337EF6B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BA955E7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516546" w14:textId="6E516D2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</w:t>
            </w:r>
            <w:r w:rsidRPr="003D751A">
              <w:rPr>
                <w:rFonts w:ascii="Times New Roman" w:hAnsi="Times New Roman"/>
                <w:lang w:val="en-US"/>
              </w:rPr>
              <w:t>0</w:t>
            </w:r>
            <w:r w:rsidRPr="003D751A">
              <w:rPr>
                <w:rFonts w:ascii="Times New Roman" w:hAnsi="Times New Roman"/>
              </w:rPr>
              <w:t>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A6E68C" w14:textId="723CED9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E78AE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C9D93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A051C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6E1DED" w14:textId="696D498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(0.08)</w:t>
            </w:r>
          </w:p>
        </w:tc>
      </w:tr>
      <w:tr w:rsidR="00884217" w14:paraId="67D5428C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8CCDBB9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Mdepth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1615FB" w14:textId="4729AC3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0.07</w:t>
            </w:r>
            <w:r w:rsidRPr="003D751A">
              <w:rPr>
                <w:rFonts w:ascii="Times New Roman" w:hAnsi="Times New Roman"/>
                <w:lang w:val="en-US"/>
              </w:rPr>
              <w:t>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562CDB" w14:textId="24BFEEE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0.18***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038BE7" w14:textId="2AB7B74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-0.68***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1AD530" w14:textId="3AD3D5A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0.77***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717C17" w14:textId="74F6F08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-0.81***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B2362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12CF9B7A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B66EBC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6FC88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6C7C2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E36B83" w14:textId="3480440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A052F0" w14:textId="7870468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9A8C91" w14:textId="399CEF9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0F662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71AC2B4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18C439A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Fslope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0A5232" w14:textId="480DB8C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002D8B" w14:textId="1B5B0FA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DFFE1F" w14:textId="735CDF7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24AFD1" w14:textId="7FA9B41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79ECD9" w14:textId="070012F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0077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7CCC823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50495E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F7ED20" w14:textId="546B6E4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50CA9B" w14:textId="264D0F7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7957F4" w14:textId="38D1C48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2FF599" w14:textId="2AEEFC9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EDB847" w14:textId="735CC7E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C334C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2BFB8A5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CAD020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Mslope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3316F7" w14:textId="0BF8221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04CE75" w14:textId="775B242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713857" w14:textId="2D1FCB6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-0.02*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8B59A5" w14:textId="1E52C85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-0.04***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FAC21E" w14:textId="2FB30E4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-0.16***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2F5D510" w14:textId="5EF1C32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0.08**</w:t>
            </w:r>
          </w:p>
        </w:tc>
      </w:tr>
      <w:tr w:rsidR="00884217" w14:paraId="487241E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BF65EE1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A2CE94" w14:textId="4C188D2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DBF2E3" w14:textId="6262E05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01B040" w14:textId="4E0AE18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D37387" w14:textId="1A1E03A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03A137" w14:textId="653D237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4C840A" w14:textId="4DE1D0F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(0.04)</w:t>
            </w:r>
          </w:p>
        </w:tc>
      </w:tr>
      <w:tr w:rsidR="00884217" w14:paraId="6ABC0764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258408B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Elevation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B102B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C207B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AFAED0" w14:textId="1B6679B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D20A2D" w14:textId="1020BA3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DD250F" w14:textId="4D6639A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E3799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0.00***</w:t>
            </w:r>
          </w:p>
        </w:tc>
      </w:tr>
      <w:tr w:rsidR="00884217" w14:paraId="768BB84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A74855B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2CE1D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E05FD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C90B61" w14:textId="4558C98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C64708" w14:textId="5294082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9FB9A0" w14:textId="5880B02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A1000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2F5D67E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928850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Urbanization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8461A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A2B35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C6AD27" w14:textId="7A3854F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ED92E0" w14:textId="39149AC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286FD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25699F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1328034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D68EF1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A88F0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840BA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2C01F80" w14:textId="5E21BEB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852175" w14:textId="6681DB2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61429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43CD4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1AAF9C9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11186E5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Avgmaxtemperature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70AE19" w14:textId="6C18153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0.11*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D3C3AF" w14:textId="7E6AE2E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06E44F" w14:textId="2440930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7170AE" w14:textId="62A4E8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FCB614" w14:textId="5327921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0.11*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E1E23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0E092C3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E16189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B9BE8F" w14:textId="7B44CA9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D030CB" w14:textId="64D74EC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ECA21B" w14:textId="5C54A68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13AECA" w14:textId="6B77100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255212" w14:textId="38BC164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2CA82C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12D373B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0F2453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Avgmintemperature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9557BB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78BCB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0.02**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EC2452" w14:textId="4CD3695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3A634F" w14:textId="51AE742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00C1E9" w14:textId="553A604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0.03**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1BFD5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0.03**</w:t>
            </w:r>
          </w:p>
        </w:tc>
      </w:tr>
      <w:tr w:rsidR="00884217" w14:paraId="41AFE95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509E281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43583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9BF84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9125A6" w14:textId="657CAEF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5E0109" w14:textId="2CAA91A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5A84CC" w14:textId="23B7605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A5475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10E97A66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4989D8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AvgPPT12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E030D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BE780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1083A9" w14:textId="7B51A97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97A451" w14:textId="26A3525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877A90" w14:textId="2CF3AEB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75B68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</w:t>
            </w:r>
          </w:p>
        </w:tc>
      </w:tr>
      <w:tr w:rsidR="00884217" w14:paraId="19DA6CB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80944A3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9B1A2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747041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74A97F" w14:textId="06E076E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971706" w14:textId="629AD22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5B0943" w14:textId="5DF8123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7F1F2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76E9380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B896AA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Pop_dens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CCFE5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45B3F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1596DF" w14:textId="6C3F63C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49ACD4" w14:textId="60339E1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77EB43" w14:textId="297378B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-0.01*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896B6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</w:t>
            </w:r>
          </w:p>
        </w:tc>
      </w:tr>
      <w:tr w:rsidR="00884217" w14:paraId="73382CF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C179C4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D2C53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E52AE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AB7174" w14:textId="56E4730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2C35F3" w14:textId="3744E94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1E77B5" w14:textId="275986C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E318B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1D0DB62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D2330E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Region1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17773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45516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50766A" w14:textId="735BE2C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DBC1D6" w14:textId="1666732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A7F5F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952DD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-0.02***</w:t>
            </w:r>
          </w:p>
        </w:tc>
      </w:tr>
      <w:tr w:rsidR="00884217" w14:paraId="4D27D106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210DBF7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D3739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07228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C5773A" w14:textId="53C8B2B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7BDD84" w14:textId="2717B6B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EDC49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9B416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4B69413D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B8AA22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Region2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7B9D3D" w14:textId="3FC8EAC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14C1CA8" w14:textId="32F15EA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F4174C" w14:textId="7A55AAE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2E9647" w14:textId="2A5AD97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47F4AA" w14:textId="434BD26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81F38E" w14:textId="0135C1B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-0.02***</w:t>
            </w:r>
          </w:p>
        </w:tc>
      </w:tr>
      <w:tr w:rsidR="00884217" w14:paraId="068CF0B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FF892E9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28AEA4" w14:textId="172C3EA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C093AF" w14:textId="2DDD290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EE6CB4" w14:textId="0B62CC6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CCFDD8" w14:textId="4389753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333A1C" w14:textId="302497A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491A90" w14:textId="3D51D7E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18860646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7FB4D42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Region3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CFC05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12512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C0EC17" w14:textId="607D791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2DDF6F" w14:textId="5DB4145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E17E31" w14:textId="5845FA1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-0.56***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BB2E19C" w14:textId="0080358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0.81***</w:t>
            </w:r>
          </w:p>
        </w:tc>
      </w:tr>
      <w:tr w:rsidR="00884217" w14:paraId="0C29CBFD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8AB74C8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AC163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DC211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EED157" w14:textId="2E148C3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7E1C9DA" w14:textId="489C451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098278" w14:textId="4E6C301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DEFA01" w14:textId="185FE46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(0.27)</w:t>
            </w:r>
          </w:p>
        </w:tc>
      </w:tr>
      <w:tr w:rsidR="00884217" w14:paraId="45F29FA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A83514C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C6087">
              <w:rPr>
                <w:rFonts w:ascii="Times New Roman" w:hAnsi="Times New Roman"/>
                <w:kern w:val="0"/>
              </w:rPr>
              <w:t>Region4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D2A6C7" w14:textId="71E8E59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-0.05**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54F5C9" w14:textId="17F9E27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-0.05**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660385" w14:textId="4280E45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A20DE8" w14:textId="039D3ED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FC8295" w14:textId="575A7E9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-0.02**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2A4700" w14:textId="63766A7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0.01</w:t>
            </w:r>
          </w:p>
        </w:tc>
      </w:tr>
      <w:tr w:rsidR="00884217" w14:paraId="6D6EE7A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7E446B4" w14:textId="77777777" w:rsidR="00884217" w:rsidRPr="003C6087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792A3A" w14:textId="0F6A021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55CDCF" w14:textId="1E243C0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C556C4" w14:textId="75156C5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9E6B80" w14:textId="65C5ECA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8F0695" w14:textId="458D830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FC705A" w14:textId="00B7EA66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(0.02)</w:t>
            </w:r>
          </w:p>
        </w:tc>
      </w:tr>
      <w:tr w:rsidR="00884217" w14:paraId="0BAD041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2BA3CB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year_01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B868A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93107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EBFB4D" w14:textId="365F74B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1490C9" w14:textId="153F3EF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036AB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22373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884217" w14:paraId="0749F45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7818D7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1BE14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9EF1C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AD6E74" w14:textId="3C273D7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731CDA" w14:textId="070DEC1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26A05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E174C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524A440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B2EDBB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mean__Gender_hhh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AF9A8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C701F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A3E01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D8870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C10BF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F5805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884217" w14:paraId="324ABF3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61FBA8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4275B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AA2C8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7AB1A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FE042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F1ED4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28EE4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6EC7BC3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896602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mean__Age_hhh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F34A0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6AC4D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0DE94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BA66B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0336E0" w14:textId="0137BAF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0.01**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5CF24A" w14:textId="50F631D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-0.28*</w:t>
            </w:r>
          </w:p>
        </w:tc>
      </w:tr>
      <w:tr w:rsidR="00884217" w14:paraId="3362161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F8CD18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4E83B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1F66A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AB1315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BDA97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1A5D05" w14:textId="520BD70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6F6428" w14:textId="3BB568D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(0.15)</w:t>
            </w:r>
          </w:p>
        </w:tc>
      </w:tr>
      <w:tr w:rsidR="00884217" w14:paraId="3E793A3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4F75098" w14:textId="55CE132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mean__Edu_hhh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DBACF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86453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1AE4A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C32DB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ABE9FA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FF840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3280E38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BBB2DD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6DB67F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30C2D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B007A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B225F1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A6015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8F461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21F2EB76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5A69A7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mean__Hhsize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7FFBC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EADE8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66D33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3C151A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662C6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C1CD6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0.00***</w:t>
            </w:r>
          </w:p>
        </w:tc>
      </w:tr>
      <w:tr w:rsidR="00884217" w14:paraId="6981467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F3FDEA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4E7C0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F8433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36D9A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48217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9380D7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68B1F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7D47EA37" w14:textId="77777777" w:rsidTr="00327B03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F796AB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mean__Asset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FF073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C530B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EB6F0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0EDAA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D9BE" w14:textId="22B3BE7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91F06" w14:textId="541A7CB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0.04*</w:t>
            </w:r>
          </w:p>
        </w:tc>
      </w:tr>
      <w:tr w:rsidR="00884217" w14:paraId="36D40C25" w14:textId="77777777" w:rsidTr="00327B03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AF1334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49B31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675F7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C5BB8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B83AC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D658" w14:textId="0C1EA50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D465" w14:textId="19BE97F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(0. 02)</w:t>
            </w:r>
          </w:p>
        </w:tc>
      </w:tr>
      <w:tr w:rsidR="00884217" w14:paraId="3158FCB2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FE2BF0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mean__Remittances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C77CB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080DA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01DBE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5ED56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2DED7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0.02**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FBE3A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2B728A3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DE304A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35E87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23CB6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3E6A9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8CADC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CF278B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0ECA4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0D9CC7C9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42D2EF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mean__Gmembership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6F31B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D3029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17FF4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AA04A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80CEFB" w14:textId="37CF70F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-0.09**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91775B" w14:textId="4DA99DC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-0.16*</w:t>
            </w:r>
          </w:p>
        </w:tc>
      </w:tr>
      <w:tr w:rsidR="00884217" w14:paraId="2EA8C93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2A928C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8F6F4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ACEE1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3655B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82851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38FE74" w14:textId="4A5A7F4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(0. 04)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8670F9" w14:textId="4D90F8E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(0.08)</w:t>
            </w:r>
          </w:p>
        </w:tc>
      </w:tr>
      <w:tr w:rsidR="00884217" w14:paraId="241B845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C3C04C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mean__Tleadership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8FBF7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B170D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434A9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9246B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AEF67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31872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884217" w14:paraId="4B4B10E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EAFEF6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7FB29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F3D80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B23CD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D59AF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A7B84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56140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72C3E8C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9D46F3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mean__Gleadership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BC8AF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2D1A9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614D3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DD4D8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F4974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5D3B9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0.02</w:t>
            </w:r>
          </w:p>
        </w:tc>
      </w:tr>
      <w:tr w:rsidR="00884217" w14:paraId="571A94D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0C6A4F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B35CE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FF636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9558B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780B7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5D930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DF2EF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13884924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1CE1D9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mean__Floods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52A10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F905C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5E800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6247E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6CA3E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D8F05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-0.02*</w:t>
            </w:r>
          </w:p>
        </w:tc>
      </w:tr>
      <w:tr w:rsidR="00884217" w14:paraId="585EBBB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E6AAB5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3C0A7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6A336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42A46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AAB14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60D0A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31964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11E003C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55455D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mean__Drought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6DE45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DD78C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704E3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74F2C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92F75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26A04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0.02</w:t>
            </w:r>
          </w:p>
        </w:tc>
      </w:tr>
      <w:tr w:rsidR="00884217" w14:paraId="0133B62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9FD114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8BB40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86E42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EAD9E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B6159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67DF5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EF9BA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6ABD446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7DFD78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</w:t>
            </w:r>
            <w:r w:rsidRPr="003D751A">
              <w:rPr>
                <w:rFonts w:ascii="Times New Roman" w:hAnsi="Times New Roman"/>
                <w:color w:val="000000"/>
              </w:rPr>
              <w:t xml:space="preserve"> plot_dist_mkt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5B217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1FC0F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3AFC2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E7588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3B108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F5BF6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884217" w14:paraId="69FFE96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9F74AF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049EA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4674B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CF8250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B0B51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1FF46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EF93A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884217" w14:paraId="6A444B4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9A9BA5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mean__Gfertility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F5E254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C8B27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73566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C55DF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B1C1D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652B8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</w:tr>
      <w:tr w:rsidR="00884217" w14:paraId="25FA9257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90A116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4A985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C378C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FE550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10870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189B5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0D22B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7DEB2EFA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8CCD9B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mean__Mfertility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CA021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BF5C2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3E898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2DC4B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E0C32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AB6FC1" w14:textId="5F3E709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</w:t>
            </w:r>
          </w:p>
        </w:tc>
      </w:tr>
      <w:tr w:rsidR="00884217" w14:paraId="2F773E7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276344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C0E44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0373F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85306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9E156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A7657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ED1CCF" w14:textId="15739ADC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</w:tr>
      <w:tr w:rsidR="00884217" w14:paraId="6053735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CA337A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mean__Ddepth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C9B3A9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2397C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282C74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23865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E4D2F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7E9CD5" w14:textId="5831B86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-0.01**</w:t>
            </w:r>
          </w:p>
        </w:tc>
      </w:tr>
      <w:tr w:rsidR="00884217" w14:paraId="01139DE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C7BBF6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6A5EC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C2F77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9BB39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46A11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9FEB3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108037" w14:textId="713FE2D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</w:tr>
      <w:tr w:rsidR="00884217" w14:paraId="53FB21C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89CFA7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mean__Mdepth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424BE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66AE9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44B04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2A2F1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5E374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7BDDDC" w14:textId="424B74D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-0.01***</w:t>
            </w:r>
          </w:p>
        </w:tc>
      </w:tr>
      <w:tr w:rsidR="00884217" w14:paraId="07B430CC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44CB05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1668B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BB8C7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08B1B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97407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91779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A5AB94" w14:textId="1F5DD7D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</w:tr>
      <w:tr w:rsidR="00884217" w14:paraId="34369555" w14:textId="77777777" w:rsidTr="00705239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6C0C87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mean__Fslope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D76C9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6D1A1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8EEAA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CBE92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BC154C" w14:textId="25D402A9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-0.00**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CAD2" w14:textId="6981B8F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0.03*</w:t>
            </w:r>
          </w:p>
        </w:tc>
      </w:tr>
      <w:tr w:rsidR="00884217" w14:paraId="6DC7B616" w14:textId="77777777" w:rsidTr="00705239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D0BBCD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5756B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A6C4E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DCDFF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89890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59EFFC" w14:textId="5824AAE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83DE" w14:textId="30A170F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(-0.01)</w:t>
            </w:r>
          </w:p>
        </w:tc>
      </w:tr>
      <w:tr w:rsidR="00884217" w14:paraId="6E4B0EE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1A14D0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mean__Mslope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15A44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4CB06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18537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477D6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A2016C" w14:textId="164CE670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0.04**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1D90DC" w14:textId="451DCCA1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-0.35***</w:t>
            </w:r>
          </w:p>
        </w:tc>
      </w:tr>
      <w:tr w:rsidR="00884217" w14:paraId="0449D352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086A81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EBC9A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A5090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5926B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2E2E8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BB4C1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636C97" w14:textId="234020B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(0.12)</w:t>
            </w:r>
          </w:p>
        </w:tc>
      </w:tr>
      <w:tr w:rsidR="00884217" w14:paraId="4C4F6FE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F3CAAF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mean__Elevation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766AD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EE8A8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45732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F5E65C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740E6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59C10A" w14:textId="1E774592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-0.04***</w:t>
            </w:r>
          </w:p>
        </w:tc>
      </w:tr>
      <w:tr w:rsidR="00884217" w14:paraId="728ED89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E83DD0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C2808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C8821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234AE04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047F4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92DC7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20E219" w14:textId="48BFD93B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(0.01)</w:t>
            </w:r>
          </w:p>
        </w:tc>
      </w:tr>
      <w:tr w:rsidR="00884217" w14:paraId="55D0363A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D18B88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mean__Vabues_smod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6B12F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C463E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3A6A2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06C86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433C2F" w14:textId="1F31097E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-0.18***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68C166" w14:textId="02FD7FD5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0.96***</w:t>
            </w:r>
          </w:p>
        </w:tc>
      </w:tr>
      <w:tr w:rsidR="00884217" w14:paraId="4D51FFEE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FBD368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E26CC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73F8E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21150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31913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9D416C" w14:textId="610CEEAA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E3C6E4" w14:textId="4E16B088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(0.15)</w:t>
            </w:r>
          </w:p>
        </w:tc>
      </w:tr>
      <w:tr w:rsidR="00884217" w14:paraId="1FBBC85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DD424E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mean__Urbanization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988AC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1104D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F3219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5D73C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2E8649" w14:textId="1318B85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0.24*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E27554" w14:textId="1997A60D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0.00*</w:t>
            </w:r>
          </w:p>
        </w:tc>
      </w:tr>
      <w:tr w:rsidR="00884217" w14:paraId="4C34E9BA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202A87A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05FA2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59AB7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13DF2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64BCC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ABD1F3" w14:textId="3664252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(0.14)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A22A13" w14:textId="49303363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(0.00)</w:t>
            </w:r>
          </w:p>
        </w:tc>
      </w:tr>
      <w:tr w:rsidR="00884217" w14:paraId="248F0BA3" w14:textId="77777777" w:rsidTr="003E63CC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4F761B5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mean__Avgmaxtemperature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6C2E2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32658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6CE49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89A5A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F819" w14:textId="178F7E14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0.05***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CE974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</w:tr>
      <w:tr w:rsidR="00884217" w14:paraId="441BDB92" w14:textId="77777777" w:rsidTr="003E63CC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EBE3B91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2FFEAD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E1FB2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6DAD7D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A5717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F95D" w14:textId="76E4968F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/>
              </w:rPr>
              <w:t>(-0.01)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B1266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884217" w14:paraId="51CC2E26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BC33DD0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mean__Avgmintemperature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27433C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94B1336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2CE439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3C1DD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52D293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650DB8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-0.02</w:t>
            </w:r>
          </w:p>
        </w:tc>
      </w:tr>
      <w:tr w:rsidR="00884217" w14:paraId="31B36602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1134DA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9613EB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8716EF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C5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1FC452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BB21AE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07EA47" w14:textId="77777777" w:rsidR="00884217" w:rsidRPr="003D751A" w:rsidRDefault="00884217" w:rsidP="0088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(0.02)</w:t>
            </w:r>
          </w:p>
        </w:tc>
      </w:tr>
      <w:tr w:rsidR="003D751A" w14:paraId="2563B964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A5D27C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mean__AvgPPT12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CAE67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CF8246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99F7E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C873C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40F1DE5" w14:textId="42AFE2EC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FAAA4A" w14:textId="70A14129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</w:tr>
      <w:tr w:rsidR="003D751A" w14:paraId="22F3AC98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DCC095E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90456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C3236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32465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CC05CB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AB23A76" w14:textId="6DC7E176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79BA7A" w14:textId="2508029E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3D751A" w14:paraId="05EC00A2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93107A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mean__Pop_dens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FE7F1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5F23E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F1EAE8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CD7568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E1E20A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D76288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</w:tr>
      <w:tr w:rsidR="003D751A" w14:paraId="176B1FD6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9E0F8D4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B6BCC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74D704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697B3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A7A5E5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B942AA4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34B75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3D751A" w14:paraId="2BDB2E5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3B11F4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mean__Region1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D0A762F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64BF2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06A32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ADAA1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623009" w14:textId="2CAD1A63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0.07***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D98549" w14:textId="2FCBC9BE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0.03*</w:t>
            </w:r>
          </w:p>
        </w:tc>
      </w:tr>
      <w:tr w:rsidR="003D751A" w14:paraId="1CB7B423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28CA96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94A9A7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13E7B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AC8129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E3F88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C15B4F" w14:textId="4FB7DF86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D8B580" w14:textId="161B4692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(0.02)</w:t>
            </w:r>
          </w:p>
        </w:tc>
      </w:tr>
      <w:tr w:rsidR="003D751A" w14:paraId="290EC35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E8664E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mean__Region2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8CE2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6878E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F39A4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73480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9EF608" w14:textId="73C9EE0C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-0.62***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C51614F" w14:textId="58D4D511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-0.69***</w:t>
            </w:r>
          </w:p>
        </w:tc>
      </w:tr>
      <w:tr w:rsidR="003D751A" w14:paraId="16280F8F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669419E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070FC7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F54D23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99D1DB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88F14F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F9E2DA7" w14:textId="24BE2BEF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4A4439" w14:textId="77FED506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(0.21)</w:t>
            </w:r>
          </w:p>
        </w:tc>
      </w:tr>
      <w:tr w:rsidR="003D751A" w14:paraId="43189CB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9E9940E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mean__Region3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E18BE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7C17E0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0BB8B7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BA21D8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8B11B63" w14:textId="25A62F54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0.03*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74561F" w14:textId="58F3FC81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0.06***</w:t>
            </w:r>
          </w:p>
        </w:tc>
      </w:tr>
      <w:tr w:rsidR="003D751A" w14:paraId="4ABA2951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24197F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708785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D0BE58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70B785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3D369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633CEF" w14:textId="4D7AFFEB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2551A5" w14:textId="7605438E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(0.02)</w:t>
            </w:r>
          </w:p>
        </w:tc>
      </w:tr>
      <w:tr w:rsidR="003D751A" w14:paraId="578D62A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2CFE45C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mean__Region4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7898C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88FD35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668C9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2CF28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B61AF5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90655C" w14:textId="2881BFC4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0.04***</w:t>
            </w:r>
          </w:p>
        </w:tc>
      </w:tr>
      <w:tr w:rsidR="003D751A" w14:paraId="360C50AB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60E474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D0775B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7FC9B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6AE57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0F1307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DC135A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DF354B" w14:textId="56DCC23F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color w:val="000000" w:themeColor="text1"/>
              </w:rPr>
              <w:t>(0.01)</w:t>
            </w:r>
          </w:p>
        </w:tc>
      </w:tr>
      <w:tr w:rsidR="003D751A" w14:paraId="33DF9C0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17F8278" w14:textId="5EF1EF02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mean__year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BD00F8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DB1FF4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565C92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CE1C9A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D01331B" w14:textId="298C4351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-0.69***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1251FA" w14:textId="06129C50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-0.34***</w:t>
            </w:r>
          </w:p>
        </w:tc>
      </w:tr>
      <w:tr w:rsidR="003D751A" w14:paraId="0199987D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4712823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1D82A9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2A4CD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D367FE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494D79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2DD866" w14:textId="04F05591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D398CB" w14:textId="1303696E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</w:rPr>
              <w:t>(0.08)</w:t>
            </w:r>
          </w:p>
        </w:tc>
      </w:tr>
      <w:tr w:rsidR="003D751A" w14:paraId="7C79D0C5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C7BA6BC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Constant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B86466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0.33*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2F063DC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-0.61***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33E1B7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066E772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-0.73**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6C9E29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0.42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A05D2E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-0.49</w:t>
            </w:r>
          </w:p>
        </w:tc>
      </w:tr>
      <w:tr w:rsidR="003D751A" w14:paraId="0D992270" w14:textId="77777777" w:rsidTr="009D6226">
        <w:trPr>
          <w:jc w:val="center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84B0D60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4D06CD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(0.20)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0AA1AC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(0.21)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2E8E3A1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(0.25)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716E68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(0.29)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9A567DE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(0.48)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8E928E" w14:textId="77777777" w:rsidR="003D751A" w:rsidRPr="003D751A" w:rsidRDefault="003D751A" w:rsidP="003D7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3D751A">
              <w:rPr>
                <w:rFonts w:ascii="Times New Roman" w:hAnsi="Times New Roman"/>
                <w:kern w:val="0"/>
              </w:rPr>
              <w:t>(0.53)</w:t>
            </w:r>
          </w:p>
        </w:tc>
      </w:tr>
      <w:tr w:rsidR="001C2B90" w14:paraId="185C543D" w14:textId="77777777" w:rsidTr="00090A80">
        <w:trPr>
          <w:jc w:val="center"/>
        </w:trPr>
        <w:tc>
          <w:tcPr>
            <w:tcW w:w="3531" w:type="dxa"/>
            <w:tcBorders>
              <w:top w:val="nil"/>
              <w:left w:val="nil"/>
              <w:right w:val="nil"/>
            </w:tcBorders>
          </w:tcPr>
          <w:p w14:paraId="46CAD5CA" w14:textId="5CCA90F8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Observations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6E787B93" w14:textId="4783505B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1F29A466" w14:textId="0EAD5CB9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1B94A969" w14:textId="28C219F8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3133D825" w14:textId="3E406E9C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2CF7C35B" w14:textId="2EC0D8C7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380E5193" w14:textId="65C2003A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</w:tr>
      <w:tr w:rsidR="001C2B90" w14:paraId="513EED06" w14:textId="77777777" w:rsidTr="00090A80">
        <w:trPr>
          <w:jc w:val="center"/>
        </w:trPr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67DA" w14:textId="68D2824A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Number of hhid_01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4D8CF" w14:textId="2B4BDAA0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E4308" w14:textId="2082BC44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E6ED5" w14:textId="5ACB2FF6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ED4EB" w14:textId="5AF42BCC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B18CF" w14:textId="0A35D276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38415" w14:textId="449A1543" w:rsidR="001C2B90" w:rsidRPr="003D751A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</w:tr>
    </w:tbl>
    <w:p w14:paraId="0CE1BB80" w14:textId="73824AD8" w:rsidR="001E74F7" w:rsidRDefault="002B3438" w:rsidP="00F23D31">
      <w:pPr>
        <w:spacing w:after="0" w:line="240" w:lineRule="auto"/>
        <w:jc w:val="both"/>
        <w:rPr>
          <w:rFonts w:ascii="Times New Roman" w:hAnsi="Times New Roman"/>
          <w:kern w:val="0"/>
        </w:rPr>
      </w:pPr>
      <w:r w:rsidRPr="00A25ECA">
        <w:rPr>
          <w:rFonts w:ascii="Times New Roman" w:hAnsi="Times New Roman"/>
          <w:b/>
          <w:bCs/>
          <w:color w:val="000000"/>
        </w:rPr>
        <w:t>Notes:</w:t>
      </w:r>
      <w:r w:rsidRPr="00A25ECA">
        <w:rPr>
          <w:rFonts w:ascii="Times New Roman" w:hAnsi="Times New Roman"/>
          <w:color w:val="000000"/>
        </w:rPr>
        <w:t xml:space="preserve"> In all estimations, Northern</w:t>
      </w:r>
      <w:r w:rsidRPr="00A25ECA">
        <w:rPr>
          <w:rFonts w:ascii="Times New Roman" w:eastAsia="STIX-Regular" w:hAnsi="Times New Roman"/>
          <w:color w:val="000000"/>
        </w:rPr>
        <w:t xml:space="preserve"> Region</w:t>
      </w:r>
      <w:r w:rsidRPr="00A25EC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(i.e., Region5) </w:t>
      </w:r>
      <w:r w:rsidRPr="00A25ECA">
        <w:rPr>
          <w:rFonts w:ascii="Times New Roman" w:hAnsi="Times New Roman"/>
          <w:color w:val="000000"/>
        </w:rPr>
        <w:t xml:space="preserve">is the reference category. For soil properties, </w:t>
      </w:r>
      <w:r>
        <w:rPr>
          <w:rFonts w:ascii="Times New Roman" w:hAnsi="Times New Roman"/>
          <w:color w:val="000000"/>
        </w:rPr>
        <w:t>S</w:t>
      </w:r>
      <w:r w:rsidRPr="00A25ECA">
        <w:rPr>
          <w:rFonts w:ascii="Times New Roman" w:hAnsi="Times New Roman"/>
          <w:color w:val="000000"/>
        </w:rPr>
        <w:t>slope,</w:t>
      </w:r>
      <w:r w:rsidR="00F23D3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</w:t>
      </w:r>
      <w:r w:rsidRPr="00A25ECA">
        <w:rPr>
          <w:rFonts w:ascii="Times New Roman" w:hAnsi="Times New Roman"/>
          <w:color w:val="000000"/>
        </w:rPr>
        <w:t xml:space="preserve">depth and </w:t>
      </w:r>
      <w:r>
        <w:rPr>
          <w:rFonts w:ascii="Times New Roman" w:hAnsi="Times New Roman"/>
          <w:color w:val="000000"/>
        </w:rPr>
        <w:t>Pfertility</w:t>
      </w:r>
      <w:r w:rsidRPr="00A25ECA">
        <w:rPr>
          <w:rFonts w:ascii="Times New Roman" w:hAnsi="Times New Roman"/>
          <w:color w:val="000000"/>
        </w:rPr>
        <w:t xml:space="preserve"> are the reference categories for slope, depth and fertility of the soil, respectively</w:t>
      </w:r>
      <w:r w:rsidR="00F23D31">
        <w:rPr>
          <w:rFonts w:ascii="Times New Roman" w:hAnsi="Times New Roman"/>
          <w:color w:val="000000"/>
        </w:rPr>
        <w:t xml:space="preserve">; </w:t>
      </w:r>
      <w:r w:rsidR="00CC2548" w:rsidRPr="00CC2548">
        <w:rPr>
          <w:rFonts w:ascii="Times New Roman" w:hAnsi="Times New Roman"/>
          <w:kern w:val="0"/>
        </w:rPr>
        <w:t>Robust standard errors clustered at the household level are reported in parentheses</w:t>
      </w:r>
      <w:r w:rsidR="00F23D31">
        <w:rPr>
          <w:rFonts w:ascii="Times New Roman" w:hAnsi="Times New Roman"/>
          <w:kern w:val="0"/>
        </w:rPr>
        <w:t xml:space="preserve">; and </w:t>
      </w:r>
      <w:r w:rsidR="001E74F7">
        <w:rPr>
          <w:rFonts w:ascii="Times New Roman" w:hAnsi="Times New Roman"/>
          <w:kern w:val="0"/>
        </w:rPr>
        <w:t>*** p&lt;0.01, ** p&lt;0.05, * p&lt;0.1</w:t>
      </w:r>
      <w:r w:rsidR="00F23D31">
        <w:rPr>
          <w:rFonts w:ascii="Times New Roman" w:hAnsi="Times New Roman"/>
          <w:kern w:val="0"/>
        </w:rPr>
        <w:t>.</w:t>
      </w:r>
    </w:p>
    <w:p w14:paraId="4AE2CB95" w14:textId="77777777" w:rsidR="001E74F7" w:rsidRDefault="001E74F7" w:rsidP="001E74F7">
      <w:pPr>
        <w:rPr>
          <w:lang w:val="en-US"/>
        </w:rPr>
      </w:pPr>
    </w:p>
    <w:p w14:paraId="79A8E1CD" w14:textId="77777777" w:rsidR="009D6226" w:rsidRDefault="009D6226" w:rsidP="009D6226">
      <w:pPr>
        <w:spacing w:after="0"/>
        <w:rPr>
          <w:lang w:val="en-US"/>
        </w:rPr>
        <w:sectPr w:rsidR="009D6226">
          <w:head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EEB6B09" w14:textId="7CF37A46" w:rsidR="009D6226" w:rsidRPr="003A26B1" w:rsidRDefault="003A26B1" w:rsidP="003A26B1">
      <w:pPr>
        <w:pStyle w:val="Caption"/>
        <w:spacing w:after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A</w:t>
      </w:r>
      <w:r w:rsidR="00F23D31"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: Full model estimates of the effects of use of LSLADE methods on biodiversity indicators</w:t>
      </w:r>
    </w:p>
    <w:tbl>
      <w:tblPr>
        <w:tblW w:w="1389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9D6226" w:rsidRPr="00E12D14" w14:paraId="4232C33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1F6" w14:textId="77777777" w:rsidR="009D6226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E1A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Random effect (RE) models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D13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Fixed effect (FE) models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5BD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Mundlak-adjusted RE models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CD1" w14:textId="377105DA" w:rsidR="009D6226" w:rsidRPr="00E12D14" w:rsidRDefault="003D751A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Mundlak-adjusted</w:t>
            </w:r>
            <w:r>
              <w:rPr>
                <w:rFonts w:ascii="Times New Roman" w:hAnsi="Times New Roman"/>
              </w:rPr>
              <w:t xml:space="preserve"> </w:t>
            </w:r>
            <w:r w:rsidR="009D6226" w:rsidRPr="00E12D14">
              <w:rPr>
                <w:rFonts w:ascii="Times New Roman" w:hAnsi="Times New Roman"/>
                <w:kern w:val="0"/>
              </w:rPr>
              <w:t>CFA model</w:t>
            </w:r>
            <w:r w:rsidR="00163DF0" w:rsidRPr="00E12D14">
              <w:rPr>
                <w:rFonts w:ascii="Times New Roman" w:hAnsi="Times New Roman"/>
                <w:kern w:val="0"/>
              </w:rPr>
              <w:t>s</w:t>
            </w:r>
          </w:p>
        </w:tc>
      </w:tr>
      <w:tr w:rsidR="009D6226" w:rsidRPr="00E12D14" w14:paraId="0053F2C5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C9E" w14:textId="77777777" w:rsidR="009D6226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D9E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B688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AF8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496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5D2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(5)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67E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D9D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(7)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B54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(8)</w:t>
            </w:r>
          </w:p>
        </w:tc>
      </w:tr>
      <w:tr w:rsidR="009D6226" w:rsidRPr="00E12D14" w14:paraId="04D35F1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D75" w14:textId="77777777" w:rsidR="009D6226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VARIABLES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CB2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CB4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GNDVI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62A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2FA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GNDVI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F543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061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GNDVI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86F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NDVI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A4D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GNDVI</w:t>
            </w:r>
          </w:p>
        </w:tc>
      </w:tr>
      <w:tr w:rsidR="009D6226" w:rsidRPr="00E12D14" w14:paraId="1F66B8A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E33" w14:textId="77777777" w:rsidR="009D6226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7A1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1CF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F43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EF7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CDC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9AE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EF2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698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9D6226" w:rsidRPr="00E12D14" w14:paraId="7980D5C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391" w14:textId="77777777" w:rsidR="009D6226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proofErr w:type="spellStart"/>
            <w:r w:rsidRPr="005717F0">
              <w:rPr>
                <w:rFonts w:ascii="Times New Roman" w:hAnsi="Times New Roman"/>
                <w:color w:val="000000"/>
                <w:lang w:val="en-GB"/>
              </w:rPr>
              <w:t>LSLADE_method_use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4A8" w14:textId="55FCC78C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8D9" w14:textId="5D8025B1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22D" w14:textId="1832DD5B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DEA" w14:textId="7262AEAB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0.03***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47C" w14:textId="4ED3C251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0CC" w14:textId="2CD2825B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0.03***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AFB" w14:textId="22DFAA3D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3DB" w14:textId="79929D14" w:rsidR="009D6226" w:rsidRPr="00E12D14" w:rsidRDefault="009415FD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</w:t>
            </w:r>
            <w:r w:rsidR="009D6226" w:rsidRPr="00E12D14">
              <w:rPr>
                <w:rFonts w:ascii="Times New Roman" w:hAnsi="Times New Roman"/>
                <w:kern w:val="0"/>
              </w:rPr>
              <w:t>0.03**</w:t>
            </w:r>
          </w:p>
        </w:tc>
      </w:tr>
      <w:tr w:rsidR="009D6226" w:rsidRPr="00E12D14" w14:paraId="708EB85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621" w14:textId="77777777" w:rsidR="009D6226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ABA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A23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F03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F2D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934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126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FCD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2DF" w14:textId="77777777" w:rsidR="009D6226" w:rsidRPr="00E12D14" w:rsidRDefault="009D6226" w:rsidP="009D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</w:tr>
      <w:tr w:rsidR="009415FD" w:rsidRPr="00E12D14" w14:paraId="5BC6489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6F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gr_</w:t>
            </w:r>
            <w:proofErr w:type="spellStart"/>
            <w:r w:rsidRPr="005717F0">
              <w:rPr>
                <w:rFonts w:ascii="Times New Roman" w:hAnsi="Times New Roman"/>
                <w:color w:val="000000"/>
                <w:lang w:val="en-GB"/>
              </w:rPr>
              <w:t>LSLADE_method_use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AC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48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83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09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A5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83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BDD" w14:textId="08A10DF1" w:rsidR="009415FD" w:rsidRP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>-</w:t>
            </w:r>
            <w:r w:rsidRPr="009415FD">
              <w:rPr>
                <w:rFonts w:ascii="Times New Roman" w:hAnsi="Times New Roman"/>
              </w:rPr>
              <w:t>0.06***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97B" w14:textId="25A08BD4" w:rsidR="009415FD" w:rsidRP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>-</w:t>
            </w:r>
            <w:r w:rsidRPr="009415FD">
              <w:rPr>
                <w:rFonts w:ascii="Times New Roman" w:hAnsi="Times New Roman"/>
              </w:rPr>
              <w:t>0.01***</w:t>
            </w:r>
          </w:p>
        </w:tc>
      </w:tr>
      <w:tr w:rsidR="009415FD" w:rsidRPr="00E12D14" w14:paraId="28982DB5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C3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0E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D3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5B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03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13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C0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FC7" w14:textId="72EAD4DD" w:rsidR="009415FD" w:rsidRP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9415FD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578" w14:textId="3E2354F8" w:rsidR="009415FD" w:rsidRP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9415FD">
              <w:rPr>
                <w:rFonts w:ascii="Times New Roman" w:hAnsi="Times New Roman"/>
              </w:rPr>
              <w:t>(0.00)</w:t>
            </w:r>
          </w:p>
        </w:tc>
      </w:tr>
      <w:tr w:rsidR="009415FD" w:rsidRPr="00E12D14" w14:paraId="05A7A3D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CA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Gender_hhh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D1C" w14:textId="0D27E31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0EF" w14:textId="2B73431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-0.07***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86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887" w14:textId="2108DE8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-0.05***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664" w14:textId="13ADD40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433" w14:textId="29DFFDC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B9E" w14:textId="1832017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63D" w14:textId="72FCBCF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0.01**</w:t>
            </w:r>
          </w:p>
        </w:tc>
      </w:tr>
      <w:tr w:rsidR="009415FD" w:rsidRPr="00E12D14" w14:paraId="40E4B15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BC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2CA" w14:textId="35A30DC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180" w14:textId="58F5CA3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78D" w14:textId="7A027ED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413" w14:textId="105A433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D4D" w14:textId="0FA14D8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8F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FD4" w14:textId="652DD94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3C3" w14:textId="3A47CBE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474283D4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CB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Age_hhh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D5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0A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76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B8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9F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0D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A3B" w14:textId="2280264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F721" w14:textId="6BB931E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0.17***</w:t>
            </w:r>
          </w:p>
        </w:tc>
      </w:tr>
      <w:tr w:rsidR="009415FD" w:rsidRPr="00E12D14" w14:paraId="36C1EB8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9D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1B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5A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70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30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CC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3D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7D7" w14:textId="45A8D19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172C" w14:textId="6C3F55C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(0.06)</w:t>
            </w:r>
          </w:p>
        </w:tc>
      </w:tr>
      <w:tr w:rsidR="009415FD" w:rsidRPr="00E12D14" w14:paraId="2101AFAE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76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Edu_hhh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C9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0B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98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73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4F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A8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A86" w14:textId="1B10E17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354" w14:textId="009F33C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0.38***</w:t>
            </w:r>
          </w:p>
        </w:tc>
      </w:tr>
      <w:tr w:rsidR="009415FD" w:rsidRPr="00E12D14" w14:paraId="0FD24C5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89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CD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84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46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1D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F5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93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47C" w14:textId="0974A7B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97A4" w14:textId="2BCF445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(0.08)</w:t>
            </w:r>
          </w:p>
        </w:tc>
      </w:tr>
      <w:tr w:rsidR="009415FD" w:rsidRPr="00E12D14" w14:paraId="6796A40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BD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Hhsize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A3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83C" w14:textId="1849A7D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A3E" w14:textId="5B276F9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B34" w14:textId="3CEFEB6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2B9" w14:textId="02CEA70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33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534" w14:textId="63C2A7E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9C1A5" w14:textId="0ABE9CE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0.53***</w:t>
            </w:r>
          </w:p>
        </w:tc>
      </w:tr>
      <w:tr w:rsidR="009415FD" w:rsidRPr="00E12D14" w14:paraId="08764D0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05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07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D08" w14:textId="5CB9703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567" w14:textId="12EFE5A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FE2" w14:textId="7D90A0E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2D" w14:textId="4CEB650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B2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784" w14:textId="7339D37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8FAB2" w14:textId="3979D06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(0.08)</w:t>
            </w:r>
          </w:p>
        </w:tc>
      </w:tr>
      <w:tr w:rsidR="009415FD" w:rsidRPr="00E12D14" w14:paraId="4492DBF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25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Asset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DE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F1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FA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3B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EF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FD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60E" w14:textId="775367C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0.03***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933" w14:textId="49BB2B7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</w:t>
            </w:r>
          </w:p>
        </w:tc>
      </w:tr>
      <w:tr w:rsidR="009415FD" w:rsidRPr="00E12D14" w14:paraId="0047F364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6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03D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3EF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17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46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EF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EC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06E" w14:textId="21156B1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CE1" w14:textId="1B4050F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243830F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A0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Remittances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8F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24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D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6C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D9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FD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809" w14:textId="4A0E4A5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0.18**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82F1" w14:textId="3C04710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0.04***</w:t>
            </w:r>
          </w:p>
        </w:tc>
      </w:tr>
      <w:tr w:rsidR="009415FD" w:rsidRPr="00E12D14" w14:paraId="6C33335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BC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D0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15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14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CE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DD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98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023" w14:textId="205BD86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9F75B" w14:textId="30BAC3F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(0.01)</w:t>
            </w:r>
          </w:p>
        </w:tc>
      </w:tr>
      <w:tr w:rsidR="009415FD" w:rsidRPr="00E12D14" w14:paraId="62B92CE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C1F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Gmembership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33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69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AD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82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9AD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CC1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F328" w14:textId="167CC95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0.41***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21D8" w14:textId="0CE6547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-0.01***</w:t>
            </w:r>
          </w:p>
        </w:tc>
      </w:tr>
      <w:tr w:rsidR="009415FD" w:rsidRPr="00E12D14" w14:paraId="6CB4E17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7DA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72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7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43B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7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BD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DD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ACA9" w14:textId="3E7D5F9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(0.07)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48F2A" w14:textId="45A6750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(0.00)</w:t>
            </w:r>
          </w:p>
        </w:tc>
      </w:tr>
      <w:tr w:rsidR="009415FD" w:rsidRPr="00E12D14" w14:paraId="72FA04B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E0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Tleadership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DA6" w14:textId="7E307B0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3ED" w14:textId="0682030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726" w14:textId="462B4EF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D70" w14:textId="3869A6C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0BE" w14:textId="61D1ACE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590" w14:textId="0CE0B47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E54D" w14:textId="478DF31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1.25***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69976" w14:textId="7C71347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-0.07***</w:t>
            </w:r>
          </w:p>
        </w:tc>
      </w:tr>
      <w:tr w:rsidR="009415FD" w:rsidRPr="00E12D14" w14:paraId="4261450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58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E90" w14:textId="6FE62FC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C64" w14:textId="44BBB39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F9E" w14:textId="23778C9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A79" w14:textId="482F103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EAA" w14:textId="508D8FC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E21" w14:textId="43E3953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30E5" w14:textId="40A490E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190EA" w14:textId="4E6DBC9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(0.02)</w:t>
            </w:r>
          </w:p>
        </w:tc>
      </w:tr>
      <w:tr w:rsidR="009415FD" w:rsidRPr="00E12D14" w14:paraId="447FB1A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6E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Gleadership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76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56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30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72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2C7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5B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366" w14:textId="16B6D0D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-0.36*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0894A" w14:textId="493B35F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-0.23***</w:t>
            </w:r>
          </w:p>
        </w:tc>
      </w:tr>
      <w:tr w:rsidR="009415FD" w:rsidRPr="00E12D14" w14:paraId="63A9A50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2D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7A0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55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BA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A3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DF4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69F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97D" w14:textId="39CA59F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(0.18)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B3" w14:textId="678113E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(0.32)</w:t>
            </w:r>
          </w:p>
        </w:tc>
      </w:tr>
      <w:tr w:rsidR="009415FD" w:rsidRPr="00E12D14" w14:paraId="51BD7F7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FF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Floods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212" w14:textId="4FE6317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033" w14:textId="24E3871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F30" w14:textId="23D9703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0.07***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C66" w14:textId="6F3EB4A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78C" w14:textId="2AE29B1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58B" w14:textId="4BB1398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65" w14:textId="6EA854B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A35" w14:textId="2EF5D45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0.04*</w:t>
            </w:r>
          </w:p>
        </w:tc>
      </w:tr>
      <w:tr w:rsidR="009415FD" w:rsidRPr="00E12D14" w14:paraId="67AB861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67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9E9" w14:textId="32C1A9D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D21" w14:textId="5BA41D2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847" w14:textId="6D698CE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BF6" w14:textId="1CE5AD9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2FD" w14:textId="1979810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67D" w14:textId="72AB134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430" w14:textId="5EB777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9EB" w14:textId="64EFAC1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(0.02)</w:t>
            </w:r>
          </w:p>
        </w:tc>
      </w:tr>
      <w:tr w:rsidR="009415FD" w:rsidRPr="00E12D14" w14:paraId="630A2B7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318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Drought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CC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F0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A8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C0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C1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97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56D" w14:textId="227A88E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-0.39**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1D42" w14:textId="0384772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</w:t>
            </w:r>
          </w:p>
        </w:tc>
      </w:tr>
      <w:tr w:rsidR="009415FD" w:rsidRPr="00E12D14" w14:paraId="5FE93A08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0CF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0E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3F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11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9E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08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AE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13A" w14:textId="6BB8EF2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(0.19)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656" w14:textId="34609D5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(0.28)</w:t>
            </w:r>
          </w:p>
        </w:tc>
      </w:tr>
      <w:tr w:rsidR="009415FD" w:rsidRPr="00E12D14" w14:paraId="51769A0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81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 w:rsidRPr="005717F0">
              <w:rPr>
                <w:rFonts w:ascii="Times New Roman" w:hAnsi="Times New Roman"/>
                <w:color w:val="000000"/>
              </w:rPr>
              <w:lastRenderedPageBreak/>
              <w:t>plot_dist_mkt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6E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82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36A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AD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B0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61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63AA" w14:textId="3FE1CBD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0.32*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ECC" w14:textId="081051E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0.44**</w:t>
            </w:r>
          </w:p>
        </w:tc>
      </w:tr>
      <w:tr w:rsidR="009415FD" w:rsidRPr="00E12D14" w14:paraId="3FD2304E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DE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3F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14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036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9D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6A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B5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401" w14:textId="4CFB27E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(0.19)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6EF" w14:textId="64F053F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(0.21)</w:t>
            </w:r>
          </w:p>
        </w:tc>
      </w:tr>
      <w:tr w:rsidR="009415FD" w:rsidRPr="00E12D14" w14:paraId="1AEA39D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63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Gfertility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D33" w14:textId="566464A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-0.14***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BAE" w14:textId="3CD3A78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0.03*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96FF" w14:textId="745AB23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4BC" w14:textId="3366557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0CE" w14:textId="748FDEE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6E0" w14:textId="1B77C13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9A0" w14:textId="59FB05D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0.33*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87A" w14:textId="6949B79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-0.40***</w:t>
            </w:r>
          </w:p>
        </w:tc>
      </w:tr>
      <w:tr w:rsidR="009415FD" w:rsidRPr="00E12D14" w14:paraId="0908527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20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38E" w14:textId="398469F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FF5" w14:textId="581DA61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6A9" w14:textId="7D1A266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521" w14:textId="18185D2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D79" w14:textId="6F0CDB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46B" w14:textId="668E1E3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86E" w14:textId="401E767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(0.19)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BAB" w14:textId="0D05503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(0.11)</w:t>
            </w:r>
          </w:p>
        </w:tc>
      </w:tr>
      <w:tr w:rsidR="009415FD" w:rsidRPr="00E12D14" w14:paraId="571E0A3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4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Mfertility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78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6C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86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BE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AD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F4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EBA" w14:textId="711B11A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-1.17*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76F" w14:textId="7BBFAE7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0.28**</w:t>
            </w:r>
          </w:p>
        </w:tc>
      </w:tr>
      <w:tr w:rsidR="009415FD" w:rsidRPr="00E12D14" w14:paraId="5F7AECE4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E4E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FC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C5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932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81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0A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E2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AE4" w14:textId="37B12C7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(0.65)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45D0" w14:textId="5183DBF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(0.11)</w:t>
            </w:r>
          </w:p>
        </w:tc>
      </w:tr>
      <w:tr w:rsidR="009415FD" w:rsidRPr="00E12D14" w14:paraId="756F828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6B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Ddepth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75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34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75D" w14:textId="0AF42A8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C31" w14:textId="540F99C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2B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57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734" w14:textId="03ADA37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-0.62**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DAA" w14:textId="51DBE42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-1.22***</w:t>
            </w:r>
          </w:p>
        </w:tc>
      </w:tr>
      <w:tr w:rsidR="009415FD" w:rsidRPr="00E12D14" w14:paraId="1EB22578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355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80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DD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F9E" w14:textId="61AAD93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E70" w14:textId="26EA0C7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7C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A6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B6F" w14:textId="7EB705B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(0.24)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17F" w14:textId="30C61EF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color w:val="000000" w:themeColor="text1"/>
              </w:rPr>
              <w:t>(0.31)</w:t>
            </w:r>
          </w:p>
        </w:tc>
      </w:tr>
      <w:tr w:rsidR="009415FD" w:rsidRPr="00E12D14" w14:paraId="569E13A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62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Mdepth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9BC" w14:textId="38C9F80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626" w14:textId="3BCC95B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C60" w14:textId="57D615F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048" w14:textId="17F3E02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916" w14:textId="0E4D998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683" w14:textId="3F0367A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3CE" w14:textId="3FF3195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9530" w14:textId="330695B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0.13**</w:t>
            </w:r>
          </w:p>
        </w:tc>
      </w:tr>
      <w:tr w:rsidR="009415FD" w:rsidRPr="00E12D14" w14:paraId="31B575F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C0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597" w14:textId="7AC590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E47" w14:textId="6B6A919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D43" w14:textId="06D8A1D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A84" w14:textId="351FF12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5E" w14:textId="28BF240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C87" w14:textId="1AB7975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198" w14:textId="1A02D16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752EF" w14:textId="1A25EC1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(0.05)</w:t>
            </w:r>
          </w:p>
        </w:tc>
      </w:tr>
      <w:tr w:rsidR="009415FD" w:rsidRPr="00E12D14" w14:paraId="57AD79C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D3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Fslope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07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65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0C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FC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F7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C80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E34" w14:textId="5FF7B8E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0.15***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CC47" w14:textId="3C86A17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0.30***</w:t>
            </w:r>
          </w:p>
        </w:tc>
      </w:tr>
      <w:tr w:rsidR="009415FD" w:rsidRPr="00E12D14" w14:paraId="1E69D67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47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FB8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59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E2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4E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72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52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3A3" w14:textId="1EB7B14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C176" w14:textId="4C086C6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(0.07)</w:t>
            </w:r>
          </w:p>
        </w:tc>
      </w:tr>
      <w:tr w:rsidR="009415FD" w:rsidRPr="00E12D14" w14:paraId="5C06010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2E6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Mslope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F8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7E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81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C6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14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D8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B7D" w14:textId="01A923F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0.11***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97B24" w14:textId="39FCDD9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0.43***</w:t>
            </w:r>
          </w:p>
        </w:tc>
      </w:tr>
      <w:tr w:rsidR="009415FD" w:rsidRPr="00E12D14" w14:paraId="0F36712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11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38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CE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FA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70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BA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5F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D8E" w14:textId="556BEEB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05DA" w14:textId="6AFF186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(0.07)</w:t>
            </w:r>
          </w:p>
        </w:tc>
      </w:tr>
      <w:tr w:rsidR="009415FD" w:rsidRPr="00E12D14" w14:paraId="23DD0BB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A2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Elevation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B5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B2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69F" w14:textId="52B6FE8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377" w14:textId="64BB952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70A" w14:textId="65F1401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96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AC5" w14:textId="7CEC2D2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0.41***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D36" w14:textId="59E1700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0.18</w:t>
            </w:r>
          </w:p>
        </w:tc>
      </w:tr>
      <w:tr w:rsidR="009415FD" w:rsidRPr="00E12D14" w14:paraId="2064B59E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5A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74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FF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3F86" w14:textId="514F99A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2C0" w14:textId="0B55D14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F3F" w14:textId="2E4FAE0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622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9D6" w14:textId="0186D15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(0.05)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E26" w14:textId="0BD6544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(0.52)</w:t>
            </w:r>
          </w:p>
        </w:tc>
      </w:tr>
      <w:tr w:rsidR="009415FD" w:rsidRPr="00E12D14" w14:paraId="4F165B7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1C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Urbanization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C4A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3691" w14:textId="5056193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0.09***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4FF5" w14:textId="338AB4F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0CC" w14:textId="7D76056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399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7CF" w14:textId="1BB92CA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23D" w14:textId="4CB57FB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0.17*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988" w14:textId="6766256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0.15</w:t>
            </w:r>
          </w:p>
        </w:tc>
      </w:tr>
      <w:tr w:rsidR="009415FD" w:rsidRPr="00E12D14" w14:paraId="24C6388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F2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1CF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033F" w14:textId="225F577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35C7C" w14:textId="6B4E3AA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74B" w14:textId="33BB65E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59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61D" w14:textId="5B03EBF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997" w14:textId="4ADF5E2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4CB" w14:textId="660560C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(0.54)</w:t>
            </w:r>
          </w:p>
        </w:tc>
      </w:tr>
      <w:tr w:rsidR="009415FD" w:rsidRPr="00E12D14" w14:paraId="17B7D7C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FA3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Avgmaxtemperature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37D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021C" w14:textId="5892BE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0.17***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CA82" w14:textId="332C21D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AB00" w14:textId="3740AB5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DA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DD4" w14:textId="440845A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649" w14:textId="0D9DF6F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0.24**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E282B" w14:textId="6039088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0.11**</w:t>
            </w:r>
          </w:p>
        </w:tc>
      </w:tr>
      <w:tr w:rsidR="009415FD" w:rsidRPr="00E12D14" w14:paraId="7EEF426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00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02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8A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E71" w14:textId="3F1ABF3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21D" w14:textId="46F984A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42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C07" w14:textId="3BF8F6A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7EF" w14:textId="79B5C4A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C08ED" w14:textId="04B8875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(0.06)</w:t>
            </w:r>
          </w:p>
        </w:tc>
      </w:tr>
      <w:tr w:rsidR="009415FD" w:rsidRPr="00E12D14" w14:paraId="6526438E" w14:textId="77777777" w:rsidTr="002F5BFF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FF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Avgmintemperature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58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FA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72E" w14:textId="4DB3BDF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BCB" w14:textId="3C3D744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6CCA" w14:textId="1BDA9D0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0.05**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D9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02C" w14:textId="5BABDE2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0.71**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4DD2F" w14:textId="140CBEA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0.30***</w:t>
            </w:r>
          </w:p>
        </w:tc>
      </w:tr>
      <w:tr w:rsidR="009415FD" w:rsidRPr="00E12D14" w14:paraId="5E6FE0DB" w14:textId="77777777" w:rsidTr="002F5BFF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A4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4D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A0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961" w14:textId="038C386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D7A" w14:textId="1CA252C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9FA1" w14:textId="4CB3A17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0B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296" w14:textId="72C52C8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(0.301)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3598" w14:textId="55A687E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(0.07)</w:t>
            </w:r>
          </w:p>
        </w:tc>
      </w:tr>
      <w:tr w:rsidR="009415FD" w:rsidRPr="00E12D14" w14:paraId="4C857C1A" w14:textId="77777777" w:rsidTr="002F5BFF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D3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AvgPPT12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F6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AA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00B" w14:textId="355B8DD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263" w14:textId="1A4F9D9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B493E" w14:textId="0594D04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0.16***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AD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B19" w14:textId="6CC2F49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E1DC" w14:textId="215853F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0.46***</w:t>
            </w:r>
          </w:p>
        </w:tc>
      </w:tr>
      <w:tr w:rsidR="009415FD" w:rsidRPr="00E12D14" w14:paraId="0F7F0B6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0B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C3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AE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604" w14:textId="145C8E0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FD3" w14:textId="7B5CEA1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82D5" w14:textId="5598D9A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E8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167" w14:textId="3B762D1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(0.50)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FFB0E" w14:textId="5AAC7EF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(0.08)</w:t>
            </w:r>
          </w:p>
        </w:tc>
      </w:tr>
      <w:tr w:rsidR="009415FD" w:rsidRPr="00E12D14" w14:paraId="5D54853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9B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Pop_dens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7D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03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21F" w14:textId="648E488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E94" w14:textId="3DC25D9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9E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6F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154" w14:textId="755C865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24D" w14:textId="2E6AB73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</w:tr>
      <w:tr w:rsidR="009415FD" w:rsidRPr="00E12D14" w14:paraId="34FDC0D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51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3C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95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613" w14:textId="0AFCFB0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054" w14:textId="4180F32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FD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12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360" w14:textId="005F791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8C5" w14:textId="55A792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(0.03)</w:t>
            </w:r>
          </w:p>
        </w:tc>
      </w:tr>
      <w:tr w:rsidR="009415FD" w:rsidRPr="00E12D14" w14:paraId="411B341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DD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Region1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F2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EC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EA23" w14:textId="685CB5D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085" w14:textId="6E41AB7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3D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FB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E9F" w14:textId="274797E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89F" w14:textId="009BAFB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</w:tr>
      <w:tr w:rsidR="009415FD" w:rsidRPr="00E12D14" w14:paraId="7C7E1C5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93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EF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38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40C" w14:textId="7F3802D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272" w14:textId="47B82A3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CB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2D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457" w14:textId="6FB1EDA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D52" w14:textId="17F7138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39171CB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79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Region2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BD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C2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CAB" w14:textId="1763B68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E29" w14:textId="26D50DF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64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B3C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AC5" w14:textId="41CD3CB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C9D" w14:textId="2A1DA21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9415FD" w:rsidRPr="00E12D14" w14:paraId="582E24F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068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5A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4F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3847" w14:textId="675E8A7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84" w14:textId="5685417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7D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3C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61B" w14:textId="072A2DE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5F8" w14:textId="288B3BD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0A933BF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AD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Region3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42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7B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77A8" w14:textId="7A82E48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223" w14:textId="30F3229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4D7" w14:textId="169660D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AEC" w14:textId="68BA392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274" w14:textId="00837D8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323" w14:textId="4F725B8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</w:tr>
      <w:tr w:rsidR="009415FD" w:rsidRPr="00E12D14" w14:paraId="6F4E20E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6CA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33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B0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AE1" w14:textId="2C6C3DA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5F0" w14:textId="0A85070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6C0" w14:textId="26B507D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74A" w14:textId="5E88F83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F51" w14:textId="712E6DE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3AC" w14:textId="1D3B72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360D4E5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7F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Region4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217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6C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4BB" w14:textId="3AD76C8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6E4" w14:textId="3B25F93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211" w14:textId="4908C2E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CD4" w14:textId="39A1C1B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502" w14:textId="0CA30B9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F52" w14:textId="6600307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</w:t>
            </w:r>
          </w:p>
        </w:tc>
      </w:tr>
      <w:tr w:rsidR="009415FD" w:rsidRPr="00E12D14" w14:paraId="376A3E9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A1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B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30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B95" w14:textId="5A3D454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65E" w14:textId="756C63C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C13" w14:textId="213F689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C46" w14:textId="10C7BDE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4F6" w14:textId="305111B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FA9" w14:textId="3120647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026469C4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6A4" w14:textId="23CFE6C5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year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2F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3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188" w14:textId="2BA7C18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308" w14:textId="21754A1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7E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9C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9C6" w14:textId="42BA95F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C0E" w14:textId="0B18578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9415FD" w:rsidRPr="00E12D14" w14:paraId="1BF0CC3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78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48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D5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D3F" w14:textId="1F9DDDD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7BC9" w14:textId="5DB90FB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5F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38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8BD" w14:textId="3FE1FF3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270" w14:textId="5C0833B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3C890E8E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4E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mean__Gender_hhh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1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B61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35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24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FF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39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062" w14:textId="41B5252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B0E" w14:textId="5D5E7CE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9415FD" w:rsidRPr="00E12D14" w14:paraId="7F31CE2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89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BE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41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09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6A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1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32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777" w14:textId="0CEA141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C35" w14:textId="0B127BD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014DEA9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93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mean__Age_hhh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87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522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62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72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BE4" w14:textId="0CF8CAB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98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A41" w14:textId="06D9EB3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-0.88***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5E5" w14:textId="4D9BC31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-0.49***</w:t>
            </w:r>
          </w:p>
        </w:tc>
      </w:tr>
      <w:tr w:rsidR="009415FD" w:rsidRPr="00E12D14" w14:paraId="637364E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77E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5F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A9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AE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A8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52D" w14:textId="719D698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(0.09)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82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CB0" w14:textId="35238F4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F12" w14:textId="2DCD614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(0.19)</w:t>
            </w:r>
          </w:p>
        </w:tc>
      </w:tr>
      <w:tr w:rsidR="009415FD" w:rsidRPr="00E12D14" w14:paraId="32C8D12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B90" w14:textId="330E2E24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mean__Edu_hhh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9A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8E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AA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BF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1EF" w14:textId="278E3CA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1.70***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14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A46" w14:textId="75E0294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-0.71***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9D5" w14:textId="425E7FC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-0.64**</w:t>
            </w:r>
          </w:p>
        </w:tc>
      </w:tr>
      <w:tr w:rsidR="009415FD" w:rsidRPr="00E12D14" w14:paraId="25ED6C5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EE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EC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F9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83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21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313" w14:textId="4B5AE22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(0.16)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22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870" w14:textId="6869951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(0.21)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D91" w14:textId="7AC07D2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(0.26)</w:t>
            </w:r>
          </w:p>
        </w:tc>
      </w:tr>
      <w:tr w:rsidR="009415FD" w:rsidRPr="00E12D14" w14:paraId="4513E074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DA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mean__Hhsize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E5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64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88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17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DF6E" w14:textId="092B4AA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-0.56***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4F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D32" w14:textId="20C4B45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-1.25***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11F" w14:textId="11FE7C5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-1.94***</w:t>
            </w:r>
          </w:p>
        </w:tc>
      </w:tr>
      <w:tr w:rsidR="009415FD" w:rsidRPr="00E12D14" w14:paraId="5E2802B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2D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DA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D4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6D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07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7AE" w14:textId="0F16A32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(0.20)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81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550A" w14:textId="55FC67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(0.26)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149" w14:textId="0B26F86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(0.74)</w:t>
            </w:r>
          </w:p>
        </w:tc>
      </w:tr>
      <w:tr w:rsidR="009415FD" w:rsidRPr="00E12D14" w14:paraId="1E3B153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EE1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mean__Asset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AE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3D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BE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0F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6A8" w14:textId="5016619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-1.03***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AB9" w14:textId="54557BC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1.03***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DD2" w14:textId="1BBA5FF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-1.24***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720" w14:textId="3462B97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-0.75*</w:t>
            </w:r>
          </w:p>
        </w:tc>
      </w:tr>
      <w:tr w:rsidR="009415FD" w:rsidRPr="00E12D14" w14:paraId="4EDE809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5FA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51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1C1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68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53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726" w14:textId="73301C4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</w:rPr>
              <w:t>(0.28)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C4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709" w14:textId="39DC5A4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0EC" w14:textId="5580AE0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(0.03)</w:t>
            </w:r>
          </w:p>
        </w:tc>
      </w:tr>
      <w:tr w:rsidR="009415FD" w:rsidRPr="00E12D14" w14:paraId="1D28A60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01A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mean__Remittances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E7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69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E56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4C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F89" w14:textId="759E214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42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2CB" w14:textId="44A1885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769" w14:textId="03F8D2E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9415FD" w:rsidRPr="00E12D14" w14:paraId="14E2B46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0E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A0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98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71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F0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C42" w14:textId="4E6E9AB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A57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01A" w14:textId="7BC03C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150" w14:textId="18D4CDB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1D9DB10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A1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mean__Gmembership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D1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0C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84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26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D64" w14:textId="1E22305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9D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F7A" w14:textId="36E4338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667" w14:textId="6B98AFC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-0.01**</w:t>
            </w:r>
          </w:p>
        </w:tc>
      </w:tr>
      <w:tr w:rsidR="009415FD" w:rsidRPr="00E12D14" w14:paraId="3A98E9C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29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57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87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B6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AD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DEEC" w14:textId="1450B55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50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80B" w14:textId="5B9C764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571" w14:textId="1C726DE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4297B8A5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61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mean__Tleadership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5B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80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481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53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04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3C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240" w14:textId="6CEF87F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A61" w14:textId="3C40066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</w:t>
            </w:r>
          </w:p>
        </w:tc>
      </w:tr>
      <w:tr w:rsidR="009415FD" w:rsidRPr="00E12D14" w14:paraId="4B97794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EA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46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CC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E3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D0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B9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4A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7F8" w14:textId="7F42075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964" w14:textId="231F71D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155BD19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E6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mean__Gleadership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88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6D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C6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77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A5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86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17D" w14:textId="085FF10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07F" w14:textId="1D116CD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-0.01***</w:t>
            </w:r>
          </w:p>
        </w:tc>
      </w:tr>
      <w:tr w:rsidR="009415FD" w:rsidRPr="00E12D14" w14:paraId="39AA7BEE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90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DC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AF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59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DE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C9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B9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67D" w14:textId="4E2A584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A07B" w14:textId="40889A7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</w:tr>
      <w:tr w:rsidR="009415FD" w:rsidRPr="00E12D14" w14:paraId="7D406B3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D0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mean__Floods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D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E8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09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B2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DC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-0.02*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842" w14:textId="5C66E6E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8B4" w14:textId="539BA45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-0.22***</w:t>
            </w:r>
          </w:p>
        </w:tc>
      </w:tr>
      <w:tr w:rsidR="009415FD" w:rsidRPr="00E12D14" w14:paraId="6A9A12A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81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5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B7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AA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F0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FC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41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CD6" w14:textId="51445EF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254" w14:textId="14FBC1B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(0.08)</w:t>
            </w:r>
          </w:p>
        </w:tc>
      </w:tr>
      <w:tr w:rsidR="009415FD" w:rsidRPr="00E12D14" w14:paraId="2506755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CD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mean__Drought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1E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91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38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CF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B8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56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988" w14:textId="5DA34B9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3C3" w14:textId="097EE51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0.69***</w:t>
            </w:r>
          </w:p>
        </w:tc>
      </w:tr>
      <w:tr w:rsidR="009415FD" w:rsidRPr="00E12D14" w14:paraId="717932D8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216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ED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03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C5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A8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14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D2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A95" w14:textId="556DE78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B10" w14:textId="6428930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(0.14)</w:t>
            </w:r>
          </w:p>
        </w:tc>
      </w:tr>
      <w:tr w:rsidR="009415FD" w:rsidRPr="00E12D14" w14:paraId="4876726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71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</w:t>
            </w:r>
            <w:r w:rsidRPr="005717F0">
              <w:rPr>
                <w:rFonts w:ascii="Times New Roman" w:hAnsi="Times New Roman"/>
                <w:color w:val="000000"/>
              </w:rPr>
              <w:t xml:space="preserve"> plot_dist_mkt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30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7F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67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CC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DF2" w14:textId="2D06681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39D" w14:textId="03B0C68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871" w14:textId="61BAABA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431" w14:textId="72516D6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-0.79***</w:t>
            </w:r>
          </w:p>
        </w:tc>
      </w:tr>
      <w:tr w:rsidR="009415FD" w:rsidRPr="00E12D14" w14:paraId="6AD0DBF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77E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0B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3B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6C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B2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A00" w14:textId="0773E11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4E0" w14:textId="24ECEBF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4CE" w14:textId="20B97B5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BDA" w14:textId="2CF2FEB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(0.22)</w:t>
            </w:r>
          </w:p>
        </w:tc>
      </w:tr>
      <w:tr w:rsidR="009415FD" w:rsidRPr="00E12D14" w14:paraId="737FAC6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CE8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mean__Gfertility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0E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19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0F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3D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B2F" w14:textId="259079A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1.33**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3B56" w14:textId="03BEC6B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0.16**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419" w14:textId="3830E5D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59E" w14:textId="5AA8B04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0.05***</w:t>
            </w:r>
          </w:p>
        </w:tc>
      </w:tr>
      <w:tr w:rsidR="009415FD" w:rsidRPr="00E12D14" w14:paraId="0E1D520E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97E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3C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60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68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D6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338" w14:textId="0ADBD03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(0.57)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BEF4D" w14:textId="0861E85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eastAsia="Yu Gothic" w:hAnsi="Times New Roman"/>
                <w:color w:val="000000"/>
              </w:rPr>
              <w:t>(0.06)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382" w14:textId="1DBE7DD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9DB" w14:textId="147F9B7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</w:tr>
      <w:tr w:rsidR="009415FD" w:rsidRPr="00E12D14" w14:paraId="2901D114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F1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mean__Mfertility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3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B7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38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25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3A6" w14:textId="22861DD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0.84**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DEA" w14:textId="644369D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0.89*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888" w14:textId="66605C1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9D0" w14:textId="2146ABE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-0.34</w:t>
            </w:r>
          </w:p>
        </w:tc>
      </w:tr>
      <w:tr w:rsidR="009415FD" w:rsidRPr="00E12D14" w14:paraId="0C48B003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EC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3B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1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31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3F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81A" w14:textId="3124383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(0.40)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0D8" w14:textId="3BD17E2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(0.46)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F8A" w14:textId="0851800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848" w14:textId="036A0BC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(0.26)</w:t>
            </w:r>
          </w:p>
        </w:tc>
      </w:tr>
      <w:tr w:rsidR="009415FD" w:rsidRPr="00E12D14" w14:paraId="5C8822A5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C0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mean__Ddepth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C9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F2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7D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30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B6F" w14:textId="133C62A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6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804" w14:textId="0FBB630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603" w14:textId="0F6E9FE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0.07*</w:t>
            </w:r>
          </w:p>
        </w:tc>
      </w:tr>
      <w:tr w:rsidR="009415FD" w:rsidRPr="00E12D14" w14:paraId="55457A2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0CF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027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72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40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6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965" w14:textId="4FBE5A5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</w:t>
            </w:r>
            <w:r>
              <w:rPr>
                <w:rFonts w:ascii="Times New Roman" w:hAnsi="Times New Roman"/>
              </w:rPr>
              <w:t>1</w:t>
            </w:r>
            <w:r w:rsidRPr="00E12D14">
              <w:rPr>
                <w:rFonts w:ascii="Times New Roman" w:hAnsi="Times New Roman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80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95A" w14:textId="1094B27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FB9" w14:textId="04ED2C2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(0.04)</w:t>
            </w:r>
          </w:p>
        </w:tc>
      </w:tr>
      <w:tr w:rsidR="009415FD" w:rsidRPr="00E12D14" w14:paraId="154D244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97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mean__Mdepth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D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1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99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06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BB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81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074" w14:textId="2FDFC3D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187" w14:textId="2E45D09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0.22**</w:t>
            </w:r>
          </w:p>
        </w:tc>
      </w:tr>
      <w:tr w:rsidR="009415FD" w:rsidRPr="00E12D14" w14:paraId="0D18EB0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DB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E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4E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77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F3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A4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25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17E" w14:textId="5942F78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01D" w14:textId="47601E0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(0.09)</w:t>
            </w:r>
          </w:p>
        </w:tc>
      </w:tr>
      <w:tr w:rsidR="009415FD" w:rsidRPr="00E12D14" w14:paraId="3B91EA4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6E6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mean__Fslope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C5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83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3F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D1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36D" w14:textId="3A101D2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</w:t>
            </w:r>
            <w:r>
              <w:rPr>
                <w:rFonts w:ascii="Times New Roman" w:hAnsi="Times New Roman"/>
              </w:rPr>
              <w:t>1</w:t>
            </w:r>
            <w:r w:rsidRPr="00E12D14">
              <w:rPr>
                <w:rFonts w:ascii="Times New Roman" w:hAnsi="Times New Roman"/>
              </w:rPr>
              <w:t>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F46" w14:textId="3BFBFCC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0.01**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1E1" w14:textId="1DD1DE4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938" w14:textId="1749D9D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-0.50**</w:t>
            </w:r>
          </w:p>
        </w:tc>
      </w:tr>
      <w:tr w:rsidR="009415FD" w:rsidRPr="00E12D14" w14:paraId="37293FCC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05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A9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74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7E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700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B5F" w14:textId="464F09D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B46" w14:textId="02C1EB5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</w:t>
            </w:r>
            <w:r>
              <w:rPr>
                <w:rFonts w:ascii="Times New Roman" w:hAnsi="Times New Roman"/>
              </w:rPr>
              <w:t>1</w:t>
            </w:r>
            <w:r w:rsidRPr="00E12D14">
              <w:rPr>
                <w:rFonts w:ascii="Times New Roman" w:hAnsi="Times New Roman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C5F" w14:textId="0737950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096" w14:textId="7A5C172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(0.21)</w:t>
            </w:r>
          </w:p>
        </w:tc>
      </w:tr>
      <w:tr w:rsidR="009415FD" w:rsidRPr="00E12D14" w14:paraId="5C5EA2B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EC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mean__Mslope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DE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84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28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06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C2F" w14:textId="42DB2D3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C9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CF2" w14:textId="39F16AE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0.39*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EEA" w14:textId="7D9E955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</w:tr>
      <w:tr w:rsidR="009415FD" w:rsidRPr="00E12D14" w14:paraId="5C577BF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C2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2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D6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1D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2F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628" w14:textId="6D63451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79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E84" w14:textId="47D4867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330" w14:textId="3F369AD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0ECC3AA6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A55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mean__Elevation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2C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DF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A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09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435" w14:textId="145E6B9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-0.22***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8C3" w14:textId="3ECBF5D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-0.01***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3EE" w14:textId="245463F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B4E" w14:textId="548BE3B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0.00***</w:t>
            </w:r>
          </w:p>
        </w:tc>
      </w:tr>
      <w:tr w:rsidR="009415FD" w:rsidRPr="00E12D14" w14:paraId="35F1803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555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79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FA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59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4F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C3" w14:textId="0552001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A61" w14:textId="31A32B4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6766" w14:textId="15AB5C9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DEE" w14:textId="6A0BCB6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6A747E6B" w14:textId="77777777" w:rsidTr="00DF21C8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B48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mean__Urbanization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47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29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BF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4A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9BC" w14:textId="35D9EE0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0.64***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22D" w14:textId="5BC0D58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833A" w14:textId="6187BB6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2F23FF">
              <w:rPr>
                <w:rFonts w:ascii="Times New Roman" w:eastAsia="Yu Gothic" w:hAnsi="Times New Roman"/>
                <w:color w:val="000000"/>
              </w:rPr>
              <w:t>0.05**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414" w14:textId="2F2D886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9415FD" w:rsidRPr="00E12D14" w14:paraId="3A1C8694" w14:textId="77777777" w:rsidTr="00DF21C8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FD5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38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D6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A6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15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19B" w14:textId="048CAE6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0B1" w14:textId="0FCD855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5A07" w14:textId="00D7C34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2F23FF">
              <w:rPr>
                <w:rFonts w:ascii="Times New Roman" w:eastAsia="Yu Gothic" w:hAnsi="Times New Roman"/>
                <w:color w:val="000000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5C1" w14:textId="706B09B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0F4F9AE2" w14:textId="77777777" w:rsidTr="00DF21C8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0F5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mean__Avgmaxtemperature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4F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D5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30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65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54E" w14:textId="2FB322B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-0.73***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ACF" w14:textId="4F8D27A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0.58***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06E4" w14:textId="55601DD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2F23FF">
              <w:rPr>
                <w:rFonts w:ascii="Times New Roman" w:eastAsia="Yu Gothic" w:hAnsi="Times New Roman"/>
                <w:color w:val="000000"/>
              </w:rPr>
              <w:t>0.16***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B72" w14:textId="636602F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</w:t>
            </w:r>
          </w:p>
        </w:tc>
      </w:tr>
      <w:tr w:rsidR="009415FD" w:rsidRPr="00E12D14" w14:paraId="3899A7D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659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D4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E6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1A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ED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C36" w14:textId="2D63C72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(0.23)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1FE" w14:textId="0FA79AF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(0.16)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6F6" w14:textId="5B8BD41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578" w14:textId="1E53FF2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0732DDC9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6C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mean__Avgmintemperature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9A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11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9A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5D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A46" w14:textId="2A0FF8A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0.05***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441" w14:textId="161F32A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A1" w14:textId="176F2BC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F11" w14:textId="1EEEE07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0.02*</w:t>
            </w:r>
          </w:p>
        </w:tc>
      </w:tr>
      <w:tr w:rsidR="009415FD" w:rsidRPr="00E12D14" w14:paraId="1C263D4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ABF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A1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3B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B2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08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A68" w14:textId="41C1E4C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662" w14:textId="45E6A74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(0.22)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5D5" w14:textId="4D24E12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A1D" w14:textId="1ADFA04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7F7E4E4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950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mean__AvgPPT12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4F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D6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56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2C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A40" w14:textId="7346BBF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-0.36**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9B0" w14:textId="3CAD1A2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0.04***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6DF" w14:textId="1014228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C00" w14:textId="6F7D5601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0.00**</w:t>
            </w:r>
          </w:p>
        </w:tc>
      </w:tr>
      <w:tr w:rsidR="009415FD" w:rsidRPr="00E12D14" w14:paraId="35D2F918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6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C0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12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A5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06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9BF" w14:textId="6B09947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731" w14:textId="57D01FB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C1F" w14:textId="365950B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961" w14:textId="1B7A22C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03AEBAB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2CD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mean__Pop_dens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E7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B83" w14:textId="4B7AC4C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119" w14:textId="1EEB7F2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442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382" w14:textId="699232C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0.07***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1CC" w14:textId="665D33A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458" w14:textId="3794B27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784" w14:textId="5E8E487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9415FD" w:rsidRPr="00E12D14" w14:paraId="19EB309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895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79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52B3" w14:textId="7168E790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D80" w14:textId="3FDBE18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47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2D8" w14:textId="0C23159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497" w14:textId="2094544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(0.28)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2D2" w14:textId="137F6FB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D3A" w14:textId="1AECF7C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36CD785B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03A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mean__Region1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15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7C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FD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A9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1A8" w14:textId="2E19361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0.23**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E7A" w14:textId="75721F3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CFE" w14:textId="0FEA474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1D5" w14:textId="29BDABF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-0.02***</w:t>
            </w:r>
          </w:p>
        </w:tc>
      </w:tr>
      <w:tr w:rsidR="009415FD" w:rsidRPr="00E12D14" w14:paraId="4005DBA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642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F88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84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DC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5C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71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19B" w14:textId="484BFC3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(0.10)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8DC" w14:textId="6C7BD50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C02" w14:textId="65A8A91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28D071C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815" w14:textId="1F3A2C9B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mean__Region2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8B4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62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253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67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915" w14:textId="6B4ACDE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E7A" w14:textId="2054B4C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D14">
              <w:rPr>
                <w:rFonts w:ascii="Times New Roman" w:hAnsi="Times New Roman"/>
              </w:rPr>
              <w:t>0.00**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B9C" w14:textId="126BA3B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FD8" w14:textId="4674341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-0.01***</w:t>
            </w:r>
          </w:p>
        </w:tc>
      </w:tr>
      <w:tr w:rsidR="009415FD" w:rsidRPr="00E12D14" w14:paraId="1761D52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5EC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94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FE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984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04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608" w14:textId="0039B4F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8340" w14:textId="21FF5D4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FFD" w14:textId="730022C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2C6" w14:textId="67445D14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(0.01)</w:t>
            </w:r>
          </w:p>
        </w:tc>
      </w:tr>
      <w:tr w:rsidR="009415FD" w:rsidRPr="00E12D14" w14:paraId="55581D35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6B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mean__Region3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A7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8F8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9C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0C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4F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E3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E85" w14:textId="44B3A81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5E8" w14:textId="3B44AD2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9415FD" w:rsidRPr="00E12D14" w14:paraId="70861FE7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19F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12A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55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96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B1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F7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93C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4B2" w14:textId="54B2DA5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63B" w14:textId="6C6E8E59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269C72D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56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mean__Region4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C9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4F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4C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61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83F" w14:textId="37772A8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6F8" w14:textId="33243CB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-0.00***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6C5" w14:textId="6857D14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2C5" w14:textId="0C03C498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-0.01</w:t>
            </w:r>
          </w:p>
        </w:tc>
      </w:tr>
      <w:tr w:rsidR="009415FD" w:rsidRPr="00E12D14" w14:paraId="7090B7B2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F0E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1D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2236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19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17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3EF" w14:textId="7D0F81C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DB69" w14:textId="177A3A8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ED7" w14:textId="0799B91D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3D3" w14:textId="2F5F425C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482496EA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3E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mean__year_01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85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3C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BD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0A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A81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0.01*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1C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4CC" w14:textId="74819F6E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-0.02***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FDF7" w14:textId="2BCE414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-0.01*</w:t>
            </w:r>
          </w:p>
        </w:tc>
      </w:tr>
      <w:tr w:rsidR="009415FD" w:rsidRPr="00E12D14" w14:paraId="4CD989E1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2F7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883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7B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47D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8B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B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6FA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(0.01)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676" w14:textId="22AA7C6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4D6" w14:textId="01729BA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(0.00)</w:t>
            </w:r>
          </w:p>
        </w:tc>
      </w:tr>
      <w:tr w:rsidR="009415FD" w:rsidRPr="00E12D14" w14:paraId="1153200F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B8E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Constant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93B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0.39*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C77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-0.49**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44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8D9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-0.62**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9D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0.49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7F2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-0.39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605" w14:textId="2EBC8B00" w:rsidR="009415FD" w:rsidRPr="001C2B90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1C2B90">
              <w:rPr>
                <w:rFonts w:ascii="Times New Roman" w:hAnsi="Times New Roman"/>
              </w:rPr>
              <w:t>0.35***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6EE5" w14:textId="53B3BA5B" w:rsidR="009415FD" w:rsidRPr="001C2B90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1C2B90">
              <w:rPr>
                <w:rFonts w:ascii="Times New Roman" w:hAnsi="Times New Roman"/>
              </w:rPr>
              <w:t>-1.47***</w:t>
            </w:r>
          </w:p>
        </w:tc>
      </w:tr>
      <w:tr w:rsidR="009415FD" w:rsidRPr="00E12D14" w14:paraId="3E540D30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343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395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E20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E6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(0.27)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A9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(0.29)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1C4E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(0.48)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E4F" w14:textId="7777777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(0.53)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B9A" w14:textId="710C3DE5" w:rsidR="009415FD" w:rsidRPr="001C2B90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1C2B90">
              <w:rPr>
                <w:rFonts w:ascii="Times New Roman" w:hAnsi="Times New Roman"/>
              </w:rPr>
              <w:t>(0.02)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0B0" w14:textId="5CF4C9AA" w:rsidR="009415FD" w:rsidRPr="001C2B90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1C2B90">
              <w:rPr>
                <w:rFonts w:ascii="Times New Roman" w:hAnsi="Times New Roman"/>
              </w:rPr>
              <w:t>(0.28)</w:t>
            </w:r>
          </w:p>
        </w:tc>
      </w:tr>
      <w:tr w:rsidR="009415FD" w:rsidRPr="00E12D14" w14:paraId="1712394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EB1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Observations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77E" w14:textId="51A432E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26C" w14:textId="7071B82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152C" w14:textId="3D0D79B3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DF4" w14:textId="789E89A2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2BB" w14:textId="363319A5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8A5" w14:textId="1018FB6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48B" w14:textId="62D04AB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30D" w14:textId="0151113F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796</w:t>
            </w:r>
          </w:p>
        </w:tc>
      </w:tr>
      <w:tr w:rsidR="009415FD" w:rsidRPr="00E12D14" w14:paraId="42E8E66D" w14:textId="77777777" w:rsidTr="00E12D14">
        <w:trPr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EB4" w14:textId="77777777" w:rsidR="009415FD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Number of hhid_01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DEB" w14:textId="41CED6C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1A2" w14:textId="59521EEA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5B4" w14:textId="0710DBE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322" w14:textId="76DC259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C39" w14:textId="798A5A16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DA1" w14:textId="1438D1A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194" w14:textId="6BCF0DCB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50F" w14:textId="1E0F51F7" w:rsidR="009415FD" w:rsidRPr="00E12D14" w:rsidRDefault="009415FD" w:rsidP="00941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E12D14">
              <w:rPr>
                <w:rFonts w:ascii="Times New Roman" w:hAnsi="Times New Roman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>98</w:t>
            </w:r>
          </w:p>
        </w:tc>
      </w:tr>
    </w:tbl>
    <w:p w14:paraId="142CCEBF" w14:textId="42AF3E58" w:rsidR="00F23D31" w:rsidRDefault="00F23D31" w:rsidP="00F23D31">
      <w:pPr>
        <w:spacing w:after="0" w:line="240" w:lineRule="auto"/>
        <w:jc w:val="both"/>
        <w:rPr>
          <w:rFonts w:ascii="Times New Roman" w:hAnsi="Times New Roman"/>
          <w:kern w:val="0"/>
        </w:rPr>
      </w:pPr>
      <w:r w:rsidRPr="00A25ECA">
        <w:rPr>
          <w:rFonts w:ascii="Times New Roman" w:hAnsi="Times New Roman"/>
          <w:b/>
          <w:bCs/>
          <w:color w:val="000000"/>
        </w:rPr>
        <w:t>Notes:</w:t>
      </w:r>
      <w:r w:rsidRPr="00A25ECA">
        <w:rPr>
          <w:rFonts w:ascii="Times New Roman" w:hAnsi="Times New Roman"/>
          <w:color w:val="000000"/>
        </w:rPr>
        <w:t xml:space="preserve"> In all estimations, Northern</w:t>
      </w:r>
      <w:r w:rsidRPr="00A25ECA">
        <w:rPr>
          <w:rFonts w:ascii="Times New Roman" w:eastAsia="STIX-Regular" w:hAnsi="Times New Roman"/>
          <w:color w:val="000000"/>
        </w:rPr>
        <w:t xml:space="preserve"> Region</w:t>
      </w:r>
      <w:r w:rsidRPr="00A25EC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(i.e., Region5) </w:t>
      </w:r>
      <w:r w:rsidRPr="00A25ECA">
        <w:rPr>
          <w:rFonts w:ascii="Times New Roman" w:hAnsi="Times New Roman"/>
          <w:color w:val="000000"/>
        </w:rPr>
        <w:t xml:space="preserve">is the reference category. For soil properties, </w:t>
      </w:r>
      <w:r>
        <w:rPr>
          <w:rFonts w:ascii="Times New Roman" w:hAnsi="Times New Roman"/>
          <w:color w:val="000000"/>
        </w:rPr>
        <w:t>S</w:t>
      </w:r>
      <w:r w:rsidRPr="00A25ECA">
        <w:rPr>
          <w:rFonts w:ascii="Times New Roman" w:hAnsi="Times New Roman"/>
          <w:color w:val="000000"/>
        </w:rPr>
        <w:t>slope,</w:t>
      </w:r>
      <w:r>
        <w:rPr>
          <w:rFonts w:ascii="Times New Roman" w:hAnsi="Times New Roman"/>
          <w:color w:val="000000"/>
        </w:rPr>
        <w:t xml:space="preserve"> S</w:t>
      </w:r>
      <w:r w:rsidRPr="00A25ECA">
        <w:rPr>
          <w:rFonts w:ascii="Times New Roman" w:hAnsi="Times New Roman"/>
          <w:color w:val="000000"/>
        </w:rPr>
        <w:t xml:space="preserve">depth and </w:t>
      </w:r>
      <w:r>
        <w:rPr>
          <w:rFonts w:ascii="Times New Roman" w:hAnsi="Times New Roman"/>
          <w:color w:val="000000"/>
        </w:rPr>
        <w:t>Pfertility</w:t>
      </w:r>
      <w:r w:rsidRPr="00A25ECA">
        <w:rPr>
          <w:rFonts w:ascii="Times New Roman" w:hAnsi="Times New Roman"/>
          <w:color w:val="000000"/>
        </w:rPr>
        <w:t xml:space="preserve"> are the reference categories for slope, depth and fertility of the soil, respectively</w:t>
      </w:r>
      <w:r>
        <w:rPr>
          <w:rFonts w:ascii="Times New Roman" w:hAnsi="Times New Roman"/>
          <w:color w:val="000000"/>
        </w:rPr>
        <w:t xml:space="preserve">; </w:t>
      </w:r>
      <w:r w:rsidR="00CC2548" w:rsidRPr="00CC2548">
        <w:rPr>
          <w:rFonts w:ascii="Times New Roman" w:hAnsi="Times New Roman"/>
          <w:kern w:val="0"/>
        </w:rPr>
        <w:t>Robust standard errors clustered at the household level are reported in parentheses</w:t>
      </w:r>
      <w:r>
        <w:rPr>
          <w:rFonts w:ascii="Times New Roman" w:hAnsi="Times New Roman"/>
          <w:kern w:val="0"/>
        </w:rPr>
        <w:t>; and *** p&lt;0.01, ** p&lt;0.05, * p&lt;0.1.</w:t>
      </w:r>
    </w:p>
    <w:p w14:paraId="088C0FF9" w14:textId="77777777" w:rsidR="00E76C23" w:rsidRPr="001E74F7" w:rsidRDefault="00E76C23" w:rsidP="001E74F7">
      <w:pPr>
        <w:rPr>
          <w:lang w:val="en-US"/>
        </w:rPr>
      </w:pPr>
    </w:p>
    <w:sectPr w:rsidR="00E76C23" w:rsidRPr="001E74F7" w:rsidSect="009D6226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416A2" w14:textId="77777777" w:rsidR="00932D85" w:rsidRDefault="00932D85" w:rsidP="00E01A01">
      <w:pPr>
        <w:spacing w:after="0" w:line="240" w:lineRule="auto"/>
      </w:pPr>
      <w:r>
        <w:separator/>
      </w:r>
    </w:p>
  </w:endnote>
  <w:endnote w:type="continuationSeparator" w:id="0">
    <w:p w14:paraId="23D89828" w14:textId="77777777" w:rsidR="00932D85" w:rsidRDefault="00932D85" w:rsidP="00E0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IX-Regular">
    <w:altName w:val="Yu Gothic"/>
    <w:panose1 w:val="00000000000000000000"/>
    <w:charset w:val="80"/>
    <w:family w:val="roman"/>
    <w:notTrueType/>
    <w:pitch w:val="default"/>
    <w:sig w:usb0="00000081" w:usb1="08070000" w:usb2="00000010" w:usb3="00000000" w:csb0="00020008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F7048" w14:textId="77777777" w:rsidR="00932D85" w:rsidRDefault="00932D85" w:rsidP="00E01A01">
      <w:pPr>
        <w:spacing w:after="0" w:line="240" w:lineRule="auto"/>
      </w:pPr>
      <w:r>
        <w:separator/>
      </w:r>
    </w:p>
  </w:footnote>
  <w:footnote w:type="continuationSeparator" w:id="0">
    <w:p w14:paraId="3C717911" w14:textId="77777777" w:rsidR="00932D85" w:rsidRDefault="00932D85" w:rsidP="00E0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57BA6" w14:textId="4680F3A7" w:rsidR="00E01A01" w:rsidRPr="00E01A01" w:rsidRDefault="00E01A01" w:rsidP="00E01A01">
    <w:pPr>
      <w:pStyle w:val="Header"/>
      <w:jc w:val="center"/>
      <w:rPr>
        <w:lang w:val="en-IN"/>
      </w:rPr>
    </w:pPr>
    <w:r>
      <w:rPr>
        <w:lang w:val="en-IN"/>
      </w:rPr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2NTA0MTECkmZmhko6SsGpxcWZ+XkgBaa1ANwvGBUsAAAA"/>
  </w:docVars>
  <w:rsids>
    <w:rsidRoot w:val="001E74F7"/>
    <w:rsid w:val="00032596"/>
    <w:rsid w:val="00090A80"/>
    <w:rsid w:val="00112AB7"/>
    <w:rsid w:val="00163DF0"/>
    <w:rsid w:val="001C2B90"/>
    <w:rsid w:val="001D268F"/>
    <w:rsid w:val="001E74F7"/>
    <w:rsid w:val="00215834"/>
    <w:rsid w:val="00223D51"/>
    <w:rsid w:val="002B3438"/>
    <w:rsid w:val="002F2E1A"/>
    <w:rsid w:val="003310B2"/>
    <w:rsid w:val="003519C2"/>
    <w:rsid w:val="003A26B1"/>
    <w:rsid w:val="003C6087"/>
    <w:rsid w:val="003D751A"/>
    <w:rsid w:val="00433722"/>
    <w:rsid w:val="00466EAC"/>
    <w:rsid w:val="004858E9"/>
    <w:rsid w:val="004F5EA1"/>
    <w:rsid w:val="005717F0"/>
    <w:rsid w:val="005B0514"/>
    <w:rsid w:val="005E52EF"/>
    <w:rsid w:val="006179B0"/>
    <w:rsid w:val="0063672B"/>
    <w:rsid w:val="00713498"/>
    <w:rsid w:val="00884217"/>
    <w:rsid w:val="008868A9"/>
    <w:rsid w:val="008C0093"/>
    <w:rsid w:val="008C35AF"/>
    <w:rsid w:val="00912874"/>
    <w:rsid w:val="00925E63"/>
    <w:rsid w:val="00932D85"/>
    <w:rsid w:val="009415FD"/>
    <w:rsid w:val="009D6226"/>
    <w:rsid w:val="00A37534"/>
    <w:rsid w:val="00CC0C43"/>
    <w:rsid w:val="00CC2548"/>
    <w:rsid w:val="00CE4128"/>
    <w:rsid w:val="00CF3328"/>
    <w:rsid w:val="00DA3356"/>
    <w:rsid w:val="00E01A01"/>
    <w:rsid w:val="00E12D14"/>
    <w:rsid w:val="00E76C23"/>
    <w:rsid w:val="00ED3DF5"/>
    <w:rsid w:val="00EE590F"/>
    <w:rsid w:val="00F2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C62B3"/>
  <w14:defaultImageDpi w14:val="0"/>
  <w15:docId w15:val="{7DFC1E3A-A2FA-4911-9499-D7E6EB26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aa-ET" w:eastAsia="aa-E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A26B1"/>
    <w:pPr>
      <w:spacing w:after="200" w:line="240" w:lineRule="auto"/>
    </w:pPr>
    <w:rPr>
      <w:rFonts w:cstheme="minorBidi"/>
      <w:b/>
      <w:bCs/>
      <w:color w:val="156082" w:themeColor="accent1"/>
      <w:kern w:val="0"/>
      <w:sz w:val="18"/>
      <w:szCs w:val="18"/>
      <w:lang w:val="en-US" w:eastAsia="en-US"/>
    </w:rPr>
  </w:style>
  <w:style w:type="paragraph" w:customStyle="1" w:styleId="Default">
    <w:name w:val="Default"/>
    <w:rsid w:val="003A26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kern w:val="0"/>
    </w:rPr>
  </w:style>
  <w:style w:type="table" w:styleId="TableGrid">
    <w:name w:val="Table Grid"/>
    <w:basedOn w:val="TableNormal"/>
    <w:uiPriority w:val="39"/>
    <w:rsid w:val="00F23D31"/>
    <w:pPr>
      <w:spacing w:after="0" w:line="240" w:lineRule="auto"/>
    </w:pPr>
    <w:rPr>
      <w:rFonts w:eastAsia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A01"/>
  </w:style>
  <w:style w:type="paragraph" w:styleId="Footer">
    <w:name w:val="footer"/>
    <w:basedOn w:val="Normal"/>
    <w:link w:val="FooterChar"/>
    <w:uiPriority w:val="99"/>
    <w:unhideWhenUsed/>
    <w:rsid w:val="00E01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Abdul-Hanan Abdallah</dc:creator>
  <cp:keywords/>
  <dc:description/>
  <cp:lastModifiedBy>Kevin Emerald</cp:lastModifiedBy>
  <cp:revision>8</cp:revision>
  <dcterms:created xsi:type="dcterms:W3CDTF">2025-06-22T07:20:00Z</dcterms:created>
  <dcterms:modified xsi:type="dcterms:W3CDTF">2025-11-04T17:19:00Z</dcterms:modified>
</cp:coreProperties>
</file>