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512F" w14:textId="32DF69EA" w:rsidR="007C7381" w:rsidRDefault="007C7381" w:rsidP="00FE6243">
      <w:pPr>
        <w:rPr>
          <w:rFonts w:ascii="Times New Roman" w:hAnsi="Times New Roman" w:cs="Times New Roman"/>
          <w:sz w:val="24"/>
          <w:szCs w:val="24"/>
        </w:rPr>
      </w:pP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Developing the occupational well-being of health care educators in </w:t>
      </w:r>
      <w:r>
        <w:rPr>
          <w:rFonts w:ascii="Times New Roman" w:hAnsi="Times New Roman" w:cs="Times New Roman"/>
          <w:sz w:val="24"/>
          <w:szCs w:val="24"/>
          <w14:ligatures w14:val="none"/>
        </w:rPr>
        <w:t>E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stonia and </w:t>
      </w:r>
      <w:r>
        <w:rPr>
          <w:rFonts w:ascii="Times New Roman" w:hAnsi="Times New Roman" w:cs="Times New Roman"/>
          <w:sz w:val="24"/>
          <w:szCs w:val="24"/>
          <w14:ligatures w14:val="none"/>
        </w:rPr>
        <w:t>F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inland – </w:t>
      </w:r>
      <w:r>
        <w:rPr>
          <w:rFonts w:ascii="Times New Roman" w:hAnsi="Times New Roman" w:cs="Times New Roman"/>
          <w:sz w:val="24"/>
          <w:szCs w:val="24"/>
          <w14:ligatures w14:val="none"/>
        </w:rPr>
        <w:t>C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>ommunity-based participatory action research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</w:p>
    <w:p w14:paraId="4196D5A5" w14:textId="77777777" w:rsidR="007C7381" w:rsidRDefault="007C7381" w:rsidP="0086088E">
      <w:pPr>
        <w:rPr>
          <w:rFonts w:ascii="Times New Roman" w:hAnsi="Times New Roman" w:cs="Times New Roman"/>
          <w:sz w:val="24"/>
          <w:szCs w:val="24"/>
        </w:rPr>
      </w:pPr>
    </w:p>
    <w:p w14:paraId="36212F2B" w14:textId="0995597D" w:rsidR="0086088E" w:rsidRPr="0008552A" w:rsidRDefault="00244F5E" w:rsidP="008608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="0086088E" w:rsidRPr="0008552A">
        <w:rPr>
          <w:rFonts w:ascii="Times New Roman" w:hAnsi="Times New Roman" w:cs="Times New Roman"/>
          <w:sz w:val="24"/>
          <w:szCs w:val="24"/>
        </w:rPr>
        <w:t xml:space="preserve"> </w:t>
      </w:r>
      <w:r w:rsidR="0086088E">
        <w:rPr>
          <w:rFonts w:ascii="Times New Roman" w:hAnsi="Times New Roman" w:cs="Times New Roman"/>
          <w:sz w:val="24"/>
          <w:szCs w:val="24"/>
        </w:rPr>
        <w:t>T</w:t>
      </w:r>
      <w:r w:rsidR="0086088E" w:rsidRPr="0008552A">
        <w:rPr>
          <w:rFonts w:ascii="Times New Roman" w:hAnsi="Times New Roman" w:cs="Times New Roman"/>
          <w:sz w:val="24"/>
          <w:szCs w:val="24"/>
        </w:rPr>
        <w:t xml:space="preserve">able </w:t>
      </w:r>
      <w:r w:rsidR="0086088E">
        <w:rPr>
          <w:rFonts w:ascii="Times New Roman" w:hAnsi="Times New Roman" w:cs="Times New Roman"/>
          <w:sz w:val="24"/>
          <w:szCs w:val="24"/>
        </w:rPr>
        <w:t>C</w:t>
      </w:r>
      <w:r w:rsidR="0086088E" w:rsidRPr="0008552A">
        <w:rPr>
          <w:rFonts w:ascii="Times New Roman" w:hAnsi="Times New Roman" w:cs="Times New Roman"/>
          <w:sz w:val="24"/>
          <w:szCs w:val="24"/>
        </w:rPr>
        <w:t xml:space="preserve">. </w:t>
      </w:r>
      <w:r w:rsidR="00AA09C4" w:rsidRPr="00AA09C4">
        <w:rPr>
          <w:rFonts w:ascii="Times New Roman" w:hAnsi="Times New Roman" w:cs="Times New Roman"/>
          <w:sz w:val="24"/>
          <w:szCs w:val="24"/>
        </w:rPr>
        <w:t>Results from the individual items in</w:t>
      </w:r>
      <w:r w:rsidR="00AA09C4">
        <w:rPr>
          <w:rFonts w:ascii="Times New Roman" w:hAnsi="Times New Roman" w:cs="Times New Roman"/>
          <w:sz w:val="24"/>
          <w:szCs w:val="24"/>
        </w:rPr>
        <w:t xml:space="preserve"> the</w:t>
      </w:r>
      <w:r w:rsidR="00AA09C4" w:rsidRPr="00AA09C4">
        <w:rPr>
          <w:rFonts w:ascii="Times New Roman" w:hAnsi="Times New Roman" w:cs="Times New Roman"/>
          <w:sz w:val="24"/>
          <w:szCs w:val="24"/>
        </w:rPr>
        <w:t xml:space="preserve"> </w:t>
      </w:r>
      <w:r w:rsidR="00AA09C4">
        <w:rPr>
          <w:rFonts w:ascii="Times New Roman" w:hAnsi="Times New Roman" w:cs="Times New Roman"/>
          <w:sz w:val="24"/>
          <w:szCs w:val="24"/>
        </w:rPr>
        <w:t>Finnish</w:t>
      </w:r>
      <w:r w:rsidR="00AA09C4" w:rsidRPr="00AA09C4">
        <w:rPr>
          <w:rFonts w:ascii="Times New Roman" w:hAnsi="Times New Roman" w:cs="Times New Roman"/>
          <w:sz w:val="24"/>
          <w:szCs w:val="24"/>
        </w:rPr>
        <w:t xml:space="preserve"> work community in relation to community-specific development actions</w:t>
      </w:r>
      <w:r w:rsidR="00D71D04">
        <w:rPr>
          <w:rFonts w:ascii="Times New Roman" w:hAnsi="Times New Roman" w:cs="Times New Roman"/>
          <w:sz w:val="24"/>
          <w:szCs w:val="24"/>
        </w:rPr>
        <w:t xml:space="preserve">, </w:t>
      </w:r>
      <w:r w:rsidR="00D71D04" w:rsidRPr="00D71D04">
        <w:rPr>
          <w:rFonts w:ascii="Times New Roman" w:hAnsi="Times New Roman" w:cs="Times New Roman"/>
          <w:sz w:val="24"/>
          <w:szCs w:val="24"/>
        </w:rPr>
        <w:t>scale 1–5.</w:t>
      </w:r>
    </w:p>
    <w:tbl>
      <w:tblPr>
        <w:tblStyle w:val="TableGrid"/>
        <w:tblW w:w="140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961"/>
        <w:gridCol w:w="927"/>
        <w:gridCol w:w="727"/>
        <w:gridCol w:w="1167"/>
        <w:gridCol w:w="1116"/>
        <w:gridCol w:w="961"/>
        <w:gridCol w:w="1047"/>
        <w:gridCol w:w="769"/>
        <w:gridCol w:w="1167"/>
        <w:gridCol w:w="1101"/>
        <w:gridCol w:w="900"/>
      </w:tblGrid>
      <w:tr w:rsidR="0086088E" w:rsidRPr="0008552A" w14:paraId="4F8FCD9E" w14:textId="77777777" w:rsidTr="00D30FE4">
        <w:tc>
          <w:tcPr>
            <w:tcW w:w="3240" w:type="dxa"/>
            <w:tcBorders>
              <w:top w:val="single" w:sz="4" w:space="0" w:color="auto"/>
              <w:bottom w:val="nil"/>
            </w:tcBorders>
          </w:tcPr>
          <w:p w14:paraId="321B4AAE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98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0CC8AE" w14:textId="77777777" w:rsidR="0086088E" w:rsidRPr="0008552A" w:rsidRDefault="0086088E" w:rsidP="00D30F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T0</w:t>
            </w:r>
          </w:p>
        </w:tc>
        <w:tc>
          <w:tcPr>
            <w:tcW w:w="50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7BA262" w14:textId="77777777" w:rsidR="0086088E" w:rsidRPr="0008552A" w:rsidRDefault="0086088E" w:rsidP="00D30F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118E60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088E" w:rsidRPr="0008552A" w14:paraId="678A7034" w14:textId="77777777" w:rsidTr="00D30FE4"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14:paraId="5AD010F2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 variable / item</w:t>
            </w: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7B26F8FD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Disagree %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</w:tcPr>
          <w:p w14:paraId="212B0363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agree nor disagree %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0A2DC203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Agree %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1878A6CA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7A3419D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 (IQR)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1900A5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Disagree %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</w:tcPr>
          <w:p w14:paraId="433AA743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agree nor disagree %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</w:tcPr>
          <w:p w14:paraId="3C2F8FC7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Agree %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07ABA85A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(SD)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F663D1D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(IQR)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43791E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86088E" w:rsidRPr="0008552A" w14:paraId="57EB19B6" w14:textId="77777777" w:rsidTr="00D30FE4">
        <w:tc>
          <w:tcPr>
            <w:tcW w:w="3240" w:type="dxa"/>
          </w:tcPr>
          <w:p w14:paraId="02E3FE05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 community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7F94C0C8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8B4B6FE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7DCDBE8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0EED1E83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39B84927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6DDB3488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0D7B3DAB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4BF99120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14:paraId="404167D2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2838AC0C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12D0A26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AC1ABC" w:rsidRPr="0008552A" w14:paraId="651520DB" w14:textId="77777777" w:rsidTr="00D30FE4">
        <w:tc>
          <w:tcPr>
            <w:tcW w:w="3240" w:type="dxa"/>
          </w:tcPr>
          <w:p w14:paraId="47D9A53C" w14:textId="1A905D4D" w:rsidR="00AC1ABC" w:rsidRPr="00AC1ABC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ABC">
              <w:rPr>
                <w:rFonts w:ascii="Times New Roman" w:hAnsi="Times New Roman" w:cs="Times New Roman"/>
                <w:sz w:val="20"/>
                <w:szCs w:val="20"/>
              </w:rPr>
              <w:t>Management and information</w:t>
            </w:r>
            <w:r w:rsidR="00D879EC">
              <w:rPr>
                <w:rFonts w:ascii="Times New Roman" w:hAnsi="Times New Roman" w:cs="Times New Roman"/>
                <w:sz w:val="20"/>
                <w:szCs w:val="20"/>
              </w:rPr>
              <w:t xml:space="preserve"> (Action A)</w:t>
            </w:r>
            <w:r w:rsidR="00B5492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03A4BE00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6219B940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FE4AF62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32901FD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673E3A5F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59524B31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51B7A3B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4A2D04B2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14:paraId="3C1A03A5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4D0AA8C2" w14:textId="77777777" w:rsidR="00AC1ABC" w:rsidRPr="0008552A" w:rsidRDefault="00AC1AB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CF8EFD2" w14:textId="77777777" w:rsidR="00AC1ABC" w:rsidRPr="0008552A" w:rsidRDefault="00AC1ABC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AC1ABC" w:rsidRPr="0008552A" w14:paraId="787A03B3" w14:textId="77777777" w:rsidTr="00D30FE4">
        <w:tc>
          <w:tcPr>
            <w:tcW w:w="3240" w:type="dxa"/>
          </w:tcPr>
          <w:p w14:paraId="694033A7" w14:textId="38F0199F" w:rsidR="00AC1ABC" w:rsidRPr="004E0BAB" w:rsidRDefault="0019627D" w:rsidP="0019627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E0BAB">
              <w:rPr>
                <w:sz w:val="20"/>
                <w:szCs w:val="20"/>
              </w:rPr>
              <w:t>Enough information about the performance expectations</w:t>
            </w:r>
            <w:r w:rsidR="007C18D6">
              <w:rPr>
                <w:sz w:val="20"/>
                <w:szCs w:val="20"/>
              </w:rPr>
              <w:t xml:space="preserve"> (n = 30, 26)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5F0A83FA" w14:textId="1022B11F" w:rsidR="00AC1ABC" w:rsidRPr="0008552A" w:rsidRDefault="00572A9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317606C1" w14:textId="5A5ED61B" w:rsidR="00AC1ABC" w:rsidRPr="0008552A" w:rsidRDefault="00572A9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7EDFA66" w14:textId="185E3F14" w:rsidR="00AC1ABC" w:rsidRPr="0008552A" w:rsidRDefault="00572A9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FABDE31" w14:textId="6C140C17" w:rsidR="00AC1ABC" w:rsidRPr="0008552A" w:rsidRDefault="00FE702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  <w:r w:rsidR="00B0606A">
              <w:rPr>
                <w:rFonts w:ascii="Times New Roman" w:hAnsi="Times New Roman" w:cs="Times New Roman"/>
                <w:sz w:val="20"/>
                <w:szCs w:val="20"/>
              </w:rPr>
              <w:t xml:space="preserve"> (1.21)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1F77CE0D" w14:textId="5068843E" w:rsidR="00AC1ABC" w:rsidRPr="0008552A" w:rsidRDefault="00B0606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522890CE" w14:textId="7CD9B68A" w:rsidR="00AC1ABC" w:rsidRPr="0008552A" w:rsidRDefault="00572A9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47" w:type="dxa"/>
          </w:tcPr>
          <w:p w14:paraId="7947FEA2" w14:textId="007DE7C1" w:rsidR="00AC1ABC" w:rsidRPr="0008552A" w:rsidRDefault="00572A9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9" w:type="dxa"/>
          </w:tcPr>
          <w:p w14:paraId="5A0077D9" w14:textId="56B1AF7C" w:rsidR="00AC1ABC" w:rsidRPr="0008552A" w:rsidRDefault="00572A9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7" w:type="dxa"/>
          </w:tcPr>
          <w:p w14:paraId="5F02A85B" w14:textId="2A876D93" w:rsidR="00AC1ABC" w:rsidRPr="0008552A" w:rsidRDefault="00260C5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2.89 (1.34</w:t>
            </w:r>
            <w:r w:rsidR="00B578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040193D0" w14:textId="5F721ABD" w:rsidR="00AC1ABC" w:rsidRPr="0008552A" w:rsidRDefault="00B5783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(2.00)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4B90437E" w14:textId="05FB7521" w:rsidR="00AC1ABC" w:rsidRPr="006A6C23" w:rsidRDefault="006A6C2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C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6A6C23">
              <w:rPr>
                <w:rFonts w:ascii="Times New Roman" w:hAnsi="Times New Roman" w:cs="Times New Roman"/>
                <w:sz w:val="20"/>
                <w:szCs w:val="20"/>
              </w:rPr>
              <w:t>.812</w:t>
            </w:r>
          </w:p>
        </w:tc>
      </w:tr>
      <w:tr w:rsidR="0019627D" w:rsidRPr="0008552A" w14:paraId="4DF0CC71" w14:textId="77777777" w:rsidTr="00D30FE4">
        <w:tc>
          <w:tcPr>
            <w:tcW w:w="3240" w:type="dxa"/>
          </w:tcPr>
          <w:p w14:paraId="66C64B0B" w14:textId="1F873A01" w:rsidR="0019627D" w:rsidRPr="004E0BAB" w:rsidRDefault="001C0E03" w:rsidP="0019627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E0BAB">
              <w:rPr>
                <w:sz w:val="20"/>
                <w:szCs w:val="20"/>
              </w:rPr>
              <w:t>Sufficient information about changes</w:t>
            </w:r>
            <w:r w:rsidR="00594758">
              <w:rPr>
                <w:sz w:val="20"/>
                <w:szCs w:val="20"/>
              </w:rPr>
              <w:t xml:space="preserve"> </w:t>
            </w:r>
            <w:r w:rsidR="00594758" w:rsidRPr="00594758"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6039C727" w14:textId="316BDBCE" w:rsidR="0019627D" w:rsidRPr="0008552A" w:rsidRDefault="00555D7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2399FB10" w14:textId="4B7FC077" w:rsidR="0019627D" w:rsidRPr="0008552A" w:rsidRDefault="00555D7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5414AC2" w14:textId="5DEEB82C" w:rsidR="0019627D" w:rsidRPr="0008552A" w:rsidRDefault="00555D7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4DDEC4A" w14:textId="5311895F" w:rsidR="0019627D" w:rsidRPr="0008552A" w:rsidRDefault="00E27C6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2.63 (1.03)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20BE975F" w14:textId="604229DE" w:rsidR="0019627D" w:rsidRPr="0008552A" w:rsidRDefault="00E27C6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(1.00)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4AC1CBBD" w14:textId="6CF34C5D" w:rsidR="0019627D" w:rsidRPr="0008552A" w:rsidRDefault="00801CC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47" w:type="dxa"/>
          </w:tcPr>
          <w:p w14:paraId="07B1DC4B" w14:textId="4D230E13" w:rsidR="0019627D" w:rsidRPr="0008552A" w:rsidRDefault="00801CC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9" w:type="dxa"/>
          </w:tcPr>
          <w:p w14:paraId="4D5CD96D" w14:textId="282212D4" w:rsidR="0019627D" w:rsidRPr="0008552A" w:rsidRDefault="00801CC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67" w:type="dxa"/>
          </w:tcPr>
          <w:p w14:paraId="7E0DFC91" w14:textId="233092DB" w:rsidR="0019627D" w:rsidRPr="0008552A" w:rsidRDefault="002929D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2.89 (1.3</w:t>
            </w:r>
            <w:r w:rsidR="00561984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799F3BEF" w14:textId="2A649A62" w:rsidR="0019627D" w:rsidRPr="0008552A" w:rsidRDefault="0056198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(2.00)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CCB4A5D" w14:textId="5287A65F" w:rsidR="0019627D" w:rsidRPr="00686D85" w:rsidRDefault="00686D8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686D85">
              <w:rPr>
                <w:rFonts w:ascii="Times New Roman" w:hAnsi="Times New Roman" w:cs="Times New Roman"/>
                <w:sz w:val="20"/>
                <w:szCs w:val="20"/>
              </w:rPr>
              <w:t>.585</w:t>
            </w:r>
          </w:p>
        </w:tc>
      </w:tr>
      <w:tr w:rsidR="001C0E03" w:rsidRPr="0008552A" w14:paraId="6C464E59" w14:textId="77777777" w:rsidTr="00D30FE4">
        <w:tc>
          <w:tcPr>
            <w:tcW w:w="3240" w:type="dxa"/>
          </w:tcPr>
          <w:p w14:paraId="7C4FBD74" w14:textId="35E3D392" w:rsidR="001C0E03" w:rsidRPr="004E0BAB" w:rsidRDefault="004E0BAB" w:rsidP="0019627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E0BAB">
              <w:rPr>
                <w:sz w:val="20"/>
                <w:szCs w:val="20"/>
              </w:rPr>
              <w:t>Appropriate number of meetings</w:t>
            </w:r>
            <w:r w:rsidR="00A30339">
              <w:rPr>
                <w:sz w:val="20"/>
                <w:szCs w:val="20"/>
              </w:rPr>
              <w:t xml:space="preserve"> </w:t>
            </w:r>
            <w:r w:rsidR="00A30339" w:rsidRPr="0091247D"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1A23F35E" w14:textId="589656F2" w:rsidR="001C0E03" w:rsidRPr="0008552A" w:rsidRDefault="007936C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703C2A19" w14:textId="7D12FE8E" w:rsidR="001C0E03" w:rsidRPr="0008552A" w:rsidRDefault="007936C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4F27EFD3" w14:textId="499544C0" w:rsidR="001C0E03" w:rsidRPr="0008552A" w:rsidRDefault="007936C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4A285D79" w14:textId="245F860D" w:rsidR="001C0E03" w:rsidRPr="0008552A" w:rsidRDefault="00DD382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 (1.03)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0996D369" w14:textId="71E45FAF" w:rsidR="001C0E03" w:rsidRPr="0008552A" w:rsidRDefault="00DD382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7A391E8F" w14:textId="5AA1CC47" w:rsidR="001C0E03" w:rsidRPr="0008552A" w:rsidRDefault="007936C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47" w:type="dxa"/>
          </w:tcPr>
          <w:p w14:paraId="7C5655B9" w14:textId="43224805" w:rsidR="001C0E03" w:rsidRPr="0008552A" w:rsidRDefault="007936C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9" w:type="dxa"/>
          </w:tcPr>
          <w:p w14:paraId="17238B20" w14:textId="2FEDA691" w:rsidR="001C0E03" w:rsidRPr="0008552A" w:rsidRDefault="007936C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67" w:type="dxa"/>
          </w:tcPr>
          <w:p w14:paraId="499D1A46" w14:textId="00B93E15" w:rsidR="001C0E03" w:rsidRPr="0008552A" w:rsidRDefault="0088178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="00672268">
              <w:rPr>
                <w:rFonts w:ascii="Times New Roman" w:hAnsi="Times New Roman" w:cs="Times New Roman"/>
                <w:sz w:val="20"/>
                <w:szCs w:val="20"/>
              </w:rPr>
              <w:t>3 (1.21)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2B05CC7E" w14:textId="6F2B51B2" w:rsidR="001C0E03" w:rsidRPr="0008552A" w:rsidRDefault="0067226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</w:t>
            </w:r>
            <w:r w:rsidR="00260C52">
              <w:rPr>
                <w:rFonts w:ascii="Times New Roman" w:hAnsi="Times New Roman" w:cs="Times New Roman"/>
                <w:sz w:val="20"/>
                <w:szCs w:val="20"/>
              </w:rPr>
              <w:t>2.00)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882C82E" w14:textId="77D8826C" w:rsidR="001C0E03" w:rsidRPr="005E6C76" w:rsidRDefault="005E6C7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C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223498" w:rsidRPr="005E6C76">
              <w:rPr>
                <w:rFonts w:ascii="Times New Roman" w:hAnsi="Times New Roman" w:cs="Times New Roman"/>
                <w:sz w:val="20"/>
                <w:szCs w:val="20"/>
              </w:rPr>
              <w:t>.403</w:t>
            </w:r>
          </w:p>
        </w:tc>
      </w:tr>
      <w:tr w:rsidR="00264F66" w:rsidRPr="0008552A" w14:paraId="662AD5FB" w14:textId="77777777" w:rsidTr="00D30FE4">
        <w:tc>
          <w:tcPr>
            <w:tcW w:w="3240" w:type="dxa"/>
          </w:tcPr>
          <w:p w14:paraId="3B23DB46" w14:textId="59AA52BE" w:rsidR="00264F66" w:rsidRDefault="00280590" w:rsidP="0019627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80590">
              <w:rPr>
                <w:sz w:val="20"/>
                <w:szCs w:val="20"/>
              </w:rPr>
              <w:t>Well-working relationships between employees and their direct supervisors</w:t>
            </w:r>
            <w:r w:rsidR="00AD30DB">
              <w:rPr>
                <w:sz w:val="20"/>
                <w:szCs w:val="20"/>
              </w:rPr>
              <w:t xml:space="preserve"> </w:t>
            </w:r>
            <w:r w:rsidR="00AD30DB" w:rsidRPr="0091247D"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699FE524" w14:textId="1A7F0CFC" w:rsidR="00264F66" w:rsidRDefault="003405A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362698AE" w14:textId="1E5F6DC4" w:rsidR="00264F66" w:rsidRDefault="00692B9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1BC15B2" w14:textId="5930307C" w:rsidR="00264F66" w:rsidRDefault="00692B9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798EFE8" w14:textId="00A08574" w:rsidR="00264F66" w:rsidRDefault="0038020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3.20 (1.06)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31387180" w14:textId="08E51975" w:rsidR="00264F66" w:rsidRDefault="0038020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5D66FA4A" w14:textId="097B846B" w:rsidR="00264F66" w:rsidRDefault="00692B9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47" w:type="dxa"/>
          </w:tcPr>
          <w:p w14:paraId="529CCAF7" w14:textId="5617E10E" w:rsidR="00264F66" w:rsidRDefault="00692B9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9" w:type="dxa"/>
          </w:tcPr>
          <w:p w14:paraId="642336A7" w14:textId="43524725" w:rsidR="00264F66" w:rsidRDefault="00692B9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7" w:type="dxa"/>
          </w:tcPr>
          <w:p w14:paraId="35F4851A" w14:textId="3C892827" w:rsidR="00264F66" w:rsidRDefault="0055553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2.81 (1.30)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00A30786" w14:textId="2615DF7E" w:rsidR="00264F66" w:rsidRDefault="0055553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(2.00)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09644153" w14:textId="786ABFBD" w:rsidR="00264F66" w:rsidRPr="00AD30DB" w:rsidRDefault="00AD30D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D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AD30DB">
              <w:rPr>
                <w:rFonts w:ascii="Times New Roman" w:hAnsi="Times New Roman" w:cs="Times New Roman"/>
                <w:sz w:val="20"/>
                <w:szCs w:val="20"/>
              </w:rPr>
              <w:t>.133</w:t>
            </w:r>
          </w:p>
        </w:tc>
      </w:tr>
      <w:tr w:rsidR="00483222" w:rsidRPr="0008552A" w14:paraId="4C69E00E" w14:textId="77777777" w:rsidTr="00FE6243">
        <w:tc>
          <w:tcPr>
            <w:tcW w:w="3240" w:type="dxa"/>
            <w:tcBorders>
              <w:bottom w:val="nil"/>
            </w:tcBorders>
          </w:tcPr>
          <w:p w14:paraId="25DC17D1" w14:textId="2F58143D" w:rsidR="00483222" w:rsidRPr="00483222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222">
              <w:rPr>
                <w:rFonts w:ascii="Times New Roman" w:hAnsi="Times New Roman" w:cs="Times New Roman"/>
                <w:sz w:val="20"/>
                <w:szCs w:val="20"/>
              </w:rPr>
              <w:t>Working arrangements</w:t>
            </w:r>
            <w:r w:rsidR="00D879EC">
              <w:rPr>
                <w:rFonts w:ascii="Times New Roman" w:hAnsi="Times New Roman" w:cs="Times New Roman"/>
                <w:sz w:val="20"/>
                <w:szCs w:val="20"/>
              </w:rPr>
              <w:t xml:space="preserve"> (Action</w:t>
            </w:r>
            <w:r w:rsidR="0090639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879EC">
              <w:rPr>
                <w:rFonts w:ascii="Times New Roman" w:hAnsi="Times New Roman" w:cs="Times New Roman"/>
                <w:sz w:val="20"/>
                <w:szCs w:val="20"/>
              </w:rPr>
              <w:t xml:space="preserve"> A and B)</w:t>
            </w:r>
            <w:r w:rsidR="00B5492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078A71A4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65364358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DC26B98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6A6A43F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51F7F2CE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bottom w:val="nil"/>
            </w:tcBorders>
          </w:tcPr>
          <w:p w14:paraId="302AB496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bottom w:val="nil"/>
            </w:tcBorders>
          </w:tcPr>
          <w:p w14:paraId="715E999C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 w14:paraId="5537DB93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nil"/>
            </w:tcBorders>
          </w:tcPr>
          <w:p w14:paraId="5AEF7170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nil"/>
              <w:right w:val="single" w:sz="4" w:space="0" w:color="auto"/>
            </w:tcBorders>
          </w:tcPr>
          <w:p w14:paraId="2EDFCA21" w14:textId="77777777" w:rsidR="00483222" w:rsidRPr="0008552A" w:rsidRDefault="0048322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nil"/>
            </w:tcBorders>
          </w:tcPr>
          <w:p w14:paraId="5A5A11CE" w14:textId="77777777" w:rsidR="00483222" w:rsidRPr="0008552A" w:rsidRDefault="00483222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483222" w:rsidRPr="0008552A" w14:paraId="711F518C" w14:textId="77777777" w:rsidTr="00FE6243">
        <w:tc>
          <w:tcPr>
            <w:tcW w:w="3240" w:type="dxa"/>
            <w:tcBorders>
              <w:top w:val="nil"/>
              <w:bottom w:val="nil"/>
            </w:tcBorders>
          </w:tcPr>
          <w:p w14:paraId="0740B646" w14:textId="6E3664BA" w:rsidR="00483222" w:rsidRPr="00AB0A05" w:rsidRDefault="00AB0A05" w:rsidP="00AB0A0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B0A05">
              <w:rPr>
                <w:sz w:val="20"/>
                <w:szCs w:val="20"/>
              </w:rPr>
              <w:t>Satisfactory working time arrangements</w:t>
            </w:r>
            <w:r w:rsidR="0091247D">
              <w:rPr>
                <w:sz w:val="20"/>
                <w:szCs w:val="20"/>
              </w:rPr>
              <w:t xml:space="preserve"> </w:t>
            </w:r>
            <w:r w:rsidR="0091247D" w:rsidRPr="0091247D"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589D56D9" w14:textId="3CB57EFC" w:rsidR="00483222" w:rsidRPr="0008552A" w:rsidRDefault="002B280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27199E3F" w14:textId="4995A4D8" w:rsidR="00483222" w:rsidRPr="0008552A" w:rsidRDefault="0053485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CD8A171" w14:textId="5089C04A" w:rsidR="00483222" w:rsidRPr="0008552A" w:rsidRDefault="0053485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3DB63BA0" w14:textId="3E3E40F9" w:rsidR="00483222" w:rsidRPr="0008552A" w:rsidRDefault="008C7DB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 (</w:t>
            </w:r>
            <w:r w:rsidR="00C66DEC">
              <w:rPr>
                <w:rFonts w:ascii="Times New Roman" w:hAnsi="Times New Roman" w:cs="Times New Roman"/>
                <w:sz w:val="20"/>
                <w:szCs w:val="20"/>
              </w:rPr>
              <w:t>.82)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131A3F38" w14:textId="6A777979" w:rsidR="00483222" w:rsidRPr="0008552A" w:rsidRDefault="00C66DE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0759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70F815DE" w14:textId="2F7C59B7" w:rsidR="00483222" w:rsidRPr="0008552A" w:rsidRDefault="0053485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786BCD45" w14:textId="508A9C25" w:rsidR="00483222" w:rsidRPr="0008552A" w:rsidRDefault="0053485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5AAED85C" w14:textId="2088970E" w:rsidR="00483222" w:rsidRPr="0008552A" w:rsidRDefault="0053485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00AF2ADA" w14:textId="165971EA" w:rsidR="00483222" w:rsidRPr="0008552A" w:rsidRDefault="00552F4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3.63 (1.21)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B0B901C" w14:textId="3D94B85D" w:rsidR="00483222" w:rsidRPr="0008552A" w:rsidRDefault="00552F4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</w:t>
            </w:r>
            <w:r w:rsidR="00471364">
              <w:rPr>
                <w:rFonts w:ascii="Times New Roman" w:hAnsi="Times New Roman" w:cs="Times New Roman"/>
                <w:sz w:val="20"/>
                <w:szCs w:val="20"/>
              </w:rPr>
              <w:t>3.00)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</w:tcBorders>
          </w:tcPr>
          <w:p w14:paraId="65A474BD" w14:textId="6797919C" w:rsidR="00483222" w:rsidRPr="007465A9" w:rsidRDefault="007465A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5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7465A9">
              <w:rPr>
                <w:rFonts w:ascii="Times New Roman" w:hAnsi="Times New Roman" w:cs="Times New Roman"/>
                <w:sz w:val="20"/>
                <w:szCs w:val="20"/>
              </w:rPr>
              <w:t>.265</w:t>
            </w:r>
          </w:p>
        </w:tc>
      </w:tr>
      <w:tr w:rsidR="003D66BA" w:rsidRPr="0008552A" w14:paraId="341DCBE0" w14:textId="77777777" w:rsidTr="00FE6243">
        <w:tc>
          <w:tcPr>
            <w:tcW w:w="3240" w:type="dxa"/>
            <w:tcBorders>
              <w:top w:val="nil"/>
              <w:bottom w:val="nil"/>
            </w:tcBorders>
          </w:tcPr>
          <w:p w14:paraId="69114534" w14:textId="5621CAA0" w:rsidR="00262EF3" w:rsidRDefault="003D66BA" w:rsidP="00AB0A0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D66BA">
              <w:rPr>
                <w:sz w:val="20"/>
                <w:szCs w:val="20"/>
              </w:rPr>
              <w:t>Satisfaction with the organization of work</w:t>
            </w:r>
          </w:p>
          <w:p w14:paraId="25F70A7D" w14:textId="069A508F" w:rsidR="003D66BA" w:rsidRPr="00AB0A05" w:rsidRDefault="00262EF3" w:rsidP="00262EF3">
            <w:pPr>
              <w:pStyle w:val="ListParagraph"/>
              <w:rPr>
                <w:sz w:val="20"/>
                <w:szCs w:val="20"/>
              </w:rPr>
            </w:pPr>
            <w:r w:rsidRPr="00262EF3"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115A2FC2" w14:textId="1EF1AE17" w:rsidR="003D66BA" w:rsidRPr="0008552A" w:rsidRDefault="004E402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BE6F0DB" w14:textId="63C7E922" w:rsidR="003D66BA" w:rsidRPr="0008552A" w:rsidRDefault="004E402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5B2D10E" w14:textId="60690581" w:rsidR="003D66BA" w:rsidRPr="0008552A" w:rsidRDefault="004E402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680AFB92" w14:textId="3DEF45BD" w:rsidR="003D66BA" w:rsidRPr="0008552A" w:rsidRDefault="0020787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2.83 (1.01)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0862090D" w14:textId="0BF799E1" w:rsidR="003D66BA" w:rsidRPr="0008552A" w:rsidRDefault="0020787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="00CC067A">
              <w:rPr>
                <w:rFonts w:ascii="Times New Roman" w:hAnsi="Times New Roman" w:cs="Times New Roman"/>
                <w:sz w:val="20"/>
                <w:szCs w:val="20"/>
              </w:rPr>
              <w:t xml:space="preserve"> (2.00)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3401F89D" w14:textId="37B1F5F0" w:rsidR="003D66BA" w:rsidRPr="0008552A" w:rsidRDefault="004E402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4AAB5E0D" w14:textId="1EC6D21E" w:rsidR="003D66BA" w:rsidRPr="0008552A" w:rsidRDefault="004E402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2B43E959" w14:textId="237A4C0B" w:rsidR="003D66BA" w:rsidRPr="0008552A" w:rsidRDefault="004E402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675BBFE4" w14:textId="120162DD" w:rsidR="003D66BA" w:rsidRPr="0008552A" w:rsidRDefault="0047136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2.96 (1.18)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45DD6F62" w14:textId="74E0C324" w:rsidR="003D66BA" w:rsidRPr="0008552A" w:rsidRDefault="0010151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(2.00)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</w:tcBorders>
          </w:tcPr>
          <w:p w14:paraId="5B06EF79" w14:textId="5A21BEEB" w:rsidR="003D66BA" w:rsidRPr="004E4023" w:rsidRDefault="004E402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0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E4023">
              <w:rPr>
                <w:rFonts w:ascii="Times New Roman" w:hAnsi="Times New Roman" w:cs="Times New Roman"/>
                <w:sz w:val="20"/>
                <w:szCs w:val="20"/>
              </w:rPr>
              <w:t>.765</w:t>
            </w:r>
          </w:p>
        </w:tc>
      </w:tr>
      <w:tr w:rsidR="00AC45A1" w:rsidRPr="0008552A" w14:paraId="5A61DC65" w14:textId="77777777" w:rsidTr="00FE6243">
        <w:tc>
          <w:tcPr>
            <w:tcW w:w="3240" w:type="dxa"/>
            <w:tcBorders>
              <w:top w:val="nil"/>
              <w:bottom w:val="nil"/>
            </w:tcBorders>
          </w:tcPr>
          <w:p w14:paraId="57BDFFB3" w14:textId="3831EF08" w:rsidR="00BB5FE2" w:rsidRDefault="00AC45A1" w:rsidP="00AB0A0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C45A1">
              <w:rPr>
                <w:sz w:val="20"/>
                <w:szCs w:val="20"/>
              </w:rPr>
              <w:t>Satisfaction with the opportunities to influence</w:t>
            </w:r>
          </w:p>
          <w:p w14:paraId="2154C00B" w14:textId="0CE7A718" w:rsidR="00D27B34" w:rsidRDefault="00BB5FE2" w:rsidP="007C7381">
            <w:pPr>
              <w:pStyle w:val="ListParagraph"/>
              <w:rPr>
                <w:sz w:val="20"/>
                <w:szCs w:val="20"/>
              </w:rPr>
            </w:pPr>
            <w:r w:rsidRPr="00BB5FE2"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4B583AF7" w14:textId="6856FC2B" w:rsidR="00AC45A1" w:rsidRPr="0008552A" w:rsidRDefault="00BA35B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12DAEED3" w14:textId="52248421" w:rsidR="00AC45A1" w:rsidRPr="0008552A" w:rsidRDefault="00BB5FE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408C700" w14:textId="08E44BA7" w:rsidR="00AC45A1" w:rsidRPr="0008552A" w:rsidRDefault="00BB5FE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0FC74D9A" w14:textId="3498E1A7" w:rsidR="00AC45A1" w:rsidRPr="0008552A" w:rsidRDefault="00DE6F9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3.37 (.93)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6BF8D77F" w14:textId="74868272" w:rsidR="00AC45A1" w:rsidRPr="0008552A" w:rsidRDefault="00DE6F9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</w:t>
            </w:r>
            <w:r w:rsidR="00B07599">
              <w:rPr>
                <w:rFonts w:ascii="Times New Roman" w:hAnsi="Times New Roman" w:cs="Times New Roman"/>
                <w:sz w:val="20"/>
                <w:szCs w:val="20"/>
              </w:rPr>
              <w:t>1.25)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44701913" w14:textId="0B8B22EE" w:rsidR="00AC45A1" w:rsidRPr="0008552A" w:rsidRDefault="00BB5FE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1B7EC426" w14:textId="4FA346F6" w:rsidR="00AC45A1" w:rsidRPr="0008552A" w:rsidRDefault="00BB5FE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69379BE7" w14:textId="2C758E2A" w:rsidR="00AC45A1" w:rsidRPr="0008552A" w:rsidRDefault="00BB5FE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564CC4E" w14:textId="0DA411DB" w:rsidR="00AC45A1" w:rsidRPr="0008552A" w:rsidRDefault="009831C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 (</w:t>
            </w:r>
            <w:r w:rsidR="00AB72BB">
              <w:rPr>
                <w:rFonts w:ascii="Times New Roman" w:hAnsi="Times New Roman" w:cs="Times New Roman"/>
                <w:sz w:val="20"/>
                <w:szCs w:val="20"/>
              </w:rPr>
              <w:t>1.20)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6FE8894" w14:textId="1CA99033" w:rsidR="00AC45A1" w:rsidRPr="0008552A" w:rsidRDefault="00AB72B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</w:tcBorders>
          </w:tcPr>
          <w:p w14:paraId="7DCA711A" w14:textId="22F692FF" w:rsidR="00AC45A1" w:rsidRPr="00480008" w:rsidRDefault="0048000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480008">
              <w:rPr>
                <w:rFonts w:ascii="Times New Roman" w:hAnsi="Times New Roman" w:cs="Times New Roman"/>
                <w:sz w:val="20"/>
                <w:szCs w:val="20"/>
              </w:rPr>
              <w:t>.348</w:t>
            </w:r>
          </w:p>
        </w:tc>
      </w:tr>
      <w:tr w:rsidR="00FE2ECD" w:rsidRPr="0008552A" w14:paraId="0B86C38E" w14:textId="77777777" w:rsidTr="00FE6243"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14:paraId="31704279" w14:textId="77777777" w:rsidR="00FE2ECD" w:rsidRDefault="00FE2ECD" w:rsidP="00AB0A0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2ECD">
              <w:rPr>
                <w:sz w:val="20"/>
                <w:szCs w:val="20"/>
              </w:rPr>
              <w:t>Successful orientation of new workers</w:t>
            </w:r>
            <w:r w:rsidR="00BE0DD9">
              <w:rPr>
                <w:sz w:val="20"/>
                <w:szCs w:val="20"/>
              </w:rPr>
              <w:t xml:space="preserve"> </w:t>
            </w:r>
            <w:r w:rsidR="00BE0DD9" w:rsidRPr="00BE0DD9">
              <w:rPr>
                <w:sz w:val="20"/>
                <w:szCs w:val="20"/>
              </w:rPr>
              <w:t>(n = 30, 27)</w:t>
            </w:r>
          </w:p>
          <w:p w14:paraId="7EA363BE" w14:textId="77777777" w:rsidR="00FE6243" w:rsidRDefault="00FE6243" w:rsidP="00FE6243">
            <w:pPr>
              <w:pStyle w:val="ListParagraph"/>
              <w:rPr>
                <w:sz w:val="20"/>
                <w:szCs w:val="20"/>
              </w:rPr>
            </w:pPr>
          </w:p>
          <w:p w14:paraId="2FDF9555" w14:textId="51ED1CFB" w:rsidR="00FE6243" w:rsidRPr="003D66BA" w:rsidRDefault="00FE6243" w:rsidP="00FE624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2F709C85" w14:textId="73A7A2E8" w:rsidR="00FE2ECD" w:rsidRPr="0008552A" w:rsidRDefault="00477BF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</w:tcPr>
          <w:p w14:paraId="0E316E77" w14:textId="01F501DC" w:rsidR="00FE2ECD" w:rsidRPr="0008552A" w:rsidRDefault="00477BF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19677E09" w14:textId="6E0A58E2" w:rsidR="00FE2ECD" w:rsidRPr="0008552A" w:rsidRDefault="00477BF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325AD897" w14:textId="0A8741AC" w:rsidR="00FE2ECD" w:rsidRPr="0008552A" w:rsidRDefault="00AE2DF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="00F044BB">
              <w:rPr>
                <w:rFonts w:ascii="Times New Roman" w:hAnsi="Times New Roman" w:cs="Times New Roman"/>
                <w:sz w:val="20"/>
                <w:szCs w:val="20"/>
              </w:rPr>
              <w:t>0 (99)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33F0F8" w14:textId="36FCA42E" w:rsidR="00FE2ECD" w:rsidRPr="0008552A" w:rsidRDefault="00F044B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0759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C7DBF">
              <w:rPr>
                <w:rFonts w:ascii="Times New Roman" w:hAnsi="Times New Roman" w:cs="Times New Roman"/>
                <w:sz w:val="20"/>
                <w:szCs w:val="20"/>
              </w:rPr>
              <w:t xml:space="preserve"> (2.00)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B04B4F" w14:textId="05F95154" w:rsidR="00FE2ECD" w:rsidRPr="0008552A" w:rsidRDefault="00C71F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</w:tcPr>
          <w:p w14:paraId="6F460125" w14:textId="48B1BF88" w:rsidR="00FE2ECD" w:rsidRPr="0008552A" w:rsidRDefault="00C71F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</w:tcPr>
          <w:p w14:paraId="6BA6D490" w14:textId="3653E7D7" w:rsidR="00FE2ECD" w:rsidRPr="0008552A" w:rsidRDefault="00C71F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7A357658" w14:textId="4ADD2BE6" w:rsidR="00FE2ECD" w:rsidRPr="0008552A" w:rsidRDefault="0076132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2.89 (</w:t>
            </w:r>
            <w:r w:rsidR="00DA5057">
              <w:rPr>
                <w:rFonts w:ascii="Times New Roman" w:hAnsi="Times New Roman" w:cs="Times New Roman"/>
                <w:sz w:val="20"/>
                <w:szCs w:val="20"/>
              </w:rPr>
              <w:t>1.09)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00A0CAB" w14:textId="418C14DD" w:rsidR="00FE2ECD" w:rsidRPr="0008552A" w:rsidRDefault="00DA505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(2.00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C950251" w14:textId="52DC4CA3" w:rsidR="00FE2ECD" w:rsidRPr="00C71FC4" w:rsidRDefault="00C71F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C71FC4">
              <w:rPr>
                <w:rFonts w:ascii="Times New Roman" w:hAnsi="Times New Roman" w:cs="Times New Roman"/>
                <w:sz w:val="20"/>
                <w:szCs w:val="20"/>
              </w:rPr>
              <w:t>.455</w:t>
            </w:r>
          </w:p>
        </w:tc>
      </w:tr>
      <w:tr w:rsidR="0086088E" w:rsidRPr="0008552A" w14:paraId="79C1E611" w14:textId="77777777" w:rsidTr="00FE6243">
        <w:tc>
          <w:tcPr>
            <w:tcW w:w="3240" w:type="dxa"/>
            <w:tcBorders>
              <w:top w:val="single" w:sz="4" w:space="0" w:color="auto"/>
              <w:bottom w:val="nil"/>
            </w:tcBorders>
          </w:tcPr>
          <w:p w14:paraId="71464703" w14:textId="610D23A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Collegiality and work atmosphere</w:t>
            </w:r>
            <w:r w:rsidR="00CB76F6">
              <w:rPr>
                <w:rFonts w:ascii="Times New Roman" w:hAnsi="Times New Roman" w:cs="Times New Roman"/>
                <w:sz w:val="20"/>
                <w:szCs w:val="20"/>
              </w:rPr>
              <w:t xml:space="preserve"> (Action</w:t>
            </w:r>
            <w:r w:rsidR="0090639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CB76F6">
              <w:rPr>
                <w:rFonts w:ascii="Times New Roman" w:hAnsi="Times New Roman" w:cs="Times New Roman"/>
                <w:sz w:val="20"/>
                <w:szCs w:val="20"/>
              </w:rPr>
              <w:t xml:space="preserve"> A and B)</w:t>
            </w:r>
            <w:r w:rsidR="00B5492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301F2D82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</w:tcPr>
          <w:p w14:paraId="3721B1F6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</w:tcPr>
          <w:p w14:paraId="22B50D20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</w:tcPr>
          <w:p w14:paraId="16C5478A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56347A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2800C3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</w:tcPr>
          <w:p w14:paraId="78B22DE0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nil"/>
            </w:tcBorders>
          </w:tcPr>
          <w:p w14:paraId="6696E016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</w:tcPr>
          <w:p w14:paraId="451F939E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76EF641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E9FDFF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86088E" w:rsidRPr="0008552A" w14:paraId="04FD3965" w14:textId="77777777" w:rsidTr="00B5492D">
        <w:tc>
          <w:tcPr>
            <w:tcW w:w="3240" w:type="dxa"/>
            <w:tcBorders>
              <w:top w:val="nil"/>
            </w:tcBorders>
          </w:tcPr>
          <w:p w14:paraId="1EA4107D" w14:textId="41341436" w:rsidR="0086088E" w:rsidRPr="00D26519" w:rsidRDefault="0086088E" w:rsidP="0086088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26519">
              <w:rPr>
                <w:sz w:val="20"/>
                <w:szCs w:val="20"/>
              </w:rPr>
              <w:t>Possibility for open discussion 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17195E0F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33A2656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8DD969F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7E82262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3.43 (.90)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7F7BF485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</w:tcBorders>
          </w:tcPr>
          <w:p w14:paraId="51609A3C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47" w:type="dxa"/>
            <w:tcBorders>
              <w:top w:val="nil"/>
            </w:tcBorders>
          </w:tcPr>
          <w:p w14:paraId="0209DCD2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op w:val="nil"/>
            </w:tcBorders>
          </w:tcPr>
          <w:p w14:paraId="4F6922C7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67" w:type="dxa"/>
            <w:tcBorders>
              <w:top w:val="nil"/>
            </w:tcBorders>
          </w:tcPr>
          <w:p w14:paraId="0F6818DF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2.70 (1.20)</w:t>
            </w:r>
          </w:p>
        </w:tc>
        <w:tc>
          <w:tcPr>
            <w:tcW w:w="1101" w:type="dxa"/>
            <w:tcBorders>
              <w:top w:val="nil"/>
              <w:right w:val="single" w:sz="4" w:space="0" w:color="auto"/>
            </w:tcBorders>
          </w:tcPr>
          <w:p w14:paraId="278ECEB2" w14:textId="77777777" w:rsidR="0086088E" w:rsidRPr="00D26519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sz w:val="20"/>
                <w:szCs w:val="20"/>
              </w:rPr>
              <w:t>2 (2.00)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</w:tcBorders>
          </w:tcPr>
          <w:p w14:paraId="2C9C5889" w14:textId="77777777" w:rsidR="0086088E" w:rsidRPr="00D26519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65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D26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.001</w:t>
            </w:r>
          </w:p>
        </w:tc>
      </w:tr>
      <w:tr w:rsidR="00AD3A12" w:rsidRPr="0008552A" w14:paraId="094CCB1B" w14:textId="77777777" w:rsidTr="00D30FE4">
        <w:tc>
          <w:tcPr>
            <w:tcW w:w="3240" w:type="dxa"/>
          </w:tcPr>
          <w:p w14:paraId="6D341CA7" w14:textId="1D58A47D" w:rsidR="00AD3A12" w:rsidRDefault="00AD3A12" w:rsidP="0086088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D3A12">
              <w:rPr>
                <w:sz w:val="20"/>
                <w:szCs w:val="20"/>
              </w:rPr>
              <w:t>Sufficient collaboration</w:t>
            </w:r>
          </w:p>
          <w:p w14:paraId="7AF8171F" w14:textId="033C2550" w:rsidR="00DC1097" w:rsidRPr="00D26519" w:rsidRDefault="00DC1097" w:rsidP="00DC1097">
            <w:pPr>
              <w:pStyle w:val="ListParagraph"/>
              <w:rPr>
                <w:sz w:val="20"/>
                <w:szCs w:val="20"/>
              </w:rPr>
            </w:pPr>
            <w:r w:rsidRPr="00D26519"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1A9C057D" w14:textId="07429CA3" w:rsidR="00AD3A12" w:rsidRPr="00D26519" w:rsidRDefault="007855A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6E8B3E63" w14:textId="0274B77F" w:rsidR="00AD3A12" w:rsidRPr="00D26519" w:rsidRDefault="00DC109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EE53BB8" w14:textId="4CB05C45" w:rsidR="00AD3A12" w:rsidRPr="00D26519" w:rsidRDefault="00DC109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6B310770" w14:textId="557930C4" w:rsidR="00AD3A12" w:rsidRPr="00D26519" w:rsidRDefault="00040D5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3.30 (1.09)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52F74ECB" w14:textId="795357A0" w:rsidR="00AD3A12" w:rsidRPr="00D26519" w:rsidRDefault="00040D5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7496AC5E" w14:textId="7350F43E" w:rsidR="00AD3A12" w:rsidRPr="00D26519" w:rsidRDefault="00DC109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7" w:type="dxa"/>
          </w:tcPr>
          <w:p w14:paraId="535F7E32" w14:textId="19A6C1B4" w:rsidR="00AD3A12" w:rsidRPr="00D26519" w:rsidRDefault="00DC109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9" w:type="dxa"/>
          </w:tcPr>
          <w:p w14:paraId="11791B4F" w14:textId="1C05B5C3" w:rsidR="00AD3A12" w:rsidRPr="00D26519" w:rsidRDefault="00DC109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67" w:type="dxa"/>
          </w:tcPr>
          <w:p w14:paraId="6E1962B0" w14:textId="66CD94DB" w:rsidR="00AD3A12" w:rsidRPr="00D26519" w:rsidRDefault="00D8208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3.30 (1.07)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5EEBF498" w14:textId="02C83604" w:rsidR="00AD3A12" w:rsidRPr="00D26519" w:rsidRDefault="00D8208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</w:t>
            </w:r>
            <w:r w:rsidR="001B0FA8">
              <w:rPr>
                <w:rFonts w:ascii="Times New Roman" w:hAnsi="Times New Roman" w:cs="Times New Roman"/>
                <w:sz w:val="20"/>
                <w:szCs w:val="20"/>
              </w:rPr>
              <w:t>2.00)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D135266" w14:textId="0AA5B055" w:rsidR="00AD3A12" w:rsidRPr="008B6237" w:rsidRDefault="007029E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69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8B6237" w:rsidRPr="008B623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876E72" w:rsidRPr="0008552A" w14:paraId="48E0AECE" w14:textId="77777777" w:rsidTr="00D30FE4">
        <w:tc>
          <w:tcPr>
            <w:tcW w:w="3240" w:type="dxa"/>
          </w:tcPr>
          <w:p w14:paraId="58227576" w14:textId="615D73A6" w:rsidR="00876E72" w:rsidRDefault="008D1D68" w:rsidP="0086088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D1D68">
              <w:rPr>
                <w:sz w:val="20"/>
                <w:szCs w:val="20"/>
              </w:rPr>
              <w:t>Help and support from the colleagues in challenging situations</w:t>
            </w:r>
          </w:p>
          <w:p w14:paraId="751E65B1" w14:textId="3D0112B3" w:rsidR="00834CB8" w:rsidRPr="0008552A" w:rsidRDefault="00834CB8" w:rsidP="00834CB8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2A30254C" w14:textId="36EF9CAB" w:rsidR="00876E72" w:rsidRPr="0008552A" w:rsidRDefault="007963C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1413A0F7" w14:textId="17A6401D" w:rsidR="00876E72" w:rsidRPr="0008552A" w:rsidRDefault="007963C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012DABA" w14:textId="11D4F0F4" w:rsidR="00876E72" w:rsidRPr="0008552A" w:rsidRDefault="007963C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7E5DF7D8" w14:textId="3934C6E0" w:rsidR="00876E72" w:rsidRPr="0008552A" w:rsidRDefault="00EA08C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4.03 (0.</w:t>
            </w:r>
            <w:r w:rsidR="00FE7027">
              <w:rPr>
                <w:rFonts w:ascii="Times New Roman" w:hAnsi="Times New Roman" w:cs="Times New Roman"/>
                <w:sz w:val="20"/>
                <w:szCs w:val="20"/>
              </w:rPr>
              <w:t>93)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75FA1758" w14:textId="64069CE3" w:rsidR="00876E72" w:rsidRPr="0008552A" w:rsidRDefault="00FE702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165E912B" w14:textId="4AE64636" w:rsidR="00876E72" w:rsidRPr="0008552A" w:rsidRDefault="00BE549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</w:tcPr>
          <w:p w14:paraId="44F3DE63" w14:textId="7F205C15" w:rsidR="00876E72" w:rsidRPr="0008552A" w:rsidRDefault="00BE549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</w:tcPr>
          <w:p w14:paraId="5AA7458B" w14:textId="2BA343BC" w:rsidR="00876E72" w:rsidRPr="0008552A" w:rsidRDefault="00BE549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67" w:type="dxa"/>
          </w:tcPr>
          <w:p w14:paraId="5E23CD92" w14:textId="0FAF274A" w:rsidR="00876E72" w:rsidRPr="0008552A" w:rsidRDefault="00292B6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4.37 (.56)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1E923F58" w14:textId="7970B242" w:rsidR="00876E72" w:rsidRPr="0008552A" w:rsidRDefault="00292B6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</w:t>
            </w:r>
            <w:r w:rsidR="002929DB">
              <w:rPr>
                <w:rFonts w:ascii="Times New Roman" w:hAnsi="Times New Roman" w:cs="Times New Roman"/>
                <w:sz w:val="20"/>
                <w:szCs w:val="20"/>
              </w:rPr>
              <w:t>1.00)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B94DC9F" w14:textId="35CE2456" w:rsidR="00876E72" w:rsidRPr="00BE549D" w:rsidRDefault="00BE549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E549D">
              <w:rPr>
                <w:rFonts w:ascii="Times New Roman" w:hAnsi="Times New Roman" w:cs="Times New Roman"/>
                <w:sz w:val="20"/>
                <w:szCs w:val="20"/>
              </w:rPr>
              <w:t>.233</w:t>
            </w:r>
          </w:p>
        </w:tc>
      </w:tr>
      <w:tr w:rsidR="0086088E" w:rsidRPr="0008552A" w14:paraId="50701550" w14:textId="77777777" w:rsidTr="00D30FE4">
        <w:tc>
          <w:tcPr>
            <w:tcW w:w="3240" w:type="dxa"/>
          </w:tcPr>
          <w:p w14:paraId="00489DA1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Worker’s resources and work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7CD3DE89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670D1EB0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D5F23F8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45F3DFB9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37DA9526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57989D95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4E2419C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46FBC767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14:paraId="441D8A11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3C468B3D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9586D90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F704DC" w:rsidRPr="0008552A" w14:paraId="380EA900" w14:textId="77777777" w:rsidTr="00D30FE4">
        <w:tc>
          <w:tcPr>
            <w:tcW w:w="3240" w:type="dxa"/>
          </w:tcPr>
          <w:p w14:paraId="54DF98DA" w14:textId="6AFBBC22" w:rsidR="00F704DC" w:rsidRPr="00F704DC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4DC">
              <w:rPr>
                <w:rFonts w:ascii="Times New Roman" w:hAnsi="Times New Roman" w:cs="Times New Roman"/>
                <w:sz w:val="20"/>
                <w:szCs w:val="20"/>
              </w:rPr>
              <w:t>Resources and mental workload</w:t>
            </w:r>
            <w:r w:rsidR="0090639D">
              <w:rPr>
                <w:rFonts w:ascii="Times New Roman" w:hAnsi="Times New Roman" w:cs="Times New Roman"/>
                <w:sz w:val="20"/>
                <w:szCs w:val="20"/>
              </w:rPr>
              <w:t xml:space="preserve"> (Actions A and B)</w:t>
            </w:r>
            <w:r w:rsidR="00B5492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20F7B6BE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5A2A5ECE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683DF20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C13A3BF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087D970E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55189E32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C79C127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55F3B89A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14:paraId="01FDD812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0256E224" w14:textId="77777777" w:rsidR="00F704DC" w:rsidRPr="0008552A" w:rsidRDefault="00F704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A2E2A03" w14:textId="77777777" w:rsidR="00F704DC" w:rsidRPr="0008552A" w:rsidRDefault="00F704DC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F704DC" w:rsidRPr="0008552A" w14:paraId="6183BC49" w14:textId="77777777" w:rsidTr="00D30FE4">
        <w:tc>
          <w:tcPr>
            <w:tcW w:w="3240" w:type="dxa"/>
          </w:tcPr>
          <w:p w14:paraId="201815DB" w14:textId="5075256C" w:rsidR="00F704DC" w:rsidRDefault="002E61D5" w:rsidP="002E61D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E61D5">
              <w:rPr>
                <w:sz w:val="20"/>
                <w:szCs w:val="20"/>
              </w:rPr>
              <w:t>Appropriateness of mental workload</w:t>
            </w:r>
          </w:p>
          <w:p w14:paraId="2ADBAC37" w14:textId="570B3A6A" w:rsidR="00BF69E8" w:rsidRPr="002E61D5" w:rsidRDefault="00BF69E8" w:rsidP="00BF69E8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486A8F06" w14:textId="24141092" w:rsidR="00F704DC" w:rsidRPr="0008552A" w:rsidRDefault="006D789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3AFDB93D" w14:textId="2CC0078C" w:rsidR="00F704DC" w:rsidRPr="0008552A" w:rsidRDefault="006D789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2B82DC1" w14:textId="1C810BB6" w:rsidR="00F704DC" w:rsidRPr="0008552A" w:rsidRDefault="006D789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EC021B9" w14:textId="0E04A606" w:rsidR="00F704DC" w:rsidRPr="0008552A" w:rsidRDefault="00F47B0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2.70 (</w:t>
            </w:r>
            <w:r w:rsidR="006C05E3">
              <w:rPr>
                <w:rFonts w:ascii="Times New Roman" w:hAnsi="Times New Roman" w:cs="Times New Roman"/>
                <w:sz w:val="20"/>
                <w:szCs w:val="20"/>
              </w:rPr>
              <w:t>1.21)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0BDAA388" w14:textId="4C62F642" w:rsidR="00F704DC" w:rsidRPr="0008552A" w:rsidRDefault="006C05E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(2.00)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5DC04C68" w14:textId="04DD93DD" w:rsidR="00F704DC" w:rsidRPr="0008552A" w:rsidRDefault="00BF69E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47" w:type="dxa"/>
          </w:tcPr>
          <w:p w14:paraId="35400DDE" w14:textId="59F8BDAB" w:rsidR="00F704DC" w:rsidRPr="0008552A" w:rsidRDefault="00BF69E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9" w:type="dxa"/>
          </w:tcPr>
          <w:p w14:paraId="7560E08D" w14:textId="7C1BE4D3" w:rsidR="00F704DC" w:rsidRPr="0008552A" w:rsidRDefault="00BF69E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67" w:type="dxa"/>
          </w:tcPr>
          <w:p w14:paraId="20937870" w14:textId="68408937" w:rsidR="00F704DC" w:rsidRPr="0008552A" w:rsidRDefault="0001583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="00340E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(1.26)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548013DD" w14:textId="568B1D5C" w:rsidR="00F704DC" w:rsidRPr="0008552A" w:rsidRDefault="00432C5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086E172" w14:textId="1458EB70" w:rsidR="00F704DC" w:rsidRPr="00BF69E8" w:rsidRDefault="00BF69E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69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F69E8">
              <w:rPr>
                <w:rFonts w:ascii="Times New Roman" w:hAnsi="Times New Roman" w:cs="Times New Roman"/>
                <w:sz w:val="20"/>
                <w:szCs w:val="20"/>
              </w:rPr>
              <w:t>.491</w:t>
            </w:r>
          </w:p>
        </w:tc>
      </w:tr>
      <w:tr w:rsidR="002E61D5" w:rsidRPr="0008552A" w14:paraId="5F762453" w14:textId="77777777" w:rsidTr="00D30FE4">
        <w:tc>
          <w:tcPr>
            <w:tcW w:w="3240" w:type="dxa"/>
          </w:tcPr>
          <w:p w14:paraId="321A72DC" w14:textId="0617C9C5" w:rsidR="002E61D5" w:rsidRPr="002E61D5" w:rsidRDefault="00D23A9A" w:rsidP="002E61D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23A9A">
              <w:rPr>
                <w:sz w:val="20"/>
                <w:szCs w:val="20"/>
              </w:rPr>
              <w:t>Satisfaction with workload</w:t>
            </w:r>
            <w:r w:rsidR="00100FF9">
              <w:rPr>
                <w:sz w:val="20"/>
                <w:szCs w:val="20"/>
              </w:rPr>
              <w:t xml:space="preserve"> 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3BB52715" w14:textId="5A2F7CAC" w:rsidR="002E61D5" w:rsidRPr="0008552A" w:rsidRDefault="00100FF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2FA91D35" w14:textId="23FCB8C8" w:rsidR="002E61D5" w:rsidRPr="0008552A" w:rsidRDefault="00BA77F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5D24629" w14:textId="6EA663C5" w:rsidR="002E61D5" w:rsidRPr="0008552A" w:rsidRDefault="00BA77F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6EDA4671" w14:textId="52848ED3" w:rsidR="002E61D5" w:rsidRPr="0008552A" w:rsidRDefault="002E003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2.73 (</w:t>
            </w:r>
            <w:r w:rsidR="00860B29">
              <w:rPr>
                <w:rFonts w:ascii="Times New Roman" w:hAnsi="Times New Roman" w:cs="Times New Roman"/>
                <w:sz w:val="20"/>
                <w:szCs w:val="20"/>
              </w:rPr>
              <w:t>1.28)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46CD5C0E" w14:textId="364D75C0" w:rsidR="002E61D5" w:rsidRPr="0008552A" w:rsidRDefault="00860B2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(2.00)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4F515A6E" w14:textId="5960F96D" w:rsidR="002E61D5" w:rsidRPr="0008552A" w:rsidRDefault="00BA77F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47" w:type="dxa"/>
          </w:tcPr>
          <w:p w14:paraId="7F070387" w14:textId="784DA45C" w:rsidR="002E61D5" w:rsidRPr="0008552A" w:rsidRDefault="00BA77F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9" w:type="dxa"/>
          </w:tcPr>
          <w:p w14:paraId="4B1F3C84" w14:textId="10A2D62B" w:rsidR="002E61D5" w:rsidRPr="0008552A" w:rsidRDefault="00BA77F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7" w:type="dxa"/>
          </w:tcPr>
          <w:p w14:paraId="08617224" w14:textId="2074FD77" w:rsidR="002E61D5" w:rsidRPr="0008552A" w:rsidRDefault="00432C5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2.78 (</w:t>
            </w:r>
            <w:r w:rsidR="00FE6240">
              <w:rPr>
                <w:rFonts w:ascii="Times New Roman" w:hAnsi="Times New Roman" w:cs="Times New Roman"/>
                <w:sz w:val="20"/>
                <w:szCs w:val="20"/>
              </w:rPr>
              <w:t>1.31)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1D648EEB" w14:textId="75F2AAD7" w:rsidR="002E61D5" w:rsidRPr="0008552A" w:rsidRDefault="00FE624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(2.00)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5CB9DEC" w14:textId="081D7D3E" w:rsidR="002E61D5" w:rsidRPr="00BA77F8" w:rsidRDefault="00BA77F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69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A77F8">
              <w:rPr>
                <w:rFonts w:ascii="Times New Roman" w:hAnsi="Times New Roman" w:cs="Times New Roman"/>
                <w:sz w:val="20"/>
                <w:szCs w:val="20"/>
              </w:rPr>
              <w:t>.799</w:t>
            </w:r>
          </w:p>
        </w:tc>
      </w:tr>
      <w:tr w:rsidR="00D23A9A" w:rsidRPr="0008552A" w14:paraId="333E0038" w14:textId="77777777" w:rsidTr="00D30FE4">
        <w:tc>
          <w:tcPr>
            <w:tcW w:w="3240" w:type="dxa"/>
          </w:tcPr>
          <w:p w14:paraId="0D08D592" w14:textId="77777777" w:rsidR="00D23A9A" w:rsidRDefault="006B5E8E" w:rsidP="002E61D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B26FD1" w:rsidRPr="00B26FD1">
              <w:rPr>
                <w:sz w:val="20"/>
                <w:szCs w:val="20"/>
              </w:rPr>
              <w:t>Backlog can be avoided</w:t>
            </w:r>
          </w:p>
          <w:p w14:paraId="40AD0D51" w14:textId="26F5F5BE" w:rsidR="001076D0" w:rsidRPr="00D23A9A" w:rsidRDefault="001076D0" w:rsidP="001076D0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49E4BAE9" w14:textId="470970BE" w:rsidR="00D23A9A" w:rsidRPr="0008552A" w:rsidRDefault="00B2439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66E3585B" w14:textId="5036F5E6" w:rsidR="00D23A9A" w:rsidRPr="0008552A" w:rsidRDefault="00B2439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AC1817C" w14:textId="5C70664F" w:rsidR="00D23A9A" w:rsidRPr="0008552A" w:rsidRDefault="00B2439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C915780" w14:textId="33B9081F" w:rsidR="00D23A9A" w:rsidRPr="0008552A" w:rsidRDefault="00860B2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1.90 (1.</w:t>
            </w:r>
            <w:r w:rsidR="002B3F9B">
              <w:rPr>
                <w:rFonts w:ascii="Times New Roman" w:hAnsi="Times New Roman" w:cs="Times New Roman"/>
                <w:sz w:val="20"/>
                <w:szCs w:val="20"/>
              </w:rPr>
              <w:t>06)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5ED6A117" w14:textId="799CC250" w:rsidR="00D23A9A" w:rsidRPr="0008552A" w:rsidRDefault="002B3F9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(1.00)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6AEED628" w14:textId="46D3054A" w:rsidR="00D23A9A" w:rsidRPr="0008552A" w:rsidRDefault="00B2439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47" w:type="dxa"/>
          </w:tcPr>
          <w:p w14:paraId="679A9E76" w14:textId="3C12F26D" w:rsidR="00D23A9A" w:rsidRPr="0008552A" w:rsidRDefault="00FB4FF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</w:tcPr>
          <w:p w14:paraId="31BDFE4B" w14:textId="7DBD608E" w:rsidR="00D23A9A" w:rsidRPr="0008552A" w:rsidRDefault="00FB4FF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67" w:type="dxa"/>
          </w:tcPr>
          <w:p w14:paraId="60D14C86" w14:textId="7D4D2B94" w:rsidR="00D23A9A" w:rsidRPr="0008552A" w:rsidRDefault="00FE624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  <w:r w:rsidR="009A2EA9">
              <w:rPr>
                <w:rFonts w:ascii="Times New Roman" w:hAnsi="Times New Roman" w:cs="Times New Roman"/>
                <w:sz w:val="20"/>
                <w:szCs w:val="20"/>
              </w:rPr>
              <w:t xml:space="preserve"> (1.27)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5871A33E" w14:textId="764C6D53" w:rsidR="00D23A9A" w:rsidRPr="0008552A" w:rsidRDefault="009A2EA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(1.00)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A907750" w14:textId="3808CC08" w:rsidR="00D23A9A" w:rsidRPr="00FB4FF5" w:rsidRDefault="00FB4FF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69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FB4FF5">
              <w:rPr>
                <w:rFonts w:ascii="Times New Roman" w:hAnsi="Times New Roman" w:cs="Times New Roman"/>
                <w:sz w:val="20"/>
                <w:szCs w:val="20"/>
              </w:rPr>
              <w:t>.283</w:t>
            </w:r>
          </w:p>
        </w:tc>
      </w:tr>
      <w:tr w:rsidR="00B26FD1" w:rsidRPr="0008552A" w14:paraId="6F9DEA4B" w14:textId="77777777" w:rsidTr="00D30FE4">
        <w:tc>
          <w:tcPr>
            <w:tcW w:w="3240" w:type="dxa"/>
          </w:tcPr>
          <w:p w14:paraId="24AA3B63" w14:textId="0C9C814B" w:rsidR="00B26FD1" w:rsidRPr="00B26FD1" w:rsidRDefault="005F3A1F" w:rsidP="002E61D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F3A1F">
              <w:rPr>
                <w:sz w:val="20"/>
                <w:szCs w:val="20"/>
              </w:rPr>
              <w:t>Time to take breaks and moments of rest</w:t>
            </w:r>
            <w:r w:rsidR="001076D0">
              <w:rPr>
                <w:sz w:val="20"/>
                <w:szCs w:val="20"/>
              </w:rPr>
              <w:t xml:space="preserve"> 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31B5143D" w14:textId="67A19406" w:rsidR="00B26FD1" w:rsidRPr="0008552A" w:rsidRDefault="001B455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AD648BF" w14:textId="0FC70D4F" w:rsidR="00B26FD1" w:rsidRPr="0008552A" w:rsidRDefault="001B455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9B18008" w14:textId="21C94D9E" w:rsidR="00B26FD1" w:rsidRPr="0008552A" w:rsidRDefault="001B455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0989990A" w14:textId="7D009E97" w:rsidR="00B26FD1" w:rsidRPr="0008552A" w:rsidRDefault="0046771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2.87 (</w:t>
            </w:r>
            <w:r w:rsidR="00A7008D">
              <w:rPr>
                <w:rFonts w:ascii="Times New Roman" w:hAnsi="Times New Roman" w:cs="Times New Roman"/>
                <w:sz w:val="20"/>
                <w:szCs w:val="20"/>
              </w:rPr>
              <w:t>1.17)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7EC0B7D8" w14:textId="1AAE276F" w:rsidR="00B26FD1" w:rsidRPr="0008552A" w:rsidRDefault="00A7008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(2.00)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4259E7E8" w14:textId="783AB923" w:rsidR="00B26FD1" w:rsidRPr="0008552A" w:rsidRDefault="001B455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7" w:type="dxa"/>
          </w:tcPr>
          <w:p w14:paraId="0E2294AA" w14:textId="00027E75" w:rsidR="00B26FD1" w:rsidRPr="0008552A" w:rsidRDefault="004F79D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69" w:type="dxa"/>
          </w:tcPr>
          <w:p w14:paraId="5FADE804" w14:textId="4C07B613" w:rsidR="00B26FD1" w:rsidRPr="0008552A" w:rsidRDefault="004F79D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67" w:type="dxa"/>
          </w:tcPr>
          <w:p w14:paraId="2DAACC61" w14:textId="42D9EA5A" w:rsidR="00B26FD1" w:rsidRPr="0008552A" w:rsidRDefault="0099046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8010F">
              <w:rPr>
                <w:rFonts w:ascii="Times New Roman" w:hAnsi="Times New Roman" w:cs="Times New Roman"/>
                <w:sz w:val="20"/>
                <w:szCs w:val="20"/>
              </w:rPr>
              <w:t>19 (1.27)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0C6F606F" w14:textId="633A890B" w:rsidR="00B26FD1" w:rsidRPr="0008552A" w:rsidRDefault="0008010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7D348D5" w14:textId="278737CF" w:rsidR="00B26FD1" w:rsidRPr="004F79D6" w:rsidRDefault="004F79D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trike/>
                <w:sz w:val="20"/>
                <w:szCs w:val="20"/>
                <w:vertAlign w:val="superscript"/>
              </w:rPr>
              <w:t>1</w:t>
            </w:r>
            <w:r w:rsidRPr="004F79D6">
              <w:rPr>
                <w:rFonts w:ascii="Times New Roman" w:hAnsi="Times New Roman" w:cs="Times New Roman"/>
                <w:sz w:val="20"/>
                <w:szCs w:val="20"/>
              </w:rPr>
              <w:t>.266</w:t>
            </w:r>
          </w:p>
        </w:tc>
      </w:tr>
      <w:tr w:rsidR="0086088E" w:rsidRPr="0008552A" w14:paraId="08F99762" w14:textId="77777777" w:rsidTr="00D30FE4">
        <w:tc>
          <w:tcPr>
            <w:tcW w:w="3240" w:type="dxa"/>
          </w:tcPr>
          <w:p w14:paraId="76EE7C65" w14:textId="566D5963" w:rsidR="0086088E" w:rsidRPr="00F704DC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4DC">
              <w:rPr>
                <w:rFonts w:ascii="Times New Roman" w:hAnsi="Times New Roman" w:cs="Times New Roman"/>
                <w:sz w:val="20"/>
                <w:szCs w:val="20"/>
              </w:rPr>
              <w:t>Workplace support</w:t>
            </w:r>
            <w:r w:rsidR="0090639D">
              <w:rPr>
                <w:rFonts w:ascii="Times New Roman" w:hAnsi="Times New Roman" w:cs="Times New Roman"/>
                <w:sz w:val="20"/>
                <w:szCs w:val="20"/>
              </w:rPr>
              <w:t xml:space="preserve"> (Actions A and B)</w:t>
            </w:r>
            <w:r w:rsidR="00B5492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362722D5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16700DD6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3CF9704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DE17136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3CC0E8A7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4FAA25CF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D79598E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436D70E1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14:paraId="58904ED7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332D658C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F9D84B9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4304FF" w:rsidRPr="0008552A" w14:paraId="502CA4D6" w14:textId="77777777" w:rsidTr="00D30FE4">
        <w:tc>
          <w:tcPr>
            <w:tcW w:w="3240" w:type="dxa"/>
          </w:tcPr>
          <w:p w14:paraId="0158992A" w14:textId="31934424" w:rsidR="004304FF" w:rsidRPr="004304FF" w:rsidRDefault="00805ED1" w:rsidP="004304F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05ED1">
              <w:rPr>
                <w:sz w:val="20"/>
                <w:szCs w:val="20"/>
              </w:rPr>
              <w:t>Support for mental resources and coping at work</w:t>
            </w:r>
            <w:r w:rsidR="001076D0">
              <w:rPr>
                <w:sz w:val="20"/>
                <w:szCs w:val="20"/>
              </w:rPr>
              <w:t xml:space="preserve"> 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3EF886B2" w14:textId="1A73EC84" w:rsidR="004304FF" w:rsidRPr="0008552A" w:rsidRDefault="0051490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5F543B79" w14:textId="37831C17" w:rsidR="004304FF" w:rsidRPr="0008552A" w:rsidRDefault="0051490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D7A69F9" w14:textId="1E6C844A" w:rsidR="004304FF" w:rsidRPr="0008552A" w:rsidRDefault="0051490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C404735" w14:textId="0AB90FE9" w:rsidR="004304FF" w:rsidRPr="0008552A" w:rsidRDefault="00A7008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  <w:r w:rsidR="00262355">
              <w:rPr>
                <w:rFonts w:ascii="Times New Roman" w:hAnsi="Times New Roman" w:cs="Times New Roman"/>
                <w:sz w:val="20"/>
                <w:szCs w:val="20"/>
              </w:rPr>
              <w:t xml:space="preserve"> (.90)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68F8763F" w14:textId="13692BE5" w:rsidR="004304FF" w:rsidRPr="0008552A" w:rsidRDefault="004A405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(1.00)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1EDD3F5B" w14:textId="7AF4B7F7" w:rsidR="004304FF" w:rsidRPr="0008552A" w:rsidRDefault="0051490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47" w:type="dxa"/>
          </w:tcPr>
          <w:p w14:paraId="28D45230" w14:textId="260F73F4" w:rsidR="004304FF" w:rsidRPr="0008552A" w:rsidRDefault="0051490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69" w:type="dxa"/>
          </w:tcPr>
          <w:p w14:paraId="7461C3E4" w14:textId="5CBAD76A" w:rsidR="004304FF" w:rsidRPr="0008552A" w:rsidRDefault="0001691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7" w:type="dxa"/>
          </w:tcPr>
          <w:p w14:paraId="65A4F477" w14:textId="79B30B74" w:rsidR="004304FF" w:rsidRPr="0008552A" w:rsidRDefault="005B7DC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  <w:r w:rsidR="00FE24F3">
              <w:rPr>
                <w:rFonts w:ascii="Times New Roman" w:hAnsi="Times New Roman" w:cs="Times New Roman"/>
                <w:sz w:val="20"/>
                <w:szCs w:val="20"/>
              </w:rPr>
              <w:t xml:space="preserve"> (.96)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14:paraId="04437624" w14:textId="07E2C238" w:rsidR="004304FF" w:rsidRPr="0008552A" w:rsidRDefault="00FE24F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(1.00)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B17EEB0" w14:textId="0D57C523" w:rsidR="004304FF" w:rsidRPr="00016913" w:rsidRDefault="0001691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69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016913">
              <w:rPr>
                <w:rFonts w:ascii="Times New Roman" w:hAnsi="Times New Roman" w:cs="Times New Roman"/>
                <w:sz w:val="20"/>
                <w:szCs w:val="20"/>
              </w:rPr>
              <w:t>.817</w:t>
            </w:r>
          </w:p>
        </w:tc>
      </w:tr>
      <w:tr w:rsidR="0086088E" w:rsidRPr="0008552A" w14:paraId="5F30270D" w14:textId="77777777" w:rsidTr="00FE6243">
        <w:tc>
          <w:tcPr>
            <w:tcW w:w="3240" w:type="dxa"/>
            <w:tcBorders>
              <w:bottom w:val="nil"/>
            </w:tcBorders>
          </w:tcPr>
          <w:p w14:paraId="6A314CE9" w14:textId="034427D0" w:rsidR="0086088E" w:rsidRDefault="0086088E" w:rsidP="0086088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8552A">
              <w:rPr>
                <w:sz w:val="20"/>
                <w:szCs w:val="20"/>
              </w:rPr>
              <w:t>Support for promoting OW during leisure time</w:t>
            </w:r>
            <w:r>
              <w:rPr>
                <w:sz w:val="20"/>
                <w:szCs w:val="20"/>
              </w:rPr>
              <w:t xml:space="preserve"> </w:t>
            </w:r>
          </w:p>
          <w:p w14:paraId="00607D56" w14:textId="77777777" w:rsidR="0086088E" w:rsidRPr="0008552A" w:rsidRDefault="0086088E" w:rsidP="00D30FE4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10B4F4EE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9251A25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F68AA74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D600C33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08C0C757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1" w:type="dxa"/>
            <w:tcBorders>
              <w:left w:val="single" w:sz="4" w:space="0" w:color="auto"/>
              <w:bottom w:val="nil"/>
            </w:tcBorders>
          </w:tcPr>
          <w:p w14:paraId="66ABFAAB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7" w:type="dxa"/>
            <w:tcBorders>
              <w:bottom w:val="nil"/>
            </w:tcBorders>
          </w:tcPr>
          <w:p w14:paraId="6EBC5673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9" w:type="dxa"/>
            <w:tcBorders>
              <w:bottom w:val="nil"/>
            </w:tcBorders>
          </w:tcPr>
          <w:p w14:paraId="4A4D5BEF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67" w:type="dxa"/>
            <w:tcBorders>
              <w:bottom w:val="nil"/>
            </w:tcBorders>
          </w:tcPr>
          <w:p w14:paraId="14CCB7DE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1" w:type="dxa"/>
            <w:tcBorders>
              <w:bottom w:val="nil"/>
              <w:right w:val="single" w:sz="4" w:space="0" w:color="auto"/>
            </w:tcBorders>
          </w:tcPr>
          <w:p w14:paraId="0CB68389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900" w:type="dxa"/>
            <w:tcBorders>
              <w:left w:val="single" w:sz="4" w:space="0" w:color="auto"/>
              <w:bottom w:val="nil"/>
            </w:tcBorders>
          </w:tcPr>
          <w:p w14:paraId="50E0E7F9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.023</w:t>
            </w:r>
          </w:p>
        </w:tc>
      </w:tr>
      <w:tr w:rsidR="0086088E" w:rsidRPr="0008552A" w14:paraId="313060D6" w14:textId="77777777" w:rsidTr="00FE6243">
        <w:tc>
          <w:tcPr>
            <w:tcW w:w="3240" w:type="dxa"/>
            <w:tcBorders>
              <w:top w:val="nil"/>
              <w:bottom w:val="nil"/>
            </w:tcBorders>
          </w:tcPr>
          <w:p w14:paraId="555717A1" w14:textId="765D7F34" w:rsidR="0086088E" w:rsidRDefault="0086088E" w:rsidP="0086088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8552A">
              <w:rPr>
                <w:sz w:val="20"/>
                <w:szCs w:val="20"/>
              </w:rPr>
              <w:t>Support for promoting OW during working hours</w:t>
            </w:r>
          </w:p>
          <w:p w14:paraId="093269A3" w14:textId="77777777" w:rsidR="0086088E" w:rsidRPr="0008552A" w:rsidRDefault="0086088E" w:rsidP="00D30FE4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30, 27)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6E0B4623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18EA832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8D76D31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B84C147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</w:tcPr>
          <w:p w14:paraId="4EF7776A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06AD074F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36FE2775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4F3C9177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61A55387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1E823EF5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.00)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</w:tcBorders>
          </w:tcPr>
          <w:p w14:paraId="05B5F97A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.047</w:t>
            </w:r>
          </w:p>
        </w:tc>
      </w:tr>
      <w:tr w:rsidR="0086088E" w:rsidRPr="0008552A" w14:paraId="016443D9" w14:textId="77777777" w:rsidTr="00FE6243">
        <w:tc>
          <w:tcPr>
            <w:tcW w:w="3240" w:type="dxa"/>
            <w:tcBorders>
              <w:top w:val="nil"/>
            </w:tcBorders>
          </w:tcPr>
          <w:p w14:paraId="27FFCF54" w14:textId="3BE0E370" w:rsidR="0086088E" w:rsidRPr="0008552A" w:rsidRDefault="0086088E" w:rsidP="0086088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8552A">
              <w:rPr>
                <w:sz w:val="20"/>
                <w:szCs w:val="20"/>
              </w:rPr>
              <w:t>Opportunities for work supervision</w:t>
            </w:r>
            <w:r>
              <w:rPr>
                <w:sz w:val="20"/>
                <w:szCs w:val="20"/>
              </w:rPr>
              <w:t xml:space="preserve"> (n = 30, 27)</w:t>
            </w: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1BC19E56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</w:tcPr>
          <w:p w14:paraId="6DE41465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61EF47A6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339C86F1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6F1AB03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 (2.00)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3A554D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</w:tcPr>
          <w:p w14:paraId="68E74230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</w:tcPr>
          <w:p w14:paraId="0AE315C4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44C6AA03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4751C92" w14:textId="77777777" w:rsidR="0086088E" w:rsidRPr="0008552A" w:rsidRDefault="0086088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</w:tcBorders>
          </w:tcPr>
          <w:p w14:paraId="6BD5BA98" w14:textId="77777777" w:rsidR="0086088E" w:rsidRPr="0008552A" w:rsidRDefault="0086088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.027</w:t>
            </w:r>
          </w:p>
        </w:tc>
      </w:tr>
    </w:tbl>
    <w:p w14:paraId="18EA0879" w14:textId="45E5F9DD" w:rsidR="00DA1A29" w:rsidRPr="00D55D08" w:rsidRDefault="00EB1392" w:rsidP="00DA1A29">
      <w:pPr>
        <w:rPr>
          <w:rFonts w:ascii="Times New Roman" w:hAnsi="Times New Roman" w:cs="Times New Roman"/>
          <w:sz w:val="20"/>
          <w:szCs w:val="20"/>
          <w14:ligatures w14:val="none"/>
        </w:rPr>
      </w:pPr>
      <w:r w:rsidRPr="00EB1392">
        <w:rPr>
          <w:rFonts w:ascii="Times New Roman" w:hAnsi="Times New Roman" w:cs="Times New Roman"/>
          <w:sz w:val="20"/>
          <w:szCs w:val="20"/>
        </w:rPr>
        <w:t>Source: Authors own work</w:t>
      </w:r>
      <w:r>
        <w:rPr>
          <w:rFonts w:ascii="Times New Roman" w:hAnsi="Times New Roman" w:cs="Times New Roman"/>
          <w:sz w:val="20"/>
          <w:szCs w:val="20"/>
        </w:rPr>
        <w:t>,</w:t>
      </w:r>
      <w:r w:rsidR="0086088E" w:rsidRPr="0008552A">
        <w:rPr>
          <w:rFonts w:ascii="Times New Roman" w:hAnsi="Times New Roman" w:cs="Times New Roman"/>
          <w:sz w:val="20"/>
          <w:szCs w:val="20"/>
        </w:rPr>
        <w:t xml:space="preserve"> SD = standard deviation, Md = median, IQR = interquartile range, </w:t>
      </w:r>
      <w:r w:rsidR="0086088E" w:rsidRPr="0008552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86088E" w:rsidRPr="0008552A">
        <w:rPr>
          <w:rFonts w:ascii="Times New Roman" w:hAnsi="Times New Roman" w:cs="Times New Roman"/>
          <w:sz w:val="20"/>
          <w:szCs w:val="20"/>
        </w:rPr>
        <w:t xml:space="preserve">Chi-Square test, </w:t>
      </w:r>
      <w:r w:rsidR="0086088E" w:rsidRPr="0008552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86088E" w:rsidRPr="0008552A">
        <w:rPr>
          <w:rFonts w:ascii="Times New Roman" w:hAnsi="Times New Roman" w:cs="Times New Roman"/>
          <w:sz w:val="20"/>
          <w:szCs w:val="20"/>
        </w:rPr>
        <w:t>Mann-Whitney U test</w:t>
      </w:r>
      <w:r w:rsidR="002171BD">
        <w:rPr>
          <w:rFonts w:ascii="Times New Roman" w:hAnsi="Times New Roman" w:cs="Times New Roman"/>
          <w:sz w:val="20"/>
          <w:szCs w:val="20"/>
        </w:rPr>
        <w:t xml:space="preserve">, </w:t>
      </w:r>
      <w:r w:rsidR="002171BD" w:rsidRPr="002171B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171BD" w:rsidRPr="002171BD">
        <w:rPr>
          <w:rFonts w:ascii="Times New Roman" w:hAnsi="Times New Roman" w:cs="Times New Roman"/>
          <w:sz w:val="20"/>
          <w:szCs w:val="20"/>
        </w:rPr>
        <w:t>Fisher's exact test</w:t>
      </w:r>
      <w:r w:rsidR="00DA1A29">
        <w:rPr>
          <w:rFonts w:ascii="Times New Roman" w:hAnsi="Times New Roman" w:cs="Times New Roman"/>
          <w:sz w:val="20"/>
          <w:szCs w:val="20"/>
        </w:rPr>
        <w:t xml:space="preserve">, </w:t>
      </w:r>
      <w:r w:rsidR="0086088E" w:rsidRPr="00100B50">
        <w:rPr>
          <w:rFonts w:ascii="Times New Roman" w:hAnsi="Times New Roman" w:cs="Times New Roman"/>
          <w:sz w:val="20"/>
          <w:szCs w:val="20"/>
        </w:rPr>
        <w:t>T0 pre</w:t>
      </w:r>
      <w:r w:rsidR="0086088E">
        <w:rPr>
          <w:rFonts w:ascii="Times New Roman" w:hAnsi="Times New Roman" w:cs="Times New Roman"/>
          <w:sz w:val="20"/>
          <w:szCs w:val="20"/>
        </w:rPr>
        <w:t>-</w:t>
      </w:r>
      <w:r w:rsidR="0086088E" w:rsidRPr="00100B50">
        <w:rPr>
          <w:rFonts w:ascii="Times New Roman" w:hAnsi="Times New Roman" w:cs="Times New Roman"/>
          <w:sz w:val="20"/>
          <w:szCs w:val="20"/>
        </w:rPr>
        <w:t>test, T1 post</w:t>
      </w:r>
      <w:r w:rsidR="0086088E">
        <w:rPr>
          <w:rFonts w:ascii="Times New Roman" w:hAnsi="Times New Roman" w:cs="Times New Roman"/>
          <w:sz w:val="20"/>
          <w:szCs w:val="20"/>
        </w:rPr>
        <w:t>-</w:t>
      </w:r>
      <w:r w:rsidR="0086088E" w:rsidRPr="00100B50">
        <w:rPr>
          <w:rFonts w:ascii="Times New Roman" w:hAnsi="Times New Roman" w:cs="Times New Roman"/>
          <w:sz w:val="20"/>
          <w:szCs w:val="20"/>
        </w:rPr>
        <w:t>test</w:t>
      </w:r>
      <w:r w:rsidR="0086088E">
        <w:rPr>
          <w:rFonts w:ascii="Times New Roman" w:hAnsi="Times New Roman" w:cs="Times New Roman"/>
          <w:sz w:val="20"/>
          <w:szCs w:val="20"/>
        </w:rPr>
        <w:t>.</w:t>
      </w:r>
      <w:r w:rsidR="00DA1A29">
        <w:rPr>
          <w:rFonts w:ascii="Times New Roman" w:hAnsi="Times New Roman" w:cs="Times New Roman"/>
          <w:sz w:val="20"/>
          <w:szCs w:val="20"/>
        </w:rPr>
        <w:t xml:space="preserve"> </w:t>
      </w:r>
      <w:r w:rsidR="00DA1A29">
        <w:rPr>
          <w:rFonts w:ascii="Times New Roman" w:hAnsi="Times New Roman" w:cs="Times New Roman"/>
          <w:sz w:val="20"/>
          <w:szCs w:val="20"/>
          <w14:ligatures w14:val="none"/>
        </w:rPr>
        <w:t xml:space="preserve">Actions A and B in table </w:t>
      </w:r>
      <w:r w:rsidR="00FE6243">
        <w:rPr>
          <w:rFonts w:ascii="Times New Roman" w:hAnsi="Times New Roman" w:cs="Times New Roman"/>
          <w:sz w:val="20"/>
          <w:szCs w:val="20"/>
          <w14:ligatures w14:val="none"/>
        </w:rPr>
        <w:t>II</w:t>
      </w:r>
      <w:r w:rsidR="00DA1A29">
        <w:rPr>
          <w:rFonts w:ascii="Times New Roman" w:hAnsi="Times New Roman" w:cs="Times New Roman"/>
          <w:sz w:val="20"/>
          <w:szCs w:val="20"/>
          <w14:ligatures w14:val="none"/>
        </w:rPr>
        <w:t xml:space="preserve">. </w:t>
      </w:r>
    </w:p>
    <w:p w14:paraId="5E0FFC1E" w14:textId="6553BA95" w:rsidR="00D9573C" w:rsidRDefault="00D9573C"/>
    <w:sectPr w:rsidR="00D9573C" w:rsidSect="004922CD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2BEC"/>
    <w:multiLevelType w:val="hybridMultilevel"/>
    <w:tmpl w:val="98D83D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06BEA"/>
    <w:multiLevelType w:val="hybridMultilevel"/>
    <w:tmpl w:val="5718C7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B4A6D"/>
    <w:multiLevelType w:val="hybridMultilevel"/>
    <w:tmpl w:val="9ACABB2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379366">
    <w:abstractNumId w:val="0"/>
  </w:num>
  <w:num w:numId="2" w16cid:durableId="1811284070">
    <w:abstractNumId w:val="2"/>
  </w:num>
  <w:num w:numId="3" w16cid:durableId="499539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88E"/>
    <w:rsid w:val="00003AD3"/>
    <w:rsid w:val="00005053"/>
    <w:rsid w:val="00010097"/>
    <w:rsid w:val="0001133A"/>
    <w:rsid w:val="00011D28"/>
    <w:rsid w:val="00012224"/>
    <w:rsid w:val="000153C3"/>
    <w:rsid w:val="0001583E"/>
    <w:rsid w:val="00016913"/>
    <w:rsid w:val="00017A8E"/>
    <w:rsid w:val="00021699"/>
    <w:rsid w:val="0002494A"/>
    <w:rsid w:val="0002510F"/>
    <w:rsid w:val="00025918"/>
    <w:rsid w:val="00025F17"/>
    <w:rsid w:val="00027F7F"/>
    <w:rsid w:val="000315F5"/>
    <w:rsid w:val="000342C7"/>
    <w:rsid w:val="0003589F"/>
    <w:rsid w:val="00040232"/>
    <w:rsid w:val="00040D5E"/>
    <w:rsid w:val="00041A88"/>
    <w:rsid w:val="00046736"/>
    <w:rsid w:val="00050089"/>
    <w:rsid w:val="000510DE"/>
    <w:rsid w:val="00051D68"/>
    <w:rsid w:val="00052D6D"/>
    <w:rsid w:val="0005635C"/>
    <w:rsid w:val="0006016C"/>
    <w:rsid w:val="00063E61"/>
    <w:rsid w:val="000647D6"/>
    <w:rsid w:val="00064CCB"/>
    <w:rsid w:val="00072B48"/>
    <w:rsid w:val="00073CEA"/>
    <w:rsid w:val="00074E72"/>
    <w:rsid w:val="00076734"/>
    <w:rsid w:val="0008010F"/>
    <w:rsid w:val="000835F2"/>
    <w:rsid w:val="00083F6B"/>
    <w:rsid w:val="00084FE0"/>
    <w:rsid w:val="000867F6"/>
    <w:rsid w:val="00095398"/>
    <w:rsid w:val="000A20BB"/>
    <w:rsid w:val="000A3926"/>
    <w:rsid w:val="000B0252"/>
    <w:rsid w:val="000B1340"/>
    <w:rsid w:val="000B196C"/>
    <w:rsid w:val="000B2259"/>
    <w:rsid w:val="000B2AFA"/>
    <w:rsid w:val="000B2EE9"/>
    <w:rsid w:val="000B65D2"/>
    <w:rsid w:val="000C6C57"/>
    <w:rsid w:val="000D04C8"/>
    <w:rsid w:val="000D3F05"/>
    <w:rsid w:val="000D461D"/>
    <w:rsid w:val="000D5056"/>
    <w:rsid w:val="000D5D35"/>
    <w:rsid w:val="000E20B3"/>
    <w:rsid w:val="000F0406"/>
    <w:rsid w:val="000F10FE"/>
    <w:rsid w:val="000F3D96"/>
    <w:rsid w:val="00100FF9"/>
    <w:rsid w:val="00101516"/>
    <w:rsid w:val="00102157"/>
    <w:rsid w:val="00102FAB"/>
    <w:rsid w:val="00104FA5"/>
    <w:rsid w:val="001076D0"/>
    <w:rsid w:val="001119D2"/>
    <w:rsid w:val="00121DB1"/>
    <w:rsid w:val="00126E91"/>
    <w:rsid w:val="00127CD7"/>
    <w:rsid w:val="0013033C"/>
    <w:rsid w:val="00130747"/>
    <w:rsid w:val="001404E6"/>
    <w:rsid w:val="00140E89"/>
    <w:rsid w:val="0014127F"/>
    <w:rsid w:val="00142981"/>
    <w:rsid w:val="00143C54"/>
    <w:rsid w:val="00143EA4"/>
    <w:rsid w:val="00147388"/>
    <w:rsid w:val="0015023F"/>
    <w:rsid w:val="00150ECD"/>
    <w:rsid w:val="00152FCE"/>
    <w:rsid w:val="001531F3"/>
    <w:rsid w:val="00154137"/>
    <w:rsid w:val="001577AE"/>
    <w:rsid w:val="00163E08"/>
    <w:rsid w:val="001643F5"/>
    <w:rsid w:val="00166825"/>
    <w:rsid w:val="001705B0"/>
    <w:rsid w:val="00170FF0"/>
    <w:rsid w:val="00172B61"/>
    <w:rsid w:val="00172D04"/>
    <w:rsid w:val="00173E91"/>
    <w:rsid w:val="00175092"/>
    <w:rsid w:val="0017755D"/>
    <w:rsid w:val="001805A5"/>
    <w:rsid w:val="00181AB3"/>
    <w:rsid w:val="00187085"/>
    <w:rsid w:val="0019179E"/>
    <w:rsid w:val="00194076"/>
    <w:rsid w:val="0019529F"/>
    <w:rsid w:val="0019627D"/>
    <w:rsid w:val="001A1C6B"/>
    <w:rsid w:val="001A2936"/>
    <w:rsid w:val="001A3C4B"/>
    <w:rsid w:val="001A4B8A"/>
    <w:rsid w:val="001B0BCA"/>
    <w:rsid w:val="001B0FA8"/>
    <w:rsid w:val="001B2D6E"/>
    <w:rsid w:val="001B2DDD"/>
    <w:rsid w:val="001B3039"/>
    <w:rsid w:val="001B4559"/>
    <w:rsid w:val="001C00B2"/>
    <w:rsid w:val="001C0E03"/>
    <w:rsid w:val="001C2A64"/>
    <w:rsid w:val="001C518B"/>
    <w:rsid w:val="001C5A1B"/>
    <w:rsid w:val="001C6570"/>
    <w:rsid w:val="001C6C58"/>
    <w:rsid w:val="001D0CCF"/>
    <w:rsid w:val="001D2A8F"/>
    <w:rsid w:val="001D3622"/>
    <w:rsid w:val="001D5983"/>
    <w:rsid w:val="001D798C"/>
    <w:rsid w:val="001D7FEF"/>
    <w:rsid w:val="001E0E35"/>
    <w:rsid w:val="001E1343"/>
    <w:rsid w:val="001E4AA5"/>
    <w:rsid w:val="001E4C6E"/>
    <w:rsid w:val="001E5042"/>
    <w:rsid w:val="001E5C69"/>
    <w:rsid w:val="001E65E7"/>
    <w:rsid w:val="001F1598"/>
    <w:rsid w:val="001F4593"/>
    <w:rsid w:val="001F5BC4"/>
    <w:rsid w:val="001F684F"/>
    <w:rsid w:val="001F7CA4"/>
    <w:rsid w:val="002015D5"/>
    <w:rsid w:val="0020787D"/>
    <w:rsid w:val="00210E58"/>
    <w:rsid w:val="0021285A"/>
    <w:rsid w:val="00216135"/>
    <w:rsid w:val="00216205"/>
    <w:rsid w:val="002171BD"/>
    <w:rsid w:val="00217867"/>
    <w:rsid w:val="00217FCF"/>
    <w:rsid w:val="002213D0"/>
    <w:rsid w:val="00223498"/>
    <w:rsid w:val="002236D8"/>
    <w:rsid w:val="00227BBF"/>
    <w:rsid w:val="00227BE9"/>
    <w:rsid w:val="00232E16"/>
    <w:rsid w:val="002346DE"/>
    <w:rsid w:val="00237D37"/>
    <w:rsid w:val="002403AA"/>
    <w:rsid w:val="00244F5E"/>
    <w:rsid w:val="00247CD4"/>
    <w:rsid w:val="00250653"/>
    <w:rsid w:val="00250F24"/>
    <w:rsid w:val="00251BB4"/>
    <w:rsid w:val="00253CB3"/>
    <w:rsid w:val="0025432D"/>
    <w:rsid w:val="002544C9"/>
    <w:rsid w:val="00254642"/>
    <w:rsid w:val="00254AFC"/>
    <w:rsid w:val="00254FEE"/>
    <w:rsid w:val="002576BA"/>
    <w:rsid w:val="0026007F"/>
    <w:rsid w:val="00260C52"/>
    <w:rsid w:val="00262355"/>
    <w:rsid w:val="0026267C"/>
    <w:rsid w:val="00262EF3"/>
    <w:rsid w:val="00263CC9"/>
    <w:rsid w:val="00264C64"/>
    <w:rsid w:val="00264F66"/>
    <w:rsid w:val="00270912"/>
    <w:rsid w:val="00270DC4"/>
    <w:rsid w:val="00271056"/>
    <w:rsid w:val="0027333B"/>
    <w:rsid w:val="00280590"/>
    <w:rsid w:val="00282F42"/>
    <w:rsid w:val="00285853"/>
    <w:rsid w:val="002874D5"/>
    <w:rsid w:val="002916FB"/>
    <w:rsid w:val="002920F6"/>
    <w:rsid w:val="002929DB"/>
    <w:rsid w:val="00292B60"/>
    <w:rsid w:val="002936E9"/>
    <w:rsid w:val="002A3559"/>
    <w:rsid w:val="002A3BF5"/>
    <w:rsid w:val="002A5648"/>
    <w:rsid w:val="002A6F3F"/>
    <w:rsid w:val="002B238F"/>
    <w:rsid w:val="002B280A"/>
    <w:rsid w:val="002B2F33"/>
    <w:rsid w:val="002B3F9B"/>
    <w:rsid w:val="002C04EF"/>
    <w:rsid w:val="002C0DA7"/>
    <w:rsid w:val="002C0F94"/>
    <w:rsid w:val="002C1F3A"/>
    <w:rsid w:val="002C6F05"/>
    <w:rsid w:val="002C768C"/>
    <w:rsid w:val="002C77EF"/>
    <w:rsid w:val="002D38E8"/>
    <w:rsid w:val="002D52BC"/>
    <w:rsid w:val="002D5AE4"/>
    <w:rsid w:val="002D6395"/>
    <w:rsid w:val="002D6417"/>
    <w:rsid w:val="002D747B"/>
    <w:rsid w:val="002E0039"/>
    <w:rsid w:val="002E0480"/>
    <w:rsid w:val="002E1AF5"/>
    <w:rsid w:val="002E4099"/>
    <w:rsid w:val="002E61D5"/>
    <w:rsid w:val="002E6258"/>
    <w:rsid w:val="002E71F3"/>
    <w:rsid w:val="002F021D"/>
    <w:rsid w:val="002F050D"/>
    <w:rsid w:val="002F05B1"/>
    <w:rsid w:val="002F57D9"/>
    <w:rsid w:val="002F60FE"/>
    <w:rsid w:val="003017AD"/>
    <w:rsid w:val="0030283D"/>
    <w:rsid w:val="0030327A"/>
    <w:rsid w:val="003046E7"/>
    <w:rsid w:val="00310481"/>
    <w:rsid w:val="00310C3A"/>
    <w:rsid w:val="0031153A"/>
    <w:rsid w:val="00312F65"/>
    <w:rsid w:val="003149D4"/>
    <w:rsid w:val="0031521E"/>
    <w:rsid w:val="00316799"/>
    <w:rsid w:val="00323A8C"/>
    <w:rsid w:val="00327A55"/>
    <w:rsid w:val="00330C4B"/>
    <w:rsid w:val="00331496"/>
    <w:rsid w:val="0033233E"/>
    <w:rsid w:val="003405A5"/>
    <w:rsid w:val="00340E0C"/>
    <w:rsid w:val="00341C4A"/>
    <w:rsid w:val="00343520"/>
    <w:rsid w:val="003436EA"/>
    <w:rsid w:val="003446CB"/>
    <w:rsid w:val="00346754"/>
    <w:rsid w:val="00346F46"/>
    <w:rsid w:val="003478C4"/>
    <w:rsid w:val="00350B1C"/>
    <w:rsid w:val="00351F03"/>
    <w:rsid w:val="00352504"/>
    <w:rsid w:val="00352F34"/>
    <w:rsid w:val="00353CE3"/>
    <w:rsid w:val="00354878"/>
    <w:rsid w:val="00360F95"/>
    <w:rsid w:val="00363CB6"/>
    <w:rsid w:val="003642DA"/>
    <w:rsid w:val="00364DDB"/>
    <w:rsid w:val="003736B4"/>
    <w:rsid w:val="00377524"/>
    <w:rsid w:val="00380203"/>
    <w:rsid w:val="00380706"/>
    <w:rsid w:val="0038220D"/>
    <w:rsid w:val="0038341F"/>
    <w:rsid w:val="00383B94"/>
    <w:rsid w:val="00386338"/>
    <w:rsid w:val="00387263"/>
    <w:rsid w:val="003952EF"/>
    <w:rsid w:val="003A00DB"/>
    <w:rsid w:val="003A1021"/>
    <w:rsid w:val="003A11B7"/>
    <w:rsid w:val="003A1579"/>
    <w:rsid w:val="003A19E1"/>
    <w:rsid w:val="003A39D7"/>
    <w:rsid w:val="003A4D36"/>
    <w:rsid w:val="003B4A12"/>
    <w:rsid w:val="003B4CD0"/>
    <w:rsid w:val="003B6AAB"/>
    <w:rsid w:val="003C0A81"/>
    <w:rsid w:val="003C135C"/>
    <w:rsid w:val="003C72D3"/>
    <w:rsid w:val="003D59C2"/>
    <w:rsid w:val="003D66BA"/>
    <w:rsid w:val="003D7874"/>
    <w:rsid w:val="003E0513"/>
    <w:rsid w:val="003E2483"/>
    <w:rsid w:val="003E2E14"/>
    <w:rsid w:val="003E77B9"/>
    <w:rsid w:val="003F1EA6"/>
    <w:rsid w:val="003F1F1E"/>
    <w:rsid w:val="00401A24"/>
    <w:rsid w:val="00404452"/>
    <w:rsid w:val="00404E30"/>
    <w:rsid w:val="00405FCE"/>
    <w:rsid w:val="00406ED0"/>
    <w:rsid w:val="00410AD8"/>
    <w:rsid w:val="00411FD7"/>
    <w:rsid w:val="00420354"/>
    <w:rsid w:val="00423BA0"/>
    <w:rsid w:val="004252FD"/>
    <w:rsid w:val="00425B2B"/>
    <w:rsid w:val="00430340"/>
    <w:rsid w:val="004304FF"/>
    <w:rsid w:val="0043126D"/>
    <w:rsid w:val="0043247D"/>
    <w:rsid w:val="00432C5A"/>
    <w:rsid w:val="0044281D"/>
    <w:rsid w:val="004454DC"/>
    <w:rsid w:val="004478BA"/>
    <w:rsid w:val="0045000D"/>
    <w:rsid w:val="0045226F"/>
    <w:rsid w:val="004527EF"/>
    <w:rsid w:val="00452B8D"/>
    <w:rsid w:val="00453129"/>
    <w:rsid w:val="00453C28"/>
    <w:rsid w:val="004543A4"/>
    <w:rsid w:val="00457F80"/>
    <w:rsid w:val="00461664"/>
    <w:rsid w:val="00467217"/>
    <w:rsid w:val="00467714"/>
    <w:rsid w:val="00471364"/>
    <w:rsid w:val="00474A6F"/>
    <w:rsid w:val="00475451"/>
    <w:rsid w:val="00477BF0"/>
    <w:rsid w:val="00480008"/>
    <w:rsid w:val="004812BE"/>
    <w:rsid w:val="00482485"/>
    <w:rsid w:val="0048314E"/>
    <w:rsid w:val="00483222"/>
    <w:rsid w:val="00487966"/>
    <w:rsid w:val="004922CD"/>
    <w:rsid w:val="00494AE5"/>
    <w:rsid w:val="00496A0B"/>
    <w:rsid w:val="00496D97"/>
    <w:rsid w:val="004A405C"/>
    <w:rsid w:val="004A5F8D"/>
    <w:rsid w:val="004A75A3"/>
    <w:rsid w:val="004B2216"/>
    <w:rsid w:val="004B32DA"/>
    <w:rsid w:val="004B3D65"/>
    <w:rsid w:val="004B602D"/>
    <w:rsid w:val="004B672A"/>
    <w:rsid w:val="004B7AAA"/>
    <w:rsid w:val="004C0AD6"/>
    <w:rsid w:val="004C14C4"/>
    <w:rsid w:val="004C15D5"/>
    <w:rsid w:val="004C1833"/>
    <w:rsid w:val="004C7BCF"/>
    <w:rsid w:val="004C7E51"/>
    <w:rsid w:val="004D12D2"/>
    <w:rsid w:val="004D31EA"/>
    <w:rsid w:val="004D4D6B"/>
    <w:rsid w:val="004D67F0"/>
    <w:rsid w:val="004E0BAB"/>
    <w:rsid w:val="004E4023"/>
    <w:rsid w:val="004E54EA"/>
    <w:rsid w:val="004E7F97"/>
    <w:rsid w:val="004F04FC"/>
    <w:rsid w:val="004F121C"/>
    <w:rsid w:val="004F1F4D"/>
    <w:rsid w:val="004F50AA"/>
    <w:rsid w:val="004F6423"/>
    <w:rsid w:val="004F79D6"/>
    <w:rsid w:val="00500436"/>
    <w:rsid w:val="00500553"/>
    <w:rsid w:val="00502110"/>
    <w:rsid w:val="00503C74"/>
    <w:rsid w:val="00504365"/>
    <w:rsid w:val="0050542F"/>
    <w:rsid w:val="0051490B"/>
    <w:rsid w:val="00514D16"/>
    <w:rsid w:val="0051658D"/>
    <w:rsid w:val="00524629"/>
    <w:rsid w:val="005306FD"/>
    <w:rsid w:val="005318DA"/>
    <w:rsid w:val="00531CD1"/>
    <w:rsid w:val="00534852"/>
    <w:rsid w:val="00540781"/>
    <w:rsid w:val="005408D8"/>
    <w:rsid w:val="0055220B"/>
    <w:rsid w:val="00552F4B"/>
    <w:rsid w:val="00554917"/>
    <w:rsid w:val="0055553C"/>
    <w:rsid w:val="00555D7D"/>
    <w:rsid w:val="0055662C"/>
    <w:rsid w:val="00561984"/>
    <w:rsid w:val="00563ACC"/>
    <w:rsid w:val="00567390"/>
    <w:rsid w:val="00571A05"/>
    <w:rsid w:val="00572A95"/>
    <w:rsid w:val="005752BE"/>
    <w:rsid w:val="005760E1"/>
    <w:rsid w:val="00576273"/>
    <w:rsid w:val="00586522"/>
    <w:rsid w:val="00586722"/>
    <w:rsid w:val="0059021E"/>
    <w:rsid w:val="005913FF"/>
    <w:rsid w:val="00592875"/>
    <w:rsid w:val="00594758"/>
    <w:rsid w:val="00595918"/>
    <w:rsid w:val="00596A77"/>
    <w:rsid w:val="00596FF1"/>
    <w:rsid w:val="00597DA2"/>
    <w:rsid w:val="005A6F33"/>
    <w:rsid w:val="005A7DE9"/>
    <w:rsid w:val="005B3209"/>
    <w:rsid w:val="005B522E"/>
    <w:rsid w:val="005B7DC7"/>
    <w:rsid w:val="005C4E08"/>
    <w:rsid w:val="005C51A7"/>
    <w:rsid w:val="005C6DF1"/>
    <w:rsid w:val="005C6F97"/>
    <w:rsid w:val="005D3B19"/>
    <w:rsid w:val="005E0CCF"/>
    <w:rsid w:val="005E30E6"/>
    <w:rsid w:val="005E6C76"/>
    <w:rsid w:val="005E7933"/>
    <w:rsid w:val="005F14A1"/>
    <w:rsid w:val="005F387A"/>
    <w:rsid w:val="005F3A1F"/>
    <w:rsid w:val="005F402D"/>
    <w:rsid w:val="005F4662"/>
    <w:rsid w:val="005F4AE4"/>
    <w:rsid w:val="005F4EBF"/>
    <w:rsid w:val="006012A5"/>
    <w:rsid w:val="00601611"/>
    <w:rsid w:val="00603190"/>
    <w:rsid w:val="00603DBC"/>
    <w:rsid w:val="006044F8"/>
    <w:rsid w:val="00606FE3"/>
    <w:rsid w:val="00607021"/>
    <w:rsid w:val="00613264"/>
    <w:rsid w:val="00613CAE"/>
    <w:rsid w:val="00613F7C"/>
    <w:rsid w:val="00616318"/>
    <w:rsid w:val="006206D6"/>
    <w:rsid w:val="00622691"/>
    <w:rsid w:val="00626D99"/>
    <w:rsid w:val="006355E7"/>
    <w:rsid w:val="00636D22"/>
    <w:rsid w:val="00637303"/>
    <w:rsid w:val="00640109"/>
    <w:rsid w:val="00641587"/>
    <w:rsid w:val="00641A91"/>
    <w:rsid w:val="006464C7"/>
    <w:rsid w:val="00650C08"/>
    <w:rsid w:val="006518E9"/>
    <w:rsid w:val="00651E1D"/>
    <w:rsid w:val="00656D37"/>
    <w:rsid w:val="00660F24"/>
    <w:rsid w:val="0066295D"/>
    <w:rsid w:val="00662D84"/>
    <w:rsid w:val="006630FC"/>
    <w:rsid w:val="006647EA"/>
    <w:rsid w:val="00664BAA"/>
    <w:rsid w:val="00665C2A"/>
    <w:rsid w:val="006707A0"/>
    <w:rsid w:val="00672268"/>
    <w:rsid w:val="00672B9B"/>
    <w:rsid w:val="00677380"/>
    <w:rsid w:val="0067761B"/>
    <w:rsid w:val="00681431"/>
    <w:rsid w:val="006816E6"/>
    <w:rsid w:val="00683D5D"/>
    <w:rsid w:val="00686D85"/>
    <w:rsid w:val="00687722"/>
    <w:rsid w:val="00692B9E"/>
    <w:rsid w:val="00692FE4"/>
    <w:rsid w:val="00694035"/>
    <w:rsid w:val="006A15CD"/>
    <w:rsid w:val="006A5E13"/>
    <w:rsid w:val="006A6014"/>
    <w:rsid w:val="006A6C23"/>
    <w:rsid w:val="006A707C"/>
    <w:rsid w:val="006B01F0"/>
    <w:rsid w:val="006B2D8C"/>
    <w:rsid w:val="006B4D2A"/>
    <w:rsid w:val="006B5E8E"/>
    <w:rsid w:val="006C05E3"/>
    <w:rsid w:val="006C0C04"/>
    <w:rsid w:val="006C5807"/>
    <w:rsid w:val="006C5F9C"/>
    <w:rsid w:val="006C6E40"/>
    <w:rsid w:val="006D0D0F"/>
    <w:rsid w:val="006D1781"/>
    <w:rsid w:val="006D278E"/>
    <w:rsid w:val="006D2B8B"/>
    <w:rsid w:val="006D45C8"/>
    <w:rsid w:val="006D5BB5"/>
    <w:rsid w:val="006D5BBE"/>
    <w:rsid w:val="006D5D1F"/>
    <w:rsid w:val="006D789F"/>
    <w:rsid w:val="006E4A34"/>
    <w:rsid w:val="006E70AC"/>
    <w:rsid w:val="006E77D9"/>
    <w:rsid w:val="006F2AC9"/>
    <w:rsid w:val="006F3BC0"/>
    <w:rsid w:val="006F62F5"/>
    <w:rsid w:val="006F6547"/>
    <w:rsid w:val="006F7463"/>
    <w:rsid w:val="00701097"/>
    <w:rsid w:val="007029E8"/>
    <w:rsid w:val="0070303B"/>
    <w:rsid w:val="007046A1"/>
    <w:rsid w:val="00704C42"/>
    <w:rsid w:val="00704E6C"/>
    <w:rsid w:val="0070512B"/>
    <w:rsid w:val="00706FD4"/>
    <w:rsid w:val="0071409C"/>
    <w:rsid w:val="00715550"/>
    <w:rsid w:val="00716521"/>
    <w:rsid w:val="00716DFC"/>
    <w:rsid w:val="00716E64"/>
    <w:rsid w:val="007206AE"/>
    <w:rsid w:val="00721A27"/>
    <w:rsid w:val="00722338"/>
    <w:rsid w:val="00723E22"/>
    <w:rsid w:val="0072552D"/>
    <w:rsid w:val="007320BF"/>
    <w:rsid w:val="00732D80"/>
    <w:rsid w:val="00733230"/>
    <w:rsid w:val="00734FB9"/>
    <w:rsid w:val="007352BB"/>
    <w:rsid w:val="007362D0"/>
    <w:rsid w:val="00740DA8"/>
    <w:rsid w:val="00744499"/>
    <w:rsid w:val="007465A9"/>
    <w:rsid w:val="007469C8"/>
    <w:rsid w:val="00750B49"/>
    <w:rsid w:val="00750D83"/>
    <w:rsid w:val="00750FB1"/>
    <w:rsid w:val="007551F0"/>
    <w:rsid w:val="007555C6"/>
    <w:rsid w:val="00755E02"/>
    <w:rsid w:val="00761327"/>
    <w:rsid w:val="0076336C"/>
    <w:rsid w:val="00763E4A"/>
    <w:rsid w:val="007672C6"/>
    <w:rsid w:val="00773042"/>
    <w:rsid w:val="007745ED"/>
    <w:rsid w:val="0077463F"/>
    <w:rsid w:val="00777A9E"/>
    <w:rsid w:val="00781C32"/>
    <w:rsid w:val="00781D35"/>
    <w:rsid w:val="007855A2"/>
    <w:rsid w:val="00786829"/>
    <w:rsid w:val="00791A81"/>
    <w:rsid w:val="007936C2"/>
    <w:rsid w:val="007937D0"/>
    <w:rsid w:val="00793E03"/>
    <w:rsid w:val="007963CC"/>
    <w:rsid w:val="007A03F4"/>
    <w:rsid w:val="007A1B74"/>
    <w:rsid w:val="007A50E6"/>
    <w:rsid w:val="007B4998"/>
    <w:rsid w:val="007B5C9B"/>
    <w:rsid w:val="007C18D6"/>
    <w:rsid w:val="007C1AD2"/>
    <w:rsid w:val="007C339D"/>
    <w:rsid w:val="007C65C9"/>
    <w:rsid w:val="007C6859"/>
    <w:rsid w:val="007C7381"/>
    <w:rsid w:val="007D3104"/>
    <w:rsid w:val="007D5D51"/>
    <w:rsid w:val="007D6B13"/>
    <w:rsid w:val="007F1B02"/>
    <w:rsid w:val="007F1B63"/>
    <w:rsid w:val="007F3610"/>
    <w:rsid w:val="00800A97"/>
    <w:rsid w:val="00801CC0"/>
    <w:rsid w:val="00805ED1"/>
    <w:rsid w:val="008064B6"/>
    <w:rsid w:val="008151BA"/>
    <w:rsid w:val="0081748E"/>
    <w:rsid w:val="00824054"/>
    <w:rsid w:val="00832B2E"/>
    <w:rsid w:val="00833D0D"/>
    <w:rsid w:val="00834CB8"/>
    <w:rsid w:val="00843462"/>
    <w:rsid w:val="00844DEB"/>
    <w:rsid w:val="00846221"/>
    <w:rsid w:val="0085249B"/>
    <w:rsid w:val="00853720"/>
    <w:rsid w:val="008551F5"/>
    <w:rsid w:val="00856FEF"/>
    <w:rsid w:val="00857131"/>
    <w:rsid w:val="00857364"/>
    <w:rsid w:val="0086088E"/>
    <w:rsid w:val="00860B29"/>
    <w:rsid w:val="00860E8D"/>
    <w:rsid w:val="008611EE"/>
    <w:rsid w:val="0086124A"/>
    <w:rsid w:val="00866FCE"/>
    <w:rsid w:val="00871A6E"/>
    <w:rsid w:val="008721C2"/>
    <w:rsid w:val="00872F65"/>
    <w:rsid w:val="00876E72"/>
    <w:rsid w:val="0088178B"/>
    <w:rsid w:val="008820EA"/>
    <w:rsid w:val="00893A0D"/>
    <w:rsid w:val="00895B4F"/>
    <w:rsid w:val="008962B1"/>
    <w:rsid w:val="008A3197"/>
    <w:rsid w:val="008A5D27"/>
    <w:rsid w:val="008A72E4"/>
    <w:rsid w:val="008B60C3"/>
    <w:rsid w:val="008B6237"/>
    <w:rsid w:val="008B6AD0"/>
    <w:rsid w:val="008C0C42"/>
    <w:rsid w:val="008C3572"/>
    <w:rsid w:val="008C6C76"/>
    <w:rsid w:val="008C77BB"/>
    <w:rsid w:val="008C781E"/>
    <w:rsid w:val="008C7D95"/>
    <w:rsid w:val="008C7DBF"/>
    <w:rsid w:val="008D1822"/>
    <w:rsid w:val="008D1D68"/>
    <w:rsid w:val="008D2DF1"/>
    <w:rsid w:val="008D6DE2"/>
    <w:rsid w:val="008D7E86"/>
    <w:rsid w:val="008E20E6"/>
    <w:rsid w:val="008E20F2"/>
    <w:rsid w:val="008E5AB1"/>
    <w:rsid w:val="008E682E"/>
    <w:rsid w:val="008F0AE0"/>
    <w:rsid w:val="008F0BC5"/>
    <w:rsid w:val="008F703E"/>
    <w:rsid w:val="00904C06"/>
    <w:rsid w:val="0090639D"/>
    <w:rsid w:val="0091200D"/>
    <w:rsid w:val="0091247D"/>
    <w:rsid w:val="00912F76"/>
    <w:rsid w:val="009177C3"/>
    <w:rsid w:val="00917BFE"/>
    <w:rsid w:val="009210D3"/>
    <w:rsid w:val="009249B6"/>
    <w:rsid w:val="00933A9E"/>
    <w:rsid w:val="00933C59"/>
    <w:rsid w:val="00935C32"/>
    <w:rsid w:val="009363F6"/>
    <w:rsid w:val="009403E7"/>
    <w:rsid w:val="00941780"/>
    <w:rsid w:val="00942528"/>
    <w:rsid w:val="00944680"/>
    <w:rsid w:val="00950764"/>
    <w:rsid w:val="0095083F"/>
    <w:rsid w:val="0095704D"/>
    <w:rsid w:val="00960767"/>
    <w:rsid w:val="00961414"/>
    <w:rsid w:val="009623FA"/>
    <w:rsid w:val="00962643"/>
    <w:rsid w:val="00965676"/>
    <w:rsid w:val="00975A68"/>
    <w:rsid w:val="009831C3"/>
    <w:rsid w:val="00985347"/>
    <w:rsid w:val="00985478"/>
    <w:rsid w:val="00986D7C"/>
    <w:rsid w:val="00990466"/>
    <w:rsid w:val="009904A6"/>
    <w:rsid w:val="00991A4D"/>
    <w:rsid w:val="0099374A"/>
    <w:rsid w:val="009A162B"/>
    <w:rsid w:val="009A2EA9"/>
    <w:rsid w:val="009A443C"/>
    <w:rsid w:val="009B3556"/>
    <w:rsid w:val="009B5301"/>
    <w:rsid w:val="009B6347"/>
    <w:rsid w:val="009C0883"/>
    <w:rsid w:val="009C0C68"/>
    <w:rsid w:val="009C1AA5"/>
    <w:rsid w:val="009D46AA"/>
    <w:rsid w:val="009D54FD"/>
    <w:rsid w:val="009D589F"/>
    <w:rsid w:val="009D5E1E"/>
    <w:rsid w:val="009E051D"/>
    <w:rsid w:val="009E186E"/>
    <w:rsid w:val="009E5703"/>
    <w:rsid w:val="009F045B"/>
    <w:rsid w:val="009F04F2"/>
    <w:rsid w:val="00A02F55"/>
    <w:rsid w:val="00A03846"/>
    <w:rsid w:val="00A03DAC"/>
    <w:rsid w:val="00A05AA2"/>
    <w:rsid w:val="00A10E9B"/>
    <w:rsid w:val="00A13BFE"/>
    <w:rsid w:val="00A152AB"/>
    <w:rsid w:val="00A15300"/>
    <w:rsid w:val="00A16D50"/>
    <w:rsid w:val="00A221A3"/>
    <w:rsid w:val="00A274FA"/>
    <w:rsid w:val="00A27C87"/>
    <w:rsid w:val="00A30339"/>
    <w:rsid w:val="00A30E13"/>
    <w:rsid w:val="00A34466"/>
    <w:rsid w:val="00A345D5"/>
    <w:rsid w:val="00A40388"/>
    <w:rsid w:val="00A42183"/>
    <w:rsid w:val="00A45A44"/>
    <w:rsid w:val="00A460F1"/>
    <w:rsid w:val="00A47836"/>
    <w:rsid w:val="00A54164"/>
    <w:rsid w:val="00A60046"/>
    <w:rsid w:val="00A60CF8"/>
    <w:rsid w:val="00A62F12"/>
    <w:rsid w:val="00A65E1C"/>
    <w:rsid w:val="00A6608E"/>
    <w:rsid w:val="00A66986"/>
    <w:rsid w:val="00A7008D"/>
    <w:rsid w:val="00A700EE"/>
    <w:rsid w:val="00A73300"/>
    <w:rsid w:val="00A74A49"/>
    <w:rsid w:val="00A77F07"/>
    <w:rsid w:val="00A814AB"/>
    <w:rsid w:val="00A822A9"/>
    <w:rsid w:val="00A82B6A"/>
    <w:rsid w:val="00A900D3"/>
    <w:rsid w:val="00A9386E"/>
    <w:rsid w:val="00A94DD9"/>
    <w:rsid w:val="00A94F26"/>
    <w:rsid w:val="00A9530C"/>
    <w:rsid w:val="00A97DB4"/>
    <w:rsid w:val="00AA09C4"/>
    <w:rsid w:val="00AA2A48"/>
    <w:rsid w:val="00AA4BBE"/>
    <w:rsid w:val="00AA5A06"/>
    <w:rsid w:val="00AA5C86"/>
    <w:rsid w:val="00AA710F"/>
    <w:rsid w:val="00AA7AD9"/>
    <w:rsid w:val="00AB0A05"/>
    <w:rsid w:val="00AB1B77"/>
    <w:rsid w:val="00AB30A5"/>
    <w:rsid w:val="00AB3140"/>
    <w:rsid w:val="00AB72BB"/>
    <w:rsid w:val="00AC1ABC"/>
    <w:rsid w:val="00AC3913"/>
    <w:rsid w:val="00AC45A1"/>
    <w:rsid w:val="00AC56B0"/>
    <w:rsid w:val="00AD1671"/>
    <w:rsid w:val="00AD2066"/>
    <w:rsid w:val="00AD30DB"/>
    <w:rsid w:val="00AD3A12"/>
    <w:rsid w:val="00AD5042"/>
    <w:rsid w:val="00AD6FF5"/>
    <w:rsid w:val="00AE0C26"/>
    <w:rsid w:val="00AE1B7F"/>
    <w:rsid w:val="00AE2808"/>
    <w:rsid w:val="00AE2DF1"/>
    <w:rsid w:val="00AF0FC4"/>
    <w:rsid w:val="00AF22F8"/>
    <w:rsid w:val="00AF3637"/>
    <w:rsid w:val="00B022F6"/>
    <w:rsid w:val="00B05A75"/>
    <w:rsid w:val="00B0606A"/>
    <w:rsid w:val="00B06609"/>
    <w:rsid w:val="00B07599"/>
    <w:rsid w:val="00B07E40"/>
    <w:rsid w:val="00B10642"/>
    <w:rsid w:val="00B1131D"/>
    <w:rsid w:val="00B16621"/>
    <w:rsid w:val="00B16D61"/>
    <w:rsid w:val="00B17A2A"/>
    <w:rsid w:val="00B20AEE"/>
    <w:rsid w:val="00B210F9"/>
    <w:rsid w:val="00B22E02"/>
    <w:rsid w:val="00B230EF"/>
    <w:rsid w:val="00B237E5"/>
    <w:rsid w:val="00B2439B"/>
    <w:rsid w:val="00B26FD1"/>
    <w:rsid w:val="00B34921"/>
    <w:rsid w:val="00B404BD"/>
    <w:rsid w:val="00B466A3"/>
    <w:rsid w:val="00B47398"/>
    <w:rsid w:val="00B53A0F"/>
    <w:rsid w:val="00B5492D"/>
    <w:rsid w:val="00B574B3"/>
    <w:rsid w:val="00B57834"/>
    <w:rsid w:val="00B60820"/>
    <w:rsid w:val="00B642AB"/>
    <w:rsid w:val="00B64D1C"/>
    <w:rsid w:val="00B7058E"/>
    <w:rsid w:val="00B71207"/>
    <w:rsid w:val="00B756D7"/>
    <w:rsid w:val="00B777D7"/>
    <w:rsid w:val="00B95872"/>
    <w:rsid w:val="00B963FA"/>
    <w:rsid w:val="00B9661D"/>
    <w:rsid w:val="00B97DC0"/>
    <w:rsid w:val="00BA0054"/>
    <w:rsid w:val="00BA184A"/>
    <w:rsid w:val="00BA2830"/>
    <w:rsid w:val="00BA35BF"/>
    <w:rsid w:val="00BA4346"/>
    <w:rsid w:val="00BA77F8"/>
    <w:rsid w:val="00BA79E6"/>
    <w:rsid w:val="00BA7EDA"/>
    <w:rsid w:val="00BB0124"/>
    <w:rsid w:val="00BB49DB"/>
    <w:rsid w:val="00BB5820"/>
    <w:rsid w:val="00BB5FE2"/>
    <w:rsid w:val="00BB6C1D"/>
    <w:rsid w:val="00BC2DA4"/>
    <w:rsid w:val="00BC2F30"/>
    <w:rsid w:val="00BC4555"/>
    <w:rsid w:val="00BC70D0"/>
    <w:rsid w:val="00BC7626"/>
    <w:rsid w:val="00BC7C31"/>
    <w:rsid w:val="00BD4695"/>
    <w:rsid w:val="00BD5CC4"/>
    <w:rsid w:val="00BD7751"/>
    <w:rsid w:val="00BE0174"/>
    <w:rsid w:val="00BE0DD9"/>
    <w:rsid w:val="00BE11A0"/>
    <w:rsid w:val="00BE1AAA"/>
    <w:rsid w:val="00BE3127"/>
    <w:rsid w:val="00BE549D"/>
    <w:rsid w:val="00BE6D43"/>
    <w:rsid w:val="00BF05B8"/>
    <w:rsid w:val="00BF1269"/>
    <w:rsid w:val="00BF380C"/>
    <w:rsid w:val="00BF5FEF"/>
    <w:rsid w:val="00BF69E8"/>
    <w:rsid w:val="00C00041"/>
    <w:rsid w:val="00C00B9B"/>
    <w:rsid w:val="00C042FC"/>
    <w:rsid w:val="00C109EF"/>
    <w:rsid w:val="00C11A49"/>
    <w:rsid w:val="00C151D9"/>
    <w:rsid w:val="00C164BD"/>
    <w:rsid w:val="00C20077"/>
    <w:rsid w:val="00C2176D"/>
    <w:rsid w:val="00C32E64"/>
    <w:rsid w:val="00C32FCB"/>
    <w:rsid w:val="00C37406"/>
    <w:rsid w:val="00C42F08"/>
    <w:rsid w:val="00C46E3B"/>
    <w:rsid w:val="00C47BFC"/>
    <w:rsid w:val="00C51C55"/>
    <w:rsid w:val="00C52A9D"/>
    <w:rsid w:val="00C66DEC"/>
    <w:rsid w:val="00C66EE8"/>
    <w:rsid w:val="00C706D0"/>
    <w:rsid w:val="00C71FC4"/>
    <w:rsid w:val="00C72A2E"/>
    <w:rsid w:val="00C72AE2"/>
    <w:rsid w:val="00C72BC1"/>
    <w:rsid w:val="00C778A6"/>
    <w:rsid w:val="00C8435C"/>
    <w:rsid w:val="00C85107"/>
    <w:rsid w:val="00C904D4"/>
    <w:rsid w:val="00C936B0"/>
    <w:rsid w:val="00C936D3"/>
    <w:rsid w:val="00C95B94"/>
    <w:rsid w:val="00CA0983"/>
    <w:rsid w:val="00CA4F3A"/>
    <w:rsid w:val="00CA635C"/>
    <w:rsid w:val="00CA6812"/>
    <w:rsid w:val="00CA6D36"/>
    <w:rsid w:val="00CA71E9"/>
    <w:rsid w:val="00CB76F6"/>
    <w:rsid w:val="00CC067A"/>
    <w:rsid w:val="00CC0CF5"/>
    <w:rsid w:val="00CC1061"/>
    <w:rsid w:val="00CC1C75"/>
    <w:rsid w:val="00CC4634"/>
    <w:rsid w:val="00CC4B6F"/>
    <w:rsid w:val="00CD1FB4"/>
    <w:rsid w:val="00CD56B2"/>
    <w:rsid w:val="00CE3829"/>
    <w:rsid w:val="00CE618D"/>
    <w:rsid w:val="00CE65C6"/>
    <w:rsid w:val="00CE7576"/>
    <w:rsid w:val="00CE768E"/>
    <w:rsid w:val="00CE7C6B"/>
    <w:rsid w:val="00CF3CA5"/>
    <w:rsid w:val="00CF5453"/>
    <w:rsid w:val="00CF589A"/>
    <w:rsid w:val="00CF7102"/>
    <w:rsid w:val="00D025E0"/>
    <w:rsid w:val="00D06BFF"/>
    <w:rsid w:val="00D073C7"/>
    <w:rsid w:val="00D108B2"/>
    <w:rsid w:val="00D15FA6"/>
    <w:rsid w:val="00D200E4"/>
    <w:rsid w:val="00D20F1D"/>
    <w:rsid w:val="00D23A9A"/>
    <w:rsid w:val="00D23D8C"/>
    <w:rsid w:val="00D241CB"/>
    <w:rsid w:val="00D26519"/>
    <w:rsid w:val="00D26642"/>
    <w:rsid w:val="00D268D4"/>
    <w:rsid w:val="00D27B34"/>
    <w:rsid w:val="00D30402"/>
    <w:rsid w:val="00D34B67"/>
    <w:rsid w:val="00D37562"/>
    <w:rsid w:val="00D4088A"/>
    <w:rsid w:val="00D50899"/>
    <w:rsid w:val="00D55BB2"/>
    <w:rsid w:val="00D56399"/>
    <w:rsid w:val="00D6006A"/>
    <w:rsid w:val="00D60DA6"/>
    <w:rsid w:val="00D64755"/>
    <w:rsid w:val="00D66695"/>
    <w:rsid w:val="00D67A19"/>
    <w:rsid w:val="00D71D04"/>
    <w:rsid w:val="00D71E9B"/>
    <w:rsid w:val="00D73F0F"/>
    <w:rsid w:val="00D8208C"/>
    <w:rsid w:val="00D83BD8"/>
    <w:rsid w:val="00D8408C"/>
    <w:rsid w:val="00D85668"/>
    <w:rsid w:val="00D8677A"/>
    <w:rsid w:val="00D879EC"/>
    <w:rsid w:val="00D9255E"/>
    <w:rsid w:val="00D9573C"/>
    <w:rsid w:val="00D97061"/>
    <w:rsid w:val="00D97609"/>
    <w:rsid w:val="00DA1A29"/>
    <w:rsid w:val="00DA1D40"/>
    <w:rsid w:val="00DA3349"/>
    <w:rsid w:val="00DA3ECC"/>
    <w:rsid w:val="00DA5057"/>
    <w:rsid w:val="00DA6E1F"/>
    <w:rsid w:val="00DB3BF4"/>
    <w:rsid w:val="00DC07BF"/>
    <w:rsid w:val="00DC1097"/>
    <w:rsid w:val="00DC44CB"/>
    <w:rsid w:val="00DD233C"/>
    <w:rsid w:val="00DD3824"/>
    <w:rsid w:val="00DD4F4F"/>
    <w:rsid w:val="00DE04CF"/>
    <w:rsid w:val="00DE42D0"/>
    <w:rsid w:val="00DE5DA8"/>
    <w:rsid w:val="00DE6F9B"/>
    <w:rsid w:val="00DF1482"/>
    <w:rsid w:val="00DF2B70"/>
    <w:rsid w:val="00DF5E6A"/>
    <w:rsid w:val="00E004CB"/>
    <w:rsid w:val="00E01424"/>
    <w:rsid w:val="00E01ACC"/>
    <w:rsid w:val="00E02B0C"/>
    <w:rsid w:val="00E03330"/>
    <w:rsid w:val="00E0503F"/>
    <w:rsid w:val="00E12028"/>
    <w:rsid w:val="00E12FD6"/>
    <w:rsid w:val="00E258E0"/>
    <w:rsid w:val="00E27C68"/>
    <w:rsid w:val="00E318C0"/>
    <w:rsid w:val="00E331E4"/>
    <w:rsid w:val="00E350B3"/>
    <w:rsid w:val="00E36BC4"/>
    <w:rsid w:val="00E446C9"/>
    <w:rsid w:val="00E456B5"/>
    <w:rsid w:val="00E4678F"/>
    <w:rsid w:val="00E47801"/>
    <w:rsid w:val="00E524AF"/>
    <w:rsid w:val="00E54F1C"/>
    <w:rsid w:val="00E55BAB"/>
    <w:rsid w:val="00E60C22"/>
    <w:rsid w:val="00E61862"/>
    <w:rsid w:val="00E631A7"/>
    <w:rsid w:val="00E66F7C"/>
    <w:rsid w:val="00E71909"/>
    <w:rsid w:val="00E72B47"/>
    <w:rsid w:val="00E72C03"/>
    <w:rsid w:val="00E73004"/>
    <w:rsid w:val="00E80A10"/>
    <w:rsid w:val="00E81E0E"/>
    <w:rsid w:val="00E8205A"/>
    <w:rsid w:val="00E840EA"/>
    <w:rsid w:val="00E844A9"/>
    <w:rsid w:val="00E8572A"/>
    <w:rsid w:val="00E85DFD"/>
    <w:rsid w:val="00E87B53"/>
    <w:rsid w:val="00E901B4"/>
    <w:rsid w:val="00E90A95"/>
    <w:rsid w:val="00E92CD4"/>
    <w:rsid w:val="00E93AC0"/>
    <w:rsid w:val="00EA08CB"/>
    <w:rsid w:val="00EA1292"/>
    <w:rsid w:val="00EA22F3"/>
    <w:rsid w:val="00EA2A92"/>
    <w:rsid w:val="00EB0366"/>
    <w:rsid w:val="00EB1392"/>
    <w:rsid w:val="00EB15FA"/>
    <w:rsid w:val="00EC24BC"/>
    <w:rsid w:val="00EC2CAF"/>
    <w:rsid w:val="00EC2FF4"/>
    <w:rsid w:val="00EC35D7"/>
    <w:rsid w:val="00EC4EB4"/>
    <w:rsid w:val="00EC5A61"/>
    <w:rsid w:val="00ED1D6E"/>
    <w:rsid w:val="00ED261D"/>
    <w:rsid w:val="00ED266A"/>
    <w:rsid w:val="00ED6AEE"/>
    <w:rsid w:val="00EE13BA"/>
    <w:rsid w:val="00EE1BDE"/>
    <w:rsid w:val="00EE5B57"/>
    <w:rsid w:val="00EE6856"/>
    <w:rsid w:val="00EF4686"/>
    <w:rsid w:val="00EF60E5"/>
    <w:rsid w:val="00F03C2D"/>
    <w:rsid w:val="00F044BB"/>
    <w:rsid w:val="00F045E2"/>
    <w:rsid w:val="00F0469D"/>
    <w:rsid w:val="00F058C3"/>
    <w:rsid w:val="00F0720A"/>
    <w:rsid w:val="00F11B2E"/>
    <w:rsid w:val="00F14B24"/>
    <w:rsid w:val="00F16041"/>
    <w:rsid w:val="00F20107"/>
    <w:rsid w:val="00F2042C"/>
    <w:rsid w:val="00F228B1"/>
    <w:rsid w:val="00F27DB5"/>
    <w:rsid w:val="00F3327B"/>
    <w:rsid w:val="00F3334C"/>
    <w:rsid w:val="00F33408"/>
    <w:rsid w:val="00F33AFA"/>
    <w:rsid w:val="00F36452"/>
    <w:rsid w:val="00F36E39"/>
    <w:rsid w:val="00F40787"/>
    <w:rsid w:val="00F47B00"/>
    <w:rsid w:val="00F50379"/>
    <w:rsid w:val="00F53806"/>
    <w:rsid w:val="00F53CC7"/>
    <w:rsid w:val="00F55D14"/>
    <w:rsid w:val="00F56EA0"/>
    <w:rsid w:val="00F61380"/>
    <w:rsid w:val="00F620ED"/>
    <w:rsid w:val="00F620EE"/>
    <w:rsid w:val="00F62DE1"/>
    <w:rsid w:val="00F70061"/>
    <w:rsid w:val="00F704DC"/>
    <w:rsid w:val="00F71992"/>
    <w:rsid w:val="00F745E0"/>
    <w:rsid w:val="00F75CEE"/>
    <w:rsid w:val="00F76A2A"/>
    <w:rsid w:val="00F77380"/>
    <w:rsid w:val="00F77E1B"/>
    <w:rsid w:val="00F815C9"/>
    <w:rsid w:val="00F81B0C"/>
    <w:rsid w:val="00F825B6"/>
    <w:rsid w:val="00F847CF"/>
    <w:rsid w:val="00F86178"/>
    <w:rsid w:val="00F87B7E"/>
    <w:rsid w:val="00F96C00"/>
    <w:rsid w:val="00FA2DD7"/>
    <w:rsid w:val="00FB2BE9"/>
    <w:rsid w:val="00FB4FF5"/>
    <w:rsid w:val="00FB5A19"/>
    <w:rsid w:val="00FB5D6D"/>
    <w:rsid w:val="00FB6672"/>
    <w:rsid w:val="00FC09CA"/>
    <w:rsid w:val="00FC12F3"/>
    <w:rsid w:val="00FC2311"/>
    <w:rsid w:val="00FC26E7"/>
    <w:rsid w:val="00FC4D14"/>
    <w:rsid w:val="00FD2A47"/>
    <w:rsid w:val="00FE24F3"/>
    <w:rsid w:val="00FE2ECD"/>
    <w:rsid w:val="00FE301E"/>
    <w:rsid w:val="00FE3A55"/>
    <w:rsid w:val="00FE6240"/>
    <w:rsid w:val="00FE6243"/>
    <w:rsid w:val="00FE65B7"/>
    <w:rsid w:val="00FE7027"/>
    <w:rsid w:val="00FE7908"/>
    <w:rsid w:val="00FF0BAD"/>
    <w:rsid w:val="00FF0EB9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EBF1"/>
  <w15:chartTrackingRefBased/>
  <w15:docId w15:val="{7431D934-AAEB-4E32-9397-3D265F67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88E"/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8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bleGrid">
    <w:name w:val="Table Grid"/>
    <w:basedOn w:val="TableNormal"/>
    <w:uiPriority w:val="39"/>
    <w:rsid w:val="0086088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1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6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671"/>
    <w:rPr>
      <w:kern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671"/>
    <w:rPr>
      <w:b/>
      <w:bCs/>
      <w:kern w:val="0"/>
      <w:sz w:val="20"/>
      <w:szCs w:val="20"/>
      <w:lang w:val="en-GB"/>
    </w:rPr>
  </w:style>
  <w:style w:type="paragraph" w:styleId="NoSpacing">
    <w:name w:val="No Spacing"/>
    <w:uiPriority w:val="1"/>
    <w:qFormat/>
    <w:rsid w:val="007C7381"/>
    <w:pPr>
      <w:spacing w:after="0" w:line="240" w:lineRule="auto"/>
    </w:pPr>
    <w:rPr>
      <w:kern w:val="0"/>
      <w:lang w:val="en-GB"/>
    </w:rPr>
  </w:style>
  <w:style w:type="paragraph" w:styleId="Revision">
    <w:name w:val="Revision"/>
    <w:hidden/>
    <w:uiPriority w:val="99"/>
    <w:semiHidden/>
    <w:rsid w:val="007C18D6"/>
    <w:pPr>
      <w:spacing w:after="0" w:line="240" w:lineRule="auto"/>
    </w:pPr>
    <w:rPr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2999</Characters>
  <Application>Microsoft Office Word</Application>
  <DocSecurity>0</DocSecurity>
  <Lines>24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Vauhkonen</dc:creator>
  <cp:keywords/>
  <dc:description/>
  <cp:lastModifiedBy>Anneli Vauhkonen</cp:lastModifiedBy>
  <cp:revision>3</cp:revision>
  <dcterms:created xsi:type="dcterms:W3CDTF">2025-01-09T08:20:00Z</dcterms:created>
  <dcterms:modified xsi:type="dcterms:W3CDTF">2025-01-09T08:21:00Z</dcterms:modified>
</cp:coreProperties>
</file>