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77" w:rsidRDefault="00D67A77" w:rsidP="00D67A77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1: Sample of Interview Questions 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Please describe your role in the organization and your experience with sustainable service innovations. 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What is the size and type of your tourism accommodation business (e.g., luxury hotel, budget accommodation)?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What internal organizational factors (e.g., innovative service capability, technology capability) have influenced your decision to adopt sustainable service innovations?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How do external factors such as regulatory pressures or market demand impact your firm's adoption of sustainable service innovations? 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What benefits may </w:t>
      </w:r>
      <w:proofErr w:type="spellStart"/>
      <w:r>
        <w:rPr>
          <w:rFonts w:ascii="Times New Roman" w:hAnsi="Times New Roman" w:cs="Times New Roman"/>
          <w:sz w:val="24"/>
          <w:szCs w:val="24"/>
        </w:rPr>
        <w:t>TAFs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enjoy by adopting this sustainable service innovation in their operation and practices?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What technological capabilities does your firm possess that facilitate the adoption of sustainable service innovations?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Can you provide examples of how </w:t>
      </w:r>
      <w:proofErr w:type="gramStart"/>
      <w:r>
        <w:rPr>
          <w:rFonts w:ascii="Times New Roman" w:hAnsi="Times New Roman" w:cs="Times New Roman"/>
          <w:sz w:val="24"/>
          <w:szCs w:val="24"/>
        </w:rPr>
        <w:t>adopting sustainable service innovations has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enhanced your competitive performance? 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In what ways has the adoption of sustainable service innovations contributed to your firm’s sustainability performance? </w:t>
      </w:r>
    </w:p>
    <w:p w:rsidR="00D67A77" w:rsidRDefault="00D67A77" w:rsidP="00D67A7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What challenges have you faced in achieving competitive and sustainable performance through </w:t>
      </w:r>
      <w:proofErr w:type="spellStart"/>
      <w:r>
        <w:rPr>
          <w:rFonts w:ascii="Times New Roman" w:hAnsi="Times New Roman" w:cs="Times New Roman"/>
          <w:sz w:val="24"/>
          <w:szCs w:val="24"/>
        </w:rPr>
        <w:t>SSIA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</w:rPr>
        <w:t>TAFs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and how have you addressed them? </w:t>
      </w:r>
    </w:p>
    <w:p w:rsidR="00D67A77" w:rsidRDefault="00D67A77" w:rsidP="00D67A7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A77" w:rsidRDefault="00D67A77" w:rsidP="00D67A7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 </w:t>
      </w:r>
    </w:p>
    <w:p w:rsidR="00800F46" w:rsidRDefault="00800F46">
      <w:bookmarkStart w:id="0" w:name="_GoBack"/>
      <w:bookmarkEnd w:id="0"/>
    </w:p>
    <w:sectPr w:rsidR="00800F46">
      <w:footerReference w:type="default" r:id="rId5"/>
      <w:pgSz w:w="12240" w:h="15840"/>
      <w:pgMar w:top="1440" w:right="1440" w:bottom="1440" w:left="1440" w:header="0" w:footer="97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7680981"/>
      <w:docPartObj>
        <w:docPartGallery w:val="AutoText"/>
      </w:docPartObj>
    </w:sdtPr>
    <w:sdtEndPr/>
    <w:sdtContent>
      <w:p w:rsidR="00997AAB" w:rsidRDefault="00D67A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</w:sdtContent>
  </w:sdt>
  <w:p w:rsidR="00997AAB" w:rsidRDefault="00D67A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77"/>
    <w:rsid w:val="00144327"/>
    <w:rsid w:val="00800F46"/>
    <w:rsid w:val="00D6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D67A77"/>
    <w:pPr>
      <w:tabs>
        <w:tab w:val="center" w:pos="4680"/>
        <w:tab w:val="right" w:pos="9360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67A77"/>
    <w:rPr>
      <w:kern w:val="2"/>
      <w:lang w:val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D67A77"/>
    <w:pPr>
      <w:tabs>
        <w:tab w:val="center" w:pos="4680"/>
        <w:tab w:val="right" w:pos="9360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67A77"/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22463_ME</dc:creator>
  <cp:lastModifiedBy>22463_ME</cp:lastModifiedBy>
  <cp:revision>1</cp:revision>
  <dcterms:created xsi:type="dcterms:W3CDTF">2025-07-29T07:14:00Z</dcterms:created>
  <dcterms:modified xsi:type="dcterms:W3CDTF">2025-07-29T07:15:00Z</dcterms:modified>
</cp:coreProperties>
</file>