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505EF" w14:textId="6628CD93" w:rsidR="00D2259D" w:rsidRPr="00D2259D" w:rsidRDefault="00D2259D" w:rsidP="00D2259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D2259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Appendix</w:t>
      </w:r>
      <w:r w:rsidR="009079B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</w:t>
      </w:r>
      <w:r w:rsidR="004D562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="004D562A" w:rsidRPr="004D562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 summary of the hotels and codes</w:t>
      </w:r>
      <w:bookmarkStart w:id="0" w:name="_GoBack"/>
      <w:bookmarkEnd w:id="0"/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8342"/>
      </w:tblGrid>
      <w:tr w:rsidR="00C01092" w:rsidRPr="00C01092" w14:paraId="31FD6992" w14:textId="77777777" w:rsidTr="00D2259D">
        <w:tc>
          <w:tcPr>
            <w:tcW w:w="704" w:type="dxa"/>
            <w:tcBorders>
              <w:top w:val="single" w:sz="18" w:space="0" w:color="auto"/>
              <w:bottom w:val="single" w:sz="18" w:space="0" w:color="auto"/>
            </w:tcBorders>
          </w:tcPr>
          <w:p w14:paraId="3F1191A4" w14:textId="5C83E4D0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 w:rsidRPr="00C01092">
              <w:rPr>
                <w:rFonts w:ascii="Times New Roman" w:hAnsi="Times New Roman" w:cs="Times New Roman"/>
                <w:lang w:val="en-US"/>
              </w:rPr>
              <w:t>Code</w:t>
            </w:r>
          </w:p>
        </w:tc>
        <w:tc>
          <w:tcPr>
            <w:tcW w:w="8358" w:type="dxa"/>
            <w:tcBorders>
              <w:top w:val="single" w:sz="18" w:space="0" w:color="auto"/>
              <w:bottom w:val="single" w:sz="18" w:space="0" w:color="auto"/>
            </w:tcBorders>
          </w:tcPr>
          <w:p w14:paraId="200D1C25" w14:textId="2F69CCFC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 w:rsidRPr="00C01092">
              <w:rPr>
                <w:rFonts w:ascii="Times New Roman" w:hAnsi="Times New Roman" w:cs="Times New Roman"/>
                <w:lang w:val="en-US"/>
              </w:rPr>
              <w:t>Hotel and review platform</w:t>
            </w:r>
          </w:p>
        </w:tc>
      </w:tr>
      <w:tr w:rsidR="00C01092" w:rsidRPr="00C01092" w14:paraId="33FB468B" w14:textId="77777777" w:rsidTr="00D2259D">
        <w:tc>
          <w:tcPr>
            <w:tcW w:w="704" w:type="dxa"/>
            <w:tcBorders>
              <w:top w:val="single" w:sz="18" w:space="0" w:color="auto"/>
            </w:tcBorders>
          </w:tcPr>
          <w:p w14:paraId="61C7CD5E" w14:textId="50C167DC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 w:rsidRPr="00C01092">
              <w:rPr>
                <w:rFonts w:ascii="Times New Roman" w:hAnsi="Times New Roman" w:cs="Times New Roman"/>
                <w:lang w:val="en-US"/>
              </w:rPr>
              <w:t>FS</w:t>
            </w:r>
          </w:p>
        </w:tc>
        <w:tc>
          <w:tcPr>
            <w:tcW w:w="8358" w:type="dxa"/>
            <w:tcBorders>
              <w:top w:val="single" w:sz="18" w:space="0" w:color="auto"/>
            </w:tcBorders>
          </w:tcPr>
          <w:p w14:paraId="41CFEB7B" w14:textId="77777777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 w:rsidRPr="00C01092">
              <w:rPr>
                <w:rFonts w:ascii="Times New Roman" w:hAnsi="Times New Roman" w:cs="Times New Roman"/>
                <w:lang w:val="en-US"/>
              </w:rPr>
              <w:t>Four Seasons Hotel Istanbul at the Bosphorus</w:t>
            </w:r>
          </w:p>
          <w:p w14:paraId="491E8C5A" w14:textId="519BA74F" w:rsidR="00C01092" w:rsidRPr="00C01092" w:rsidRDefault="00A16608" w:rsidP="00E354E7">
            <w:pPr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C01092" w:rsidRPr="003A0DB0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https://www.tripadvisor.com/Hotel_Review-g23701958-d1087766-Reviews-Four_Seasons_Hotel_Istanbul_at_the_Bosphorus-Besiktas.html</w:t>
              </w:r>
            </w:hyperlink>
            <w:r w:rsidR="00C0109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01092" w:rsidRPr="00C01092" w14:paraId="1D12E66B" w14:textId="77777777" w:rsidTr="00D2259D">
        <w:tc>
          <w:tcPr>
            <w:tcW w:w="704" w:type="dxa"/>
          </w:tcPr>
          <w:p w14:paraId="49CE00E9" w14:textId="77E8A013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HIL</w:t>
            </w:r>
          </w:p>
        </w:tc>
        <w:tc>
          <w:tcPr>
            <w:tcW w:w="8358" w:type="dxa"/>
          </w:tcPr>
          <w:p w14:paraId="7AC78524" w14:textId="77777777" w:rsid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Hilton Istanbul Bosphorus</w:t>
            </w:r>
          </w:p>
          <w:p w14:paraId="7F05D03E" w14:textId="3966E384" w:rsidR="00C01092" w:rsidRPr="00C01092" w:rsidRDefault="00A16608" w:rsidP="00E354E7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="00C01092" w:rsidRPr="003A0DB0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https://www.tripadvisor.com/Hotel_Review-g293974-d294614-Reviews-Hilton_Istanbul_Bosphorus-Istanbul.html</w:t>
              </w:r>
            </w:hyperlink>
            <w:r w:rsidR="00C0109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01092" w:rsidRPr="00C01092" w14:paraId="12821AE8" w14:textId="77777777" w:rsidTr="00D2259D">
        <w:tc>
          <w:tcPr>
            <w:tcW w:w="704" w:type="dxa"/>
          </w:tcPr>
          <w:p w14:paraId="791E4F24" w14:textId="443C94DF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MAN</w:t>
            </w:r>
          </w:p>
        </w:tc>
        <w:tc>
          <w:tcPr>
            <w:tcW w:w="8358" w:type="dxa"/>
          </w:tcPr>
          <w:p w14:paraId="4886322A" w14:textId="77777777" w:rsid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Mandarin Oriental Bosphorus Istanbul</w:t>
            </w:r>
          </w:p>
          <w:p w14:paraId="1ACF01BB" w14:textId="35E5FB1A" w:rsidR="00C01092" w:rsidRPr="00C01092" w:rsidRDefault="00A16608" w:rsidP="00E354E7">
            <w:pPr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="00C01092" w:rsidRPr="003A0DB0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https://www.tripadvisor.com/Hotel_Review-g293974-d23140838-Reviews-Mandarin_Oriental_Bosphorus_Istanbul-Istanbul.html</w:t>
              </w:r>
            </w:hyperlink>
            <w:r w:rsidR="00C0109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01092" w:rsidRPr="00C01092" w14:paraId="7EA77FD0" w14:textId="77777777" w:rsidTr="00D2259D">
        <w:tc>
          <w:tcPr>
            <w:tcW w:w="704" w:type="dxa"/>
          </w:tcPr>
          <w:p w14:paraId="244F040F" w14:textId="34357D31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PEN</w:t>
            </w:r>
          </w:p>
        </w:tc>
        <w:tc>
          <w:tcPr>
            <w:tcW w:w="8358" w:type="dxa"/>
          </w:tcPr>
          <w:p w14:paraId="4071816F" w14:textId="77777777" w:rsid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Peninsula Istanbul</w:t>
            </w:r>
          </w:p>
          <w:p w14:paraId="065B7BC2" w14:textId="48FE916F" w:rsidR="00C01092" w:rsidRPr="00C01092" w:rsidRDefault="00A16608" w:rsidP="00E354E7">
            <w:pPr>
              <w:rPr>
                <w:rFonts w:ascii="Times New Roman" w:hAnsi="Times New Roman" w:cs="Times New Roman"/>
                <w:lang w:val="en-US"/>
              </w:rPr>
            </w:pPr>
            <w:hyperlink r:id="rId9" w:history="1">
              <w:r w:rsidR="00C01092" w:rsidRPr="003A0DB0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https://www.tripadvisor.com/Hotel_Review-g293974-d24159936-Reviews-The_Peninsula_Istanbul-Istanbul.html</w:t>
              </w:r>
            </w:hyperlink>
            <w:r w:rsidR="00C0109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01092" w:rsidRPr="00C01092" w14:paraId="562971B6" w14:textId="77777777" w:rsidTr="00D2259D">
        <w:tc>
          <w:tcPr>
            <w:tcW w:w="704" w:type="dxa"/>
          </w:tcPr>
          <w:p w14:paraId="7ADF538F" w14:textId="478840E4" w:rsidR="00C01092" w:rsidRP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SWI</w:t>
            </w:r>
          </w:p>
        </w:tc>
        <w:tc>
          <w:tcPr>
            <w:tcW w:w="8358" w:type="dxa"/>
          </w:tcPr>
          <w:p w14:paraId="4CAB3531" w14:textId="77777777" w:rsidR="00C01092" w:rsidRDefault="00C01092" w:rsidP="00E354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Swissotel </w:t>
            </w:r>
            <w:r w:rsidR="00D2259D">
              <w:rPr>
                <w:rFonts w:ascii="Times New Roman" w:hAnsi="Times New Roman" w:cs="Times New Roman"/>
                <w:lang w:val="en-US"/>
              </w:rPr>
              <w:t>the Bosphorus Istanbul</w:t>
            </w:r>
          </w:p>
          <w:p w14:paraId="64957EAC" w14:textId="78A6E207" w:rsidR="00D2259D" w:rsidRPr="00C01092" w:rsidRDefault="00A16608" w:rsidP="00E354E7">
            <w:pPr>
              <w:rPr>
                <w:rFonts w:ascii="Times New Roman" w:hAnsi="Times New Roman" w:cs="Times New Roman"/>
                <w:lang w:val="en-US"/>
              </w:rPr>
            </w:pPr>
            <w:hyperlink r:id="rId10" w:history="1">
              <w:r w:rsidR="00D2259D" w:rsidRPr="003A0DB0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https://www.tripadvisor.com/Hotel_Review-g293974-d294609-Reviews-Swissotel_The_Bosphorus_Istanbul-Istanbul.html</w:t>
              </w:r>
            </w:hyperlink>
            <w:r w:rsidR="00D2259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768B0BFA" w14:textId="77777777" w:rsidR="00C01092" w:rsidRDefault="00C01092" w:rsidP="00E354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F48A76" w14:textId="77777777" w:rsidR="00C01092" w:rsidRDefault="00C01092" w:rsidP="00E354E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01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638D7" w14:textId="77777777" w:rsidR="00A16608" w:rsidRDefault="00A16608" w:rsidP="004332CA">
      <w:pPr>
        <w:spacing w:after="0" w:line="240" w:lineRule="auto"/>
      </w:pPr>
      <w:r>
        <w:separator/>
      </w:r>
    </w:p>
  </w:endnote>
  <w:endnote w:type="continuationSeparator" w:id="0">
    <w:p w14:paraId="63E6A237" w14:textId="77777777" w:rsidR="00A16608" w:rsidRDefault="00A16608" w:rsidP="0043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F05E0" w14:textId="77777777" w:rsidR="00A16608" w:rsidRDefault="00A16608" w:rsidP="004332CA">
      <w:pPr>
        <w:spacing w:after="0" w:line="240" w:lineRule="auto"/>
      </w:pPr>
      <w:r>
        <w:separator/>
      </w:r>
    </w:p>
  </w:footnote>
  <w:footnote w:type="continuationSeparator" w:id="0">
    <w:p w14:paraId="6AAD0815" w14:textId="77777777" w:rsidR="00A16608" w:rsidRDefault="00A16608" w:rsidP="00433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E7"/>
    <w:rsid w:val="0016744B"/>
    <w:rsid w:val="00200B4A"/>
    <w:rsid w:val="00242533"/>
    <w:rsid w:val="002C17DA"/>
    <w:rsid w:val="002D6A35"/>
    <w:rsid w:val="00327487"/>
    <w:rsid w:val="003C6A02"/>
    <w:rsid w:val="003D206B"/>
    <w:rsid w:val="004058E9"/>
    <w:rsid w:val="004152CF"/>
    <w:rsid w:val="004332CA"/>
    <w:rsid w:val="00463F78"/>
    <w:rsid w:val="004D562A"/>
    <w:rsid w:val="006448A5"/>
    <w:rsid w:val="007C5766"/>
    <w:rsid w:val="008477CD"/>
    <w:rsid w:val="009079BD"/>
    <w:rsid w:val="00A16608"/>
    <w:rsid w:val="00A673E2"/>
    <w:rsid w:val="00AA4532"/>
    <w:rsid w:val="00B2414C"/>
    <w:rsid w:val="00BC4E07"/>
    <w:rsid w:val="00C01092"/>
    <w:rsid w:val="00C9080F"/>
    <w:rsid w:val="00CC3203"/>
    <w:rsid w:val="00D2259D"/>
    <w:rsid w:val="00DC0029"/>
    <w:rsid w:val="00E354E7"/>
    <w:rsid w:val="00F05403"/>
    <w:rsid w:val="00F206F0"/>
    <w:rsid w:val="00F9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123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4E7"/>
  </w:style>
  <w:style w:type="paragraph" w:styleId="Heading1">
    <w:name w:val="heading 1"/>
    <w:basedOn w:val="Normal"/>
    <w:next w:val="Normal"/>
    <w:link w:val="Heading1Char"/>
    <w:uiPriority w:val="9"/>
    <w:qFormat/>
    <w:rsid w:val="00E35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4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4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4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4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4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354E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0109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10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2CA"/>
  </w:style>
  <w:style w:type="paragraph" w:styleId="Footer">
    <w:name w:val="footer"/>
    <w:basedOn w:val="Normal"/>
    <w:link w:val="FooterChar"/>
    <w:uiPriority w:val="99"/>
    <w:unhideWhenUsed/>
    <w:rsid w:val="0043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padvisor.com/Hotel_Review-g293974-d23140838-Reviews-Mandarin_Oriental_Bosphorus_Istanbul-Istanbul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ripadvisor.com/Hotel_Review-g293974-d294614-Reviews-Hilton_Istanbul_Bosphorus-Istanbul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ipadvisor.com/Hotel_Review-g23701958-d1087766-Reviews-Four_Seasons_Hotel_Istanbul_at_the_Bosphorus-Besiktas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tripadvisor.com/Hotel_Review-g293974-d294609-Reviews-Swissotel_The_Bosphorus_Istanbul-Istanbul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tripadvisor.com/Hotel_Review-g293974-d24159936-Reviews-The_Peninsula_Istanbul-Istanbul.html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2026-07-14T21:28:00Z</dcterms:created>
  <dcterms:modified xsi:type="dcterms:W3CDTF">2026-09-16T08:01:00Z</dcterms:modified>
</cp:coreProperties>
</file>