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F6D63" w14:textId="34083A5A" w:rsidR="007F78F1" w:rsidRPr="00A84B7B" w:rsidRDefault="00171BC8" w:rsidP="00A84B7B">
      <w:pPr>
        <w:rPr>
          <w:rFonts w:ascii="Times New Roman" w:hAnsi="Times New Roman" w:cs="Times New Roman"/>
          <w:b/>
          <w:bCs/>
          <w:sz w:val="24"/>
          <w:szCs w:val="24"/>
        </w:rPr>
      </w:pPr>
      <w:r w:rsidRPr="00171BC8">
        <w:rPr>
          <w:rFonts w:ascii="Times New Roman" w:hAnsi="Times New Roman" w:cs="Times New Roman"/>
          <w:b/>
          <w:bCs/>
          <w:sz w:val="24"/>
          <w:szCs w:val="24"/>
        </w:rPr>
        <w:t>Supplementary Materials</w:t>
      </w:r>
    </w:p>
    <w:p w14:paraId="337ACBB8" w14:textId="0F547AA8" w:rsidR="007B5412" w:rsidRPr="00377370" w:rsidRDefault="007F78F1" w:rsidP="007B5412">
      <w:pPr>
        <w:spacing w:before="120" w:after="120" w:line="240" w:lineRule="auto"/>
        <w:jc w:val="center"/>
        <w:rPr>
          <w:rFonts w:ascii="Times New Roman" w:hAnsi="Times New Roman" w:cs="Times New Roman"/>
          <w:color w:val="000000" w:themeColor="text1"/>
          <w:sz w:val="24"/>
          <w:szCs w:val="24"/>
        </w:rPr>
      </w:pPr>
      <w:r w:rsidRPr="007F78F1">
        <w:rPr>
          <w:rFonts w:ascii="Times New Roman" w:hAnsi="Times New Roman" w:cs="Times New Roman"/>
          <w:b/>
          <w:color w:val="000000" w:themeColor="text1"/>
          <w:sz w:val="24"/>
          <w:szCs w:val="24"/>
        </w:rPr>
        <w:t xml:space="preserve">Appendix </w:t>
      </w:r>
      <w:r w:rsidR="00A84B7B">
        <w:rPr>
          <w:rFonts w:ascii="Times New Roman" w:hAnsi="Times New Roman" w:cs="Times New Roman"/>
          <w:b/>
          <w:color w:val="000000" w:themeColor="text1"/>
          <w:sz w:val="24"/>
          <w:szCs w:val="24"/>
        </w:rPr>
        <w:t>1</w:t>
      </w:r>
      <w:r w:rsidRPr="00A84B7B">
        <w:rPr>
          <w:rFonts w:ascii="Times New Roman" w:hAnsi="Times New Roman" w:cs="Times New Roman"/>
          <w:b/>
          <w:color w:val="000000" w:themeColor="text1"/>
          <w:sz w:val="24"/>
          <w:szCs w:val="24"/>
        </w:rPr>
        <w:t>.</w:t>
      </w:r>
      <w:r w:rsidR="007B5412" w:rsidRPr="00377370">
        <w:rPr>
          <w:rFonts w:ascii="Times New Roman" w:hAnsi="Times New Roman" w:cs="Times New Roman"/>
          <w:color w:val="000000" w:themeColor="text1"/>
          <w:sz w:val="24"/>
          <w:szCs w:val="24"/>
        </w:rPr>
        <w:t xml:space="preserve"> </w:t>
      </w:r>
      <w:r w:rsidR="004B1024" w:rsidRPr="00377370">
        <w:rPr>
          <w:rFonts w:ascii="Times New Roman" w:hAnsi="Times New Roman" w:cs="Times New Roman"/>
          <w:color w:val="000000" w:themeColor="text1"/>
          <w:sz w:val="24"/>
          <w:szCs w:val="24"/>
        </w:rPr>
        <w:t xml:space="preserve">Restaurant firms </w:t>
      </w:r>
      <w:r w:rsidR="00666AD7" w:rsidRPr="00377370">
        <w:rPr>
          <w:rFonts w:ascii="Times New Roman" w:hAnsi="Times New Roman" w:cs="Times New Roman"/>
          <w:color w:val="000000" w:themeColor="text1"/>
          <w:sz w:val="24"/>
          <w:szCs w:val="24"/>
        </w:rPr>
        <w:t>used in analysis</w:t>
      </w:r>
    </w:p>
    <w:tbl>
      <w:tblPr>
        <w:tblStyle w:val="5"/>
        <w:tblW w:w="9252" w:type="dxa"/>
        <w:jc w:val="center"/>
        <w:tblLayout w:type="fixed"/>
        <w:tblLook w:val="04A0" w:firstRow="1" w:lastRow="0" w:firstColumn="1" w:lastColumn="0" w:noHBand="0" w:noVBand="1"/>
      </w:tblPr>
      <w:tblGrid>
        <w:gridCol w:w="2268"/>
        <w:gridCol w:w="6984"/>
      </w:tblGrid>
      <w:tr w:rsidR="00377370" w:rsidRPr="00377370" w14:paraId="1D17E2C5" w14:textId="77777777" w:rsidTr="0065125D">
        <w:trPr>
          <w:cnfStyle w:val="100000000000" w:firstRow="1" w:lastRow="0" w:firstColumn="0" w:lastColumn="0" w:oddVBand="0" w:evenVBand="0" w:oddHBand="0"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000000" w:themeColor="text1"/>
            </w:tcBorders>
            <w:vAlign w:val="center"/>
          </w:tcPr>
          <w:p w14:paraId="08E62C23" w14:textId="7F4A0675" w:rsidR="007B5412" w:rsidRPr="00377370" w:rsidRDefault="008D20E8" w:rsidP="0065125D">
            <w:pPr>
              <w:jc w:val="center"/>
              <w:rPr>
                <w:rFonts w:ascii="Times New Roman" w:hAnsi="Times New Roman" w:cs="Times New Roman"/>
                <w:color w:val="000000" w:themeColor="text1"/>
              </w:rPr>
            </w:pPr>
            <w:r w:rsidRPr="00377370">
              <w:rPr>
                <w:rFonts w:ascii="Times New Roman" w:hAnsi="Times New Roman" w:cs="Times New Roman"/>
                <w:b w:val="0"/>
                <w:color w:val="000000" w:themeColor="text1"/>
              </w:rPr>
              <w:t>Segment</w:t>
            </w:r>
          </w:p>
        </w:tc>
        <w:tc>
          <w:tcPr>
            <w:tcW w:w="6984" w:type="dxa"/>
            <w:tcBorders>
              <w:top w:val="single" w:sz="4" w:space="0" w:color="auto"/>
              <w:bottom w:val="single" w:sz="4" w:space="0" w:color="000000" w:themeColor="text1"/>
            </w:tcBorders>
            <w:vAlign w:val="center"/>
          </w:tcPr>
          <w:p w14:paraId="0137E979" w14:textId="445BE402" w:rsidR="007B5412" w:rsidRPr="00377370" w:rsidRDefault="004B1024" w:rsidP="0065125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377370">
              <w:rPr>
                <w:rFonts w:ascii="Times New Roman" w:hAnsi="Times New Roman" w:cs="Times New Roman"/>
                <w:b w:val="0"/>
                <w:color w:val="000000" w:themeColor="text1"/>
              </w:rPr>
              <w:t>Restaurant firms</w:t>
            </w:r>
          </w:p>
        </w:tc>
      </w:tr>
      <w:tr w:rsidR="00377370" w:rsidRPr="00377370" w14:paraId="0A5D0F31" w14:textId="77777777" w:rsidTr="0065125D">
        <w:trPr>
          <w:cnfStyle w:val="000000100000" w:firstRow="0" w:lastRow="0" w:firstColumn="0" w:lastColumn="0" w:oddVBand="0" w:evenVBand="0" w:oddHBand="1" w:evenHBand="0" w:firstRowFirstColumn="0" w:firstRowLastColumn="0" w:lastRowFirstColumn="0" w:lastRowLastColumn="0"/>
          <w:trHeight w:val="1466"/>
          <w:jc w:val="center"/>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000000" w:themeColor="text1"/>
            </w:tcBorders>
            <w:vAlign w:val="center"/>
          </w:tcPr>
          <w:p w14:paraId="1DD3AF3D" w14:textId="644E5776" w:rsidR="007B5412" w:rsidRPr="00377370" w:rsidRDefault="00C04F30" w:rsidP="0065125D">
            <w:pPr>
              <w:jc w:val="center"/>
              <w:rPr>
                <w:rFonts w:ascii="Times New Roman" w:eastAsia="Malgun Gothic" w:hAnsi="Times New Roman" w:cs="Times New Roman"/>
                <w:b w:val="0"/>
                <w:bCs/>
                <w:color w:val="000000" w:themeColor="text1"/>
                <w:lang w:eastAsia="ko-KR"/>
              </w:rPr>
            </w:pPr>
            <w:r w:rsidRPr="00377370">
              <w:rPr>
                <w:rFonts w:ascii="Times New Roman" w:eastAsia="Malgun Gothic" w:hAnsi="Times New Roman" w:cs="Times New Roman"/>
                <w:b w:val="0"/>
                <w:bCs/>
                <w:color w:val="000000" w:themeColor="text1"/>
                <w:lang w:eastAsia="ko-KR"/>
              </w:rPr>
              <w:t>Limited</w:t>
            </w:r>
            <w:r w:rsidR="00CA03A0" w:rsidRPr="00377370">
              <w:rPr>
                <w:rFonts w:ascii="Times New Roman" w:eastAsia="Malgun Gothic" w:hAnsi="Times New Roman" w:cs="Times New Roman"/>
                <w:b w:val="0"/>
                <w:bCs/>
                <w:color w:val="000000" w:themeColor="text1"/>
                <w:lang w:eastAsia="ko-KR"/>
              </w:rPr>
              <w:t>-</w:t>
            </w:r>
            <w:r w:rsidRPr="00377370">
              <w:rPr>
                <w:rFonts w:ascii="Times New Roman" w:eastAsia="Malgun Gothic" w:hAnsi="Times New Roman" w:cs="Times New Roman"/>
                <w:b w:val="0"/>
                <w:bCs/>
                <w:color w:val="000000" w:themeColor="text1"/>
                <w:lang w:eastAsia="ko-KR"/>
              </w:rPr>
              <w:t xml:space="preserve">service </w:t>
            </w:r>
            <w:r w:rsidR="00CA03A0" w:rsidRPr="00377370">
              <w:rPr>
                <w:rFonts w:ascii="Times New Roman" w:eastAsia="Malgun Gothic" w:hAnsi="Times New Roman" w:cs="Times New Roman"/>
                <w:b w:val="0"/>
                <w:bCs/>
                <w:color w:val="000000" w:themeColor="text1"/>
                <w:lang w:eastAsia="ko-KR"/>
              </w:rPr>
              <w:t>restaurant</w:t>
            </w:r>
          </w:p>
        </w:tc>
        <w:tc>
          <w:tcPr>
            <w:tcW w:w="6984" w:type="dxa"/>
            <w:tcBorders>
              <w:top w:val="single" w:sz="4" w:space="0" w:color="000000" w:themeColor="text1"/>
              <w:bottom w:val="single" w:sz="4" w:space="0" w:color="000000" w:themeColor="text1"/>
            </w:tcBorders>
            <w:vAlign w:val="center"/>
          </w:tcPr>
          <w:p w14:paraId="5CF6793F" w14:textId="7A2B813C" w:rsidR="007B5412" w:rsidRPr="00377370" w:rsidRDefault="00B938AD" w:rsidP="0065125D">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lang w:eastAsia="ko-KR"/>
              </w:rPr>
            </w:pPr>
            <w:r w:rsidRPr="00377370">
              <w:rPr>
                <w:rFonts w:ascii="Times New Roman" w:eastAsiaTheme="minorEastAsia" w:hAnsi="Times New Roman" w:cs="Times New Roman"/>
                <w:color w:val="000000" w:themeColor="text1"/>
                <w:lang w:eastAsia="ko-KR"/>
              </w:rPr>
              <w:t>The Wendy’s Company, McDonald's Corporation, Jack in the Box Inc., Noodles &amp; Company, Good Times Restaurants Inc., Shake Shack Inc., Starbucks Corporation, Papa John’s International, Inc., YUM! Brands, Inc., Domino’s Pizza, Inc., Restaurant Brands International Inc., Chipotle Mexican Grill, Inc., Carrols Restaurant Group, Inc., Potbelly Corporation, Boston Restaurant Associates Inc., Del Taco Restaurants, Inc.</w:t>
            </w:r>
          </w:p>
        </w:tc>
      </w:tr>
      <w:tr w:rsidR="00377370" w:rsidRPr="00377370" w14:paraId="4B1A26EE" w14:textId="77777777" w:rsidTr="0065125D">
        <w:trPr>
          <w:trHeight w:val="1684"/>
          <w:jc w:val="center"/>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000000" w:themeColor="text1"/>
              <w:bottom w:val="single" w:sz="4" w:space="0" w:color="000000" w:themeColor="text1"/>
            </w:tcBorders>
            <w:vAlign w:val="center"/>
          </w:tcPr>
          <w:p w14:paraId="7E484688" w14:textId="0F287500" w:rsidR="007B5412" w:rsidRPr="00377370" w:rsidRDefault="00CA03A0" w:rsidP="0065125D">
            <w:pPr>
              <w:jc w:val="center"/>
              <w:rPr>
                <w:rFonts w:ascii="Times New Roman" w:eastAsiaTheme="minorEastAsia" w:hAnsi="Times New Roman" w:cs="Times New Roman"/>
                <w:bCs/>
                <w:color w:val="000000" w:themeColor="text1"/>
                <w:lang w:eastAsia="ko-KR"/>
              </w:rPr>
            </w:pPr>
            <w:r w:rsidRPr="00377370">
              <w:rPr>
                <w:rFonts w:ascii="Times New Roman" w:eastAsiaTheme="minorEastAsia" w:hAnsi="Times New Roman" w:cs="Times New Roman"/>
                <w:b w:val="0"/>
                <w:bCs/>
                <w:color w:val="000000" w:themeColor="text1"/>
                <w:lang w:eastAsia="ko-KR"/>
              </w:rPr>
              <w:t>Full-service restaurant</w:t>
            </w:r>
          </w:p>
        </w:tc>
        <w:tc>
          <w:tcPr>
            <w:tcW w:w="6984" w:type="dxa"/>
            <w:tcBorders>
              <w:top w:val="single" w:sz="4" w:space="0" w:color="000000" w:themeColor="text1"/>
              <w:bottom w:val="single" w:sz="4" w:space="0" w:color="000000" w:themeColor="text1"/>
            </w:tcBorders>
            <w:vAlign w:val="center"/>
          </w:tcPr>
          <w:p w14:paraId="35C6C053" w14:textId="7D3BA381" w:rsidR="007B5412" w:rsidRPr="00377370" w:rsidRDefault="0028626E" w:rsidP="0065125D">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lang w:eastAsia="ko-KR"/>
              </w:rPr>
            </w:pPr>
            <w:r w:rsidRPr="00377370">
              <w:rPr>
                <w:rFonts w:ascii="Times New Roman" w:eastAsia="Malgun Gothic" w:hAnsi="Times New Roman" w:cs="Times New Roman"/>
                <w:color w:val="000000" w:themeColor="text1"/>
                <w:lang w:eastAsia="ko-KR"/>
              </w:rPr>
              <w:t>Brinker International Inc., Biglari Holdings Inc., Flanigan’s Enterprises Inc., Ark Restaurants Corp., Denny’s Corp., El Pollo Loco Holdings Inc., Fiesta Restaurant Group Inc., Friendly Ice Cream Corp., Wingstop Inc., Cannae Holdings Inc., The Cheesecake Factory Inc., Yum China Holdings Inc., Darden Restaurants Inc., BJ's Restaurants Inc., BBQ Holdings Inc., Red Robin Gourmet Burgers Inc., Texas Roadhouse Inc., Bloomin' Brands Inc., Chuy's Holdings Inc., BurgerFi International Inc., Kura Sushi USA Inc., Cracker Barrel Old Country Store Inc., Western Sizzlin Corp., Smith &amp; Wollensky Restaurant Group Inc., McCormick &amp; Schmick’s Seafood Restaurants Inc., Star Buffet Inc., Buffalo Wild Wings Inc.</w:t>
            </w:r>
          </w:p>
        </w:tc>
      </w:tr>
    </w:tbl>
    <w:p w14:paraId="677E3888" w14:textId="7EA42333" w:rsidR="007B5412" w:rsidRPr="00377370" w:rsidRDefault="007B5412" w:rsidP="007B5412">
      <w:pPr>
        <w:spacing w:before="120" w:after="120" w:line="360" w:lineRule="auto"/>
        <w:rPr>
          <w:rStyle w:val="Strong"/>
          <w:rFonts w:ascii="Times New Roman" w:hAnsi="Times New Roman" w:cs="Times New Roman"/>
          <w:color w:val="000000" w:themeColor="text1"/>
          <w:lang w:bidi="th-TH"/>
        </w:rPr>
      </w:pPr>
      <w:r w:rsidRPr="00377370">
        <w:rPr>
          <w:rStyle w:val="Strong"/>
          <w:rFonts w:ascii="Times New Roman" w:hAnsi="Times New Roman" w:cs="Times New Roman"/>
          <w:color w:val="000000" w:themeColor="text1"/>
          <w:lang w:bidi="th-TH"/>
        </w:rPr>
        <w:t xml:space="preserve">Source: </w:t>
      </w:r>
      <w:r w:rsidR="00960516" w:rsidRPr="00960516">
        <w:rPr>
          <w:rFonts w:ascii="Times New Roman" w:eastAsia="Malgun Gothic" w:hAnsi="Times New Roman" w:cs="Times New Roman"/>
          <w:bCs/>
          <w:color w:val="000000" w:themeColor="text1"/>
        </w:rPr>
        <w:t>Developed by authors</w:t>
      </w:r>
    </w:p>
    <w:p w14:paraId="6916A569" w14:textId="233155DE" w:rsidR="007B5412" w:rsidRPr="00377370" w:rsidRDefault="007B5412">
      <w:pPr>
        <w:widowControl/>
        <w:wordWrap/>
        <w:autoSpaceDE/>
        <w:autoSpaceDN/>
        <w:rPr>
          <w:rStyle w:val="Strong"/>
          <w:rFonts w:ascii="Times New Roman" w:eastAsia="Malgun Gothic" w:hAnsi="Times New Roman" w:cs="Times New Roman"/>
          <w:color w:val="000000" w:themeColor="text1"/>
          <w:sz w:val="24"/>
          <w:szCs w:val="24"/>
          <w:lang w:bidi="th-TH"/>
        </w:rPr>
      </w:pPr>
    </w:p>
    <w:sectPr w:rsidR="007B5412" w:rsidRPr="00377370" w:rsidSect="006240E9">
      <w:footerReference w:type="default" r:id="rId8"/>
      <w:type w:val="continuous"/>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FA70D" w14:textId="77777777" w:rsidR="00F50EF4" w:rsidRDefault="00F50EF4" w:rsidP="009120CF">
      <w:pPr>
        <w:spacing w:after="0" w:line="240" w:lineRule="auto"/>
      </w:pPr>
      <w:r>
        <w:separator/>
      </w:r>
    </w:p>
  </w:endnote>
  <w:endnote w:type="continuationSeparator" w:id="0">
    <w:p w14:paraId="4113E756" w14:textId="77777777" w:rsidR="00F50EF4" w:rsidRDefault="00F50EF4" w:rsidP="00912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cumin Pro">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841060"/>
      <w:docPartObj>
        <w:docPartGallery w:val="Page Numbers (Bottom of Page)"/>
        <w:docPartUnique/>
      </w:docPartObj>
    </w:sdtPr>
    <w:sdtEndPr>
      <w:rPr>
        <w:noProof/>
      </w:rPr>
    </w:sdtEndPr>
    <w:sdtContent>
      <w:p w14:paraId="1B344E20" w14:textId="0BD53B14" w:rsidR="00A76018" w:rsidRDefault="00A760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88FCC" w14:textId="77777777" w:rsidR="00F50EF4" w:rsidRDefault="00F50EF4" w:rsidP="009120CF">
      <w:pPr>
        <w:spacing w:after="0" w:line="240" w:lineRule="auto"/>
      </w:pPr>
      <w:r>
        <w:separator/>
      </w:r>
    </w:p>
  </w:footnote>
  <w:footnote w:type="continuationSeparator" w:id="0">
    <w:p w14:paraId="1F2CE69B" w14:textId="77777777" w:rsidR="00F50EF4" w:rsidRDefault="00F50EF4" w:rsidP="009120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F029F"/>
    <w:multiLevelType w:val="hybridMultilevel"/>
    <w:tmpl w:val="F7C62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63395"/>
    <w:multiLevelType w:val="hybridMultilevel"/>
    <w:tmpl w:val="7480BC44"/>
    <w:lvl w:ilvl="0" w:tplc="24E834B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0D330AA5"/>
    <w:multiLevelType w:val="hybridMultilevel"/>
    <w:tmpl w:val="454AB574"/>
    <w:lvl w:ilvl="0" w:tplc="04090003">
      <w:start w:val="1"/>
      <w:numFmt w:val="bullet"/>
      <w:lvlText w:val=""/>
      <w:lvlJc w:val="left"/>
      <w:pPr>
        <w:ind w:left="72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9">
      <w:start w:val="1"/>
      <w:numFmt w:val="bullet"/>
      <w:lvlText w:val=""/>
      <w:lvlJc w:val="left"/>
      <w:pPr>
        <w:ind w:left="144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5375B"/>
    <w:multiLevelType w:val="hybridMultilevel"/>
    <w:tmpl w:val="A79C8C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F4CBE"/>
    <w:multiLevelType w:val="hybridMultilevel"/>
    <w:tmpl w:val="51C0B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380A33"/>
    <w:multiLevelType w:val="hybridMultilevel"/>
    <w:tmpl w:val="0904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5490E"/>
    <w:multiLevelType w:val="hybridMultilevel"/>
    <w:tmpl w:val="FE70A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75325A"/>
    <w:multiLevelType w:val="hybridMultilevel"/>
    <w:tmpl w:val="D0DAC51E"/>
    <w:lvl w:ilvl="0" w:tplc="849CE052">
      <w:start w:val="1"/>
      <w:numFmt w:val="bullet"/>
      <w:lvlText w:val="□"/>
      <w:lvlJc w:val="left"/>
      <w:pPr>
        <w:ind w:left="72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6537E8"/>
    <w:multiLevelType w:val="hybridMultilevel"/>
    <w:tmpl w:val="A7E4771C"/>
    <w:lvl w:ilvl="0" w:tplc="8A8A57BC">
      <w:start w:val="1"/>
      <w:numFmt w:val="decimal"/>
      <w:lvlText w:val="%1)"/>
      <w:lvlJc w:val="left"/>
      <w:pPr>
        <w:ind w:left="643" w:hanging="360"/>
      </w:pPr>
      <w:rPr>
        <w:rFonts w:hint="eastAsia"/>
        <w:b/>
      </w:rPr>
    </w:lvl>
    <w:lvl w:ilvl="1" w:tplc="04090019" w:tentative="1">
      <w:start w:val="1"/>
      <w:numFmt w:val="upperLetter"/>
      <w:lvlText w:val="%2."/>
      <w:lvlJc w:val="left"/>
      <w:pPr>
        <w:ind w:left="1163" w:hanging="440"/>
      </w:pPr>
    </w:lvl>
    <w:lvl w:ilvl="2" w:tplc="0409001B" w:tentative="1">
      <w:start w:val="1"/>
      <w:numFmt w:val="lowerRoman"/>
      <w:lvlText w:val="%3."/>
      <w:lvlJc w:val="right"/>
      <w:pPr>
        <w:ind w:left="1603" w:hanging="440"/>
      </w:pPr>
    </w:lvl>
    <w:lvl w:ilvl="3" w:tplc="0409000F" w:tentative="1">
      <w:start w:val="1"/>
      <w:numFmt w:val="decimal"/>
      <w:lvlText w:val="%4."/>
      <w:lvlJc w:val="left"/>
      <w:pPr>
        <w:ind w:left="2043" w:hanging="440"/>
      </w:pPr>
    </w:lvl>
    <w:lvl w:ilvl="4" w:tplc="04090019" w:tentative="1">
      <w:start w:val="1"/>
      <w:numFmt w:val="upperLetter"/>
      <w:lvlText w:val="%5."/>
      <w:lvlJc w:val="left"/>
      <w:pPr>
        <w:ind w:left="2483" w:hanging="440"/>
      </w:pPr>
    </w:lvl>
    <w:lvl w:ilvl="5" w:tplc="0409001B" w:tentative="1">
      <w:start w:val="1"/>
      <w:numFmt w:val="lowerRoman"/>
      <w:lvlText w:val="%6."/>
      <w:lvlJc w:val="right"/>
      <w:pPr>
        <w:ind w:left="2923" w:hanging="440"/>
      </w:pPr>
    </w:lvl>
    <w:lvl w:ilvl="6" w:tplc="0409000F" w:tentative="1">
      <w:start w:val="1"/>
      <w:numFmt w:val="decimal"/>
      <w:lvlText w:val="%7."/>
      <w:lvlJc w:val="left"/>
      <w:pPr>
        <w:ind w:left="3363" w:hanging="440"/>
      </w:pPr>
    </w:lvl>
    <w:lvl w:ilvl="7" w:tplc="04090019" w:tentative="1">
      <w:start w:val="1"/>
      <w:numFmt w:val="upperLetter"/>
      <w:lvlText w:val="%8."/>
      <w:lvlJc w:val="left"/>
      <w:pPr>
        <w:ind w:left="3803" w:hanging="440"/>
      </w:pPr>
    </w:lvl>
    <w:lvl w:ilvl="8" w:tplc="0409001B" w:tentative="1">
      <w:start w:val="1"/>
      <w:numFmt w:val="lowerRoman"/>
      <w:lvlText w:val="%9."/>
      <w:lvlJc w:val="right"/>
      <w:pPr>
        <w:ind w:left="4243" w:hanging="440"/>
      </w:pPr>
    </w:lvl>
  </w:abstractNum>
  <w:abstractNum w:abstractNumId="9" w15:restartNumberingAfterBreak="0">
    <w:nsid w:val="1CAD414E"/>
    <w:multiLevelType w:val="hybridMultilevel"/>
    <w:tmpl w:val="16AABB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EF7131F"/>
    <w:multiLevelType w:val="hybridMultilevel"/>
    <w:tmpl w:val="25C20136"/>
    <w:lvl w:ilvl="0" w:tplc="849CE052">
      <w:start w:val="1"/>
      <w:numFmt w:val="bullet"/>
      <w:lvlText w:val="□"/>
      <w:lvlJc w:val="left"/>
      <w:pPr>
        <w:ind w:left="720" w:hanging="360"/>
      </w:pPr>
      <w:rPr>
        <w:rFonts w:ascii="Courier New" w:hAnsi="Courier New"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593A97"/>
    <w:multiLevelType w:val="hybridMultilevel"/>
    <w:tmpl w:val="E242AA22"/>
    <w:lvl w:ilvl="0" w:tplc="693CB6F2">
      <w:start w:val="1"/>
      <w:numFmt w:val="decimal"/>
      <w:lvlText w:val="%1."/>
      <w:lvlJc w:val="left"/>
      <w:pPr>
        <w:ind w:left="1020" w:hanging="360"/>
      </w:pPr>
    </w:lvl>
    <w:lvl w:ilvl="1" w:tplc="FAB226CA">
      <w:start w:val="1"/>
      <w:numFmt w:val="decimal"/>
      <w:lvlText w:val="%2."/>
      <w:lvlJc w:val="left"/>
      <w:pPr>
        <w:ind w:left="1020" w:hanging="360"/>
      </w:pPr>
    </w:lvl>
    <w:lvl w:ilvl="2" w:tplc="8318A270">
      <w:start w:val="1"/>
      <w:numFmt w:val="decimal"/>
      <w:lvlText w:val="%3."/>
      <w:lvlJc w:val="left"/>
      <w:pPr>
        <w:ind w:left="1020" w:hanging="360"/>
      </w:pPr>
    </w:lvl>
    <w:lvl w:ilvl="3" w:tplc="396E927E">
      <w:start w:val="1"/>
      <w:numFmt w:val="decimal"/>
      <w:lvlText w:val="%4."/>
      <w:lvlJc w:val="left"/>
      <w:pPr>
        <w:ind w:left="1020" w:hanging="360"/>
      </w:pPr>
    </w:lvl>
    <w:lvl w:ilvl="4" w:tplc="876CDB62">
      <w:start w:val="1"/>
      <w:numFmt w:val="decimal"/>
      <w:lvlText w:val="%5."/>
      <w:lvlJc w:val="left"/>
      <w:pPr>
        <w:ind w:left="1020" w:hanging="360"/>
      </w:pPr>
    </w:lvl>
    <w:lvl w:ilvl="5" w:tplc="F8767E50">
      <w:start w:val="1"/>
      <w:numFmt w:val="decimal"/>
      <w:lvlText w:val="%6."/>
      <w:lvlJc w:val="left"/>
      <w:pPr>
        <w:ind w:left="1020" w:hanging="360"/>
      </w:pPr>
    </w:lvl>
    <w:lvl w:ilvl="6" w:tplc="22C8A37C">
      <w:start w:val="1"/>
      <w:numFmt w:val="decimal"/>
      <w:lvlText w:val="%7."/>
      <w:lvlJc w:val="left"/>
      <w:pPr>
        <w:ind w:left="1020" w:hanging="360"/>
      </w:pPr>
    </w:lvl>
    <w:lvl w:ilvl="7" w:tplc="6C5C85D4">
      <w:start w:val="1"/>
      <w:numFmt w:val="decimal"/>
      <w:lvlText w:val="%8."/>
      <w:lvlJc w:val="left"/>
      <w:pPr>
        <w:ind w:left="1020" w:hanging="360"/>
      </w:pPr>
    </w:lvl>
    <w:lvl w:ilvl="8" w:tplc="7528F89C">
      <w:start w:val="1"/>
      <w:numFmt w:val="decimal"/>
      <w:lvlText w:val="%9."/>
      <w:lvlJc w:val="left"/>
      <w:pPr>
        <w:ind w:left="1020" w:hanging="360"/>
      </w:pPr>
    </w:lvl>
  </w:abstractNum>
  <w:abstractNum w:abstractNumId="12" w15:restartNumberingAfterBreak="0">
    <w:nsid w:val="2719221D"/>
    <w:multiLevelType w:val="hybridMultilevel"/>
    <w:tmpl w:val="68608AFE"/>
    <w:lvl w:ilvl="0" w:tplc="849CE052">
      <w:start w:val="1"/>
      <w:numFmt w:val="bullet"/>
      <w:lvlText w:val="□"/>
      <w:lvlJc w:val="left"/>
      <w:pPr>
        <w:ind w:left="720" w:hanging="360"/>
      </w:pPr>
      <w:rPr>
        <w:rFonts w:ascii="Courier New" w:hAnsi="Courier New"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C95F7C"/>
    <w:multiLevelType w:val="hybridMultilevel"/>
    <w:tmpl w:val="EBC8FFE8"/>
    <w:lvl w:ilvl="0" w:tplc="849CE052">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98873A5"/>
    <w:multiLevelType w:val="hybridMultilevel"/>
    <w:tmpl w:val="90A0C416"/>
    <w:lvl w:ilvl="0" w:tplc="849CE052">
      <w:start w:val="1"/>
      <w:numFmt w:val="bullet"/>
      <w:lvlText w:val="□"/>
      <w:lvlJc w:val="left"/>
      <w:pPr>
        <w:ind w:left="72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701213"/>
    <w:multiLevelType w:val="hybridMultilevel"/>
    <w:tmpl w:val="4856854E"/>
    <w:lvl w:ilvl="0" w:tplc="B9CC6F3A">
      <w:numFmt w:val="bullet"/>
      <w:lvlText w:val="-"/>
      <w:lvlJc w:val="left"/>
      <w:pPr>
        <w:ind w:left="724" w:hanging="440"/>
      </w:pPr>
      <w:rPr>
        <w:rFonts w:hint="default"/>
      </w:rPr>
    </w:lvl>
    <w:lvl w:ilvl="1" w:tplc="04090003" w:tentative="1">
      <w:start w:val="1"/>
      <w:numFmt w:val="bullet"/>
      <w:lvlText w:val=""/>
      <w:lvlJc w:val="left"/>
      <w:pPr>
        <w:ind w:left="1164" w:hanging="440"/>
      </w:pPr>
      <w:rPr>
        <w:rFonts w:ascii="Wingdings" w:hAnsi="Wingdings" w:hint="default"/>
      </w:rPr>
    </w:lvl>
    <w:lvl w:ilvl="2" w:tplc="04090005"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3" w:tentative="1">
      <w:start w:val="1"/>
      <w:numFmt w:val="bullet"/>
      <w:lvlText w:val=""/>
      <w:lvlJc w:val="left"/>
      <w:pPr>
        <w:ind w:left="2484" w:hanging="440"/>
      </w:pPr>
      <w:rPr>
        <w:rFonts w:ascii="Wingdings" w:hAnsi="Wingdings" w:hint="default"/>
      </w:rPr>
    </w:lvl>
    <w:lvl w:ilvl="5" w:tplc="04090005"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3" w:tentative="1">
      <w:start w:val="1"/>
      <w:numFmt w:val="bullet"/>
      <w:lvlText w:val=""/>
      <w:lvlJc w:val="left"/>
      <w:pPr>
        <w:ind w:left="3804" w:hanging="440"/>
      </w:pPr>
      <w:rPr>
        <w:rFonts w:ascii="Wingdings" w:hAnsi="Wingdings" w:hint="default"/>
      </w:rPr>
    </w:lvl>
    <w:lvl w:ilvl="8" w:tplc="04090005" w:tentative="1">
      <w:start w:val="1"/>
      <w:numFmt w:val="bullet"/>
      <w:lvlText w:val=""/>
      <w:lvlJc w:val="left"/>
      <w:pPr>
        <w:ind w:left="4244" w:hanging="440"/>
      </w:pPr>
      <w:rPr>
        <w:rFonts w:ascii="Wingdings" w:hAnsi="Wingdings" w:hint="default"/>
      </w:rPr>
    </w:lvl>
  </w:abstractNum>
  <w:abstractNum w:abstractNumId="16" w15:restartNumberingAfterBreak="0">
    <w:nsid w:val="2D043719"/>
    <w:multiLevelType w:val="hybridMultilevel"/>
    <w:tmpl w:val="DDEE8A28"/>
    <w:lvl w:ilvl="0" w:tplc="ADA645DE">
      <w:start w:val="1"/>
      <w:numFmt w:val="bullet"/>
      <w:lvlText w:val=""/>
      <w:lvlJc w:val="left"/>
      <w:pPr>
        <w:ind w:left="1007" w:hanging="440"/>
      </w:pPr>
      <w:rPr>
        <w:rFonts w:ascii="Symbol" w:hAnsi="Symbol" w:hint="default"/>
        <w:color w:val="auto"/>
        <w:sz w:val="24"/>
        <w:szCs w:val="24"/>
      </w:rPr>
    </w:lvl>
    <w:lvl w:ilvl="1" w:tplc="04090009">
      <w:start w:val="1"/>
      <w:numFmt w:val="bullet"/>
      <w:lvlText w:val=""/>
      <w:lvlJc w:val="left"/>
      <w:pPr>
        <w:ind w:left="1447" w:hanging="440"/>
      </w:pPr>
      <w:rPr>
        <w:rFonts w:ascii="Wingdings" w:hAnsi="Wingdings" w:hint="default"/>
      </w:rPr>
    </w:lvl>
    <w:lvl w:ilvl="2" w:tplc="04090003">
      <w:start w:val="1"/>
      <w:numFmt w:val="bullet"/>
      <w:lvlText w:val="o"/>
      <w:lvlJc w:val="left"/>
      <w:pPr>
        <w:ind w:left="1887" w:hanging="440"/>
      </w:pPr>
      <w:rPr>
        <w:rFonts w:ascii="Courier New" w:hAnsi="Courier New" w:cs="Courier New" w:hint="default"/>
      </w:rPr>
    </w:lvl>
    <w:lvl w:ilvl="3" w:tplc="04090005">
      <w:start w:val="1"/>
      <w:numFmt w:val="bullet"/>
      <w:lvlText w:val=""/>
      <w:lvlJc w:val="left"/>
      <w:pPr>
        <w:ind w:left="2327" w:hanging="440"/>
      </w:pPr>
      <w:rPr>
        <w:rFonts w:ascii="Wingdings" w:hAnsi="Wingdings" w:hint="default"/>
      </w:rPr>
    </w:lvl>
    <w:lvl w:ilvl="4" w:tplc="04090003" w:tentative="1">
      <w:start w:val="1"/>
      <w:numFmt w:val="bullet"/>
      <w:lvlText w:val=""/>
      <w:lvlJc w:val="left"/>
      <w:pPr>
        <w:ind w:left="2767" w:hanging="440"/>
      </w:pPr>
      <w:rPr>
        <w:rFonts w:ascii="Wingdings" w:hAnsi="Wingdings" w:hint="default"/>
      </w:rPr>
    </w:lvl>
    <w:lvl w:ilvl="5" w:tplc="04090005"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3" w:tentative="1">
      <w:start w:val="1"/>
      <w:numFmt w:val="bullet"/>
      <w:lvlText w:val=""/>
      <w:lvlJc w:val="left"/>
      <w:pPr>
        <w:ind w:left="4087" w:hanging="440"/>
      </w:pPr>
      <w:rPr>
        <w:rFonts w:ascii="Wingdings" w:hAnsi="Wingdings" w:hint="default"/>
      </w:rPr>
    </w:lvl>
    <w:lvl w:ilvl="8" w:tplc="04090005" w:tentative="1">
      <w:start w:val="1"/>
      <w:numFmt w:val="bullet"/>
      <w:lvlText w:val=""/>
      <w:lvlJc w:val="left"/>
      <w:pPr>
        <w:ind w:left="4527" w:hanging="440"/>
      </w:pPr>
      <w:rPr>
        <w:rFonts w:ascii="Wingdings" w:hAnsi="Wingdings" w:hint="default"/>
      </w:rPr>
    </w:lvl>
  </w:abstractNum>
  <w:abstractNum w:abstractNumId="17" w15:restartNumberingAfterBreak="0">
    <w:nsid w:val="2D46169B"/>
    <w:multiLevelType w:val="hybridMultilevel"/>
    <w:tmpl w:val="940899EC"/>
    <w:lvl w:ilvl="0" w:tplc="849CE052">
      <w:start w:val="1"/>
      <w:numFmt w:val="bullet"/>
      <w:lvlText w:val="□"/>
      <w:lvlJc w:val="left"/>
      <w:pPr>
        <w:ind w:left="723" w:hanging="440"/>
      </w:pPr>
      <w:rPr>
        <w:rFonts w:ascii="Courier New" w:hAnsi="Courier New" w:hint="default"/>
      </w:rPr>
    </w:lvl>
    <w:lvl w:ilvl="1" w:tplc="04090001">
      <w:start w:val="1"/>
      <w:numFmt w:val="bullet"/>
      <w:lvlText w:val=""/>
      <w:lvlJc w:val="left"/>
      <w:pPr>
        <w:ind w:left="1007" w:hanging="440"/>
      </w:pPr>
      <w:rPr>
        <w:rFonts w:ascii="Symbol" w:hAnsi="Symbol" w:hint="default"/>
      </w:rPr>
    </w:lvl>
    <w:lvl w:ilvl="2" w:tplc="04090005"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3" w:tentative="1">
      <w:start w:val="1"/>
      <w:numFmt w:val="bullet"/>
      <w:lvlText w:val=""/>
      <w:lvlJc w:val="left"/>
      <w:pPr>
        <w:ind w:left="2483" w:hanging="440"/>
      </w:pPr>
      <w:rPr>
        <w:rFonts w:ascii="Wingdings" w:hAnsi="Wingdings" w:hint="default"/>
      </w:rPr>
    </w:lvl>
    <w:lvl w:ilvl="5" w:tplc="04090005"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3" w:tentative="1">
      <w:start w:val="1"/>
      <w:numFmt w:val="bullet"/>
      <w:lvlText w:val=""/>
      <w:lvlJc w:val="left"/>
      <w:pPr>
        <w:ind w:left="3803" w:hanging="440"/>
      </w:pPr>
      <w:rPr>
        <w:rFonts w:ascii="Wingdings" w:hAnsi="Wingdings" w:hint="default"/>
      </w:rPr>
    </w:lvl>
    <w:lvl w:ilvl="8" w:tplc="04090005" w:tentative="1">
      <w:start w:val="1"/>
      <w:numFmt w:val="bullet"/>
      <w:lvlText w:val=""/>
      <w:lvlJc w:val="left"/>
      <w:pPr>
        <w:ind w:left="4243" w:hanging="440"/>
      </w:pPr>
      <w:rPr>
        <w:rFonts w:ascii="Wingdings" w:hAnsi="Wingdings" w:hint="default"/>
      </w:rPr>
    </w:lvl>
  </w:abstractNum>
  <w:abstractNum w:abstractNumId="18" w15:restartNumberingAfterBreak="0">
    <w:nsid w:val="2E4D0055"/>
    <w:multiLevelType w:val="hybridMultilevel"/>
    <w:tmpl w:val="BB3A52E6"/>
    <w:lvl w:ilvl="0" w:tplc="932EF788">
      <w:start w:val="1"/>
      <w:numFmt w:val="bullet"/>
      <w:lvlText w:val="□"/>
      <w:lvlJc w:val="left"/>
      <w:pPr>
        <w:tabs>
          <w:tab w:val="num" w:pos="720"/>
        </w:tabs>
        <w:ind w:left="720" w:hanging="360"/>
      </w:pPr>
      <w:rPr>
        <w:rFonts w:ascii="Courier New" w:hAnsi="Courier New" w:hint="default"/>
      </w:rPr>
    </w:lvl>
    <w:lvl w:ilvl="1" w:tplc="E4E27030">
      <w:numFmt w:val="bullet"/>
      <w:lvlText w:val="−"/>
      <w:lvlJc w:val="left"/>
      <w:pPr>
        <w:tabs>
          <w:tab w:val="num" w:pos="1440"/>
        </w:tabs>
        <w:ind w:left="1440" w:hanging="360"/>
      </w:pPr>
      <w:rPr>
        <w:rFonts w:ascii="Acumin Pro" w:hAnsi="Acumin Pro" w:hint="default"/>
      </w:rPr>
    </w:lvl>
    <w:lvl w:ilvl="2" w:tplc="4BBE4F1E">
      <w:numFmt w:val="bullet"/>
      <w:lvlText w:val="•"/>
      <w:lvlJc w:val="left"/>
      <w:pPr>
        <w:tabs>
          <w:tab w:val="num" w:pos="2160"/>
        </w:tabs>
        <w:ind w:left="2160" w:hanging="360"/>
      </w:pPr>
      <w:rPr>
        <w:rFonts w:ascii="Arial" w:hAnsi="Arial" w:hint="default"/>
      </w:rPr>
    </w:lvl>
    <w:lvl w:ilvl="3" w:tplc="815417CC" w:tentative="1">
      <w:start w:val="1"/>
      <w:numFmt w:val="bullet"/>
      <w:lvlText w:val="□"/>
      <w:lvlJc w:val="left"/>
      <w:pPr>
        <w:tabs>
          <w:tab w:val="num" w:pos="2880"/>
        </w:tabs>
        <w:ind w:left="2880" w:hanging="360"/>
      </w:pPr>
      <w:rPr>
        <w:rFonts w:ascii="Courier New" w:hAnsi="Courier New" w:hint="default"/>
      </w:rPr>
    </w:lvl>
    <w:lvl w:ilvl="4" w:tplc="3320CF22" w:tentative="1">
      <w:start w:val="1"/>
      <w:numFmt w:val="bullet"/>
      <w:lvlText w:val="□"/>
      <w:lvlJc w:val="left"/>
      <w:pPr>
        <w:tabs>
          <w:tab w:val="num" w:pos="3600"/>
        </w:tabs>
        <w:ind w:left="3600" w:hanging="360"/>
      </w:pPr>
      <w:rPr>
        <w:rFonts w:ascii="Courier New" w:hAnsi="Courier New" w:hint="default"/>
      </w:rPr>
    </w:lvl>
    <w:lvl w:ilvl="5" w:tplc="0212B00A" w:tentative="1">
      <w:start w:val="1"/>
      <w:numFmt w:val="bullet"/>
      <w:lvlText w:val="□"/>
      <w:lvlJc w:val="left"/>
      <w:pPr>
        <w:tabs>
          <w:tab w:val="num" w:pos="4320"/>
        </w:tabs>
        <w:ind w:left="4320" w:hanging="360"/>
      </w:pPr>
      <w:rPr>
        <w:rFonts w:ascii="Courier New" w:hAnsi="Courier New" w:hint="default"/>
      </w:rPr>
    </w:lvl>
    <w:lvl w:ilvl="6" w:tplc="18D88B32" w:tentative="1">
      <w:start w:val="1"/>
      <w:numFmt w:val="bullet"/>
      <w:lvlText w:val="□"/>
      <w:lvlJc w:val="left"/>
      <w:pPr>
        <w:tabs>
          <w:tab w:val="num" w:pos="5040"/>
        </w:tabs>
        <w:ind w:left="5040" w:hanging="360"/>
      </w:pPr>
      <w:rPr>
        <w:rFonts w:ascii="Courier New" w:hAnsi="Courier New" w:hint="default"/>
      </w:rPr>
    </w:lvl>
    <w:lvl w:ilvl="7" w:tplc="A142E864" w:tentative="1">
      <w:start w:val="1"/>
      <w:numFmt w:val="bullet"/>
      <w:lvlText w:val="□"/>
      <w:lvlJc w:val="left"/>
      <w:pPr>
        <w:tabs>
          <w:tab w:val="num" w:pos="5760"/>
        </w:tabs>
        <w:ind w:left="5760" w:hanging="360"/>
      </w:pPr>
      <w:rPr>
        <w:rFonts w:ascii="Courier New" w:hAnsi="Courier New" w:hint="default"/>
      </w:rPr>
    </w:lvl>
    <w:lvl w:ilvl="8" w:tplc="F6BE9F6C" w:tentative="1">
      <w:start w:val="1"/>
      <w:numFmt w:val="bullet"/>
      <w:lvlText w:val="□"/>
      <w:lvlJc w:val="left"/>
      <w:pPr>
        <w:tabs>
          <w:tab w:val="num" w:pos="6480"/>
        </w:tabs>
        <w:ind w:left="6480" w:hanging="360"/>
      </w:pPr>
      <w:rPr>
        <w:rFonts w:ascii="Courier New" w:hAnsi="Courier New" w:hint="default"/>
      </w:rPr>
    </w:lvl>
  </w:abstractNum>
  <w:abstractNum w:abstractNumId="19" w15:restartNumberingAfterBreak="0">
    <w:nsid w:val="3553678F"/>
    <w:multiLevelType w:val="hybridMultilevel"/>
    <w:tmpl w:val="75D60382"/>
    <w:lvl w:ilvl="0" w:tplc="849CE05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C23EA9"/>
    <w:multiLevelType w:val="hybridMultilevel"/>
    <w:tmpl w:val="9904CB08"/>
    <w:lvl w:ilvl="0" w:tplc="849CE052">
      <w:start w:val="1"/>
      <w:numFmt w:val="bullet"/>
      <w:lvlText w:val="□"/>
      <w:lvlJc w:val="left"/>
      <w:pPr>
        <w:ind w:left="720" w:hanging="360"/>
      </w:pPr>
      <w:rPr>
        <w:rFonts w:ascii="Courier New" w:hAnsi="Courier New"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D">
      <w:start w:val="1"/>
      <w:numFmt w:val="bullet"/>
      <w:lvlText w:val=""/>
      <w:lvlJc w:val="left"/>
      <w:pPr>
        <w:ind w:left="189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C1260D"/>
    <w:multiLevelType w:val="hybridMultilevel"/>
    <w:tmpl w:val="0CCEA336"/>
    <w:lvl w:ilvl="0" w:tplc="F43C2DB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26764"/>
    <w:multiLevelType w:val="hybridMultilevel"/>
    <w:tmpl w:val="67686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96690"/>
    <w:multiLevelType w:val="hybridMultilevel"/>
    <w:tmpl w:val="42D8C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566546"/>
    <w:multiLevelType w:val="hybridMultilevel"/>
    <w:tmpl w:val="2F52D5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60679B"/>
    <w:multiLevelType w:val="hybridMultilevel"/>
    <w:tmpl w:val="05F02560"/>
    <w:lvl w:ilvl="0" w:tplc="B9CC6F3A">
      <w:numFmt w:val="bullet"/>
      <w:lvlText w:val="-"/>
      <w:lvlJc w:val="left"/>
      <w:pPr>
        <w:ind w:left="724" w:hanging="440"/>
      </w:pPr>
      <w:rPr>
        <w:rFonts w:hint="default"/>
      </w:rPr>
    </w:lvl>
    <w:lvl w:ilvl="1" w:tplc="04090001">
      <w:start w:val="1"/>
      <w:numFmt w:val="bullet"/>
      <w:lvlText w:val=""/>
      <w:lvlJc w:val="left"/>
      <w:pPr>
        <w:ind w:left="1291" w:hanging="440"/>
      </w:pPr>
      <w:rPr>
        <w:rFonts w:ascii="Symbol" w:hAnsi="Symbol" w:hint="default"/>
      </w:rPr>
    </w:lvl>
    <w:lvl w:ilvl="2" w:tplc="04090005"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3" w:tentative="1">
      <w:start w:val="1"/>
      <w:numFmt w:val="bullet"/>
      <w:lvlText w:val=""/>
      <w:lvlJc w:val="left"/>
      <w:pPr>
        <w:ind w:left="2484" w:hanging="440"/>
      </w:pPr>
      <w:rPr>
        <w:rFonts w:ascii="Wingdings" w:hAnsi="Wingdings" w:hint="default"/>
      </w:rPr>
    </w:lvl>
    <w:lvl w:ilvl="5" w:tplc="04090005"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3" w:tentative="1">
      <w:start w:val="1"/>
      <w:numFmt w:val="bullet"/>
      <w:lvlText w:val=""/>
      <w:lvlJc w:val="left"/>
      <w:pPr>
        <w:ind w:left="3804" w:hanging="440"/>
      </w:pPr>
      <w:rPr>
        <w:rFonts w:ascii="Wingdings" w:hAnsi="Wingdings" w:hint="default"/>
      </w:rPr>
    </w:lvl>
    <w:lvl w:ilvl="8" w:tplc="04090005" w:tentative="1">
      <w:start w:val="1"/>
      <w:numFmt w:val="bullet"/>
      <w:lvlText w:val=""/>
      <w:lvlJc w:val="left"/>
      <w:pPr>
        <w:ind w:left="4244" w:hanging="440"/>
      </w:pPr>
      <w:rPr>
        <w:rFonts w:ascii="Wingdings" w:hAnsi="Wingdings" w:hint="default"/>
      </w:rPr>
    </w:lvl>
  </w:abstractNum>
  <w:abstractNum w:abstractNumId="26" w15:restartNumberingAfterBreak="0">
    <w:nsid w:val="4DAE4C5E"/>
    <w:multiLevelType w:val="hybridMultilevel"/>
    <w:tmpl w:val="0E567468"/>
    <w:lvl w:ilvl="0" w:tplc="19369CFC">
      <w:start w:val="1"/>
      <w:numFmt w:val="bullet"/>
      <w:lvlText w:val="□"/>
      <w:lvlJc w:val="left"/>
      <w:pPr>
        <w:tabs>
          <w:tab w:val="num" w:pos="720"/>
        </w:tabs>
        <w:ind w:left="720" w:hanging="360"/>
      </w:pPr>
      <w:rPr>
        <w:rFonts w:ascii="Courier New" w:hAnsi="Courier New" w:hint="default"/>
      </w:rPr>
    </w:lvl>
    <w:lvl w:ilvl="1" w:tplc="E20208C2">
      <w:numFmt w:val="bullet"/>
      <w:lvlText w:val="−"/>
      <w:lvlJc w:val="left"/>
      <w:pPr>
        <w:tabs>
          <w:tab w:val="num" w:pos="1440"/>
        </w:tabs>
        <w:ind w:left="1440" w:hanging="360"/>
      </w:pPr>
      <w:rPr>
        <w:rFonts w:ascii="Acumin Pro" w:hAnsi="Acumin Pro" w:hint="default"/>
      </w:rPr>
    </w:lvl>
    <w:lvl w:ilvl="2" w:tplc="753E405E">
      <w:numFmt w:val="bullet"/>
      <w:lvlText w:val="•"/>
      <w:lvlJc w:val="left"/>
      <w:pPr>
        <w:tabs>
          <w:tab w:val="num" w:pos="2160"/>
        </w:tabs>
        <w:ind w:left="2160" w:hanging="360"/>
      </w:pPr>
      <w:rPr>
        <w:rFonts w:ascii="Arial" w:hAnsi="Arial" w:hint="default"/>
      </w:rPr>
    </w:lvl>
    <w:lvl w:ilvl="3" w:tplc="D37AA550" w:tentative="1">
      <w:start w:val="1"/>
      <w:numFmt w:val="bullet"/>
      <w:lvlText w:val="□"/>
      <w:lvlJc w:val="left"/>
      <w:pPr>
        <w:tabs>
          <w:tab w:val="num" w:pos="2880"/>
        </w:tabs>
        <w:ind w:left="2880" w:hanging="360"/>
      </w:pPr>
      <w:rPr>
        <w:rFonts w:ascii="Courier New" w:hAnsi="Courier New" w:hint="default"/>
      </w:rPr>
    </w:lvl>
    <w:lvl w:ilvl="4" w:tplc="77848B18" w:tentative="1">
      <w:start w:val="1"/>
      <w:numFmt w:val="bullet"/>
      <w:lvlText w:val="□"/>
      <w:lvlJc w:val="left"/>
      <w:pPr>
        <w:tabs>
          <w:tab w:val="num" w:pos="3600"/>
        </w:tabs>
        <w:ind w:left="3600" w:hanging="360"/>
      </w:pPr>
      <w:rPr>
        <w:rFonts w:ascii="Courier New" w:hAnsi="Courier New" w:hint="default"/>
      </w:rPr>
    </w:lvl>
    <w:lvl w:ilvl="5" w:tplc="A3FCAD20" w:tentative="1">
      <w:start w:val="1"/>
      <w:numFmt w:val="bullet"/>
      <w:lvlText w:val="□"/>
      <w:lvlJc w:val="left"/>
      <w:pPr>
        <w:tabs>
          <w:tab w:val="num" w:pos="4320"/>
        </w:tabs>
        <w:ind w:left="4320" w:hanging="360"/>
      </w:pPr>
      <w:rPr>
        <w:rFonts w:ascii="Courier New" w:hAnsi="Courier New" w:hint="default"/>
      </w:rPr>
    </w:lvl>
    <w:lvl w:ilvl="6" w:tplc="526C7CF4" w:tentative="1">
      <w:start w:val="1"/>
      <w:numFmt w:val="bullet"/>
      <w:lvlText w:val="□"/>
      <w:lvlJc w:val="left"/>
      <w:pPr>
        <w:tabs>
          <w:tab w:val="num" w:pos="5040"/>
        </w:tabs>
        <w:ind w:left="5040" w:hanging="360"/>
      </w:pPr>
      <w:rPr>
        <w:rFonts w:ascii="Courier New" w:hAnsi="Courier New" w:hint="default"/>
      </w:rPr>
    </w:lvl>
    <w:lvl w:ilvl="7" w:tplc="3D926BF6" w:tentative="1">
      <w:start w:val="1"/>
      <w:numFmt w:val="bullet"/>
      <w:lvlText w:val="□"/>
      <w:lvlJc w:val="left"/>
      <w:pPr>
        <w:tabs>
          <w:tab w:val="num" w:pos="5760"/>
        </w:tabs>
        <w:ind w:left="5760" w:hanging="360"/>
      </w:pPr>
      <w:rPr>
        <w:rFonts w:ascii="Courier New" w:hAnsi="Courier New" w:hint="default"/>
      </w:rPr>
    </w:lvl>
    <w:lvl w:ilvl="8" w:tplc="21D076D6" w:tentative="1">
      <w:start w:val="1"/>
      <w:numFmt w:val="bullet"/>
      <w:lvlText w:val="□"/>
      <w:lvlJc w:val="left"/>
      <w:pPr>
        <w:tabs>
          <w:tab w:val="num" w:pos="6480"/>
        </w:tabs>
        <w:ind w:left="6480" w:hanging="360"/>
      </w:pPr>
      <w:rPr>
        <w:rFonts w:ascii="Courier New" w:hAnsi="Courier New" w:hint="default"/>
      </w:rPr>
    </w:lvl>
  </w:abstractNum>
  <w:abstractNum w:abstractNumId="27" w15:restartNumberingAfterBreak="0">
    <w:nsid w:val="4EE03774"/>
    <w:multiLevelType w:val="hybridMultilevel"/>
    <w:tmpl w:val="61325036"/>
    <w:lvl w:ilvl="0" w:tplc="50982712">
      <w:start w:val="23"/>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961F19"/>
    <w:multiLevelType w:val="hybridMultilevel"/>
    <w:tmpl w:val="1BF6F12E"/>
    <w:lvl w:ilvl="0" w:tplc="849CE052">
      <w:start w:val="1"/>
      <w:numFmt w:val="bullet"/>
      <w:lvlText w:val="□"/>
      <w:lvlJc w:val="left"/>
      <w:pPr>
        <w:ind w:left="720" w:hanging="360"/>
      </w:pPr>
      <w:rPr>
        <w:rFonts w:ascii="Courier New" w:hAnsi="Courier New"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09365A"/>
    <w:multiLevelType w:val="hybridMultilevel"/>
    <w:tmpl w:val="9F527DAC"/>
    <w:lvl w:ilvl="0" w:tplc="C85CEACE">
      <w:start w:val="1"/>
      <w:numFmt w:val="bullet"/>
      <w:lvlText w:val=""/>
      <w:lvlJc w:val="left"/>
      <w:pPr>
        <w:tabs>
          <w:tab w:val="num" w:pos="720"/>
        </w:tabs>
        <w:ind w:left="720" w:hanging="360"/>
      </w:pPr>
      <w:rPr>
        <w:rFonts w:ascii="Wingdings" w:hAnsi="Wingdings" w:hint="default"/>
      </w:rPr>
    </w:lvl>
    <w:lvl w:ilvl="1" w:tplc="7DC67D1C" w:tentative="1">
      <w:start w:val="1"/>
      <w:numFmt w:val="bullet"/>
      <w:lvlText w:val=""/>
      <w:lvlJc w:val="left"/>
      <w:pPr>
        <w:tabs>
          <w:tab w:val="num" w:pos="1440"/>
        </w:tabs>
        <w:ind w:left="1440" w:hanging="360"/>
      </w:pPr>
      <w:rPr>
        <w:rFonts w:ascii="Wingdings" w:hAnsi="Wingdings" w:hint="default"/>
      </w:rPr>
    </w:lvl>
    <w:lvl w:ilvl="2" w:tplc="1AF0CB74" w:tentative="1">
      <w:start w:val="1"/>
      <w:numFmt w:val="bullet"/>
      <w:lvlText w:val=""/>
      <w:lvlJc w:val="left"/>
      <w:pPr>
        <w:tabs>
          <w:tab w:val="num" w:pos="2160"/>
        </w:tabs>
        <w:ind w:left="2160" w:hanging="360"/>
      </w:pPr>
      <w:rPr>
        <w:rFonts w:ascii="Wingdings" w:hAnsi="Wingdings" w:hint="default"/>
      </w:rPr>
    </w:lvl>
    <w:lvl w:ilvl="3" w:tplc="AA70F5B2" w:tentative="1">
      <w:start w:val="1"/>
      <w:numFmt w:val="bullet"/>
      <w:lvlText w:val=""/>
      <w:lvlJc w:val="left"/>
      <w:pPr>
        <w:tabs>
          <w:tab w:val="num" w:pos="2880"/>
        </w:tabs>
        <w:ind w:left="2880" w:hanging="360"/>
      </w:pPr>
      <w:rPr>
        <w:rFonts w:ascii="Wingdings" w:hAnsi="Wingdings" w:hint="default"/>
      </w:rPr>
    </w:lvl>
    <w:lvl w:ilvl="4" w:tplc="775435E2" w:tentative="1">
      <w:start w:val="1"/>
      <w:numFmt w:val="bullet"/>
      <w:lvlText w:val=""/>
      <w:lvlJc w:val="left"/>
      <w:pPr>
        <w:tabs>
          <w:tab w:val="num" w:pos="3600"/>
        </w:tabs>
        <w:ind w:left="3600" w:hanging="360"/>
      </w:pPr>
      <w:rPr>
        <w:rFonts w:ascii="Wingdings" w:hAnsi="Wingdings" w:hint="default"/>
      </w:rPr>
    </w:lvl>
    <w:lvl w:ilvl="5" w:tplc="6FDCDAB0" w:tentative="1">
      <w:start w:val="1"/>
      <w:numFmt w:val="bullet"/>
      <w:lvlText w:val=""/>
      <w:lvlJc w:val="left"/>
      <w:pPr>
        <w:tabs>
          <w:tab w:val="num" w:pos="4320"/>
        </w:tabs>
        <w:ind w:left="4320" w:hanging="360"/>
      </w:pPr>
      <w:rPr>
        <w:rFonts w:ascii="Wingdings" w:hAnsi="Wingdings" w:hint="default"/>
      </w:rPr>
    </w:lvl>
    <w:lvl w:ilvl="6" w:tplc="44AE3B82" w:tentative="1">
      <w:start w:val="1"/>
      <w:numFmt w:val="bullet"/>
      <w:lvlText w:val=""/>
      <w:lvlJc w:val="left"/>
      <w:pPr>
        <w:tabs>
          <w:tab w:val="num" w:pos="5040"/>
        </w:tabs>
        <w:ind w:left="5040" w:hanging="360"/>
      </w:pPr>
      <w:rPr>
        <w:rFonts w:ascii="Wingdings" w:hAnsi="Wingdings" w:hint="default"/>
      </w:rPr>
    </w:lvl>
    <w:lvl w:ilvl="7" w:tplc="4B3E0C3E" w:tentative="1">
      <w:start w:val="1"/>
      <w:numFmt w:val="bullet"/>
      <w:lvlText w:val=""/>
      <w:lvlJc w:val="left"/>
      <w:pPr>
        <w:tabs>
          <w:tab w:val="num" w:pos="5760"/>
        </w:tabs>
        <w:ind w:left="5760" w:hanging="360"/>
      </w:pPr>
      <w:rPr>
        <w:rFonts w:ascii="Wingdings" w:hAnsi="Wingdings" w:hint="default"/>
      </w:rPr>
    </w:lvl>
    <w:lvl w:ilvl="8" w:tplc="0C58E4D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220FBA"/>
    <w:multiLevelType w:val="hybridMultilevel"/>
    <w:tmpl w:val="EC144F8A"/>
    <w:lvl w:ilvl="0" w:tplc="849CE052">
      <w:start w:val="1"/>
      <w:numFmt w:val="bullet"/>
      <w:lvlText w:val="□"/>
      <w:lvlJc w:val="left"/>
      <w:pPr>
        <w:ind w:left="720" w:hanging="360"/>
      </w:pPr>
      <w:rPr>
        <w:rFonts w:ascii="Courier New" w:hAnsi="Courier New"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D">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570EDE"/>
    <w:multiLevelType w:val="hybridMultilevel"/>
    <w:tmpl w:val="C7FA3F68"/>
    <w:lvl w:ilvl="0" w:tplc="849CE052">
      <w:start w:val="1"/>
      <w:numFmt w:val="bullet"/>
      <w:lvlText w:val="□"/>
      <w:lvlJc w:val="left"/>
      <w:pPr>
        <w:ind w:left="720" w:hanging="360"/>
      </w:pPr>
      <w:rPr>
        <w:rFonts w:ascii="Courier New" w:hAnsi="Courier New" w:hint="default"/>
      </w:rPr>
    </w:lvl>
    <w:lvl w:ilvl="1" w:tplc="04090001">
      <w:start w:val="1"/>
      <w:numFmt w:val="bullet"/>
      <w:lvlText w:val=""/>
      <w:lvlJc w:val="left"/>
      <w:pPr>
        <w:ind w:left="990" w:hanging="360"/>
      </w:pPr>
      <w:rPr>
        <w:rFonts w:ascii="Symbol" w:hAnsi="Symbol" w:hint="default"/>
      </w:rPr>
    </w:lvl>
    <w:lvl w:ilvl="2" w:tplc="0409000D">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E66E07"/>
    <w:multiLevelType w:val="hybridMultilevel"/>
    <w:tmpl w:val="702E2A9E"/>
    <w:lvl w:ilvl="0" w:tplc="849CE052">
      <w:start w:val="1"/>
      <w:numFmt w:val="bullet"/>
      <w:lvlText w:val="□"/>
      <w:lvlJc w:val="left"/>
      <w:pPr>
        <w:ind w:left="630" w:hanging="360"/>
      </w:pPr>
      <w:rPr>
        <w:rFonts w:ascii="Courier New" w:hAnsi="Courier New"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260" w:hanging="360"/>
      </w:pPr>
      <w:rPr>
        <w:rFonts w:ascii="Wingdings" w:hAnsi="Wingdings" w:hint="default"/>
      </w:rPr>
    </w:lvl>
    <w:lvl w:ilvl="3" w:tplc="04090009">
      <w:start w:val="1"/>
      <w:numFmt w:val="bullet"/>
      <w:lvlText w:val=""/>
      <w:lvlJc w:val="left"/>
      <w:pPr>
        <w:ind w:left="1620" w:hanging="360"/>
      </w:pPr>
      <w:rPr>
        <w:rFonts w:ascii="Wingdings" w:hAnsi="Wingdings"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3" w15:restartNumberingAfterBreak="0">
    <w:nsid w:val="64025BB3"/>
    <w:multiLevelType w:val="hybridMultilevel"/>
    <w:tmpl w:val="6D1090A8"/>
    <w:lvl w:ilvl="0" w:tplc="849CE052">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784183"/>
    <w:multiLevelType w:val="hybridMultilevel"/>
    <w:tmpl w:val="2716E56C"/>
    <w:lvl w:ilvl="0" w:tplc="849CE052">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3151AE"/>
    <w:multiLevelType w:val="hybridMultilevel"/>
    <w:tmpl w:val="56D0D5F4"/>
    <w:lvl w:ilvl="0" w:tplc="849CE052">
      <w:start w:val="1"/>
      <w:numFmt w:val="bullet"/>
      <w:lvlText w:val="□"/>
      <w:lvlJc w:val="left"/>
      <w:pPr>
        <w:ind w:left="720" w:hanging="360"/>
      </w:pPr>
      <w:rPr>
        <w:rFonts w:ascii="Courier New" w:hAnsi="Courier New"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7C501F"/>
    <w:multiLevelType w:val="hybridMultilevel"/>
    <w:tmpl w:val="F284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DB1A85"/>
    <w:multiLevelType w:val="hybridMultilevel"/>
    <w:tmpl w:val="E7EE5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506E53"/>
    <w:multiLevelType w:val="hybridMultilevel"/>
    <w:tmpl w:val="4AB6A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B27307"/>
    <w:multiLevelType w:val="hybridMultilevel"/>
    <w:tmpl w:val="D780FA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5B1D48"/>
    <w:multiLevelType w:val="hybridMultilevel"/>
    <w:tmpl w:val="4F9469C6"/>
    <w:lvl w:ilvl="0" w:tplc="0409000F">
      <w:start w:val="1"/>
      <w:numFmt w:val="decimal"/>
      <w:lvlText w:val="%1."/>
      <w:lvlJc w:val="left"/>
      <w:pPr>
        <w:ind w:left="72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B532B9"/>
    <w:multiLevelType w:val="hybridMultilevel"/>
    <w:tmpl w:val="31249926"/>
    <w:lvl w:ilvl="0" w:tplc="849CE052">
      <w:start w:val="1"/>
      <w:numFmt w:val="bullet"/>
      <w:lvlText w:val="□"/>
      <w:lvlJc w:val="left"/>
      <w:pPr>
        <w:ind w:left="720" w:hanging="360"/>
      </w:pPr>
      <w:rPr>
        <w:rFonts w:ascii="Courier New" w:hAnsi="Courier New" w:hint="default"/>
      </w:rPr>
    </w:lvl>
    <w:lvl w:ilvl="1" w:tplc="FFFFFFFF">
      <w:start w:val="1"/>
      <w:numFmt w:val="bullet"/>
      <w:lvlText w:val="o"/>
      <w:lvlJc w:val="left"/>
      <w:pPr>
        <w:ind w:left="1080" w:hanging="360"/>
      </w:pPr>
      <w:rPr>
        <w:rFonts w:ascii="Courier New" w:hAnsi="Courier New" w:cs="Courier New" w:hint="default"/>
      </w:rPr>
    </w:lvl>
    <w:lvl w:ilvl="2" w:tplc="0409000D">
      <w:start w:val="1"/>
      <w:numFmt w:val="bullet"/>
      <w:lvlText w:val=""/>
      <w:lvlJc w:val="left"/>
      <w:pPr>
        <w:ind w:left="1440" w:hanging="360"/>
      </w:pPr>
      <w:rPr>
        <w:rFonts w:ascii="Wingdings" w:hAnsi="Wingdings" w:hint="default"/>
      </w:rPr>
    </w:lvl>
    <w:lvl w:ilvl="3" w:tplc="FFFFFFFF">
      <w:start w:val="1"/>
      <w:numFmt w:val="bullet"/>
      <w:lvlText w:val=""/>
      <w:lvlJc w:val="left"/>
      <w:pPr>
        <w:ind w:left="180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F84285"/>
    <w:multiLevelType w:val="hybridMultilevel"/>
    <w:tmpl w:val="50BCA2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4B7E09"/>
    <w:multiLevelType w:val="multilevel"/>
    <w:tmpl w:val="08E49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4C2586"/>
    <w:multiLevelType w:val="hybridMultilevel"/>
    <w:tmpl w:val="780E41E2"/>
    <w:lvl w:ilvl="0" w:tplc="849CE052">
      <w:start w:val="1"/>
      <w:numFmt w:val="bullet"/>
      <w:lvlText w:val="□"/>
      <w:lvlJc w:val="left"/>
      <w:pPr>
        <w:ind w:left="72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0409000D">
      <w:start w:val="1"/>
      <w:numFmt w:val="bullet"/>
      <w:lvlText w:val=""/>
      <w:lvlJc w:val="left"/>
      <w:pPr>
        <w:ind w:left="1800" w:hanging="360"/>
      </w:pPr>
      <w:rPr>
        <w:rFonts w:ascii="Wingdings" w:hAnsi="Wingdings" w:hint="default"/>
      </w:rPr>
    </w:lvl>
    <w:lvl w:ilvl="4" w:tplc="0409000B">
      <w:start w:val="1"/>
      <w:numFmt w:val="bullet"/>
      <w:lvlText w:val=""/>
      <w:lvlJc w:val="left"/>
      <w:pPr>
        <w:ind w:left="2160" w:hanging="360"/>
      </w:pPr>
      <w:rPr>
        <w:rFonts w:ascii="Wingdings" w:hAnsi="Wingdings" w:hint="default"/>
      </w:rPr>
    </w:lvl>
    <w:lvl w:ilvl="5" w:tplc="F17E35E6">
      <w:start w:val="2"/>
      <w:numFmt w:val="bullet"/>
      <w:lvlText w:val="-"/>
      <w:lvlJc w:val="left"/>
      <w:pPr>
        <w:ind w:left="4320" w:hanging="360"/>
      </w:pPr>
      <w:rPr>
        <w:rFonts w:ascii="Times New Roman" w:eastAsiaTheme="minorEastAsia" w:hAnsi="Times New Roman" w:cs="Times New Roman"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8B7F32"/>
    <w:multiLevelType w:val="hybridMultilevel"/>
    <w:tmpl w:val="B8564060"/>
    <w:lvl w:ilvl="0" w:tplc="04090003">
      <w:start w:val="1"/>
      <w:numFmt w:val="bullet"/>
      <w:lvlText w:val="o"/>
      <w:lvlJc w:val="left"/>
      <w:pPr>
        <w:ind w:left="1080" w:hanging="360"/>
      </w:pPr>
      <w:rPr>
        <w:rFonts w:ascii="Courier New" w:hAnsi="Courier New" w:cs="Courier New" w:hint="default"/>
      </w:rPr>
    </w:lvl>
    <w:lvl w:ilvl="1" w:tplc="04090009">
      <w:start w:val="1"/>
      <w:numFmt w:val="bullet"/>
      <w:lvlText w:val=""/>
      <w:lvlJc w:val="left"/>
      <w:pPr>
        <w:ind w:left="144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F8150BD"/>
    <w:multiLevelType w:val="hybridMultilevel"/>
    <w:tmpl w:val="330CE2F2"/>
    <w:lvl w:ilvl="0" w:tplc="849CE052">
      <w:start w:val="1"/>
      <w:numFmt w:val="bullet"/>
      <w:lvlText w:val="□"/>
      <w:lvlJc w:val="left"/>
      <w:pPr>
        <w:ind w:left="720" w:hanging="360"/>
      </w:pPr>
      <w:rPr>
        <w:rFonts w:ascii="Courier New" w:hAnsi="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0409000D">
      <w:start w:val="1"/>
      <w:numFmt w:val="bullet"/>
      <w:lvlText w:val=""/>
      <w:lvlJc w:val="left"/>
      <w:pPr>
        <w:ind w:left="180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36825184">
    <w:abstractNumId w:val="36"/>
  </w:num>
  <w:num w:numId="2" w16cid:durableId="1733502601">
    <w:abstractNumId w:val="2"/>
  </w:num>
  <w:num w:numId="3" w16cid:durableId="991179860">
    <w:abstractNumId w:val="27"/>
  </w:num>
  <w:num w:numId="4" w16cid:durableId="1653832458">
    <w:abstractNumId w:val="45"/>
  </w:num>
  <w:num w:numId="5" w16cid:durableId="1628469240">
    <w:abstractNumId w:val="24"/>
  </w:num>
  <w:num w:numId="6" w16cid:durableId="933975870">
    <w:abstractNumId w:val="19"/>
  </w:num>
  <w:num w:numId="7" w16cid:durableId="670520815">
    <w:abstractNumId w:val="44"/>
  </w:num>
  <w:num w:numId="8" w16cid:durableId="805246126">
    <w:abstractNumId w:val="0"/>
  </w:num>
  <w:num w:numId="9" w16cid:durableId="1843466049">
    <w:abstractNumId w:val="39"/>
  </w:num>
  <w:num w:numId="10" w16cid:durableId="687677180">
    <w:abstractNumId w:val="33"/>
  </w:num>
  <w:num w:numId="11" w16cid:durableId="1490902389">
    <w:abstractNumId w:val="40"/>
  </w:num>
  <w:num w:numId="12" w16cid:durableId="1342967710">
    <w:abstractNumId w:val="22"/>
  </w:num>
  <w:num w:numId="13" w16cid:durableId="635448595">
    <w:abstractNumId w:val="21"/>
  </w:num>
  <w:num w:numId="14" w16cid:durableId="342443603">
    <w:abstractNumId w:val="14"/>
  </w:num>
  <w:num w:numId="15" w16cid:durableId="98721962">
    <w:abstractNumId w:val="7"/>
  </w:num>
  <w:num w:numId="16" w16cid:durableId="1227644896">
    <w:abstractNumId w:val="34"/>
  </w:num>
  <w:num w:numId="17" w16cid:durableId="695081567">
    <w:abstractNumId w:val="41"/>
  </w:num>
  <w:num w:numId="18" w16cid:durableId="1115564403">
    <w:abstractNumId w:val="32"/>
  </w:num>
  <w:num w:numId="19" w16cid:durableId="811486235">
    <w:abstractNumId w:val="42"/>
  </w:num>
  <w:num w:numId="20" w16cid:durableId="397095593">
    <w:abstractNumId w:val="46"/>
  </w:num>
  <w:num w:numId="21" w16cid:durableId="148178544">
    <w:abstractNumId w:val="4"/>
  </w:num>
  <w:num w:numId="22" w16cid:durableId="410583442">
    <w:abstractNumId w:val="37"/>
  </w:num>
  <w:num w:numId="23" w16cid:durableId="255020005">
    <w:abstractNumId w:val="23"/>
  </w:num>
  <w:num w:numId="24" w16cid:durableId="621301712">
    <w:abstractNumId w:val="6"/>
  </w:num>
  <w:num w:numId="25" w16cid:durableId="1933119713">
    <w:abstractNumId w:val="5"/>
  </w:num>
  <w:num w:numId="26" w16cid:durableId="683744599">
    <w:abstractNumId w:val="31"/>
  </w:num>
  <w:num w:numId="27" w16cid:durableId="447704430">
    <w:abstractNumId w:val="20"/>
  </w:num>
  <w:num w:numId="28" w16cid:durableId="407114026">
    <w:abstractNumId w:val="12"/>
  </w:num>
  <w:num w:numId="29" w16cid:durableId="236016592">
    <w:abstractNumId w:val="3"/>
  </w:num>
  <w:num w:numId="30" w16cid:durableId="374474455">
    <w:abstractNumId w:val="10"/>
  </w:num>
  <w:num w:numId="31" w16cid:durableId="1002270666">
    <w:abstractNumId w:val="30"/>
  </w:num>
  <w:num w:numId="32" w16cid:durableId="1632327854">
    <w:abstractNumId w:val="28"/>
  </w:num>
  <w:num w:numId="33" w16cid:durableId="450899010">
    <w:abstractNumId w:val="9"/>
  </w:num>
  <w:num w:numId="34" w16cid:durableId="868105616">
    <w:abstractNumId w:val="35"/>
  </w:num>
  <w:num w:numId="35" w16cid:durableId="2143183996">
    <w:abstractNumId w:val="13"/>
  </w:num>
  <w:num w:numId="36" w16cid:durableId="98455496">
    <w:abstractNumId w:val="38"/>
  </w:num>
  <w:num w:numId="37" w16cid:durableId="1270890777">
    <w:abstractNumId w:val="1"/>
  </w:num>
  <w:num w:numId="38" w16cid:durableId="414399684">
    <w:abstractNumId w:val="11"/>
  </w:num>
  <w:num w:numId="39" w16cid:durableId="1408844718">
    <w:abstractNumId w:val="29"/>
  </w:num>
  <w:num w:numId="40" w16cid:durableId="663320391">
    <w:abstractNumId w:val="26"/>
  </w:num>
  <w:num w:numId="41" w16cid:durableId="1084448820">
    <w:abstractNumId w:val="18"/>
  </w:num>
  <w:num w:numId="42" w16cid:durableId="192040959">
    <w:abstractNumId w:val="16"/>
  </w:num>
  <w:num w:numId="43" w16cid:durableId="1441949475">
    <w:abstractNumId w:val="43"/>
  </w:num>
  <w:num w:numId="44" w16cid:durableId="621765312">
    <w:abstractNumId w:val="17"/>
  </w:num>
  <w:num w:numId="45" w16cid:durableId="1076172669">
    <w:abstractNumId w:val="8"/>
  </w:num>
  <w:num w:numId="46" w16cid:durableId="193733849">
    <w:abstractNumId w:val="25"/>
  </w:num>
  <w:num w:numId="47" w16cid:durableId="11689851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UzNTcAYUszS3MzJR2l4NTi4sz8PJACo1oAU9XC7SwAAAA="/>
  </w:docVars>
  <w:rsids>
    <w:rsidRoot w:val="008359AC"/>
    <w:rsid w:val="0000014E"/>
    <w:rsid w:val="00000423"/>
    <w:rsid w:val="000005EB"/>
    <w:rsid w:val="00000ED0"/>
    <w:rsid w:val="000010DB"/>
    <w:rsid w:val="00001AD2"/>
    <w:rsid w:val="000020BF"/>
    <w:rsid w:val="0000258B"/>
    <w:rsid w:val="000039F3"/>
    <w:rsid w:val="00003FD3"/>
    <w:rsid w:val="0000481E"/>
    <w:rsid w:val="00004A1F"/>
    <w:rsid w:val="00004AC2"/>
    <w:rsid w:val="00004E4F"/>
    <w:rsid w:val="00004ED5"/>
    <w:rsid w:val="00005771"/>
    <w:rsid w:val="00005788"/>
    <w:rsid w:val="000067B5"/>
    <w:rsid w:val="00006880"/>
    <w:rsid w:val="000069FA"/>
    <w:rsid w:val="00006A1D"/>
    <w:rsid w:val="00006B7E"/>
    <w:rsid w:val="00006EEA"/>
    <w:rsid w:val="00006FD2"/>
    <w:rsid w:val="00007684"/>
    <w:rsid w:val="00007A73"/>
    <w:rsid w:val="00007C06"/>
    <w:rsid w:val="00007D18"/>
    <w:rsid w:val="00010298"/>
    <w:rsid w:val="00010383"/>
    <w:rsid w:val="0001067E"/>
    <w:rsid w:val="000106D8"/>
    <w:rsid w:val="00010B6E"/>
    <w:rsid w:val="00010F1C"/>
    <w:rsid w:val="00011948"/>
    <w:rsid w:val="00011AF1"/>
    <w:rsid w:val="0001222E"/>
    <w:rsid w:val="0001230F"/>
    <w:rsid w:val="0001250B"/>
    <w:rsid w:val="00012B38"/>
    <w:rsid w:val="00012C55"/>
    <w:rsid w:val="000135FA"/>
    <w:rsid w:val="00013ACD"/>
    <w:rsid w:val="00013F0E"/>
    <w:rsid w:val="000146AA"/>
    <w:rsid w:val="00014905"/>
    <w:rsid w:val="00014A54"/>
    <w:rsid w:val="00014A5A"/>
    <w:rsid w:val="00014A75"/>
    <w:rsid w:val="00014D26"/>
    <w:rsid w:val="00015C26"/>
    <w:rsid w:val="00015C6E"/>
    <w:rsid w:val="00015E3C"/>
    <w:rsid w:val="00016B79"/>
    <w:rsid w:val="00016F75"/>
    <w:rsid w:val="0001719C"/>
    <w:rsid w:val="000201A2"/>
    <w:rsid w:val="00020678"/>
    <w:rsid w:val="00020C6E"/>
    <w:rsid w:val="000212EA"/>
    <w:rsid w:val="000221B4"/>
    <w:rsid w:val="00022246"/>
    <w:rsid w:val="0002270B"/>
    <w:rsid w:val="00022A1C"/>
    <w:rsid w:val="00022ABE"/>
    <w:rsid w:val="00022E19"/>
    <w:rsid w:val="0002348E"/>
    <w:rsid w:val="00023BEE"/>
    <w:rsid w:val="00024090"/>
    <w:rsid w:val="000242A2"/>
    <w:rsid w:val="0002470F"/>
    <w:rsid w:val="0002472D"/>
    <w:rsid w:val="00024A0A"/>
    <w:rsid w:val="00024B29"/>
    <w:rsid w:val="00024BCF"/>
    <w:rsid w:val="00024BF1"/>
    <w:rsid w:val="00024EC7"/>
    <w:rsid w:val="00025939"/>
    <w:rsid w:val="00025A0E"/>
    <w:rsid w:val="00025BB3"/>
    <w:rsid w:val="00025CE3"/>
    <w:rsid w:val="0002638C"/>
    <w:rsid w:val="000263A2"/>
    <w:rsid w:val="00026729"/>
    <w:rsid w:val="00026C50"/>
    <w:rsid w:val="00026CFD"/>
    <w:rsid w:val="00026D2A"/>
    <w:rsid w:val="00026D84"/>
    <w:rsid w:val="00026F9C"/>
    <w:rsid w:val="00027281"/>
    <w:rsid w:val="000273A1"/>
    <w:rsid w:val="0003007C"/>
    <w:rsid w:val="00030B21"/>
    <w:rsid w:val="0003105A"/>
    <w:rsid w:val="00031450"/>
    <w:rsid w:val="00031B0B"/>
    <w:rsid w:val="00031B64"/>
    <w:rsid w:val="00031BD0"/>
    <w:rsid w:val="00031F76"/>
    <w:rsid w:val="000322DD"/>
    <w:rsid w:val="0003240B"/>
    <w:rsid w:val="000325E1"/>
    <w:rsid w:val="000326E3"/>
    <w:rsid w:val="000329A2"/>
    <w:rsid w:val="000329BA"/>
    <w:rsid w:val="00033346"/>
    <w:rsid w:val="000334DE"/>
    <w:rsid w:val="00033652"/>
    <w:rsid w:val="00033C34"/>
    <w:rsid w:val="000343CB"/>
    <w:rsid w:val="0003477C"/>
    <w:rsid w:val="0003488E"/>
    <w:rsid w:val="000354A5"/>
    <w:rsid w:val="000360F3"/>
    <w:rsid w:val="00036107"/>
    <w:rsid w:val="000361BE"/>
    <w:rsid w:val="00036575"/>
    <w:rsid w:val="00036ACC"/>
    <w:rsid w:val="00036DAD"/>
    <w:rsid w:val="00036EB2"/>
    <w:rsid w:val="00036FE3"/>
    <w:rsid w:val="00037B8B"/>
    <w:rsid w:val="00037F7B"/>
    <w:rsid w:val="00037FF4"/>
    <w:rsid w:val="000406A9"/>
    <w:rsid w:val="000407F4"/>
    <w:rsid w:val="00040A96"/>
    <w:rsid w:val="00040B98"/>
    <w:rsid w:val="00040C48"/>
    <w:rsid w:val="000411CC"/>
    <w:rsid w:val="00041B67"/>
    <w:rsid w:val="0004206C"/>
    <w:rsid w:val="000427A3"/>
    <w:rsid w:val="00042A75"/>
    <w:rsid w:val="00042F14"/>
    <w:rsid w:val="00042F21"/>
    <w:rsid w:val="00042F3D"/>
    <w:rsid w:val="00043310"/>
    <w:rsid w:val="00043388"/>
    <w:rsid w:val="0004388E"/>
    <w:rsid w:val="00043E22"/>
    <w:rsid w:val="0004440D"/>
    <w:rsid w:val="00044937"/>
    <w:rsid w:val="00045D58"/>
    <w:rsid w:val="00045D8B"/>
    <w:rsid w:val="000465C4"/>
    <w:rsid w:val="00046693"/>
    <w:rsid w:val="0004694A"/>
    <w:rsid w:val="00046B37"/>
    <w:rsid w:val="00046DC5"/>
    <w:rsid w:val="00047430"/>
    <w:rsid w:val="00050433"/>
    <w:rsid w:val="0005056E"/>
    <w:rsid w:val="000508E9"/>
    <w:rsid w:val="00050C36"/>
    <w:rsid w:val="000510F3"/>
    <w:rsid w:val="00051E2B"/>
    <w:rsid w:val="000520B0"/>
    <w:rsid w:val="000524AE"/>
    <w:rsid w:val="000526A3"/>
    <w:rsid w:val="0005271C"/>
    <w:rsid w:val="00052AC5"/>
    <w:rsid w:val="00052E36"/>
    <w:rsid w:val="00052E9E"/>
    <w:rsid w:val="0005466B"/>
    <w:rsid w:val="00054D48"/>
    <w:rsid w:val="00054D98"/>
    <w:rsid w:val="0005509E"/>
    <w:rsid w:val="00056A7D"/>
    <w:rsid w:val="00057126"/>
    <w:rsid w:val="000574F6"/>
    <w:rsid w:val="0005752A"/>
    <w:rsid w:val="0005791D"/>
    <w:rsid w:val="0005793F"/>
    <w:rsid w:val="00060306"/>
    <w:rsid w:val="00060974"/>
    <w:rsid w:val="00060A29"/>
    <w:rsid w:val="00060D24"/>
    <w:rsid w:val="000610A2"/>
    <w:rsid w:val="00062669"/>
    <w:rsid w:val="00063419"/>
    <w:rsid w:val="00063719"/>
    <w:rsid w:val="00063851"/>
    <w:rsid w:val="00063ADB"/>
    <w:rsid w:val="00063C2B"/>
    <w:rsid w:val="00063C37"/>
    <w:rsid w:val="00063C83"/>
    <w:rsid w:val="0006427B"/>
    <w:rsid w:val="00064650"/>
    <w:rsid w:val="00064A05"/>
    <w:rsid w:val="000652B8"/>
    <w:rsid w:val="00065445"/>
    <w:rsid w:val="0006584E"/>
    <w:rsid w:val="00065FB8"/>
    <w:rsid w:val="000665B8"/>
    <w:rsid w:val="000665BB"/>
    <w:rsid w:val="00066620"/>
    <w:rsid w:val="00066F5D"/>
    <w:rsid w:val="0006752A"/>
    <w:rsid w:val="00067764"/>
    <w:rsid w:val="000677F0"/>
    <w:rsid w:val="00067931"/>
    <w:rsid w:val="00070125"/>
    <w:rsid w:val="00070837"/>
    <w:rsid w:val="00070C25"/>
    <w:rsid w:val="00070E06"/>
    <w:rsid w:val="00071053"/>
    <w:rsid w:val="00071117"/>
    <w:rsid w:val="000715BA"/>
    <w:rsid w:val="00071CEA"/>
    <w:rsid w:val="00072528"/>
    <w:rsid w:val="0007257D"/>
    <w:rsid w:val="0007281F"/>
    <w:rsid w:val="00072A1D"/>
    <w:rsid w:val="00072C83"/>
    <w:rsid w:val="0007395F"/>
    <w:rsid w:val="00074097"/>
    <w:rsid w:val="000743C4"/>
    <w:rsid w:val="00075982"/>
    <w:rsid w:val="00075B93"/>
    <w:rsid w:val="000765B2"/>
    <w:rsid w:val="0007666E"/>
    <w:rsid w:val="00076D3C"/>
    <w:rsid w:val="00076DDA"/>
    <w:rsid w:val="00076E84"/>
    <w:rsid w:val="00077585"/>
    <w:rsid w:val="000777A3"/>
    <w:rsid w:val="00077F06"/>
    <w:rsid w:val="000801AB"/>
    <w:rsid w:val="000802C9"/>
    <w:rsid w:val="00080338"/>
    <w:rsid w:val="00080376"/>
    <w:rsid w:val="00080CE8"/>
    <w:rsid w:val="00080DE4"/>
    <w:rsid w:val="00080E0C"/>
    <w:rsid w:val="00081663"/>
    <w:rsid w:val="00081783"/>
    <w:rsid w:val="000818B9"/>
    <w:rsid w:val="00081950"/>
    <w:rsid w:val="000827D8"/>
    <w:rsid w:val="00082F83"/>
    <w:rsid w:val="00083007"/>
    <w:rsid w:val="00083426"/>
    <w:rsid w:val="00083668"/>
    <w:rsid w:val="000836C2"/>
    <w:rsid w:val="0008487C"/>
    <w:rsid w:val="000849DA"/>
    <w:rsid w:val="0008559E"/>
    <w:rsid w:val="00085FF6"/>
    <w:rsid w:val="000860A1"/>
    <w:rsid w:val="000862CD"/>
    <w:rsid w:val="00086C75"/>
    <w:rsid w:val="00087002"/>
    <w:rsid w:val="00087AF1"/>
    <w:rsid w:val="00087C41"/>
    <w:rsid w:val="00087F42"/>
    <w:rsid w:val="00090594"/>
    <w:rsid w:val="00090F79"/>
    <w:rsid w:val="0009154E"/>
    <w:rsid w:val="00091654"/>
    <w:rsid w:val="0009235B"/>
    <w:rsid w:val="0009246D"/>
    <w:rsid w:val="00092B3E"/>
    <w:rsid w:val="00093317"/>
    <w:rsid w:val="0009370F"/>
    <w:rsid w:val="00093B24"/>
    <w:rsid w:val="00093D86"/>
    <w:rsid w:val="00093DC3"/>
    <w:rsid w:val="00093FD8"/>
    <w:rsid w:val="00094163"/>
    <w:rsid w:val="000945CE"/>
    <w:rsid w:val="00094CB2"/>
    <w:rsid w:val="00095A10"/>
    <w:rsid w:val="00095AC3"/>
    <w:rsid w:val="00095C95"/>
    <w:rsid w:val="000960AB"/>
    <w:rsid w:val="00096281"/>
    <w:rsid w:val="000964A8"/>
    <w:rsid w:val="000967B7"/>
    <w:rsid w:val="00096B36"/>
    <w:rsid w:val="00096BF8"/>
    <w:rsid w:val="00096E1D"/>
    <w:rsid w:val="00096EDE"/>
    <w:rsid w:val="000979FF"/>
    <w:rsid w:val="00097BEC"/>
    <w:rsid w:val="00097EC3"/>
    <w:rsid w:val="000A01C9"/>
    <w:rsid w:val="000A0834"/>
    <w:rsid w:val="000A0DE7"/>
    <w:rsid w:val="000A2018"/>
    <w:rsid w:val="000A2280"/>
    <w:rsid w:val="000A269A"/>
    <w:rsid w:val="000A2828"/>
    <w:rsid w:val="000A2ED7"/>
    <w:rsid w:val="000A3C39"/>
    <w:rsid w:val="000A4283"/>
    <w:rsid w:val="000A444B"/>
    <w:rsid w:val="000A45C1"/>
    <w:rsid w:val="000A526E"/>
    <w:rsid w:val="000A5892"/>
    <w:rsid w:val="000A6505"/>
    <w:rsid w:val="000A66EE"/>
    <w:rsid w:val="000A66F3"/>
    <w:rsid w:val="000A67A8"/>
    <w:rsid w:val="000A6A1A"/>
    <w:rsid w:val="000A707A"/>
    <w:rsid w:val="000A720B"/>
    <w:rsid w:val="000A78C8"/>
    <w:rsid w:val="000A7D3A"/>
    <w:rsid w:val="000A7F44"/>
    <w:rsid w:val="000A7F7E"/>
    <w:rsid w:val="000B0B20"/>
    <w:rsid w:val="000B0C7E"/>
    <w:rsid w:val="000B14B7"/>
    <w:rsid w:val="000B24DE"/>
    <w:rsid w:val="000B250D"/>
    <w:rsid w:val="000B3984"/>
    <w:rsid w:val="000B3DB4"/>
    <w:rsid w:val="000B4526"/>
    <w:rsid w:val="000B452D"/>
    <w:rsid w:val="000B4ABA"/>
    <w:rsid w:val="000B50CB"/>
    <w:rsid w:val="000B51B6"/>
    <w:rsid w:val="000B553C"/>
    <w:rsid w:val="000B5B52"/>
    <w:rsid w:val="000B6106"/>
    <w:rsid w:val="000B6161"/>
    <w:rsid w:val="000B6D41"/>
    <w:rsid w:val="000B6F39"/>
    <w:rsid w:val="000B6FAD"/>
    <w:rsid w:val="000B71F9"/>
    <w:rsid w:val="000B775D"/>
    <w:rsid w:val="000B789B"/>
    <w:rsid w:val="000B7D1A"/>
    <w:rsid w:val="000B7E27"/>
    <w:rsid w:val="000C02B6"/>
    <w:rsid w:val="000C04B8"/>
    <w:rsid w:val="000C04C3"/>
    <w:rsid w:val="000C0572"/>
    <w:rsid w:val="000C0B88"/>
    <w:rsid w:val="000C0BC9"/>
    <w:rsid w:val="000C0FD5"/>
    <w:rsid w:val="000C103A"/>
    <w:rsid w:val="000C16F6"/>
    <w:rsid w:val="000C1727"/>
    <w:rsid w:val="000C1A50"/>
    <w:rsid w:val="000C1B81"/>
    <w:rsid w:val="000C2197"/>
    <w:rsid w:val="000C29CB"/>
    <w:rsid w:val="000C2FF9"/>
    <w:rsid w:val="000C30E7"/>
    <w:rsid w:val="000C3335"/>
    <w:rsid w:val="000C39F6"/>
    <w:rsid w:val="000C402F"/>
    <w:rsid w:val="000C4E5C"/>
    <w:rsid w:val="000C5298"/>
    <w:rsid w:val="000C5E10"/>
    <w:rsid w:val="000C5E54"/>
    <w:rsid w:val="000C6539"/>
    <w:rsid w:val="000C6803"/>
    <w:rsid w:val="000C6C72"/>
    <w:rsid w:val="000C75E6"/>
    <w:rsid w:val="000C7625"/>
    <w:rsid w:val="000D086C"/>
    <w:rsid w:val="000D0929"/>
    <w:rsid w:val="000D0B59"/>
    <w:rsid w:val="000D0ED0"/>
    <w:rsid w:val="000D1199"/>
    <w:rsid w:val="000D15D5"/>
    <w:rsid w:val="000D1852"/>
    <w:rsid w:val="000D1B23"/>
    <w:rsid w:val="000D1D70"/>
    <w:rsid w:val="000D1D71"/>
    <w:rsid w:val="000D1DA4"/>
    <w:rsid w:val="000D24D1"/>
    <w:rsid w:val="000D2571"/>
    <w:rsid w:val="000D2C04"/>
    <w:rsid w:val="000D2EAD"/>
    <w:rsid w:val="000D32B0"/>
    <w:rsid w:val="000D32C4"/>
    <w:rsid w:val="000D3312"/>
    <w:rsid w:val="000D3629"/>
    <w:rsid w:val="000D38B5"/>
    <w:rsid w:val="000D3A30"/>
    <w:rsid w:val="000D3BAA"/>
    <w:rsid w:val="000D47D9"/>
    <w:rsid w:val="000D48D7"/>
    <w:rsid w:val="000D4AE3"/>
    <w:rsid w:val="000D6397"/>
    <w:rsid w:val="000D66EE"/>
    <w:rsid w:val="000D7274"/>
    <w:rsid w:val="000D7F17"/>
    <w:rsid w:val="000E011D"/>
    <w:rsid w:val="000E04B8"/>
    <w:rsid w:val="000E0AC4"/>
    <w:rsid w:val="000E0B34"/>
    <w:rsid w:val="000E0F94"/>
    <w:rsid w:val="000E0FD2"/>
    <w:rsid w:val="000E0FE3"/>
    <w:rsid w:val="000E1044"/>
    <w:rsid w:val="000E11E2"/>
    <w:rsid w:val="000E1323"/>
    <w:rsid w:val="000E1D7E"/>
    <w:rsid w:val="000E1E57"/>
    <w:rsid w:val="000E1FE8"/>
    <w:rsid w:val="000E2390"/>
    <w:rsid w:val="000E28A4"/>
    <w:rsid w:val="000E30FC"/>
    <w:rsid w:val="000E34C2"/>
    <w:rsid w:val="000E37DB"/>
    <w:rsid w:val="000E3B55"/>
    <w:rsid w:val="000E3CC7"/>
    <w:rsid w:val="000E3EA5"/>
    <w:rsid w:val="000E5898"/>
    <w:rsid w:val="000E5BF9"/>
    <w:rsid w:val="000E5EE9"/>
    <w:rsid w:val="000E6329"/>
    <w:rsid w:val="000E67FC"/>
    <w:rsid w:val="000E6B94"/>
    <w:rsid w:val="000E6DD4"/>
    <w:rsid w:val="000E7217"/>
    <w:rsid w:val="000E790D"/>
    <w:rsid w:val="000F00A2"/>
    <w:rsid w:val="000F0103"/>
    <w:rsid w:val="000F0494"/>
    <w:rsid w:val="000F0749"/>
    <w:rsid w:val="000F143A"/>
    <w:rsid w:val="000F17BF"/>
    <w:rsid w:val="000F18C9"/>
    <w:rsid w:val="000F19E7"/>
    <w:rsid w:val="000F1D49"/>
    <w:rsid w:val="000F1F1C"/>
    <w:rsid w:val="000F2002"/>
    <w:rsid w:val="000F306C"/>
    <w:rsid w:val="000F314E"/>
    <w:rsid w:val="000F3322"/>
    <w:rsid w:val="000F33F4"/>
    <w:rsid w:val="000F39BB"/>
    <w:rsid w:val="000F3DC3"/>
    <w:rsid w:val="000F3F5D"/>
    <w:rsid w:val="000F4179"/>
    <w:rsid w:val="000F41EB"/>
    <w:rsid w:val="000F4770"/>
    <w:rsid w:val="000F487F"/>
    <w:rsid w:val="000F4FCE"/>
    <w:rsid w:val="000F4FE5"/>
    <w:rsid w:val="000F51AD"/>
    <w:rsid w:val="000F5565"/>
    <w:rsid w:val="000F5AA1"/>
    <w:rsid w:val="000F5F0D"/>
    <w:rsid w:val="000F650A"/>
    <w:rsid w:val="000F6781"/>
    <w:rsid w:val="000F6BAB"/>
    <w:rsid w:val="000F6CDA"/>
    <w:rsid w:val="000F744B"/>
    <w:rsid w:val="000F791B"/>
    <w:rsid w:val="000F7946"/>
    <w:rsid w:val="001009B4"/>
    <w:rsid w:val="00101958"/>
    <w:rsid w:val="00102168"/>
    <w:rsid w:val="00103CEA"/>
    <w:rsid w:val="00104277"/>
    <w:rsid w:val="001047CE"/>
    <w:rsid w:val="00104EB0"/>
    <w:rsid w:val="00105050"/>
    <w:rsid w:val="0010517A"/>
    <w:rsid w:val="0010545D"/>
    <w:rsid w:val="00105CD1"/>
    <w:rsid w:val="001061B3"/>
    <w:rsid w:val="00106AB9"/>
    <w:rsid w:val="00106BA0"/>
    <w:rsid w:val="00106E16"/>
    <w:rsid w:val="0010728F"/>
    <w:rsid w:val="001111ED"/>
    <w:rsid w:val="00112B2C"/>
    <w:rsid w:val="001132BC"/>
    <w:rsid w:val="00113655"/>
    <w:rsid w:val="00113D2F"/>
    <w:rsid w:val="0011407E"/>
    <w:rsid w:val="001142B0"/>
    <w:rsid w:val="001145F0"/>
    <w:rsid w:val="00114662"/>
    <w:rsid w:val="00114ED3"/>
    <w:rsid w:val="001150C7"/>
    <w:rsid w:val="00115D3B"/>
    <w:rsid w:val="00115F9F"/>
    <w:rsid w:val="001160F4"/>
    <w:rsid w:val="0011630E"/>
    <w:rsid w:val="00116679"/>
    <w:rsid w:val="001166DE"/>
    <w:rsid w:val="00116707"/>
    <w:rsid w:val="001167BE"/>
    <w:rsid w:val="001168AF"/>
    <w:rsid w:val="00117487"/>
    <w:rsid w:val="001179A5"/>
    <w:rsid w:val="00117F80"/>
    <w:rsid w:val="001203B1"/>
    <w:rsid w:val="00120743"/>
    <w:rsid w:val="001208F1"/>
    <w:rsid w:val="00120C46"/>
    <w:rsid w:val="00121803"/>
    <w:rsid w:val="00121D06"/>
    <w:rsid w:val="00121FF7"/>
    <w:rsid w:val="001222D3"/>
    <w:rsid w:val="001234B8"/>
    <w:rsid w:val="00123E81"/>
    <w:rsid w:val="00123F5A"/>
    <w:rsid w:val="00124239"/>
    <w:rsid w:val="00124ABB"/>
    <w:rsid w:val="00124ABC"/>
    <w:rsid w:val="00124B1A"/>
    <w:rsid w:val="00125C31"/>
    <w:rsid w:val="00125CB9"/>
    <w:rsid w:val="0012658C"/>
    <w:rsid w:val="00126C86"/>
    <w:rsid w:val="00127875"/>
    <w:rsid w:val="00127E47"/>
    <w:rsid w:val="0013092E"/>
    <w:rsid w:val="00130938"/>
    <w:rsid w:val="00130AF5"/>
    <w:rsid w:val="00130FDD"/>
    <w:rsid w:val="001319BA"/>
    <w:rsid w:val="00132A3F"/>
    <w:rsid w:val="00132C75"/>
    <w:rsid w:val="00133F90"/>
    <w:rsid w:val="001347F4"/>
    <w:rsid w:val="00134DE5"/>
    <w:rsid w:val="00134E67"/>
    <w:rsid w:val="0013505C"/>
    <w:rsid w:val="00135061"/>
    <w:rsid w:val="001356FF"/>
    <w:rsid w:val="0013747C"/>
    <w:rsid w:val="0014084D"/>
    <w:rsid w:val="0014087C"/>
    <w:rsid w:val="00140A71"/>
    <w:rsid w:val="00140C44"/>
    <w:rsid w:val="001410F8"/>
    <w:rsid w:val="00141313"/>
    <w:rsid w:val="0014161E"/>
    <w:rsid w:val="00141CAA"/>
    <w:rsid w:val="00141D43"/>
    <w:rsid w:val="00141E96"/>
    <w:rsid w:val="00143BC2"/>
    <w:rsid w:val="00143E0E"/>
    <w:rsid w:val="00143EE6"/>
    <w:rsid w:val="00144287"/>
    <w:rsid w:val="00144762"/>
    <w:rsid w:val="00144F9B"/>
    <w:rsid w:val="00145654"/>
    <w:rsid w:val="00146041"/>
    <w:rsid w:val="00146448"/>
    <w:rsid w:val="00146A80"/>
    <w:rsid w:val="00146C25"/>
    <w:rsid w:val="0014749B"/>
    <w:rsid w:val="00147D33"/>
    <w:rsid w:val="001501E5"/>
    <w:rsid w:val="00150918"/>
    <w:rsid w:val="00150976"/>
    <w:rsid w:val="00150B66"/>
    <w:rsid w:val="0015169C"/>
    <w:rsid w:val="00151AC1"/>
    <w:rsid w:val="00151F47"/>
    <w:rsid w:val="001524B3"/>
    <w:rsid w:val="0015288E"/>
    <w:rsid w:val="00153250"/>
    <w:rsid w:val="00153990"/>
    <w:rsid w:val="00153F24"/>
    <w:rsid w:val="001541E7"/>
    <w:rsid w:val="001543DC"/>
    <w:rsid w:val="00154941"/>
    <w:rsid w:val="00154D52"/>
    <w:rsid w:val="0015510D"/>
    <w:rsid w:val="00155824"/>
    <w:rsid w:val="001558DA"/>
    <w:rsid w:val="00155B03"/>
    <w:rsid w:val="001561D0"/>
    <w:rsid w:val="00156334"/>
    <w:rsid w:val="001567C7"/>
    <w:rsid w:val="00156BE7"/>
    <w:rsid w:val="00156CBB"/>
    <w:rsid w:val="00156F86"/>
    <w:rsid w:val="0015720C"/>
    <w:rsid w:val="0015753A"/>
    <w:rsid w:val="00157691"/>
    <w:rsid w:val="00160242"/>
    <w:rsid w:val="00160D64"/>
    <w:rsid w:val="00161536"/>
    <w:rsid w:val="00161AE4"/>
    <w:rsid w:val="00161F25"/>
    <w:rsid w:val="001628AD"/>
    <w:rsid w:val="00162D90"/>
    <w:rsid w:val="001633E0"/>
    <w:rsid w:val="0016366E"/>
    <w:rsid w:val="00164079"/>
    <w:rsid w:val="00164751"/>
    <w:rsid w:val="00164A7E"/>
    <w:rsid w:val="001651F6"/>
    <w:rsid w:val="00165866"/>
    <w:rsid w:val="0016664D"/>
    <w:rsid w:val="00166DEF"/>
    <w:rsid w:val="00166EA8"/>
    <w:rsid w:val="0016701E"/>
    <w:rsid w:val="00167180"/>
    <w:rsid w:val="00167685"/>
    <w:rsid w:val="00167B32"/>
    <w:rsid w:val="001700DD"/>
    <w:rsid w:val="001709FC"/>
    <w:rsid w:val="00170F62"/>
    <w:rsid w:val="00171550"/>
    <w:rsid w:val="00171B61"/>
    <w:rsid w:val="00171BC8"/>
    <w:rsid w:val="001720BC"/>
    <w:rsid w:val="00172351"/>
    <w:rsid w:val="00172558"/>
    <w:rsid w:val="0017256B"/>
    <w:rsid w:val="001727B1"/>
    <w:rsid w:val="00172A6B"/>
    <w:rsid w:val="00172AC1"/>
    <w:rsid w:val="00172F6F"/>
    <w:rsid w:val="00173122"/>
    <w:rsid w:val="001732D0"/>
    <w:rsid w:val="00173554"/>
    <w:rsid w:val="00173864"/>
    <w:rsid w:val="00173AC9"/>
    <w:rsid w:val="00173D9D"/>
    <w:rsid w:val="00174A79"/>
    <w:rsid w:val="0017540A"/>
    <w:rsid w:val="001757EA"/>
    <w:rsid w:val="001758C7"/>
    <w:rsid w:val="00175ECA"/>
    <w:rsid w:val="00175EF4"/>
    <w:rsid w:val="00176057"/>
    <w:rsid w:val="00176B42"/>
    <w:rsid w:val="00176E63"/>
    <w:rsid w:val="001776CA"/>
    <w:rsid w:val="00177B10"/>
    <w:rsid w:val="00180313"/>
    <w:rsid w:val="001814FD"/>
    <w:rsid w:val="00181981"/>
    <w:rsid w:val="00181EEC"/>
    <w:rsid w:val="00182195"/>
    <w:rsid w:val="00183298"/>
    <w:rsid w:val="001835DF"/>
    <w:rsid w:val="00183856"/>
    <w:rsid w:val="00183CD4"/>
    <w:rsid w:val="00184671"/>
    <w:rsid w:val="00184E8F"/>
    <w:rsid w:val="00184EB1"/>
    <w:rsid w:val="001857A2"/>
    <w:rsid w:val="00185A8F"/>
    <w:rsid w:val="00185FC9"/>
    <w:rsid w:val="00186282"/>
    <w:rsid w:val="001862F2"/>
    <w:rsid w:val="00186307"/>
    <w:rsid w:val="0018634B"/>
    <w:rsid w:val="00186596"/>
    <w:rsid w:val="00186E8B"/>
    <w:rsid w:val="0018796D"/>
    <w:rsid w:val="00187AD0"/>
    <w:rsid w:val="00187EFB"/>
    <w:rsid w:val="00187F95"/>
    <w:rsid w:val="00190121"/>
    <w:rsid w:val="001908EA"/>
    <w:rsid w:val="00190FFD"/>
    <w:rsid w:val="00191595"/>
    <w:rsid w:val="00191B83"/>
    <w:rsid w:val="00191C32"/>
    <w:rsid w:val="001921A1"/>
    <w:rsid w:val="00192787"/>
    <w:rsid w:val="00192872"/>
    <w:rsid w:val="00192E33"/>
    <w:rsid w:val="001933EA"/>
    <w:rsid w:val="00193889"/>
    <w:rsid w:val="00193917"/>
    <w:rsid w:val="00193E9D"/>
    <w:rsid w:val="00193FFC"/>
    <w:rsid w:val="00194086"/>
    <w:rsid w:val="001940D4"/>
    <w:rsid w:val="001940F8"/>
    <w:rsid w:val="00194136"/>
    <w:rsid w:val="001944BC"/>
    <w:rsid w:val="00195380"/>
    <w:rsid w:val="00195481"/>
    <w:rsid w:val="001954B6"/>
    <w:rsid w:val="00195558"/>
    <w:rsid w:val="0019622A"/>
    <w:rsid w:val="00196431"/>
    <w:rsid w:val="001965AA"/>
    <w:rsid w:val="00196C25"/>
    <w:rsid w:val="00197C42"/>
    <w:rsid w:val="00197C68"/>
    <w:rsid w:val="00197E93"/>
    <w:rsid w:val="001A067C"/>
    <w:rsid w:val="001A0977"/>
    <w:rsid w:val="001A13D4"/>
    <w:rsid w:val="001A158B"/>
    <w:rsid w:val="001A17B9"/>
    <w:rsid w:val="001A1A61"/>
    <w:rsid w:val="001A1AB4"/>
    <w:rsid w:val="001A20B2"/>
    <w:rsid w:val="001A22A9"/>
    <w:rsid w:val="001A2442"/>
    <w:rsid w:val="001A251B"/>
    <w:rsid w:val="001A2631"/>
    <w:rsid w:val="001A2B76"/>
    <w:rsid w:val="001A3BD6"/>
    <w:rsid w:val="001A3DE9"/>
    <w:rsid w:val="001A44A7"/>
    <w:rsid w:val="001A47E4"/>
    <w:rsid w:val="001A56CE"/>
    <w:rsid w:val="001A5929"/>
    <w:rsid w:val="001A5BE6"/>
    <w:rsid w:val="001A5E81"/>
    <w:rsid w:val="001A6014"/>
    <w:rsid w:val="001A6208"/>
    <w:rsid w:val="001A65C5"/>
    <w:rsid w:val="001A6D84"/>
    <w:rsid w:val="001A7209"/>
    <w:rsid w:val="001A7591"/>
    <w:rsid w:val="001B0380"/>
    <w:rsid w:val="001B1150"/>
    <w:rsid w:val="001B1AE8"/>
    <w:rsid w:val="001B1B9C"/>
    <w:rsid w:val="001B1CC1"/>
    <w:rsid w:val="001B2312"/>
    <w:rsid w:val="001B231D"/>
    <w:rsid w:val="001B26C6"/>
    <w:rsid w:val="001B2736"/>
    <w:rsid w:val="001B2CBF"/>
    <w:rsid w:val="001B30AA"/>
    <w:rsid w:val="001B358C"/>
    <w:rsid w:val="001B39E8"/>
    <w:rsid w:val="001B3A33"/>
    <w:rsid w:val="001B3EA3"/>
    <w:rsid w:val="001B4225"/>
    <w:rsid w:val="001B4459"/>
    <w:rsid w:val="001B474E"/>
    <w:rsid w:val="001B47D1"/>
    <w:rsid w:val="001B490C"/>
    <w:rsid w:val="001B4EA2"/>
    <w:rsid w:val="001B4ED2"/>
    <w:rsid w:val="001B4F22"/>
    <w:rsid w:val="001B4FA5"/>
    <w:rsid w:val="001B50AE"/>
    <w:rsid w:val="001B5B6E"/>
    <w:rsid w:val="001B6972"/>
    <w:rsid w:val="001C0068"/>
    <w:rsid w:val="001C02A2"/>
    <w:rsid w:val="001C0341"/>
    <w:rsid w:val="001C0740"/>
    <w:rsid w:val="001C113A"/>
    <w:rsid w:val="001C19C9"/>
    <w:rsid w:val="001C1E18"/>
    <w:rsid w:val="001C2041"/>
    <w:rsid w:val="001C20C4"/>
    <w:rsid w:val="001C2267"/>
    <w:rsid w:val="001C253F"/>
    <w:rsid w:val="001C2618"/>
    <w:rsid w:val="001C26B1"/>
    <w:rsid w:val="001C2B8A"/>
    <w:rsid w:val="001C2BF6"/>
    <w:rsid w:val="001C2D31"/>
    <w:rsid w:val="001C2D50"/>
    <w:rsid w:val="001C31F8"/>
    <w:rsid w:val="001C3B66"/>
    <w:rsid w:val="001C3E91"/>
    <w:rsid w:val="001C3F8E"/>
    <w:rsid w:val="001C3F99"/>
    <w:rsid w:val="001C4266"/>
    <w:rsid w:val="001C4399"/>
    <w:rsid w:val="001C461A"/>
    <w:rsid w:val="001C4632"/>
    <w:rsid w:val="001C47F0"/>
    <w:rsid w:val="001C4828"/>
    <w:rsid w:val="001C492B"/>
    <w:rsid w:val="001C5240"/>
    <w:rsid w:val="001C55D6"/>
    <w:rsid w:val="001C5F21"/>
    <w:rsid w:val="001C5F30"/>
    <w:rsid w:val="001C6119"/>
    <w:rsid w:val="001C6485"/>
    <w:rsid w:val="001C7974"/>
    <w:rsid w:val="001D00AD"/>
    <w:rsid w:val="001D0207"/>
    <w:rsid w:val="001D037B"/>
    <w:rsid w:val="001D0437"/>
    <w:rsid w:val="001D0501"/>
    <w:rsid w:val="001D0720"/>
    <w:rsid w:val="001D097F"/>
    <w:rsid w:val="001D140C"/>
    <w:rsid w:val="001D191B"/>
    <w:rsid w:val="001D1A6E"/>
    <w:rsid w:val="001D1ED6"/>
    <w:rsid w:val="001D22AC"/>
    <w:rsid w:val="001D3065"/>
    <w:rsid w:val="001D4AA1"/>
    <w:rsid w:val="001D4D31"/>
    <w:rsid w:val="001D4ED7"/>
    <w:rsid w:val="001D50FD"/>
    <w:rsid w:val="001D5E1F"/>
    <w:rsid w:val="001D619B"/>
    <w:rsid w:val="001D6363"/>
    <w:rsid w:val="001D6AC5"/>
    <w:rsid w:val="001D6E69"/>
    <w:rsid w:val="001D6FF1"/>
    <w:rsid w:val="001D7B81"/>
    <w:rsid w:val="001E078F"/>
    <w:rsid w:val="001E08EF"/>
    <w:rsid w:val="001E09EF"/>
    <w:rsid w:val="001E0DCF"/>
    <w:rsid w:val="001E134E"/>
    <w:rsid w:val="001E13B6"/>
    <w:rsid w:val="001E2202"/>
    <w:rsid w:val="001E25D8"/>
    <w:rsid w:val="001E271E"/>
    <w:rsid w:val="001E28B0"/>
    <w:rsid w:val="001E3365"/>
    <w:rsid w:val="001E3487"/>
    <w:rsid w:val="001E3749"/>
    <w:rsid w:val="001E3E0C"/>
    <w:rsid w:val="001E403A"/>
    <w:rsid w:val="001E40CA"/>
    <w:rsid w:val="001E42DE"/>
    <w:rsid w:val="001E42FA"/>
    <w:rsid w:val="001E4B3D"/>
    <w:rsid w:val="001E4C94"/>
    <w:rsid w:val="001E506C"/>
    <w:rsid w:val="001E5B8B"/>
    <w:rsid w:val="001E5F93"/>
    <w:rsid w:val="001E6326"/>
    <w:rsid w:val="001E66FE"/>
    <w:rsid w:val="001E6AD6"/>
    <w:rsid w:val="001E6BDF"/>
    <w:rsid w:val="001E6C41"/>
    <w:rsid w:val="001E6EC2"/>
    <w:rsid w:val="001E7003"/>
    <w:rsid w:val="001E73A8"/>
    <w:rsid w:val="001E7531"/>
    <w:rsid w:val="001E7B74"/>
    <w:rsid w:val="001F0624"/>
    <w:rsid w:val="001F0841"/>
    <w:rsid w:val="001F0A64"/>
    <w:rsid w:val="001F0C81"/>
    <w:rsid w:val="001F1330"/>
    <w:rsid w:val="001F19C6"/>
    <w:rsid w:val="001F1C16"/>
    <w:rsid w:val="001F1C1A"/>
    <w:rsid w:val="001F1C69"/>
    <w:rsid w:val="001F1DDD"/>
    <w:rsid w:val="001F212B"/>
    <w:rsid w:val="001F2542"/>
    <w:rsid w:val="001F27B1"/>
    <w:rsid w:val="001F2FB9"/>
    <w:rsid w:val="001F5240"/>
    <w:rsid w:val="001F5593"/>
    <w:rsid w:val="001F5B9C"/>
    <w:rsid w:val="001F5E91"/>
    <w:rsid w:val="001F6018"/>
    <w:rsid w:val="001F63A8"/>
    <w:rsid w:val="001F6603"/>
    <w:rsid w:val="001F73C1"/>
    <w:rsid w:val="001F73F4"/>
    <w:rsid w:val="001F7597"/>
    <w:rsid w:val="001F799D"/>
    <w:rsid w:val="001F7A26"/>
    <w:rsid w:val="001F7D2A"/>
    <w:rsid w:val="001F7E16"/>
    <w:rsid w:val="0020027F"/>
    <w:rsid w:val="0020096A"/>
    <w:rsid w:val="00200B7D"/>
    <w:rsid w:val="00200E05"/>
    <w:rsid w:val="00200E97"/>
    <w:rsid w:val="00202246"/>
    <w:rsid w:val="00203086"/>
    <w:rsid w:val="002035ED"/>
    <w:rsid w:val="00203923"/>
    <w:rsid w:val="00204010"/>
    <w:rsid w:val="002043F2"/>
    <w:rsid w:val="00204785"/>
    <w:rsid w:val="00205F6E"/>
    <w:rsid w:val="00205FB0"/>
    <w:rsid w:val="00206233"/>
    <w:rsid w:val="002062CB"/>
    <w:rsid w:val="00206856"/>
    <w:rsid w:val="00206D2E"/>
    <w:rsid w:val="00206D47"/>
    <w:rsid w:val="00206D91"/>
    <w:rsid w:val="002071EE"/>
    <w:rsid w:val="002073CC"/>
    <w:rsid w:val="00207708"/>
    <w:rsid w:val="00207D0F"/>
    <w:rsid w:val="00207E93"/>
    <w:rsid w:val="00210310"/>
    <w:rsid w:val="0021031B"/>
    <w:rsid w:val="0021056C"/>
    <w:rsid w:val="00211028"/>
    <w:rsid w:val="0021125C"/>
    <w:rsid w:val="00211A0D"/>
    <w:rsid w:val="00212257"/>
    <w:rsid w:val="002124AF"/>
    <w:rsid w:val="00212882"/>
    <w:rsid w:val="00212F7E"/>
    <w:rsid w:val="00213279"/>
    <w:rsid w:val="00213715"/>
    <w:rsid w:val="002139B4"/>
    <w:rsid w:val="002139DC"/>
    <w:rsid w:val="00213B04"/>
    <w:rsid w:val="002145CC"/>
    <w:rsid w:val="00214817"/>
    <w:rsid w:val="00214C4C"/>
    <w:rsid w:val="00215059"/>
    <w:rsid w:val="00215E55"/>
    <w:rsid w:val="002162A8"/>
    <w:rsid w:val="002166B1"/>
    <w:rsid w:val="00216B40"/>
    <w:rsid w:val="00216E9A"/>
    <w:rsid w:val="0021704C"/>
    <w:rsid w:val="00217AB7"/>
    <w:rsid w:val="00220223"/>
    <w:rsid w:val="0022073F"/>
    <w:rsid w:val="00220CF8"/>
    <w:rsid w:val="002211DE"/>
    <w:rsid w:val="0022192D"/>
    <w:rsid w:val="00221A0D"/>
    <w:rsid w:val="00222135"/>
    <w:rsid w:val="0022221B"/>
    <w:rsid w:val="00222A4B"/>
    <w:rsid w:val="002234E9"/>
    <w:rsid w:val="00223E4B"/>
    <w:rsid w:val="00224238"/>
    <w:rsid w:val="002245D0"/>
    <w:rsid w:val="00224A74"/>
    <w:rsid w:val="00224A75"/>
    <w:rsid w:val="00224CD8"/>
    <w:rsid w:val="00225214"/>
    <w:rsid w:val="0022522B"/>
    <w:rsid w:val="00225561"/>
    <w:rsid w:val="00225C46"/>
    <w:rsid w:val="00225DF3"/>
    <w:rsid w:val="00225E26"/>
    <w:rsid w:val="00225E68"/>
    <w:rsid w:val="00225EC3"/>
    <w:rsid w:val="00226467"/>
    <w:rsid w:val="002266AB"/>
    <w:rsid w:val="00226B32"/>
    <w:rsid w:val="00226DED"/>
    <w:rsid w:val="0022711D"/>
    <w:rsid w:val="0022778A"/>
    <w:rsid w:val="0023054D"/>
    <w:rsid w:val="00230783"/>
    <w:rsid w:val="002309DC"/>
    <w:rsid w:val="00230CC6"/>
    <w:rsid w:val="00230D16"/>
    <w:rsid w:val="00230D53"/>
    <w:rsid w:val="0023192A"/>
    <w:rsid w:val="00232059"/>
    <w:rsid w:val="002326B2"/>
    <w:rsid w:val="002328D2"/>
    <w:rsid w:val="00232C5A"/>
    <w:rsid w:val="0023300B"/>
    <w:rsid w:val="0023390A"/>
    <w:rsid w:val="0023399A"/>
    <w:rsid w:val="00233B98"/>
    <w:rsid w:val="00233D63"/>
    <w:rsid w:val="00233FB8"/>
    <w:rsid w:val="002342E9"/>
    <w:rsid w:val="00234FB6"/>
    <w:rsid w:val="00235C42"/>
    <w:rsid w:val="002363FD"/>
    <w:rsid w:val="0023641D"/>
    <w:rsid w:val="002368CC"/>
    <w:rsid w:val="00236CFE"/>
    <w:rsid w:val="00236F75"/>
    <w:rsid w:val="00236F83"/>
    <w:rsid w:val="0023792A"/>
    <w:rsid w:val="00237E52"/>
    <w:rsid w:val="00240009"/>
    <w:rsid w:val="00240104"/>
    <w:rsid w:val="00240535"/>
    <w:rsid w:val="00240671"/>
    <w:rsid w:val="00240E4E"/>
    <w:rsid w:val="00240FB6"/>
    <w:rsid w:val="002418A6"/>
    <w:rsid w:val="00241909"/>
    <w:rsid w:val="00241D9F"/>
    <w:rsid w:val="00241EF5"/>
    <w:rsid w:val="00242B05"/>
    <w:rsid w:val="00242C65"/>
    <w:rsid w:val="00242F01"/>
    <w:rsid w:val="00242FB0"/>
    <w:rsid w:val="002430B5"/>
    <w:rsid w:val="00243493"/>
    <w:rsid w:val="00243B09"/>
    <w:rsid w:val="00243D37"/>
    <w:rsid w:val="00243DC1"/>
    <w:rsid w:val="002442FF"/>
    <w:rsid w:val="00244735"/>
    <w:rsid w:val="002447B8"/>
    <w:rsid w:val="002455BF"/>
    <w:rsid w:val="0024575D"/>
    <w:rsid w:val="002458D5"/>
    <w:rsid w:val="00245C35"/>
    <w:rsid w:val="00245E5B"/>
    <w:rsid w:val="00245FE1"/>
    <w:rsid w:val="00246035"/>
    <w:rsid w:val="002463F1"/>
    <w:rsid w:val="00246A55"/>
    <w:rsid w:val="00246DCB"/>
    <w:rsid w:val="00246F9B"/>
    <w:rsid w:val="002478F8"/>
    <w:rsid w:val="002501CC"/>
    <w:rsid w:val="00250E3D"/>
    <w:rsid w:val="00251BC2"/>
    <w:rsid w:val="00251F53"/>
    <w:rsid w:val="00252A4B"/>
    <w:rsid w:val="00252B9F"/>
    <w:rsid w:val="00253346"/>
    <w:rsid w:val="002538CB"/>
    <w:rsid w:val="00253C06"/>
    <w:rsid w:val="00253DE7"/>
    <w:rsid w:val="002541BB"/>
    <w:rsid w:val="0025528F"/>
    <w:rsid w:val="0025548F"/>
    <w:rsid w:val="00255AB7"/>
    <w:rsid w:val="00255F03"/>
    <w:rsid w:val="00256148"/>
    <w:rsid w:val="002564FB"/>
    <w:rsid w:val="0025667E"/>
    <w:rsid w:val="00256DCD"/>
    <w:rsid w:val="002571FF"/>
    <w:rsid w:val="002577E6"/>
    <w:rsid w:val="00257B83"/>
    <w:rsid w:val="002600E8"/>
    <w:rsid w:val="00260398"/>
    <w:rsid w:val="002604B4"/>
    <w:rsid w:val="0026067F"/>
    <w:rsid w:val="002607BE"/>
    <w:rsid w:val="00260881"/>
    <w:rsid w:val="00261024"/>
    <w:rsid w:val="00261050"/>
    <w:rsid w:val="0026109B"/>
    <w:rsid w:val="0026135F"/>
    <w:rsid w:val="002618F3"/>
    <w:rsid w:val="0026199A"/>
    <w:rsid w:val="00261E0D"/>
    <w:rsid w:val="00261EE3"/>
    <w:rsid w:val="00261EF9"/>
    <w:rsid w:val="0026227D"/>
    <w:rsid w:val="0026251E"/>
    <w:rsid w:val="00262FEF"/>
    <w:rsid w:val="0026307C"/>
    <w:rsid w:val="00263820"/>
    <w:rsid w:val="0026386C"/>
    <w:rsid w:val="002643F3"/>
    <w:rsid w:val="00264FA9"/>
    <w:rsid w:val="00265246"/>
    <w:rsid w:val="00265B4A"/>
    <w:rsid w:val="0026650C"/>
    <w:rsid w:val="0026653D"/>
    <w:rsid w:val="00266B52"/>
    <w:rsid w:val="00267252"/>
    <w:rsid w:val="00267611"/>
    <w:rsid w:val="00267A53"/>
    <w:rsid w:val="00267C0B"/>
    <w:rsid w:val="00267F8B"/>
    <w:rsid w:val="00270524"/>
    <w:rsid w:val="002708EA"/>
    <w:rsid w:val="00271F53"/>
    <w:rsid w:val="0027234E"/>
    <w:rsid w:val="00272908"/>
    <w:rsid w:val="0027340E"/>
    <w:rsid w:val="002738C9"/>
    <w:rsid w:val="00273978"/>
    <w:rsid w:val="00273985"/>
    <w:rsid w:val="00273A5D"/>
    <w:rsid w:val="00273EFB"/>
    <w:rsid w:val="00274101"/>
    <w:rsid w:val="002741A5"/>
    <w:rsid w:val="00274E74"/>
    <w:rsid w:val="0027543C"/>
    <w:rsid w:val="0027544F"/>
    <w:rsid w:val="002758FA"/>
    <w:rsid w:val="00275EC7"/>
    <w:rsid w:val="00275F57"/>
    <w:rsid w:val="00276005"/>
    <w:rsid w:val="00276689"/>
    <w:rsid w:val="00276AA5"/>
    <w:rsid w:val="00276CB3"/>
    <w:rsid w:val="00277323"/>
    <w:rsid w:val="00277377"/>
    <w:rsid w:val="00277551"/>
    <w:rsid w:val="00277CD3"/>
    <w:rsid w:val="00277FCB"/>
    <w:rsid w:val="002807B1"/>
    <w:rsid w:val="00281ACC"/>
    <w:rsid w:val="0028211E"/>
    <w:rsid w:val="00282898"/>
    <w:rsid w:val="00282C36"/>
    <w:rsid w:val="00282C84"/>
    <w:rsid w:val="00283575"/>
    <w:rsid w:val="00283C63"/>
    <w:rsid w:val="002847DD"/>
    <w:rsid w:val="00284989"/>
    <w:rsid w:val="00284A0C"/>
    <w:rsid w:val="00285197"/>
    <w:rsid w:val="0028522D"/>
    <w:rsid w:val="002854A4"/>
    <w:rsid w:val="00285619"/>
    <w:rsid w:val="00285641"/>
    <w:rsid w:val="00286083"/>
    <w:rsid w:val="0028626E"/>
    <w:rsid w:val="002869FA"/>
    <w:rsid w:val="00286AF9"/>
    <w:rsid w:val="002873CD"/>
    <w:rsid w:val="00287594"/>
    <w:rsid w:val="002901A7"/>
    <w:rsid w:val="002903FF"/>
    <w:rsid w:val="002904AB"/>
    <w:rsid w:val="002912BC"/>
    <w:rsid w:val="00291346"/>
    <w:rsid w:val="00291527"/>
    <w:rsid w:val="00291680"/>
    <w:rsid w:val="0029174D"/>
    <w:rsid w:val="00291A9E"/>
    <w:rsid w:val="00291C6F"/>
    <w:rsid w:val="0029229A"/>
    <w:rsid w:val="002930D8"/>
    <w:rsid w:val="002934DA"/>
    <w:rsid w:val="0029352D"/>
    <w:rsid w:val="00293591"/>
    <w:rsid w:val="00293C52"/>
    <w:rsid w:val="002943F2"/>
    <w:rsid w:val="002944B5"/>
    <w:rsid w:val="002947B8"/>
    <w:rsid w:val="00294923"/>
    <w:rsid w:val="00294A3F"/>
    <w:rsid w:val="0029527E"/>
    <w:rsid w:val="002954EB"/>
    <w:rsid w:val="00295D35"/>
    <w:rsid w:val="00295E10"/>
    <w:rsid w:val="00296114"/>
    <w:rsid w:val="002962C9"/>
    <w:rsid w:val="00296405"/>
    <w:rsid w:val="00296886"/>
    <w:rsid w:val="00296DFE"/>
    <w:rsid w:val="00297772"/>
    <w:rsid w:val="002A00D7"/>
    <w:rsid w:val="002A01BF"/>
    <w:rsid w:val="002A043D"/>
    <w:rsid w:val="002A04F3"/>
    <w:rsid w:val="002A09EF"/>
    <w:rsid w:val="002A1099"/>
    <w:rsid w:val="002A1449"/>
    <w:rsid w:val="002A1503"/>
    <w:rsid w:val="002A1566"/>
    <w:rsid w:val="002A1E0F"/>
    <w:rsid w:val="002A1E76"/>
    <w:rsid w:val="002A25F0"/>
    <w:rsid w:val="002A2662"/>
    <w:rsid w:val="002A268A"/>
    <w:rsid w:val="002A2C6D"/>
    <w:rsid w:val="002A2D99"/>
    <w:rsid w:val="002A2F9F"/>
    <w:rsid w:val="002A317B"/>
    <w:rsid w:val="002A3718"/>
    <w:rsid w:val="002A3A22"/>
    <w:rsid w:val="002A3D8A"/>
    <w:rsid w:val="002A4227"/>
    <w:rsid w:val="002A44C3"/>
    <w:rsid w:val="002A4BC1"/>
    <w:rsid w:val="002A4DEC"/>
    <w:rsid w:val="002A4E67"/>
    <w:rsid w:val="002A5A13"/>
    <w:rsid w:val="002A5A90"/>
    <w:rsid w:val="002A5DF3"/>
    <w:rsid w:val="002A5E65"/>
    <w:rsid w:val="002A5F58"/>
    <w:rsid w:val="002A66A0"/>
    <w:rsid w:val="002A76AB"/>
    <w:rsid w:val="002A7C8C"/>
    <w:rsid w:val="002B0009"/>
    <w:rsid w:val="002B0134"/>
    <w:rsid w:val="002B0AB8"/>
    <w:rsid w:val="002B0B2F"/>
    <w:rsid w:val="002B0C09"/>
    <w:rsid w:val="002B112C"/>
    <w:rsid w:val="002B141B"/>
    <w:rsid w:val="002B1722"/>
    <w:rsid w:val="002B17EB"/>
    <w:rsid w:val="002B1A97"/>
    <w:rsid w:val="002B1E94"/>
    <w:rsid w:val="002B221E"/>
    <w:rsid w:val="002B2592"/>
    <w:rsid w:val="002B25F8"/>
    <w:rsid w:val="002B2C7D"/>
    <w:rsid w:val="002B32A9"/>
    <w:rsid w:val="002B3880"/>
    <w:rsid w:val="002B3B37"/>
    <w:rsid w:val="002B3EDD"/>
    <w:rsid w:val="002B470D"/>
    <w:rsid w:val="002B4815"/>
    <w:rsid w:val="002B4A47"/>
    <w:rsid w:val="002B4AE7"/>
    <w:rsid w:val="002B4E75"/>
    <w:rsid w:val="002B52AB"/>
    <w:rsid w:val="002B5367"/>
    <w:rsid w:val="002B5A94"/>
    <w:rsid w:val="002B5FE1"/>
    <w:rsid w:val="002B6E75"/>
    <w:rsid w:val="002B70BA"/>
    <w:rsid w:val="002B71B0"/>
    <w:rsid w:val="002B72CF"/>
    <w:rsid w:val="002B759D"/>
    <w:rsid w:val="002B7D76"/>
    <w:rsid w:val="002B7E81"/>
    <w:rsid w:val="002C0291"/>
    <w:rsid w:val="002C04E6"/>
    <w:rsid w:val="002C04EC"/>
    <w:rsid w:val="002C09A5"/>
    <w:rsid w:val="002C0C22"/>
    <w:rsid w:val="002C0D5E"/>
    <w:rsid w:val="002C0E3F"/>
    <w:rsid w:val="002C174E"/>
    <w:rsid w:val="002C191C"/>
    <w:rsid w:val="002C1A98"/>
    <w:rsid w:val="002C1CC3"/>
    <w:rsid w:val="002C3C44"/>
    <w:rsid w:val="002C3DCD"/>
    <w:rsid w:val="002C41B9"/>
    <w:rsid w:val="002C4496"/>
    <w:rsid w:val="002C48FB"/>
    <w:rsid w:val="002C4A93"/>
    <w:rsid w:val="002C4BFD"/>
    <w:rsid w:val="002C57F9"/>
    <w:rsid w:val="002C580A"/>
    <w:rsid w:val="002C5AA8"/>
    <w:rsid w:val="002C5F78"/>
    <w:rsid w:val="002C6580"/>
    <w:rsid w:val="002C677C"/>
    <w:rsid w:val="002C6F83"/>
    <w:rsid w:val="002C7327"/>
    <w:rsid w:val="002C7385"/>
    <w:rsid w:val="002C7397"/>
    <w:rsid w:val="002C76E6"/>
    <w:rsid w:val="002C7C26"/>
    <w:rsid w:val="002D08D4"/>
    <w:rsid w:val="002D0A4A"/>
    <w:rsid w:val="002D0C04"/>
    <w:rsid w:val="002D1083"/>
    <w:rsid w:val="002D150A"/>
    <w:rsid w:val="002D2BA4"/>
    <w:rsid w:val="002D2F34"/>
    <w:rsid w:val="002D30C8"/>
    <w:rsid w:val="002D3DF8"/>
    <w:rsid w:val="002D4076"/>
    <w:rsid w:val="002D40C5"/>
    <w:rsid w:val="002D4191"/>
    <w:rsid w:val="002D42FE"/>
    <w:rsid w:val="002D46D4"/>
    <w:rsid w:val="002D4FAB"/>
    <w:rsid w:val="002D52D7"/>
    <w:rsid w:val="002D5BB6"/>
    <w:rsid w:val="002D5D57"/>
    <w:rsid w:val="002D652E"/>
    <w:rsid w:val="002D6AB8"/>
    <w:rsid w:val="002D6AEA"/>
    <w:rsid w:val="002D6D7E"/>
    <w:rsid w:val="002D73CA"/>
    <w:rsid w:val="002D7A01"/>
    <w:rsid w:val="002D7BE3"/>
    <w:rsid w:val="002D7D5A"/>
    <w:rsid w:val="002D7F5D"/>
    <w:rsid w:val="002E0502"/>
    <w:rsid w:val="002E0624"/>
    <w:rsid w:val="002E0B7B"/>
    <w:rsid w:val="002E0F91"/>
    <w:rsid w:val="002E1A02"/>
    <w:rsid w:val="002E1A53"/>
    <w:rsid w:val="002E1BC4"/>
    <w:rsid w:val="002E1C76"/>
    <w:rsid w:val="002E2CA7"/>
    <w:rsid w:val="002E36B5"/>
    <w:rsid w:val="002E3B9E"/>
    <w:rsid w:val="002E411A"/>
    <w:rsid w:val="002E428C"/>
    <w:rsid w:val="002E4299"/>
    <w:rsid w:val="002E48E3"/>
    <w:rsid w:val="002E670A"/>
    <w:rsid w:val="002E724A"/>
    <w:rsid w:val="002E73BA"/>
    <w:rsid w:val="002F00FC"/>
    <w:rsid w:val="002F0490"/>
    <w:rsid w:val="002F06F4"/>
    <w:rsid w:val="002F0DD5"/>
    <w:rsid w:val="002F166D"/>
    <w:rsid w:val="002F1E91"/>
    <w:rsid w:val="002F227D"/>
    <w:rsid w:val="002F233D"/>
    <w:rsid w:val="002F23A7"/>
    <w:rsid w:val="002F26AE"/>
    <w:rsid w:val="002F2709"/>
    <w:rsid w:val="002F275E"/>
    <w:rsid w:val="002F2D6F"/>
    <w:rsid w:val="002F31A4"/>
    <w:rsid w:val="002F3305"/>
    <w:rsid w:val="002F3C35"/>
    <w:rsid w:val="002F3FB0"/>
    <w:rsid w:val="002F45B9"/>
    <w:rsid w:val="002F460A"/>
    <w:rsid w:val="002F4740"/>
    <w:rsid w:val="002F4A69"/>
    <w:rsid w:val="002F5459"/>
    <w:rsid w:val="002F57DC"/>
    <w:rsid w:val="002F590A"/>
    <w:rsid w:val="002F5C78"/>
    <w:rsid w:val="002F5E9F"/>
    <w:rsid w:val="002F5F80"/>
    <w:rsid w:val="002F615E"/>
    <w:rsid w:val="002F6A07"/>
    <w:rsid w:val="002F6A66"/>
    <w:rsid w:val="002F7009"/>
    <w:rsid w:val="002F7418"/>
    <w:rsid w:val="002F7A2E"/>
    <w:rsid w:val="002F7AFA"/>
    <w:rsid w:val="002F7F00"/>
    <w:rsid w:val="00300328"/>
    <w:rsid w:val="00300A5E"/>
    <w:rsid w:val="00300AC6"/>
    <w:rsid w:val="00300C70"/>
    <w:rsid w:val="003029A3"/>
    <w:rsid w:val="00302F33"/>
    <w:rsid w:val="00303403"/>
    <w:rsid w:val="0030342B"/>
    <w:rsid w:val="0030376C"/>
    <w:rsid w:val="00303964"/>
    <w:rsid w:val="00303A0E"/>
    <w:rsid w:val="00303C37"/>
    <w:rsid w:val="00303F37"/>
    <w:rsid w:val="003040F8"/>
    <w:rsid w:val="0030461E"/>
    <w:rsid w:val="0030462A"/>
    <w:rsid w:val="00304ADD"/>
    <w:rsid w:val="003051F0"/>
    <w:rsid w:val="0030528C"/>
    <w:rsid w:val="003056CD"/>
    <w:rsid w:val="0030579A"/>
    <w:rsid w:val="00305E0E"/>
    <w:rsid w:val="003064CB"/>
    <w:rsid w:val="00306D85"/>
    <w:rsid w:val="00306E80"/>
    <w:rsid w:val="00307368"/>
    <w:rsid w:val="003073F1"/>
    <w:rsid w:val="00307871"/>
    <w:rsid w:val="00307AD5"/>
    <w:rsid w:val="003106DE"/>
    <w:rsid w:val="00310717"/>
    <w:rsid w:val="00310872"/>
    <w:rsid w:val="00310BCF"/>
    <w:rsid w:val="00310F6B"/>
    <w:rsid w:val="003111AB"/>
    <w:rsid w:val="0031172C"/>
    <w:rsid w:val="0031187B"/>
    <w:rsid w:val="00311F91"/>
    <w:rsid w:val="00311F96"/>
    <w:rsid w:val="003122D4"/>
    <w:rsid w:val="00312A10"/>
    <w:rsid w:val="003133D8"/>
    <w:rsid w:val="00313B7D"/>
    <w:rsid w:val="00313DB3"/>
    <w:rsid w:val="00313F81"/>
    <w:rsid w:val="003140A4"/>
    <w:rsid w:val="003140AB"/>
    <w:rsid w:val="00314650"/>
    <w:rsid w:val="003148AA"/>
    <w:rsid w:val="00314975"/>
    <w:rsid w:val="003149A1"/>
    <w:rsid w:val="00314A7D"/>
    <w:rsid w:val="00314C2C"/>
    <w:rsid w:val="00315013"/>
    <w:rsid w:val="00315599"/>
    <w:rsid w:val="00315B1E"/>
    <w:rsid w:val="00315C2B"/>
    <w:rsid w:val="00315D93"/>
    <w:rsid w:val="00315F3E"/>
    <w:rsid w:val="00316A0D"/>
    <w:rsid w:val="00316AD9"/>
    <w:rsid w:val="00316C59"/>
    <w:rsid w:val="003177C3"/>
    <w:rsid w:val="00317805"/>
    <w:rsid w:val="0032009A"/>
    <w:rsid w:val="003203D2"/>
    <w:rsid w:val="00320B79"/>
    <w:rsid w:val="00321913"/>
    <w:rsid w:val="00321FF5"/>
    <w:rsid w:val="00322333"/>
    <w:rsid w:val="003223C4"/>
    <w:rsid w:val="00322489"/>
    <w:rsid w:val="00322E6C"/>
    <w:rsid w:val="00323071"/>
    <w:rsid w:val="00323255"/>
    <w:rsid w:val="0032350E"/>
    <w:rsid w:val="00323A7C"/>
    <w:rsid w:val="00323D38"/>
    <w:rsid w:val="00323D57"/>
    <w:rsid w:val="003241F8"/>
    <w:rsid w:val="003248AD"/>
    <w:rsid w:val="003248BC"/>
    <w:rsid w:val="00324B65"/>
    <w:rsid w:val="00325AA1"/>
    <w:rsid w:val="00325B57"/>
    <w:rsid w:val="00326994"/>
    <w:rsid w:val="00326AA4"/>
    <w:rsid w:val="00326EAF"/>
    <w:rsid w:val="00326F7F"/>
    <w:rsid w:val="00326FDB"/>
    <w:rsid w:val="0032768B"/>
    <w:rsid w:val="00327B0B"/>
    <w:rsid w:val="00327F1D"/>
    <w:rsid w:val="00330297"/>
    <w:rsid w:val="00330E6E"/>
    <w:rsid w:val="00331385"/>
    <w:rsid w:val="00331472"/>
    <w:rsid w:val="00331ADC"/>
    <w:rsid w:val="003324AC"/>
    <w:rsid w:val="00332AED"/>
    <w:rsid w:val="003332B9"/>
    <w:rsid w:val="00333782"/>
    <w:rsid w:val="00333E0D"/>
    <w:rsid w:val="00334397"/>
    <w:rsid w:val="00334755"/>
    <w:rsid w:val="00334B79"/>
    <w:rsid w:val="00335D03"/>
    <w:rsid w:val="00335D35"/>
    <w:rsid w:val="00335D9E"/>
    <w:rsid w:val="003363AE"/>
    <w:rsid w:val="00336995"/>
    <w:rsid w:val="00336AC2"/>
    <w:rsid w:val="00336CED"/>
    <w:rsid w:val="00337988"/>
    <w:rsid w:val="00337B32"/>
    <w:rsid w:val="00337B7F"/>
    <w:rsid w:val="00337E1C"/>
    <w:rsid w:val="00340034"/>
    <w:rsid w:val="003403AB"/>
    <w:rsid w:val="00340782"/>
    <w:rsid w:val="003407F5"/>
    <w:rsid w:val="0034193F"/>
    <w:rsid w:val="003419DE"/>
    <w:rsid w:val="00341F2C"/>
    <w:rsid w:val="00341FDB"/>
    <w:rsid w:val="0034221D"/>
    <w:rsid w:val="00342347"/>
    <w:rsid w:val="003426D6"/>
    <w:rsid w:val="00342852"/>
    <w:rsid w:val="00342B5E"/>
    <w:rsid w:val="00342C46"/>
    <w:rsid w:val="003431EF"/>
    <w:rsid w:val="00343366"/>
    <w:rsid w:val="003433D5"/>
    <w:rsid w:val="00343DF1"/>
    <w:rsid w:val="0034471B"/>
    <w:rsid w:val="003448D1"/>
    <w:rsid w:val="00344CAA"/>
    <w:rsid w:val="00345308"/>
    <w:rsid w:val="00345399"/>
    <w:rsid w:val="003460C4"/>
    <w:rsid w:val="00346728"/>
    <w:rsid w:val="0034692B"/>
    <w:rsid w:val="00346CE6"/>
    <w:rsid w:val="0034760D"/>
    <w:rsid w:val="003478F7"/>
    <w:rsid w:val="00347B64"/>
    <w:rsid w:val="00347F46"/>
    <w:rsid w:val="003500D9"/>
    <w:rsid w:val="0035051C"/>
    <w:rsid w:val="00350B7A"/>
    <w:rsid w:val="00350BAD"/>
    <w:rsid w:val="00350DC7"/>
    <w:rsid w:val="00351169"/>
    <w:rsid w:val="0035120B"/>
    <w:rsid w:val="00351416"/>
    <w:rsid w:val="003514E8"/>
    <w:rsid w:val="00351A18"/>
    <w:rsid w:val="00351E28"/>
    <w:rsid w:val="00351FC2"/>
    <w:rsid w:val="003522BA"/>
    <w:rsid w:val="00352A1E"/>
    <w:rsid w:val="00352DA1"/>
    <w:rsid w:val="00352EBE"/>
    <w:rsid w:val="00353463"/>
    <w:rsid w:val="00353690"/>
    <w:rsid w:val="00353BFB"/>
    <w:rsid w:val="00354870"/>
    <w:rsid w:val="00354B47"/>
    <w:rsid w:val="0035516C"/>
    <w:rsid w:val="0035600F"/>
    <w:rsid w:val="00356351"/>
    <w:rsid w:val="00356380"/>
    <w:rsid w:val="0035644B"/>
    <w:rsid w:val="003564CC"/>
    <w:rsid w:val="00356921"/>
    <w:rsid w:val="00356A46"/>
    <w:rsid w:val="00356A7A"/>
    <w:rsid w:val="003572FF"/>
    <w:rsid w:val="0035733A"/>
    <w:rsid w:val="003574BE"/>
    <w:rsid w:val="00357A53"/>
    <w:rsid w:val="00357AAB"/>
    <w:rsid w:val="00357B65"/>
    <w:rsid w:val="00357CD4"/>
    <w:rsid w:val="00357DB7"/>
    <w:rsid w:val="003605A5"/>
    <w:rsid w:val="003606D1"/>
    <w:rsid w:val="00360812"/>
    <w:rsid w:val="00360830"/>
    <w:rsid w:val="00360B6B"/>
    <w:rsid w:val="00360C96"/>
    <w:rsid w:val="003617B6"/>
    <w:rsid w:val="00361A76"/>
    <w:rsid w:val="00361B45"/>
    <w:rsid w:val="00361E49"/>
    <w:rsid w:val="00361F72"/>
    <w:rsid w:val="00362045"/>
    <w:rsid w:val="003623AF"/>
    <w:rsid w:val="003624EC"/>
    <w:rsid w:val="003629B7"/>
    <w:rsid w:val="003630E6"/>
    <w:rsid w:val="0036356D"/>
    <w:rsid w:val="0036401B"/>
    <w:rsid w:val="00364B46"/>
    <w:rsid w:val="003654AF"/>
    <w:rsid w:val="00365D75"/>
    <w:rsid w:val="0036664C"/>
    <w:rsid w:val="003670AF"/>
    <w:rsid w:val="003674B0"/>
    <w:rsid w:val="0036767B"/>
    <w:rsid w:val="003677F1"/>
    <w:rsid w:val="003679AD"/>
    <w:rsid w:val="00367A52"/>
    <w:rsid w:val="00367B14"/>
    <w:rsid w:val="00370260"/>
    <w:rsid w:val="0037027B"/>
    <w:rsid w:val="0037070C"/>
    <w:rsid w:val="003714D7"/>
    <w:rsid w:val="003719E2"/>
    <w:rsid w:val="00371AC5"/>
    <w:rsid w:val="00371C6F"/>
    <w:rsid w:val="00371D80"/>
    <w:rsid w:val="003722A8"/>
    <w:rsid w:val="00372364"/>
    <w:rsid w:val="0037269A"/>
    <w:rsid w:val="00372F01"/>
    <w:rsid w:val="00373408"/>
    <w:rsid w:val="003735D6"/>
    <w:rsid w:val="00373703"/>
    <w:rsid w:val="0037427A"/>
    <w:rsid w:val="00374543"/>
    <w:rsid w:val="00374578"/>
    <w:rsid w:val="003745BC"/>
    <w:rsid w:val="0037473A"/>
    <w:rsid w:val="00375BF6"/>
    <w:rsid w:val="00375C88"/>
    <w:rsid w:val="00376604"/>
    <w:rsid w:val="00376E91"/>
    <w:rsid w:val="00376F9B"/>
    <w:rsid w:val="003771C6"/>
    <w:rsid w:val="0037720C"/>
    <w:rsid w:val="00377370"/>
    <w:rsid w:val="00377CBB"/>
    <w:rsid w:val="00377EF6"/>
    <w:rsid w:val="003801EF"/>
    <w:rsid w:val="003808F6"/>
    <w:rsid w:val="003809BD"/>
    <w:rsid w:val="00380BED"/>
    <w:rsid w:val="00381D04"/>
    <w:rsid w:val="00382435"/>
    <w:rsid w:val="003828A7"/>
    <w:rsid w:val="00382B2A"/>
    <w:rsid w:val="00382F63"/>
    <w:rsid w:val="00383316"/>
    <w:rsid w:val="00383F28"/>
    <w:rsid w:val="00383FAE"/>
    <w:rsid w:val="003840A7"/>
    <w:rsid w:val="00384197"/>
    <w:rsid w:val="0038425E"/>
    <w:rsid w:val="003848BC"/>
    <w:rsid w:val="00385851"/>
    <w:rsid w:val="00385929"/>
    <w:rsid w:val="003859D9"/>
    <w:rsid w:val="00385C92"/>
    <w:rsid w:val="00385F31"/>
    <w:rsid w:val="00385FDA"/>
    <w:rsid w:val="0038613F"/>
    <w:rsid w:val="00386359"/>
    <w:rsid w:val="00386BDE"/>
    <w:rsid w:val="00386CC3"/>
    <w:rsid w:val="00386F8E"/>
    <w:rsid w:val="0038710B"/>
    <w:rsid w:val="00387885"/>
    <w:rsid w:val="003909F0"/>
    <w:rsid w:val="00390BB7"/>
    <w:rsid w:val="00390DF8"/>
    <w:rsid w:val="00390E6A"/>
    <w:rsid w:val="00391523"/>
    <w:rsid w:val="00391CAB"/>
    <w:rsid w:val="00391D38"/>
    <w:rsid w:val="0039205F"/>
    <w:rsid w:val="00392B94"/>
    <w:rsid w:val="00393162"/>
    <w:rsid w:val="0039388F"/>
    <w:rsid w:val="00394193"/>
    <w:rsid w:val="003942DC"/>
    <w:rsid w:val="003947D8"/>
    <w:rsid w:val="0039496D"/>
    <w:rsid w:val="00394C7A"/>
    <w:rsid w:val="00394DE9"/>
    <w:rsid w:val="00395506"/>
    <w:rsid w:val="00395669"/>
    <w:rsid w:val="0039586D"/>
    <w:rsid w:val="003964DB"/>
    <w:rsid w:val="00396644"/>
    <w:rsid w:val="00397673"/>
    <w:rsid w:val="00397941"/>
    <w:rsid w:val="00397A82"/>
    <w:rsid w:val="003A00DD"/>
    <w:rsid w:val="003A0BBD"/>
    <w:rsid w:val="003A12A3"/>
    <w:rsid w:val="003A1461"/>
    <w:rsid w:val="003A1545"/>
    <w:rsid w:val="003A163B"/>
    <w:rsid w:val="003A16D6"/>
    <w:rsid w:val="003A178D"/>
    <w:rsid w:val="003A1C27"/>
    <w:rsid w:val="003A1C57"/>
    <w:rsid w:val="003A1D16"/>
    <w:rsid w:val="003A25EE"/>
    <w:rsid w:val="003A2F9A"/>
    <w:rsid w:val="003A3005"/>
    <w:rsid w:val="003A3049"/>
    <w:rsid w:val="003A34E2"/>
    <w:rsid w:val="003A38DC"/>
    <w:rsid w:val="003A484E"/>
    <w:rsid w:val="003A4C67"/>
    <w:rsid w:val="003A548B"/>
    <w:rsid w:val="003A555B"/>
    <w:rsid w:val="003A5A9F"/>
    <w:rsid w:val="003A5C03"/>
    <w:rsid w:val="003A68B8"/>
    <w:rsid w:val="003A7132"/>
    <w:rsid w:val="003A715D"/>
    <w:rsid w:val="003A7721"/>
    <w:rsid w:val="003A7846"/>
    <w:rsid w:val="003B0911"/>
    <w:rsid w:val="003B0F0F"/>
    <w:rsid w:val="003B1603"/>
    <w:rsid w:val="003B1817"/>
    <w:rsid w:val="003B207E"/>
    <w:rsid w:val="003B263F"/>
    <w:rsid w:val="003B27A6"/>
    <w:rsid w:val="003B2B51"/>
    <w:rsid w:val="003B2F7A"/>
    <w:rsid w:val="003B2FDE"/>
    <w:rsid w:val="003B3175"/>
    <w:rsid w:val="003B3B69"/>
    <w:rsid w:val="003B4196"/>
    <w:rsid w:val="003B4CAC"/>
    <w:rsid w:val="003B4FE8"/>
    <w:rsid w:val="003B5166"/>
    <w:rsid w:val="003B5538"/>
    <w:rsid w:val="003B5BEF"/>
    <w:rsid w:val="003B6147"/>
    <w:rsid w:val="003B633F"/>
    <w:rsid w:val="003B6352"/>
    <w:rsid w:val="003B6BF3"/>
    <w:rsid w:val="003B74BA"/>
    <w:rsid w:val="003B7C50"/>
    <w:rsid w:val="003B7F3F"/>
    <w:rsid w:val="003C00A6"/>
    <w:rsid w:val="003C0413"/>
    <w:rsid w:val="003C07B8"/>
    <w:rsid w:val="003C0C88"/>
    <w:rsid w:val="003C10A6"/>
    <w:rsid w:val="003C18A6"/>
    <w:rsid w:val="003C29BC"/>
    <w:rsid w:val="003C2F84"/>
    <w:rsid w:val="003C2FB9"/>
    <w:rsid w:val="003C3863"/>
    <w:rsid w:val="003C3AB1"/>
    <w:rsid w:val="003C3C1D"/>
    <w:rsid w:val="003C40ED"/>
    <w:rsid w:val="003C41AB"/>
    <w:rsid w:val="003C44BB"/>
    <w:rsid w:val="003C44D9"/>
    <w:rsid w:val="003C450F"/>
    <w:rsid w:val="003C4D02"/>
    <w:rsid w:val="003C687C"/>
    <w:rsid w:val="003C69A3"/>
    <w:rsid w:val="003C6BAC"/>
    <w:rsid w:val="003C6CA5"/>
    <w:rsid w:val="003C6E15"/>
    <w:rsid w:val="003C6ECC"/>
    <w:rsid w:val="003C715C"/>
    <w:rsid w:val="003C75B9"/>
    <w:rsid w:val="003D001C"/>
    <w:rsid w:val="003D00A5"/>
    <w:rsid w:val="003D0A2C"/>
    <w:rsid w:val="003D1936"/>
    <w:rsid w:val="003D1F51"/>
    <w:rsid w:val="003D20AD"/>
    <w:rsid w:val="003D2113"/>
    <w:rsid w:val="003D28B3"/>
    <w:rsid w:val="003D2973"/>
    <w:rsid w:val="003D2DB2"/>
    <w:rsid w:val="003D2E0B"/>
    <w:rsid w:val="003D394F"/>
    <w:rsid w:val="003D3A65"/>
    <w:rsid w:val="003D3C48"/>
    <w:rsid w:val="003D41F1"/>
    <w:rsid w:val="003D42E5"/>
    <w:rsid w:val="003D4525"/>
    <w:rsid w:val="003D4D15"/>
    <w:rsid w:val="003D4FE6"/>
    <w:rsid w:val="003D54F9"/>
    <w:rsid w:val="003D560E"/>
    <w:rsid w:val="003D5B39"/>
    <w:rsid w:val="003D5EED"/>
    <w:rsid w:val="003D6075"/>
    <w:rsid w:val="003D61BA"/>
    <w:rsid w:val="003D684D"/>
    <w:rsid w:val="003D6E78"/>
    <w:rsid w:val="003D75A1"/>
    <w:rsid w:val="003D7913"/>
    <w:rsid w:val="003D7D40"/>
    <w:rsid w:val="003D7D74"/>
    <w:rsid w:val="003D7E15"/>
    <w:rsid w:val="003E003B"/>
    <w:rsid w:val="003E0111"/>
    <w:rsid w:val="003E0159"/>
    <w:rsid w:val="003E1716"/>
    <w:rsid w:val="003E1953"/>
    <w:rsid w:val="003E21C7"/>
    <w:rsid w:val="003E253B"/>
    <w:rsid w:val="003E2800"/>
    <w:rsid w:val="003E2E7F"/>
    <w:rsid w:val="003E2F3B"/>
    <w:rsid w:val="003E350B"/>
    <w:rsid w:val="003E3B49"/>
    <w:rsid w:val="003E42DD"/>
    <w:rsid w:val="003E4333"/>
    <w:rsid w:val="003E435E"/>
    <w:rsid w:val="003E5171"/>
    <w:rsid w:val="003E5840"/>
    <w:rsid w:val="003E5CDE"/>
    <w:rsid w:val="003E6330"/>
    <w:rsid w:val="003E66D6"/>
    <w:rsid w:val="003E6D77"/>
    <w:rsid w:val="003E6DFA"/>
    <w:rsid w:val="003E7857"/>
    <w:rsid w:val="003E7B84"/>
    <w:rsid w:val="003F05D4"/>
    <w:rsid w:val="003F0AC2"/>
    <w:rsid w:val="003F0B65"/>
    <w:rsid w:val="003F1CE8"/>
    <w:rsid w:val="003F1D99"/>
    <w:rsid w:val="003F219E"/>
    <w:rsid w:val="003F3800"/>
    <w:rsid w:val="003F3CA9"/>
    <w:rsid w:val="003F40BF"/>
    <w:rsid w:val="003F46D0"/>
    <w:rsid w:val="003F4A93"/>
    <w:rsid w:val="003F5143"/>
    <w:rsid w:val="003F64E0"/>
    <w:rsid w:val="003F660C"/>
    <w:rsid w:val="003F6C16"/>
    <w:rsid w:val="003F6D78"/>
    <w:rsid w:val="003F6F74"/>
    <w:rsid w:val="003F7111"/>
    <w:rsid w:val="003F7160"/>
    <w:rsid w:val="003F71D1"/>
    <w:rsid w:val="003F73ED"/>
    <w:rsid w:val="00400308"/>
    <w:rsid w:val="004003C1"/>
    <w:rsid w:val="004003C9"/>
    <w:rsid w:val="004003D0"/>
    <w:rsid w:val="004003F3"/>
    <w:rsid w:val="00400753"/>
    <w:rsid w:val="004011CC"/>
    <w:rsid w:val="004018BA"/>
    <w:rsid w:val="004018E8"/>
    <w:rsid w:val="00401D30"/>
    <w:rsid w:val="00401EB5"/>
    <w:rsid w:val="004028BD"/>
    <w:rsid w:val="00402E5A"/>
    <w:rsid w:val="00402E76"/>
    <w:rsid w:val="0040339C"/>
    <w:rsid w:val="00403843"/>
    <w:rsid w:val="00403B2C"/>
    <w:rsid w:val="004040DF"/>
    <w:rsid w:val="004045A3"/>
    <w:rsid w:val="00404D35"/>
    <w:rsid w:val="00404F1E"/>
    <w:rsid w:val="004056AA"/>
    <w:rsid w:val="004057E2"/>
    <w:rsid w:val="00405A21"/>
    <w:rsid w:val="00405E53"/>
    <w:rsid w:val="004063DC"/>
    <w:rsid w:val="00406AC0"/>
    <w:rsid w:val="00406BCB"/>
    <w:rsid w:val="0040713A"/>
    <w:rsid w:val="0040760C"/>
    <w:rsid w:val="00407E50"/>
    <w:rsid w:val="00410145"/>
    <w:rsid w:val="004104B6"/>
    <w:rsid w:val="00410E35"/>
    <w:rsid w:val="00411465"/>
    <w:rsid w:val="0041167F"/>
    <w:rsid w:val="00411966"/>
    <w:rsid w:val="00411F2E"/>
    <w:rsid w:val="004126DB"/>
    <w:rsid w:val="00413FC2"/>
    <w:rsid w:val="00414E9D"/>
    <w:rsid w:val="00415091"/>
    <w:rsid w:val="00415C22"/>
    <w:rsid w:val="00415C8A"/>
    <w:rsid w:val="00416075"/>
    <w:rsid w:val="004163B6"/>
    <w:rsid w:val="004163D4"/>
    <w:rsid w:val="004178D1"/>
    <w:rsid w:val="00417A54"/>
    <w:rsid w:val="00417C9B"/>
    <w:rsid w:val="00417E13"/>
    <w:rsid w:val="00417EBC"/>
    <w:rsid w:val="00420276"/>
    <w:rsid w:val="0042057E"/>
    <w:rsid w:val="00420A69"/>
    <w:rsid w:val="00420B8E"/>
    <w:rsid w:val="004213BB"/>
    <w:rsid w:val="004214C9"/>
    <w:rsid w:val="004219EB"/>
    <w:rsid w:val="00421ABF"/>
    <w:rsid w:val="00421B77"/>
    <w:rsid w:val="00421F46"/>
    <w:rsid w:val="004221C0"/>
    <w:rsid w:val="004225BE"/>
    <w:rsid w:val="0042268D"/>
    <w:rsid w:val="00422A2B"/>
    <w:rsid w:val="00422ADE"/>
    <w:rsid w:val="00422DBB"/>
    <w:rsid w:val="004232F2"/>
    <w:rsid w:val="00423432"/>
    <w:rsid w:val="00423547"/>
    <w:rsid w:val="0042366F"/>
    <w:rsid w:val="004243CF"/>
    <w:rsid w:val="00424855"/>
    <w:rsid w:val="00425B55"/>
    <w:rsid w:val="00425D04"/>
    <w:rsid w:val="00425E5B"/>
    <w:rsid w:val="0042629B"/>
    <w:rsid w:val="00426947"/>
    <w:rsid w:val="00426CD6"/>
    <w:rsid w:val="00427155"/>
    <w:rsid w:val="004275F1"/>
    <w:rsid w:val="00427938"/>
    <w:rsid w:val="00430866"/>
    <w:rsid w:val="004312A2"/>
    <w:rsid w:val="00431706"/>
    <w:rsid w:val="00431A03"/>
    <w:rsid w:val="00431CC8"/>
    <w:rsid w:val="00431E32"/>
    <w:rsid w:val="0043238D"/>
    <w:rsid w:val="00432547"/>
    <w:rsid w:val="00432874"/>
    <w:rsid w:val="004329B5"/>
    <w:rsid w:val="00432CDC"/>
    <w:rsid w:val="00432F25"/>
    <w:rsid w:val="00433130"/>
    <w:rsid w:val="004332D5"/>
    <w:rsid w:val="00433850"/>
    <w:rsid w:val="00433C44"/>
    <w:rsid w:val="00433D40"/>
    <w:rsid w:val="00434979"/>
    <w:rsid w:val="00434F28"/>
    <w:rsid w:val="00434FA2"/>
    <w:rsid w:val="0043535E"/>
    <w:rsid w:val="00435934"/>
    <w:rsid w:val="00436213"/>
    <w:rsid w:val="00436EBC"/>
    <w:rsid w:val="00437889"/>
    <w:rsid w:val="00437A90"/>
    <w:rsid w:val="00437E6D"/>
    <w:rsid w:val="00437F3E"/>
    <w:rsid w:val="004405A4"/>
    <w:rsid w:val="00441133"/>
    <w:rsid w:val="00441555"/>
    <w:rsid w:val="004418F5"/>
    <w:rsid w:val="00441A3A"/>
    <w:rsid w:val="004420CD"/>
    <w:rsid w:val="00442C8E"/>
    <w:rsid w:val="004433B9"/>
    <w:rsid w:val="004435AD"/>
    <w:rsid w:val="0044386B"/>
    <w:rsid w:val="00443A72"/>
    <w:rsid w:val="00443E75"/>
    <w:rsid w:val="00444340"/>
    <w:rsid w:val="00444526"/>
    <w:rsid w:val="0044459A"/>
    <w:rsid w:val="0044478B"/>
    <w:rsid w:val="00445628"/>
    <w:rsid w:val="00445B4A"/>
    <w:rsid w:val="00446174"/>
    <w:rsid w:val="004462E8"/>
    <w:rsid w:val="00446802"/>
    <w:rsid w:val="00446908"/>
    <w:rsid w:val="004469F3"/>
    <w:rsid w:val="00446E02"/>
    <w:rsid w:val="004476B9"/>
    <w:rsid w:val="00447ACC"/>
    <w:rsid w:val="00447C82"/>
    <w:rsid w:val="00450240"/>
    <w:rsid w:val="0045032D"/>
    <w:rsid w:val="00450493"/>
    <w:rsid w:val="0045136D"/>
    <w:rsid w:val="0045137F"/>
    <w:rsid w:val="00451590"/>
    <w:rsid w:val="00451678"/>
    <w:rsid w:val="00451939"/>
    <w:rsid w:val="00451DF7"/>
    <w:rsid w:val="00452398"/>
    <w:rsid w:val="0045283F"/>
    <w:rsid w:val="00452A60"/>
    <w:rsid w:val="00452FD5"/>
    <w:rsid w:val="004531E4"/>
    <w:rsid w:val="004537C5"/>
    <w:rsid w:val="004538E4"/>
    <w:rsid w:val="00453B3B"/>
    <w:rsid w:val="00453DD6"/>
    <w:rsid w:val="0045408C"/>
    <w:rsid w:val="00454418"/>
    <w:rsid w:val="004547FE"/>
    <w:rsid w:val="00455442"/>
    <w:rsid w:val="004557C8"/>
    <w:rsid w:val="004557CC"/>
    <w:rsid w:val="00455805"/>
    <w:rsid w:val="00455899"/>
    <w:rsid w:val="00455CBE"/>
    <w:rsid w:val="00455EEB"/>
    <w:rsid w:val="00456030"/>
    <w:rsid w:val="00456813"/>
    <w:rsid w:val="0045720E"/>
    <w:rsid w:val="00457396"/>
    <w:rsid w:val="00457A52"/>
    <w:rsid w:val="00460109"/>
    <w:rsid w:val="0046025F"/>
    <w:rsid w:val="004602AE"/>
    <w:rsid w:val="0046037A"/>
    <w:rsid w:val="004610D0"/>
    <w:rsid w:val="00461122"/>
    <w:rsid w:val="00461B36"/>
    <w:rsid w:val="00461DB9"/>
    <w:rsid w:val="00461F3F"/>
    <w:rsid w:val="00462132"/>
    <w:rsid w:val="00462781"/>
    <w:rsid w:val="00462A3F"/>
    <w:rsid w:val="00462E12"/>
    <w:rsid w:val="00462F2E"/>
    <w:rsid w:val="00462FAF"/>
    <w:rsid w:val="004632E8"/>
    <w:rsid w:val="00463403"/>
    <w:rsid w:val="00463420"/>
    <w:rsid w:val="00463D7F"/>
    <w:rsid w:val="00463DA8"/>
    <w:rsid w:val="00463DAB"/>
    <w:rsid w:val="00463F92"/>
    <w:rsid w:val="00464093"/>
    <w:rsid w:val="00464103"/>
    <w:rsid w:val="00464254"/>
    <w:rsid w:val="00464757"/>
    <w:rsid w:val="00464B63"/>
    <w:rsid w:val="00464CB1"/>
    <w:rsid w:val="00464F61"/>
    <w:rsid w:val="0046533D"/>
    <w:rsid w:val="00465353"/>
    <w:rsid w:val="00466032"/>
    <w:rsid w:val="00466067"/>
    <w:rsid w:val="004660C1"/>
    <w:rsid w:val="004661EE"/>
    <w:rsid w:val="00466394"/>
    <w:rsid w:val="004666CF"/>
    <w:rsid w:val="0046677E"/>
    <w:rsid w:val="00466BA1"/>
    <w:rsid w:val="00466E44"/>
    <w:rsid w:val="0047074A"/>
    <w:rsid w:val="0047099E"/>
    <w:rsid w:val="00470B1F"/>
    <w:rsid w:val="00470B27"/>
    <w:rsid w:val="00471632"/>
    <w:rsid w:val="0047190F"/>
    <w:rsid w:val="00471A81"/>
    <w:rsid w:val="00472238"/>
    <w:rsid w:val="00472632"/>
    <w:rsid w:val="00472762"/>
    <w:rsid w:val="00472CA7"/>
    <w:rsid w:val="004732A5"/>
    <w:rsid w:val="00473372"/>
    <w:rsid w:val="00473950"/>
    <w:rsid w:val="00473D00"/>
    <w:rsid w:val="00473F2D"/>
    <w:rsid w:val="00474836"/>
    <w:rsid w:val="00474844"/>
    <w:rsid w:val="004748FB"/>
    <w:rsid w:val="00475244"/>
    <w:rsid w:val="00475932"/>
    <w:rsid w:val="00475F75"/>
    <w:rsid w:val="004766A4"/>
    <w:rsid w:val="0047680C"/>
    <w:rsid w:val="00476935"/>
    <w:rsid w:val="00476AA1"/>
    <w:rsid w:val="00476E1F"/>
    <w:rsid w:val="00476EEC"/>
    <w:rsid w:val="0047712B"/>
    <w:rsid w:val="0047767B"/>
    <w:rsid w:val="00477712"/>
    <w:rsid w:val="0047789D"/>
    <w:rsid w:val="00477E8C"/>
    <w:rsid w:val="00481A6D"/>
    <w:rsid w:val="00481CEB"/>
    <w:rsid w:val="004820DD"/>
    <w:rsid w:val="00482DE9"/>
    <w:rsid w:val="004838A8"/>
    <w:rsid w:val="00483A73"/>
    <w:rsid w:val="004846C8"/>
    <w:rsid w:val="00484ECD"/>
    <w:rsid w:val="004850A7"/>
    <w:rsid w:val="0048582F"/>
    <w:rsid w:val="00485B02"/>
    <w:rsid w:val="00485D57"/>
    <w:rsid w:val="00485FE5"/>
    <w:rsid w:val="004861D3"/>
    <w:rsid w:val="004866D0"/>
    <w:rsid w:val="00486D94"/>
    <w:rsid w:val="00486E86"/>
    <w:rsid w:val="00487749"/>
    <w:rsid w:val="004879A2"/>
    <w:rsid w:val="00487A10"/>
    <w:rsid w:val="00487A43"/>
    <w:rsid w:val="00487C08"/>
    <w:rsid w:val="00490284"/>
    <w:rsid w:val="004904D9"/>
    <w:rsid w:val="004906E8"/>
    <w:rsid w:val="00490832"/>
    <w:rsid w:val="0049168D"/>
    <w:rsid w:val="00491758"/>
    <w:rsid w:val="00491B5A"/>
    <w:rsid w:val="00491BEF"/>
    <w:rsid w:val="00491C6A"/>
    <w:rsid w:val="004929DC"/>
    <w:rsid w:val="00492A98"/>
    <w:rsid w:val="00492C4F"/>
    <w:rsid w:val="00494122"/>
    <w:rsid w:val="0049414D"/>
    <w:rsid w:val="0049462D"/>
    <w:rsid w:val="00494A04"/>
    <w:rsid w:val="00494A14"/>
    <w:rsid w:val="00494AB6"/>
    <w:rsid w:val="00494FF8"/>
    <w:rsid w:val="00496261"/>
    <w:rsid w:val="0049626A"/>
    <w:rsid w:val="00496289"/>
    <w:rsid w:val="00496A7E"/>
    <w:rsid w:val="0049752D"/>
    <w:rsid w:val="0049766D"/>
    <w:rsid w:val="00497927"/>
    <w:rsid w:val="004A01AC"/>
    <w:rsid w:val="004A0252"/>
    <w:rsid w:val="004A0705"/>
    <w:rsid w:val="004A0749"/>
    <w:rsid w:val="004A0955"/>
    <w:rsid w:val="004A0A8F"/>
    <w:rsid w:val="004A0CDC"/>
    <w:rsid w:val="004A0D06"/>
    <w:rsid w:val="004A117E"/>
    <w:rsid w:val="004A1539"/>
    <w:rsid w:val="004A1569"/>
    <w:rsid w:val="004A1D48"/>
    <w:rsid w:val="004A1DA8"/>
    <w:rsid w:val="004A1E68"/>
    <w:rsid w:val="004A2412"/>
    <w:rsid w:val="004A25E8"/>
    <w:rsid w:val="004A26C0"/>
    <w:rsid w:val="004A2883"/>
    <w:rsid w:val="004A3AE1"/>
    <w:rsid w:val="004A4169"/>
    <w:rsid w:val="004A41AA"/>
    <w:rsid w:val="004A4669"/>
    <w:rsid w:val="004A4D7D"/>
    <w:rsid w:val="004A4F3B"/>
    <w:rsid w:val="004A5A0E"/>
    <w:rsid w:val="004A5FAB"/>
    <w:rsid w:val="004A6959"/>
    <w:rsid w:val="004A6A08"/>
    <w:rsid w:val="004A6ACA"/>
    <w:rsid w:val="004A6B47"/>
    <w:rsid w:val="004A7059"/>
    <w:rsid w:val="004A75EC"/>
    <w:rsid w:val="004A7921"/>
    <w:rsid w:val="004A7A2C"/>
    <w:rsid w:val="004A7BCA"/>
    <w:rsid w:val="004B0063"/>
    <w:rsid w:val="004B0077"/>
    <w:rsid w:val="004B0549"/>
    <w:rsid w:val="004B08F0"/>
    <w:rsid w:val="004B09D2"/>
    <w:rsid w:val="004B0A02"/>
    <w:rsid w:val="004B0D80"/>
    <w:rsid w:val="004B0D92"/>
    <w:rsid w:val="004B1024"/>
    <w:rsid w:val="004B11FB"/>
    <w:rsid w:val="004B140D"/>
    <w:rsid w:val="004B1867"/>
    <w:rsid w:val="004B19B3"/>
    <w:rsid w:val="004B1B75"/>
    <w:rsid w:val="004B1D3C"/>
    <w:rsid w:val="004B26EE"/>
    <w:rsid w:val="004B2A65"/>
    <w:rsid w:val="004B33D8"/>
    <w:rsid w:val="004B407D"/>
    <w:rsid w:val="004B40E5"/>
    <w:rsid w:val="004B45F3"/>
    <w:rsid w:val="004B4C43"/>
    <w:rsid w:val="004B57E6"/>
    <w:rsid w:val="004B59F0"/>
    <w:rsid w:val="004B5B0C"/>
    <w:rsid w:val="004B5F39"/>
    <w:rsid w:val="004B5FAB"/>
    <w:rsid w:val="004B6147"/>
    <w:rsid w:val="004B64CB"/>
    <w:rsid w:val="004B7054"/>
    <w:rsid w:val="004B705E"/>
    <w:rsid w:val="004B70C7"/>
    <w:rsid w:val="004B7623"/>
    <w:rsid w:val="004B7D67"/>
    <w:rsid w:val="004B7F52"/>
    <w:rsid w:val="004C0410"/>
    <w:rsid w:val="004C090A"/>
    <w:rsid w:val="004C0AA5"/>
    <w:rsid w:val="004C0B87"/>
    <w:rsid w:val="004C0E14"/>
    <w:rsid w:val="004C1797"/>
    <w:rsid w:val="004C1B47"/>
    <w:rsid w:val="004C1FA1"/>
    <w:rsid w:val="004C20C3"/>
    <w:rsid w:val="004C23F3"/>
    <w:rsid w:val="004C37C8"/>
    <w:rsid w:val="004C381E"/>
    <w:rsid w:val="004C3BF4"/>
    <w:rsid w:val="004C414C"/>
    <w:rsid w:val="004C47DE"/>
    <w:rsid w:val="004C4A33"/>
    <w:rsid w:val="004C4AF6"/>
    <w:rsid w:val="004C52CD"/>
    <w:rsid w:val="004C541B"/>
    <w:rsid w:val="004C57C6"/>
    <w:rsid w:val="004C5D70"/>
    <w:rsid w:val="004C6199"/>
    <w:rsid w:val="004C6310"/>
    <w:rsid w:val="004C6317"/>
    <w:rsid w:val="004C6A43"/>
    <w:rsid w:val="004C7461"/>
    <w:rsid w:val="004C75F8"/>
    <w:rsid w:val="004C77AE"/>
    <w:rsid w:val="004D0475"/>
    <w:rsid w:val="004D065A"/>
    <w:rsid w:val="004D18BF"/>
    <w:rsid w:val="004D1EF5"/>
    <w:rsid w:val="004D2271"/>
    <w:rsid w:val="004D25A8"/>
    <w:rsid w:val="004D287B"/>
    <w:rsid w:val="004D2A8C"/>
    <w:rsid w:val="004D2AC6"/>
    <w:rsid w:val="004D339F"/>
    <w:rsid w:val="004D3472"/>
    <w:rsid w:val="004D359A"/>
    <w:rsid w:val="004D3FD1"/>
    <w:rsid w:val="004D458A"/>
    <w:rsid w:val="004D48D4"/>
    <w:rsid w:val="004D52AC"/>
    <w:rsid w:val="004D52E3"/>
    <w:rsid w:val="004D538A"/>
    <w:rsid w:val="004D570C"/>
    <w:rsid w:val="004D5834"/>
    <w:rsid w:val="004D5EC1"/>
    <w:rsid w:val="004D6224"/>
    <w:rsid w:val="004D6CE9"/>
    <w:rsid w:val="004D7AA7"/>
    <w:rsid w:val="004D7C66"/>
    <w:rsid w:val="004E0937"/>
    <w:rsid w:val="004E0995"/>
    <w:rsid w:val="004E09B2"/>
    <w:rsid w:val="004E0C55"/>
    <w:rsid w:val="004E0D5B"/>
    <w:rsid w:val="004E11F0"/>
    <w:rsid w:val="004E1A6D"/>
    <w:rsid w:val="004E228C"/>
    <w:rsid w:val="004E2645"/>
    <w:rsid w:val="004E26C8"/>
    <w:rsid w:val="004E2863"/>
    <w:rsid w:val="004E298B"/>
    <w:rsid w:val="004E3AC8"/>
    <w:rsid w:val="004E4027"/>
    <w:rsid w:val="004E45F5"/>
    <w:rsid w:val="004E4A09"/>
    <w:rsid w:val="004E4D30"/>
    <w:rsid w:val="004E56B9"/>
    <w:rsid w:val="004E5AB4"/>
    <w:rsid w:val="004E5AD3"/>
    <w:rsid w:val="004E5BD0"/>
    <w:rsid w:val="004E5D91"/>
    <w:rsid w:val="004E620C"/>
    <w:rsid w:val="004E646B"/>
    <w:rsid w:val="004E6DE5"/>
    <w:rsid w:val="004E6E49"/>
    <w:rsid w:val="004E7121"/>
    <w:rsid w:val="004E740D"/>
    <w:rsid w:val="004E74BE"/>
    <w:rsid w:val="004E7601"/>
    <w:rsid w:val="004E7632"/>
    <w:rsid w:val="004E7D70"/>
    <w:rsid w:val="004E7EDE"/>
    <w:rsid w:val="004F041B"/>
    <w:rsid w:val="004F1CAE"/>
    <w:rsid w:val="004F2F19"/>
    <w:rsid w:val="004F32E0"/>
    <w:rsid w:val="004F3652"/>
    <w:rsid w:val="004F3A4C"/>
    <w:rsid w:val="004F3D24"/>
    <w:rsid w:val="004F416B"/>
    <w:rsid w:val="004F429A"/>
    <w:rsid w:val="004F4781"/>
    <w:rsid w:val="004F4B81"/>
    <w:rsid w:val="004F4C24"/>
    <w:rsid w:val="004F502A"/>
    <w:rsid w:val="004F5A0E"/>
    <w:rsid w:val="004F605A"/>
    <w:rsid w:val="004F6313"/>
    <w:rsid w:val="004F6455"/>
    <w:rsid w:val="004F69FC"/>
    <w:rsid w:val="004F6C4D"/>
    <w:rsid w:val="004F6D93"/>
    <w:rsid w:val="004F75B9"/>
    <w:rsid w:val="004F75F5"/>
    <w:rsid w:val="004F76AF"/>
    <w:rsid w:val="004F7708"/>
    <w:rsid w:val="004F7CE6"/>
    <w:rsid w:val="004F7F15"/>
    <w:rsid w:val="00500C01"/>
    <w:rsid w:val="00500C11"/>
    <w:rsid w:val="00500DAF"/>
    <w:rsid w:val="00500DB5"/>
    <w:rsid w:val="00500EBE"/>
    <w:rsid w:val="005010D4"/>
    <w:rsid w:val="005010E4"/>
    <w:rsid w:val="005013CE"/>
    <w:rsid w:val="0050158F"/>
    <w:rsid w:val="005019DC"/>
    <w:rsid w:val="00501A42"/>
    <w:rsid w:val="00502006"/>
    <w:rsid w:val="00502040"/>
    <w:rsid w:val="005020AF"/>
    <w:rsid w:val="005024C6"/>
    <w:rsid w:val="005028A7"/>
    <w:rsid w:val="00502B9E"/>
    <w:rsid w:val="0050300C"/>
    <w:rsid w:val="00503124"/>
    <w:rsid w:val="00503761"/>
    <w:rsid w:val="00503DA9"/>
    <w:rsid w:val="00504200"/>
    <w:rsid w:val="00504727"/>
    <w:rsid w:val="005047D7"/>
    <w:rsid w:val="005049E2"/>
    <w:rsid w:val="00504B2E"/>
    <w:rsid w:val="00504EE6"/>
    <w:rsid w:val="00505191"/>
    <w:rsid w:val="00505652"/>
    <w:rsid w:val="005057EC"/>
    <w:rsid w:val="005058D4"/>
    <w:rsid w:val="00505CD2"/>
    <w:rsid w:val="00505D64"/>
    <w:rsid w:val="00506A51"/>
    <w:rsid w:val="00506AB5"/>
    <w:rsid w:val="00506B9F"/>
    <w:rsid w:val="005072D0"/>
    <w:rsid w:val="00507C47"/>
    <w:rsid w:val="00507FA6"/>
    <w:rsid w:val="0051038D"/>
    <w:rsid w:val="0051091D"/>
    <w:rsid w:val="0051092E"/>
    <w:rsid w:val="0051118F"/>
    <w:rsid w:val="0051119A"/>
    <w:rsid w:val="005111C3"/>
    <w:rsid w:val="0051137A"/>
    <w:rsid w:val="0051140F"/>
    <w:rsid w:val="0051190B"/>
    <w:rsid w:val="00511EE0"/>
    <w:rsid w:val="0051232C"/>
    <w:rsid w:val="00512787"/>
    <w:rsid w:val="00513319"/>
    <w:rsid w:val="00513368"/>
    <w:rsid w:val="00513B44"/>
    <w:rsid w:val="00513DC6"/>
    <w:rsid w:val="0051425B"/>
    <w:rsid w:val="00514EAE"/>
    <w:rsid w:val="005151BA"/>
    <w:rsid w:val="00515383"/>
    <w:rsid w:val="00515B78"/>
    <w:rsid w:val="00515E11"/>
    <w:rsid w:val="00515F2A"/>
    <w:rsid w:val="005160ED"/>
    <w:rsid w:val="0051798F"/>
    <w:rsid w:val="00517C99"/>
    <w:rsid w:val="00517C9C"/>
    <w:rsid w:val="0052028B"/>
    <w:rsid w:val="0052086C"/>
    <w:rsid w:val="00520B1B"/>
    <w:rsid w:val="00520F2D"/>
    <w:rsid w:val="00521779"/>
    <w:rsid w:val="00521EF0"/>
    <w:rsid w:val="00521FBD"/>
    <w:rsid w:val="005229A2"/>
    <w:rsid w:val="00522F40"/>
    <w:rsid w:val="00523209"/>
    <w:rsid w:val="00523210"/>
    <w:rsid w:val="005236CF"/>
    <w:rsid w:val="00523D5B"/>
    <w:rsid w:val="00524071"/>
    <w:rsid w:val="005243E9"/>
    <w:rsid w:val="00524A81"/>
    <w:rsid w:val="00524FD5"/>
    <w:rsid w:val="00525236"/>
    <w:rsid w:val="00525382"/>
    <w:rsid w:val="00525545"/>
    <w:rsid w:val="00525B7F"/>
    <w:rsid w:val="00525EDF"/>
    <w:rsid w:val="00526280"/>
    <w:rsid w:val="00526760"/>
    <w:rsid w:val="00526AC2"/>
    <w:rsid w:val="00526BE4"/>
    <w:rsid w:val="00527293"/>
    <w:rsid w:val="005272FA"/>
    <w:rsid w:val="0052754B"/>
    <w:rsid w:val="00527742"/>
    <w:rsid w:val="00527F23"/>
    <w:rsid w:val="00530653"/>
    <w:rsid w:val="00530938"/>
    <w:rsid w:val="00530D71"/>
    <w:rsid w:val="0053155D"/>
    <w:rsid w:val="0053160A"/>
    <w:rsid w:val="00531BB1"/>
    <w:rsid w:val="00531D5A"/>
    <w:rsid w:val="00531F0A"/>
    <w:rsid w:val="00532112"/>
    <w:rsid w:val="0053248D"/>
    <w:rsid w:val="00532534"/>
    <w:rsid w:val="00532674"/>
    <w:rsid w:val="005328B5"/>
    <w:rsid w:val="00533F1E"/>
    <w:rsid w:val="0053442B"/>
    <w:rsid w:val="0053456A"/>
    <w:rsid w:val="00534AF9"/>
    <w:rsid w:val="00534F84"/>
    <w:rsid w:val="005352D3"/>
    <w:rsid w:val="005357BF"/>
    <w:rsid w:val="00536474"/>
    <w:rsid w:val="00536A23"/>
    <w:rsid w:val="00536B53"/>
    <w:rsid w:val="00536BDC"/>
    <w:rsid w:val="00536D86"/>
    <w:rsid w:val="00536F48"/>
    <w:rsid w:val="00537237"/>
    <w:rsid w:val="0053764C"/>
    <w:rsid w:val="00537839"/>
    <w:rsid w:val="005379F6"/>
    <w:rsid w:val="00537A68"/>
    <w:rsid w:val="00537B17"/>
    <w:rsid w:val="00537BFD"/>
    <w:rsid w:val="00540087"/>
    <w:rsid w:val="005405F0"/>
    <w:rsid w:val="00540AD3"/>
    <w:rsid w:val="00540B60"/>
    <w:rsid w:val="00540BF3"/>
    <w:rsid w:val="00541EEF"/>
    <w:rsid w:val="00542003"/>
    <w:rsid w:val="00542411"/>
    <w:rsid w:val="0054259F"/>
    <w:rsid w:val="00543092"/>
    <w:rsid w:val="005438BE"/>
    <w:rsid w:val="005439DC"/>
    <w:rsid w:val="00543DF9"/>
    <w:rsid w:val="005440F0"/>
    <w:rsid w:val="005441A5"/>
    <w:rsid w:val="00544E25"/>
    <w:rsid w:val="00545861"/>
    <w:rsid w:val="00545B99"/>
    <w:rsid w:val="00545C2A"/>
    <w:rsid w:val="0054663D"/>
    <w:rsid w:val="005468BF"/>
    <w:rsid w:val="00546959"/>
    <w:rsid w:val="00546BE2"/>
    <w:rsid w:val="005475F5"/>
    <w:rsid w:val="00547FC6"/>
    <w:rsid w:val="00550252"/>
    <w:rsid w:val="005509CB"/>
    <w:rsid w:val="00550A4F"/>
    <w:rsid w:val="00550CBB"/>
    <w:rsid w:val="00551ACF"/>
    <w:rsid w:val="0055235C"/>
    <w:rsid w:val="0055240A"/>
    <w:rsid w:val="005528F1"/>
    <w:rsid w:val="005529D9"/>
    <w:rsid w:val="00552E6A"/>
    <w:rsid w:val="005530A2"/>
    <w:rsid w:val="005535DF"/>
    <w:rsid w:val="00554FE6"/>
    <w:rsid w:val="005554A5"/>
    <w:rsid w:val="005561A8"/>
    <w:rsid w:val="0055630B"/>
    <w:rsid w:val="005565CA"/>
    <w:rsid w:val="005565DE"/>
    <w:rsid w:val="00556ABF"/>
    <w:rsid w:val="00556B22"/>
    <w:rsid w:val="00556D69"/>
    <w:rsid w:val="00557559"/>
    <w:rsid w:val="0055763C"/>
    <w:rsid w:val="0055779E"/>
    <w:rsid w:val="00561118"/>
    <w:rsid w:val="005613F4"/>
    <w:rsid w:val="00561A14"/>
    <w:rsid w:val="00561C4C"/>
    <w:rsid w:val="00561C61"/>
    <w:rsid w:val="005622B1"/>
    <w:rsid w:val="005627E4"/>
    <w:rsid w:val="00562FA6"/>
    <w:rsid w:val="005636AE"/>
    <w:rsid w:val="005638B9"/>
    <w:rsid w:val="00563929"/>
    <w:rsid w:val="00563961"/>
    <w:rsid w:val="00563C93"/>
    <w:rsid w:val="00563F23"/>
    <w:rsid w:val="00564955"/>
    <w:rsid w:val="00564A39"/>
    <w:rsid w:val="00565169"/>
    <w:rsid w:val="00565526"/>
    <w:rsid w:val="005658CE"/>
    <w:rsid w:val="00565AC5"/>
    <w:rsid w:val="00565D09"/>
    <w:rsid w:val="00565EB0"/>
    <w:rsid w:val="00565F0E"/>
    <w:rsid w:val="00566019"/>
    <w:rsid w:val="005662BF"/>
    <w:rsid w:val="005662C4"/>
    <w:rsid w:val="00566458"/>
    <w:rsid w:val="00566968"/>
    <w:rsid w:val="00566F0A"/>
    <w:rsid w:val="0056715D"/>
    <w:rsid w:val="00567257"/>
    <w:rsid w:val="005672B7"/>
    <w:rsid w:val="0056738F"/>
    <w:rsid w:val="0056774F"/>
    <w:rsid w:val="005678B5"/>
    <w:rsid w:val="0057083D"/>
    <w:rsid w:val="005709BF"/>
    <w:rsid w:val="00570B23"/>
    <w:rsid w:val="00570EBF"/>
    <w:rsid w:val="00571E5B"/>
    <w:rsid w:val="005723BD"/>
    <w:rsid w:val="005724E7"/>
    <w:rsid w:val="00572CCE"/>
    <w:rsid w:val="00572EA4"/>
    <w:rsid w:val="00573104"/>
    <w:rsid w:val="00573335"/>
    <w:rsid w:val="00573889"/>
    <w:rsid w:val="0057461A"/>
    <w:rsid w:val="00575176"/>
    <w:rsid w:val="00575909"/>
    <w:rsid w:val="00575AFC"/>
    <w:rsid w:val="005765F0"/>
    <w:rsid w:val="00576A2F"/>
    <w:rsid w:val="00576C49"/>
    <w:rsid w:val="0057720A"/>
    <w:rsid w:val="005778F8"/>
    <w:rsid w:val="005800FD"/>
    <w:rsid w:val="00580129"/>
    <w:rsid w:val="00580544"/>
    <w:rsid w:val="005807E6"/>
    <w:rsid w:val="00580A36"/>
    <w:rsid w:val="00580C57"/>
    <w:rsid w:val="00580E8E"/>
    <w:rsid w:val="00581225"/>
    <w:rsid w:val="00581C71"/>
    <w:rsid w:val="00581CF2"/>
    <w:rsid w:val="00581FC6"/>
    <w:rsid w:val="00581FE0"/>
    <w:rsid w:val="00582386"/>
    <w:rsid w:val="00582802"/>
    <w:rsid w:val="00583C78"/>
    <w:rsid w:val="005843B7"/>
    <w:rsid w:val="00584972"/>
    <w:rsid w:val="00584DD5"/>
    <w:rsid w:val="005851CA"/>
    <w:rsid w:val="0058541C"/>
    <w:rsid w:val="005856E2"/>
    <w:rsid w:val="00585A32"/>
    <w:rsid w:val="00585DCF"/>
    <w:rsid w:val="0058606E"/>
    <w:rsid w:val="005860EA"/>
    <w:rsid w:val="00586269"/>
    <w:rsid w:val="00586AD7"/>
    <w:rsid w:val="005874B7"/>
    <w:rsid w:val="00590005"/>
    <w:rsid w:val="005900F0"/>
    <w:rsid w:val="00590327"/>
    <w:rsid w:val="0059042D"/>
    <w:rsid w:val="00590591"/>
    <w:rsid w:val="00590B10"/>
    <w:rsid w:val="0059197F"/>
    <w:rsid w:val="0059227E"/>
    <w:rsid w:val="00592554"/>
    <w:rsid w:val="00592800"/>
    <w:rsid w:val="00592808"/>
    <w:rsid w:val="00592DE9"/>
    <w:rsid w:val="00592E4F"/>
    <w:rsid w:val="00592EF7"/>
    <w:rsid w:val="00592F48"/>
    <w:rsid w:val="005933AD"/>
    <w:rsid w:val="00593ED9"/>
    <w:rsid w:val="0059414F"/>
    <w:rsid w:val="0059424C"/>
    <w:rsid w:val="00594823"/>
    <w:rsid w:val="00594F17"/>
    <w:rsid w:val="00595274"/>
    <w:rsid w:val="0059536D"/>
    <w:rsid w:val="005955CD"/>
    <w:rsid w:val="0059594D"/>
    <w:rsid w:val="00595AB6"/>
    <w:rsid w:val="00595EEC"/>
    <w:rsid w:val="0059635E"/>
    <w:rsid w:val="00596889"/>
    <w:rsid w:val="00596BB1"/>
    <w:rsid w:val="00596DE7"/>
    <w:rsid w:val="00596E95"/>
    <w:rsid w:val="00596F34"/>
    <w:rsid w:val="00596FDF"/>
    <w:rsid w:val="005972BF"/>
    <w:rsid w:val="0059733E"/>
    <w:rsid w:val="00597A25"/>
    <w:rsid w:val="00597E8D"/>
    <w:rsid w:val="00597F37"/>
    <w:rsid w:val="005A0332"/>
    <w:rsid w:val="005A082D"/>
    <w:rsid w:val="005A0BE7"/>
    <w:rsid w:val="005A0CF4"/>
    <w:rsid w:val="005A1065"/>
    <w:rsid w:val="005A1587"/>
    <w:rsid w:val="005A183A"/>
    <w:rsid w:val="005A19BD"/>
    <w:rsid w:val="005A1A73"/>
    <w:rsid w:val="005A1C56"/>
    <w:rsid w:val="005A1F92"/>
    <w:rsid w:val="005A262C"/>
    <w:rsid w:val="005A26F5"/>
    <w:rsid w:val="005A2DE4"/>
    <w:rsid w:val="005A2FD8"/>
    <w:rsid w:val="005A36F3"/>
    <w:rsid w:val="005A3A98"/>
    <w:rsid w:val="005A3DF6"/>
    <w:rsid w:val="005A42F6"/>
    <w:rsid w:val="005A4B33"/>
    <w:rsid w:val="005A5B86"/>
    <w:rsid w:val="005A5DA3"/>
    <w:rsid w:val="005A604F"/>
    <w:rsid w:val="005A6170"/>
    <w:rsid w:val="005A647E"/>
    <w:rsid w:val="005A7411"/>
    <w:rsid w:val="005A7900"/>
    <w:rsid w:val="005B05BA"/>
    <w:rsid w:val="005B062D"/>
    <w:rsid w:val="005B0845"/>
    <w:rsid w:val="005B0D19"/>
    <w:rsid w:val="005B1E82"/>
    <w:rsid w:val="005B1F80"/>
    <w:rsid w:val="005B2020"/>
    <w:rsid w:val="005B23E3"/>
    <w:rsid w:val="005B2419"/>
    <w:rsid w:val="005B2474"/>
    <w:rsid w:val="005B2914"/>
    <w:rsid w:val="005B2EDB"/>
    <w:rsid w:val="005B32A8"/>
    <w:rsid w:val="005B355B"/>
    <w:rsid w:val="005B36FD"/>
    <w:rsid w:val="005B3F1F"/>
    <w:rsid w:val="005B4276"/>
    <w:rsid w:val="005B42E1"/>
    <w:rsid w:val="005B44B4"/>
    <w:rsid w:val="005B459A"/>
    <w:rsid w:val="005B4613"/>
    <w:rsid w:val="005B505E"/>
    <w:rsid w:val="005B509F"/>
    <w:rsid w:val="005B51D7"/>
    <w:rsid w:val="005B5320"/>
    <w:rsid w:val="005B55E0"/>
    <w:rsid w:val="005B55EC"/>
    <w:rsid w:val="005B5F15"/>
    <w:rsid w:val="005B701D"/>
    <w:rsid w:val="005B705D"/>
    <w:rsid w:val="005B72FF"/>
    <w:rsid w:val="005B73A1"/>
    <w:rsid w:val="005B76F1"/>
    <w:rsid w:val="005B7A32"/>
    <w:rsid w:val="005B7B1B"/>
    <w:rsid w:val="005B7C2F"/>
    <w:rsid w:val="005B7DB8"/>
    <w:rsid w:val="005C024B"/>
    <w:rsid w:val="005C04BC"/>
    <w:rsid w:val="005C05A3"/>
    <w:rsid w:val="005C1A31"/>
    <w:rsid w:val="005C1BFC"/>
    <w:rsid w:val="005C1F6F"/>
    <w:rsid w:val="005C270F"/>
    <w:rsid w:val="005C2A4E"/>
    <w:rsid w:val="005C2F66"/>
    <w:rsid w:val="005C3781"/>
    <w:rsid w:val="005C389E"/>
    <w:rsid w:val="005C3AAA"/>
    <w:rsid w:val="005C4354"/>
    <w:rsid w:val="005C5301"/>
    <w:rsid w:val="005C533E"/>
    <w:rsid w:val="005C563E"/>
    <w:rsid w:val="005C5755"/>
    <w:rsid w:val="005C5821"/>
    <w:rsid w:val="005C59AF"/>
    <w:rsid w:val="005C5C79"/>
    <w:rsid w:val="005C61B6"/>
    <w:rsid w:val="005C61FF"/>
    <w:rsid w:val="005C6244"/>
    <w:rsid w:val="005C7051"/>
    <w:rsid w:val="005C70DF"/>
    <w:rsid w:val="005C72B3"/>
    <w:rsid w:val="005C7540"/>
    <w:rsid w:val="005C7541"/>
    <w:rsid w:val="005C796B"/>
    <w:rsid w:val="005C7CFD"/>
    <w:rsid w:val="005C7E12"/>
    <w:rsid w:val="005D017C"/>
    <w:rsid w:val="005D01DD"/>
    <w:rsid w:val="005D03AC"/>
    <w:rsid w:val="005D0421"/>
    <w:rsid w:val="005D0635"/>
    <w:rsid w:val="005D0B3A"/>
    <w:rsid w:val="005D0B8C"/>
    <w:rsid w:val="005D0EB3"/>
    <w:rsid w:val="005D0EE2"/>
    <w:rsid w:val="005D1124"/>
    <w:rsid w:val="005D14CA"/>
    <w:rsid w:val="005D176F"/>
    <w:rsid w:val="005D1AB8"/>
    <w:rsid w:val="005D1AEE"/>
    <w:rsid w:val="005D1E78"/>
    <w:rsid w:val="005D2AEF"/>
    <w:rsid w:val="005D2F56"/>
    <w:rsid w:val="005D375B"/>
    <w:rsid w:val="005D396D"/>
    <w:rsid w:val="005D3A5D"/>
    <w:rsid w:val="005D3B43"/>
    <w:rsid w:val="005D473F"/>
    <w:rsid w:val="005D4835"/>
    <w:rsid w:val="005D5EC7"/>
    <w:rsid w:val="005D64F8"/>
    <w:rsid w:val="005D657E"/>
    <w:rsid w:val="005D66D0"/>
    <w:rsid w:val="005D689E"/>
    <w:rsid w:val="005D696F"/>
    <w:rsid w:val="005D6D2E"/>
    <w:rsid w:val="005D6F34"/>
    <w:rsid w:val="005D6FC7"/>
    <w:rsid w:val="005D70FC"/>
    <w:rsid w:val="005D75B5"/>
    <w:rsid w:val="005D77C1"/>
    <w:rsid w:val="005D7B86"/>
    <w:rsid w:val="005E03EF"/>
    <w:rsid w:val="005E14E2"/>
    <w:rsid w:val="005E15FF"/>
    <w:rsid w:val="005E1C3F"/>
    <w:rsid w:val="005E2343"/>
    <w:rsid w:val="005E251E"/>
    <w:rsid w:val="005E2A22"/>
    <w:rsid w:val="005E2F82"/>
    <w:rsid w:val="005E34AD"/>
    <w:rsid w:val="005E3599"/>
    <w:rsid w:val="005E382C"/>
    <w:rsid w:val="005E38C7"/>
    <w:rsid w:val="005E469A"/>
    <w:rsid w:val="005E4F46"/>
    <w:rsid w:val="005E514F"/>
    <w:rsid w:val="005E547F"/>
    <w:rsid w:val="005E5806"/>
    <w:rsid w:val="005E5DD3"/>
    <w:rsid w:val="005E6184"/>
    <w:rsid w:val="005E6546"/>
    <w:rsid w:val="005E669C"/>
    <w:rsid w:val="005E6CEC"/>
    <w:rsid w:val="005E7695"/>
    <w:rsid w:val="005E7C6D"/>
    <w:rsid w:val="005E7D2C"/>
    <w:rsid w:val="005E7DA3"/>
    <w:rsid w:val="005F069A"/>
    <w:rsid w:val="005F0A4E"/>
    <w:rsid w:val="005F0BEC"/>
    <w:rsid w:val="005F0C24"/>
    <w:rsid w:val="005F0F0F"/>
    <w:rsid w:val="005F172B"/>
    <w:rsid w:val="005F208D"/>
    <w:rsid w:val="005F25ED"/>
    <w:rsid w:val="005F27F0"/>
    <w:rsid w:val="005F2BBE"/>
    <w:rsid w:val="005F2DCB"/>
    <w:rsid w:val="005F2DF0"/>
    <w:rsid w:val="005F2F63"/>
    <w:rsid w:val="005F325D"/>
    <w:rsid w:val="005F3628"/>
    <w:rsid w:val="005F3A73"/>
    <w:rsid w:val="005F3CC1"/>
    <w:rsid w:val="005F418E"/>
    <w:rsid w:val="005F42A8"/>
    <w:rsid w:val="005F43B2"/>
    <w:rsid w:val="005F48FE"/>
    <w:rsid w:val="005F4A42"/>
    <w:rsid w:val="005F508C"/>
    <w:rsid w:val="005F50D2"/>
    <w:rsid w:val="005F5AB2"/>
    <w:rsid w:val="005F6982"/>
    <w:rsid w:val="005F6A04"/>
    <w:rsid w:val="005F78FA"/>
    <w:rsid w:val="005F7A04"/>
    <w:rsid w:val="005F7E28"/>
    <w:rsid w:val="006005A6"/>
    <w:rsid w:val="006006B2"/>
    <w:rsid w:val="006007B9"/>
    <w:rsid w:val="006007CA"/>
    <w:rsid w:val="00600B50"/>
    <w:rsid w:val="00601950"/>
    <w:rsid w:val="00601AAB"/>
    <w:rsid w:val="00601AB0"/>
    <w:rsid w:val="00601C93"/>
    <w:rsid w:val="0060440A"/>
    <w:rsid w:val="006045F4"/>
    <w:rsid w:val="006047AD"/>
    <w:rsid w:val="00604A2A"/>
    <w:rsid w:val="0060510F"/>
    <w:rsid w:val="00605C0A"/>
    <w:rsid w:val="00605DD8"/>
    <w:rsid w:val="00605E5A"/>
    <w:rsid w:val="006068D1"/>
    <w:rsid w:val="006068EE"/>
    <w:rsid w:val="00606967"/>
    <w:rsid w:val="00607051"/>
    <w:rsid w:val="0060768C"/>
    <w:rsid w:val="00607757"/>
    <w:rsid w:val="00610038"/>
    <w:rsid w:val="006104E1"/>
    <w:rsid w:val="0061060B"/>
    <w:rsid w:val="006108DF"/>
    <w:rsid w:val="00611692"/>
    <w:rsid w:val="006117AF"/>
    <w:rsid w:val="0061221C"/>
    <w:rsid w:val="00612290"/>
    <w:rsid w:val="00612453"/>
    <w:rsid w:val="0061274C"/>
    <w:rsid w:val="0061293B"/>
    <w:rsid w:val="00613AD1"/>
    <w:rsid w:val="00613C56"/>
    <w:rsid w:val="00613EA3"/>
    <w:rsid w:val="006149FB"/>
    <w:rsid w:val="00614AA6"/>
    <w:rsid w:val="00614D48"/>
    <w:rsid w:val="006154AB"/>
    <w:rsid w:val="0061568A"/>
    <w:rsid w:val="00615BB4"/>
    <w:rsid w:val="00615FF6"/>
    <w:rsid w:val="0061611F"/>
    <w:rsid w:val="00616153"/>
    <w:rsid w:val="0061666B"/>
    <w:rsid w:val="006166F0"/>
    <w:rsid w:val="00616843"/>
    <w:rsid w:val="0061709C"/>
    <w:rsid w:val="00617511"/>
    <w:rsid w:val="006175AB"/>
    <w:rsid w:val="00617766"/>
    <w:rsid w:val="00617921"/>
    <w:rsid w:val="00617C9A"/>
    <w:rsid w:val="0062021A"/>
    <w:rsid w:val="0062026B"/>
    <w:rsid w:val="0062069C"/>
    <w:rsid w:val="00620BAA"/>
    <w:rsid w:val="00620E3A"/>
    <w:rsid w:val="006215DE"/>
    <w:rsid w:val="00621602"/>
    <w:rsid w:val="00621D73"/>
    <w:rsid w:val="0062230A"/>
    <w:rsid w:val="006228E3"/>
    <w:rsid w:val="006229EF"/>
    <w:rsid w:val="00622BB8"/>
    <w:rsid w:val="00622BDF"/>
    <w:rsid w:val="00622E71"/>
    <w:rsid w:val="00623425"/>
    <w:rsid w:val="00623971"/>
    <w:rsid w:val="00623A02"/>
    <w:rsid w:val="00623AF3"/>
    <w:rsid w:val="00623FD2"/>
    <w:rsid w:val="006240E9"/>
    <w:rsid w:val="00624705"/>
    <w:rsid w:val="00624738"/>
    <w:rsid w:val="006248E2"/>
    <w:rsid w:val="006250FF"/>
    <w:rsid w:val="0062514F"/>
    <w:rsid w:val="006255EF"/>
    <w:rsid w:val="006256B7"/>
    <w:rsid w:val="00625744"/>
    <w:rsid w:val="006257F9"/>
    <w:rsid w:val="006258B1"/>
    <w:rsid w:val="00625BDF"/>
    <w:rsid w:val="00626082"/>
    <w:rsid w:val="00626A16"/>
    <w:rsid w:val="00627408"/>
    <w:rsid w:val="0062766F"/>
    <w:rsid w:val="0062780D"/>
    <w:rsid w:val="00627883"/>
    <w:rsid w:val="006302AC"/>
    <w:rsid w:val="006308BE"/>
    <w:rsid w:val="00630E13"/>
    <w:rsid w:val="00630F9B"/>
    <w:rsid w:val="00631182"/>
    <w:rsid w:val="006311D7"/>
    <w:rsid w:val="00631A17"/>
    <w:rsid w:val="00631CE2"/>
    <w:rsid w:val="0063240B"/>
    <w:rsid w:val="00632778"/>
    <w:rsid w:val="00632892"/>
    <w:rsid w:val="00632DCA"/>
    <w:rsid w:val="00633386"/>
    <w:rsid w:val="006333DB"/>
    <w:rsid w:val="00634F4A"/>
    <w:rsid w:val="006353BF"/>
    <w:rsid w:val="00635800"/>
    <w:rsid w:val="0063584F"/>
    <w:rsid w:val="00635C3A"/>
    <w:rsid w:val="00636019"/>
    <w:rsid w:val="0063628D"/>
    <w:rsid w:val="0063655F"/>
    <w:rsid w:val="006365FA"/>
    <w:rsid w:val="00637135"/>
    <w:rsid w:val="006373FE"/>
    <w:rsid w:val="0063792A"/>
    <w:rsid w:val="00637BBF"/>
    <w:rsid w:val="006404AC"/>
    <w:rsid w:val="00640E6B"/>
    <w:rsid w:val="00641B48"/>
    <w:rsid w:val="00642976"/>
    <w:rsid w:val="00642B55"/>
    <w:rsid w:val="00642BB1"/>
    <w:rsid w:val="00643AAB"/>
    <w:rsid w:val="00643E59"/>
    <w:rsid w:val="006443B5"/>
    <w:rsid w:val="006443FE"/>
    <w:rsid w:val="006446B1"/>
    <w:rsid w:val="0064493E"/>
    <w:rsid w:val="00644A86"/>
    <w:rsid w:val="006459BE"/>
    <w:rsid w:val="00645A76"/>
    <w:rsid w:val="00645B81"/>
    <w:rsid w:val="00645F5D"/>
    <w:rsid w:val="00646E2D"/>
    <w:rsid w:val="00646E5A"/>
    <w:rsid w:val="00647B48"/>
    <w:rsid w:val="00647BAF"/>
    <w:rsid w:val="00647DC8"/>
    <w:rsid w:val="00650201"/>
    <w:rsid w:val="00650406"/>
    <w:rsid w:val="006509F2"/>
    <w:rsid w:val="00650C41"/>
    <w:rsid w:val="0065121C"/>
    <w:rsid w:val="00652161"/>
    <w:rsid w:val="00652665"/>
    <w:rsid w:val="00652C8F"/>
    <w:rsid w:val="00652D59"/>
    <w:rsid w:val="00652EE3"/>
    <w:rsid w:val="00653173"/>
    <w:rsid w:val="0065333A"/>
    <w:rsid w:val="00653C58"/>
    <w:rsid w:val="00653FDB"/>
    <w:rsid w:val="006540F6"/>
    <w:rsid w:val="00654278"/>
    <w:rsid w:val="006547E0"/>
    <w:rsid w:val="00654CFA"/>
    <w:rsid w:val="006551CD"/>
    <w:rsid w:val="00655500"/>
    <w:rsid w:val="0065579B"/>
    <w:rsid w:val="006557FF"/>
    <w:rsid w:val="0065590C"/>
    <w:rsid w:val="00656859"/>
    <w:rsid w:val="00656EAE"/>
    <w:rsid w:val="006574F9"/>
    <w:rsid w:val="00657916"/>
    <w:rsid w:val="0066048F"/>
    <w:rsid w:val="00660734"/>
    <w:rsid w:val="00660A0C"/>
    <w:rsid w:val="00660A2E"/>
    <w:rsid w:val="00661B99"/>
    <w:rsid w:val="00661C1D"/>
    <w:rsid w:val="00662219"/>
    <w:rsid w:val="0066222A"/>
    <w:rsid w:val="00662346"/>
    <w:rsid w:val="00662D84"/>
    <w:rsid w:val="0066326F"/>
    <w:rsid w:val="0066336A"/>
    <w:rsid w:val="006633A0"/>
    <w:rsid w:val="0066346A"/>
    <w:rsid w:val="00663A24"/>
    <w:rsid w:val="00663E92"/>
    <w:rsid w:val="00663FE4"/>
    <w:rsid w:val="00664A79"/>
    <w:rsid w:val="00664B08"/>
    <w:rsid w:val="00664B53"/>
    <w:rsid w:val="00665239"/>
    <w:rsid w:val="00665D7B"/>
    <w:rsid w:val="006661BC"/>
    <w:rsid w:val="0066669C"/>
    <w:rsid w:val="006668E7"/>
    <w:rsid w:val="00666AD7"/>
    <w:rsid w:val="00666E9C"/>
    <w:rsid w:val="006670A0"/>
    <w:rsid w:val="006674A2"/>
    <w:rsid w:val="00667EC9"/>
    <w:rsid w:val="00667F87"/>
    <w:rsid w:val="00670667"/>
    <w:rsid w:val="006709C9"/>
    <w:rsid w:val="00670D78"/>
    <w:rsid w:val="006712A1"/>
    <w:rsid w:val="006715A2"/>
    <w:rsid w:val="0067212E"/>
    <w:rsid w:val="00672380"/>
    <w:rsid w:val="006724C8"/>
    <w:rsid w:val="006724E9"/>
    <w:rsid w:val="0067275B"/>
    <w:rsid w:val="0067300F"/>
    <w:rsid w:val="006736D8"/>
    <w:rsid w:val="006738D4"/>
    <w:rsid w:val="0067399C"/>
    <w:rsid w:val="00673CC4"/>
    <w:rsid w:val="00674C52"/>
    <w:rsid w:val="0067596C"/>
    <w:rsid w:val="00675B64"/>
    <w:rsid w:val="00675DD4"/>
    <w:rsid w:val="00675F3B"/>
    <w:rsid w:val="006763AB"/>
    <w:rsid w:val="006764A8"/>
    <w:rsid w:val="006764DE"/>
    <w:rsid w:val="006767E2"/>
    <w:rsid w:val="0067680B"/>
    <w:rsid w:val="00677202"/>
    <w:rsid w:val="00677264"/>
    <w:rsid w:val="00677312"/>
    <w:rsid w:val="006773D2"/>
    <w:rsid w:val="00677C40"/>
    <w:rsid w:val="00677F61"/>
    <w:rsid w:val="00680567"/>
    <w:rsid w:val="006806EF"/>
    <w:rsid w:val="00680882"/>
    <w:rsid w:val="00680D18"/>
    <w:rsid w:val="00680E42"/>
    <w:rsid w:val="00680FBF"/>
    <w:rsid w:val="0068106A"/>
    <w:rsid w:val="00681FE1"/>
    <w:rsid w:val="00681FE4"/>
    <w:rsid w:val="00682019"/>
    <w:rsid w:val="00682042"/>
    <w:rsid w:val="0068225B"/>
    <w:rsid w:val="00682740"/>
    <w:rsid w:val="00682B09"/>
    <w:rsid w:val="0068365A"/>
    <w:rsid w:val="006837B2"/>
    <w:rsid w:val="00683BF5"/>
    <w:rsid w:val="00683C43"/>
    <w:rsid w:val="00683CB6"/>
    <w:rsid w:val="0068401E"/>
    <w:rsid w:val="006846BA"/>
    <w:rsid w:val="00684C2A"/>
    <w:rsid w:val="00684D99"/>
    <w:rsid w:val="00685114"/>
    <w:rsid w:val="006853B9"/>
    <w:rsid w:val="00685406"/>
    <w:rsid w:val="00685B4C"/>
    <w:rsid w:val="00685DFD"/>
    <w:rsid w:val="0068605E"/>
    <w:rsid w:val="00686613"/>
    <w:rsid w:val="0068699F"/>
    <w:rsid w:val="00686AB7"/>
    <w:rsid w:val="006871E5"/>
    <w:rsid w:val="0068784D"/>
    <w:rsid w:val="006879BD"/>
    <w:rsid w:val="00687ADE"/>
    <w:rsid w:val="00687E4C"/>
    <w:rsid w:val="00690520"/>
    <w:rsid w:val="00690BEC"/>
    <w:rsid w:val="00691090"/>
    <w:rsid w:val="00692221"/>
    <w:rsid w:val="00692FCE"/>
    <w:rsid w:val="006932F5"/>
    <w:rsid w:val="0069330A"/>
    <w:rsid w:val="006936AE"/>
    <w:rsid w:val="00693BF0"/>
    <w:rsid w:val="0069470D"/>
    <w:rsid w:val="0069495F"/>
    <w:rsid w:val="00694CA4"/>
    <w:rsid w:val="0069564A"/>
    <w:rsid w:val="00695EFA"/>
    <w:rsid w:val="00696907"/>
    <w:rsid w:val="00696D9D"/>
    <w:rsid w:val="00697002"/>
    <w:rsid w:val="00697700"/>
    <w:rsid w:val="006A0388"/>
    <w:rsid w:val="006A0657"/>
    <w:rsid w:val="006A128A"/>
    <w:rsid w:val="006A1BAC"/>
    <w:rsid w:val="006A263C"/>
    <w:rsid w:val="006A2AFF"/>
    <w:rsid w:val="006A2B35"/>
    <w:rsid w:val="006A2C3F"/>
    <w:rsid w:val="006A313C"/>
    <w:rsid w:val="006A3D14"/>
    <w:rsid w:val="006A40A8"/>
    <w:rsid w:val="006A4943"/>
    <w:rsid w:val="006A5D59"/>
    <w:rsid w:val="006A5DF3"/>
    <w:rsid w:val="006A681D"/>
    <w:rsid w:val="006A6855"/>
    <w:rsid w:val="006A7186"/>
    <w:rsid w:val="006A7777"/>
    <w:rsid w:val="006A79DD"/>
    <w:rsid w:val="006A7D27"/>
    <w:rsid w:val="006A7E31"/>
    <w:rsid w:val="006B02D2"/>
    <w:rsid w:val="006B0F1B"/>
    <w:rsid w:val="006B0F1D"/>
    <w:rsid w:val="006B0FEB"/>
    <w:rsid w:val="006B116A"/>
    <w:rsid w:val="006B11C0"/>
    <w:rsid w:val="006B1B9E"/>
    <w:rsid w:val="006B1D82"/>
    <w:rsid w:val="006B1E45"/>
    <w:rsid w:val="006B34D6"/>
    <w:rsid w:val="006B376C"/>
    <w:rsid w:val="006B41EB"/>
    <w:rsid w:val="006B4291"/>
    <w:rsid w:val="006B45A5"/>
    <w:rsid w:val="006B493B"/>
    <w:rsid w:val="006B4A4C"/>
    <w:rsid w:val="006B4A9F"/>
    <w:rsid w:val="006B4AEB"/>
    <w:rsid w:val="006B4BA1"/>
    <w:rsid w:val="006B4CA6"/>
    <w:rsid w:val="006B4CDD"/>
    <w:rsid w:val="006B4DEF"/>
    <w:rsid w:val="006B50D9"/>
    <w:rsid w:val="006B5303"/>
    <w:rsid w:val="006B5524"/>
    <w:rsid w:val="006B562B"/>
    <w:rsid w:val="006B59F2"/>
    <w:rsid w:val="006B5D55"/>
    <w:rsid w:val="006B635B"/>
    <w:rsid w:val="006B63FD"/>
    <w:rsid w:val="006B68AF"/>
    <w:rsid w:val="006B6A14"/>
    <w:rsid w:val="006B6A2F"/>
    <w:rsid w:val="006B6B59"/>
    <w:rsid w:val="006B71DC"/>
    <w:rsid w:val="006B7F44"/>
    <w:rsid w:val="006C019E"/>
    <w:rsid w:val="006C0275"/>
    <w:rsid w:val="006C048B"/>
    <w:rsid w:val="006C0E30"/>
    <w:rsid w:val="006C23C2"/>
    <w:rsid w:val="006C2570"/>
    <w:rsid w:val="006C2762"/>
    <w:rsid w:val="006C2935"/>
    <w:rsid w:val="006C2964"/>
    <w:rsid w:val="006C2FF8"/>
    <w:rsid w:val="006C332D"/>
    <w:rsid w:val="006C3477"/>
    <w:rsid w:val="006C3576"/>
    <w:rsid w:val="006C39EE"/>
    <w:rsid w:val="006C3CD5"/>
    <w:rsid w:val="006C3DBE"/>
    <w:rsid w:val="006C5385"/>
    <w:rsid w:val="006C548F"/>
    <w:rsid w:val="006C560D"/>
    <w:rsid w:val="006C5EA1"/>
    <w:rsid w:val="006C648E"/>
    <w:rsid w:val="006C679E"/>
    <w:rsid w:val="006C7349"/>
    <w:rsid w:val="006C76BE"/>
    <w:rsid w:val="006C7722"/>
    <w:rsid w:val="006C79F2"/>
    <w:rsid w:val="006D00BD"/>
    <w:rsid w:val="006D0245"/>
    <w:rsid w:val="006D0AAA"/>
    <w:rsid w:val="006D1434"/>
    <w:rsid w:val="006D16A7"/>
    <w:rsid w:val="006D253E"/>
    <w:rsid w:val="006D3959"/>
    <w:rsid w:val="006D3A7C"/>
    <w:rsid w:val="006D3A95"/>
    <w:rsid w:val="006D3B4A"/>
    <w:rsid w:val="006D406A"/>
    <w:rsid w:val="006D4C12"/>
    <w:rsid w:val="006D4C42"/>
    <w:rsid w:val="006D51F0"/>
    <w:rsid w:val="006D55CD"/>
    <w:rsid w:val="006D567B"/>
    <w:rsid w:val="006D56B6"/>
    <w:rsid w:val="006D56C1"/>
    <w:rsid w:val="006D6966"/>
    <w:rsid w:val="006D76FF"/>
    <w:rsid w:val="006D7969"/>
    <w:rsid w:val="006D7980"/>
    <w:rsid w:val="006D7EC8"/>
    <w:rsid w:val="006E026B"/>
    <w:rsid w:val="006E058B"/>
    <w:rsid w:val="006E08DF"/>
    <w:rsid w:val="006E09D7"/>
    <w:rsid w:val="006E0C6A"/>
    <w:rsid w:val="006E0EC6"/>
    <w:rsid w:val="006E2442"/>
    <w:rsid w:val="006E2A5F"/>
    <w:rsid w:val="006E305A"/>
    <w:rsid w:val="006E3D49"/>
    <w:rsid w:val="006E4ADB"/>
    <w:rsid w:val="006E4FC4"/>
    <w:rsid w:val="006E5862"/>
    <w:rsid w:val="006E5A6A"/>
    <w:rsid w:val="006E61D6"/>
    <w:rsid w:val="006E633B"/>
    <w:rsid w:val="006E6BF2"/>
    <w:rsid w:val="006E7102"/>
    <w:rsid w:val="006E766E"/>
    <w:rsid w:val="006E78BC"/>
    <w:rsid w:val="006E7B24"/>
    <w:rsid w:val="006E7D2C"/>
    <w:rsid w:val="006E7EA3"/>
    <w:rsid w:val="006F04A4"/>
    <w:rsid w:val="006F0C64"/>
    <w:rsid w:val="006F1C65"/>
    <w:rsid w:val="006F213E"/>
    <w:rsid w:val="006F2777"/>
    <w:rsid w:val="006F2898"/>
    <w:rsid w:val="006F292E"/>
    <w:rsid w:val="006F31D9"/>
    <w:rsid w:val="006F31DD"/>
    <w:rsid w:val="006F35DA"/>
    <w:rsid w:val="006F3805"/>
    <w:rsid w:val="006F3877"/>
    <w:rsid w:val="006F398E"/>
    <w:rsid w:val="006F3BEE"/>
    <w:rsid w:val="006F4446"/>
    <w:rsid w:val="006F480B"/>
    <w:rsid w:val="006F4888"/>
    <w:rsid w:val="006F4925"/>
    <w:rsid w:val="006F4C70"/>
    <w:rsid w:val="006F4D33"/>
    <w:rsid w:val="006F51D7"/>
    <w:rsid w:val="006F5242"/>
    <w:rsid w:val="006F5697"/>
    <w:rsid w:val="006F5A90"/>
    <w:rsid w:val="006F5C13"/>
    <w:rsid w:val="006F6218"/>
    <w:rsid w:val="006F6540"/>
    <w:rsid w:val="006F6684"/>
    <w:rsid w:val="006F6D34"/>
    <w:rsid w:val="006F6D45"/>
    <w:rsid w:val="006F6F76"/>
    <w:rsid w:val="006F6FC8"/>
    <w:rsid w:val="006F72CF"/>
    <w:rsid w:val="006F787A"/>
    <w:rsid w:val="006F7AED"/>
    <w:rsid w:val="006F7D07"/>
    <w:rsid w:val="00700B58"/>
    <w:rsid w:val="00700F56"/>
    <w:rsid w:val="00701642"/>
    <w:rsid w:val="007016E2"/>
    <w:rsid w:val="00701D24"/>
    <w:rsid w:val="00702463"/>
    <w:rsid w:val="0070340D"/>
    <w:rsid w:val="007034BB"/>
    <w:rsid w:val="0070370F"/>
    <w:rsid w:val="00703876"/>
    <w:rsid w:val="00703A29"/>
    <w:rsid w:val="00703B71"/>
    <w:rsid w:val="00704440"/>
    <w:rsid w:val="00704DEC"/>
    <w:rsid w:val="007050E7"/>
    <w:rsid w:val="007050FF"/>
    <w:rsid w:val="007052FE"/>
    <w:rsid w:val="00705B21"/>
    <w:rsid w:val="00705CB7"/>
    <w:rsid w:val="00705DA5"/>
    <w:rsid w:val="0070625A"/>
    <w:rsid w:val="007068C1"/>
    <w:rsid w:val="00706EDC"/>
    <w:rsid w:val="007075E4"/>
    <w:rsid w:val="00707636"/>
    <w:rsid w:val="00707688"/>
    <w:rsid w:val="00707809"/>
    <w:rsid w:val="00707A1E"/>
    <w:rsid w:val="00707B1B"/>
    <w:rsid w:val="00707B32"/>
    <w:rsid w:val="007106FA"/>
    <w:rsid w:val="00710864"/>
    <w:rsid w:val="00710AD6"/>
    <w:rsid w:val="00711081"/>
    <w:rsid w:val="0071188F"/>
    <w:rsid w:val="007127DA"/>
    <w:rsid w:val="00713220"/>
    <w:rsid w:val="00713517"/>
    <w:rsid w:val="00713591"/>
    <w:rsid w:val="00713658"/>
    <w:rsid w:val="00713A7D"/>
    <w:rsid w:val="0071405D"/>
    <w:rsid w:val="007150CE"/>
    <w:rsid w:val="007151AC"/>
    <w:rsid w:val="0071539D"/>
    <w:rsid w:val="00715A42"/>
    <w:rsid w:val="00715D36"/>
    <w:rsid w:val="00716103"/>
    <w:rsid w:val="00716389"/>
    <w:rsid w:val="00717448"/>
    <w:rsid w:val="00717487"/>
    <w:rsid w:val="00720124"/>
    <w:rsid w:val="007202BC"/>
    <w:rsid w:val="00720618"/>
    <w:rsid w:val="0072090E"/>
    <w:rsid w:val="00720E14"/>
    <w:rsid w:val="00720EC8"/>
    <w:rsid w:val="00721A4C"/>
    <w:rsid w:val="00721E22"/>
    <w:rsid w:val="00721E48"/>
    <w:rsid w:val="0072240D"/>
    <w:rsid w:val="00722B1D"/>
    <w:rsid w:val="00722BAF"/>
    <w:rsid w:val="00722BC1"/>
    <w:rsid w:val="00722DAB"/>
    <w:rsid w:val="00722DCC"/>
    <w:rsid w:val="0072371D"/>
    <w:rsid w:val="00723B04"/>
    <w:rsid w:val="00725415"/>
    <w:rsid w:val="00725D84"/>
    <w:rsid w:val="00726637"/>
    <w:rsid w:val="00726DD1"/>
    <w:rsid w:val="00726F70"/>
    <w:rsid w:val="00727267"/>
    <w:rsid w:val="007273D1"/>
    <w:rsid w:val="00727630"/>
    <w:rsid w:val="00727A0E"/>
    <w:rsid w:val="00727B09"/>
    <w:rsid w:val="00727B8E"/>
    <w:rsid w:val="00730113"/>
    <w:rsid w:val="0073014D"/>
    <w:rsid w:val="00730529"/>
    <w:rsid w:val="007305B4"/>
    <w:rsid w:val="00730BC8"/>
    <w:rsid w:val="00731D38"/>
    <w:rsid w:val="0073203D"/>
    <w:rsid w:val="007321C9"/>
    <w:rsid w:val="007323A2"/>
    <w:rsid w:val="00732446"/>
    <w:rsid w:val="0073252F"/>
    <w:rsid w:val="0073273A"/>
    <w:rsid w:val="007328C7"/>
    <w:rsid w:val="0073313D"/>
    <w:rsid w:val="007333D9"/>
    <w:rsid w:val="00734354"/>
    <w:rsid w:val="00734863"/>
    <w:rsid w:val="007348D4"/>
    <w:rsid w:val="00734924"/>
    <w:rsid w:val="00734CEF"/>
    <w:rsid w:val="00734E48"/>
    <w:rsid w:val="00735490"/>
    <w:rsid w:val="007359FA"/>
    <w:rsid w:val="00736157"/>
    <w:rsid w:val="0073651A"/>
    <w:rsid w:val="00736558"/>
    <w:rsid w:val="0073674A"/>
    <w:rsid w:val="0073692A"/>
    <w:rsid w:val="00736B9F"/>
    <w:rsid w:val="007372D5"/>
    <w:rsid w:val="007376F3"/>
    <w:rsid w:val="007406A2"/>
    <w:rsid w:val="00740CB0"/>
    <w:rsid w:val="00740DC3"/>
    <w:rsid w:val="00740E3C"/>
    <w:rsid w:val="00741506"/>
    <w:rsid w:val="00741D9C"/>
    <w:rsid w:val="00741ED9"/>
    <w:rsid w:val="007422FB"/>
    <w:rsid w:val="0074292E"/>
    <w:rsid w:val="00742A56"/>
    <w:rsid w:val="00742C6E"/>
    <w:rsid w:val="00742F3D"/>
    <w:rsid w:val="00744187"/>
    <w:rsid w:val="0074426A"/>
    <w:rsid w:val="00744507"/>
    <w:rsid w:val="007445DE"/>
    <w:rsid w:val="007445E0"/>
    <w:rsid w:val="00744E76"/>
    <w:rsid w:val="007453F4"/>
    <w:rsid w:val="00745684"/>
    <w:rsid w:val="00745E17"/>
    <w:rsid w:val="00745FCE"/>
    <w:rsid w:val="00746202"/>
    <w:rsid w:val="00746660"/>
    <w:rsid w:val="00746A1F"/>
    <w:rsid w:val="00746D9F"/>
    <w:rsid w:val="00746E6D"/>
    <w:rsid w:val="00747869"/>
    <w:rsid w:val="00747FD8"/>
    <w:rsid w:val="00747FDC"/>
    <w:rsid w:val="00750384"/>
    <w:rsid w:val="007504AA"/>
    <w:rsid w:val="007504C3"/>
    <w:rsid w:val="00750503"/>
    <w:rsid w:val="007505E8"/>
    <w:rsid w:val="00750814"/>
    <w:rsid w:val="0075085E"/>
    <w:rsid w:val="0075100A"/>
    <w:rsid w:val="00751331"/>
    <w:rsid w:val="00751804"/>
    <w:rsid w:val="00752D9D"/>
    <w:rsid w:val="00752E58"/>
    <w:rsid w:val="007532BE"/>
    <w:rsid w:val="00753482"/>
    <w:rsid w:val="00753710"/>
    <w:rsid w:val="0075374B"/>
    <w:rsid w:val="00753E96"/>
    <w:rsid w:val="00754671"/>
    <w:rsid w:val="00755F96"/>
    <w:rsid w:val="00756141"/>
    <w:rsid w:val="0075659D"/>
    <w:rsid w:val="00756C87"/>
    <w:rsid w:val="00757681"/>
    <w:rsid w:val="00757B45"/>
    <w:rsid w:val="00757D49"/>
    <w:rsid w:val="007602D0"/>
    <w:rsid w:val="007604F6"/>
    <w:rsid w:val="007605FB"/>
    <w:rsid w:val="00760A85"/>
    <w:rsid w:val="00761471"/>
    <w:rsid w:val="00761A6A"/>
    <w:rsid w:val="00761D8A"/>
    <w:rsid w:val="00762041"/>
    <w:rsid w:val="007628FA"/>
    <w:rsid w:val="00762A8A"/>
    <w:rsid w:val="00762CB7"/>
    <w:rsid w:val="00763459"/>
    <w:rsid w:val="007636D1"/>
    <w:rsid w:val="007637C3"/>
    <w:rsid w:val="00764248"/>
    <w:rsid w:val="0076459E"/>
    <w:rsid w:val="007648E5"/>
    <w:rsid w:val="00764988"/>
    <w:rsid w:val="00764AF9"/>
    <w:rsid w:val="007654E0"/>
    <w:rsid w:val="00765BE6"/>
    <w:rsid w:val="00765F4F"/>
    <w:rsid w:val="0076693C"/>
    <w:rsid w:val="00766A31"/>
    <w:rsid w:val="00766B7A"/>
    <w:rsid w:val="00766E50"/>
    <w:rsid w:val="00767054"/>
    <w:rsid w:val="007670E1"/>
    <w:rsid w:val="00767634"/>
    <w:rsid w:val="007676B0"/>
    <w:rsid w:val="00767EED"/>
    <w:rsid w:val="00770990"/>
    <w:rsid w:val="00770FC3"/>
    <w:rsid w:val="00771772"/>
    <w:rsid w:val="007718AD"/>
    <w:rsid w:val="007719EE"/>
    <w:rsid w:val="00772273"/>
    <w:rsid w:val="00772282"/>
    <w:rsid w:val="00772E3A"/>
    <w:rsid w:val="00772F82"/>
    <w:rsid w:val="00772F86"/>
    <w:rsid w:val="0077305C"/>
    <w:rsid w:val="00773061"/>
    <w:rsid w:val="007740F4"/>
    <w:rsid w:val="00775B60"/>
    <w:rsid w:val="007765EC"/>
    <w:rsid w:val="007765EF"/>
    <w:rsid w:val="00776A48"/>
    <w:rsid w:val="007775DE"/>
    <w:rsid w:val="0077774F"/>
    <w:rsid w:val="0077798B"/>
    <w:rsid w:val="007779E7"/>
    <w:rsid w:val="00777D40"/>
    <w:rsid w:val="0078035C"/>
    <w:rsid w:val="007807D9"/>
    <w:rsid w:val="007809A0"/>
    <w:rsid w:val="00780F73"/>
    <w:rsid w:val="00780FA5"/>
    <w:rsid w:val="007810CB"/>
    <w:rsid w:val="00781120"/>
    <w:rsid w:val="007813EE"/>
    <w:rsid w:val="00781E5D"/>
    <w:rsid w:val="007820F3"/>
    <w:rsid w:val="007829FF"/>
    <w:rsid w:val="00782BCD"/>
    <w:rsid w:val="00783817"/>
    <w:rsid w:val="00783D7F"/>
    <w:rsid w:val="007846AD"/>
    <w:rsid w:val="00784AA9"/>
    <w:rsid w:val="00784FBB"/>
    <w:rsid w:val="0078523F"/>
    <w:rsid w:val="0078531A"/>
    <w:rsid w:val="007860F8"/>
    <w:rsid w:val="007862BF"/>
    <w:rsid w:val="00787016"/>
    <w:rsid w:val="00787109"/>
    <w:rsid w:val="00787187"/>
    <w:rsid w:val="00787318"/>
    <w:rsid w:val="00787391"/>
    <w:rsid w:val="0078753E"/>
    <w:rsid w:val="0078755C"/>
    <w:rsid w:val="00787BFE"/>
    <w:rsid w:val="007900C2"/>
    <w:rsid w:val="007900DD"/>
    <w:rsid w:val="007903B4"/>
    <w:rsid w:val="007912A4"/>
    <w:rsid w:val="0079153E"/>
    <w:rsid w:val="007915D3"/>
    <w:rsid w:val="00791E59"/>
    <w:rsid w:val="007921EE"/>
    <w:rsid w:val="0079267A"/>
    <w:rsid w:val="007927B6"/>
    <w:rsid w:val="0079299C"/>
    <w:rsid w:val="00792EE7"/>
    <w:rsid w:val="00793395"/>
    <w:rsid w:val="007935E2"/>
    <w:rsid w:val="0079374E"/>
    <w:rsid w:val="007938E0"/>
    <w:rsid w:val="00793DA9"/>
    <w:rsid w:val="0079491E"/>
    <w:rsid w:val="00794A80"/>
    <w:rsid w:val="00794DB9"/>
    <w:rsid w:val="00794F11"/>
    <w:rsid w:val="007951A2"/>
    <w:rsid w:val="00795933"/>
    <w:rsid w:val="00795984"/>
    <w:rsid w:val="00796053"/>
    <w:rsid w:val="00796312"/>
    <w:rsid w:val="0079686F"/>
    <w:rsid w:val="00796DD8"/>
    <w:rsid w:val="00796F0D"/>
    <w:rsid w:val="00797AA7"/>
    <w:rsid w:val="007A0081"/>
    <w:rsid w:val="007A0210"/>
    <w:rsid w:val="007A04DE"/>
    <w:rsid w:val="007A065E"/>
    <w:rsid w:val="007A0955"/>
    <w:rsid w:val="007A0B60"/>
    <w:rsid w:val="007A0DA4"/>
    <w:rsid w:val="007A1165"/>
    <w:rsid w:val="007A11A9"/>
    <w:rsid w:val="007A12E4"/>
    <w:rsid w:val="007A1DB5"/>
    <w:rsid w:val="007A23F7"/>
    <w:rsid w:val="007A2579"/>
    <w:rsid w:val="007A2813"/>
    <w:rsid w:val="007A2BAD"/>
    <w:rsid w:val="007A2ED2"/>
    <w:rsid w:val="007A35A4"/>
    <w:rsid w:val="007A3D42"/>
    <w:rsid w:val="007A4B01"/>
    <w:rsid w:val="007A4C80"/>
    <w:rsid w:val="007A4EE6"/>
    <w:rsid w:val="007A5002"/>
    <w:rsid w:val="007A53D5"/>
    <w:rsid w:val="007A5484"/>
    <w:rsid w:val="007A5BF6"/>
    <w:rsid w:val="007A5CF2"/>
    <w:rsid w:val="007A6800"/>
    <w:rsid w:val="007A694F"/>
    <w:rsid w:val="007A6E88"/>
    <w:rsid w:val="007A7004"/>
    <w:rsid w:val="007A7394"/>
    <w:rsid w:val="007B0404"/>
    <w:rsid w:val="007B04B3"/>
    <w:rsid w:val="007B05C5"/>
    <w:rsid w:val="007B0CA5"/>
    <w:rsid w:val="007B10FD"/>
    <w:rsid w:val="007B120A"/>
    <w:rsid w:val="007B1396"/>
    <w:rsid w:val="007B181E"/>
    <w:rsid w:val="007B1B6C"/>
    <w:rsid w:val="007B1C98"/>
    <w:rsid w:val="007B2150"/>
    <w:rsid w:val="007B21F8"/>
    <w:rsid w:val="007B2259"/>
    <w:rsid w:val="007B2812"/>
    <w:rsid w:val="007B2894"/>
    <w:rsid w:val="007B2F0B"/>
    <w:rsid w:val="007B3548"/>
    <w:rsid w:val="007B388E"/>
    <w:rsid w:val="007B3E70"/>
    <w:rsid w:val="007B3F47"/>
    <w:rsid w:val="007B44E8"/>
    <w:rsid w:val="007B4A51"/>
    <w:rsid w:val="007B5019"/>
    <w:rsid w:val="007B5318"/>
    <w:rsid w:val="007B5412"/>
    <w:rsid w:val="007B5866"/>
    <w:rsid w:val="007B5DF4"/>
    <w:rsid w:val="007B5E1D"/>
    <w:rsid w:val="007B5F29"/>
    <w:rsid w:val="007B5FC0"/>
    <w:rsid w:val="007B5FC4"/>
    <w:rsid w:val="007B696C"/>
    <w:rsid w:val="007B6A5E"/>
    <w:rsid w:val="007B7126"/>
    <w:rsid w:val="007B773A"/>
    <w:rsid w:val="007B78A6"/>
    <w:rsid w:val="007B7C58"/>
    <w:rsid w:val="007B7F0E"/>
    <w:rsid w:val="007C00C2"/>
    <w:rsid w:val="007C09BD"/>
    <w:rsid w:val="007C0F73"/>
    <w:rsid w:val="007C1232"/>
    <w:rsid w:val="007C1AFF"/>
    <w:rsid w:val="007C2087"/>
    <w:rsid w:val="007C2105"/>
    <w:rsid w:val="007C22B1"/>
    <w:rsid w:val="007C28FE"/>
    <w:rsid w:val="007C2DA3"/>
    <w:rsid w:val="007C432A"/>
    <w:rsid w:val="007C4E5B"/>
    <w:rsid w:val="007C50A9"/>
    <w:rsid w:val="007C6415"/>
    <w:rsid w:val="007C6591"/>
    <w:rsid w:val="007C685F"/>
    <w:rsid w:val="007C6DB3"/>
    <w:rsid w:val="007C72AC"/>
    <w:rsid w:val="007C7D5E"/>
    <w:rsid w:val="007C7ECC"/>
    <w:rsid w:val="007D026D"/>
    <w:rsid w:val="007D0303"/>
    <w:rsid w:val="007D0BC4"/>
    <w:rsid w:val="007D12A2"/>
    <w:rsid w:val="007D142C"/>
    <w:rsid w:val="007D151B"/>
    <w:rsid w:val="007D1647"/>
    <w:rsid w:val="007D18D4"/>
    <w:rsid w:val="007D211F"/>
    <w:rsid w:val="007D2395"/>
    <w:rsid w:val="007D26C2"/>
    <w:rsid w:val="007D29E4"/>
    <w:rsid w:val="007D2EC3"/>
    <w:rsid w:val="007D3436"/>
    <w:rsid w:val="007D37EB"/>
    <w:rsid w:val="007D39E2"/>
    <w:rsid w:val="007D39E7"/>
    <w:rsid w:val="007D3A9D"/>
    <w:rsid w:val="007D4140"/>
    <w:rsid w:val="007D4192"/>
    <w:rsid w:val="007D42B4"/>
    <w:rsid w:val="007D4450"/>
    <w:rsid w:val="007D4A27"/>
    <w:rsid w:val="007D4B9C"/>
    <w:rsid w:val="007D5216"/>
    <w:rsid w:val="007D5861"/>
    <w:rsid w:val="007D5D02"/>
    <w:rsid w:val="007D5E35"/>
    <w:rsid w:val="007D67B6"/>
    <w:rsid w:val="007D6813"/>
    <w:rsid w:val="007D6B9A"/>
    <w:rsid w:val="007D6E95"/>
    <w:rsid w:val="007D71BE"/>
    <w:rsid w:val="007D73AE"/>
    <w:rsid w:val="007E072A"/>
    <w:rsid w:val="007E0E75"/>
    <w:rsid w:val="007E1412"/>
    <w:rsid w:val="007E1FAD"/>
    <w:rsid w:val="007E2641"/>
    <w:rsid w:val="007E3235"/>
    <w:rsid w:val="007E3F78"/>
    <w:rsid w:val="007E44DA"/>
    <w:rsid w:val="007E45D3"/>
    <w:rsid w:val="007E47E7"/>
    <w:rsid w:val="007E484A"/>
    <w:rsid w:val="007E497B"/>
    <w:rsid w:val="007E59EE"/>
    <w:rsid w:val="007E755A"/>
    <w:rsid w:val="007E7E5B"/>
    <w:rsid w:val="007F051C"/>
    <w:rsid w:val="007F052B"/>
    <w:rsid w:val="007F05A6"/>
    <w:rsid w:val="007F0A45"/>
    <w:rsid w:val="007F1145"/>
    <w:rsid w:val="007F15DA"/>
    <w:rsid w:val="007F1E9E"/>
    <w:rsid w:val="007F1F63"/>
    <w:rsid w:val="007F207C"/>
    <w:rsid w:val="007F2AE1"/>
    <w:rsid w:val="007F302A"/>
    <w:rsid w:val="007F3DE2"/>
    <w:rsid w:val="007F45FF"/>
    <w:rsid w:val="007F46F4"/>
    <w:rsid w:val="007F4D88"/>
    <w:rsid w:val="007F5710"/>
    <w:rsid w:val="007F5F26"/>
    <w:rsid w:val="007F6AD4"/>
    <w:rsid w:val="007F6DA0"/>
    <w:rsid w:val="007F6E28"/>
    <w:rsid w:val="007F77BA"/>
    <w:rsid w:val="007F78D7"/>
    <w:rsid w:val="007F78F1"/>
    <w:rsid w:val="007F7FF0"/>
    <w:rsid w:val="00800AF0"/>
    <w:rsid w:val="00800D89"/>
    <w:rsid w:val="00800F7F"/>
    <w:rsid w:val="00801243"/>
    <w:rsid w:val="00801272"/>
    <w:rsid w:val="00801471"/>
    <w:rsid w:val="008016DE"/>
    <w:rsid w:val="008019AA"/>
    <w:rsid w:val="008028C3"/>
    <w:rsid w:val="00802C36"/>
    <w:rsid w:val="00802FC4"/>
    <w:rsid w:val="00803AA2"/>
    <w:rsid w:val="00803B12"/>
    <w:rsid w:val="00803B84"/>
    <w:rsid w:val="00803D26"/>
    <w:rsid w:val="00803D32"/>
    <w:rsid w:val="008042D3"/>
    <w:rsid w:val="00804584"/>
    <w:rsid w:val="00804CF1"/>
    <w:rsid w:val="0080506C"/>
    <w:rsid w:val="00805FEE"/>
    <w:rsid w:val="00806120"/>
    <w:rsid w:val="00806D9F"/>
    <w:rsid w:val="00806E60"/>
    <w:rsid w:val="008078EA"/>
    <w:rsid w:val="00807ACA"/>
    <w:rsid w:val="00810EF4"/>
    <w:rsid w:val="00811376"/>
    <w:rsid w:val="0081170B"/>
    <w:rsid w:val="00811B0F"/>
    <w:rsid w:val="00811FC4"/>
    <w:rsid w:val="0081215E"/>
    <w:rsid w:val="00812402"/>
    <w:rsid w:val="00812816"/>
    <w:rsid w:val="00812824"/>
    <w:rsid w:val="00812B1E"/>
    <w:rsid w:val="008132D8"/>
    <w:rsid w:val="0081341E"/>
    <w:rsid w:val="008134BD"/>
    <w:rsid w:val="008134EA"/>
    <w:rsid w:val="008139D4"/>
    <w:rsid w:val="00813D0D"/>
    <w:rsid w:val="0081432E"/>
    <w:rsid w:val="008143E2"/>
    <w:rsid w:val="00816609"/>
    <w:rsid w:val="008166D3"/>
    <w:rsid w:val="008172A2"/>
    <w:rsid w:val="00817847"/>
    <w:rsid w:val="00817AAF"/>
    <w:rsid w:val="00817C2F"/>
    <w:rsid w:val="00820554"/>
    <w:rsid w:val="00820808"/>
    <w:rsid w:val="00820BA4"/>
    <w:rsid w:val="00820C27"/>
    <w:rsid w:val="00820C34"/>
    <w:rsid w:val="00820D20"/>
    <w:rsid w:val="00821180"/>
    <w:rsid w:val="00821572"/>
    <w:rsid w:val="008215F8"/>
    <w:rsid w:val="008216D3"/>
    <w:rsid w:val="00821816"/>
    <w:rsid w:val="00821BC1"/>
    <w:rsid w:val="00821C94"/>
    <w:rsid w:val="00822AE0"/>
    <w:rsid w:val="00822CB2"/>
    <w:rsid w:val="00822EEF"/>
    <w:rsid w:val="00822FF3"/>
    <w:rsid w:val="00823AA4"/>
    <w:rsid w:val="00823BBD"/>
    <w:rsid w:val="00823C6C"/>
    <w:rsid w:val="0082404D"/>
    <w:rsid w:val="008242EE"/>
    <w:rsid w:val="00824346"/>
    <w:rsid w:val="0082497B"/>
    <w:rsid w:val="00824D7A"/>
    <w:rsid w:val="00825185"/>
    <w:rsid w:val="0082523E"/>
    <w:rsid w:val="008256CA"/>
    <w:rsid w:val="00825C76"/>
    <w:rsid w:val="00825F3D"/>
    <w:rsid w:val="00826191"/>
    <w:rsid w:val="00826944"/>
    <w:rsid w:val="00827324"/>
    <w:rsid w:val="008275C6"/>
    <w:rsid w:val="0082771A"/>
    <w:rsid w:val="00827748"/>
    <w:rsid w:val="00827FBA"/>
    <w:rsid w:val="008303DC"/>
    <w:rsid w:val="0083040D"/>
    <w:rsid w:val="0083081A"/>
    <w:rsid w:val="00830A38"/>
    <w:rsid w:val="00830FC2"/>
    <w:rsid w:val="00831A58"/>
    <w:rsid w:val="00831CBD"/>
    <w:rsid w:val="00831E31"/>
    <w:rsid w:val="00831F99"/>
    <w:rsid w:val="00832165"/>
    <w:rsid w:val="00832221"/>
    <w:rsid w:val="00832470"/>
    <w:rsid w:val="0083271A"/>
    <w:rsid w:val="00832779"/>
    <w:rsid w:val="00832879"/>
    <w:rsid w:val="008331F7"/>
    <w:rsid w:val="008334A7"/>
    <w:rsid w:val="00833579"/>
    <w:rsid w:val="00833CA5"/>
    <w:rsid w:val="00833F99"/>
    <w:rsid w:val="0083416E"/>
    <w:rsid w:val="008341B9"/>
    <w:rsid w:val="00834703"/>
    <w:rsid w:val="00834835"/>
    <w:rsid w:val="00835668"/>
    <w:rsid w:val="008359AC"/>
    <w:rsid w:val="00836169"/>
    <w:rsid w:val="0083689E"/>
    <w:rsid w:val="00836F7A"/>
    <w:rsid w:val="00836F9D"/>
    <w:rsid w:val="00837669"/>
    <w:rsid w:val="00837945"/>
    <w:rsid w:val="00837969"/>
    <w:rsid w:val="00837B41"/>
    <w:rsid w:val="00840817"/>
    <w:rsid w:val="00840A40"/>
    <w:rsid w:val="00840AB8"/>
    <w:rsid w:val="00840CE4"/>
    <w:rsid w:val="00841203"/>
    <w:rsid w:val="008413E4"/>
    <w:rsid w:val="00841412"/>
    <w:rsid w:val="0084195D"/>
    <w:rsid w:val="00842B31"/>
    <w:rsid w:val="00842E67"/>
    <w:rsid w:val="00843A5D"/>
    <w:rsid w:val="00843B30"/>
    <w:rsid w:val="00843BEB"/>
    <w:rsid w:val="00844542"/>
    <w:rsid w:val="00844580"/>
    <w:rsid w:val="00844BD1"/>
    <w:rsid w:val="00846A17"/>
    <w:rsid w:val="00846C03"/>
    <w:rsid w:val="00846C5F"/>
    <w:rsid w:val="00847007"/>
    <w:rsid w:val="008473A7"/>
    <w:rsid w:val="00847541"/>
    <w:rsid w:val="008475F5"/>
    <w:rsid w:val="0085020B"/>
    <w:rsid w:val="00850645"/>
    <w:rsid w:val="00850B7A"/>
    <w:rsid w:val="008511D3"/>
    <w:rsid w:val="00851394"/>
    <w:rsid w:val="00851895"/>
    <w:rsid w:val="00851C09"/>
    <w:rsid w:val="00851CF7"/>
    <w:rsid w:val="008522D7"/>
    <w:rsid w:val="00852319"/>
    <w:rsid w:val="00852364"/>
    <w:rsid w:val="0085280E"/>
    <w:rsid w:val="008529AF"/>
    <w:rsid w:val="00853105"/>
    <w:rsid w:val="00853392"/>
    <w:rsid w:val="00853EF4"/>
    <w:rsid w:val="008545A4"/>
    <w:rsid w:val="00854922"/>
    <w:rsid w:val="00854D99"/>
    <w:rsid w:val="00855133"/>
    <w:rsid w:val="0085515A"/>
    <w:rsid w:val="008555CD"/>
    <w:rsid w:val="0085625A"/>
    <w:rsid w:val="008562D9"/>
    <w:rsid w:val="00856451"/>
    <w:rsid w:val="00856BC2"/>
    <w:rsid w:val="0085701B"/>
    <w:rsid w:val="008572F6"/>
    <w:rsid w:val="00857B8B"/>
    <w:rsid w:val="008604AE"/>
    <w:rsid w:val="00860549"/>
    <w:rsid w:val="008605A9"/>
    <w:rsid w:val="00860C2B"/>
    <w:rsid w:val="00860E9C"/>
    <w:rsid w:val="00861173"/>
    <w:rsid w:val="0086119C"/>
    <w:rsid w:val="00861263"/>
    <w:rsid w:val="00862888"/>
    <w:rsid w:val="00862B8F"/>
    <w:rsid w:val="00862D15"/>
    <w:rsid w:val="008637A9"/>
    <w:rsid w:val="00863B06"/>
    <w:rsid w:val="00863DD4"/>
    <w:rsid w:val="008643DD"/>
    <w:rsid w:val="00864637"/>
    <w:rsid w:val="00864B9C"/>
    <w:rsid w:val="00864CA4"/>
    <w:rsid w:val="00864DE7"/>
    <w:rsid w:val="00865416"/>
    <w:rsid w:val="00865AB4"/>
    <w:rsid w:val="00866B8C"/>
    <w:rsid w:val="00867199"/>
    <w:rsid w:val="0086759C"/>
    <w:rsid w:val="008679AE"/>
    <w:rsid w:val="00867CCF"/>
    <w:rsid w:val="00867E89"/>
    <w:rsid w:val="00870381"/>
    <w:rsid w:val="00871359"/>
    <w:rsid w:val="0087146C"/>
    <w:rsid w:val="008728F0"/>
    <w:rsid w:val="00872948"/>
    <w:rsid w:val="00872B24"/>
    <w:rsid w:val="00872DAB"/>
    <w:rsid w:val="0087309A"/>
    <w:rsid w:val="008732A0"/>
    <w:rsid w:val="008733DE"/>
    <w:rsid w:val="0087392D"/>
    <w:rsid w:val="00873C35"/>
    <w:rsid w:val="00873CBE"/>
    <w:rsid w:val="0087401E"/>
    <w:rsid w:val="00874694"/>
    <w:rsid w:val="008746F0"/>
    <w:rsid w:val="0087484E"/>
    <w:rsid w:val="008748CD"/>
    <w:rsid w:val="00875046"/>
    <w:rsid w:val="00875118"/>
    <w:rsid w:val="008751B2"/>
    <w:rsid w:val="008751F1"/>
    <w:rsid w:val="008751FE"/>
    <w:rsid w:val="00875700"/>
    <w:rsid w:val="0087602E"/>
    <w:rsid w:val="00876818"/>
    <w:rsid w:val="00876BE9"/>
    <w:rsid w:val="008775E4"/>
    <w:rsid w:val="00881215"/>
    <w:rsid w:val="008814F1"/>
    <w:rsid w:val="00881905"/>
    <w:rsid w:val="008820AE"/>
    <w:rsid w:val="008821E7"/>
    <w:rsid w:val="00882874"/>
    <w:rsid w:val="008829E6"/>
    <w:rsid w:val="00882A0B"/>
    <w:rsid w:val="00883365"/>
    <w:rsid w:val="008834EB"/>
    <w:rsid w:val="00883C93"/>
    <w:rsid w:val="00883E04"/>
    <w:rsid w:val="00883E20"/>
    <w:rsid w:val="008840A1"/>
    <w:rsid w:val="008847C3"/>
    <w:rsid w:val="00884A8E"/>
    <w:rsid w:val="00884B2C"/>
    <w:rsid w:val="00884BDE"/>
    <w:rsid w:val="00884D47"/>
    <w:rsid w:val="00884EF5"/>
    <w:rsid w:val="00885279"/>
    <w:rsid w:val="008857DB"/>
    <w:rsid w:val="008863B6"/>
    <w:rsid w:val="008863EA"/>
    <w:rsid w:val="00886902"/>
    <w:rsid w:val="00886E10"/>
    <w:rsid w:val="00887DC1"/>
    <w:rsid w:val="00887F60"/>
    <w:rsid w:val="00887FBB"/>
    <w:rsid w:val="00890002"/>
    <w:rsid w:val="00891500"/>
    <w:rsid w:val="00891CFA"/>
    <w:rsid w:val="00892353"/>
    <w:rsid w:val="008925FB"/>
    <w:rsid w:val="008929B9"/>
    <w:rsid w:val="00892CD6"/>
    <w:rsid w:val="008932CF"/>
    <w:rsid w:val="008935DF"/>
    <w:rsid w:val="00893A10"/>
    <w:rsid w:val="00893E86"/>
    <w:rsid w:val="008944F7"/>
    <w:rsid w:val="008946A5"/>
    <w:rsid w:val="00894865"/>
    <w:rsid w:val="008949BF"/>
    <w:rsid w:val="008949D6"/>
    <w:rsid w:val="00894E57"/>
    <w:rsid w:val="008953A0"/>
    <w:rsid w:val="008955DA"/>
    <w:rsid w:val="00895687"/>
    <w:rsid w:val="00895B9D"/>
    <w:rsid w:val="00895F06"/>
    <w:rsid w:val="008964C8"/>
    <w:rsid w:val="00896A48"/>
    <w:rsid w:val="00896C77"/>
    <w:rsid w:val="00896D03"/>
    <w:rsid w:val="008972B1"/>
    <w:rsid w:val="00897D72"/>
    <w:rsid w:val="00897E7C"/>
    <w:rsid w:val="008A0543"/>
    <w:rsid w:val="008A07E8"/>
    <w:rsid w:val="008A0D53"/>
    <w:rsid w:val="008A0E24"/>
    <w:rsid w:val="008A0EF9"/>
    <w:rsid w:val="008A1033"/>
    <w:rsid w:val="008A1220"/>
    <w:rsid w:val="008A154B"/>
    <w:rsid w:val="008A178F"/>
    <w:rsid w:val="008A17E7"/>
    <w:rsid w:val="008A2159"/>
    <w:rsid w:val="008A2414"/>
    <w:rsid w:val="008A267C"/>
    <w:rsid w:val="008A28A1"/>
    <w:rsid w:val="008A28C5"/>
    <w:rsid w:val="008A28FB"/>
    <w:rsid w:val="008A31EF"/>
    <w:rsid w:val="008A33D8"/>
    <w:rsid w:val="008A3AAE"/>
    <w:rsid w:val="008A3CB4"/>
    <w:rsid w:val="008A3F7A"/>
    <w:rsid w:val="008A3FE9"/>
    <w:rsid w:val="008A4348"/>
    <w:rsid w:val="008A44D6"/>
    <w:rsid w:val="008A44E2"/>
    <w:rsid w:val="008A48C7"/>
    <w:rsid w:val="008A4974"/>
    <w:rsid w:val="008A4EEF"/>
    <w:rsid w:val="008A526C"/>
    <w:rsid w:val="008A5355"/>
    <w:rsid w:val="008A55C1"/>
    <w:rsid w:val="008A5E2B"/>
    <w:rsid w:val="008A5E41"/>
    <w:rsid w:val="008A73C1"/>
    <w:rsid w:val="008A7534"/>
    <w:rsid w:val="008A77DA"/>
    <w:rsid w:val="008B05B4"/>
    <w:rsid w:val="008B06C8"/>
    <w:rsid w:val="008B0934"/>
    <w:rsid w:val="008B0CA6"/>
    <w:rsid w:val="008B14AB"/>
    <w:rsid w:val="008B220F"/>
    <w:rsid w:val="008B227F"/>
    <w:rsid w:val="008B275D"/>
    <w:rsid w:val="008B29C2"/>
    <w:rsid w:val="008B2FA4"/>
    <w:rsid w:val="008B3409"/>
    <w:rsid w:val="008B44AC"/>
    <w:rsid w:val="008B460F"/>
    <w:rsid w:val="008B4EF3"/>
    <w:rsid w:val="008B5206"/>
    <w:rsid w:val="008B591C"/>
    <w:rsid w:val="008B5B25"/>
    <w:rsid w:val="008B6610"/>
    <w:rsid w:val="008B692A"/>
    <w:rsid w:val="008B7177"/>
    <w:rsid w:val="008B71D0"/>
    <w:rsid w:val="008B78EA"/>
    <w:rsid w:val="008C0141"/>
    <w:rsid w:val="008C042E"/>
    <w:rsid w:val="008C0E02"/>
    <w:rsid w:val="008C1133"/>
    <w:rsid w:val="008C264B"/>
    <w:rsid w:val="008C36E7"/>
    <w:rsid w:val="008C3D04"/>
    <w:rsid w:val="008C4199"/>
    <w:rsid w:val="008C4292"/>
    <w:rsid w:val="008C44C7"/>
    <w:rsid w:val="008C481E"/>
    <w:rsid w:val="008C493F"/>
    <w:rsid w:val="008C4CFF"/>
    <w:rsid w:val="008C54A7"/>
    <w:rsid w:val="008C5F28"/>
    <w:rsid w:val="008C627C"/>
    <w:rsid w:val="008C6A04"/>
    <w:rsid w:val="008C785B"/>
    <w:rsid w:val="008D1CB4"/>
    <w:rsid w:val="008D20E8"/>
    <w:rsid w:val="008D2191"/>
    <w:rsid w:val="008D221A"/>
    <w:rsid w:val="008D2534"/>
    <w:rsid w:val="008D2541"/>
    <w:rsid w:val="008D259B"/>
    <w:rsid w:val="008D2A4B"/>
    <w:rsid w:val="008D2CD1"/>
    <w:rsid w:val="008D2CD2"/>
    <w:rsid w:val="008D307F"/>
    <w:rsid w:val="008D3AB2"/>
    <w:rsid w:val="008D3CBF"/>
    <w:rsid w:val="008D3FA8"/>
    <w:rsid w:val="008D4496"/>
    <w:rsid w:val="008D44E6"/>
    <w:rsid w:val="008D490B"/>
    <w:rsid w:val="008D4EF6"/>
    <w:rsid w:val="008D5086"/>
    <w:rsid w:val="008D5B95"/>
    <w:rsid w:val="008D609E"/>
    <w:rsid w:val="008D6149"/>
    <w:rsid w:val="008D639C"/>
    <w:rsid w:val="008D6672"/>
    <w:rsid w:val="008D6A2E"/>
    <w:rsid w:val="008D7519"/>
    <w:rsid w:val="008D77DD"/>
    <w:rsid w:val="008D7D5A"/>
    <w:rsid w:val="008E1AEF"/>
    <w:rsid w:val="008E1CCB"/>
    <w:rsid w:val="008E225C"/>
    <w:rsid w:val="008E295C"/>
    <w:rsid w:val="008E2F99"/>
    <w:rsid w:val="008E3375"/>
    <w:rsid w:val="008E33AB"/>
    <w:rsid w:val="008E38E8"/>
    <w:rsid w:val="008E39FB"/>
    <w:rsid w:val="008E3B17"/>
    <w:rsid w:val="008E3E0F"/>
    <w:rsid w:val="008E45E5"/>
    <w:rsid w:val="008E4C2B"/>
    <w:rsid w:val="008E4EF6"/>
    <w:rsid w:val="008E50E0"/>
    <w:rsid w:val="008E554C"/>
    <w:rsid w:val="008E5843"/>
    <w:rsid w:val="008E5ADE"/>
    <w:rsid w:val="008E673F"/>
    <w:rsid w:val="008E67CE"/>
    <w:rsid w:val="008E6F59"/>
    <w:rsid w:val="008E7503"/>
    <w:rsid w:val="008E789F"/>
    <w:rsid w:val="008E7A63"/>
    <w:rsid w:val="008F0895"/>
    <w:rsid w:val="008F0978"/>
    <w:rsid w:val="008F0A37"/>
    <w:rsid w:val="008F0C04"/>
    <w:rsid w:val="008F0CF8"/>
    <w:rsid w:val="008F13E9"/>
    <w:rsid w:val="008F13F9"/>
    <w:rsid w:val="008F14BC"/>
    <w:rsid w:val="008F152E"/>
    <w:rsid w:val="008F190F"/>
    <w:rsid w:val="008F1D5A"/>
    <w:rsid w:val="008F1F2F"/>
    <w:rsid w:val="008F24A3"/>
    <w:rsid w:val="008F269A"/>
    <w:rsid w:val="008F3643"/>
    <w:rsid w:val="008F3A5C"/>
    <w:rsid w:val="008F3FAA"/>
    <w:rsid w:val="008F4515"/>
    <w:rsid w:val="008F45C1"/>
    <w:rsid w:val="008F4886"/>
    <w:rsid w:val="008F5483"/>
    <w:rsid w:val="008F553A"/>
    <w:rsid w:val="008F5AFE"/>
    <w:rsid w:val="008F5F7D"/>
    <w:rsid w:val="008F5FE4"/>
    <w:rsid w:val="008F6024"/>
    <w:rsid w:val="008F64B5"/>
    <w:rsid w:val="008F69AB"/>
    <w:rsid w:val="008F6EBF"/>
    <w:rsid w:val="008F6FD9"/>
    <w:rsid w:val="008F7762"/>
    <w:rsid w:val="008F794D"/>
    <w:rsid w:val="008F79A9"/>
    <w:rsid w:val="008F7A7A"/>
    <w:rsid w:val="008F7EFE"/>
    <w:rsid w:val="00900B78"/>
    <w:rsid w:val="00900C55"/>
    <w:rsid w:val="00900D09"/>
    <w:rsid w:val="00901600"/>
    <w:rsid w:val="00901798"/>
    <w:rsid w:val="00901809"/>
    <w:rsid w:val="00901A41"/>
    <w:rsid w:val="00901A60"/>
    <w:rsid w:val="00901B58"/>
    <w:rsid w:val="00901D56"/>
    <w:rsid w:val="00901DB2"/>
    <w:rsid w:val="00902204"/>
    <w:rsid w:val="009028C1"/>
    <w:rsid w:val="00903556"/>
    <w:rsid w:val="00904067"/>
    <w:rsid w:val="009046C9"/>
    <w:rsid w:val="009047E5"/>
    <w:rsid w:val="00905089"/>
    <w:rsid w:val="0090538A"/>
    <w:rsid w:val="00905F5A"/>
    <w:rsid w:val="00905F8B"/>
    <w:rsid w:val="00906113"/>
    <w:rsid w:val="0090655A"/>
    <w:rsid w:val="009066BD"/>
    <w:rsid w:val="00906871"/>
    <w:rsid w:val="0090687E"/>
    <w:rsid w:val="009070C3"/>
    <w:rsid w:val="009071F8"/>
    <w:rsid w:val="00907866"/>
    <w:rsid w:val="009078CE"/>
    <w:rsid w:val="00907F0B"/>
    <w:rsid w:val="00910888"/>
    <w:rsid w:val="009108FE"/>
    <w:rsid w:val="00911A26"/>
    <w:rsid w:val="00911AE1"/>
    <w:rsid w:val="00911C32"/>
    <w:rsid w:val="009120CF"/>
    <w:rsid w:val="00912332"/>
    <w:rsid w:val="0091263A"/>
    <w:rsid w:val="00912947"/>
    <w:rsid w:val="00912A0B"/>
    <w:rsid w:val="00912DAB"/>
    <w:rsid w:val="00913635"/>
    <w:rsid w:val="00913D60"/>
    <w:rsid w:val="00914B7D"/>
    <w:rsid w:val="00915489"/>
    <w:rsid w:val="009161CA"/>
    <w:rsid w:val="00916E73"/>
    <w:rsid w:val="009174DC"/>
    <w:rsid w:val="00920713"/>
    <w:rsid w:val="00920933"/>
    <w:rsid w:val="0092157E"/>
    <w:rsid w:val="0092173C"/>
    <w:rsid w:val="00921C0B"/>
    <w:rsid w:val="00921CB2"/>
    <w:rsid w:val="00921EFF"/>
    <w:rsid w:val="009220CC"/>
    <w:rsid w:val="009227B7"/>
    <w:rsid w:val="00922E0C"/>
    <w:rsid w:val="0092306D"/>
    <w:rsid w:val="009238D7"/>
    <w:rsid w:val="00924458"/>
    <w:rsid w:val="00924C3D"/>
    <w:rsid w:val="00925039"/>
    <w:rsid w:val="00925079"/>
    <w:rsid w:val="009251DC"/>
    <w:rsid w:val="009255A1"/>
    <w:rsid w:val="00925627"/>
    <w:rsid w:val="00925D91"/>
    <w:rsid w:val="00925F90"/>
    <w:rsid w:val="009261BD"/>
    <w:rsid w:val="0092736B"/>
    <w:rsid w:val="009275C0"/>
    <w:rsid w:val="00927E2F"/>
    <w:rsid w:val="0093071C"/>
    <w:rsid w:val="00930ADD"/>
    <w:rsid w:val="0093141C"/>
    <w:rsid w:val="00931571"/>
    <w:rsid w:val="0093171B"/>
    <w:rsid w:val="009317ED"/>
    <w:rsid w:val="00931AED"/>
    <w:rsid w:val="00931B69"/>
    <w:rsid w:val="00931D9D"/>
    <w:rsid w:val="00931DB8"/>
    <w:rsid w:val="00931FFF"/>
    <w:rsid w:val="00932086"/>
    <w:rsid w:val="0093229D"/>
    <w:rsid w:val="00932A86"/>
    <w:rsid w:val="00932D09"/>
    <w:rsid w:val="00933A3F"/>
    <w:rsid w:val="00934476"/>
    <w:rsid w:val="009347E5"/>
    <w:rsid w:val="009348BE"/>
    <w:rsid w:val="0093491F"/>
    <w:rsid w:val="00934C97"/>
    <w:rsid w:val="00934CD3"/>
    <w:rsid w:val="00934FB2"/>
    <w:rsid w:val="00935041"/>
    <w:rsid w:val="00935F57"/>
    <w:rsid w:val="00936399"/>
    <w:rsid w:val="00936C08"/>
    <w:rsid w:val="00936FB7"/>
    <w:rsid w:val="0093767A"/>
    <w:rsid w:val="009378E6"/>
    <w:rsid w:val="00937A84"/>
    <w:rsid w:val="00937D78"/>
    <w:rsid w:val="00940032"/>
    <w:rsid w:val="00941EA2"/>
    <w:rsid w:val="009422CD"/>
    <w:rsid w:val="009424AE"/>
    <w:rsid w:val="009425F1"/>
    <w:rsid w:val="009427C2"/>
    <w:rsid w:val="00942815"/>
    <w:rsid w:val="00942D84"/>
    <w:rsid w:val="00943126"/>
    <w:rsid w:val="009433E6"/>
    <w:rsid w:val="00943CC6"/>
    <w:rsid w:val="00943D28"/>
    <w:rsid w:val="00944343"/>
    <w:rsid w:val="009445A6"/>
    <w:rsid w:val="009446D8"/>
    <w:rsid w:val="00944931"/>
    <w:rsid w:val="009449F1"/>
    <w:rsid w:val="00944ABD"/>
    <w:rsid w:val="009450B5"/>
    <w:rsid w:val="00945EBA"/>
    <w:rsid w:val="00945FAC"/>
    <w:rsid w:val="0094654B"/>
    <w:rsid w:val="009465BE"/>
    <w:rsid w:val="009465E3"/>
    <w:rsid w:val="00946894"/>
    <w:rsid w:val="00946C5B"/>
    <w:rsid w:val="00946EDB"/>
    <w:rsid w:val="0094702D"/>
    <w:rsid w:val="00947543"/>
    <w:rsid w:val="0094794E"/>
    <w:rsid w:val="0095020B"/>
    <w:rsid w:val="0095037F"/>
    <w:rsid w:val="00950616"/>
    <w:rsid w:val="00950CBE"/>
    <w:rsid w:val="0095116B"/>
    <w:rsid w:val="009514E5"/>
    <w:rsid w:val="00951B86"/>
    <w:rsid w:val="00951F41"/>
    <w:rsid w:val="00952D2A"/>
    <w:rsid w:val="00953641"/>
    <w:rsid w:val="0095364C"/>
    <w:rsid w:val="00953812"/>
    <w:rsid w:val="009544DA"/>
    <w:rsid w:val="009545D1"/>
    <w:rsid w:val="0095468F"/>
    <w:rsid w:val="00954EFC"/>
    <w:rsid w:val="0095534E"/>
    <w:rsid w:val="00955A28"/>
    <w:rsid w:val="009560D5"/>
    <w:rsid w:val="00956B1D"/>
    <w:rsid w:val="00956CDE"/>
    <w:rsid w:val="00956F00"/>
    <w:rsid w:val="009574CB"/>
    <w:rsid w:val="0095753C"/>
    <w:rsid w:val="00960206"/>
    <w:rsid w:val="00960516"/>
    <w:rsid w:val="00960A91"/>
    <w:rsid w:val="00961DC1"/>
    <w:rsid w:val="00961F07"/>
    <w:rsid w:val="0096219B"/>
    <w:rsid w:val="00962B0A"/>
    <w:rsid w:val="00963525"/>
    <w:rsid w:val="009635BD"/>
    <w:rsid w:val="00963C7E"/>
    <w:rsid w:val="00963FC8"/>
    <w:rsid w:val="0096411E"/>
    <w:rsid w:val="009642A9"/>
    <w:rsid w:val="009642ED"/>
    <w:rsid w:val="00964847"/>
    <w:rsid w:val="0096486C"/>
    <w:rsid w:val="00964DEB"/>
    <w:rsid w:val="00964EC5"/>
    <w:rsid w:val="00965108"/>
    <w:rsid w:val="009651A7"/>
    <w:rsid w:val="009651D8"/>
    <w:rsid w:val="009656C9"/>
    <w:rsid w:val="009658E8"/>
    <w:rsid w:val="0096596C"/>
    <w:rsid w:val="00966818"/>
    <w:rsid w:val="00966B8C"/>
    <w:rsid w:val="00966C25"/>
    <w:rsid w:val="009703D8"/>
    <w:rsid w:val="00970A4E"/>
    <w:rsid w:val="00970BE5"/>
    <w:rsid w:val="00971338"/>
    <w:rsid w:val="00971B7E"/>
    <w:rsid w:val="00971C52"/>
    <w:rsid w:val="00972252"/>
    <w:rsid w:val="009722BC"/>
    <w:rsid w:val="0097241E"/>
    <w:rsid w:val="00972475"/>
    <w:rsid w:val="009736FB"/>
    <w:rsid w:val="00973E61"/>
    <w:rsid w:val="00974105"/>
    <w:rsid w:val="00974224"/>
    <w:rsid w:val="00974A05"/>
    <w:rsid w:val="009751FB"/>
    <w:rsid w:val="0097550D"/>
    <w:rsid w:val="00975D88"/>
    <w:rsid w:val="00976282"/>
    <w:rsid w:val="00976A8D"/>
    <w:rsid w:val="00976B38"/>
    <w:rsid w:val="00976E59"/>
    <w:rsid w:val="009772A0"/>
    <w:rsid w:val="0097765E"/>
    <w:rsid w:val="00977876"/>
    <w:rsid w:val="009778BD"/>
    <w:rsid w:val="009779DA"/>
    <w:rsid w:val="00980CAC"/>
    <w:rsid w:val="00980D41"/>
    <w:rsid w:val="00981067"/>
    <w:rsid w:val="00981727"/>
    <w:rsid w:val="00981941"/>
    <w:rsid w:val="0098209B"/>
    <w:rsid w:val="009824DF"/>
    <w:rsid w:val="00982607"/>
    <w:rsid w:val="009827BC"/>
    <w:rsid w:val="0098289D"/>
    <w:rsid w:val="009828B9"/>
    <w:rsid w:val="0098335A"/>
    <w:rsid w:val="00983BF2"/>
    <w:rsid w:val="00983F97"/>
    <w:rsid w:val="009841A4"/>
    <w:rsid w:val="0098482B"/>
    <w:rsid w:val="00984F13"/>
    <w:rsid w:val="00985688"/>
    <w:rsid w:val="0098569B"/>
    <w:rsid w:val="009856CB"/>
    <w:rsid w:val="009858CE"/>
    <w:rsid w:val="00985C16"/>
    <w:rsid w:val="00985D9C"/>
    <w:rsid w:val="00985E62"/>
    <w:rsid w:val="009867C2"/>
    <w:rsid w:val="00986C74"/>
    <w:rsid w:val="0098719A"/>
    <w:rsid w:val="00987928"/>
    <w:rsid w:val="00987AA7"/>
    <w:rsid w:val="00987B6A"/>
    <w:rsid w:val="00987BBC"/>
    <w:rsid w:val="0099006B"/>
    <w:rsid w:val="00990279"/>
    <w:rsid w:val="00991148"/>
    <w:rsid w:val="009919C0"/>
    <w:rsid w:val="009926D4"/>
    <w:rsid w:val="00992B96"/>
    <w:rsid w:val="00992D59"/>
    <w:rsid w:val="00992D9C"/>
    <w:rsid w:val="00993069"/>
    <w:rsid w:val="0099343B"/>
    <w:rsid w:val="00993670"/>
    <w:rsid w:val="00993A9E"/>
    <w:rsid w:val="00993BCC"/>
    <w:rsid w:val="0099411A"/>
    <w:rsid w:val="009941E8"/>
    <w:rsid w:val="009954B5"/>
    <w:rsid w:val="0099586A"/>
    <w:rsid w:val="00995B12"/>
    <w:rsid w:val="00996520"/>
    <w:rsid w:val="0099682A"/>
    <w:rsid w:val="009968B1"/>
    <w:rsid w:val="00996B86"/>
    <w:rsid w:val="00997197"/>
    <w:rsid w:val="009972BE"/>
    <w:rsid w:val="00997457"/>
    <w:rsid w:val="009979D1"/>
    <w:rsid w:val="00997BB3"/>
    <w:rsid w:val="009A0195"/>
    <w:rsid w:val="009A0B37"/>
    <w:rsid w:val="009A0C10"/>
    <w:rsid w:val="009A0CA3"/>
    <w:rsid w:val="009A0D87"/>
    <w:rsid w:val="009A1391"/>
    <w:rsid w:val="009A1825"/>
    <w:rsid w:val="009A1831"/>
    <w:rsid w:val="009A1E00"/>
    <w:rsid w:val="009A2196"/>
    <w:rsid w:val="009A23BD"/>
    <w:rsid w:val="009A2604"/>
    <w:rsid w:val="009A2B65"/>
    <w:rsid w:val="009A2ECB"/>
    <w:rsid w:val="009A3601"/>
    <w:rsid w:val="009A3A6F"/>
    <w:rsid w:val="009A4451"/>
    <w:rsid w:val="009A4E96"/>
    <w:rsid w:val="009A4EC1"/>
    <w:rsid w:val="009A60C5"/>
    <w:rsid w:val="009A6357"/>
    <w:rsid w:val="009A6E1E"/>
    <w:rsid w:val="009A6FA9"/>
    <w:rsid w:val="009A710A"/>
    <w:rsid w:val="009A7532"/>
    <w:rsid w:val="009A77F4"/>
    <w:rsid w:val="009A78C2"/>
    <w:rsid w:val="009A79A0"/>
    <w:rsid w:val="009A7AD7"/>
    <w:rsid w:val="009A7EF9"/>
    <w:rsid w:val="009B073F"/>
    <w:rsid w:val="009B07EF"/>
    <w:rsid w:val="009B0D98"/>
    <w:rsid w:val="009B0E21"/>
    <w:rsid w:val="009B1377"/>
    <w:rsid w:val="009B1478"/>
    <w:rsid w:val="009B15E6"/>
    <w:rsid w:val="009B1601"/>
    <w:rsid w:val="009B18F0"/>
    <w:rsid w:val="009B1BF3"/>
    <w:rsid w:val="009B1E23"/>
    <w:rsid w:val="009B28CF"/>
    <w:rsid w:val="009B2A05"/>
    <w:rsid w:val="009B2AEA"/>
    <w:rsid w:val="009B2B32"/>
    <w:rsid w:val="009B2E13"/>
    <w:rsid w:val="009B2EFF"/>
    <w:rsid w:val="009B3381"/>
    <w:rsid w:val="009B38E3"/>
    <w:rsid w:val="009B3A17"/>
    <w:rsid w:val="009B3FA3"/>
    <w:rsid w:val="009B4157"/>
    <w:rsid w:val="009B4469"/>
    <w:rsid w:val="009B5059"/>
    <w:rsid w:val="009B5082"/>
    <w:rsid w:val="009B60C7"/>
    <w:rsid w:val="009B6F3B"/>
    <w:rsid w:val="009B702E"/>
    <w:rsid w:val="009B72C8"/>
    <w:rsid w:val="009B76AF"/>
    <w:rsid w:val="009B783C"/>
    <w:rsid w:val="009B7A75"/>
    <w:rsid w:val="009B7F8D"/>
    <w:rsid w:val="009C0871"/>
    <w:rsid w:val="009C0D0C"/>
    <w:rsid w:val="009C15F3"/>
    <w:rsid w:val="009C1A61"/>
    <w:rsid w:val="009C1D1D"/>
    <w:rsid w:val="009C223E"/>
    <w:rsid w:val="009C29EC"/>
    <w:rsid w:val="009C2F12"/>
    <w:rsid w:val="009C3187"/>
    <w:rsid w:val="009C3E4F"/>
    <w:rsid w:val="009C41AF"/>
    <w:rsid w:val="009C41E5"/>
    <w:rsid w:val="009C4543"/>
    <w:rsid w:val="009C4910"/>
    <w:rsid w:val="009C4A93"/>
    <w:rsid w:val="009C4B3F"/>
    <w:rsid w:val="009C4C41"/>
    <w:rsid w:val="009C4CAF"/>
    <w:rsid w:val="009C4CC3"/>
    <w:rsid w:val="009C54CE"/>
    <w:rsid w:val="009C55B2"/>
    <w:rsid w:val="009C5CEE"/>
    <w:rsid w:val="009C643C"/>
    <w:rsid w:val="009C65B5"/>
    <w:rsid w:val="009C6630"/>
    <w:rsid w:val="009C696A"/>
    <w:rsid w:val="009C6AD0"/>
    <w:rsid w:val="009C6F39"/>
    <w:rsid w:val="009C7515"/>
    <w:rsid w:val="009C75E2"/>
    <w:rsid w:val="009C7D72"/>
    <w:rsid w:val="009C7D9B"/>
    <w:rsid w:val="009D0172"/>
    <w:rsid w:val="009D0600"/>
    <w:rsid w:val="009D07DB"/>
    <w:rsid w:val="009D0875"/>
    <w:rsid w:val="009D109A"/>
    <w:rsid w:val="009D1639"/>
    <w:rsid w:val="009D1AD0"/>
    <w:rsid w:val="009D1C5A"/>
    <w:rsid w:val="009D25E7"/>
    <w:rsid w:val="009D28AF"/>
    <w:rsid w:val="009D29DA"/>
    <w:rsid w:val="009D2B75"/>
    <w:rsid w:val="009D3473"/>
    <w:rsid w:val="009D3617"/>
    <w:rsid w:val="009D400B"/>
    <w:rsid w:val="009D4A80"/>
    <w:rsid w:val="009D4D9F"/>
    <w:rsid w:val="009D5963"/>
    <w:rsid w:val="009D64D9"/>
    <w:rsid w:val="009D6764"/>
    <w:rsid w:val="009D6946"/>
    <w:rsid w:val="009D6A8A"/>
    <w:rsid w:val="009D6EC1"/>
    <w:rsid w:val="009D77E4"/>
    <w:rsid w:val="009D79C1"/>
    <w:rsid w:val="009D7A43"/>
    <w:rsid w:val="009D7F86"/>
    <w:rsid w:val="009E045B"/>
    <w:rsid w:val="009E13E1"/>
    <w:rsid w:val="009E152B"/>
    <w:rsid w:val="009E1538"/>
    <w:rsid w:val="009E16A7"/>
    <w:rsid w:val="009E1761"/>
    <w:rsid w:val="009E193A"/>
    <w:rsid w:val="009E1B83"/>
    <w:rsid w:val="009E1F02"/>
    <w:rsid w:val="009E25EA"/>
    <w:rsid w:val="009E28B4"/>
    <w:rsid w:val="009E3025"/>
    <w:rsid w:val="009E30C2"/>
    <w:rsid w:val="009E3BC4"/>
    <w:rsid w:val="009E3BFD"/>
    <w:rsid w:val="009E3D34"/>
    <w:rsid w:val="009E3F6A"/>
    <w:rsid w:val="009E433F"/>
    <w:rsid w:val="009E454C"/>
    <w:rsid w:val="009E4ABD"/>
    <w:rsid w:val="009E4B5C"/>
    <w:rsid w:val="009E54D3"/>
    <w:rsid w:val="009E68D0"/>
    <w:rsid w:val="009E6A50"/>
    <w:rsid w:val="009E74AD"/>
    <w:rsid w:val="009E74E5"/>
    <w:rsid w:val="009E74FB"/>
    <w:rsid w:val="009E7588"/>
    <w:rsid w:val="009E79A9"/>
    <w:rsid w:val="009E79C8"/>
    <w:rsid w:val="009E7B11"/>
    <w:rsid w:val="009E7D16"/>
    <w:rsid w:val="009F0188"/>
    <w:rsid w:val="009F022C"/>
    <w:rsid w:val="009F044B"/>
    <w:rsid w:val="009F0663"/>
    <w:rsid w:val="009F0667"/>
    <w:rsid w:val="009F0816"/>
    <w:rsid w:val="009F09EE"/>
    <w:rsid w:val="009F0F82"/>
    <w:rsid w:val="009F11AF"/>
    <w:rsid w:val="009F17C6"/>
    <w:rsid w:val="009F1E24"/>
    <w:rsid w:val="009F2131"/>
    <w:rsid w:val="009F2699"/>
    <w:rsid w:val="009F2EDC"/>
    <w:rsid w:val="009F2F3F"/>
    <w:rsid w:val="009F3236"/>
    <w:rsid w:val="009F36B8"/>
    <w:rsid w:val="009F39BC"/>
    <w:rsid w:val="009F3BC0"/>
    <w:rsid w:val="009F3E7D"/>
    <w:rsid w:val="009F42AA"/>
    <w:rsid w:val="009F4824"/>
    <w:rsid w:val="009F4D7F"/>
    <w:rsid w:val="009F4E07"/>
    <w:rsid w:val="009F5449"/>
    <w:rsid w:val="009F5B07"/>
    <w:rsid w:val="009F6183"/>
    <w:rsid w:val="009F6465"/>
    <w:rsid w:val="009F6733"/>
    <w:rsid w:val="009F6C64"/>
    <w:rsid w:val="009F6DB0"/>
    <w:rsid w:val="009F6FB1"/>
    <w:rsid w:val="009F773F"/>
    <w:rsid w:val="009F7826"/>
    <w:rsid w:val="009F787E"/>
    <w:rsid w:val="009F7AA3"/>
    <w:rsid w:val="009F7B47"/>
    <w:rsid w:val="00A002D7"/>
    <w:rsid w:val="00A004A5"/>
    <w:rsid w:val="00A00A04"/>
    <w:rsid w:val="00A00CE6"/>
    <w:rsid w:val="00A00E76"/>
    <w:rsid w:val="00A0128D"/>
    <w:rsid w:val="00A0185E"/>
    <w:rsid w:val="00A022E8"/>
    <w:rsid w:val="00A023CD"/>
    <w:rsid w:val="00A02804"/>
    <w:rsid w:val="00A02F7C"/>
    <w:rsid w:val="00A02F96"/>
    <w:rsid w:val="00A03496"/>
    <w:rsid w:val="00A03FA0"/>
    <w:rsid w:val="00A042B9"/>
    <w:rsid w:val="00A055F4"/>
    <w:rsid w:val="00A064FD"/>
    <w:rsid w:val="00A06803"/>
    <w:rsid w:val="00A06ACC"/>
    <w:rsid w:val="00A06AF5"/>
    <w:rsid w:val="00A06E8C"/>
    <w:rsid w:val="00A07225"/>
    <w:rsid w:val="00A07261"/>
    <w:rsid w:val="00A07706"/>
    <w:rsid w:val="00A07710"/>
    <w:rsid w:val="00A07AF8"/>
    <w:rsid w:val="00A07CFA"/>
    <w:rsid w:val="00A10250"/>
    <w:rsid w:val="00A10E00"/>
    <w:rsid w:val="00A10FFA"/>
    <w:rsid w:val="00A114DF"/>
    <w:rsid w:val="00A115AF"/>
    <w:rsid w:val="00A117AA"/>
    <w:rsid w:val="00A1294C"/>
    <w:rsid w:val="00A12A16"/>
    <w:rsid w:val="00A12DAC"/>
    <w:rsid w:val="00A13A07"/>
    <w:rsid w:val="00A142DE"/>
    <w:rsid w:val="00A14E0F"/>
    <w:rsid w:val="00A1503D"/>
    <w:rsid w:val="00A1515B"/>
    <w:rsid w:val="00A154B9"/>
    <w:rsid w:val="00A1641F"/>
    <w:rsid w:val="00A16C6F"/>
    <w:rsid w:val="00A16FE9"/>
    <w:rsid w:val="00A17032"/>
    <w:rsid w:val="00A1738A"/>
    <w:rsid w:val="00A17513"/>
    <w:rsid w:val="00A202F6"/>
    <w:rsid w:val="00A20477"/>
    <w:rsid w:val="00A2062B"/>
    <w:rsid w:val="00A208B8"/>
    <w:rsid w:val="00A20B7A"/>
    <w:rsid w:val="00A20D6E"/>
    <w:rsid w:val="00A2111D"/>
    <w:rsid w:val="00A214B5"/>
    <w:rsid w:val="00A214F7"/>
    <w:rsid w:val="00A2158E"/>
    <w:rsid w:val="00A21B2B"/>
    <w:rsid w:val="00A21D7C"/>
    <w:rsid w:val="00A22419"/>
    <w:rsid w:val="00A234E3"/>
    <w:rsid w:val="00A2367F"/>
    <w:rsid w:val="00A23867"/>
    <w:rsid w:val="00A2393E"/>
    <w:rsid w:val="00A239BB"/>
    <w:rsid w:val="00A239E3"/>
    <w:rsid w:val="00A23FF1"/>
    <w:rsid w:val="00A24143"/>
    <w:rsid w:val="00A24399"/>
    <w:rsid w:val="00A24C8E"/>
    <w:rsid w:val="00A25209"/>
    <w:rsid w:val="00A2582C"/>
    <w:rsid w:val="00A25A36"/>
    <w:rsid w:val="00A26575"/>
    <w:rsid w:val="00A26937"/>
    <w:rsid w:val="00A26ACE"/>
    <w:rsid w:val="00A26C26"/>
    <w:rsid w:val="00A26FC2"/>
    <w:rsid w:val="00A27C41"/>
    <w:rsid w:val="00A30102"/>
    <w:rsid w:val="00A308D8"/>
    <w:rsid w:val="00A30EEC"/>
    <w:rsid w:val="00A30F40"/>
    <w:rsid w:val="00A30FD1"/>
    <w:rsid w:val="00A3117C"/>
    <w:rsid w:val="00A312F4"/>
    <w:rsid w:val="00A317E5"/>
    <w:rsid w:val="00A3183A"/>
    <w:rsid w:val="00A31CE9"/>
    <w:rsid w:val="00A31E88"/>
    <w:rsid w:val="00A3239E"/>
    <w:rsid w:val="00A329EC"/>
    <w:rsid w:val="00A32CAD"/>
    <w:rsid w:val="00A331B6"/>
    <w:rsid w:val="00A33284"/>
    <w:rsid w:val="00A33453"/>
    <w:rsid w:val="00A339D0"/>
    <w:rsid w:val="00A342EA"/>
    <w:rsid w:val="00A346DB"/>
    <w:rsid w:val="00A34F60"/>
    <w:rsid w:val="00A3517D"/>
    <w:rsid w:val="00A35307"/>
    <w:rsid w:val="00A36705"/>
    <w:rsid w:val="00A3697F"/>
    <w:rsid w:val="00A37417"/>
    <w:rsid w:val="00A3747F"/>
    <w:rsid w:val="00A4050E"/>
    <w:rsid w:val="00A410A4"/>
    <w:rsid w:val="00A413A1"/>
    <w:rsid w:val="00A41409"/>
    <w:rsid w:val="00A42172"/>
    <w:rsid w:val="00A42746"/>
    <w:rsid w:val="00A42BFE"/>
    <w:rsid w:val="00A438F9"/>
    <w:rsid w:val="00A446C8"/>
    <w:rsid w:val="00A450F9"/>
    <w:rsid w:val="00A455EA"/>
    <w:rsid w:val="00A47A48"/>
    <w:rsid w:val="00A47FE7"/>
    <w:rsid w:val="00A507F6"/>
    <w:rsid w:val="00A51495"/>
    <w:rsid w:val="00A522DB"/>
    <w:rsid w:val="00A5255C"/>
    <w:rsid w:val="00A52722"/>
    <w:rsid w:val="00A52909"/>
    <w:rsid w:val="00A52DC0"/>
    <w:rsid w:val="00A52EB0"/>
    <w:rsid w:val="00A5329C"/>
    <w:rsid w:val="00A537F9"/>
    <w:rsid w:val="00A53D1A"/>
    <w:rsid w:val="00A542CE"/>
    <w:rsid w:val="00A544C2"/>
    <w:rsid w:val="00A547B9"/>
    <w:rsid w:val="00A54C91"/>
    <w:rsid w:val="00A54E27"/>
    <w:rsid w:val="00A55DD7"/>
    <w:rsid w:val="00A55E16"/>
    <w:rsid w:val="00A56998"/>
    <w:rsid w:val="00A56AE9"/>
    <w:rsid w:val="00A56C77"/>
    <w:rsid w:val="00A57159"/>
    <w:rsid w:val="00A57641"/>
    <w:rsid w:val="00A57981"/>
    <w:rsid w:val="00A602AA"/>
    <w:rsid w:val="00A60DB3"/>
    <w:rsid w:val="00A60FCA"/>
    <w:rsid w:val="00A61152"/>
    <w:rsid w:val="00A61563"/>
    <w:rsid w:val="00A61D17"/>
    <w:rsid w:val="00A62275"/>
    <w:rsid w:val="00A628C0"/>
    <w:rsid w:val="00A64D67"/>
    <w:rsid w:val="00A64E52"/>
    <w:rsid w:val="00A6562C"/>
    <w:rsid w:val="00A65ADD"/>
    <w:rsid w:val="00A65C1A"/>
    <w:rsid w:val="00A6606A"/>
    <w:rsid w:val="00A67471"/>
    <w:rsid w:val="00A675D5"/>
    <w:rsid w:val="00A67631"/>
    <w:rsid w:val="00A6776F"/>
    <w:rsid w:val="00A67D15"/>
    <w:rsid w:val="00A67F0A"/>
    <w:rsid w:val="00A67F5D"/>
    <w:rsid w:val="00A70676"/>
    <w:rsid w:val="00A70679"/>
    <w:rsid w:val="00A709E1"/>
    <w:rsid w:val="00A70ED2"/>
    <w:rsid w:val="00A71168"/>
    <w:rsid w:val="00A71E47"/>
    <w:rsid w:val="00A71F38"/>
    <w:rsid w:val="00A7237C"/>
    <w:rsid w:val="00A72536"/>
    <w:rsid w:val="00A7256E"/>
    <w:rsid w:val="00A72836"/>
    <w:rsid w:val="00A728DE"/>
    <w:rsid w:val="00A72B8C"/>
    <w:rsid w:val="00A72EED"/>
    <w:rsid w:val="00A7326A"/>
    <w:rsid w:val="00A733A9"/>
    <w:rsid w:val="00A733CC"/>
    <w:rsid w:val="00A7363D"/>
    <w:rsid w:val="00A73F3E"/>
    <w:rsid w:val="00A74209"/>
    <w:rsid w:val="00A742BE"/>
    <w:rsid w:val="00A743B0"/>
    <w:rsid w:val="00A7486A"/>
    <w:rsid w:val="00A74A00"/>
    <w:rsid w:val="00A74CF2"/>
    <w:rsid w:val="00A75D16"/>
    <w:rsid w:val="00A76018"/>
    <w:rsid w:val="00A7618D"/>
    <w:rsid w:val="00A768BD"/>
    <w:rsid w:val="00A77418"/>
    <w:rsid w:val="00A776A9"/>
    <w:rsid w:val="00A778EB"/>
    <w:rsid w:val="00A77B5A"/>
    <w:rsid w:val="00A77C53"/>
    <w:rsid w:val="00A80050"/>
    <w:rsid w:val="00A807E2"/>
    <w:rsid w:val="00A809CE"/>
    <w:rsid w:val="00A80FBC"/>
    <w:rsid w:val="00A81164"/>
    <w:rsid w:val="00A811DD"/>
    <w:rsid w:val="00A81273"/>
    <w:rsid w:val="00A81498"/>
    <w:rsid w:val="00A81B87"/>
    <w:rsid w:val="00A81C52"/>
    <w:rsid w:val="00A8203C"/>
    <w:rsid w:val="00A82F38"/>
    <w:rsid w:val="00A82F8F"/>
    <w:rsid w:val="00A832B1"/>
    <w:rsid w:val="00A835F7"/>
    <w:rsid w:val="00A83628"/>
    <w:rsid w:val="00A83E2D"/>
    <w:rsid w:val="00A83F53"/>
    <w:rsid w:val="00A84227"/>
    <w:rsid w:val="00A848B1"/>
    <w:rsid w:val="00A849FD"/>
    <w:rsid w:val="00A84AA8"/>
    <w:rsid w:val="00A84B7B"/>
    <w:rsid w:val="00A84C58"/>
    <w:rsid w:val="00A84F62"/>
    <w:rsid w:val="00A850B2"/>
    <w:rsid w:val="00A85268"/>
    <w:rsid w:val="00A8548C"/>
    <w:rsid w:val="00A8556A"/>
    <w:rsid w:val="00A85829"/>
    <w:rsid w:val="00A859B4"/>
    <w:rsid w:val="00A8602A"/>
    <w:rsid w:val="00A86553"/>
    <w:rsid w:val="00A86C38"/>
    <w:rsid w:val="00A86C5C"/>
    <w:rsid w:val="00A86CB3"/>
    <w:rsid w:val="00A86FC8"/>
    <w:rsid w:val="00A900EE"/>
    <w:rsid w:val="00A90120"/>
    <w:rsid w:val="00A902F9"/>
    <w:rsid w:val="00A90D22"/>
    <w:rsid w:val="00A9151F"/>
    <w:rsid w:val="00A91D8E"/>
    <w:rsid w:val="00A92C19"/>
    <w:rsid w:val="00A92D3D"/>
    <w:rsid w:val="00A932D5"/>
    <w:rsid w:val="00A93701"/>
    <w:rsid w:val="00A93AC7"/>
    <w:rsid w:val="00A949DF"/>
    <w:rsid w:val="00A94D3C"/>
    <w:rsid w:val="00A94D82"/>
    <w:rsid w:val="00A954C5"/>
    <w:rsid w:val="00A95B69"/>
    <w:rsid w:val="00A96295"/>
    <w:rsid w:val="00A9636D"/>
    <w:rsid w:val="00A9691B"/>
    <w:rsid w:val="00A96B92"/>
    <w:rsid w:val="00A96D14"/>
    <w:rsid w:val="00A96DE2"/>
    <w:rsid w:val="00A96E72"/>
    <w:rsid w:val="00A970AA"/>
    <w:rsid w:val="00A970C0"/>
    <w:rsid w:val="00A97AA8"/>
    <w:rsid w:val="00AA02F0"/>
    <w:rsid w:val="00AA0311"/>
    <w:rsid w:val="00AA0B7F"/>
    <w:rsid w:val="00AA1750"/>
    <w:rsid w:val="00AA1996"/>
    <w:rsid w:val="00AA19A4"/>
    <w:rsid w:val="00AA1CD8"/>
    <w:rsid w:val="00AA1CF8"/>
    <w:rsid w:val="00AA1FA3"/>
    <w:rsid w:val="00AA232F"/>
    <w:rsid w:val="00AA2369"/>
    <w:rsid w:val="00AA28AE"/>
    <w:rsid w:val="00AA2977"/>
    <w:rsid w:val="00AA328C"/>
    <w:rsid w:val="00AA404E"/>
    <w:rsid w:val="00AA4416"/>
    <w:rsid w:val="00AA4569"/>
    <w:rsid w:val="00AA47DF"/>
    <w:rsid w:val="00AA4D74"/>
    <w:rsid w:val="00AA4E35"/>
    <w:rsid w:val="00AA4E60"/>
    <w:rsid w:val="00AA5154"/>
    <w:rsid w:val="00AA5216"/>
    <w:rsid w:val="00AA5232"/>
    <w:rsid w:val="00AA5CAE"/>
    <w:rsid w:val="00AA6374"/>
    <w:rsid w:val="00AA6639"/>
    <w:rsid w:val="00AA6891"/>
    <w:rsid w:val="00AA68E1"/>
    <w:rsid w:val="00AA6C6D"/>
    <w:rsid w:val="00AA7015"/>
    <w:rsid w:val="00AA7396"/>
    <w:rsid w:val="00AA7B88"/>
    <w:rsid w:val="00AB040C"/>
    <w:rsid w:val="00AB05B2"/>
    <w:rsid w:val="00AB0637"/>
    <w:rsid w:val="00AB0929"/>
    <w:rsid w:val="00AB101E"/>
    <w:rsid w:val="00AB141C"/>
    <w:rsid w:val="00AB15F4"/>
    <w:rsid w:val="00AB172E"/>
    <w:rsid w:val="00AB1974"/>
    <w:rsid w:val="00AB1CA4"/>
    <w:rsid w:val="00AB1E61"/>
    <w:rsid w:val="00AB1F03"/>
    <w:rsid w:val="00AB23A8"/>
    <w:rsid w:val="00AB283B"/>
    <w:rsid w:val="00AB2D73"/>
    <w:rsid w:val="00AB2DB9"/>
    <w:rsid w:val="00AB2E2D"/>
    <w:rsid w:val="00AB315B"/>
    <w:rsid w:val="00AB3168"/>
    <w:rsid w:val="00AB3447"/>
    <w:rsid w:val="00AB3969"/>
    <w:rsid w:val="00AB3C39"/>
    <w:rsid w:val="00AB3C71"/>
    <w:rsid w:val="00AB4493"/>
    <w:rsid w:val="00AB44DE"/>
    <w:rsid w:val="00AB461C"/>
    <w:rsid w:val="00AB4A52"/>
    <w:rsid w:val="00AB4C8B"/>
    <w:rsid w:val="00AB4CB0"/>
    <w:rsid w:val="00AB4CDA"/>
    <w:rsid w:val="00AB5357"/>
    <w:rsid w:val="00AB5386"/>
    <w:rsid w:val="00AB56BC"/>
    <w:rsid w:val="00AB621A"/>
    <w:rsid w:val="00AB62CD"/>
    <w:rsid w:val="00AB67A9"/>
    <w:rsid w:val="00AB7490"/>
    <w:rsid w:val="00AB7927"/>
    <w:rsid w:val="00AB7AFA"/>
    <w:rsid w:val="00AB7C83"/>
    <w:rsid w:val="00AC0011"/>
    <w:rsid w:val="00AC0467"/>
    <w:rsid w:val="00AC04A0"/>
    <w:rsid w:val="00AC0B55"/>
    <w:rsid w:val="00AC0ECF"/>
    <w:rsid w:val="00AC1432"/>
    <w:rsid w:val="00AC14FC"/>
    <w:rsid w:val="00AC1C67"/>
    <w:rsid w:val="00AC216E"/>
    <w:rsid w:val="00AC2279"/>
    <w:rsid w:val="00AC2537"/>
    <w:rsid w:val="00AC2BD3"/>
    <w:rsid w:val="00AC2CB3"/>
    <w:rsid w:val="00AC3B12"/>
    <w:rsid w:val="00AC4207"/>
    <w:rsid w:val="00AC45C3"/>
    <w:rsid w:val="00AC506D"/>
    <w:rsid w:val="00AC516D"/>
    <w:rsid w:val="00AC54D9"/>
    <w:rsid w:val="00AC591C"/>
    <w:rsid w:val="00AC5927"/>
    <w:rsid w:val="00AC5B26"/>
    <w:rsid w:val="00AC5D27"/>
    <w:rsid w:val="00AC617B"/>
    <w:rsid w:val="00AC61BB"/>
    <w:rsid w:val="00AC6E0F"/>
    <w:rsid w:val="00AC6E93"/>
    <w:rsid w:val="00AC6F6E"/>
    <w:rsid w:val="00AC7551"/>
    <w:rsid w:val="00AC7B8D"/>
    <w:rsid w:val="00AC7F30"/>
    <w:rsid w:val="00AD0180"/>
    <w:rsid w:val="00AD03FE"/>
    <w:rsid w:val="00AD0B46"/>
    <w:rsid w:val="00AD0E64"/>
    <w:rsid w:val="00AD16EE"/>
    <w:rsid w:val="00AD214A"/>
    <w:rsid w:val="00AD274C"/>
    <w:rsid w:val="00AD3621"/>
    <w:rsid w:val="00AD378B"/>
    <w:rsid w:val="00AD3A79"/>
    <w:rsid w:val="00AD4600"/>
    <w:rsid w:val="00AD4EB9"/>
    <w:rsid w:val="00AD4EF6"/>
    <w:rsid w:val="00AD4F78"/>
    <w:rsid w:val="00AD4FC1"/>
    <w:rsid w:val="00AD54AE"/>
    <w:rsid w:val="00AD577C"/>
    <w:rsid w:val="00AD5C61"/>
    <w:rsid w:val="00AD64C4"/>
    <w:rsid w:val="00AD6557"/>
    <w:rsid w:val="00AD684F"/>
    <w:rsid w:val="00AD6ACD"/>
    <w:rsid w:val="00AD6EB5"/>
    <w:rsid w:val="00AD779E"/>
    <w:rsid w:val="00AE0204"/>
    <w:rsid w:val="00AE04A7"/>
    <w:rsid w:val="00AE06D6"/>
    <w:rsid w:val="00AE07EA"/>
    <w:rsid w:val="00AE1563"/>
    <w:rsid w:val="00AE175C"/>
    <w:rsid w:val="00AE1EC8"/>
    <w:rsid w:val="00AE1FC5"/>
    <w:rsid w:val="00AE21D7"/>
    <w:rsid w:val="00AE2201"/>
    <w:rsid w:val="00AE28DF"/>
    <w:rsid w:val="00AE28EE"/>
    <w:rsid w:val="00AE3198"/>
    <w:rsid w:val="00AE3456"/>
    <w:rsid w:val="00AE37E8"/>
    <w:rsid w:val="00AE39F7"/>
    <w:rsid w:val="00AE3E26"/>
    <w:rsid w:val="00AE4089"/>
    <w:rsid w:val="00AE447B"/>
    <w:rsid w:val="00AE4745"/>
    <w:rsid w:val="00AE4833"/>
    <w:rsid w:val="00AE5514"/>
    <w:rsid w:val="00AE58BA"/>
    <w:rsid w:val="00AE58FD"/>
    <w:rsid w:val="00AE5A3E"/>
    <w:rsid w:val="00AE5B77"/>
    <w:rsid w:val="00AE5BA9"/>
    <w:rsid w:val="00AE6257"/>
    <w:rsid w:val="00AE6A28"/>
    <w:rsid w:val="00AE6DA6"/>
    <w:rsid w:val="00AE6DF7"/>
    <w:rsid w:val="00AE6E5B"/>
    <w:rsid w:val="00AE6F3D"/>
    <w:rsid w:val="00AE7463"/>
    <w:rsid w:val="00AE7862"/>
    <w:rsid w:val="00AE7DC0"/>
    <w:rsid w:val="00AF0413"/>
    <w:rsid w:val="00AF05AE"/>
    <w:rsid w:val="00AF0874"/>
    <w:rsid w:val="00AF08DE"/>
    <w:rsid w:val="00AF0A05"/>
    <w:rsid w:val="00AF0A14"/>
    <w:rsid w:val="00AF0A7D"/>
    <w:rsid w:val="00AF0BCD"/>
    <w:rsid w:val="00AF0C1B"/>
    <w:rsid w:val="00AF150C"/>
    <w:rsid w:val="00AF15CF"/>
    <w:rsid w:val="00AF2031"/>
    <w:rsid w:val="00AF223A"/>
    <w:rsid w:val="00AF29CD"/>
    <w:rsid w:val="00AF2A86"/>
    <w:rsid w:val="00AF3213"/>
    <w:rsid w:val="00AF3A8A"/>
    <w:rsid w:val="00AF3BEF"/>
    <w:rsid w:val="00AF3DEB"/>
    <w:rsid w:val="00AF4244"/>
    <w:rsid w:val="00AF4498"/>
    <w:rsid w:val="00AF4590"/>
    <w:rsid w:val="00AF4679"/>
    <w:rsid w:val="00AF4CEC"/>
    <w:rsid w:val="00AF5037"/>
    <w:rsid w:val="00AF5BA5"/>
    <w:rsid w:val="00AF5BBB"/>
    <w:rsid w:val="00AF5D18"/>
    <w:rsid w:val="00AF5DE3"/>
    <w:rsid w:val="00AF604B"/>
    <w:rsid w:val="00AF69E0"/>
    <w:rsid w:val="00AF6ACD"/>
    <w:rsid w:val="00AF6FB0"/>
    <w:rsid w:val="00AF70F5"/>
    <w:rsid w:val="00AF7193"/>
    <w:rsid w:val="00AF79E8"/>
    <w:rsid w:val="00B00409"/>
    <w:rsid w:val="00B00E84"/>
    <w:rsid w:val="00B014B3"/>
    <w:rsid w:val="00B0190C"/>
    <w:rsid w:val="00B01A4E"/>
    <w:rsid w:val="00B02340"/>
    <w:rsid w:val="00B02D32"/>
    <w:rsid w:val="00B03340"/>
    <w:rsid w:val="00B03A19"/>
    <w:rsid w:val="00B03CB4"/>
    <w:rsid w:val="00B03DBB"/>
    <w:rsid w:val="00B040FC"/>
    <w:rsid w:val="00B04387"/>
    <w:rsid w:val="00B04606"/>
    <w:rsid w:val="00B04A45"/>
    <w:rsid w:val="00B04BBD"/>
    <w:rsid w:val="00B04E2C"/>
    <w:rsid w:val="00B05A60"/>
    <w:rsid w:val="00B05AA2"/>
    <w:rsid w:val="00B05B9E"/>
    <w:rsid w:val="00B05D0B"/>
    <w:rsid w:val="00B05E7F"/>
    <w:rsid w:val="00B060E5"/>
    <w:rsid w:val="00B061C4"/>
    <w:rsid w:val="00B06600"/>
    <w:rsid w:val="00B06EBB"/>
    <w:rsid w:val="00B070C4"/>
    <w:rsid w:val="00B07D65"/>
    <w:rsid w:val="00B1000F"/>
    <w:rsid w:val="00B100E2"/>
    <w:rsid w:val="00B102D6"/>
    <w:rsid w:val="00B10713"/>
    <w:rsid w:val="00B10B0A"/>
    <w:rsid w:val="00B1143C"/>
    <w:rsid w:val="00B115C2"/>
    <w:rsid w:val="00B11950"/>
    <w:rsid w:val="00B11B32"/>
    <w:rsid w:val="00B11B77"/>
    <w:rsid w:val="00B1202C"/>
    <w:rsid w:val="00B12B6F"/>
    <w:rsid w:val="00B13A20"/>
    <w:rsid w:val="00B13D35"/>
    <w:rsid w:val="00B13FCC"/>
    <w:rsid w:val="00B14041"/>
    <w:rsid w:val="00B141A4"/>
    <w:rsid w:val="00B14BF1"/>
    <w:rsid w:val="00B155B7"/>
    <w:rsid w:val="00B15C2B"/>
    <w:rsid w:val="00B16493"/>
    <w:rsid w:val="00B16779"/>
    <w:rsid w:val="00B16A00"/>
    <w:rsid w:val="00B16FA0"/>
    <w:rsid w:val="00B1755D"/>
    <w:rsid w:val="00B17C6C"/>
    <w:rsid w:val="00B20090"/>
    <w:rsid w:val="00B2121F"/>
    <w:rsid w:val="00B215A3"/>
    <w:rsid w:val="00B21624"/>
    <w:rsid w:val="00B216EC"/>
    <w:rsid w:val="00B21BCA"/>
    <w:rsid w:val="00B2221C"/>
    <w:rsid w:val="00B22736"/>
    <w:rsid w:val="00B227B3"/>
    <w:rsid w:val="00B22938"/>
    <w:rsid w:val="00B233D2"/>
    <w:rsid w:val="00B23F40"/>
    <w:rsid w:val="00B243CF"/>
    <w:rsid w:val="00B24486"/>
    <w:rsid w:val="00B24553"/>
    <w:rsid w:val="00B24837"/>
    <w:rsid w:val="00B24B5F"/>
    <w:rsid w:val="00B24BE5"/>
    <w:rsid w:val="00B24C1D"/>
    <w:rsid w:val="00B2515A"/>
    <w:rsid w:val="00B2550F"/>
    <w:rsid w:val="00B25A8E"/>
    <w:rsid w:val="00B25B10"/>
    <w:rsid w:val="00B25CC1"/>
    <w:rsid w:val="00B25DD7"/>
    <w:rsid w:val="00B264B7"/>
    <w:rsid w:val="00B265CA"/>
    <w:rsid w:val="00B26BA3"/>
    <w:rsid w:val="00B271EA"/>
    <w:rsid w:val="00B27404"/>
    <w:rsid w:val="00B274FB"/>
    <w:rsid w:val="00B2797E"/>
    <w:rsid w:val="00B27C54"/>
    <w:rsid w:val="00B27C68"/>
    <w:rsid w:val="00B27E8C"/>
    <w:rsid w:val="00B30351"/>
    <w:rsid w:val="00B30DD7"/>
    <w:rsid w:val="00B310B2"/>
    <w:rsid w:val="00B31293"/>
    <w:rsid w:val="00B31527"/>
    <w:rsid w:val="00B31A42"/>
    <w:rsid w:val="00B321D4"/>
    <w:rsid w:val="00B322C4"/>
    <w:rsid w:val="00B32D7D"/>
    <w:rsid w:val="00B32EFD"/>
    <w:rsid w:val="00B3367F"/>
    <w:rsid w:val="00B33C26"/>
    <w:rsid w:val="00B33C56"/>
    <w:rsid w:val="00B3476A"/>
    <w:rsid w:val="00B3485D"/>
    <w:rsid w:val="00B34C4B"/>
    <w:rsid w:val="00B34C5D"/>
    <w:rsid w:val="00B3565A"/>
    <w:rsid w:val="00B359BD"/>
    <w:rsid w:val="00B35DF1"/>
    <w:rsid w:val="00B362AC"/>
    <w:rsid w:val="00B36542"/>
    <w:rsid w:val="00B365FE"/>
    <w:rsid w:val="00B36BF8"/>
    <w:rsid w:val="00B377CC"/>
    <w:rsid w:val="00B3796A"/>
    <w:rsid w:val="00B379B5"/>
    <w:rsid w:val="00B37CC8"/>
    <w:rsid w:val="00B400F9"/>
    <w:rsid w:val="00B40965"/>
    <w:rsid w:val="00B40AB0"/>
    <w:rsid w:val="00B40E58"/>
    <w:rsid w:val="00B41024"/>
    <w:rsid w:val="00B411E6"/>
    <w:rsid w:val="00B41314"/>
    <w:rsid w:val="00B41D4D"/>
    <w:rsid w:val="00B42164"/>
    <w:rsid w:val="00B4226B"/>
    <w:rsid w:val="00B422A4"/>
    <w:rsid w:val="00B42745"/>
    <w:rsid w:val="00B42A27"/>
    <w:rsid w:val="00B42F1D"/>
    <w:rsid w:val="00B4336F"/>
    <w:rsid w:val="00B43650"/>
    <w:rsid w:val="00B43855"/>
    <w:rsid w:val="00B43A4F"/>
    <w:rsid w:val="00B4426B"/>
    <w:rsid w:val="00B4444F"/>
    <w:rsid w:val="00B446C8"/>
    <w:rsid w:val="00B44982"/>
    <w:rsid w:val="00B44A79"/>
    <w:rsid w:val="00B44E0E"/>
    <w:rsid w:val="00B45198"/>
    <w:rsid w:val="00B45B03"/>
    <w:rsid w:val="00B460D1"/>
    <w:rsid w:val="00B46117"/>
    <w:rsid w:val="00B464B0"/>
    <w:rsid w:val="00B467AF"/>
    <w:rsid w:val="00B46917"/>
    <w:rsid w:val="00B46D5D"/>
    <w:rsid w:val="00B4713C"/>
    <w:rsid w:val="00B50F13"/>
    <w:rsid w:val="00B50FAE"/>
    <w:rsid w:val="00B51287"/>
    <w:rsid w:val="00B512A6"/>
    <w:rsid w:val="00B514B0"/>
    <w:rsid w:val="00B51623"/>
    <w:rsid w:val="00B51F43"/>
    <w:rsid w:val="00B532A1"/>
    <w:rsid w:val="00B53842"/>
    <w:rsid w:val="00B53899"/>
    <w:rsid w:val="00B53E7D"/>
    <w:rsid w:val="00B5492B"/>
    <w:rsid w:val="00B55343"/>
    <w:rsid w:val="00B55A73"/>
    <w:rsid w:val="00B55DE3"/>
    <w:rsid w:val="00B55FB1"/>
    <w:rsid w:val="00B56858"/>
    <w:rsid w:val="00B56A61"/>
    <w:rsid w:val="00B56CED"/>
    <w:rsid w:val="00B5756C"/>
    <w:rsid w:val="00B5778F"/>
    <w:rsid w:val="00B579B6"/>
    <w:rsid w:val="00B57F54"/>
    <w:rsid w:val="00B6068B"/>
    <w:rsid w:val="00B60AE2"/>
    <w:rsid w:val="00B60C2C"/>
    <w:rsid w:val="00B60D23"/>
    <w:rsid w:val="00B60D68"/>
    <w:rsid w:val="00B610B7"/>
    <w:rsid w:val="00B61520"/>
    <w:rsid w:val="00B61C36"/>
    <w:rsid w:val="00B61D44"/>
    <w:rsid w:val="00B61DB5"/>
    <w:rsid w:val="00B61E5B"/>
    <w:rsid w:val="00B6264A"/>
    <w:rsid w:val="00B62758"/>
    <w:rsid w:val="00B62BEF"/>
    <w:rsid w:val="00B62C61"/>
    <w:rsid w:val="00B64077"/>
    <w:rsid w:val="00B6442C"/>
    <w:rsid w:val="00B645BC"/>
    <w:rsid w:val="00B6475F"/>
    <w:rsid w:val="00B64A59"/>
    <w:rsid w:val="00B64EA9"/>
    <w:rsid w:val="00B64EDE"/>
    <w:rsid w:val="00B64FDD"/>
    <w:rsid w:val="00B65230"/>
    <w:rsid w:val="00B65455"/>
    <w:rsid w:val="00B65605"/>
    <w:rsid w:val="00B65BF7"/>
    <w:rsid w:val="00B65C79"/>
    <w:rsid w:val="00B66498"/>
    <w:rsid w:val="00B6650A"/>
    <w:rsid w:val="00B669AC"/>
    <w:rsid w:val="00B6780D"/>
    <w:rsid w:val="00B706EF"/>
    <w:rsid w:val="00B709C2"/>
    <w:rsid w:val="00B717F5"/>
    <w:rsid w:val="00B71C8B"/>
    <w:rsid w:val="00B71DB4"/>
    <w:rsid w:val="00B7255B"/>
    <w:rsid w:val="00B7391E"/>
    <w:rsid w:val="00B73B57"/>
    <w:rsid w:val="00B73C05"/>
    <w:rsid w:val="00B740A8"/>
    <w:rsid w:val="00B747B7"/>
    <w:rsid w:val="00B74B27"/>
    <w:rsid w:val="00B74CC5"/>
    <w:rsid w:val="00B74E8E"/>
    <w:rsid w:val="00B74F64"/>
    <w:rsid w:val="00B7513C"/>
    <w:rsid w:val="00B75454"/>
    <w:rsid w:val="00B76585"/>
    <w:rsid w:val="00B7678A"/>
    <w:rsid w:val="00B77368"/>
    <w:rsid w:val="00B77519"/>
    <w:rsid w:val="00B777B2"/>
    <w:rsid w:val="00B778FD"/>
    <w:rsid w:val="00B77F69"/>
    <w:rsid w:val="00B80200"/>
    <w:rsid w:val="00B80599"/>
    <w:rsid w:val="00B80A27"/>
    <w:rsid w:val="00B81154"/>
    <w:rsid w:val="00B812CE"/>
    <w:rsid w:val="00B8135C"/>
    <w:rsid w:val="00B815AD"/>
    <w:rsid w:val="00B81F86"/>
    <w:rsid w:val="00B831AB"/>
    <w:rsid w:val="00B835AA"/>
    <w:rsid w:val="00B83E77"/>
    <w:rsid w:val="00B8401D"/>
    <w:rsid w:val="00B84270"/>
    <w:rsid w:val="00B842E7"/>
    <w:rsid w:val="00B844F6"/>
    <w:rsid w:val="00B8529A"/>
    <w:rsid w:val="00B85EB8"/>
    <w:rsid w:val="00B8643A"/>
    <w:rsid w:val="00B8660E"/>
    <w:rsid w:val="00B86A25"/>
    <w:rsid w:val="00B8748C"/>
    <w:rsid w:val="00B8763A"/>
    <w:rsid w:val="00B87D59"/>
    <w:rsid w:val="00B87E74"/>
    <w:rsid w:val="00B90EE4"/>
    <w:rsid w:val="00B9108C"/>
    <w:rsid w:val="00B911BB"/>
    <w:rsid w:val="00B91C62"/>
    <w:rsid w:val="00B91EF6"/>
    <w:rsid w:val="00B924B0"/>
    <w:rsid w:val="00B936DB"/>
    <w:rsid w:val="00B9379B"/>
    <w:rsid w:val="00B938AD"/>
    <w:rsid w:val="00B93C82"/>
    <w:rsid w:val="00B93DF0"/>
    <w:rsid w:val="00B9450D"/>
    <w:rsid w:val="00B947E3"/>
    <w:rsid w:val="00B951B0"/>
    <w:rsid w:val="00B958ED"/>
    <w:rsid w:val="00B95FE4"/>
    <w:rsid w:val="00B96326"/>
    <w:rsid w:val="00B96675"/>
    <w:rsid w:val="00B9713A"/>
    <w:rsid w:val="00B974C3"/>
    <w:rsid w:val="00B97766"/>
    <w:rsid w:val="00BA053A"/>
    <w:rsid w:val="00BA07AA"/>
    <w:rsid w:val="00BA083D"/>
    <w:rsid w:val="00BA095F"/>
    <w:rsid w:val="00BA14CD"/>
    <w:rsid w:val="00BA167D"/>
    <w:rsid w:val="00BA16E6"/>
    <w:rsid w:val="00BA1A6B"/>
    <w:rsid w:val="00BA1C52"/>
    <w:rsid w:val="00BA1CE1"/>
    <w:rsid w:val="00BA1F7C"/>
    <w:rsid w:val="00BA246B"/>
    <w:rsid w:val="00BA2889"/>
    <w:rsid w:val="00BA2949"/>
    <w:rsid w:val="00BA2976"/>
    <w:rsid w:val="00BA297D"/>
    <w:rsid w:val="00BA2E69"/>
    <w:rsid w:val="00BA3214"/>
    <w:rsid w:val="00BA32BB"/>
    <w:rsid w:val="00BA4578"/>
    <w:rsid w:val="00BA4EF3"/>
    <w:rsid w:val="00BA5119"/>
    <w:rsid w:val="00BA5159"/>
    <w:rsid w:val="00BA539B"/>
    <w:rsid w:val="00BA5981"/>
    <w:rsid w:val="00BA63C1"/>
    <w:rsid w:val="00BA65C2"/>
    <w:rsid w:val="00BA67A9"/>
    <w:rsid w:val="00BA6EAA"/>
    <w:rsid w:val="00BA6EC1"/>
    <w:rsid w:val="00BA70C6"/>
    <w:rsid w:val="00BA70FE"/>
    <w:rsid w:val="00BA734D"/>
    <w:rsid w:val="00BA77F6"/>
    <w:rsid w:val="00BA7BFE"/>
    <w:rsid w:val="00BA7FAD"/>
    <w:rsid w:val="00BB000B"/>
    <w:rsid w:val="00BB0819"/>
    <w:rsid w:val="00BB0B31"/>
    <w:rsid w:val="00BB145A"/>
    <w:rsid w:val="00BB1A96"/>
    <w:rsid w:val="00BB1DCD"/>
    <w:rsid w:val="00BB1F04"/>
    <w:rsid w:val="00BB2A82"/>
    <w:rsid w:val="00BB36B8"/>
    <w:rsid w:val="00BB51B2"/>
    <w:rsid w:val="00BB535D"/>
    <w:rsid w:val="00BB5C38"/>
    <w:rsid w:val="00BB5C85"/>
    <w:rsid w:val="00BB6951"/>
    <w:rsid w:val="00BB6C27"/>
    <w:rsid w:val="00BB6C5E"/>
    <w:rsid w:val="00BB72CC"/>
    <w:rsid w:val="00BB7352"/>
    <w:rsid w:val="00BB74CF"/>
    <w:rsid w:val="00BB75C5"/>
    <w:rsid w:val="00BB784E"/>
    <w:rsid w:val="00BB7EB3"/>
    <w:rsid w:val="00BC03B4"/>
    <w:rsid w:val="00BC06AE"/>
    <w:rsid w:val="00BC0B15"/>
    <w:rsid w:val="00BC0E26"/>
    <w:rsid w:val="00BC1455"/>
    <w:rsid w:val="00BC1846"/>
    <w:rsid w:val="00BC1CD7"/>
    <w:rsid w:val="00BC20C9"/>
    <w:rsid w:val="00BC2CF7"/>
    <w:rsid w:val="00BC30F5"/>
    <w:rsid w:val="00BC3176"/>
    <w:rsid w:val="00BC345F"/>
    <w:rsid w:val="00BC34A3"/>
    <w:rsid w:val="00BC34CA"/>
    <w:rsid w:val="00BC40F5"/>
    <w:rsid w:val="00BC4384"/>
    <w:rsid w:val="00BC480A"/>
    <w:rsid w:val="00BC497A"/>
    <w:rsid w:val="00BC5261"/>
    <w:rsid w:val="00BC5701"/>
    <w:rsid w:val="00BC591D"/>
    <w:rsid w:val="00BC59FA"/>
    <w:rsid w:val="00BC5EA1"/>
    <w:rsid w:val="00BC6103"/>
    <w:rsid w:val="00BC67F6"/>
    <w:rsid w:val="00BC6BCE"/>
    <w:rsid w:val="00BC7099"/>
    <w:rsid w:val="00BC72C2"/>
    <w:rsid w:val="00BC74C6"/>
    <w:rsid w:val="00BC78CC"/>
    <w:rsid w:val="00BC7954"/>
    <w:rsid w:val="00BC7C67"/>
    <w:rsid w:val="00BC7E67"/>
    <w:rsid w:val="00BD0013"/>
    <w:rsid w:val="00BD00CC"/>
    <w:rsid w:val="00BD04A8"/>
    <w:rsid w:val="00BD055A"/>
    <w:rsid w:val="00BD06AC"/>
    <w:rsid w:val="00BD0A8A"/>
    <w:rsid w:val="00BD0EF3"/>
    <w:rsid w:val="00BD1AA2"/>
    <w:rsid w:val="00BD1FFE"/>
    <w:rsid w:val="00BD2F59"/>
    <w:rsid w:val="00BD3525"/>
    <w:rsid w:val="00BD3981"/>
    <w:rsid w:val="00BD45BB"/>
    <w:rsid w:val="00BD465B"/>
    <w:rsid w:val="00BD5206"/>
    <w:rsid w:val="00BD5ACB"/>
    <w:rsid w:val="00BD64D4"/>
    <w:rsid w:val="00BD673F"/>
    <w:rsid w:val="00BD67A5"/>
    <w:rsid w:val="00BD67C9"/>
    <w:rsid w:val="00BD6E1C"/>
    <w:rsid w:val="00BD7423"/>
    <w:rsid w:val="00BD7510"/>
    <w:rsid w:val="00BD75B9"/>
    <w:rsid w:val="00BD7ABD"/>
    <w:rsid w:val="00BE008B"/>
    <w:rsid w:val="00BE00CD"/>
    <w:rsid w:val="00BE096B"/>
    <w:rsid w:val="00BE0DD4"/>
    <w:rsid w:val="00BE1517"/>
    <w:rsid w:val="00BE1F9C"/>
    <w:rsid w:val="00BE265F"/>
    <w:rsid w:val="00BE27C4"/>
    <w:rsid w:val="00BE2813"/>
    <w:rsid w:val="00BE300C"/>
    <w:rsid w:val="00BE34E6"/>
    <w:rsid w:val="00BE44E0"/>
    <w:rsid w:val="00BE59FD"/>
    <w:rsid w:val="00BE60BB"/>
    <w:rsid w:val="00BE61B3"/>
    <w:rsid w:val="00BE6666"/>
    <w:rsid w:val="00BE687C"/>
    <w:rsid w:val="00BE68EF"/>
    <w:rsid w:val="00BE6AA4"/>
    <w:rsid w:val="00BE7159"/>
    <w:rsid w:val="00BE75ED"/>
    <w:rsid w:val="00BE7607"/>
    <w:rsid w:val="00BE7C54"/>
    <w:rsid w:val="00BE7EE3"/>
    <w:rsid w:val="00BF05EE"/>
    <w:rsid w:val="00BF0890"/>
    <w:rsid w:val="00BF0AAF"/>
    <w:rsid w:val="00BF0C07"/>
    <w:rsid w:val="00BF0EF5"/>
    <w:rsid w:val="00BF0F7C"/>
    <w:rsid w:val="00BF10B2"/>
    <w:rsid w:val="00BF14F5"/>
    <w:rsid w:val="00BF1908"/>
    <w:rsid w:val="00BF1F34"/>
    <w:rsid w:val="00BF221F"/>
    <w:rsid w:val="00BF26E8"/>
    <w:rsid w:val="00BF2A3F"/>
    <w:rsid w:val="00BF2B94"/>
    <w:rsid w:val="00BF3F96"/>
    <w:rsid w:val="00BF448C"/>
    <w:rsid w:val="00BF452F"/>
    <w:rsid w:val="00BF4C69"/>
    <w:rsid w:val="00BF4C75"/>
    <w:rsid w:val="00BF4C95"/>
    <w:rsid w:val="00BF4D95"/>
    <w:rsid w:val="00BF5609"/>
    <w:rsid w:val="00BF571C"/>
    <w:rsid w:val="00BF59BC"/>
    <w:rsid w:val="00BF74D7"/>
    <w:rsid w:val="00BF7AD3"/>
    <w:rsid w:val="00BF7ECD"/>
    <w:rsid w:val="00C0050C"/>
    <w:rsid w:val="00C00536"/>
    <w:rsid w:val="00C00CDD"/>
    <w:rsid w:val="00C017CB"/>
    <w:rsid w:val="00C0199A"/>
    <w:rsid w:val="00C01D78"/>
    <w:rsid w:val="00C0203C"/>
    <w:rsid w:val="00C0212A"/>
    <w:rsid w:val="00C021F2"/>
    <w:rsid w:val="00C02648"/>
    <w:rsid w:val="00C02B47"/>
    <w:rsid w:val="00C02DF8"/>
    <w:rsid w:val="00C0308F"/>
    <w:rsid w:val="00C0493F"/>
    <w:rsid w:val="00C04F30"/>
    <w:rsid w:val="00C05805"/>
    <w:rsid w:val="00C05E14"/>
    <w:rsid w:val="00C05EE4"/>
    <w:rsid w:val="00C06462"/>
    <w:rsid w:val="00C06651"/>
    <w:rsid w:val="00C079B8"/>
    <w:rsid w:val="00C07AEF"/>
    <w:rsid w:val="00C07BE3"/>
    <w:rsid w:val="00C07DC7"/>
    <w:rsid w:val="00C07E56"/>
    <w:rsid w:val="00C104C7"/>
    <w:rsid w:val="00C107BE"/>
    <w:rsid w:val="00C10B60"/>
    <w:rsid w:val="00C10CCB"/>
    <w:rsid w:val="00C1154B"/>
    <w:rsid w:val="00C118DE"/>
    <w:rsid w:val="00C11D1B"/>
    <w:rsid w:val="00C123EC"/>
    <w:rsid w:val="00C128B0"/>
    <w:rsid w:val="00C12DB2"/>
    <w:rsid w:val="00C12DCA"/>
    <w:rsid w:val="00C13124"/>
    <w:rsid w:val="00C13321"/>
    <w:rsid w:val="00C13F90"/>
    <w:rsid w:val="00C1426D"/>
    <w:rsid w:val="00C14322"/>
    <w:rsid w:val="00C143AB"/>
    <w:rsid w:val="00C14918"/>
    <w:rsid w:val="00C14970"/>
    <w:rsid w:val="00C14DF4"/>
    <w:rsid w:val="00C14EEF"/>
    <w:rsid w:val="00C150AD"/>
    <w:rsid w:val="00C150F5"/>
    <w:rsid w:val="00C15259"/>
    <w:rsid w:val="00C15390"/>
    <w:rsid w:val="00C156FB"/>
    <w:rsid w:val="00C161F4"/>
    <w:rsid w:val="00C169B4"/>
    <w:rsid w:val="00C169E7"/>
    <w:rsid w:val="00C16CC6"/>
    <w:rsid w:val="00C16D10"/>
    <w:rsid w:val="00C16DB8"/>
    <w:rsid w:val="00C16FD4"/>
    <w:rsid w:val="00C17068"/>
    <w:rsid w:val="00C172E6"/>
    <w:rsid w:val="00C173F1"/>
    <w:rsid w:val="00C17468"/>
    <w:rsid w:val="00C202A0"/>
    <w:rsid w:val="00C20C7E"/>
    <w:rsid w:val="00C20E12"/>
    <w:rsid w:val="00C21431"/>
    <w:rsid w:val="00C21703"/>
    <w:rsid w:val="00C21898"/>
    <w:rsid w:val="00C21D53"/>
    <w:rsid w:val="00C21E53"/>
    <w:rsid w:val="00C225F3"/>
    <w:rsid w:val="00C22A14"/>
    <w:rsid w:val="00C22CF5"/>
    <w:rsid w:val="00C23816"/>
    <w:rsid w:val="00C23F12"/>
    <w:rsid w:val="00C247DD"/>
    <w:rsid w:val="00C24C94"/>
    <w:rsid w:val="00C24DA2"/>
    <w:rsid w:val="00C24DF1"/>
    <w:rsid w:val="00C24F55"/>
    <w:rsid w:val="00C2661A"/>
    <w:rsid w:val="00C26EA4"/>
    <w:rsid w:val="00C2736B"/>
    <w:rsid w:val="00C273F0"/>
    <w:rsid w:val="00C27A8C"/>
    <w:rsid w:val="00C27CB1"/>
    <w:rsid w:val="00C304F8"/>
    <w:rsid w:val="00C309AB"/>
    <w:rsid w:val="00C30A5F"/>
    <w:rsid w:val="00C30CDB"/>
    <w:rsid w:val="00C31468"/>
    <w:rsid w:val="00C31942"/>
    <w:rsid w:val="00C31C82"/>
    <w:rsid w:val="00C320DF"/>
    <w:rsid w:val="00C32C17"/>
    <w:rsid w:val="00C32F0C"/>
    <w:rsid w:val="00C33376"/>
    <w:rsid w:val="00C33A67"/>
    <w:rsid w:val="00C33BFF"/>
    <w:rsid w:val="00C33C53"/>
    <w:rsid w:val="00C36051"/>
    <w:rsid w:val="00C36528"/>
    <w:rsid w:val="00C366A1"/>
    <w:rsid w:val="00C36869"/>
    <w:rsid w:val="00C3703D"/>
    <w:rsid w:val="00C374BF"/>
    <w:rsid w:val="00C3790C"/>
    <w:rsid w:val="00C37B22"/>
    <w:rsid w:val="00C37F2D"/>
    <w:rsid w:val="00C40317"/>
    <w:rsid w:val="00C40B3F"/>
    <w:rsid w:val="00C40FC6"/>
    <w:rsid w:val="00C41001"/>
    <w:rsid w:val="00C41364"/>
    <w:rsid w:val="00C4145E"/>
    <w:rsid w:val="00C41666"/>
    <w:rsid w:val="00C42235"/>
    <w:rsid w:val="00C42271"/>
    <w:rsid w:val="00C4240D"/>
    <w:rsid w:val="00C42584"/>
    <w:rsid w:val="00C42B4A"/>
    <w:rsid w:val="00C436C5"/>
    <w:rsid w:val="00C437EB"/>
    <w:rsid w:val="00C439E3"/>
    <w:rsid w:val="00C43ECA"/>
    <w:rsid w:val="00C44023"/>
    <w:rsid w:val="00C4469A"/>
    <w:rsid w:val="00C448DF"/>
    <w:rsid w:val="00C448F7"/>
    <w:rsid w:val="00C44969"/>
    <w:rsid w:val="00C449C6"/>
    <w:rsid w:val="00C44A9B"/>
    <w:rsid w:val="00C44B4D"/>
    <w:rsid w:val="00C457DF"/>
    <w:rsid w:val="00C46333"/>
    <w:rsid w:val="00C465E5"/>
    <w:rsid w:val="00C467A8"/>
    <w:rsid w:val="00C46A06"/>
    <w:rsid w:val="00C46A66"/>
    <w:rsid w:val="00C46ABA"/>
    <w:rsid w:val="00C47B89"/>
    <w:rsid w:val="00C47E81"/>
    <w:rsid w:val="00C50AF4"/>
    <w:rsid w:val="00C50FED"/>
    <w:rsid w:val="00C515C6"/>
    <w:rsid w:val="00C51738"/>
    <w:rsid w:val="00C51A71"/>
    <w:rsid w:val="00C51FC9"/>
    <w:rsid w:val="00C51FFF"/>
    <w:rsid w:val="00C5210A"/>
    <w:rsid w:val="00C52275"/>
    <w:rsid w:val="00C52903"/>
    <w:rsid w:val="00C52B7A"/>
    <w:rsid w:val="00C52E58"/>
    <w:rsid w:val="00C52FF0"/>
    <w:rsid w:val="00C5316C"/>
    <w:rsid w:val="00C53C67"/>
    <w:rsid w:val="00C53E8E"/>
    <w:rsid w:val="00C54250"/>
    <w:rsid w:val="00C543D2"/>
    <w:rsid w:val="00C547AC"/>
    <w:rsid w:val="00C550BB"/>
    <w:rsid w:val="00C55376"/>
    <w:rsid w:val="00C553EE"/>
    <w:rsid w:val="00C555CD"/>
    <w:rsid w:val="00C557D4"/>
    <w:rsid w:val="00C55845"/>
    <w:rsid w:val="00C55A73"/>
    <w:rsid w:val="00C55CDC"/>
    <w:rsid w:val="00C55CED"/>
    <w:rsid w:val="00C55F2D"/>
    <w:rsid w:val="00C56823"/>
    <w:rsid w:val="00C56B77"/>
    <w:rsid w:val="00C56C23"/>
    <w:rsid w:val="00C571D8"/>
    <w:rsid w:val="00C57C21"/>
    <w:rsid w:val="00C60BDA"/>
    <w:rsid w:val="00C60D2A"/>
    <w:rsid w:val="00C611B3"/>
    <w:rsid w:val="00C612C7"/>
    <w:rsid w:val="00C61401"/>
    <w:rsid w:val="00C61994"/>
    <w:rsid w:val="00C622B6"/>
    <w:rsid w:val="00C6246F"/>
    <w:rsid w:val="00C625A8"/>
    <w:rsid w:val="00C62B0C"/>
    <w:rsid w:val="00C62C54"/>
    <w:rsid w:val="00C63153"/>
    <w:rsid w:val="00C6380A"/>
    <w:rsid w:val="00C63A82"/>
    <w:rsid w:val="00C63CC1"/>
    <w:rsid w:val="00C64058"/>
    <w:rsid w:val="00C642B2"/>
    <w:rsid w:val="00C64956"/>
    <w:rsid w:val="00C649D0"/>
    <w:rsid w:val="00C64A6E"/>
    <w:rsid w:val="00C65064"/>
    <w:rsid w:val="00C65183"/>
    <w:rsid w:val="00C658B4"/>
    <w:rsid w:val="00C65A62"/>
    <w:rsid w:val="00C664C8"/>
    <w:rsid w:val="00C6658A"/>
    <w:rsid w:val="00C668E4"/>
    <w:rsid w:val="00C66BC1"/>
    <w:rsid w:val="00C672B1"/>
    <w:rsid w:val="00C6743F"/>
    <w:rsid w:val="00C674FB"/>
    <w:rsid w:val="00C67598"/>
    <w:rsid w:val="00C67A79"/>
    <w:rsid w:val="00C7033F"/>
    <w:rsid w:val="00C70CA0"/>
    <w:rsid w:val="00C70D42"/>
    <w:rsid w:val="00C70EDC"/>
    <w:rsid w:val="00C71FA1"/>
    <w:rsid w:val="00C7249D"/>
    <w:rsid w:val="00C72A96"/>
    <w:rsid w:val="00C72D9B"/>
    <w:rsid w:val="00C731F0"/>
    <w:rsid w:val="00C73362"/>
    <w:rsid w:val="00C73980"/>
    <w:rsid w:val="00C74956"/>
    <w:rsid w:val="00C74CFA"/>
    <w:rsid w:val="00C75852"/>
    <w:rsid w:val="00C761BE"/>
    <w:rsid w:val="00C76709"/>
    <w:rsid w:val="00C76783"/>
    <w:rsid w:val="00C76CEA"/>
    <w:rsid w:val="00C76D15"/>
    <w:rsid w:val="00C76E64"/>
    <w:rsid w:val="00C76EA5"/>
    <w:rsid w:val="00C773A3"/>
    <w:rsid w:val="00C77D08"/>
    <w:rsid w:val="00C80031"/>
    <w:rsid w:val="00C8037A"/>
    <w:rsid w:val="00C8066F"/>
    <w:rsid w:val="00C81166"/>
    <w:rsid w:val="00C812CC"/>
    <w:rsid w:val="00C8143F"/>
    <w:rsid w:val="00C81605"/>
    <w:rsid w:val="00C816FC"/>
    <w:rsid w:val="00C8224F"/>
    <w:rsid w:val="00C84D85"/>
    <w:rsid w:val="00C852CA"/>
    <w:rsid w:val="00C852FF"/>
    <w:rsid w:val="00C85D5D"/>
    <w:rsid w:val="00C86582"/>
    <w:rsid w:val="00C902A6"/>
    <w:rsid w:val="00C90896"/>
    <w:rsid w:val="00C91280"/>
    <w:rsid w:val="00C91800"/>
    <w:rsid w:val="00C91846"/>
    <w:rsid w:val="00C91A3D"/>
    <w:rsid w:val="00C91EE3"/>
    <w:rsid w:val="00C926A2"/>
    <w:rsid w:val="00C92740"/>
    <w:rsid w:val="00C92947"/>
    <w:rsid w:val="00C93002"/>
    <w:rsid w:val="00C93919"/>
    <w:rsid w:val="00C94049"/>
    <w:rsid w:val="00C9415A"/>
    <w:rsid w:val="00C94334"/>
    <w:rsid w:val="00C94E1B"/>
    <w:rsid w:val="00C95037"/>
    <w:rsid w:val="00C954BA"/>
    <w:rsid w:val="00C95569"/>
    <w:rsid w:val="00C9598E"/>
    <w:rsid w:val="00C95FE2"/>
    <w:rsid w:val="00C9625E"/>
    <w:rsid w:val="00C96576"/>
    <w:rsid w:val="00C96659"/>
    <w:rsid w:val="00C96B9F"/>
    <w:rsid w:val="00C96BAF"/>
    <w:rsid w:val="00C96E5D"/>
    <w:rsid w:val="00C96ED1"/>
    <w:rsid w:val="00C96FB2"/>
    <w:rsid w:val="00C97632"/>
    <w:rsid w:val="00C977C4"/>
    <w:rsid w:val="00C9784D"/>
    <w:rsid w:val="00C97F0B"/>
    <w:rsid w:val="00CA03A0"/>
    <w:rsid w:val="00CA080E"/>
    <w:rsid w:val="00CA0C6D"/>
    <w:rsid w:val="00CA1886"/>
    <w:rsid w:val="00CA2430"/>
    <w:rsid w:val="00CA2A3E"/>
    <w:rsid w:val="00CA2DC9"/>
    <w:rsid w:val="00CA3438"/>
    <w:rsid w:val="00CA3503"/>
    <w:rsid w:val="00CA4160"/>
    <w:rsid w:val="00CA45A0"/>
    <w:rsid w:val="00CA4C11"/>
    <w:rsid w:val="00CA506D"/>
    <w:rsid w:val="00CA54C2"/>
    <w:rsid w:val="00CA59FD"/>
    <w:rsid w:val="00CA5D42"/>
    <w:rsid w:val="00CA6196"/>
    <w:rsid w:val="00CA6325"/>
    <w:rsid w:val="00CA6401"/>
    <w:rsid w:val="00CA6610"/>
    <w:rsid w:val="00CA6CAC"/>
    <w:rsid w:val="00CA6D87"/>
    <w:rsid w:val="00CA72D3"/>
    <w:rsid w:val="00CA7376"/>
    <w:rsid w:val="00CA7CEE"/>
    <w:rsid w:val="00CA7D4C"/>
    <w:rsid w:val="00CB0098"/>
    <w:rsid w:val="00CB03BD"/>
    <w:rsid w:val="00CB0666"/>
    <w:rsid w:val="00CB224C"/>
    <w:rsid w:val="00CB2485"/>
    <w:rsid w:val="00CB2DDA"/>
    <w:rsid w:val="00CB31A0"/>
    <w:rsid w:val="00CB329E"/>
    <w:rsid w:val="00CB3880"/>
    <w:rsid w:val="00CB3960"/>
    <w:rsid w:val="00CB3A03"/>
    <w:rsid w:val="00CB430A"/>
    <w:rsid w:val="00CB4567"/>
    <w:rsid w:val="00CB45C8"/>
    <w:rsid w:val="00CB45F5"/>
    <w:rsid w:val="00CB47FF"/>
    <w:rsid w:val="00CB4BD6"/>
    <w:rsid w:val="00CB4EE1"/>
    <w:rsid w:val="00CB5A38"/>
    <w:rsid w:val="00CB6264"/>
    <w:rsid w:val="00CB6447"/>
    <w:rsid w:val="00CB6503"/>
    <w:rsid w:val="00CB6BCF"/>
    <w:rsid w:val="00CB72CF"/>
    <w:rsid w:val="00CB762C"/>
    <w:rsid w:val="00CB77EA"/>
    <w:rsid w:val="00CB7DEF"/>
    <w:rsid w:val="00CC032B"/>
    <w:rsid w:val="00CC0570"/>
    <w:rsid w:val="00CC138C"/>
    <w:rsid w:val="00CC13B8"/>
    <w:rsid w:val="00CC13D6"/>
    <w:rsid w:val="00CC191A"/>
    <w:rsid w:val="00CC1ED5"/>
    <w:rsid w:val="00CC2480"/>
    <w:rsid w:val="00CC24FA"/>
    <w:rsid w:val="00CC2F6E"/>
    <w:rsid w:val="00CC312B"/>
    <w:rsid w:val="00CC393A"/>
    <w:rsid w:val="00CC3C4D"/>
    <w:rsid w:val="00CC408F"/>
    <w:rsid w:val="00CC57C2"/>
    <w:rsid w:val="00CC57EC"/>
    <w:rsid w:val="00CC588E"/>
    <w:rsid w:val="00CC60F8"/>
    <w:rsid w:val="00CC6965"/>
    <w:rsid w:val="00CC6AEF"/>
    <w:rsid w:val="00CC6BCD"/>
    <w:rsid w:val="00CC6EB9"/>
    <w:rsid w:val="00CC73F5"/>
    <w:rsid w:val="00CC7E41"/>
    <w:rsid w:val="00CD0441"/>
    <w:rsid w:val="00CD05BD"/>
    <w:rsid w:val="00CD139A"/>
    <w:rsid w:val="00CD1ADD"/>
    <w:rsid w:val="00CD1B80"/>
    <w:rsid w:val="00CD1D79"/>
    <w:rsid w:val="00CD25A8"/>
    <w:rsid w:val="00CD2A3E"/>
    <w:rsid w:val="00CD2A6C"/>
    <w:rsid w:val="00CD46BA"/>
    <w:rsid w:val="00CD5653"/>
    <w:rsid w:val="00CD604F"/>
    <w:rsid w:val="00CD6232"/>
    <w:rsid w:val="00CD6A0D"/>
    <w:rsid w:val="00CD6ABD"/>
    <w:rsid w:val="00CD71CA"/>
    <w:rsid w:val="00CD73DD"/>
    <w:rsid w:val="00CD781D"/>
    <w:rsid w:val="00CD7EF1"/>
    <w:rsid w:val="00CE0454"/>
    <w:rsid w:val="00CE07E1"/>
    <w:rsid w:val="00CE094D"/>
    <w:rsid w:val="00CE0987"/>
    <w:rsid w:val="00CE0A05"/>
    <w:rsid w:val="00CE0D9C"/>
    <w:rsid w:val="00CE0F7F"/>
    <w:rsid w:val="00CE0FEE"/>
    <w:rsid w:val="00CE1421"/>
    <w:rsid w:val="00CE1750"/>
    <w:rsid w:val="00CE1E42"/>
    <w:rsid w:val="00CE201E"/>
    <w:rsid w:val="00CE2219"/>
    <w:rsid w:val="00CE2387"/>
    <w:rsid w:val="00CE39EA"/>
    <w:rsid w:val="00CE3E2B"/>
    <w:rsid w:val="00CE403C"/>
    <w:rsid w:val="00CE4540"/>
    <w:rsid w:val="00CE4AB2"/>
    <w:rsid w:val="00CE4FAF"/>
    <w:rsid w:val="00CE5607"/>
    <w:rsid w:val="00CE5A9D"/>
    <w:rsid w:val="00CE6226"/>
    <w:rsid w:val="00CE7554"/>
    <w:rsid w:val="00CE7563"/>
    <w:rsid w:val="00CF0249"/>
    <w:rsid w:val="00CF028B"/>
    <w:rsid w:val="00CF0405"/>
    <w:rsid w:val="00CF0622"/>
    <w:rsid w:val="00CF1AED"/>
    <w:rsid w:val="00CF1E5C"/>
    <w:rsid w:val="00CF2294"/>
    <w:rsid w:val="00CF2548"/>
    <w:rsid w:val="00CF25DC"/>
    <w:rsid w:val="00CF2A7A"/>
    <w:rsid w:val="00CF2D0F"/>
    <w:rsid w:val="00CF2D81"/>
    <w:rsid w:val="00CF2F4D"/>
    <w:rsid w:val="00CF38D4"/>
    <w:rsid w:val="00CF3B19"/>
    <w:rsid w:val="00CF411C"/>
    <w:rsid w:val="00CF490B"/>
    <w:rsid w:val="00CF52DB"/>
    <w:rsid w:val="00CF54F4"/>
    <w:rsid w:val="00D00015"/>
    <w:rsid w:val="00D000B5"/>
    <w:rsid w:val="00D00461"/>
    <w:rsid w:val="00D00C95"/>
    <w:rsid w:val="00D00D7C"/>
    <w:rsid w:val="00D00FDC"/>
    <w:rsid w:val="00D0108B"/>
    <w:rsid w:val="00D01112"/>
    <w:rsid w:val="00D01985"/>
    <w:rsid w:val="00D01A79"/>
    <w:rsid w:val="00D01B76"/>
    <w:rsid w:val="00D02164"/>
    <w:rsid w:val="00D0293B"/>
    <w:rsid w:val="00D02944"/>
    <w:rsid w:val="00D03DB4"/>
    <w:rsid w:val="00D04539"/>
    <w:rsid w:val="00D04B1A"/>
    <w:rsid w:val="00D04BB9"/>
    <w:rsid w:val="00D04D3B"/>
    <w:rsid w:val="00D050CC"/>
    <w:rsid w:val="00D05199"/>
    <w:rsid w:val="00D051C8"/>
    <w:rsid w:val="00D0566A"/>
    <w:rsid w:val="00D0600D"/>
    <w:rsid w:val="00D06323"/>
    <w:rsid w:val="00D063BD"/>
    <w:rsid w:val="00D066A4"/>
    <w:rsid w:val="00D067C9"/>
    <w:rsid w:val="00D06BA5"/>
    <w:rsid w:val="00D06DFB"/>
    <w:rsid w:val="00D072D3"/>
    <w:rsid w:val="00D07812"/>
    <w:rsid w:val="00D07B5B"/>
    <w:rsid w:val="00D07D91"/>
    <w:rsid w:val="00D07FCC"/>
    <w:rsid w:val="00D1004E"/>
    <w:rsid w:val="00D1097D"/>
    <w:rsid w:val="00D111F4"/>
    <w:rsid w:val="00D11218"/>
    <w:rsid w:val="00D120C4"/>
    <w:rsid w:val="00D120DB"/>
    <w:rsid w:val="00D12450"/>
    <w:rsid w:val="00D12974"/>
    <w:rsid w:val="00D12B3A"/>
    <w:rsid w:val="00D135C1"/>
    <w:rsid w:val="00D13647"/>
    <w:rsid w:val="00D13989"/>
    <w:rsid w:val="00D13D2E"/>
    <w:rsid w:val="00D1402A"/>
    <w:rsid w:val="00D14263"/>
    <w:rsid w:val="00D14FC0"/>
    <w:rsid w:val="00D1568E"/>
    <w:rsid w:val="00D1624B"/>
    <w:rsid w:val="00D1665E"/>
    <w:rsid w:val="00D17359"/>
    <w:rsid w:val="00D17BB4"/>
    <w:rsid w:val="00D17C95"/>
    <w:rsid w:val="00D17DDD"/>
    <w:rsid w:val="00D17E88"/>
    <w:rsid w:val="00D20130"/>
    <w:rsid w:val="00D20F9F"/>
    <w:rsid w:val="00D2131C"/>
    <w:rsid w:val="00D21DDF"/>
    <w:rsid w:val="00D23A3E"/>
    <w:rsid w:val="00D23A53"/>
    <w:rsid w:val="00D241AD"/>
    <w:rsid w:val="00D24B71"/>
    <w:rsid w:val="00D24E5C"/>
    <w:rsid w:val="00D254F2"/>
    <w:rsid w:val="00D25DB8"/>
    <w:rsid w:val="00D263B1"/>
    <w:rsid w:val="00D26719"/>
    <w:rsid w:val="00D267C5"/>
    <w:rsid w:val="00D26845"/>
    <w:rsid w:val="00D2708E"/>
    <w:rsid w:val="00D27610"/>
    <w:rsid w:val="00D27989"/>
    <w:rsid w:val="00D30083"/>
    <w:rsid w:val="00D3023E"/>
    <w:rsid w:val="00D304FB"/>
    <w:rsid w:val="00D3142F"/>
    <w:rsid w:val="00D317E2"/>
    <w:rsid w:val="00D31A50"/>
    <w:rsid w:val="00D31D39"/>
    <w:rsid w:val="00D3224C"/>
    <w:rsid w:val="00D32645"/>
    <w:rsid w:val="00D32B99"/>
    <w:rsid w:val="00D33217"/>
    <w:rsid w:val="00D3344D"/>
    <w:rsid w:val="00D33AF9"/>
    <w:rsid w:val="00D33DAC"/>
    <w:rsid w:val="00D34093"/>
    <w:rsid w:val="00D3429D"/>
    <w:rsid w:val="00D346A8"/>
    <w:rsid w:val="00D3504E"/>
    <w:rsid w:val="00D3545F"/>
    <w:rsid w:val="00D35648"/>
    <w:rsid w:val="00D357AA"/>
    <w:rsid w:val="00D35C2C"/>
    <w:rsid w:val="00D35F9D"/>
    <w:rsid w:val="00D36171"/>
    <w:rsid w:val="00D36C79"/>
    <w:rsid w:val="00D37594"/>
    <w:rsid w:val="00D37638"/>
    <w:rsid w:val="00D37A91"/>
    <w:rsid w:val="00D404B1"/>
    <w:rsid w:val="00D409A2"/>
    <w:rsid w:val="00D40E48"/>
    <w:rsid w:val="00D40EC9"/>
    <w:rsid w:val="00D40FF4"/>
    <w:rsid w:val="00D41823"/>
    <w:rsid w:val="00D41CF1"/>
    <w:rsid w:val="00D41E0E"/>
    <w:rsid w:val="00D41EB7"/>
    <w:rsid w:val="00D41FB8"/>
    <w:rsid w:val="00D42952"/>
    <w:rsid w:val="00D42F92"/>
    <w:rsid w:val="00D43771"/>
    <w:rsid w:val="00D43C08"/>
    <w:rsid w:val="00D440AD"/>
    <w:rsid w:val="00D444E4"/>
    <w:rsid w:val="00D44BA8"/>
    <w:rsid w:val="00D454EE"/>
    <w:rsid w:val="00D4598E"/>
    <w:rsid w:val="00D45DE5"/>
    <w:rsid w:val="00D460F7"/>
    <w:rsid w:val="00D46C57"/>
    <w:rsid w:val="00D4772C"/>
    <w:rsid w:val="00D47B27"/>
    <w:rsid w:val="00D47D35"/>
    <w:rsid w:val="00D47DE4"/>
    <w:rsid w:val="00D5049D"/>
    <w:rsid w:val="00D50E3A"/>
    <w:rsid w:val="00D5109A"/>
    <w:rsid w:val="00D514E4"/>
    <w:rsid w:val="00D51C5E"/>
    <w:rsid w:val="00D51DE5"/>
    <w:rsid w:val="00D52376"/>
    <w:rsid w:val="00D5250C"/>
    <w:rsid w:val="00D52747"/>
    <w:rsid w:val="00D52C89"/>
    <w:rsid w:val="00D52E21"/>
    <w:rsid w:val="00D53292"/>
    <w:rsid w:val="00D536C9"/>
    <w:rsid w:val="00D53772"/>
    <w:rsid w:val="00D539A5"/>
    <w:rsid w:val="00D53C67"/>
    <w:rsid w:val="00D54083"/>
    <w:rsid w:val="00D54CAE"/>
    <w:rsid w:val="00D54CBE"/>
    <w:rsid w:val="00D54D25"/>
    <w:rsid w:val="00D55042"/>
    <w:rsid w:val="00D5516D"/>
    <w:rsid w:val="00D553C2"/>
    <w:rsid w:val="00D55E7E"/>
    <w:rsid w:val="00D5635C"/>
    <w:rsid w:val="00D566C7"/>
    <w:rsid w:val="00D56EE6"/>
    <w:rsid w:val="00D57122"/>
    <w:rsid w:val="00D57177"/>
    <w:rsid w:val="00D5766C"/>
    <w:rsid w:val="00D576BD"/>
    <w:rsid w:val="00D57D4F"/>
    <w:rsid w:val="00D57D7E"/>
    <w:rsid w:val="00D6081B"/>
    <w:rsid w:val="00D6083B"/>
    <w:rsid w:val="00D609DE"/>
    <w:rsid w:val="00D60FC3"/>
    <w:rsid w:val="00D613A8"/>
    <w:rsid w:val="00D6199D"/>
    <w:rsid w:val="00D61A4B"/>
    <w:rsid w:val="00D61E5A"/>
    <w:rsid w:val="00D61E6D"/>
    <w:rsid w:val="00D62032"/>
    <w:rsid w:val="00D624F8"/>
    <w:rsid w:val="00D62654"/>
    <w:rsid w:val="00D626C4"/>
    <w:rsid w:val="00D626CC"/>
    <w:rsid w:val="00D62862"/>
    <w:rsid w:val="00D62A6C"/>
    <w:rsid w:val="00D62DB0"/>
    <w:rsid w:val="00D63425"/>
    <w:rsid w:val="00D635F5"/>
    <w:rsid w:val="00D636F0"/>
    <w:rsid w:val="00D63781"/>
    <w:rsid w:val="00D639DC"/>
    <w:rsid w:val="00D63B89"/>
    <w:rsid w:val="00D63FE6"/>
    <w:rsid w:val="00D643E8"/>
    <w:rsid w:val="00D64B84"/>
    <w:rsid w:val="00D64EE5"/>
    <w:rsid w:val="00D653FD"/>
    <w:rsid w:val="00D65450"/>
    <w:rsid w:val="00D655A7"/>
    <w:rsid w:val="00D65D03"/>
    <w:rsid w:val="00D65FB8"/>
    <w:rsid w:val="00D661FF"/>
    <w:rsid w:val="00D665EE"/>
    <w:rsid w:val="00D66D06"/>
    <w:rsid w:val="00D67318"/>
    <w:rsid w:val="00D675DF"/>
    <w:rsid w:val="00D675F2"/>
    <w:rsid w:val="00D70DD9"/>
    <w:rsid w:val="00D71048"/>
    <w:rsid w:val="00D710B1"/>
    <w:rsid w:val="00D71A9C"/>
    <w:rsid w:val="00D71B98"/>
    <w:rsid w:val="00D71C36"/>
    <w:rsid w:val="00D71CC7"/>
    <w:rsid w:val="00D72023"/>
    <w:rsid w:val="00D72C3E"/>
    <w:rsid w:val="00D72DCC"/>
    <w:rsid w:val="00D72F26"/>
    <w:rsid w:val="00D73D0F"/>
    <w:rsid w:val="00D73E59"/>
    <w:rsid w:val="00D7528F"/>
    <w:rsid w:val="00D75C71"/>
    <w:rsid w:val="00D75F0D"/>
    <w:rsid w:val="00D76205"/>
    <w:rsid w:val="00D76552"/>
    <w:rsid w:val="00D76BB3"/>
    <w:rsid w:val="00D76EFA"/>
    <w:rsid w:val="00D77187"/>
    <w:rsid w:val="00D774C0"/>
    <w:rsid w:val="00D779C8"/>
    <w:rsid w:val="00D77D41"/>
    <w:rsid w:val="00D77E42"/>
    <w:rsid w:val="00D806ED"/>
    <w:rsid w:val="00D80C3B"/>
    <w:rsid w:val="00D80F79"/>
    <w:rsid w:val="00D81006"/>
    <w:rsid w:val="00D81252"/>
    <w:rsid w:val="00D8154B"/>
    <w:rsid w:val="00D81751"/>
    <w:rsid w:val="00D818AC"/>
    <w:rsid w:val="00D81E7D"/>
    <w:rsid w:val="00D82608"/>
    <w:rsid w:val="00D830E8"/>
    <w:rsid w:val="00D831CD"/>
    <w:rsid w:val="00D833C8"/>
    <w:rsid w:val="00D836FA"/>
    <w:rsid w:val="00D8375E"/>
    <w:rsid w:val="00D83A00"/>
    <w:rsid w:val="00D83E76"/>
    <w:rsid w:val="00D84A27"/>
    <w:rsid w:val="00D84BC5"/>
    <w:rsid w:val="00D850FA"/>
    <w:rsid w:val="00D85418"/>
    <w:rsid w:val="00D85884"/>
    <w:rsid w:val="00D86374"/>
    <w:rsid w:val="00D865C9"/>
    <w:rsid w:val="00D866AA"/>
    <w:rsid w:val="00D86726"/>
    <w:rsid w:val="00D86AE3"/>
    <w:rsid w:val="00D86CC8"/>
    <w:rsid w:val="00D86E4C"/>
    <w:rsid w:val="00D8703C"/>
    <w:rsid w:val="00D90016"/>
    <w:rsid w:val="00D9061E"/>
    <w:rsid w:val="00D90640"/>
    <w:rsid w:val="00D90715"/>
    <w:rsid w:val="00D908A9"/>
    <w:rsid w:val="00D908F9"/>
    <w:rsid w:val="00D918FE"/>
    <w:rsid w:val="00D920FB"/>
    <w:rsid w:val="00D921AD"/>
    <w:rsid w:val="00D9225C"/>
    <w:rsid w:val="00D9259B"/>
    <w:rsid w:val="00D926D1"/>
    <w:rsid w:val="00D92EB7"/>
    <w:rsid w:val="00D9333F"/>
    <w:rsid w:val="00D93863"/>
    <w:rsid w:val="00D9431B"/>
    <w:rsid w:val="00D94326"/>
    <w:rsid w:val="00D94355"/>
    <w:rsid w:val="00D9439E"/>
    <w:rsid w:val="00D94720"/>
    <w:rsid w:val="00D94881"/>
    <w:rsid w:val="00D948E4"/>
    <w:rsid w:val="00D94B0F"/>
    <w:rsid w:val="00D955C1"/>
    <w:rsid w:val="00D95DF7"/>
    <w:rsid w:val="00D95EC8"/>
    <w:rsid w:val="00D96134"/>
    <w:rsid w:val="00D9684B"/>
    <w:rsid w:val="00D96AB9"/>
    <w:rsid w:val="00D96E0D"/>
    <w:rsid w:val="00D976A0"/>
    <w:rsid w:val="00D97B70"/>
    <w:rsid w:val="00D97E07"/>
    <w:rsid w:val="00DA0283"/>
    <w:rsid w:val="00DA07E6"/>
    <w:rsid w:val="00DA0941"/>
    <w:rsid w:val="00DA0BEA"/>
    <w:rsid w:val="00DA0C87"/>
    <w:rsid w:val="00DA0F70"/>
    <w:rsid w:val="00DA1B53"/>
    <w:rsid w:val="00DA2C0C"/>
    <w:rsid w:val="00DA2F59"/>
    <w:rsid w:val="00DA304F"/>
    <w:rsid w:val="00DA3058"/>
    <w:rsid w:val="00DA35BA"/>
    <w:rsid w:val="00DA3B5F"/>
    <w:rsid w:val="00DA3E36"/>
    <w:rsid w:val="00DA474E"/>
    <w:rsid w:val="00DA4DD0"/>
    <w:rsid w:val="00DA4F1A"/>
    <w:rsid w:val="00DA5386"/>
    <w:rsid w:val="00DA5620"/>
    <w:rsid w:val="00DA69D8"/>
    <w:rsid w:val="00DA6F35"/>
    <w:rsid w:val="00DA7231"/>
    <w:rsid w:val="00DA72FF"/>
    <w:rsid w:val="00DA733F"/>
    <w:rsid w:val="00DA7A68"/>
    <w:rsid w:val="00DB07B8"/>
    <w:rsid w:val="00DB1C5F"/>
    <w:rsid w:val="00DB1E3D"/>
    <w:rsid w:val="00DB203A"/>
    <w:rsid w:val="00DB25B9"/>
    <w:rsid w:val="00DB282C"/>
    <w:rsid w:val="00DB2F4B"/>
    <w:rsid w:val="00DB3375"/>
    <w:rsid w:val="00DB3454"/>
    <w:rsid w:val="00DB35A7"/>
    <w:rsid w:val="00DB4193"/>
    <w:rsid w:val="00DB43EA"/>
    <w:rsid w:val="00DB48B6"/>
    <w:rsid w:val="00DB4A3A"/>
    <w:rsid w:val="00DB4ACC"/>
    <w:rsid w:val="00DB4F78"/>
    <w:rsid w:val="00DB5B2E"/>
    <w:rsid w:val="00DB65B9"/>
    <w:rsid w:val="00DB65DE"/>
    <w:rsid w:val="00DB6A7E"/>
    <w:rsid w:val="00DB6BB4"/>
    <w:rsid w:val="00DB6D89"/>
    <w:rsid w:val="00DB700B"/>
    <w:rsid w:val="00DB70C8"/>
    <w:rsid w:val="00DB7283"/>
    <w:rsid w:val="00DB7CF1"/>
    <w:rsid w:val="00DB7F4B"/>
    <w:rsid w:val="00DC02E4"/>
    <w:rsid w:val="00DC098B"/>
    <w:rsid w:val="00DC0A8F"/>
    <w:rsid w:val="00DC1047"/>
    <w:rsid w:val="00DC110C"/>
    <w:rsid w:val="00DC155F"/>
    <w:rsid w:val="00DC1696"/>
    <w:rsid w:val="00DC2412"/>
    <w:rsid w:val="00DC2834"/>
    <w:rsid w:val="00DC29AE"/>
    <w:rsid w:val="00DC2C69"/>
    <w:rsid w:val="00DC2C92"/>
    <w:rsid w:val="00DC2E1B"/>
    <w:rsid w:val="00DC3550"/>
    <w:rsid w:val="00DC3661"/>
    <w:rsid w:val="00DC47D6"/>
    <w:rsid w:val="00DC4F5D"/>
    <w:rsid w:val="00DC574D"/>
    <w:rsid w:val="00DC5A6B"/>
    <w:rsid w:val="00DC5CE6"/>
    <w:rsid w:val="00DC698A"/>
    <w:rsid w:val="00DC6A02"/>
    <w:rsid w:val="00DD043A"/>
    <w:rsid w:val="00DD183A"/>
    <w:rsid w:val="00DD1BD5"/>
    <w:rsid w:val="00DD1C5A"/>
    <w:rsid w:val="00DD2075"/>
    <w:rsid w:val="00DD2BE2"/>
    <w:rsid w:val="00DD2E46"/>
    <w:rsid w:val="00DD2F87"/>
    <w:rsid w:val="00DD3372"/>
    <w:rsid w:val="00DD3772"/>
    <w:rsid w:val="00DD3BF4"/>
    <w:rsid w:val="00DD4936"/>
    <w:rsid w:val="00DD4BAF"/>
    <w:rsid w:val="00DD4CA3"/>
    <w:rsid w:val="00DD4ED8"/>
    <w:rsid w:val="00DD4EDC"/>
    <w:rsid w:val="00DD5059"/>
    <w:rsid w:val="00DD50BD"/>
    <w:rsid w:val="00DD57DC"/>
    <w:rsid w:val="00DD5A1B"/>
    <w:rsid w:val="00DD5A93"/>
    <w:rsid w:val="00DD5DA2"/>
    <w:rsid w:val="00DD6670"/>
    <w:rsid w:val="00DD6E33"/>
    <w:rsid w:val="00DD7739"/>
    <w:rsid w:val="00DD7D89"/>
    <w:rsid w:val="00DE0255"/>
    <w:rsid w:val="00DE068F"/>
    <w:rsid w:val="00DE090B"/>
    <w:rsid w:val="00DE0FE1"/>
    <w:rsid w:val="00DE102B"/>
    <w:rsid w:val="00DE16F9"/>
    <w:rsid w:val="00DE1988"/>
    <w:rsid w:val="00DE1A18"/>
    <w:rsid w:val="00DE1D92"/>
    <w:rsid w:val="00DE26F5"/>
    <w:rsid w:val="00DE2DD9"/>
    <w:rsid w:val="00DE2E85"/>
    <w:rsid w:val="00DE2F62"/>
    <w:rsid w:val="00DE3B82"/>
    <w:rsid w:val="00DE3CBB"/>
    <w:rsid w:val="00DE4235"/>
    <w:rsid w:val="00DE4705"/>
    <w:rsid w:val="00DE512C"/>
    <w:rsid w:val="00DE5140"/>
    <w:rsid w:val="00DE5184"/>
    <w:rsid w:val="00DE527A"/>
    <w:rsid w:val="00DF0468"/>
    <w:rsid w:val="00DF0581"/>
    <w:rsid w:val="00DF0662"/>
    <w:rsid w:val="00DF0A46"/>
    <w:rsid w:val="00DF0D19"/>
    <w:rsid w:val="00DF1258"/>
    <w:rsid w:val="00DF1879"/>
    <w:rsid w:val="00DF1F9B"/>
    <w:rsid w:val="00DF248A"/>
    <w:rsid w:val="00DF252E"/>
    <w:rsid w:val="00DF2597"/>
    <w:rsid w:val="00DF2D31"/>
    <w:rsid w:val="00DF3112"/>
    <w:rsid w:val="00DF36A7"/>
    <w:rsid w:val="00DF37AB"/>
    <w:rsid w:val="00DF3AE9"/>
    <w:rsid w:val="00DF40A3"/>
    <w:rsid w:val="00DF44DF"/>
    <w:rsid w:val="00DF459B"/>
    <w:rsid w:val="00DF479D"/>
    <w:rsid w:val="00DF4B64"/>
    <w:rsid w:val="00DF4E6C"/>
    <w:rsid w:val="00DF54FA"/>
    <w:rsid w:val="00DF5712"/>
    <w:rsid w:val="00DF5A84"/>
    <w:rsid w:val="00DF5E3F"/>
    <w:rsid w:val="00DF6611"/>
    <w:rsid w:val="00DF6A3D"/>
    <w:rsid w:val="00DF6AB2"/>
    <w:rsid w:val="00DF6AED"/>
    <w:rsid w:val="00DF769B"/>
    <w:rsid w:val="00DF781F"/>
    <w:rsid w:val="00E00149"/>
    <w:rsid w:val="00E001C1"/>
    <w:rsid w:val="00E00800"/>
    <w:rsid w:val="00E00CC0"/>
    <w:rsid w:val="00E00F7D"/>
    <w:rsid w:val="00E01030"/>
    <w:rsid w:val="00E013E4"/>
    <w:rsid w:val="00E01527"/>
    <w:rsid w:val="00E0167C"/>
    <w:rsid w:val="00E0222D"/>
    <w:rsid w:val="00E023CA"/>
    <w:rsid w:val="00E02759"/>
    <w:rsid w:val="00E02DBE"/>
    <w:rsid w:val="00E0345E"/>
    <w:rsid w:val="00E035F0"/>
    <w:rsid w:val="00E04DFD"/>
    <w:rsid w:val="00E053D9"/>
    <w:rsid w:val="00E054D7"/>
    <w:rsid w:val="00E05802"/>
    <w:rsid w:val="00E05E58"/>
    <w:rsid w:val="00E0690E"/>
    <w:rsid w:val="00E06A5A"/>
    <w:rsid w:val="00E07B98"/>
    <w:rsid w:val="00E1091F"/>
    <w:rsid w:val="00E10B80"/>
    <w:rsid w:val="00E10F35"/>
    <w:rsid w:val="00E112AA"/>
    <w:rsid w:val="00E11469"/>
    <w:rsid w:val="00E1190B"/>
    <w:rsid w:val="00E11DEF"/>
    <w:rsid w:val="00E125BF"/>
    <w:rsid w:val="00E127CF"/>
    <w:rsid w:val="00E12C0F"/>
    <w:rsid w:val="00E12E22"/>
    <w:rsid w:val="00E13278"/>
    <w:rsid w:val="00E13472"/>
    <w:rsid w:val="00E1347F"/>
    <w:rsid w:val="00E1383E"/>
    <w:rsid w:val="00E138F3"/>
    <w:rsid w:val="00E143A0"/>
    <w:rsid w:val="00E144D1"/>
    <w:rsid w:val="00E14718"/>
    <w:rsid w:val="00E14C49"/>
    <w:rsid w:val="00E154C1"/>
    <w:rsid w:val="00E15507"/>
    <w:rsid w:val="00E156D0"/>
    <w:rsid w:val="00E15E14"/>
    <w:rsid w:val="00E15FC8"/>
    <w:rsid w:val="00E168CC"/>
    <w:rsid w:val="00E16A0A"/>
    <w:rsid w:val="00E16B53"/>
    <w:rsid w:val="00E171A2"/>
    <w:rsid w:val="00E1731A"/>
    <w:rsid w:val="00E17518"/>
    <w:rsid w:val="00E17554"/>
    <w:rsid w:val="00E17577"/>
    <w:rsid w:val="00E176A6"/>
    <w:rsid w:val="00E20045"/>
    <w:rsid w:val="00E20749"/>
    <w:rsid w:val="00E20AF5"/>
    <w:rsid w:val="00E20B8A"/>
    <w:rsid w:val="00E20BF2"/>
    <w:rsid w:val="00E20CE2"/>
    <w:rsid w:val="00E20D31"/>
    <w:rsid w:val="00E20DF1"/>
    <w:rsid w:val="00E2130C"/>
    <w:rsid w:val="00E21406"/>
    <w:rsid w:val="00E21EED"/>
    <w:rsid w:val="00E22167"/>
    <w:rsid w:val="00E2277F"/>
    <w:rsid w:val="00E228F3"/>
    <w:rsid w:val="00E22C77"/>
    <w:rsid w:val="00E2305D"/>
    <w:rsid w:val="00E23212"/>
    <w:rsid w:val="00E2333C"/>
    <w:rsid w:val="00E2346D"/>
    <w:rsid w:val="00E2396E"/>
    <w:rsid w:val="00E23BE2"/>
    <w:rsid w:val="00E243CE"/>
    <w:rsid w:val="00E24BD1"/>
    <w:rsid w:val="00E24E0E"/>
    <w:rsid w:val="00E25017"/>
    <w:rsid w:val="00E250C5"/>
    <w:rsid w:val="00E25274"/>
    <w:rsid w:val="00E25A41"/>
    <w:rsid w:val="00E25C19"/>
    <w:rsid w:val="00E2659B"/>
    <w:rsid w:val="00E2694C"/>
    <w:rsid w:val="00E26A30"/>
    <w:rsid w:val="00E26EE3"/>
    <w:rsid w:val="00E27073"/>
    <w:rsid w:val="00E301F0"/>
    <w:rsid w:val="00E3035C"/>
    <w:rsid w:val="00E30A95"/>
    <w:rsid w:val="00E30B09"/>
    <w:rsid w:val="00E30E5B"/>
    <w:rsid w:val="00E31728"/>
    <w:rsid w:val="00E318C7"/>
    <w:rsid w:val="00E318DA"/>
    <w:rsid w:val="00E31ED5"/>
    <w:rsid w:val="00E3211C"/>
    <w:rsid w:val="00E32670"/>
    <w:rsid w:val="00E32F5A"/>
    <w:rsid w:val="00E3324E"/>
    <w:rsid w:val="00E33422"/>
    <w:rsid w:val="00E33724"/>
    <w:rsid w:val="00E33727"/>
    <w:rsid w:val="00E33B5B"/>
    <w:rsid w:val="00E33C30"/>
    <w:rsid w:val="00E343F3"/>
    <w:rsid w:val="00E34CAD"/>
    <w:rsid w:val="00E35A9A"/>
    <w:rsid w:val="00E35B07"/>
    <w:rsid w:val="00E35D12"/>
    <w:rsid w:val="00E36888"/>
    <w:rsid w:val="00E369AA"/>
    <w:rsid w:val="00E36A70"/>
    <w:rsid w:val="00E36EE5"/>
    <w:rsid w:val="00E370EB"/>
    <w:rsid w:val="00E371C3"/>
    <w:rsid w:val="00E3744C"/>
    <w:rsid w:val="00E400BE"/>
    <w:rsid w:val="00E40176"/>
    <w:rsid w:val="00E40478"/>
    <w:rsid w:val="00E405DC"/>
    <w:rsid w:val="00E40653"/>
    <w:rsid w:val="00E40A51"/>
    <w:rsid w:val="00E40AD7"/>
    <w:rsid w:val="00E40D76"/>
    <w:rsid w:val="00E41C6E"/>
    <w:rsid w:val="00E41D6F"/>
    <w:rsid w:val="00E42547"/>
    <w:rsid w:val="00E426EF"/>
    <w:rsid w:val="00E430E0"/>
    <w:rsid w:val="00E4311E"/>
    <w:rsid w:val="00E4312E"/>
    <w:rsid w:val="00E438AA"/>
    <w:rsid w:val="00E43943"/>
    <w:rsid w:val="00E43C39"/>
    <w:rsid w:val="00E43F38"/>
    <w:rsid w:val="00E444A3"/>
    <w:rsid w:val="00E446C9"/>
    <w:rsid w:val="00E44BBA"/>
    <w:rsid w:val="00E44BFD"/>
    <w:rsid w:val="00E44FE4"/>
    <w:rsid w:val="00E45475"/>
    <w:rsid w:val="00E45B28"/>
    <w:rsid w:val="00E45B8D"/>
    <w:rsid w:val="00E45EAC"/>
    <w:rsid w:val="00E46A9A"/>
    <w:rsid w:val="00E46BE2"/>
    <w:rsid w:val="00E46CA1"/>
    <w:rsid w:val="00E471A2"/>
    <w:rsid w:val="00E47787"/>
    <w:rsid w:val="00E47DAE"/>
    <w:rsid w:val="00E5026D"/>
    <w:rsid w:val="00E503F3"/>
    <w:rsid w:val="00E506D5"/>
    <w:rsid w:val="00E5092C"/>
    <w:rsid w:val="00E5098B"/>
    <w:rsid w:val="00E509F0"/>
    <w:rsid w:val="00E50F1E"/>
    <w:rsid w:val="00E512DB"/>
    <w:rsid w:val="00E51C80"/>
    <w:rsid w:val="00E52A10"/>
    <w:rsid w:val="00E5300F"/>
    <w:rsid w:val="00E53435"/>
    <w:rsid w:val="00E53792"/>
    <w:rsid w:val="00E53D16"/>
    <w:rsid w:val="00E5406D"/>
    <w:rsid w:val="00E541E2"/>
    <w:rsid w:val="00E54A8D"/>
    <w:rsid w:val="00E54F74"/>
    <w:rsid w:val="00E55028"/>
    <w:rsid w:val="00E55C9D"/>
    <w:rsid w:val="00E56A6D"/>
    <w:rsid w:val="00E5726D"/>
    <w:rsid w:val="00E574F1"/>
    <w:rsid w:val="00E57954"/>
    <w:rsid w:val="00E57DE7"/>
    <w:rsid w:val="00E6036C"/>
    <w:rsid w:val="00E60638"/>
    <w:rsid w:val="00E60C5B"/>
    <w:rsid w:val="00E60CA9"/>
    <w:rsid w:val="00E610FB"/>
    <w:rsid w:val="00E61AA8"/>
    <w:rsid w:val="00E61C3D"/>
    <w:rsid w:val="00E622C1"/>
    <w:rsid w:val="00E625EA"/>
    <w:rsid w:val="00E6296E"/>
    <w:rsid w:val="00E62E9A"/>
    <w:rsid w:val="00E6343F"/>
    <w:rsid w:val="00E63567"/>
    <w:rsid w:val="00E63A1F"/>
    <w:rsid w:val="00E63E4B"/>
    <w:rsid w:val="00E64195"/>
    <w:rsid w:val="00E6431A"/>
    <w:rsid w:val="00E64C11"/>
    <w:rsid w:val="00E65147"/>
    <w:rsid w:val="00E65755"/>
    <w:rsid w:val="00E659C6"/>
    <w:rsid w:val="00E660E3"/>
    <w:rsid w:val="00E6642A"/>
    <w:rsid w:val="00E66581"/>
    <w:rsid w:val="00E6668C"/>
    <w:rsid w:val="00E6716E"/>
    <w:rsid w:val="00E70312"/>
    <w:rsid w:val="00E70929"/>
    <w:rsid w:val="00E71008"/>
    <w:rsid w:val="00E71043"/>
    <w:rsid w:val="00E7151F"/>
    <w:rsid w:val="00E7269A"/>
    <w:rsid w:val="00E72854"/>
    <w:rsid w:val="00E72C21"/>
    <w:rsid w:val="00E72EEA"/>
    <w:rsid w:val="00E73C3A"/>
    <w:rsid w:val="00E73D5B"/>
    <w:rsid w:val="00E740A8"/>
    <w:rsid w:val="00E7472A"/>
    <w:rsid w:val="00E74736"/>
    <w:rsid w:val="00E74E0D"/>
    <w:rsid w:val="00E751C9"/>
    <w:rsid w:val="00E752DE"/>
    <w:rsid w:val="00E76547"/>
    <w:rsid w:val="00E7781F"/>
    <w:rsid w:val="00E77A08"/>
    <w:rsid w:val="00E77F00"/>
    <w:rsid w:val="00E77F5A"/>
    <w:rsid w:val="00E804A9"/>
    <w:rsid w:val="00E8053B"/>
    <w:rsid w:val="00E807F5"/>
    <w:rsid w:val="00E80F8C"/>
    <w:rsid w:val="00E81F36"/>
    <w:rsid w:val="00E82037"/>
    <w:rsid w:val="00E82518"/>
    <w:rsid w:val="00E83228"/>
    <w:rsid w:val="00E835AF"/>
    <w:rsid w:val="00E837D4"/>
    <w:rsid w:val="00E83856"/>
    <w:rsid w:val="00E83BF8"/>
    <w:rsid w:val="00E83DA3"/>
    <w:rsid w:val="00E83ED1"/>
    <w:rsid w:val="00E83ED3"/>
    <w:rsid w:val="00E847EA"/>
    <w:rsid w:val="00E85131"/>
    <w:rsid w:val="00E8526F"/>
    <w:rsid w:val="00E85565"/>
    <w:rsid w:val="00E86068"/>
    <w:rsid w:val="00E8623B"/>
    <w:rsid w:val="00E86924"/>
    <w:rsid w:val="00E87080"/>
    <w:rsid w:val="00E8720F"/>
    <w:rsid w:val="00E876C7"/>
    <w:rsid w:val="00E87848"/>
    <w:rsid w:val="00E87866"/>
    <w:rsid w:val="00E878D1"/>
    <w:rsid w:val="00E8795B"/>
    <w:rsid w:val="00E87EAB"/>
    <w:rsid w:val="00E900B9"/>
    <w:rsid w:val="00E90443"/>
    <w:rsid w:val="00E90988"/>
    <w:rsid w:val="00E90994"/>
    <w:rsid w:val="00E90AE0"/>
    <w:rsid w:val="00E90B55"/>
    <w:rsid w:val="00E9135C"/>
    <w:rsid w:val="00E91A61"/>
    <w:rsid w:val="00E91E27"/>
    <w:rsid w:val="00E92487"/>
    <w:rsid w:val="00E92B0F"/>
    <w:rsid w:val="00E92D83"/>
    <w:rsid w:val="00E92EC9"/>
    <w:rsid w:val="00E92FB9"/>
    <w:rsid w:val="00E9320B"/>
    <w:rsid w:val="00E93526"/>
    <w:rsid w:val="00E93847"/>
    <w:rsid w:val="00E93F11"/>
    <w:rsid w:val="00E944A1"/>
    <w:rsid w:val="00E945CF"/>
    <w:rsid w:val="00E94CDE"/>
    <w:rsid w:val="00E9570C"/>
    <w:rsid w:val="00E958D9"/>
    <w:rsid w:val="00E95975"/>
    <w:rsid w:val="00E95A2A"/>
    <w:rsid w:val="00E95CBB"/>
    <w:rsid w:val="00E95DF6"/>
    <w:rsid w:val="00E964D9"/>
    <w:rsid w:val="00E96527"/>
    <w:rsid w:val="00E96806"/>
    <w:rsid w:val="00E97030"/>
    <w:rsid w:val="00E9713C"/>
    <w:rsid w:val="00E9740D"/>
    <w:rsid w:val="00E97A73"/>
    <w:rsid w:val="00EA06D4"/>
    <w:rsid w:val="00EA0C4B"/>
    <w:rsid w:val="00EA10EA"/>
    <w:rsid w:val="00EA1A66"/>
    <w:rsid w:val="00EA249B"/>
    <w:rsid w:val="00EA26DD"/>
    <w:rsid w:val="00EA26E1"/>
    <w:rsid w:val="00EA3249"/>
    <w:rsid w:val="00EA35D2"/>
    <w:rsid w:val="00EA3986"/>
    <w:rsid w:val="00EA3E2F"/>
    <w:rsid w:val="00EA487E"/>
    <w:rsid w:val="00EA4A37"/>
    <w:rsid w:val="00EA4B40"/>
    <w:rsid w:val="00EA55CF"/>
    <w:rsid w:val="00EA5870"/>
    <w:rsid w:val="00EA5886"/>
    <w:rsid w:val="00EA5A27"/>
    <w:rsid w:val="00EA5BCF"/>
    <w:rsid w:val="00EA5C4C"/>
    <w:rsid w:val="00EA63FA"/>
    <w:rsid w:val="00EA70E7"/>
    <w:rsid w:val="00EA7FF9"/>
    <w:rsid w:val="00EB116B"/>
    <w:rsid w:val="00EB15A6"/>
    <w:rsid w:val="00EB17CB"/>
    <w:rsid w:val="00EB2226"/>
    <w:rsid w:val="00EB2734"/>
    <w:rsid w:val="00EB30A3"/>
    <w:rsid w:val="00EB318D"/>
    <w:rsid w:val="00EB3692"/>
    <w:rsid w:val="00EB3CA9"/>
    <w:rsid w:val="00EB3FFE"/>
    <w:rsid w:val="00EB4C73"/>
    <w:rsid w:val="00EB543C"/>
    <w:rsid w:val="00EB55A2"/>
    <w:rsid w:val="00EB5C6E"/>
    <w:rsid w:val="00EB5FAD"/>
    <w:rsid w:val="00EB5FF4"/>
    <w:rsid w:val="00EB608D"/>
    <w:rsid w:val="00EB61C4"/>
    <w:rsid w:val="00EB6E34"/>
    <w:rsid w:val="00EB71F3"/>
    <w:rsid w:val="00EB7B54"/>
    <w:rsid w:val="00EB7C88"/>
    <w:rsid w:val="00EB7E94"/>
    <w:rsid w:val="00EC011D"/>
    <w:rsid w:val="00EC0657"/>
    <w:rsid w:val="00EC0D09"/>
    <w:rsid w:val="00EC15C0"/>
    <w:rsid w:val="00EC2391"/>
    <w:rsid w:val="00EC2718"/>
    <w:rsid w:val="00EC39E3"/>
    <w:rsid w:val="00EC40CF"/>
    <w:rsid w:val="00EC4968"/>
    <w:rsid w:val="00EC52DC"/>
    <w:rsid w:val="00EC5387"/>
    <w:rsid w:val="00EC5977"/>
    <w:rsid w:val="00EC60A4"/>
    <w:rsid w:val="00EC60C5"/>
    <w:rsid w:val="00EC7759"/>
    <w:rsid w:val="00EC7793"/>
    <w:rsid w:val="00ED0EC8"/>
    <w:rsid w:val="00ED1073"/>
    <w:rsid w:val="00ED13F1"/>
    <w:rsid w:val="00ED1608"/>
    <w:rsid w:val="00ED1662"/>
    <w:rsid w:val="00ED189D"/>
    <w:rsid w:val="00ED1AC6"/>
    <w:rsid w:val="00ED1FE1"/>
    <w:rsid w:val="00ED20E9"/>
    <w:rsid w:val="00ED2827"/>
    <w:rsid w:val="00ED300F"/>
    <w:rsid w:val="00ED3360"/>
    <w:rsid w:val="00ED33C4"/>
    <w:rsid w:val="00ED348B"/>
    <w:rsid w:val="00ED34CD"/>
    <w:rsid w:val="00ED3718"/>
    <w:rsid w:val="00ED3A9D"/>
    <w:rsid w:val="00ED3BB3"/>
    <w:rsid w:val="00ED3E41"/>
    <w:rsid w:val="00ED4241"/>
    <w:rsid w:val="00ED4327"/>
    <w:rsid w:val="00ED442B"/>
    <w:rsid w:val="00ED4BB4"/>
    <w:rsid w:val="00ED4D38"/>
    <w:rsid w:val="00ED576F"/>
    <w:rsid w:val="00ED605F"/>
    <w:rsid w:val="00ED65B5"/>
    <w:rsid w:val="00ED6891"/>
    <w:rsid w:val="00ED6C75"/>
    <w:rsid w:val="00ED6C9A"/>
    <w:rsid w:val="00ED7062"/>
    <w:rsid w:val="00ED7FB0"/>
    <w:rsid w:val="00EE01F5"/>
    <w:rsid w:val="00EE069A"/>
    <w:rsid w:val="00EE078C"/>
    <w:rsid w:val="00EE078F"/>
    <w:rsid w:val="00EE0CD9"/>
    <w:rsid w:val="00EE0DFD"/>
    <w:rsid w:val="00EE128E"/>
    <w:rsid w:val="00EE15BE"/>
    <w:rsid w:val="00EE185B"/>
    <w:rsid w:val="00EE2303"/>
    <w:rsid w:val="00EE265A"/>
    <w:rsid w:val="00EE2CC0"/>
    <w:rsid w:val="00EE3163"/>
    <w:rsid w:val="00EE3379"/>
    <w:rsid w:val="00EE36A4"/>
    <w:rsid w:val="00EE3B97"/>
    <w:rsid w:val="00EE3D66"/>
    <w:rsid w:val="00EE3F5F"/>
    <w:rsid w:val="00EE4982"/>
    <w:rsid w:val="00EE4A5B"/>
    <w:rsid w:val="00EE507C"/>
    <w:rsid w:val="00EE568B"/>
    <w:rsid w:val="00EE5A15"/>
    <w:rsid w:val="00EE5E55"/>
    <w:rsid w:val="00EE61E0"/>
    <w:rsid w:val="00EE6541"/>
    <w:rsid w:val="00EE70E9"/>
    <w:rsid w:val="00EE72C7"/>
    <w:rsid w:val="00EE72FE"/>
    <w:rsid w:val="00EE7435"/>
    <w:rsid w:val="00EE7973"/>
    <w:rsid w:val="00EF04B4"/>
    <w:rsid w:val="00EF050F"/>
    <w:rsid w:val="00EF069E"/>
    <w:rsid w:val="00EF0A33"/>
    <w:rsid w:val="00EF0A4E"/>
    <w:rsid w:val="00EF0C25"/>
    <w:rsid w:val="00EF0CAD"/>
    <w:rsid w:val="00EF0DB4"/>
    <w:rsid w:val="00EF14E3"/>
    <w:rsid w:val="00EF15B3"/>
    <w:rsid w:val="00EF1D82"/>
    <w:rsid w:val="00EF21BC"/>
    <w:rsid w:val="00EF2A47"/>
    <w:rsid w:val="00EF34D3"/>
    <w:rsid w:val="00EF36D8"/>
    <w:rsid w:val="00EF3905"/>
    <w:rsid w:val="00EF3979"/>
    <w:rsid w:val="00EF39D3"/>
    <w:rsid w:val="00EF3A2B"/>
    <w:rsid w:val="00EF3F21"/>
    <w:rsid w:val="00EF40AF"/>
    <w:rsid w:val="00EF4994"/>
    <w:rsid w:val="00EF4C55"/>
    <w:rsid w:val="00EF58E9"/>
    <w:rsid w:val="00EF5CDD"/>
    <w:rsid w:val="00EF5D1B"/>
    <w:rsid w:val="00EF618E"/>
    <w:rsid w:val="00EF627F"/>
    <w:rsid w:val="00EF6546"/>
    <w:rsid w:val="00EF6D1A"/>
    <w:rsid w:val="00EF75E7"/>
    <w:rsid w:val="00EF78D1"/>
    <w:rsid w:val="00EF7D49"/>
    <w:rsid w:val="00F00077"/>
    <w:rsid w:val="00F010B3"/>
    <w:rsid w:val="00F017AA"/>
    <w:rsid w:val="00F01ADA"/>
    <w:rsid w:val="00F02669"/>
    <w:rsid w:val="00F02B57"/>
    <w:rsid w:val="00F0354A"/>
    <w:rsid w:val="00F0370C"/>
    <w:rsid w:val="00F03B58"/>
    <w:rsid w:val="00F03B73"/>
    <w:rsid w:val="00F03D4D"/>
    <w:rsid w:val="00F03D62"/>
    <w:rsid w:val="00F04877"/>
    <w:rsid w:val="00F04890"/>
    <w:rsid w:val="00F0534F"/>
    <w:rsid w:val="00F05BE4"/>
    <w:rsid w:val="00F05DAF"/>
    <w:rsid w:val="00F06378"/>
    <w:rsid w:val="00F064F0"/>
    <w:rsid w:val="00F06D84"/>
    <w:rsid w:val="00F073F2"/>
    <w:rsid w:val="00F07700"/>
    <w:rsid w:val="00F07754"/>
    <w:rsid w:val="00F07B31"/>
    <w:rsid w:val="00F07F86"/>
    <w:rsid w:val="00F10708"/>
    <w:rsid w:val="00F107DD"/>
    <w:rsid w:val="00F10C08"/>
    <w:rsid w:val="00F1154B"/>
    <w:rsid w:val="00F1192F"/>
    <w:rsid w:val="00F11B75"/>
    <w:rsid w:val="00F12109"/>
    <w:rsid w:val="00F123B6"/>
    <w:rsid w:val="00F12BD1"/>
    <w:rsid w:val="00F1420C"/>
    <w:rsid w:val="00F14D57"/>
    <w:rsid w:val="00F1536A"/>
    <w:rsid w:val="00F153F2"/>
    <w:rsid w:val="00F16159"/>
    <w:rsid w:val="00F168FB"/>
    <w:rsid w:val="00F1714C"/>
    <w:rsid w:val="00F17F41"/>
    <w:rsid w:val="00F20B87"/>
    <w:rsid w:val="00F213C5"/>
    <w:rsid w:val="00F21BD3"/>
    <w:rsid w:val="00F22089"/>
    <w:rsid w:val="00F22538"/>
    <w:rsid w:val="00F22714"/>
    <w:rsid w:val="00F227B1"/>
    <w:rsid w:val="00F22F4B"/>
    <w:rsid w:val="00F23057"/>
    <w:rsid w:val="00F23768"/>
    <w:rsid w:val="00F238FD"/>
    <w:rsid w:val="00F23A3A"/>
    <w:rsid w:val="00F2445C"/>
    <w:rsid w:val="00F24AEC"/>
    <w:rsid w:val="00F254E2"/>
    <w:rsid w:val="00F2568C"/>
    <w:rsid w:val="00F25943"/>
    <w:rsid w:val="00F26ACD"/>
    <w:rsid w:val="00F26EAF"/>
    <w:rsid w:val="00F26F92"/>
    <w:rsid w:val="00F26F96"/>
    <w:rsid w:val="00F27526"/>
    <w:rsid w:val="00F277C0"/>
    <w:rsid w:val="00F27841"/>
    <w:rsid w:val="00F278F6"/>
    <w:rsid w:val="00F27BD4"/>
    <w:rsid w:val="00F27FFB"/>
    <w:rsid w:val="00F300DA"/>
    <w:rsid w:val="00F30B49"/>
    <w:rsid w:val="00F30B62"/>
    <w:rsid w:val="00F30B98"/>
    <w:rsid w:val="00F30DE9"/>
    <w:rsid w:val="00F3139C"/>
    <w:rsid w:val="00F316FB"/>
    <w:rsid w:val="00F320F4"/>
    <w:rsid w:val="00F32221"/>
    <w:rsid w:val="00F3244F"/>
    <w:rsid w:val="00F33472"/>
    <w:rsid w:val="00F33E10"/>
    <w:rsid w:val="00F345B7"/>
    <w:rsid w:val="00F345FA"/>
    <w:rsid w:val="00F34809"/>
    <w:rsid w:val="00F3488B"/>
    <w:rsid w:val="00F34AC1"/>
    <w:rsid w:val="00F34C79"/>
    <w:rsid w:val="00F34EAF"/>
    <w:rsid w:val="00F357D9"/>
    <w:rsid w:val="00F3591A"/>
    <w:rsid w:val="00F3596C"/>
    <w:rsid w:val="00F362A5"/>
    <w:rsid w:val="00F36662"/>
    <w:rsid w:val="00F369F9"/>
    <w:rsid w:val="00F36A4A"/>
    <w:rsid w:val="00F37DF2"/>
    <w:rsid w:val="00F401EF"/>
    <w:rsid w:val="00F40617"/>
    <w:rsid w:val="00F4073C"/>
    <w:rsid w:val="00F409F1"/>
    <w:rsid w:val="00F40DF2"/>
    <w:rsid w:val="00F41367"/>
    <w:rsid w:val="00F413EA"/>
    <w:rsid w:val="00F41877"/>
    <w:rsid w:val="00F41A12"/>
    <w:rsid w:val="00F41B96"/>
    <w:rsid w:val="00F41EC9"/>
    <w:rsid w:val="00F422CC"/>
    <w:rsid w:val="00F4293B"/>
    <w:rsid w:val="00F42A22"/>
    <w:rsid w:val="00F42B25"/>
    <w:rsid w:val="00F42C02"/>
    <w:rsid w:val="00F4307A"/>
    <w:rsid w:val="00F436C3"/>
    <w:rsid w:val="00F437B3"/>
    <w:rsid w:val="00F43F4A"/>
    <w:rsid w:val="00F444E6"/>
    <w:rsid w:val="00F44A11"/>
    <w:rsid w:val="00F4514B"/>
    <w:rsid w:val="00F45781"/>
    <w:rsid w:val="00F466B0"/>
    <w:rsid w:val="00F46BA4"/>
    <w:rsid w:val="00F46E98"/>
    <w:rsid w:val="00F47F97"/>
    <w:rsid w:val="00F504CF"/>
    <w:rsid w:val="00F50692"/>
    <w:rsid w:val="00F50D92"/>
    <w:rsid w:val="00F50EF4"/>
    <w:rsid w:val="00F50F76"/>
    <w:rsid w:val="00F516BC"/>
    <w:rsid w:val="00F52BEA"/>
    <w:rsid w:val="00F52E3A"/>
    <w:rsid w:val="00F5323C"/>
    <w:rsid w:val="00F54994"/>
    <w:rsid w:val="00F5499A"/>
    <w:rsid w:val="00F55705"/>
    <w:rsid w:val="00F55C43"/>
    <w:rsid w:val="00F56A8B"/>
    <w:rsid w:val="00F56AAB"/>
    <w:rsid w:val="00F570F0"/>
    <w:rsid w:val="00F5734A"/>
    <w:rsid w:val="00F57543"/>
    <w:rsid w:val="00F579DA"/>
    <w:rsid w:val="00F57A6A"/>
    <w:rsid w:val="00F60004"/>
    <w:rsid w:val="00F61410"/>
    <w:rsid w:val="00F61A5F"/>
    <w:rsid w:val="00F61C02"/>
    <w:rsid w:val="00F630F5"/>
    <w:rsid w:val="00F63966"/>
    <w:rsid w:val="00F63D64"/>
    <w:rsid w:val="00F647AB"/>
    <w:rsid w:val="00F649E2"/>
    <w:rsid w:val="00F65082"/>
    <w:rsid w:val="00F65481"/>
    <w:rsid w:val="00F65893"/>
    <w:rsid w:val="00F65A57"/>
    <w:rsid w:val="00F65FD5"/>
    <w:rsid w:val="00F6683B"/>
    <w:rsid w:val="00F678D6"/>
    <w:rsid w:val="00F67999"/>
    <w:rsid w:val="00F67A57"/>
    <w:rsid w:val="00F67B1F"/>
    <w:rsid w:val="00F709C8"/>
    <w:rsid w:val="00F71412"/>
    <w:rsid w:val="00F71650"/>
    <w:rsid w:val="00F71708"/>
    <w:rsid w:val="00F71D76"/>
    <w:rsid w:val="00F727CD"/>
    <w:rsid w:val="00F72BE3"/>
    <w:rsid w:val="00F72E2E"/>
    <w:rsid w:val="00F73471"/>
    <w:rsid w:val="00F73699"/>
    <w:rsid w:val="00F73BF5"/>
    <w:rsid w:val="00F73E27"/>
    <w:rsid w:val="00F73F03"/>
    <w:rsid w:val="00F73F16"/>
    <w:rsid w:val="00F74540"/>
    <w:rsid w:val="00F74545"/>
    <w:rsid w:val="00F74622"/>
    <w:rsid w:val="00F748DA"/>
    <w:rsid w:val="00F748E9"/>
    <w:rsid w:val="00F74A9E"/>
    <w:rsid w:val="00F74B56"/>
    <w:rsid w:val="00F74B64"/>
    <w:rsid w:val="00F75014"/>
    <w:rsid w:val="00F75134"/>
    <w:rsid w:val="00F75397"/>
    <w:rsid w:val="00F7555E"/>
    <w:rsid w:val="00F7584F"/>
    <w:rsid w:val="00F75903"/>
    <w:rsid w:val="00F75F63"/>
    <w:rsid w:val="00F76178"/>
    <w:rsid w:val="00F767B8"/>
    <w:rsid w:val="00F767CE"/>
    <w:rsid w:val="00F76A96"/>
    <w:rsid w:val="00F774A3"/>
    <w:rsid w:val="00F8007F"/>
    <w:rsid w:val="00F800A5"/>
    <w:rsid w:val="00F804F5"/>
    <w:rsid w:val="00F80D6F"/>
    <w:rsid w:val="00F810CD"/>
    <w:rsid w:val="00F8178D"/>
    <w:rsid w:val="00F82719"/>
    <w:rsid w:val="00F829CF"/>
    <w:rsid w:val="00F8300B"/>
    <w:rsid w:val="00F83228"/>
    <w:rsid w:val="00F832D7"/>
    <w:rsid w:val="00F834E2"/>
    <w:rsid w:val="00F83563"/>
    <w:rsid w:val="00F8479D"/>
    <w:rsid w:val="00F84D33"/>
    <w:rsid w:val="00F8528D"/>
    <w:rsid w:val="00F85D36"/>
    <w:rsid w:val="00F86BE1"/>
    <w:rsid w:val="00F86D34"/>
    <w:rsid w:val="00F8767F"/>
    <w:rsid w:val="00F87DFE"/>
    <w:rsid w:val="00F87F29"/>
    <w:rsid w:val="00F9057F"/>
    <w:rsid w:val="00F912A1"/>
    <w:rsid w:val="00F9236A"/>
    <w:rsid w:val="00F9262B"/>
    <w:rsid w:val="00F92F88"/>
    <w:rsid w:val="00F93104"/>
    <w:rsid w:val="00F93458"/>
    <w:rsid w:val="00F934F3"/>
    <w:rsid w:val="00F93991"/>
    <w:rsid w:val="00F93A0F"/>
    <w:rsid w:val="00F93F38"/>
    <w:rsid w:val="00F94548"/>
    <w:rsid w:val="00F953A5"/>
    <w:rsid w:val="00F959B8"/>
    <w:rsid w:val="00F95DD4"/>
    <w:rsid w:val="00F963B6"/>
    <w:rsid w:val="00F96EA5"/>
    <w:rsid w:val="00F97982"/>
    <w:rsid w:val="00F97AE3"/>
    <w:rsid w:val="00F97D40"/>
    <w:rsid w:val="00FA0542"/>
    <w:rsid w:val="00FA175B"/>
    <w:rsid w:val="00FA19DD"/>
    <w:rsid w:val="00FA1C8D"/>
    <w:rsid w:val="00FA1F9A"/>
    <w:rsid w:val="00FA219C"/>
    <w:rsid w:val="00FA2F83"/>
    <w:rsid w:val="00FA379B"/>
    <w:rsid w:val="00FA3A48"/>
    <w:rsid w:val="00FA4286"/>
    <w:rsid w:val="00FA470B"/>
    <w:rsid w:val="00FA4C15"/>
    <w:rsid w:val="00FA4D7A"/>
    <w:rsid w:val="00FA4F43"/>
    <w:rsid w:val="00FA556C"/>
    <w:rsid w:val="00FA5843"/>
    <w:rsid w:val="00FA6684"/>
    <w:rsid w:val="00FA67CD"/>
    <w:rsid w:val="00FA6BA4"/>
    <w:rsid w:val="00FA6C56"/>
    <w:rsid w:val="00FA7185"/>
    <w:rsid w:val="00FA7852"/>
    <w:rsid w:val="00FA7AB1"/>
    <w:rsid w:val="00FB0108"/>
    <w:rsid w:val="00FB0187"/>
    <w:rsid w:val="00FB02EE"/>
    <w:rsid w:val="00FB093B"/>
    <w:rsid w:val="00FB0A9B"/>
    <w:rsid w:val="00FB0C08"/>
    <w:rsid w:val="00FB1BB5"/>
    <w:rsid w:val="00FB1C23"/>
    <w:rsid w:val="00FB24B2"/>
    <w:rsid w:val="00FB40AF"/>
    <w:rsid w:val="00FB45DC"/>
    <w:rsid w:val="00FB47B9"/>
    <w:rsid w:val="00FB56E8"/>
    <w:rsid w:val="00FB595F"/>
    <w:rsid w:val="00FB5C76"/>
    <w:rsid w:val="00FB6103"/>
    <w:rsid w:val="00FB68F8"/>
    <w:rsid w:val="00FB6AF5"/>
    <w:rsid w:val="00FB6B2E"/>
    <w:rsid w:val="00FB71CD"/>
    <w:rsid w:val="00FB76A6"/>
    <w:rsid w:val="00FB7822"/>
    <w:rsid w:val="00FB7FC5"/>
    <w:rsid w:val="00FC005B"/>
    <w:rsid w:val="00FC01FF"/>
    <w:rsid w:val="00FC0451"/>
    <w:rsid w:val="00FC0E5A"/>
    <w:rsid w:val="00FC1181"/>
    <w:rsid w:val="00FC1906"/>
    <w:rsid w:val="00FC1BF7"/>
    <w:rsid w:val="00FC2173"/>
    <w:rsid w:val="00FC22EC"/>
    <w:rsid w:val="00FC255D"/>
    <w:rsid w:val="00FC28D6"/>
    <w:rsid w:val="00FC2D75"/>
    <w:rsid w:val="00FC2D9B"/>
    <w:rsid w:val="00FC3015"/>
    <w:rsid w:val="00FC3895"/>
    <w:rsid w:val="00FC3974"/>
    <w:rsid w:val="00FC3E83"/>
    <w:rsid w:val="00FC3F7F"/>
    <w:rsid w:val="00FC3FA2"/>
    <w:rsid w:val="00FC41F0"/>
    <w:rsid w:val="00FC4580"/>
    <w:rsid w:val="00FC4C23"/>
    <w:rsid w:val="00FC4EC8"/>
    <w:rsid w:val="00FC5367"/>
    <w:rsid w:val="00FC5384"/>
    <w:rsid w:val="00FC57FC"/>
    <w:rsid w:val="00FC5D9B"/>
    <w:rsid w:val="00FC638B"/>
    <w:rsid w:val="00FC674C"/>
    <w:rsid w:val="00FC6A9C"/>
    <w:rsid w:val="00FC6EFB"/>
    <w:rsid w:val="00FC71D5"/>
    <w:rsid w:val="00FC72FB"/>
    <w:rsid w:val="00FC758F"/>
    <w:rsid w:val="00FC7FDF"/>
    <w:rsid w:val="00FD0252"/>
    <w:rsid w:val="00FD0943"/>
    <w:rsid w:val="00FD0C58"/>
    <w:rsid w:val="00FD13BA"/>
    <w:rsid w:val="00FD1E51"/>
    <w:rsid w:val="00FD2735"/>
    <w:rsid w:val="00FD32B3"/>
    <w:rsid w:val="00FD34A3"/>
    <w:rsid w:val="00FD3B0D"/>
    <w:rsid w:val="00FD4355"/>
    <w:rsid w:val="00FD457D"/>
    <w:rsid w:val="00FD4CFF"/>
    <w:rsid w:val="00FD4D71"/>
    <w:rsid w:val="00FD4D73"/>
    <w:rsid w:val="00FD5859"/>
    <w:rsid w:val="00FD5CB3"/>
    <w:rsid w:val="00FD5F36"/>
    <w:rsid w:val="00FD688E"/>
    <w:rsid w:val="00FD6B85"/>
    <w:rsid w:val="00FD6CDB"/>
    <w:rsid w:val="00FE0D58"/>
    <w:rsid w:val="00FE0E25"/>
    <w:rsid w:val="00FE10F7"/>
    <w:rsid w:val="00FE11B4"/>
    <w:rsid w:val="00FE11DB"/>
    <w:rsid w:val="00FE1851"/>
    <w:rsid w:val="00FE19AC"/>
    <w:rsid w:val="00FE1B08"/>
    <w:rsid w:val="00FE1DC0"/>
    <w:rsid w:val="00FE260D"/>
    <w:rsid w:val="00FE3169"/>
    <w:rsid w:val="00FE376D"/>
    <w:rsid w:val="00FE3B86"/>
    <w:rsid w:val="00FE425A"/>
    <w:rsid w:val="00FE4BCF"/>
    <w:rsid w:val="00FE580C"/>
    <w:rsid w:val="00FE59B8"/>
    <w:rsid w:val="00FE5BA8"/>
    <w:rsid w:val="00FE5F9D"/>
    <w:rsid w:val="00FE67DD"/>
    <w:rsid w:val="00FE691C"/>
    <w:rsid w:val="00FE6DC8"/>
    <w:rsid w:val="00FE743A"/>
    <w:rsid w:val="00FE762B"/>
    <w:rsid w:val="00FE77BD"/>
    <w:rsid w:val="00FE794E"/>
    <w:rsid w:val="00FE7DD4"/>
    <w:rsid w:val="00FE7F29"/>
    <w:rsid w:val="00FF0517"/>
    <w:rsid w:val="00FF0655"/>
    <w:rsid w:val="00FF07E9"/>
    <w:rsid w:val="00FF1A9E"/>
    <w:rsid w:val="00FF1AB2"/>
    <w:rsid w:val="00FF2AAC"/>
    <w:rsid w:val="00FF2AE8"/>
    <w:rsid w:val="00FF2B03"/>
    <w:rsid w:val="00FF3AFB"/>
    <w:rsid w:val="00FF3E78"/>
    <w:rsid w:val="00FF3F72"/>
    <w:rsid w:val="00FF401C"/>
    <w:rsid w:val="00FF445C"/>
    <w:rsid w:val="00FF4659"/>
    <w:rsid w:val="00FF485A"/>
    <w:rsid w:val="00FF49B8"/>
    <w:rsid w:val="00FF4CFA"/>
    <w:rsid w:val="00FF6771"/>
    <w:rsid w:val="00FF7427"/>
    <w:rsid w:val="00FF77C4"/>
    <w:rsid w:val="00FF7C38"/>
    <w:rsid w:val="00FF7C4E"/>
    <w:rsid w:val="00FF7D38"/>
    <w:rsid w:val="00FF7D6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2C6B9"/>
  <w15:docId w15:val="{13685DE6-715A-4263-AF0C-52A547328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paragraph" w:styleId="Heading1">
    <w:name w:val="heading 1"/>
    <w:basedOn w:val="Normal"/>
    <w:next w:val="Normal"/>
    <w:link w:val="Heading1Char"/>
    <w:uiPriority w:val="9"/>
    <w:qFormat/>
    <w:rsid w:val="007038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4003C9"/>
    <w:pPr>
      <w:keepNext/>
      <w:ind w:leftChars="400" w:left="400" w:hangingChars="200" w:hanging="200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539D"/>
    <w:pPr>
      <w:ind w:left="720"/>
      <w:contextualSpacing/>
    </w:pPr>
  </w:style>
  <w:style w:type="character" w:styleId="Hyperlink">
    <w:name w:val="Hyperlink"/>
    <w:basedOn w:val="DefaultParagraphFont"/>
    <w:unhideWhenUsed/>
    <w:rsid w:val="004E0937"/>
    <w:rPr>
      <w:color w:val="0000FF"/>
      <w:u w:val="single"/>
    </w:rPr>
  </w:style>
  <w:style w:type="character" w:customStyle="1" w:styleId="anchor-text">
    <w:name w:val="anchor-text"/>
    <w:basedOn w:val="DefaultParagraphFont"/>
    <w:rsid w:val="00B61C36"/>
  </w:style>
  <w:style w:type="table" w:customStyle="1" w:styleId="3">
    <w:name w:val="3"/>
    <w:basedOn w:val="TableNormal"/>
    <w:rsid w:val="004B64CB"/>
    <w:pPr>
      <w:widowControl w:val="0"/>
    </w:pPr>
    <w:rPr>
      <w:rFonts w:ascii="Malgun Gothic" w:eastAsia="Malgun Gothic" w:hAnsi="Malgun Gothic" w:cs="Malgun Gothic"/>
      <w:kern w:val="0"/>
      <w:lang w:eastAsia="zh-CN"/>
    </w:r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4B64CB"/>
    <w:pPr>
      <w:widowControl/>
      <w:tabs>
        <w:tab w:val="center" w:pos="4680"/>
        <w:tab w:val="right" w:pos="9360"/>
      </w:tabs>
      <w:wordWrap/>
      <w:autoSpaceDE/>
      <w:autoSpaceDN/>
      <w:spacing w:after="0" w:line="240" w:lineRule="auto"/>
    </w:pPr>
  </w:style>
  <w:style w:type="character" w:customStyle="1" w:styleId="HeaderChar">
    <w:name w:val="Header Char"/>
    <w:basedOn w:val="DefaultParagraphFont"/>
    <w:link w:val="Header"/>
    <w:uiPriority w:val="99"/>
    <w:rsid w:val="004B64CB"/>
  </w:style>
  <w:style w:type="paragraph" w:styleId="Footer">
    <w:name w:val="footer"/>
    <w:basedOn w:val="Normal"/>
    <w:link w:val="FooterChar"/>
    <w:uiPriority w:val="99"/>
    <w:unhideWhenUsed/>
    <w:rsid w:val="004B64CB"/>
    <w:pPr>
      <w:widowControl/>
      <w:tabs>
        <w:tab w:val="center" w:pos="4680"/>
        <w:tab w:val="right" w:pos="9360"/>
      </w:tabs>
      <w:wordWrap/>
      <w:autoSpaceDE/>
      <w:autoSpaceDN/>
      <w:spacing w:after="0" w:line="240" w:lineRule="auto"/>
    </w:pPr>
  </w:style>
  <w:style w:type="character" w:customStyle="1" w:styleId="FooterChar">
    <w:name w:val="Footer Char"/>
    <w:basedOn w:val="DefaultParagraphFont"/>
    <w:link w:val="Footer"/>
    <w:uiPriority w:val="99"/>
    <w:rsid w:val="004B64CB"/>
  </w:style>
  <w:style w:type="character" w:styleId="PlaceholderText">
    <w:name w:val="Placeholder Text"/>
    <w:basedOn w:val="DefaultParagraphFont"/>
    <w:uiPriority w:val="99"/>
    <w:semiHidden/>
    <w:rsid w:val="004B64CB"/>
    <w:rPr>
      <w:color w:val="666666"/>
    </w:rPr>
  </w:style>
  <w:style w:type="paragraph" w:styleId="Caption">
    <w:name w:val="caption"/>
    <w:basedOn w:val="Normal"/>
    <w:next w:val="Normal"/>
    <w:uiPriority w:val="35"/>
    <w:unhideWhenUsed/>
    <w:qFormat/>
    <w:rsid w:val="004B64CB"/>
    <w:pPr>
      <w:spacing w:after="200" w:line="240" w:lineRule="auto"/>
    </w:pPr>
    <w:rPr>
      <w:rFonts w:ascii="Malgun Gothic" w:eastAsia="Malgun Gothic" w:hAnsi="Malgun Gothic" w:cs="Malgun Gothic"/>
      <w:i/>
      <w:iCs/>
      <w:color w:val="44546A" w:themeColor="text2"/>
      <w:kern w:val="0"/>
      <w:sz w:val="18"/>
      <w:szCs w:val="18"/>
      <w:lang w:eastAsia="zh-CN"/>
    </w:rPr>
  </w:style>
  <w:style w:type="table" w:styleId="PlainTable2">
    <w:name w:val="Plain Table 2"/>
    <w:basedOn w:val="TableNormal"/>
    <w:uiPriority w:val="42"/>
    <w:rsid w:val="004B64CB"/>
    <w:pPr>
      <w:widowControl w:val="0"/>
      <w:spacing w:after="0" w:line="240" w:lineRule="auto"/>
    </w:pPr>
    <w:rPr>
      <w:rFonts w:ascii="Malgun Gothic" w:eastAsia="Malgun Gothic" w:hAnsi="Malgun Gothic" w:cs="Malgun Gothic"/>
      <w:kern w:val="0"/>
      <w:lang w:eastAsia="zh-CN"/>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4B6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B64C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B64CB"/>
    <w:rPr>
      <w:sz w:val="16"/>
      <w:szCs w:val="16"/>
    </w:rPr>
  </w:style>
  <w:style w:type="paragraph" w:styleId="CommentText">
    <w:name w:val="annotation text"/>
    <w:basedOn w:val="Normal"/>
    <w:link w:val="CommentTextChar"/>
    <w:uiPriority w:val="99"/>
    <w:unhideWhenUsed/>
    <w:rsid w:val="004B64CB"/>
    <w:pPr>
      <w:widowControl/>
      <w:wordWrap/>
      <w:autoSpaceDE/>
      <w:autoSpaceDN/>
      <w:spacing w:line="240" w:lineRule="auto"/>
    </w:pPr>
    <w:rPr>
      <w:sz w:val="20"/>
      <w:szCs w:val="20"/>
    </w:rPr>
  </w:style>
  <w:style w:type="character" w:customStyle="1" w:styleId="CommentTextChar">
    <w:name w:val="Comment Text Char"/>
    <w:basedOn w:val="DefaultParagraphFont"/>
    <w:link w:val="CommentText"/>
    <w:uiPriority w:val="99"/>
    <w:rsid w:val="004B64CB"/>
    <w:rPr>
      <w:sz w:val="20"/>
      <w:szCs w:val="20"/>
    </w:rPr>
  </w:style>
  <w:style w:type="paragraph" w:styleId="CommentSubject">
    <w:name w:val="annotation subject"/>
    <w:basedOn w:val="CommentText"/>
    <w:next w:val="CommentText"/>
    <w:link w:val="CommentSubjectChar"/>
    <w:uiPriority w:val="99"/>
    <w:semiHidden/>
    <w:unhideWhenUsed/>
    <w:rsid w:val="004B64CB"/>
    <w:rPr>
      <w:b/>
      <w:bCs/>
    </w:rPr>
  </w:style>
  <w:style w:type="character" w:customStyle="1" w:styleId="CommentSubjectChar">
    <w:name w:val="Comment Subject Char"/>
    <w:basedOn w:val="CommentTextChar"/>
    <w:link w:val="CommentSubject"/>
    <w:uiPriority w:val="99"/>
    <w:semiHidden/>
    <w:rsid w:val="004B64CB"/>
    <w:rPr>
      <w:b/>
      <w:bCs/>
      <w:sz w:val="20"/>
      <w:szCs w:val="20"/>
    </w:rPr>
  </w:style>
  <w:style w:type="table" w:styleId="PlainTable3">
    <w:name w:val="Plain Table 3"/>
    <w:basedOn w:val="TableNormal"/>
    <w:uiPriority w:val="43"/>
    <w:rsid w:val="00F017A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LineNumber">
    <w:name w:val="line number"/>
    <w:basedOn w:val="DefaultParagraphFont"/>
    <w:uiPriority w:val="99"/>
    <w:semiHidden/>
    <w:unhideWhenUsed/>
    <w:rsid w:val="00FC01FF"/>
  </w:style>
  <w:style w:type="character" w:customStyle="1" w:styleId="Heading1Char">
    <w:name w:val="Heading 1 Char"/>
    <w:basedOn w:val="DefaultParagraphFont"/>
    <w:link w:val="Heading1"/>
    <w:uiPriority w:val="9"/>
    <w:rsid w:val="00703876"/>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A83F53"/>
    <w:pPr>
      <w:spacing w:after="0" w:line="240" w:lineRule="auto"/>
    </w:pPr>
  </w:style>
  <w:style w:type="character" w:styleId="UnresolvedMention">
    <w:name w:val="Unresolved Mention"/>
    <w:basedOn w:val="DefaultParagraphFont"/>
    <w:uiPriority w:val="99"/>
    <w:semiHidden/>
    <w:unhideWhenUsed/>
    <w:rsid w:val="0022778A"/>
    <w:rPr>
      <w:color w:val="605E5C"/>
      <w:shd w:val="clear" w:color="auto" w:fill="E1DFDD"/>
    </w:rPr>
  </w:style>
  <w:style w:type="character" w:styleId="Strong">
    <w:name w:val="Strong"/>
    <w:basedOn w:val="DefaultParagraphFont"/>
    <w:uiPriority w:val="22"/>
    <w:qFormat/>
    <w:rsid w:val="0052754B"/>
    <w:rPr>
      <w:b/>
      <w:bCs/>
    </w:rPr>
  </w:style>
  <w:style w:type="table" w:customStyle="1" w:styleId="5">
    <w:name w:val="5"/>
    <w:basedOn w:val="TableNormal"/>
    <w:rsid w:val="0052754B"/>
    <w:pPr>
      <w:widowControl w:val="0"/>
      <w:spacing w:after="0" w:line="240" w:lineRule="auto"/>
    </w:pPr>
    <w:rPr>
      <w:rFonts w:ascii="Calibri" w:eastAsia="Calibri" w:hAnsi="Calibri" w:cs="Calibri"/>
      <w:kern w:val="0"/>
      <w:sz w:val="24"/>
      <w:szCs w:val="24"/>
      <w:lang w:eastAsia="zh-CN"/>
      <w14:ligatures w14:val="none"/>
    </w:rPr>
    <w:tblPr>
      <w:tblStyleRowBandSize w:val="1"/>
      <w:tblStyleColBandSize w:val="1"/>
      <w:tblCellMar>
        <w:left w:w="58" w:type="dxa"/>
        <w:right w:w="5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rmalWeb">
    <w:name w:val="Normal (Web)"/>
    <w:basedOn w:val="Normal"/>
    <w:uiPriority w:val="99"/>
    <w:unhideWhenUsed/>
    <w:rsid w:val="006240E9"/>
    <w:pPr>
      <w:widowControl/>
      <w:wordWrap/>
      <w:autoSpaceDE/>
      <w:autoSpaceDN/>
      <w:spacing w:before="100" w:beforeAutospacing="1" w:after="100" w:afterAutospacing="1" w:line="240" w:lineRule="auto"/>
    </w:pPr>
    <w:rPr>
      <w:rFonts w:ascii="Times New Roman" w:eastAsia="Times New Roman" w:hAnsi="Times New Roman" w:cs="Times New Roman"/>
      <w:kern w:val="0"/>
      <w:sz w:val="24"/>
      <w:szCs w:val="24"/>
      <w:lang w:eastAsia="en-US" w:bidi="th-TH"/>
      <w14:ligatures w14:val="none"/>
    </w:rPr>
  </w:style>
  <w:style w:type="table" w:customStyle="1" w:styleId="1">
    <w:name w:val="1"/>
    <w:basedOn w:val="TableNormal"/>
    <w:rsid w:val="006240E9"/>
    <w:pPr>
      <w:widowControl w:val="0"/>
      <w:spacing w:after="0" w:line="240" w:lineRule="auto"/>
    </w:pPr>
    <w:rPr>
      <w:rFonts w:ascii="Calibri" w:eastAsia="Calibri" w:hAnsi="Calibri" w:cs="Calibri"/>
      <w:kern w:val="0"/>
      <w:sz w:val="24"/>
      <w:szCs w:val="24"/>
      <w:lang w:eastAsia="zh-CN"/>
      <w14:ligatures w14:val="none"/>
    </w:rPr>
    <w:tblPr>
      <w:tblStyleRowBandSize w:val="1"/>
      <w:tblStyleColBandSize w:val="1"/>
      <w:tblCellMar>
        <w:left w:w="58" w:type="dxa"/>
        <w:right w:w="58" w:type="dxa"/>
      </w:tblCellMar>
    </w:tblPr>
  </w:style>
  <w:style w:type="paragraph" w:styleId="NoSpacing">
    <w:name w:val="No Spacing"/>
    <w:uiPriority w:val="1"/>
    <w:qFormat/>
    <w:rsid w:val="00070837"/>
    <w:pPr>
      <w:widowControl w:val="0"/>
      <w:wordWrap w:val="0"/>
      <w:autoSpaceDE w:val="0"/>
      <w:autoSpaceDN w:val="0"/>
      <w:spacing w:after="0" w:line="240" w:lineRule="auto"/>
    </w:pPr>
  </w:style>
  <w:style w:type="character" w:customStyle="1" w:styleId="Heading4Char">
    <w:name w:val="Heading 4 Char"/>
    <w:basedOn w:val="DefaultParagraphFont"/>
    <w:link w:val="Heading4"/>
    <w:uiPriority w:val="9"/>
    <w:semiHidden/>
    <w:rsid w:val="004003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1890">
      <w:bodyDiv w:val="1"/>
      <w:marLeft w:val="0"/>
      <w:marRight w:val="0"/>
      <w:marTop w:val="0"/>
      <w:marBottom w:val="0"/>
      <w:divBdr>
        <w:top w:val="none" w:sz="0" w:space="0" w:color="auto"/>
        <w:left w:val="none" w:sz="0" w:space="0" w:color="auto"/>
        <w:bottom w:val="none" w:sz="0" w:space="0" w:color="auto"/>
        <w:right w:val="none" w:sz="0" w:space="0" w:color="auto"/>
      </w:divBdr>
    </w:div>
    <w:div w:id="25493675">
      <w:bodyDiv w:val="1"/>
      <w:marLeft w:val="0"/>
      <w:marRight w:val="0"/>
      <w:marTop w:val="0"/>
      <w:marBottom w:val="0"/>
      <w:divBdr>
        <w:top w:val="none" w:sz="0" w:space="0" w:color="auto"/>
        <w:left w:val="none" w:sz="0" w:space="0" w:color="auto"/>
        <w:bottom w:val="none" w:sz="0" w:space="0" w:color="auto"/>
        <w:right w:val="none" w:sz="0" w:space="0" w:color="auto"/>
      </w:divBdr>
    </w:div>
    <w:div w:id="77220490">
      <w:bodyDiv w:val="1"/>
      <w:marLeft w:val="0"/>
      <w:marRight w:val="0"/>
      <w:marTop w:val="0"/>
      <w:marBottom w:val="0"/>
      <w:divBdr>
        <w:top w:val="none" w:sz="0" w:space="0" w:color="auto"/>
        <w:left w:val="none" w:sz="0" w:space="0" w:color="auto"/>
        <w:bottom w:val="none" w:sz="0" w:space="0" w:color="auto"/>
        <w:right w:val="none" w:sz="0" w:space="0" w:color="auto"/>
      </w:divBdr>
    </w:div>
    <w:div w:id="78212019">
      <w:bodyDiv w:val="1"/>
      <w:marLeft w:val="0"/>
      <w:marRight w:val="0"/>
      <w:marTop w:val="0"/>
      <w:marBottom w:val="0"/>
      <w:divBdr>
        <w:top w:val="none" w:sz="0" w:space="0" w:color="auto"/>
        <w:left w:val="none" w:sz="0" w:space="0" w:color="auto"/>
        <w:bottom w:val="none" w:sz="0" w:space="0" w:color="auto"/>
        <w:right w:val="none" w:sz="0" w:space="0" w:color="auto"/>
      </w:divBdr>
    </w:div>
    <w:div w:id="86512163">
      <w:bodyDiv w:val="1"/>
      <w:marLeft w:val="0"/>
      <w:marRight w:val="0"/>
      <w:marTop w:val="0"/>
      <w:marBottom w:val="0"/>
      <w:divBdr>
        <w:top w:val="none" w:sz="0" w:space="0" w:color="auto"/>
        <w:left w:val="none" w:sz="0" w:space="0" w:color="auto"/>
        <w:bottom w:val="none" w:sz="0" w:space="0" w:color="auto"/>
        <w:right w:val="none" w:sz="0" w:space="0" w:color="auto"/>
      </w:divBdr>
    </w:div>
    <w:div w:id="98374718">
      <w:bodyDiv w:val="1"/>
      <w:marLeft w:val="0"/>
      <w:marRight w:val="0"/>
      <w:marTop w:val="0"/>
      <w:marBottom w:val="0"/>
      <w:divBdr>
        <w:top w:val="none" w:sz="0" w:space="0" w:color="auto"/>
        <w:left w:val="none" w:sz="0" w:space="0" w:color="auto"/>
        <w:bottom w:val="none" w:sz="0" w:space="0" w:color="auto"/>
        <w:right w:val="none" w:sz="0" w:space="0" w:color="auto"/>
      </w:divBdr>
    </w:div>
    <w:div w:id="108822019">
      <w:bodyDiv w:val="1"/>
      <w:marLeft w:val="0"/>
      <w:marRight w:val="0"/>
      <w:marTop w:val="0"/>
      <w:marBottom w:val="0"/>
      <w:divBdr>
        <w:top w:val="none" w:sz="0" w:space="0" w:color="auto"/>
        <w:left w:val="none" w:sz="0" w:space="0" w:color="auto"/>
        <w:bottom w:val="none" w:sz="0" w:space="0" w:color="auto"/>
        <w:right w:val="none" w:sz="0" w:space="0" w:color="auto"/>
      </w:divBdr>
    </w:div>
    <w:div w:id="153373448">
      <w:bodyDiv w:val="1"/>
      <w:marLeft w:val="0"/>
      <w:marRight w:val="0"/>
      <w:marTop w:val="0"/>
      <w:marBottom w:val="0"/>
      <w:divBdr>
        <w:top w:val="none" w:sz="0" w:space="0" w:color="auto"/>
        <w:left w:val="none" w:sz="0" w:space="0" w:color="auto"/>
        <w:bottom w:val="none" w:sz="0" w:space="0" w:color="auto"/>
        <w:right w:val="none" w:sz="0" w:space="0" w:color="auto"/>
      </w:divBdr>
    </w:div>
    <w:div w:id="158470538">
      <w:bodyDiv w:val="1"/>
      <w:marLeft w:val="0"/>
      <w:marRight w:val="0"/>
      <w:marTop w:val="0"/>
      <w:marBottom w:val="0"/>
      <w:divBdr>
        <w:top w:val="none" w:sz="0" w:space="0" w:color="auto"/>
        <w:left w:val="none" w:sz="0" w:space="0" w:color="auto"/>
        <w:bottom w:val="none" w:sz="0" w:space="0" w:color="auto"/>
        <w:right w:val="none" w:sz="0" w:space="0" w:color="auto"/>
      </w:divBdr>
    </w:div>
    <w:div w:id="163783266">
      <w:bodyDiv w:val="1"/>
      <w:marLeft w:val="0"/>
      <w:marRight w:val="0"/>
      <w:marTop w:val="0"/>
      <w:marBottom w:val="0"/>
      <w:divBdr>
        <w:top w:val="none" w:sz="0" w:space="0" w:color="auto"/>
        <w:left w:val="none" w:sz="0" w:space="0" w:color="auto"/>
        <w:bottom w:val="none" w:sz="0" w:space="0" w:color="auto"/>
        <w:right w:val="none" w:sz="0" w:space="0" w:color="auto"/>
      </w:divBdr>
    </w:div>
    <w:div w:id="171385929">
      <w:bodyDiv w:val="1"/>
      <w:marLeft w:val="0"/>
      <w:marRight w:val="0"/>
      <w:marTop w:val="0"/>
      <w:marBottom w:val="0"/>
      <w:divBdr>
        <w:top w:val="none" w:sz="0" w:space="0" w:color="auto"/>
        <w:left w:val="none" w:sz="0" w:space="0" w:color="auto"/>
        <w:bottom w:val="none" w:sz="0" w:space="0" w:color="auto"/>
        <w:right w:val="none" w:sz="0" w:space="0" w:color="auto"/>
      </w:divBdr>
    </w:div>
    <w:div w:id="179273354">
      <w:bodyDiv w:val="1"/>
      <w:marLeft w:val="0"/>
      <w:marRight w:val="0"/>
      <w:marTop w:val="0"/>
      <w:marBottom w:val="0"/>
      <w:divBdr>
        <w:top w:val="none" w:sz="0" w:space="0" w:color="auto"/>
        <w:left w:val="none" w:sz="0" w:space="0" w:color="auto"/>
        <w:bottom w:val="none" w:sz="0" w:space="0" w:color="auto"/>
        <w:right w:val="none" w:sz="0" w:space="0" w:color="auto"/>
      </w:divBdr>
    </w:div>
    <w:div w:id="185170030">
      <w:bodyDiv w:val="1"/>
      <w:marLeft w:val="0"/>
      <w:marRight w:val="0"/>
      <w:marTop w:val="0"/>
      <w:marBottom w:val="0"/>
      <w:divBdr>
        <w:top w:val="none" w:sz="0" w:space="0" w:color="auto"/>
        <w:left w:val="none" w:sz="0" w:space="0" w:color="auto"/>
        <w:bottom w:val="none" w:sz="0" w:space="0" w:color="auto"/>
        <w:right w:val="none" w:sz="0" w:space="0" w:color="auto"/>
      </w:divBdr>
    </w:div>
    <w:div w:id="192887801">
      <w:bodyDiv w:val="1"/>
      <w:marLeft w:val="0"/>
      <w:marRight w:val="0"/>
      <w:marTop w:val="0"/>
      <w:marBottom w:val="0"/>
      <w:divBdr>
        <w:top w:val="none" w:sz="0" w:space="0" w:color="auto"/>
        <w:left w:val="none" w:sz="0" w:space="0" w:color="auto"/>
        <w:bottom w:val="none" w:sz="0" w:space="0" w:color="auto"/>
        <w:right w:val="none" w:sz="0" w:space="0" w:color="auto"/>
      </w:divBdr>
    </w:div>
    <w:div w:id="198863932">
      <w:bodyDiv w:val="1"/>
      <w:marLeft w:val="0"/>
      <w:marRight w:val="0"/>
      <w:marTop w:val="0"/>
      <w:marBottom w:val="0"/>
      <w:divBdr>
        <w:top w:val="none" w:sz="0" w:space="0" w:color="auto"/>
        <w:left w:val="none" w:sz="0" w:space="0" w:color="auto"/>
        <w:bottom w:val="none" w:sz="0" w:space="0" w:color="auto"/>
        <w:right w:val="none" w:sz="0" w:space="0" w:color="auto"/>
      </w:divBdr>
    </w:div>
    <w:div w:id="223567228">
      <w:bodyDiv w:val="1"/>
      <w:marLeft w:val="0"/>
      <w:marRight w:val="0"/>
      <w:marTop w:val="0"/>
      <w:marBottom w:val="0"/>
      <w:divBdr>
        <w:top w:val="none" w:sz="0" w:space="0" w:color="auto"/>
        <w:left w:val="none" w:sz="0" w:space="0" w:color="auto"/>
        <w:bottom w:val="none" w:sz="0" w:space="0" w:color="auto"/>
        <w:right w:val="none" w:sz="0" w:space="0" w:color="auto"/>
      </w:divBdr>
    </w:div>
    <w:div w:id="233052542">
      <w:bodyDiv w:val="1"/>
      <w:marLeft w:val="0"/>
      <w:marRight w:val="0"/>
      <w:marTop w:val="0"/>
      <w:marBottom w:val="0"/>
      <w:divBdr>
        <w:top w:val="none" w:sz="0" w:space="0" w:color="auto"/>
        <w:left w:val="none" w:sz="0" w:space="0" w:color="auto"/>
        <w:bottom w:val="none" w:sz="0" w:space="0" w:color="auto"/>
        <w:right w:val="none" w:sz="0" w:space="0" w:color="auto"/>
      </w:divBdr>
      <w:divsChild>
        <w:div w:id="639190241">
          <w:marLeft w:val="0"/>
          <w:marRight w:val="0"/>
          <w:marTop w:val="0"/>
          <w:marBottom w:val="0"/>
          <w:divBdr>
            <w:top w:val="none" w:sz="0" w:space="0" w:color="auto"/>
            <w:left w:val="none" w:sz="0" w:space="0" w:color="auto"/>
            <w:bottom w:val="none" w:sz="0" w:space="0" w:color="auto"/>
            <w:right w:val="none" w:sz="0" w:space="0" w:color="auto"/>
          </w:divBdr>
          <w:divsChild>
            <w:div w:id="1160535224">
              <w:marLeft w:val="0"/>
              <w:marRight w:val="0"/>
              <w:marTop w:val="0"/>
              <w:marBottom w:val="0"/>
              <w:divBdr>
                <w:top w:val="none" w:sz="0" w:space="0" w:color="auto"/>
                <w:left w:val="none" w:sz="0" w:space="0" w:color="auto"/>
                <w:bottom w:val="none" w:sz="0" w:space="0" w:color="auto"/>
                <w:right w:val="none" w:sz="0" w:space="0" w:color="auto"/>
              </w:divBdr>
              <w:divsChild>
                <w:div w:id="5710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510200">
      <w:bodyDiv w:val="1"/>
      <w:marLeft w:val="0"/>
      <w:marRight w:val="0"/>
      <w:marTop w:val="0"/>
      <w:marBottom w:val="0"/>
      <w:divBdr>
        <w:top w:val="none" w:sz="0" w:space="0" w:color="auto"/>
        <w:left w:val="none" w:sz="0" w:space="0" w:color="auto"/>
        <w:bottom w:val="none" w:sz="0" w:space="0" w:color="auto"/>
        <w:right w:val="none" w:sz="0" w:space="0" w:color="auto"/>
      </w:divBdr>
    </w:div>
    <w:div w:id="253173571">
      <w:bodyDiv w:val="1"/>
      <w:marLeft w:val="0"/>
      <w:marRight w:val="0"/>
      <w:marTop w:val="0"/>
      <w:marBottom w:val="0"/>
      <w:divBdr>
        <w:top w:val="none" w:sz="0" w:space="0" w:color="auto"/>
        <w:left w:val="none" w:sz="0" w:space="0" w:color="auto"/>
        <w:bottom w:val="none" w:sz="0" w:space="0" w:color="auto"/>
        <w:right w:val="none" w:sz="0" w:space="0" w:color="auto"/>
      </w:divBdr>
    </w:div>
    <w:div w:id="263390365">
      <w:bodyDiv w:val="1"/>
      <w:marLeft w:val="0"/>
      <w:marRight w:val="0"/>
      <w:marTop w:val="0"/>
      <w:marBottom w:val="0"/>
      <w:divBdr>
        <w:top w:val="none" w:sz="0" w:space="0" w:color="auto"/>
        <w:left w:val="none" w:sz="0" w:space="0" w:color="auto"/>
        <w:bottom w:val="none" w:sz="0" w:space="0" w:color="auto"/>
        <w:right w:val="none" w:sz="0" w:space="0" w:color="auto"/>
      </w:divBdr>
    </w:div>
    <w:div w:id="266501520">
      <w:bodyDiv w:val="1"/>
      <w:marLeft w:val="0"/>
      <w:marRight w:val="0"/>
      <w:marTop w:val="0"/>
      <w:marBottom w:val="0"/>
      <w:divBdr>
        <w:top w:val="none" w:sz="0" w:space="0" w:color="auto"/>
        <w:left w:val="none" w:sz="0" w:space="0" w:color="auto"/>
        <w:bottom w:val="none" w:sz="0" w:space="0" w:color="auto"/>
        <w:right w:val="none" w:sz="0" w:space="0" w:color="auto"/>
      </w:divBdr>
    </w:div>
    <w:div w:id="283469327">
      <w:bodyDiv w:val="1"/>
      <w:marLeft w:val="0"/>
      <w:marRight w:val="0"/>
      <w:marTop w:val="0"/>
      <w:marBottom w:val="0"/>
      <w:divBdr>
        <w:top w:val="none" w:sz="0" w:space="0" w:color="auto"/>
        <w:left w:val="none" w:sz="0" w:space="0" w:color="auto"/>
        <w:bottom w:val="none" w:sz="0" w:space="0" w:color="auto"/>
        <w:right w:val="none" w:sz="0" w:space="0" w:color="auto"/>
      </w:divBdr>
    </w:div>
    <w:div w:id="286161583">
      <w:bodyDiv w:val="1"/>
      <w:marLeft w:val="0"/>
      <w:marRight w:val="0"/>
      <w:marTop w:val="0"/>
      <w:marBottom w:val="0"/>
      <w:divBdr>
        <w:top w:val="none" w:sz="0" w:space="0" w:color="auto"/>
        <w:left w:val="none" w:sz="0" w:space="0" w:color="auto"/>
        <w:bottom w:val="none" w:sz="0" w:space="0" w:color="auto"/>
        <w:right w:val="none" w:sz="0" w:space="0" w:color="auto"/>
      </w:divBdr>
    </w:div>
    <w:div w:id="301928942">
      <w:bodyDiv w:val="1"/>
      <w:marLeft w:val="0"/>
      <w:marRight w:val="0"/>
      <w:marTop w:val="0"/>
      <w:marBottom w:val="0"/>
      <w:divBdr>
        <w:top w:val="none" w:sz="0" w:space="0" w:color="auto"/>
        <w:left w:val="none" w:sz="0" w:space="0" w:color="auto"/>
        <w:bottom w:val="none" w:sz="0" w:space="0" w:color="auto"/>
        <w:right w:val="none" w:sz="0" w:space="0" w:color="auto"/>
      </w:divBdr>
    </w:div>
    <w:div w:id="310253862">
      <w:bodyDiv w:val="1"/>
      <w:marLeft w:val="0"/>
      <w:marRight w:val="0"/>
      <w:marTop w:val="0"/>
      <w:marBottom w:val="0"/>
      <w:divBdr>
        <w:top w:val="none" w:sz="0" w:space="0" w:color="auto"/>
        <w:left w:val="none" w:sz="0" w:space="0" w:color="auto"/>
        <w:bottom w:val="none" w:sz="0" w:space="0" w:color="auto"/>
        <w:right w:val="none" w:sz="0" w:space="0" w:color="auto"/>
      </w:divBdr>
    </w:div>
    <w:div w:id="313535814">
      <w:bodyDiv w:val="1"/>
      <w:marLeft w:val="0"/>
      <w:marRight w:val="0"/>
      <w:marTop w:val="0"/>
      <w:marBottom w:val="0"/>
      <w:divBdr>
        <w:top w:val="none" w:sz="0" w:space="0" w:color="auto"/>
        <w:left w:val="none" w:sz="0" w:space="0" w:color="auto"/>
        <w:bottom w:val="none" w:sz="0" w:space="0" w:color="auto"/>
        <w:right w:val="none" w:sz="0" w:space="0" w:color="auto"/>
      </w:divBdr>
    </w:div>
    <w:div w:id="327297225">
      <w:bodyDiv w:val="1"/>
      <w:marLeft w:val="0"/>
      <w:marRight w:val="0"/>
      <w:marTop w:val="0"/>
      <w:marBottom w:val="0"/>
      <w:divBdr>
        <w:top w:val="none" w:sz="0" w:space="0" w:color="auto"/>
        <w:left w:val="none" w:sz="0" w:space="0" w:color="auto"/>
        <w:bottom w:val="none" w:sz="0" w:space="0" w:color="auto"/>
        <w:right w:val="none" w:sz="0" w:space="0" w:color="auto"/>
      </w:divBdr>
    </w:div>
    <w:div w:id="361827022">
      <w:bodyDiv w:val="1"/>
      <w:marLeft w:val="0"/>
      <w:marRight w:val="0"/>
      <w:marTop w:val="0"/>
      <w:marBottom w:val="0"/>
      <w:divBdr>
        <w:top w:val="none" w:sz="0" w:space="0" w:color="auto"/>
        <w:left w:val="none" w:sz="0" w:space="0" w:color="auto"/>
        <w:bottom w:val="none" w:sz="0" w:space="0" w:color="auto"/>
        <w:right w:val="none" w:sz="0" w:space="0" w:color="auto"/>
      </w:divBdr>
    </w:div>
    <w:div w:id="379936025">
      <w:bodyDiv w:val="1"/>
      <w:marLeft w:val="0"/>
      <w:marRight w:val="0"/>
      <w:marTop w:val="0"/>
      <w:marBottom w:val="0"/>
      <w:divBdr>
        <w:top w:val="none" w:sz="0" w:space="0" w:color="auto"/>
        <w:left w:val="none" w:sz="0" w:space="0" w:color="auto"/>
        <w:bottom w:val="none" w:sz="0" w:space="0" w:color="auto"/>
        <w:right w:val="none" w:sz="0" w:space="0" w:color="auto"/>
      </w:divBdr>
      <w:divsChild>
        <w:div w:id="1782794612">
          <w:marLeft w:val="0"/>
          <w:marRight w:val="0"/>
          <w:marTop w:val="0"/>
          <w:marBottom w:val="0"/>
          <w:divBdr>
            <w:top w:val="none" w:sz="0" w:space="0" w:color="auto"/>
            <w:left w:val="none" w:sz="0" w:space="0" w:color="auto"/>
            <w:bottom w:val="none" w:sz="0" w:space="0" w:color="auto"/>
            <w:right w:val="none" w:sz="0" w:space="0" w:color="auto"/>
          </w:divBdr>
          <w:divsChild>
            <w:div w:id="1745830956">
              <w:marLeft w:val="0"/>
              <w:marRight w:val="0"/>
              <w:marTop w:val="0"/>
              <w:marBottom w:val="0"/>
              <w:divBdr>
                <w:top w:val="none" w:sz="0" w:space="0" w:color="auto"/>
                <w:left w:val="none" w:sz="0" w:space="0" w:color="auto"/>
                <w:bottom w:val="none" w:sz="0" w:space="0" w:color="auto"/>
                <w:right w:val="none" w:sz="0" w:space="0" w:color="auto"/>
              </w:divBdr>
              <w:divsChild>
                <w:div w:id="690033675">
                  <w:marLeft w:val="0"/>
                  <w:marRight w:val="0"/>
                  <w:marTop w:val="0"/>
                  <w:marBottom w:val="0"/>
                  <w:divBdr>
                    <w:top w:val="none" w:sz="0" w:space="0" w:color="auto"/>
                    <w:left w:val="none" w:sz="0" w:space="0" w:color="auto"/>
                    <w:bottom w:val="none" w:sz="0" w:space="0" w:color="auto"/>
                    <w:right w:val="none" w:sz="0" w:space="0" w:color="auto"/>
                  </w:divBdr>
                  <w:divsChild>
                    <w:div w:id="1563446021">
                      <w:marLeft w:val="0"/>
                      <w:marRight w:val="0"/>
                      <w:marTop w:val="0"/>
                      <w:marBottom w:val="0"/>
                      <w:divBdr>
                        <w:top w:val="none" w:sz="0" w:space="0" w:color="auto"/>
                        <w:left w:val="none" w:sz="0" w:space="0" w:color="auto"/>
                        <w:bottom w:val="none" w:sz="0" w:space="0" w:color="auto"/>
                        <w:right w:val="none" w:sz="0" w:space="0" w:color="auto"/>
                      </w:divBdr>
                      <w:divsChild>
                        <w:div w:id="528832747">
                          <w:marLeft w:val="0"/>
                          <w:marRight w:val="0"/>
                          <w:marTop w:val="0"/>
                          <w:marBottom w:val="0"/>
                          <w:divBdr>
                            <w:top w:val="none" w:sz="0" w:space="0" w:color="auto"/>
                            <w:left w:val="none" w:sz="0" w:space="0" w:color="auto"/>
                            <w:bottom w:val="none" w:sz="0" w:space="0" w:color="auto"/>
                            <w:right w:val="none" w:sz="0" w:space="0" w:color="auto"/>
                          </w:divBdr>
                          <w:divsChild>
                            <w:div w:id="6543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845274">
      <w:bodyDiv w:val="1"/>
      <w:marLeft w:val="0"/>
      <w:marRight w:val="0"/>
      <w:marTop w:val="0"/>
      <w:marBottom w:val="0"/>
      <w:divBdr>
        <w:top w:val="none" w:sz="0" w:space="0" w:color="auto"/>
        <w:left w:val="none" w:sz="0" w:space="0" w:color="auto"/>
        <w:bottom w:val="none" w:sz="0" w:space="0" w:color="auto"/>
        <w:right w:val="none" w:sz="0" w:space="0" w:color="auto"/>
      </w:divBdr>
    </w:div>
    <w:div w:id="391461442">
      <w:bodyDiv w:val="1"/>
      <w:marLeft w:val="0"/>
      <w:marRight w:val="0"/>
      <w:marTop w:val="0"/>
      <w:marBottom w:val="0"/>
      <w:divBdr>
        <w:top w:val="none" w:sz="0" w:space="0" w:color="auto"/>
        <w:left w:val="none" w:sz="0" w:space="0" w:color="auto"/>
        <w:bottom w:val="none" w:sz="0" w:space="0" w:color="auto"/>
        <w:right w:val="none" w:sz="0" w:space="0" w:color="auto"/>
      </w:divBdr>
    </w:div>
    <w:div w:id="394278924">
      <w:bodyDiv w:val="1"/>
      <w:marLeft w:val="0"/>
      <w:marRight w:val="0"/>
      <w:marTop w:val="0"/>
      <w:marBottom w:val="0"/>
      <w:divBdr>
        <w:top w:val="none" w:sz="0" w:space="0" w:color="auto"/>
        <w:left w:val="none" w:sz="0" w:space="0" w:color="auto"/>
        <w:bottom w:val="none" w:sz="0" w:space="0" w:color="auto"/>
        <w:right w:val="none" w:sz="0" w:space="0" w:color="auto"/>
      </w:divBdr>
      <w:divsChild>
        <w:div w:id="1555038999">
          <w:marLeft w:val="0"/>
          <w:marRight w:val="0"/>
          <w:marTop w:val="0"/>
          <w:marBottom w:val="0"/>
          <w:divBdr>
            <w:top w:val="none" w:sz="0" w:space="0" w:color="auto"/>
            <w:left w:val="none" w:sz="0" w:space="0" w:color="auto"/>
            <w:bottom w:val="none" w:sz="0" w:space="0" w:color="auto"/>
            <w:right w:val="none" w:sz="0" w:space="0" w:color="auto"/>
          </w:divBdr>
          <w:divsChild>
            <w:div w:id="541407348">
              <w:marLeft w:val="0"/>
              <w:marRight w:val="0"/>
              <w:marTop w:val="0"/>
              <w:marBottom w:val="0"/>
              <w:divBdr>
                <w:top w:val="none" w:sz="0" w:space="0" w:color="auto"/>
                <w:left w:val="none" w:sz="0" w:space="0" w:color="auto"/>
                <w:bottom w:val="none" w:sz="0" w:space="0" w:color="auto"/>
                <w:right w:val="none" w:sz="0" w:space="0" w:color="auto"/>
              </w:divBdr>
              <w:divsChild>
                <w:div w:id="121793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068017">
      <w:bodyDiv w:val="1"/>
      <w:marLeft w:val="0"/>
      <w:marRight w:val="0"/>
      <w:marTop w:val="0"/>
      <w:marBottom w:val="0"/>
      <w:divBdr>
        <w:top w:val="none" w:sz="0" w:space="0" w:color="auto"/>
        <w:left w:val="none" w:sz="0" w:space="0" w:color="auto"/>
        <w:bottom w:val="none" w:sz="0" w:space="0" w:color="auto"/>
        <w:right w:val="none" w:sz="0" w:space="0" w:color="auto"/>
      </w:divBdr>
    </w:div>
    <w:div w:id="434135450">
      <w:bodyDiv w:val="1"/>
      <w:marLeft w:val="0"/>
      <w:marRight w:val="0"/>
      <w:marTop w:val="0"/>
      <w:marBottom w:val="0"/>
      <w:divBdr>
        <w:top w:val="none" w:sz="0" w:space="0" w:color="auto"/>
        <w:left w:val="none" w:sz="0" w:space="0" w:color="auto"/>
        <w:bottom w:val="none" w:sz="0" w:space="0" w:color="auto"/>
        <w:right w:val="none" w:sz="0" w:space="0" w:color="auto"/>
      </w:divBdr>
    </w:div>
    <w:div w:id="435951332">
      <w:bodyDiv w:val="1"/>
      <w:marLeft w:val="0"/>
      <w:marRight w:val="0"/>
      <w:marTop w:val="0"/>
      <w:marBottom w:val="0"/>
      <w:divBdr>
        <w:top w:val="none" w:sz="0" w:space="0" w:color="auto"/>
        <w:left w:val="none" w:sz="0" w:space="0" w:color="auto"/>
        <w:bottom w:val="none" w:sz="0" w:space="0" w:color="auto"/>
        <w:right w:val="none" w:sz="0" w:space="0" w:color="auto"/>
      </w:divBdr>
    </w:div>
    <w:div w:id="462239723">
      <w:bodyDiv w:val="1"/>
      <w:marLeft w:val="0"/>
      <w:marRight w:val="0"/>
      <w:marTop w:val="0"/>
      <w:marBottom w:val="0"/>
      <w:divBdr>
        <w:top w:val="none" w:sz="0" w:space="0" w:color="auto"/>
        <w:left w:val="none" w:sz="0" w:space="0" w:color="auto"/>
        <w:bottom w:val="none" w:sz="0" w:space="0" w:color="auto"/>
        <w:right w:val="none" w:sz="0" w:space="0" w:color="auto"/>
      </w:divBdr>
    </w:div>
    <w:div w:id="463238486">
      <w:bodyDiv w:val="1"/>
      <w:marLeft w:val="0"/>
      <w:marRight w:val="0"/>
      <w:marTop w:val="0"/>
      <w:marBottom w:val="0"/>
      <w:divBdr>
        <w:top w:val="none" w:sz="0" w:space="0" w:color="auto"/>
        <w:left w:val="none" w:sz="0" w:space="0" w:color="auto"/>
        <w:bottom w:val="none" w:sz="0" w:space="0" w:color="auto"/>
        <w:right w:val="none" w:sz="0" w:space="0" w:color="auto"/>
      </w:divBdr>
    </w:div>
    <w:div w:id="475494487">
      <w:bodyDiv w:val="1"/>
      <w:marLeft w:val="0"/>
      <w:marRight w:val="0"/>
      <w:marTop w:val="0"/>
      <w:marBottom w:val="0"/>
      <w:divBdr>
        <w:top w:val="none" w:sz="0" w:space="0" w:color="auto"/>
        <w:left w:val="none" w:sz="0" w:space="0" w:color="auto"/>
        <w:bottom w:val="none" w:sz="0" w:space="0" w:color="auto"/>
        <w:right w:val="none" w:sz="0" w:space="0" w:color="auto"/>
      </w:divBdr>
    </w:div>
    <w:div w:id="478961812">
      <w:bodyDiv w:val="1"/>
      <w:marLeft w:val="0"/>
      <w:marRight w:val="0"/>
      <w:marTop w:val="0"/>
      <w:marBottom w:val="0"/>
      <w:divBdr>
        <w:top w:val="none" w:sz="0" w:space="0" w:color="auto"/>
        <w:left w:val="none" w:sz="0" w:space="0" w:color="auto"/>
        <w:bottom w:val="none" w:sz="0" w:space="0" w:color="auto"/>
        <w:right w:val="none" w:sz="0" w:space="0" w:color="auto"/>
      </w:divBdr>
    </w:div>
    <w:div w:id="486674529">
      <w:bodyDiv w:val="1"/>
      <w:marLeft w:val="0"/>
      <w:marRight w:val="0"/>
      <w:marTop w:val="0"/>
      <w:marBottom w:val="0"/>
      <w:divBdr>
        <w:top w:val="none" w:sz="0" w:space="0" w:color="auto"/>
        <w:left w:val="none" w:sz="0" w:space="0" w:color="auto"/>
        <w:bottom w:val="none" w:sz="0" w:space="0" w:color="auto"/>
        <w:right w:val="none" w:sz="0" w:space="0" w:color="auto"/>
      </w:divBdr>
    </w:div>
    <w:div w:id="493105338">
      <w:bodyDiv w:val="1"/>
      <w:marLeft w:val="0"/>
      <w:marRight w:val="0"/>
      <w:marTop w:val="0"/>
      <w:marBottom w:val="0"/>
      <w:divBdr>
        <w:top w:val="none" w:sz="0" w:space="0" w:color="auto"/>
        <w:left w:val="none" w:sz="0" w:space="0" w:color="auto"/>
        <w:bottom w:val="none" w:sz="0" w:space="0" w:color="auto"/>
        <w:right w:val="none" w:sz="0" w:space="0" w:color="auto"/>
      </w:divBdr>
    </w:div>
    <w:div w:id="514419532">
      <w:bodyDiv w:val="1"/>
      <w:marLeft w:val="0"/>
      <w:marRight w:val="0"/>
      <w:marTop w:val="0"/>
      <w:marBottom w:val="0"/>
      <w:divBdr>
        <w:top w:val="none" w:sz="0" w:space="0" w:color="auto"/>
        <w:left w:val="none" w:sz="0" w:space="0" w:color="auto"/>
        <w:bottom w:val="none" w:sz="0" w:space="0" w:color="auto"/>
        <w:right w:val="none" w:sz="0" w:space="0" w:color="auto"/>
      </w:divBdr>
    </w:div>
    <w:div w:id="518589651">
      <w:bodyDiv w:val="1"/>
      <w:marLeft w:val="0"/>
      <w:marRight w:val="0"/>
      <w:marTop w:val="0"/>
      <w:marBottom w:val="0"/>
      <w:divBdr>
        <w:top w:val="none" w:sz="0" w:space="0" w:color="auto"/>
        <w:left w:val="none" w:sz="0" w:space="0" w:color="auto"/>
        <w:bottom w:val="none" w:sz="0" w:space="0" w:color="auto"/>
        <w:right w:val="none" w:sz="0" w:space="0" w:color="auto"/>
      </w:divBdr>
    </w:div>
    <w:div w:id="530728310">
      <w:bodyDiv w:val="1"/>
      <w:marLeft w:val="0"/>
      <w:marRight w:val="0"/>
      <w:marTop w:val="0"/>
      <w:marBottom w:val="0"/>
      <w:divBdr>
        <w:top w:val="none" w:sz="0" w:space="0" w:color="auto"/>
        <w:left w:val="none" w:sz="0" w:space="0" w:color="auto"/>
        <w:bottom w:val="none" w:sz="0" w:space="0" w:color="auto"/>
        <w:right w:val="none" w:sz="0" w:space="0" w:color="auto"/>
      </w:divBdr>
      <w:divsChild>
        <w:div w:id="296034881">
          <w:marLeft w:val="0"/>
          <w:marRight w:val="0"/>
          <w:marTop w:val="0"/>
          <w:marBottom w:val="0"/>
          <w:divBdr>
            <w:top w:val="none" w:sz="0" w:space="0" w:color="auto"/>
            <w:left w:val="none" w:sz="0" w:space="0" w:color="auto"/>
            <w:bottom w:val="none" w:sz="0" w:space="0" w:color="auto"/>
            <w:right w:val="none" w:sz="0" w:space="0" w:color="auto"/>
          </w:divBdr>
          <w:divsChild>
            <w:div w:id="398481124">
              <w:marLeft w:val="0"/>
              <w:marRight w:val="0"/>
              <w:marTop w:val="0"/>
              <w:marBottom w:val="0"/>
              <w:divBdr>
                <w:top w:val="none" w:sz="0" w:space="0" w:color="auto"/>
                <w:left w:val="none" w:sz="0" w:space="0" w:color="auto"/>
                <w:bottom w:val="none" w:sz="0" w:space="0" w:color="auto"/>
                <w:right w:val="none" w:sz="0" w:space="0" w:color="auto"/>
              </w:divBdr>
              <w:divsChild>
                <w:div w:id="1847668880">
                  <w:marLeft w:val="0"/>
                  <w:marRight w:val="0"/>
                  <w:marTop w:val="0"/>
                  <w:marBottom w:val="0"/>
                  <w:divBdr>
                    <w:top w:val="none" w:sz="0" w:space="0" w:color="auto"/>
                    <w:left w:val="none" w:sz="0" w:space="0" w:color="auto"/>
                    <w:bottom w:val="none" w:sz="0" w:space="0" w:color="auto"/>
                    <w:right w:val="none" w:sz="0" w:space="0" w:color="auto"/>
                  </w:divBdr>
                  <w:divsChild>
                    <w:div w:id="2046783242">
                      <w:marLeft w:val="0"/>
                      <w:marRight w:val="0"/>
                      <w:marTop w:val="0"/>
                      <w:marBottom w:val="0"/>
                      <w:divBdr>
                        <w:top w:val="none" w:sz="0" w:space="0" w:color="auto"/>
                        <w:left w:val="none" w:sz="0" w:space="0" w:color="auto"/>
                        <w:bottom w:val="none" w:sz="0" w:space="0" w:color="auto"/>
                        <w:right w:val="none" w:sz="0" w:space="0" w:color="auto"/>
                      </w:divBdr>
                      <w:divsChild>
                        <w:div w:id="1857694866">
                          <w:marLeft w:val="0"/>
                          <w:marRight w:val="0"/>
                          <w:marTop w:val="0"/>
                          <w:marBottom w:val="0"/>
                          <w:divBdr>
                            <w:top w:val="none" w:sz="0" w:space="0" w:color="auto"/>
                            <w:left w:val="none" w:sz="0" w:space="0" w:color="auto"/>
                            <w:bottom w:val="none" w:sz="0" w:space="0" w:color="auto"/>
                            <w:right w:val="none" w:sz="0" w:space="0" w:color="auto"/>
                          </w:divBdr>
                          <w:divsChild>
                            <w:div w:id="87084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117974">
      <w:bodyDiv w:val="1"/>
      <w:marLeft w:val="0"/>
      <w:marRight w:val="0"/>
      <w:marTop w:val="0"/>
      <w:marBottom w:val="0"/>
      <w:divBdr>
        <w:top w:val="none" w:sz="0" w:space="0" w:color="auto"/>
        <w:left w:val="none" w:sz="0" w:space="0" w:color="auto"/>
        <w:bottom w:val="none" w:sz="0" w:space="0" w:color="auto"/>
        <w:right w:val="none" w:sz="0" w:space="0" w:color="auto"/>
      </w:divBdr>
    </w:div>
    <w:div w:id="542249053">
      <w:bodyDiv w:val="1"/>
      <w:marLeft w:val="0"/>
      <w:marRight w:val="0"/>
      <w:marTop w:val="0"/>
      <w:marBottom w:val="0"/>
      <w:divBdr>
        <w:top w:val="none" w:sz="0" w:space="0" w:color="auto"/>
        <w:left w:val="none" w:sz="0" w:space="0" w:color="auto"/>
        <w:bottom w:val="none" w:sz="0" w:space="0" w:color="auto"/>
        <w:right w:val="none" w:sz="0" w:space="0" w:color="auto"/>
      </w:divBdr>
    </w:div>
    <w:div w:id="550701100">
      <w:bodyDiv w:val="1"/>
      <w:marLeft w:val="0"/>
      <w:marRight w:val="0"/>
      <w:marTop w:val="0"/>
      <w:marBottom w:val="0"/>
      <w:divBdr>
        <w:top w:val="none" w:sz="0" w:space="0" w:color="auto"/>
        <w:left w:val="none" w:sz="0" w:space="0" w:color="auto"/>
        <w:bottom w:val="none" w:sz="0" w:space="0" w:color="auto"/>
        <w:right w:val="none" w:sz="0" w:space="0" w:color="auto"/>
      </w:divBdr>
      <w:divsChild>
        <w:div w:id="1438796436">
          <w:marLeft w:val="0"/>
          <w:marRight w:val="0"/>
          <w:marTop w:val="0"/>
          <w:marBottom w:val="0"/>
          <w:divBdr>
            <w:top w:val="none" w:sz="0" w:space="0" w:color="auto"/>
            <w:left w:val="none" w:sz="0" w:space="0" w:color="auto"/>
            <w:bottom w:val="none" w:sz="0" w:space="0" w:color="auto"/>
            <w:right w:val="none" w:sz="0" w:space="0" w:color="auto"/>
          </w:divBdr>
          <w:divsChild>
            <w:div w:id="993677523">
              <w:marLeft w:val="0"/>
              <w:marRight w:val="0"/>
              <w:marTop w:val="0"/>
              <w:marBottom w:val="0"/>
              <w:divBdr>
                <w:top w:val="none" w:sz="0" w:space="0" w:color="auto"/>
                <w:left w:val="none" w:sz="0" w:space="0" w:color="auto"/>
                <w:bottom w:val="none" w:sz="0" w:space="0" w:color="auto"/>
                <w:right w:val="none" w:sz="0" w:space="0" w:color="auto"/>
              </w:divBdr>
              <w:divsChild>
                <w:div w:id="1923027307">
                  <w:marLeft w:val="0"/>
                  <w:marRight w:val="0"/>
                  <w:marTop w:val="0"/>
                  <w:marBottom w:val="0"/>
                  <w:divBdr>
                    <w:top w:val="none" w:sz="0" w:space="0" w:color="auto"/>
                    <w:left w:val="none" w:sz="0" w:space="0" w:color="auto"/>
                    <w:bottom w:val="none" w:sz="0" w:space="0" w:color="auto"/>
                    <w:right w:val="none" w:sz="0" w:space="0" w:color="auto"/>
                  </w:divBdr>
                  <w:divsChild>
                    <w:div w:id="32421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64915">
          <w:marLeft w:val="0"/>
          <w:marRight w:val="0"/>
          <w:marTop w:val="0"/>
          <w:marBottom w:val="0"/>
          <w:divBdr>
            <w:top w:val="none" w:sz="0" w:space="0" w:color="auto"/>
            <w:left w:val="none" w:sz="0" w:space="0" w:color="auto"/>
            <w:bottom w:val="none" w:sz="0" w:space="0" w:color="auto"/>
            <w:right w:val="none" w:sz="0" w:space="0" w:color="auto"/>
          </w:divBdr>
          <w:divsChild>
            <w:div w:id="321665538">
              <w:marLeft w:val="0"/>
              <w:marRight w:val="0"/>
              <w:marTop w:val="0"/>
              <w:marBottom w:val="0"/>
              <w:divBdr>
                <w:top w:val="none" w:sz="0" w:space="0" w:color="auto"/>
                <w:left w:val="none" w:sz="0" w:space="0" w:color="auto"/>
                <w:bottom w:val="none" w:sz="0" w:space="0" w:color="auto"/>
                <w:right w:val="none" w:sz="0" w:space="0" w:color="auto"/>
              </w:divBdr>
              <w:divsChild>
                <w:div w:id="1807628439">
                  <w:marLeft w:val="0"/>
                  <w:marRight w:val="0"/>
                  <w:marTop w:val="0"/>
                  <w:marBottom w:val="0"/>
                  <w:divBdr>
                    <w:top w:val="none" w:sz="0" w:space="0" w:color="auto"/>
                    <w:left w:val="none" w:sz="0" w:space="0" w:color="auto"/>
                    <w:bottom w:val="none" w:sz="0" w:space="0" w:color="auto"/>
                    <w:right w:val="none" w:sz="0" w:space="0" w:color="auto"/>
                  </w:divBdr>
                  <w:divsChild>
                    <w:div w:id="119368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956490">
      <w:bodyDiv w:val="1"/>
      <w:marLeft w:val="0"/>
      <w:marRight w:val="0"/>
      <w:marTop w:val="0"/>
      <w:marBottom w:val="0"/>
      <w:divBdr>
        <w:top w:val="none" w:sz="0" w:space="0" w:color="auto"/>
        <w:left w:val="none" w:sz="0" w:space="0" w:color="auto"/>
        <w:bottom w:val="none" w:sz="0" w:space="0" w:color="auto"/>
        <w:right w:val="none" w:sz="0" w:space="0" w:color="auto"/>
      </w:divBdr>
    </w:div>
    <w:div w:id="596209951">
      <w:bodyDiv w:val="1"/>
      <w:marLeft w:val="0"/>
      <w:marRight w:val="0"/>
      <w:marTop w:val="0"/>
      <w:marBottom w:val="0"/>
      <w:divBdr>
        <w:top w:val="none" w:sz="0" w:space="0" w:color="auto"/>
        <w:left w:val="none" w:sz="0" w:space="0" w:color="auto"/>
        <w:bottom w:val="none" w:sz="0" w:space="0" w:color="auto"/>
        <w:right w:val="none" w:sz="0" w:space="0" w:color="auto"/>
      </w:divBdr>
    </w:div>
    <w:div w:id="615217401">
      <w:bodyDiv w:val="1"/>
      <w:marLeft w:val="0"/>
      <w:marRight w:val="0"/>
      <w:marTop w:val="0"/>
      <w:marBottom w:val="0"/>
      <w:divBdr>
        <w:top w:val="none" w:sz="0" w:space="0" w:color="auto"/>
        <w:left w:val="none" w:sz="0" w:space="0" w:color="auto"/>
        <w:bottom w:val="none" w:sz="0" w:space="0" w:color="auto"/>
        <w:right w:val="none" w:sz="0" w:space="0" w:color="auto"/>
      </w:divBdr>
    </w:div>
    <w:div w:id="622149804">
      <w:bodyDiv w:val="1"/>
      <w:marLeft w:val="0"/>
      <w:marRight w:val="0"/>
      <w:marTop w:val="0"/>
      <w:marBottom w:val="0"/>
      <w:divBdr>
        <w:top w:val="none" w:sz="0" w:space="0" w:color="auto"/>
        <w:left w:val="none" w:sz="0" w:space="0" w:color="auto"/>
        <w:bottom w:val="none" w:sz="0" w:space="0" w:color="auto"/>
        <w:right w:val="none" w:sz="0" w:space="0" w:color="auto"/>
      </w:divBdr>
      <w:divsChild>
        <w:div w:id="1263418300">
          <w:marLeft w:val="0"/>
          <w:marRight w:val="0"/>
          <w:marTop w:val="0"/>
          <w:marBottom w:val="0"/>
          <w:divBdr>
            <w:top w:val="none" w:sz="0" w:space="0" w:color="auto"/>
            <w:left w:val="none" w:sz="0" w:space="0" w:color="auto"/>
            <w:bottom w:val="none" w:sz="0" w:space="0" w:color="auto"/>
            <w:right w:val="none" w:sz="0" w:space="0" w:color="auto"/>
          </w:divBdr>
          <w:divsChild>
            <w:div w:id="1367608880">
              <w:marLeft w:val="0"/>
              <w:marRight w:val="0"/>
              <w:marTop w:val="0"/>
              <w:marBottom w:val="0"/>
              <w:divBdr>
                <w:top w:val="none" w:sz="0" w:space="0" w:color="auto"/>
                <w:left w:val="none" w:sz="0" w:space="0" w:color="auto"/>
                <w:bottom w:val="none" w:sz="0" w:space="0" w:color="auto"/>
                <w:right w:val="none" w:sz="0" w:space="0" w:color="auto"/>
              </w:divBdr>
              <w:divsChild>
                <w:div w:id="49611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732170">
      <w:bodyDiv w:val="1"/>
      <w:marLeft w:val="0"/>
      <w:marRight w:val="0"/>
      <w:marTop w:val="0"/>
      <w:marBottom w:val="0"/>
      <w:divBdr>
        <w:top w:val="none" w:sz="0" w:space="0" w:color="auto"/>
        <w:left w:val="none" w:sz="0" w:space="0" w:color="auto"/>
        <w:bottom w:val="none" w:sz="0" w:space="0" w:color="auto"/>
        <w:right w:val="none" w:sz="0" w:space="0" w:color="auto"/>
      </w:divBdr>
      <w:divsChild>
        <w:div w:id="333194321">
          <w:marLeft w:val="0"/>
          <w:marRight w:val="0"/>
          <w:marTop w:val="0"/>
          <w:marBottom w:val="120"/>
          <w:divBdr>
            <w:top w:val="none" w:sz="0" w:space="0" w:color="auto"/>
            <w:left w:val="none" w:sz="0" w:space="0" w:color="auto"/>
            <w:bottom w:val="none" w:sz="0" w:space="0" w:color="auto"/>
            <w:right w:val="none" w:sz="0" w:space="0" w:color="auto"/>
          </w:divBdr>
        </w:div>
        <w:div w:id="1403603704">
          <w:marLeft w:val="0"/>
          <w:marRight w:val="0"/>
          <w:marTop w:val="0"/>
          <w:marBottom w:val="240"/>
          <w:divBdr>
            <w:top w:val="none" w:sz="0" w:space="0" w:color="auto"/>
            <w:left w:val="none" w:sz="0" w:space="0" w:color="auto"/>
            <w:bottom w:val="none" w:sz="0" w:space="0" w:color="auto"/>
            <w:right w:val="none" w:sz="0" w:space="0" w:color="auto"/>
          </w:divBdr>
        </w:div>
      </w:divsChild>
    </w:div>
    <w:div w:id="679892881">
      <w:bodyDiv w:val="1"/>
      <w:marLeft w:val="0"/>
      <w:marRight w:val="0"/>
      <w:marTop w:val="0"/>
      <w:marBottom w:val="0"/>
      <w:divBdr>
        <w:top w:val="none" w:sz="0" w:space="0" w:color="auto"/>
        <w:left w:val="none" w:sz="0" w:space="0" w:color="auto"/>
        <w:bottom w:val="none" w:sz="0" w:space="0" w:color="auto"/>
        <w:right w:val="none" w:sz="0" w:space="0" w:color="auto"/>
      </w:divBdr>
    </w:div>
    <w:div w:id="703022651">
      <w:bodyDiv w:val="1"/>
      <w:marLeft w:val="0"/>
      <w:marRight w:val="0"/>
      <w:marTop w:val="0"/>
      <w:marBottom w:val="0"/>
      <w:divBdr>
        <w:top w:val="none" w:sz="0" w:space="0" w:color="auto"/>
        <w:left w:val="none" w:sz="0" w:space="0" w:color="auto"/>
        <w:bottom w:val="none" w:sz="0" w:space="0" w:color="auto"/>
        <w:right w:val="none" w:sz="0" w:space="0" w:color="auto"/>
      </w:divBdr>
    </w:div>
    <w:div w:id="703362101">
      <w:bodyDiv w:val="1"/>
      <w:marLeft w:val="0"/>
      <w:marRight w:val="0"/>
      <w:marTop w:val="0"/>
      <w:marBottom w:val="0"/>
      <w:divBdr>
        <w:top w:val="none" w:sz="0" w:space="0" w:color="auto"/>
        <w:left w:val="none" w:sz="0" w:space="0" w:color="auto"/>
        <w:bottom w:val="none" w:sz="0" w:space="0" w:color="auto"/>
        <w:right w:val="none" w:sz="0" w:space="0" w:color="auto"/>
      </w:divBdr>
    </w:div>
    <w:div w:id="765611893">
      <w:bodyDiv w:val="1"/>
      <w:marLeft w:val="0"/>
      <w:marRight w:val="0"/>
      <w:marTop w:val="0"/>
      <w:marBottom w:val="0"/>
      <w:divBdr>
        <w:top w:val="none" w:sz="0" w:space="0" w:color="auto"/>
        <w:left w:val="none" w:sz="0" w:space="0" w:color="auto"/>
        <w:bottom w:val="none" w:sz="0" w:space="0" w:color="auto"/>
        <w:right w:val="none" w:sz="0" w:space="0" w:color="auto"/>
      </w:divBdr>
    </w:div>
    <w:div w:id="777140511">
      <w:bodyDiv w:val="1"/>
      <w:marLeft w:val="0"/>
      <w:marRight w:val="0"/>
      <w:marTop w:val="0"/>
      <w:marBottom w:val="0"/>
      <w:divBdr>
        <w:top w:val="none" w:sz="0" w:space="0" w:color="auto"/>
        <w:left w:val="none" w:sz="0" w:space="0" w:color="auto"/>
        <w:bottom w:val="none" w:sz="0" w:space="0" w:color="auto"/>
        <w:right w:val="none" w:sz="0" w:space="0" w:color="auto"/>
      </w:divBdr>
    </w:div>
    <w:div w:id="840853415">
      <w:bodyDiv w:val="1"/>
      <w:marLeft w:val="0"/>
      <w:marRight w:val="0"/>
      <w:marTop w:val="0"/>
      <w:marBottom w:val="0"/>
      <w:divBdr>
        <w:top w:val="none" w:sz="0" w:space="0" w:color="auto"/>
        <w:left w:val="none" w:sz="0" w:space="0" w:color="auto"/>
        <w:bottom w:val="none" w:sz="0" w:space="0" w:color="auto"/>
        <w:right w:val="none" w:sz="0" w:space="0" w:color="auto"/>
      </w:divBdr>
      <w:divsChild>
        <w:div w:id="388578469">
          <w:marLeft w:val="0"/>
          <w:marRight w:val="0"/>
          <w:marTop w:val="0"/>
          <w:marBottom w:val="0"/>
          <w:divBdr>
            <w:top w:val="none" w:sz="0" w:space="0" w:color="auto"/>
            <w:left w:val="none" w:sz="0" w:space="0" w:color="auto"/>
            <w:bottom w:val="none" w:sz="0" w:space="0" w:color="auto"/>
            <w:right w:val="none" w:sz="0" w:space="0" w:color="auto"/>
          </w:divBdr>
          <w:divsChild>
            <w:div w:id="1245526264">
              <w:marLeft w:val="0"/>
              <w:marRight w:val="0"/>
              <w:marTop w:val="0"/>
              <w:marBottom w:val="0"/>
              <w:divBdr>
                <w:top w:val="none" w:sz="0" w:space="0" w:color="auto"/>
                <w:left w:val="none" w:sz="0" w:space="0" w:color="auto"/>
                <w:bottom w:val="none" w:sz="0" w:space="0" w:color="auto"/>
                <w:right w:val="none" w:sz="0" w:space="0" w:color="auto"/>
              </w:divBdr>
              <w:divsChild>
                <w:div w:id="117322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46085">
      <w:bodyDiv w:val="1"/>
      <w:marLeft w:val="0"/>
      <w:marRight w:val="0"/>
      <w:marTop w:val="0"/>
      <w:marBottom w:val="0"/>
      <w:divBdr>
        <w:top w:val="none" w:sz="0" w:space="0" w:color="auto"/>
        <w:left w:val="none" w:sz="0" w:space="0" w:color="auto"/>
        <w:bottom w:val="none" w:sz="0" w:space="0" w:color="auto"/>
        <w:right w:val="none" w:sz="0" w:space="0" w:color="auto"/>
      </w:divBdr>
      <w:divsChild>
        <w:div w:id="164827380">
          <w:marLeft w:val="1080"/>
          <w:marRight w:val="0"/>
          <w:marTop w:val="200"/>
          <w:marBottom w:val="0"/>
          <w:divBdr>
            <w:top w:val="none" w:sz="0" w:space="0" w:color="auto"/>
            <w:left w:val="none" w:sz="0" w:space="0" w:color="auto"/>
            <w:bottom w:val="none" w:sz="0" w:space="0" w:color="auto"/>
            <w:right w:val="none" w:sz="0" w:space="0" w:color="auto"/>
          </w:divBdr>
        </w:div>
        <w:div w:id="526792587">
          <w:marLeft w:val="432"/>
          <w:marRight w:val="0"/>
          <w:marTop w:val="0"/>
          <w:marBottom w:val="0"/>
          <w:divBdr>
            <w:top w:val="none" w:sz="0" w:space="0" w:color="auto"/>
            <w:left w:val="none" w:sz="0" w:space="0" w:color="auto"/>
            <w:bottom w:val="none" w:sz="0" w:space="0" w:color="auto"/>
            <w:right w:val="none" w:sz="0" w:space="0" w:color="auto"/>
          </w:divBdr>
        </w:div>
        <w:div w:id="630861465">
          <w:marLeft w:val="720"/>
          <w:marRight w:val="0"/>
          <w:marTop w:val="200"/>
          <w:marBottom w:val="0"/>
          <w:divBdr>
            <w:top w:val="none" w:sz="0" w:space="0" w:color="auto"/>
            <w:left w:val="none" w:sz="0" w:space="0" w:color="auto"/>
            <w:bottom w:val="none" w:sz="0" w:space="0" w:color="auto"/>
            <w:right w:val="none" w:sz="0" w:space="0" w:color="auto"/>
          </w:divBdr>
        </w:div>
        <w:div w:id="827404653">
          <w:marLeft w:val="432"/>
          <w:marRight w:val="0"/>
          <w:marTop w:val="0"/>
          <w:marBottom w:val="0"/>
          <w:divBdr>
            <w:top w:val="none" w:sz="0" w:space="0" w:color="auto"/>
            <w:left w:val="none" w:sz="0" w:space="0" w:color="auto"/>
            <w:bottom w:val="none" w:sz="0" w:space="0" w:color="auto"/>
            <w:right w:val="none" w:sz="0" w:space="0" w:color="auto"/>
          </w:divBdr>
        </w:div>
        <w:div w:id="1325553227">
          <w:marLeft w:val="1080"/>
          <w:marRight w:val="0"/>
          <w:marTop w:val="200"/>
          <w:marBottom w:val="0"/>
          <w:divBdr>
            <w:top w:val="none" w:sz="0" w:space="0" w:color="auto"/>
            <w:left w:val="none" w:sz="0" w:space="0" w:color="auto"/>
            <w:bottom w:val="none" w:sz="0" w:space="0" w:color="auto"/>
            <w:right w:val="none" w:sz="0" w:space="0" w:color="auto"/>
          </w:divBdr>
        </w:div>
        <w:div w:id="1362587575">
          <w:marLeft w:val="720"/>
          <w:marRight w:val="0"/>
          <w:marTop w:val="200"/>
          <w:marBottom w:val="0"/>
          <w:divBdr>
            <w:top w:val="none" w:sz="0" w:space="0" w:color="auto"/>
            <w:left w:val="none" w:sz="0" w:space="0" w:color="auto"/>
            <w:bottom w:val="none" w:sz="0" w:space="0" w:color="auto"/>
            <w:right w:val="none" w:sz="0" w:space="0" w:color="auto"/>
          </w:divBdr>
        </w:div>
        <w:div w:id="1499079857">
          <w:marLeft w:val="1080"/>
          <w:marRight w:val="0"/>
          <w:marTop w:val="200"/>
          <w:marBottom w:val="0"/>
          <w:divBdr>
            <w:top w:val="none" w:sz="0" w:space="0" w:color="auto"/>
            <w:left w:val="none" w:sz="0" w:space="0" w:color="auto"/>
            <w:bottom w:val="none" w:sz="0" w:space="0" w:color="auto"/>
            <w:right w:val="none" w:sz="0" w:space="0" w:color="auto"/>
          </w:divBdr>
        </w:div>
      </w:divsChild>
    </w:div>
    <w:div w:id="860631127">
      <w:bodyDiv w:val="1"/>
      <w:marLeft w:val="0"/>
      <w:marRight w:val="0"/>
      <w:marTop w:val="0"/>
      <w:marBottom w:val="0"/>
      <w:divBdr>
        <w:top w:val="none" w:sz="0" w:space="0" w:color="auto"/>
        <w:left w:val="none" w:sz="0" w:space="0" w:color="auto"/>
        <w:bottom w:val="none" w:sz="0" w:space="0" w:color="auto"/>
        <w:right w:val="none" w:sz="0" w:space="0" w:color="auto"/>
      </w:divBdr>
    </w:div>
    <w:div w:id="867639900">
      <w:bodyDiv w:val="1"/>
      <w:marLeft w:val="0"/>
      <w:marRight w:val="0"/>
      <w:marTop w:val="0"/>
      <w:marBottom w:val="0"/>
      <w:divBdr>
        <w:top w:val="none" w:sz="0" w:space="0" w:color="auto"/>
        <w:left w:val="none" w:sz="0" w:space="0" w:color="auto"/>
        <w:bottom w:val="none" w:sz="0" w:space="0" w:color="auto"/>
        <w:right w:val="none" w:sz="0" w:space="0" w:color="auto"/>
      </w:divBdr>
    </w:div>
    <w:div w:id="880675763">
      <w:bodyDiv w:val="1"/>
      <w:marLeft w:val="0"/>
      <w:marRight w:val="0"/>
      <w:marTop w:val="0"/>
      <w:marBottom w:val="0"/>
      <w:divBdr>
        <w:top w:val="none" w:sz="0" w:space="0" w:color="auto"/>
        <w:left w:val="none" w:sz="0" w:space="0" w:color="auto"/>
        <w:bottom w:val="none" w:sz="0" w:space="0" w:color="auto"/>
        <w:right w:val="none" w:sz="0" w:space="0" w:color="auto"/>
      </w:divBdr>
    </w:div>
    <w:div w:id="891842306">
      <w:bodyDiv w:val="1"/>
      <w:marLeft w:val="0"/>
      <w:marRight w:val="0"/>
      <w:marTop w:val="0"/>
      <w:marBottom w:val="0"/>
      <w:divBdr>
        <w:top w:val="none" w:sz="0" w:space="0" w:color="auto"/>
        <w:left w:val="none" w:sz="0" w:space="0" w:color="auto"/>
        <w:bottom w:val="none" w:sz="0" w:space="0" w:color="auto"/>
        <w:right w:val="none" w:sz="0" w:space="0" w:color="auto"/>
      </w:divBdr>
    </w:div>
    <w:div w:id="915167284">
      <w:bodyDiv w:val="1"/>
      <w:marLeft w:val="0"/>
      <w:marRight w:val="0"/>
      <w:marTop w:val="0"/>
      <w:marBottom w:val="0"/>
      <w:divBdr>
        <w:top w:val="none" w:sz="0" w:space="0" w:color="auto"/>
        <w:left w:val="none" w:sz="0" w:space="0" w:color="auto"/>
        <w:bottom w:val="none" w:sz="0" w:space="0" w:color="auto"/>
        <w:right w:val="none" w:sz="0" w:space="0" w:color="auto"/>
      </w:divBdr>
    </w:div>
    <w:div w:id="927424493">
      <w:bodyDiv w:val="1"/>
      <w:marLeft w:val="0"/>
      <w:marRight w:val="0"/>
      <w:marTop w:val="0"/>
      <w:marBottom w:val="0"/>
      <w:divBdr>
        <w:top w:val="none" w:sz="0" w:space="0" w:color="auto"/>
        <w:left w:val="none" w:sz="0" w:space="0" w:color="auto"/>
        <w:bottom w:val="none" w:sz="0" w:space="0" w:color="auto"/>
        <w:right w:val="none" w:sz="0" w:space="0" w:color="auto"/>
      </w:divBdr>
    </w:div>
    <w:div w:id="928074509">
      <w:bodyDiv w:val="1"/>
      <w:marLeft w:val="0"/>
      <w:marRight w:val="0"/>
      <w:marTop w:val="0"/>
      <w:marBottom w:val="0"/>
      <w:divBdr>
        <w:top w:val="none" w:sz="0" w:space="0" w:color="auto"/>
        <w:left w:val="none" w:sz="0" w:space="0" w:color="auto"/>
        <w:bottom w:val="none" w:sz="0" w:space="0" w:color="auto"/>
        <w:right w:val="none" w:sz="0" w:space="0" w:color="auto"/>
      </w:divBdr>
    </w:div>
    <w:div w:id="934824130">
      <w:bodyDiv w:val="1"/>
      <w:marLeft w:val="0"/>
      <w:marRight w:val="0"/>
      <w:marTop w:val="0"/>
      <w:marBottom w:val="0"/>
      <w:divBdr>
        <w:top w:val="none" w:sz="0" w:space="0" w:color="auto"/>
        <w:left w:val="none" w:sz="0" w:space="0" w:color="auto"/>
        <w:bottom w:val="none" w:sz="0" w:space="0" w:color="auto"/>
        <w:right w:val="none" w:sz="0" w:space="0" w:color="auto"/>
      </w:divBdr>
    </w:div>
    <w:div w:id="940916946">
      <w:bodyDiv w:val="1"/>
      <w:marLeft w:val="0"/>
      <w:marRight w:val="0"/>
      <w:marTop w:val="0"/>
      <w:marBottom w:val="0"/>
      <w:divBdr>
        <w:top w:val="none" w:sz="0" w:space="0" w:color="auto"/>
        <w:left w:val="none" w:sz="0" w:space="0" w:color="auto"/>
        <w:bottom w:val="none" w:sz="0" w:space="0" w:color="auto"/>
        <w:right w:val="none" w:sz="0" w:space="0" w:color="auto"/>
      </w:divBdr>
    </w:div>
    <w:div w:id="969169201">
      <w:bodyDiv w:val="1"/>
      <w:marLeft w:val="0"/>
      <w:marRight w:val="0"/>
      <w:marTop w:val="0"/>
      <w:marBottom w:val="0"/>
      <w:divBdr>
        <w:top w:val="none" w:sz="0" w:space="0" w:color="auto"/>
        <w:left w:val="none" w:sz="0" w:space="0" w:color="auto"/>
        <w:bottom w:val="none" w:sz="0" w:space="0" w:color="auto"/>
        <w:right w:val="none" w:sz="0" w:space="0" w:color="auto"/>
      </w:divBdr>
    </w:div>
    <w:div w:id="976450238">
      <w:bodyDiv w:val="1"/>
      <w:marLeft w:val="0"/>
      <w:marRight w:val="0"/>
      <w:marTop w:val="0"/>
      <w:marBottom w:val="0"/>
      <w:divBdr>
        <w:top w:val="none" w:sz="0" w:space="0" w:color="auto"/>
        <w:left w:val="none" w:sz="0" w:space="0" w:color="auto"/>
        <w:bottom w:val="none" w:sz="0" w:space="0" w:color="auto"/>
        <w:right w:val="none" w:sz="0" w:space="0" w:color="auto"/>
      </w:divBdr>
    </w:div>
    <w:div w:id="978847958">
      <w:bodyDiv w:val="1"/>
      <w:marLeft w:val="0"/>
      <w:marRight w:val="0"/>
      <w:marTop w:val="0"/>
      <w:marBottom w:val="0"/>
      <w:divBdr>
        <w:top w:val="none" w:sz="0" w:space="0" w:color="auto"/>
        <w:left w:val="none" w:sz="0" w:space="0" w:color="auto"/>
        <w:bottom w:val="none" w:sz="0" w:space="0" w:color="auto"/>
        <w:right w:val="none" w:sz="0" w:space="0" w:color="auto"/>
      </w:divBdr>
      <w:divsChild>
        <w:div w:id="500776822">
          <w:marLeft w:val="432"/>
          <w:marRight w:val="0"/>
          <w:marTop w:val="0"/>
          <w:marBottom w:val="0"/>
          <w:divBdr>
            <w:top w:val="none" w:sz="0" w:space="0" w:color="auto"/>
            <w:left w:val="none" w:sz="0" w:space="0" w:color="auto"/>
            <w:bottom w:val="none" w:sz="0" w:space="0" w:color="auto"/>
            <w:right w:val="none" w:sz="0" w:space="0" w:color="auto"/>
          </w:divBdr>
        </w:div>
        <w:div w:id="611938431">
          <w:marLeft w:val="720"/>
          <w:marRight w:val="0"/>
          <w:marTop w:val="200"/>
          <w:marBottom w:val="0"/>
          <w:divBdr>
            <w:top w:val="none" w:sz="0" w:space="0" w:color="auto"/>
            <w:left w:val="none" w:sz="0" w:space="0" w:color="auto"/>
            <w:bottom w:val="none" w:sz="0" w:space="0" w:color="auto"/>
            <w:right w:val="none" w:sz="0" w:space="0" w:color="auto"/>
          </w:divBdr>
        </w:div>
        <w:div w:id="705834947">
          <w:marLeft w:val="1080"/>
          <w:marRight w:val="0"/>
          <w:marTop w:val="200"/>
          <w:marBottom w:val="0"/>
          <w:divBdr>
            <w:top w:val="none" w:sz="0" w:space="0" w:color="auto"/>
            <w:left w:val="none" w:sz="0" w:space="0" w:color="auto"/>
            <w:bottom w:val="none" w:sz="0" w:space="0" w:color="auto"/>
            <w:right w:val="none" w:sz="0" w:space="0" w:color="auto"/>
          </w:divBdr>
        </w:div>
        <w:div w:id="970285579">
          <w:marLeft w:val="1080"/>
          <w:marRight w:val="0"/>
          <w:marTop w:val="200"/>
          <w:marBottom w:val="0"/>
          <w:divBdr>
            <w:top w:val="none" w:sz="0" w:space="0" w:color="auto"/>
            <w:left w:val="none" w:sz="0" w:space="0" w:color="auto"/>
            <w:bottom w:val="none" w:sz="0" w:space="0" w:color="auto"/>
            <w:right w:val="none" w:sz="0" w:space="0" w:color="auto"/>
          </w:divBdr>
        </w:div>
        <w:div w:id="1074742895">
          <w:marLeft w:val="432"/>
          <w:marRight w:val="0"/>
          <w:marTop w:val="0"/>
          <w:marBottom w:val="0"/>
          <w:divBdr>
            <w:top w:val="none" w:sz="0" w:space="0" w:color="auto"/>
            <w:left w:val="none" w:sz="0" w:space="0" w:color="auto"/>
            <w:bottom w:val="none" w:sz="0" w:space="0" w:color="auto"/>
            <w:right w:val="none" w:sz="0" w:space="0" w:color="auto"/>
          </w:divBdr>
        </w:div>
        <w:div w:id="1637221017">
          <w:marLeft w:val="720"/>
          <w:marRight w:val="0"/>
          <w:marTop w:val="200"/>
          <w:marBottom w:val="0"/>
          <w:divBdr>
            <w:top w:val="none" w:sz="0" w:space="0" w:color="auto"/>
            <w:left w:val="none" w:sz="0" w:space="0" w:color="auto"/>
            <w:bottom w:val="none" w:sz="0" w:space="0" w:color="auto"/>
            <w:right w:val="none" w:sz="0" w:space="0" w:color="auto"/>
          </w:divBdr>
        </w:div>
        <w:div w:id="1783108185">
          <w:marLeft w:val="720"/>
          <w:marRight w:val="0"/>
          <w:marTop w:val="200"/>
          <w:marBottom w:val="0"/>
          <w:divBdr>
            <w:top w:val="none" w:sz="0" w:space="0" w:color="auto"/>
            <w:left w:val="none" w:sz="0" w:space="0" w:color="auto"/>
            <w:bottom w:val="none" w:sz="0" w:space="0" w:color="auto"/>
            <w:right w:val="none" w:sz="0" w:space="0" w:color="auto"/>
          </w:divBdr>
        </w:div>
        <w:div w:id="1869440669">
          <w:marLeft w:val="432"/>
          <w:marRight w:val="0"/>
          <w:marTop w:val="0"/>
          <w:marBottom w:val="0"/>
          <w:divBdr>
            <w:top w:val="none" w:sz="0" w:space="0" w:color="auto"/>
            <w:left w:val="none" w:sz="0" w:space="0" w:color="auto"/>
            <w:bottom w:val="none" w:sz="0" w:space="0" w:color="auto"/>
            <w:right w:val="none" w:sz="0" w:space="0" w:color="auto"/>
          </w:divBdr>
        </w:div>
        <w:div w:id="2046978359">
          <w:marLeft w:val="432"/>
          <w:marRight w:val="0"/>
          <w:marTop w:val="0"/>
          <w:marBottom w:val="0"/>
          <w:divBdr>
            <w:top w:val="none" w:sz="0" w:space="0" w:color="auto"/>
            <w:left w:val="none" w:sz="0" w:space="0" w:color="auto"/>
            <w:bottom w:val="none" w:sz="0" w:space="0" w:color="auto"/>
            <w:right w:val="none" w:sz="0" w:space="0" w:color="auto"/>
          </w:divBdr>
        </w:div>
      </w:divsChild>
    </w:div>
    <w:div w:id="993994318">
      <w:bodyDiv w:val="1"/>
      <w:marLeft w:val="0"/>
      <w:marRight w:val="0"/>
      <w:marTop w:val="0"/>
      <w:marBottom w:val="0"/>
      <w:divBdr>
        <w:top w:val="none" w:sz="0" w:space="0" w:color="auto"/>
        <w:left w:val="none" w:sz="0" w:space="0" w:color="auto"/>
        <w:bottom w:val="none" w:sz="0" w:space="0" w:color="auto"/>
        <w:right w:val="none" w:sz="0" w:space="0" w:color="auto"/>
      </w:divBdr>
    </w:div>
    <w:div w:id="1032878578">
      <w:bodyDiv w:val="1"/>
      <w:marLeft w:val="0"/>
      <w:marRight w:val="0"/>
      <w:marTop w:val="0"/>
      <w:marBottom w:val="0"/>
      <w:divBdr>
        <w:top w:val="none" w:sz="0" w:space="0" w:color="auto"/>
        <w:left w:val="none" w:sz="0" w:space="0" w:color="auto"/>
        <w:bottom w:val="none" w:sz="0" w:space="0" w:color="auto"/>
        <w:right w:val="none" w:sz="0" w:space="0" w:color="auto"/>
      </w:divBdr>
    </w:div>
    <w:div w:id="1038819038">
      <w:bodyDiv w:val="1"/>
      <w:marLeft w:val="0"/>
      <w:marRight w:val="0"/>
      <w:marTop w:val="0"/>
      <w:marBottom w:val="0"/>
      <w:divBdr>
        <w:top w:val="none" w:sz="0" w:space="0" w:color="auto"/>
        <w:left w:val="none" w:sz="0" w:space="0" w:color="auto"/>
        <w:bottom w:val="none" w:sz="0" w:space="0" w:color="auto"/>
        <w:right w:val="none" w:sz="0" w:space="0" w:color="auto"/>
      </w:divBdr>
    </w:div>
    <w:div w:id="1049645636">
      <w:bodyDiv w:val="1"/>
      <w:marLeft w:val="0"/>
      <w:marRight w:val="0"/>
      <w:marTop w:val="0"/>
      <w:marBottom w:val="0"/>
      <w:divBdr>
        <w:top w:val="none" w:sz="0" w:space="0" w:color="auto"/>
        <w:left w:val="none" w:sz="0" w:space="0" w:color="auto"/>
        <w:bottom w:val="none" w:sz="0" w:space="0" w:color="auto"/>
        <w:right w:val="none" w:sz="0" w:space="0" w:color="auto"/>
      </w:divBdr>
    </w:div>
    <w:div w:id="1073745782">
      <w:bodyDiv w:val="1"/>
      <w:marLeft w:val="0"/>
      <w:marRight w:val="0"/>
      <w:marTop w:val="0"/>
      <w:marBottom w:val="0"/>
      <w:divBdr>
        <w:top w:val="none" w:sz="0" w:space="0" w:color="auto"/>
        <w:left w:val="none" w:sz="0" w:space="0" w:color="auto"/>
        <w:bottom w:val="none" w:sz="0" w:space="0" w:color="auto"/>
        <w:right w:val="none" w:sz="0" w:space="0" w:color="auto"/>
      </w:divBdr>
    </w:div>
    <w:div w:id="1093745691">
      <w:bodyDiv w:val="1"/>
      <w:marLeft w:val="0"/>
      <w:marRight w:val="0"/>
      <w:marTop w:val="0"/>
      <w:marBottom w:val="0"/>
      <w:divBdr>
        <w:top w:val="none" w:sz="0" w:space="0" w:color="auto"/>
        <w:left w:val="none" w:sz="0" w:space="0" w:color="auto"/>
        <w:bottom w:val="none" w:sz="0" w:space="0" w:color="auto"/>
        <w:right w:val="none" w:sz="0" w:space="0" w:color="auto"/>
      </w:divBdr>
    </w:div>
    <w:div w:id="1156529208">
      <w:bodyDiv w:val="1"/>
      <w:marLeft w:val="0"/>
      <w:marRight w:val="0"/>
      <w:marTop w:val="0"/>
      <w:marBottom w:val="0"/>
      <w:divBdr>
        <w:top w:val="none" w:sz="0" w:space="0" w:color="auto"/>
        <w:left w:val="none" w:sz="0" w:space="0" w:color="auto"/>
        <w:bottom w:val="none" w:sz="0" w:space="0" w:color="auto"/>
        <w:right w:val="none" w:sz="0" w:space="0" w:color="auto"/>
      </w:divBdr>
    </w:div>
    <w:div w:id="1170757365">
      <w:bodyDiv w:val="1"/>
      <w:marLeft w:val="0"/>
      <w:marRight w:val="0"/>
      <w:marTop w:val="0"/>
      <w:marBottom w:val="0"/>
      <w:divBdr>
        <w:top w:val="none" w:sz="0" w:space="0" w:color="auto"/>
        <w:left w:val="none" w:sz="0" w:space="0" w:color="auto"/>
        <w:bottom w:val="none" w:sz="0" w:space="0" w:color="auto"/>
        <w:right w:val="none" w:sz="0" w:space="0" w:color="auto"/>
      </w:divBdr>
    </w:div>
    <w:div w:id="1186556026">
      <w:bodyDiv w:val="1"/>
      <w:marLeft w:val="0"/>
      <w:marRight w:val="0"/>
      <w:marTop w:val="0"/>
      <w:marBottom w:val="0"/>
      <w:divBdr>
        <w:top w:val="none" w:sz="0" w:space="0" w:color="auto"/>
        <w:left w:val="none" w:sz="0" w:space="0" w:color="auto"/>
        <w:bottom w:val="none" w:sz="0" w:space="0" w:color="auto"/>
        <w:right w:val="none" w:sz="0" w:space="0" w:color="auto"/>
      </w:divBdr>
    </w:div>
    <w:div w:id="1227958809">
      <w:bodyDiv w:val="1"/>
      <w:marLeft w:val="0"/>
      <w:marRight w:val="0"/>
      <w:marTop w:val="0"/>
      <w:marBottom w:val="0"/>
      <w:divBdr>
        <w:top w:val="none" w:sz="0" w:space="0" w:color="auto"/>
        <w:left w:val="none" w:sz="0" w:space="0" w:color="auto"/>
        <w:bottom w:val="none" w:sz="0" w:space="0" w:color="auto"/>
        <w:right w:val="none" w:sz="0" w:space="0" w:color="auto"/>
      </w:divBdr>
    </w:div>
    <w:div w:id="1228762378">
      <w:bodyDiv w:val="1"/>
      <w:marLeft w:val="0"/>
      <w:marRight w:val="0"/>
      <w:marTop w:val="0"/>
      <w:marBottom w:val="0"/>
      <w:divBdr>
        <w:top w:val="none" w:sz="0" w:space="0" w:color="auto"/>
        <w:left w:val="none" w:sz="0" w:space="0" w:color="auto"/>
        <w:bottom w:val="none" w:sz="0" w:space="0" w:color="auto"/>
        <w:right w:val="none" w:sz="0" w:space="0" w:color="auto"/>
      </w:divBdr>
    </w:div>
    <w:div w:id="1232078517">
      <w:bodyDiv w:val="1"/>
      <w:marLeft w:val="0"/>
      <w:marRight w:val="0"/>
      <w:marTop w:val="0"/>
      <w:marBottom w:val="0"/>
      <w:divBdr>
        <w:top w:val="none" w:sz="0" w:space="0" w:color="auto"/>
        <w:left w:val="none" w:sz="0" w:space="0" w:color="auto"/>
        <w:bottom w:val="none" w:sz="0" w:space="0" w:color="auto"/>
        <w:right w:val="none" w:sz="0" w:space="0" w:color="auto"/>
      </w:divBdr>
    </w:div>
    <w:div w:id="1232884508">
      <w:bodyDiv w:val="1"/>
      <w:marLeft w:val="0"/>
      <w:marRight w:val="0"/>
      <w:marTop w:val="0"/>
      <w:marBottom w:val="0"/>
      <w:divBdr>
        <w:top w:val="none" w:sz="0" w:space="0" w:color="auto"/>
        <w:left w:val="none" w:sz="0" w:space="0" w:color="auto"/>
        <w:bottom w:val="none" w:sz="0" w:space="0" w:color="auto"/>
        <w:right w:val="none" w:sz="0" w:space="0" w:color="auto"/>
      </w:divBdr>
    </w:div>
    <w:div w:id="1234390744">
      <w:bodyDiv w:val="1"/>
      <w:marLeft w:val="0"/>
      <w:marRight w:val="0"/>
      <w:marTop w:val="0"/>
      <w:marBottom w:val="0"/>
      <w:divBdr>
        <w:top w:val="none" w:sz="0" w:space="0" w:color="auto"/>
        <w:left w:val="none" w:sz="0" w:space="0" w:color="auto"/>
        <w:bottom w:val="none" w:sz="0" w:space="0" w:color="auto"/>
        <w:right w:val="none" w:sz="0" w:space="0" w:color="auto"/>
      </w:divBdr>
    </w:div>
    <w:div w:id="1256749531">
      <w:bodyDiv w:val="1"/>
      <w:marLeft w:val="0"/>
      <w:marRight w:val="0"/>
      <w:marTop w:val="0"/>
      <w:marBottom w:val="0"/>
      <w:divBdr>
        <w:top w:val="none" w:sz="0" w:space="0" w:color="auto"/>
        <w:left w:val="none" w:sz="0" w:space="0" w:color="auto"/>
        <w:bottom w:val="none" w:sz="0" w:space="0" w:color="auto"/>
        <w:right w:val="none" w:sz="0" w:space="0" w:color="auto"/>
      </w:divBdr>
    </w:div>
    <w:div w:id="1263681554">
      <w:bodyDiv w:val="1"/>
      <w:marLeft w:val="0"/>
      <w:marRight w:val="0"/>
      <w:marTop w:val="0"/>
      <w:marBottom w:val="0"/>
      <w:divBdr>
        <w:top w:val="none" w:sz="0" w:space="0" w:color="auto"/>
        <w:left w:val="none" w:sz="0" w:space="0" w:color="auto"/>
        <w:bottom w:val="none" w:sz="0" w:space="0" w:color="auto"/>
        <w:right w:val="none" w:sz="0" w:space="0" w:color="auto"/>
      </w:divBdr>
      <w:divsChild>
        <w:div w:id="2517748">
          <w:marLeft w:val="432"/>
          <w:marRight w:val="0"/>
          <w:marTop w:val="0"/>
          <w:marBottom w:val="0"/>
          <w:divBdr>
            <w:top w:val="none" w:sz="0" w:space="0" w:color="auto"/>
            <w:left w:val="none" w:sz="0" w:space="0" w:color="auto"/>
            <w:bottom w:val="none" w:sz="0" w:space="0" w:color="auto"/>
            <w:right w:val="none" w:sz="0" w:space="0" w:color="auto"/>
          </w:divBdr>
        </w:div>
      </w:divsChild>
    </w:div>
    <w:div w:id="1275210442">
      <w:bodyDiv w:val="1"/>
      <w:marLeft w:val="0"/>
      <w:marRight w:val="0"/>
      <w:marTop w:val="0"/>
      <w:marBottom w:val="0"/>
      <w:divBdr>
        <w:top w:val="none" w:sz="0" w:space="0" w:color="auto"/>
        <w:left w:val="none" w:sz="0" w:space="0" w:color="auto"/>
        <w:bottom w:val="none" w:sz="0" w:space="0" w:color="auto"/>
        <w:right w:val="none" w:sz="0" w:space="0" w:color="auto"/>
      </w:divBdr>
    </w:div>
    <w:div w:id="1276592762">
      <w:bodyDiv w:val="1"/>
      <w:marLeft w:val="0"/>
      <w:marRight w:val="0"/>
      <w:marTop w:val="0"/>
      <w:marBottom w:val="0"/>
      <w:divBdr>
        <w:top w:val="none" w:sz="0" w:space="0" w:color="auto"/>
        <w:left w:val="none" w:sz="0" w:space="0" w:color="auto"/>
        <w:bottom w:val="none" w:sz="0" w:space="0" w:color="auto"/>
        <w:right w:val="none" w:sz="0" w:space="0" w:color="auto"/>
      </w:divBdr>
    </w:div>
    <w:div w:id="1284774382">
      <w:bodyDiv w:val="1"/>
      <w:marLeft w:val="0"/>
      <w:marRight w:val="0"/>
      <w:marTop w:val="0"/>
      <w:marBottom w:val="0"/>
      <w:divBdr>
        <w:top w:val="none" w:sz="0" w:space="0" w:color="auto"/>
        <w:left w:val="none" w:sz="0" w:space="0" w:color="auto"/>
        <w:bottom w:val="none" w:sz="0" w:space="0" w:color="auto"/>
        <w:right w:val="none" w:sz="0" w:space="0" w:color="auto"/>
      </w:divBdr>
    </w:div>
    <w:div w:id="1290747928">
      <w:bodyDiv w:val="1"/>
      <w:marLeft w:val="0"/>
      <w:marRight w:val="0"/>
      <w:marTop w:val="0"/>
      <w:marBottom w:val="0"/>
      <w:divBdr>
        <w:top w:val="none" w:sz="0" w:space="0" w:color="auto"/>
        <w:left w:val="none" w:sz="0" w:space="0" w:color="auto"/>
        <w:bottom w:val="none" w:sz="0" w:space="0" w:color="auto"/>
        <w:right w:val="none" w:sz="0" w:space="0" w:color="auto"/>
      </w:divBdr>
    </w:div>
    <w:div w:id="1342274215">
      <w:bodyDiv w:val="1"/>
      <w:marLeft w:val="0"/>
      <w:marRight w:val="0"/>
      <w:marTop w:val="0"/>
      <w:marBottom w:val="0"/>
      <w:divBdr>
        <w:top w:val="none" w:sz="0" w:space="0" w:color="auto"/>
        <w:left w:val="none" w:sz="0" w:space="0" w:color="auto"/>
        <w:bottom w:val="none" w:sz="0" w:space="0" w:color="auto"/>
        <w:right w:val="none" w:sz="0" w:space="0" w:color="auto"/>
      </w:divBdr>
    </w:div>
    <w:div w:id="1346202862">
      <w:bodyDiv w:val="1"/>
      <w:marLeft w:val="0"/>
      <w:marRight w:val="0"/>
      <w:marTop w:val="0"/>
      <w:marBottom w:val="0"/>
      <w:divBdr>
        <w:top w:val="none" w:sz="0" w:space="0" w:color="auto"/>
        <w:left w:val="none" w:sz="0" w:space="0" w:color="auto"/>
        <w:bottom w:val="none" w:sz="0" w:space="0" w:color="auto"/>
        <w:right w:val="none" w:sz="0" w:space="0" w:color="auto"/>
      </w:divBdr>
      <w:divsChild>
        <w:div w:id="1365718552">
          <w:marLeft w:val="0"/>
          <w:marRight w:val="0"/>
          <w:marTop w:val="0"/>
          <w:marBottom w:val="0"/>
          <w:divBdr>
            <w:top w:val="none" w:sz="0" w:space="0" w:color="auto"/>
            <w:left w:val="none" w:sz="0" w:space="0" w:color="auto"/>
            <w:bottom w:val="none" w:sz="0" w:space="0" w:color="auto"/>
            <w:right w:val="none" w:sz="0" w:space="0" w:color="auto"/>
          </w:divBdr>
          <w:divsChild>
            <w:div w:id="432942275">
              <w:marLeft w:val="0"/>
              <w:marRight w:val="0"/>
              <w:marTop w:val="0"/>
              <w:marBottom w:val="0"/>
              <w:divBdr>
                <w:top w:val="none" w:sz="0" w:space="0" w:color="auto"/>
                <w:left w:val="none" w:sz="0" w:space="0" w:color="auto"/>
                <w:bottom w:val="none" w:sz="0" w:space="0" w:color="auto"/>
                <w:right w:val="none" w:sz="0" w:space="0" w:color="auto"/>
              </w:divBdr>
              <w:divsChild>
                <w:div w:id="1488399447">
                  <w:marLeft w:val="0"/>
                  <w:marRight w:val="0"/>
                  <w:marTop w:val="0"/>
                  <w:marBottom w:val="0"/>
                  <w:divBdr>
                    <w:top w:val="none" w:sz="0" w:space="0" w:color="auto"/>
                    <w:left w:val="none" w:sz="0" w:space="0" w:color="auto"/>
                    <w:bottom w:val="none" w:sz="0" w:space="0" w:color="auto"/>
                    <w:right w:val="none" w:sz="0" w:space="0" w:color="auto"/>
                  </w:divBdr>
                  <w:divsChild>
                    <w:div w:id="657654920">
                      <w:marLeft w:val="0"/>
                      <w:marRight w:val="0"/>
                      <w:marTop w:val="0"/>
                      <w:marBottom w:val="0"/>
                      <w:divBdr>
                        <w:top w:val="none" w:sz="0" w:space="0" w:color="auto"/>
                        <w:left w:val="none" w:sz="0" w:space="0" w:color="auto"/>
                        <w:bottom w:val="none" w:sz="0" w:space="0" w:color="auto"/>
                        <w:right w:val="none" w:sz="0" w:space="0" w:color="auto"/>
                      </w:divBdr>
                      <w:divsChild>
                        <w:div w:id="1039281399">
                          <w:marLeft w:val="0"/>
                          <w:marRight w:val="0"/>
                          <w:marTop w:val="0"/>
                          <w:marBottom w:val="0"/>
                          <w:divBdr>
                            <w:top w:val="none" w:sz="0" w:space="0" w:color="auto"/>
                            <w:left w:val="none" w:sz="0" w:space="0" w:color="auto"/>
                            <w:bottom w:val="none" w:sz="0" w:space="0" w:color="auto"/>
                            <w:right w:val="none" w:sz="0" w:space="0" w:color="auto"/>
                          </w:divBdr>
                          <w:divsChild>
                            <w:div w:id="140136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775241">
      <w:bodyDiv w:val="1"/>
      <w:marLeft w:val="0"/>
      <w:marRight w:val="0"/>
      <w:marTop w:val="0"/>
      <w:marBottom w:val="0"/>
      <w:divBdr>
        <w:top w:val="none" w:sz="0" w:space="0" w:color="auto"/>
        <w:left w:val="none" w:sz="0" w:space="0" w:color="auto"/>
        <w:bottom w:val="none" w:sz="0" w:space="0" w:color="auto"/>
        <w:right w:val="none" w:sz="0" w:space="0" w:color="auto"/>
      </w:divBdr>
    </w:div>
    <w:div w:id="1396273832">
      <w:bodyDiv w:val="1"/>
      <w:marLeft w:val="0"/>
      <w:marRight w:val="0"/>
      <w:marTop w:val="0"/>
      <w:marBottom w:val="0"/>
      <w:divBdr>
        <w:top w:val="none" w:sz="0" w:space="0" w:color="auto"/>
        <w:left w:val="none" w:sz="0" w:space="0" w:color="auto"/>
        <w:bottom w:val="none" w:sz="0" w:space="0" w:color="auto"/>
        <w:right w:val="none" w:sz="0" w:space="0" w:color="auto"/>
      </w:divBdr>
    </w:div>
    <w:div w:id="1419986042">
      <w:bodyDiv w:val="1"/>
      <w:marLeft w:val="0"/>
      <w:marRight w:val="0"/>
      <w:marTop w:val="0"/>
      <w:marBottom w:val="0"/>
      <w:divBdr>
        <w:top w:val="none" w:sz="0" w:space="0" w:color="auto"/>
        <w:left w:val="none" w:sz="0" w:space="0" w:color="auto"/>
        <w:bottom w:val="none" w:sz="0" w:space="0" w:color="auto"/>
        <w:right w:val="none" w:sz="0" w:space="0" w:color="auto"/>
      </w:divBdr>
    </w:div>
    <w:div w:id="1431193991">
      <w:bodyDiv w:val="1"/>
      <w:marLeft w:val="0"/>
      <w:marRight w:val="0"/>
      <w:marTop w:val="0"/>
      <w:marBottom w:val="0"/>
      <w:divBdr>
        <w:top w:val="none" w:sz="0" w:space="0" w:color="auto"/>
        <w:left w:val="none" w:sz="0" w:space="0" w:color="auto"/>
        <w:bottom w:val="none" w:sz="0" w:space="0" w:color="auto"/>
        <w:right w:val="none" w:sz="0" w:space="0" w:color="auto"/>
      </w:divBdr>
    </w:div>
    <w:div w:id="1436097774">
      <w:bodyDiv w:val="1"/>
      <w:marLeft w:val="0"/>
      <w:marRight w:val="0"/>
      <w:marTop w:val="0"/>
      <w:marBottom w:val="0"/>
      <w:divBdr>
        <w:top w:val="none" w:sz="0" w:space="0" w:color="auto"/>
        <w:left w:val="none" w:sz="0" w:space="0" w:color="auto"/>
        <w:bottom w:val="none" w:sz="0" w:space="0" w:color="auto"/>
        <w:right w:val="none" w:sz="0" w:space="0" w:color="auto"/>
      </w:divBdr>
    </w:div>
    <w:div w:id="1450247410">
      <w:bodyDiv w:val="1"/>
      <w:marLeft w:val="0"/>
      <w:marRight w:val="0"/>
      <w:marTop w:val="0"/>
      <w:marBottom w:val="0"/>
      <w:divBdr>
        <w:top w:val="none" w:sz="0" w:space="0" w:color="auto"/>
        <w:left w:val="none" w:sz="0" w:space="0" w:color="auto"/>
        <w:bottom w:val="none" w:sz="0" w:space="0" w:color="auto"/>
        <w:right w:val="none" w:sz="0" w:space="0" w:color="auto"/>
      </w:divBdr>
    </w:div>
    <w:div w:id="1452287051">
      <w:bodyDiv w:val="1"/>
      <w:marLeft w:val="0"/>
      <w:marRight w:val="0"/>
      <w:marTop w:val="0"/>
      <w:marBottom w:val="0"/>
      <w:divBdr>
        <w:top w:val="none" w:sz="0" w:space="0" w:color="auto"/>
        <w:left w:val="none" w:sz="0" w:space="0" w:color="auto"/>
        <w:bottom w:val="none" w:sz="0" w:space="0" w:color="auto"/>
        <w:right w:val="none" w:sz="0" w:space="0" w:color="auto"/>
      </w:divBdr>
    </w:div>
    <w:div w:id="1469470645">
      <w:bodyDiv w:val="1"/>
      <w:marLeft w:val="0"/>
      <w:marRight w:val="0"/>
      <w:marTop w:val="0"/>
      <w:marBottom w:val="0"/>
      <w:divBdr>
        <w:top w:val="none" w:sz="0" w:space="0" w:color="auto"/>
        <w:left w:val="none" w:sz="0" w:space="0" w:color="auto"/>
        <w:bottom w:val="none" w:sz="0" w:space="0" w:color="auto"/>
        <w:right w:val="none" w:sz="0" w:space="0" w:color="auto"/>
      </w:divBdr>
    </w:div>
    <w:div w:id="1476490937">
      <w:bodyDiv w:val="1"/>
      <w:marLeft w:val="0"/>
      <w:marRight w:val="0"/>
      <w:marTop w:val="0"/>
      <w:marBottom w:val="0"/>
      <w:divBdr>
        <w:top w:val="none" w:sz="0" w:space="0" w:color="auto"/>
        <w:left w:val="none" w:sz="0" w:space="0" w:color="auto"/>
        <w:bottom w:val="none" w:sz="0" w:space="0" w:color="auto"/>
        <w:right w:val="none" w:sz="0" w:space="0" w:color="auto"/>
      </w:divBdr>
    </w:div>
    <w:div w:id="1479416826">
      <w:bodyDiv w:val="1"/>
      <w:marLeft w:val="0"/>
      <w:marRight w:val="0"/>
      <w:marTop w:val="0"/>
      <w:marBottom w:val="0"/>
      <w:divBdr>
        <w:top w:val="none" w:sz="0" w:space="0" w:color="auto"/>
        <w:left w:val="none" w:sz="0" w:space="0" w:color="auto"/>
        <w:bottom w:val="none" w:sz="0" w:space="0" w:color="auto"/>
        <w:right w:val="none" w:sz="0" w:space="0" w:color="auto"/>
      </w:divBdr>
    </w:div>
    <w:div w:id="1505052629">
      <w:bodyDiv w:val="1"/>
      <w:marLeft w:val="0"/>
      <w:marRight w:val="0"/>
      <w:marTop w:val="0"/>
      <w:marBottom w:val="0"/>
      <w:divBdr>
        <w:top w:val="none" w:sz="0" w:space="0" w:color="auto"/>
        <w:left w:val="none" w:sz="0" w:space="0" w:color="auto"/>
        <w:bottom w:val="none" w:sz="0" w:space="0" w:color="auto"/>
        <w:right w:val="none" w:sz="0" w:space="0" w:color="auto"/>
      </w:divBdr>
    </w:div>
    <w:div w:id="1536306832">
      <w:bodyDiv w:val="1"/>
      <w:marLeft w:val="0"/>
      <w:marRight w:val="0"/>
      <w:marTop w:val="0"/>
      <w:marBottom w:val="0"/>
      <w:divBdr>
        <w:top w:val="none" w:sz="0" w:space="0" w:color="auto"/>
        <w:left w:val="none" w:sz="0" w:space="0" w:color="auto"/>
        <w:bottom w:val="none" w:sz="0" w:space="0" w:color="auto"/>
        <w:right w:val="none" w:sz="0" w:space="0" w:color="auto"/>
      </w:divBdr>
    </w:div>
    <w:div w:id="1544318851">
      <w:bodyDiv w:val="1"/>
      <w:marLeft w:val="0"/>
      <w:marRight w:val="0"/>
      <w:marTop w:val="0"/>
      <w:marBottom w:val="0"/>
      <w:divBdr>
        <w:top w:val="none" w:sz="0" w:space="0" w:color="auto"/>
        <w:left w:val="none" w:sz="0" w:space="0" w:color="auto"/>
        <w:bottom w:val="none" w:sz="0" w:space="0" w:color="auto"/>
        <w:right w:val="none" w:sz="0" w:space="0" w:color="auto"/>
      </w:divBdr>
    </w:div>
    <w:div w:id="1549803998">
      <w:bodyDiv w:val="1"/>
      <w:marLeft w:val="0"/>
      <w:marRight w:val="0"/>
      <w:marTop w:val="0"/>
      <w:marBottom w:val="0"/>
      <w:divBdr>
        <w:top w:val="none" w:sz="0" w:space="0" w:color="auto"/>
        <w:left w:val="none" w:sz="0" w:space="0" w:color="auto"/>
        <w:bottom w:val="none" w:sz="0" w:space="0" w:color="auto"/>
        <w:right w:val="none" w:sz="0" w:space="0" w:color="auto"/>
      </w:divBdr>
    </w:div>
    <w:div w:id="1552114869">
      <w:bodyDiv w:val="1"/>
      <w:marLeft w:val="0"/>
      <w:marRight w:val="0"/>
      <w:marTop w:val="0"/>
      <w:marBottom w:val="0"/>
      <w:divBdr>
        <w:top w:val="none" w:sz="0" w:space="0" w:color="auto"/>
        <w:left w:val="none" w:sz="0" w:space="0" w:color="auto"/>
        <w:bottom w:val="none" w:sz="0" w:space="0" w:color="auto"/>
        <w:right w:val="none" w:sz="0" w:space="0" w:color="auto"/>
      </w:divBdr>
    </w:div>
    <w:div w:id="1562059946">
      <w:bodyDiv w:val="1"/>
      <w:marLeft w:val="0"/>
      <w:marRight w:val="0"/>
      <w:marTop w:val="0"/>
      <w:marBottom w:val="0"/>
      <w:divBdr>
        <w:top w:val="none" w:sz="0" w:space="0" w:color="auto"/>
        <w:left w:val="none" w:sz="0" w:space="0" w:color="auto"/>
        <w:bottom w:val="none" w:sz="0" w:space="0" w:color="auto"/>
        <w:right w:val="none" w:sz="0" w:space="0" w:color="auto"/>
      </w:divBdr>
    </w:div>
    <w:div w:id="1576160990">
      <w:bodyDiv w:val="1"/>
      <w:marLeft w:val="0"/>
      <w:marRight w:val="0"/>
      <w:marTop w:val="0"/>
      <w:marBottom w:val="0"/>
      <w:divBdr>
        <w:top w:val="none" w:sz="0" w:space="0" w:color="auto"/>
        <w:left w:val="none" w:sz="0" w:space="0" w:color="auto"/>
        <w:bottom w:val="none" w:sz="0" w:space="0" w:color="auto"/>
        <w:right w:val="none" w:sz="0" w:space="0" w:color="auto"/>
      </w:divBdr>
    </w:div>
    <w:div w:id="1604681514">
      <w:bodyDiv w:val="1"/>
      <w:marLeft w:val="0"/>
      <w:marRight w:val="0"/>
      <w:marTop w:val="0"/>
      <w:marBottom w:val="0"/>
      <w:divBdr>
        <w:top w:val="none" w:sz="0" w:space="0" w:color="auto"/>
        <w:left w:val="none" w:sz="0" w:space="0" w:color="auto"/>
        <w:bottom w:val="none" w:sz="0" w:space="0" w:color="auto"/>
        <w:right w:val="none" w:sz="0" w:space="0" w:color="auto"/>
      </w:divBdr>
    </w:div>
    <w:div w:id="1610118517">
      <w:bodyDiv w:val="1"/>
      <w:marLeft w:val="0"/>
      <w:marRight w:val="0"/>
      <w:marTop w:val="0"/>
      <w:marBottom w:val="0"/>
      <w:divBdr>
        <w:top w:val="none" w:sz="0" w:space="0" w:color="auto"/>
        <w:left w:val="none" w:sz="0" w:space="0" w:color="auto"/>
        <w:bottom w:val="none" w:sz="0" w:space="0" w:color="auto"/>
        <w:right w:val="none" w:sz="0" w:space="0" w:color="auto"/>
      </w:divBdr>
    </w:div>
    <w:div w:id="1637297885">
      <w:bodyDiv w:val="1"/>
      <w:marLeft w:val="0"/>
      <w:marRight w:val="0"/>
      <w:marTop w:val="0"/>
      <w:marBottom w:val="0"/>
      <w:divBdr>
        <w:top w:val="none" w:sz="0" w:space="0" w:color="auto"/>
        <w:left w:val="none" w:sz="0" w:space="0" w:color="auto"/>
        <w:bottom w:val="none" w:sz="0" w:space="0" w:color="auto"/>
        <w:right w:val="none" w:sz="0" w:space="0" w:color="auto"/>
      </w:divBdr>
    </w:div>
    <w:div w:id="1641573501">
      <w:bodyDiv w:val="1"/>
      <w:marLeft w:val="0"/>
      <w:marRight w:val="0"/>
      <w:marTop w:val="0"/>
      <w:marBottom w:val="0"/>
      <w:divBdr>
        <w:top w:val="none" w:sz="0" w:space="0" w:color="auto"/>
        <w:left w:val="none" w:sz="0" w:space="0" w:color="auto"/>
        <w:bottom w:val="none" w:sz="0" w:space="0" w:color="auto"/>
        <w:right w:val="none" w:sz="0" w:space="0" w:color="auto"/>
      </w:divBdr>
    </w:div>
    <w:div w:id="1642541746">
      <w:bodyDiv w:val="1"/>
      <w:marLeft w:val="0"/>
      <w:marRight w:val="0"/>
      <w:marTop w:val="0"/>
      <w:marBottom w:val="0"/>
      <w:divBdr>
        <w:top w:val="none" w:sz="0" w:space="0" w:color="auto"/>
        <w:left w:val="none" w:sz="0" w:space="0" w:color="auto"/>
        <w:bottom w:val="none" w:sz="0" w:space="0" w:color="auto"/>
        <w:right w:val="none" w:sz="0" w:space="0" w:color="auto"/>
      </w:divBdr>
    </w:div>
    <w:div w:id="1650019379">
      <w:bodyDiv w:val="1"/>
      <w:marLeft w:val="0"/>
      <w:marRight w:val="0"/>
      <w:marTop w:val="0"/>
      <w:marBottom w:val="0"/>
      <w:divBdr>
        <w:top w:val="none" w:sz="0" w:space="0" w:color="auto"/>
        <w:left w:val="none" w:sz="0" w:space="0" w:color="auto"/>
        <w:bottom w:val="none" w:sz="0" w:space="0" w:color="auto"/>
        <w:right w:val="none" w:sz="0" w:space="0" w:color="auto"/>
      </w:divBdr>
    </w:div>
    <w:div w:id="1650357961">
      <w:bodyDiv w:val="1"/>
      <w:marLeft w:val="0"/>
      <w:marRight w:val="0"/>
      <w:marTop w:val="0"/>
      <w:marBottom w:val="0"/>
      <w:divBdr>
        <w:top w:val="none" w:sz="0" w:space="0" w:color="auto"/>
        <w:left w:val="none" w:sz="0" w:space="0" w:color="auto"/>
        <w:bottom w:val="none" w:sz="0" w:space="0" w:color="auto"/>
        <w:right w:val="none" w:sz="0" w:space="0" w:color="auto"/>
      </w:divBdr>
    </w:div>
    <w:div w:id="1668627135">
      <w:bodyDiv w:val="1"/>
      <w:marLeft w:val="0"/>
      <w:marRight w:val="0"/>
      <w:marTop w:val="0"/>
      <w:marBottom w:val="0"/>
      <w:divBdr>
        <w:top w:val="none" w:sz="0" w:space="0" w:color="auto"/>
        <w:left w:val="none" w:sz="0" w:space="0" w:color="auto"/>
        <w:bottom w:val="none" w:sz="0" w:space="0" w:color="auto"/>
        <w:right w:val="none" w:sz="0" w:space="0" w:color="auto"/>
      </w:divBdr>
      <w:divsChild>
        <w:div w:id="226066214">
          <w:marLeft w:val="1080"/>
          <w:marRight w:val="0"/>
          <w:marTop w:val="200"/>
          <w:marBottom w:val="0"/>
          <w:divBdr>
            <w:top w:val="none" w:sz="0" w:space="0" w:color="auto"/>
            <w:left w:val="none" w:sz="0" w:space="0" w:color="auto"/>
            <w:bottom w:val="none" w:sz="0" w:space="0" w:color="auto"/>
            <w:right w:val="none" w:sz="0" w:space="0" w:color="auto"/>
          </w:divBdr>
        </w:div>
        <w:div w:id="540828434">
          <w:marLeft w:val="1080"/>
          <w:marRight w:val="0"/>
          <w:marTop w:val="200"/>
          <w:marBottom w:val="0"/>
          <w:divBdr>
            <w:top w:val="none" w:sz="0" w:space="0" w:color="auto"/>
            <w:left w:val="none" w:sz="0" w:space="0" w:color="auto"/>
            <w:bottom w:val="none" w:sz="0" w:space="0" w:color="auto"/>
            <w:right w:val="none" w:sz="0" w:space="0" w:color="auto"/>
          </w:divBdr>
        </w:div>
        <w:div w:id="985162721">
          <w:marLeft w:val="1080"/>
          <w:marRight w:val="0"/>
          <w:marTop w:val="200"/>
          <w:marBottom w:val="0"/>
          <w:divBdr>
            <w:top w:val="none" w:sz="0" w:space="0" w:color="auto"/>
            <w:left w:val="none" w:sz="0" w:space="0" w:color="auto"/>
            <w:bottom w:val="none" w:sz="0" w:space="0" w:color="auto"/>
            <w:right w:val="none" w:sz="0" w:space="0" w:color="auto"/>
          </w:divBdr>
        </w:div>
        <w:div w:id="1146046652">
          <w:marLeft w:val="720"/>
          <w:marRight w:val="0"/>
          <w:marTop w:val="200"/>
          <w:marBottom w:val="0"/>
          <w:divBdr>
            <w:top w:val="none" w:sz="0" w:space="0" w:color="auto"/>
            <w:left w:val="none" w:sz="0" w:space="0" w:color="auto"/>
            <w:bottom w:val="none" w:sz="0" w:space="0" w:color="auto"/>
            <w:right w:val="none" w:sz="0" w:space="0" w:color="auto"/>
          </w:divBdr>
        </w:div>
        <w:div w:id="1381398072">
          <w:marLeft w:val="720"/>
          <w:marRight w:val="0"/>
          <w:marTop w:val="200"/>
          <w:marBottom w:val="0"/>
          <w:divBdr>
            <w:top w:val="none" w:sz="0" w:space="0" w:color="auto"/>
            <w:left w:val="none" w:sz="0" w:space="0" w:color="auto"/>
            <w:bottom w:val="none" w:sz="0" w:space="0" w:color="auto"/>
            <w:right w:val="none" w:sz="0" w:space="0" w:color="auto"/>
          </w:divBdr>
        </w:div>
        <w:div w:id="1448236650">
          <w:marLeft w:val="432"/>
          <w:marRight w:val="0"/>
          <w:marTop w:val="0"/>
          <w:marBottom w:val="0"/>
          <w:divBdr>
            <w:top w:val="none" w:sz="0" w:space="0" w:color="auto"/>
            <w:left w:val="none" w:sz="0" w:space="0" w:color="auto"/>
            <w:bottom w:val="none" w:sz="0" w:space="0" w:color="auto"/>
            <w:right w:val="none" w:sz="0" w:space="0" w:color="auto"/>
          </w:divBdr>
        </w:div>
        <w:div w:id="1702709698">
          <w:marLeft w:val="1080"/>
          <w:marRight w:val="0"/>
          <w:marTop w:val="200"/>
          <w:marBottom w:val="0"/>
          <w:divBdr>
            <w:top w:val="none" w:sz="0" w:space="0" w:color="auto"/>
            <w:left w:val="none" w:sz="0" w:space="0" w:color="auto"/>
            <w:bottom w:val="none" w:sz="0" w:space="0" w:color="auto"/>
            <w:right w:val="none" w:sz="0" w:space="0" w:color="auto"/>
          </w:divBdr>
        </w:div>
      </w:divsChild>
    </w:div>
    <w:div w:id="1683776834">
      <w:bodyDiv w:val="1"/>
      <w:marLeft w:val="0"/>
      <w:marRight w:val="0"/>
      <w:marTop w:val="0"/>
      <w:marBottom w:val="0"/>
      <w:divBdr>
        <w:top w:val="none" w:sz="0" w:space="0" w:color="auto"/>
        <w:left w:val="none" w:sz="0" w:space="0" w:color="auto"/>
        <w:bottom w:val="none" w:sz="0" w:space="0" w:color="auto"/>
        <w:right w:val="none" w:sz="0" w:space="0" w:color="auto"/>
      </w:divBdr>
    </w:div>
    <w:div w:id="1702244333">
      <w:bodyDiv w:val="1"/>
      <w:marLeft w:val="0"/>
      <w:marRight w:val="0"/>
      <w:marTop w:val="0"/>
      <w:marBottom w:val="0"/>
      <w:divBdr>
        <w:top w:val="none" w:sz="0" w:space="0" w:color="auto"/>
        <w:left w:val="none" w:sz="0" w:space="0" w:color="auto"/>
        <w:bottom w:val="none" w:sz="0" w:space="0" w:color="auto"/>
        <w:right w:val="none" w:sz="0" w:space="0" w:color="auto"/>
      </w:divBdr>
    </w:div>
    <w:div w:id="1714227850">
      <w:bodyDiv w:val="1"/>
      <w:marLeft w:val="0"/>
      <w:marRight w:val="0"/>
      <w:marTop w:val="0"/>
      <w:marBottom w:val="0"/>
      <w:divBdr>
        <w:top w:val="none" w:sz="0" w:space="0" w:color="auto"/>
        <w:left w:val="none" w:sz="0" w:space="0" w:color="auto"/>
        <w:bottom w:val="none" w:sz="0" w:space="0" w:color="auto"/>
        <w:right w:val="none" w:sz="0" w:space="0" w:color="auto"/>
      </w:divBdr>
    </w:div>
    <w:div w:id="1759012795">
      <w:bodyDiv w:val="1"/>
      <w:marLeft w:val="0"/>
      <w:marRight w:val="0"/>
      <w:marTop w:val="0"/>
      <w:marBottom w:val="0"/>
      <w:divBdr>
        <w:top w:val="none" w:sz="0" w:space="0" w:color="auto"/>
        <w:left w:val="none" w:sz="0" w:space="0" w:color="auto"/>
        <w:bottom w:val="none" w:sz="0" w:space="0" w:color="auto"/>
        <w:right w:val="none" w:sz="0" w:space="0" w:color="auto"/>
      </w:divBdr>
    </w:div>
    <w:div w:id="1760561855">
      <w:bodyDiv w:val="1"/>
      <w:marLeft w:val="0"/>
      <w:marRight w:val="0"/>
      <w:marTop w:val="0"/>
      <w:marBottom w:val="0"/>
      <w:divBdr>
        <w:top w:val="none" w:sz="0" w:space="0" w:color="auto"/>
        <w:left w:val="none" w:sz="0" w:space="0" w:color="auto"/>
        <w:bottom w:val="none" w:sz="0" w:space="0" w:color="auto"/>
        <w:right w:val="none" w:sz="0" w:space="0" w:color="auto"/>
      </w:divBdr>
    </w:div>
    <w:div w:id="1782989544">
      <w:bodyDiv w:val="1"/>
      <w:marLeft w:val="0"/>
      <w:marRight w:val="0"/>
      <w:marTop w:val="0"/>
      <w:marBottom w:val="0"/>
      <w:divBdr>
        <w:top w:val="none" w:sz="0" w:space="0" w:color="auto"/>
        <w:left w:val="none" w:sz="0" w:space="0" w:color="auto"/>
        <w:bottom w:val="none" w:sz="0" w:space="0" w:color="auto"/>
        <w:right w:val="none" w:sz="0" w:space="0" w:color="auto"/>
      </w:divBdr>
    </w:div>
    <w:div w:id="1787887887">
      <w:bodyDiv w:val="1"/>
      <w:marLeft w:val="0"/>
      <w:marRight w:val="0"/>
      <w:marTop w:val="0"/>
      <w:marBottom w:val="0"/>
      <w:divBdr>
        <w:top w:val="none" w:sz="0" w:space="0" w:color="auto"/>
        <w:left w:val="none" w:sz="0" w:space="0" w:color="auto"/>
        <w:bottom w:val="none" w:sz="0" w:space="0" w:color="auto"/>
        <w:right w:val="none" w:sz="0" w:space="0" w:color="auto"/>
      </w:divBdr>
    </w:div>
    <w:div w:id="1796219777">
      <w:bodyDiv w:val="1"/>
      <w:marLeft w:val="0"/>
      <w:marRight w:val="0"/>
      <w:marTop w:val="0"/>
      <w:marBottom w:val="0"/>
      <w:divBdr>
        <w:top w:val="none" w:sz="0" w:space="0" w:color="auto"/>
        <w:left w:val="none" w:sz="0" w:space="0" w:color="auto"/>
        <w:bottom w:val="none" w:sz="0" w:space="0" w:color="auto"/>
        <w:right w:val="none" w:sz="0" w:space="0" w:color="auto"/>
      </w:divBdr>
    </w:div>
    <w:div w:id="1862669401">
      <w:bodyDiv w:val="1"/>
      <w:marLeft w:val="0"/>
      <w:marRight w:val="0"/>
      <w:marTop w:val="0"/>
      <w:marBottom w:val="0"/>
      <w:divBdr>
        <w:top w:val="none" w:sz="0" w:space="0" w:color="auto"/>
        <w:left w:val="none" w:sz="0" w:space="0" w:color="auto"/>
        <w:bottom w:val="none" w:sz="0" w:space="0" w:color="auto"/>
        <w:right w:val="none" w:sz="0" w:space="0" w:color="auto"/>
      </w:divBdr>
    </w:div>
    <w:div w:id="1864246137">
      <w:bodyDiv w:val="1"/>
      <w:marLeft w:val="0"/>
      <w:marRight w:val="0"/>
      <w:marTop w:val="0"/>
      <w:marBottom w:val="0"/>
      <w:divBdr>
        <w:top w:val="none" w:sz="0" w:space="0" w:color="auto"/>
        <w:left w:val="none" w:sz="0" w:space="0" w:color="auto"/>
        <w:bottom w:val="none" w:sz="0" w:space="0" w:color="auto"/>
        <w:right w:val="none" w:sz="0" w:space="0" w:color="auto"/>
      </w:divBdr>
    </w:div>
    <w:div w:id="1886025019">
      <w:bodyDiv w:val="1"/>
      <w:marLeft w:val="0"/>
      <w:marRight w:val="0"/>
      <w:marTop w:val="0"/>
      <w:marBottom w:val="0"/>
      <w:divBdr>
        <w:top w:val="none" w:sz="0" w:space="0" w:color="auto"/>
        <w:left w:val="none" w:sz="0" w:space="0" w:color="auto"/>
        <w:bottom w:val="none" w:sz="0" w:space="0" w:color="auto"/>
        <w:right w:val="none" w:sz="0" w:space="0" w:color="auto"/>
      </w:divBdr>
    </w:div>
    <w:div w:id="1890796308">
      <w:bodyDiv w:val="1"/>
      <w:marLeft w:val="0"/>
      <w:marRight w:val="0"/>
      <w:marTop w:val="0"/>
      <w:marBottom w:val="0"/>
      <w:divBdr>
        <w:top w:val="none" w:sz="0" w:space="0" w:color="auto"/>
        <w:left w:val="none" w:sz="0" w:space="0" w:color="auto"/>
        <w:bottom w:val="none" w:sz="0" w:space="0" w:color="auto"/>
        <w:right w:val="none" w:sz="0" w:space="0" w:color="auto"/>
      </w:divBdr>
    </w:div>
    <w:div w:id="1891578356">
      <w:bodyDiv w:val="1"/>
      <w:marLeft w:val="0"/>
      <w:marRight w:val="0"/>
      <w:marTop w:val="0"/>
      <w:marBottom w:val="0"/>
      <w:divBdr>
        <w:top w:val="none" w:sz="0" w:space="0" w:color="auto"/>
        <w:left w:val="none" w:sz="0" w:space="0" w:color="auto"/>
        <w:bottom w:val="none" w:sz="0" w:space="0" w:color="auto"/>
        <w:right w:val="none" w:sz="0" w:space="0" w:color="auto"/>
      </w:divBdr>
    </w:div>
    <w:div w:id="1914460917">
      <w:bodyDiv w:val="1"/>
      <w:marLeft w:val="0"/>
      <w:marRight w:val="0"/>
      <w:marTop w:val="0"/>
      <w:marBottom w:val="0"/>
      <w:divBdr>
        <w:top w:val="none" w:sz="0" w:space="0" w:color="auto"/>
        <w:left w:val="none" w:sz="0" w:space="0" w:color="auto"/>
        <w:bottom w:val="none" w:sz="0" w:space="0" w:color="auto"/>
        <w:right w:val="none" w:sz="0" w:space="0" w:color="auto"/>
      </w:divBdr>
    </w:div>
    <w:div w:id="1917474915">
      <w:bodyDiv w:val="1"/>
      <w:marLeft w:val="0"/>
      <w:marRight w:val="0"/>
      <w:marTop w:val="0"/>
      <w:marBottom w:val="0"/>
      <w:divBdr>
        <w:top w:val="none" w:sz="0" w:space="0" w:color="auto"/>
        <w:left w:val="none" w:sz="0" w:space="0" w:color="auto"/>
        <w:bottom w:val="none" w:sz="0" w:space="0" w:color="auto"/>
        <w:right w:val="none" w:sz="0" w:space="0" w:color="auto"/>
      </w:divBdr>
      <w:divsChild>
        <w:div w:id="647975147">
          <w:marLeft w:val="0"/>
          <w:marRight w:val="0"/>
          <w:marTop w:val="0"/>
          <w:marBottom w:val="0"/>
          <w:divBdr>
            <w:top w:val="none" w:sz="0" w:space="0" w:color="auto"/>
            <w:left w:val="none" w:sz="0" w:space="0" w:color="auto"/>
            <w:bottom w:val="none" w:sz="0" w:space="0" w:color="auto"/>
            <w:right w:val="none" w:sz="0" w:space="0" w:color="auto"/>
          </w:divBdr>
          <w:divsChild>
            <w:div w:id="811141565">
              <w:marLeft w:val="0"/>
              <w:marRight w:val="0"/>
              <w:marTop w:val="0"/>
              <w:marBottom w:val="0"/>
              <w:divBdr>
                <w:top w:val="none" w:sz="0" w:space="0" w:color="auto"/>
                <w:left w:val="none" w:sz="0" w:space="0" w:color="auto"/>
                <w:bottom w:val="none" w:sz="0" w:space="0" w:color="auto"/>
                <w:right w:val="none" w:sz="0" w:space="0" w:color="auto"/>
              </w:divBdr>
              <w:divsChild>
                <w:div w:id="900747141">
                  <w:marLeft w:val="0"/>
                  <w:marRight w:val="0"/>
                  <w:marTop w:val="0"/>
                  <w:marBottom w:val="0"/>
                  <w:divBdr>
                    <w:top w:val="none" w:sz="0" w:space="0" w:color="auto"/>
                    <w:left w:val="none" w:sz="0" w:space="0" w:color="auto"/>
                    <w:bottom w:val="none" w:sz="0" w:space="0" w:color="auto"/>
                    <w:right w:val="none" w:sz="0" w:space="0" w:color="auto"/>
                  </w:divBdr>
                  <w:divsChild>
                    <w:div w:id="1739547586">
                      <w:marLeft w:val="0"/>
                      <w:marRight w:val="0"/>
                      <w:marTop w:val="0"/>
                      <w:marBottom w:val="0"/>
                      <w:divBdr>
                        <w:top w:val="none" w:sz="0" w:space="0" w:color="auto"/>
                        <w:left w:val="none" w:sz="0" w:space="0" w:color="auto"/>
                        <w:bottom w:val="none" w:sz="0" w:space="0" w:color="auto"/>
                        <w:right w:val="none" w:sz="0" w:space="0" w:color="auto"/>
                      </w:divBdr>
                      <w:divsChild>
                        <w:div w:id="1482698568">
                          <w:marLeft w:val="0"/>
                          <w:marRight w:val="0"/>
                          <w:marTop w:val="0"/>
                          <w:marBottom w:val="0"/>
                          <w:divBdr>
                            <w:top w:val="none" w:sz="0" w:space="0" w:color="auto"/>
                            <w:left w:val="none" w:sz="0" w:space="0" w:color="auto"/>
                            <w:bottom w:val="none" w:sz="0" w:space="0" w:color="auto"/>
                            <w:right w:val="none" w:sz="0" w:space="0" w:color="auto"/>
                          </w:divBdr>
                          <w:divsChild>
                            <w:div w:id="11620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577042">
      <w:bodyDiv w:val="1"/>
      <w:marLeft w:val="0"/>
      <w:marRight w:val="0"/>
      <w:marTop w:val="0"/>
      <w:marBottom w:val="0"/>
      <w:divBdr>
        <w:top w:val="none" w:sz="0" w:space="0" w:color="auto"/>
        <w:left w:val="none" w:sz="0" w:space="0" w:color="auto"/>
        <w:bottom w:val="none" w:sz="0" w:space="0" w:color="auto"/>
        <w:right w:val="none" w:sz="0" w:space="0" w:color="auto"/>
      </w:divBdr>
    </w:div>
    <w:div w:id="1963995307">
      <w:bodyDiv w:val="1"/>
      <w:marLeft w:val="0"/>
      <w:marRight w:val="0"/>
      <w:marTop w:val="0"/>
      <w:marBottom w:val="0"/>
      <w:divBdr>
        <w:top w:val="none" w:sz="0" w:space="0" w:color="auto"/>
        <w:left w:val="none" w:sz="0" w:space="0" w:color="auto"/>
        <w:bottom w:val="none" w:sz="0" w:space="0" w:color="auto"/>
        <w:right w:val="none" w:sz="0" w:space="0" w:color="auto"/>
      </w:divBdr>
    </w:div>
    <w:div w:id="1968005928">
      <w:bodyDiv w:val="1"/>
      <w:marLeft w:val="0"/>
      <w:marRight w:val="0"/>
      <w:marTop w:val="0"/>
      <w:marBottom w:val="0"/>
      <w:divBdr>
        <w:top w:val="none" w:sz="0" w:space="0" w:color="auto"/>
        <w:left w:val="none" w:sz="0" w:space="0" w:color="auto"/>
        <w:bottom w:val="none" w:sz="0" w:space="0" w:color="auto"/>
        <w:right w:val="none" w:sz="0" w:space="0" w:color="auto"/>
      </w:divBdr>
    </w:div>
    <w:div w:id="1971589381">
      <w:bodyDiv w:val="1"/>
      <w:marLeft w:val="0"/>
      <w:marRight w:val="0"/>
      <w:marTop w:val="0"/>
      <w:marBottom w:val="0"/>
      <w:divBdr>
        <w:top w:val="none" w:sz="0" w:space="0" w:color="auto"/>
        <w:left w:val="none" w:sz="0" w:space="0" w:color="auto"/>
        <w:bottom w:val="none" w:sz="0" w:space="0" w:color="auto"/>
        <w:right w:val="none" w:sz="0" w:space="0" w:color="auto"/>
      </w:divBdr>
    </w:div>
    <w:div w:id="1980499156">
      <w:bodyDiv w:val="1"/>
      <w:marLeft w:val="0"/>
      <w:marRight w:val="0"/>
      <w:marTop w:val="0"/>
      <w:marBottom w:val="0"/>
      <w:divBdr>
        <w:top w:val="none" w:sz="0" w:space="0" w:color="auto"/>
        <w:left w:val="none" w:sz="0" w:space="0" w:color="auto"/>
        <w:bottom w:val="none" w:sz="0" w:space="0" w:color="auto"/>
        <w:right w:val="none" w:sz="0" w:space="0" w:color="auto"/>
      </w:divBdr>
    </w:div>
    <w:div w:id="1986932048">
      <w:bodyDiv w:val="1"/>
      <w:marLeft w:val="0"/>
      <w:marRight w:val="0"/>
      <w:marTop w:val="0"/>
      <w:marBottom w:val="0"/>
      <w:divBdr>
        <w:top w:val="none" w:sz="0" w:space="0" w:color="auto"/>
        <w:left w:val="none" w:sz="0" w:space="0" w:color="auto"/>
        <w:bottom w:val="none" w:sz="0" w:space="0" w:color="auto"/>
        <w:right w:val="none" w:sz="0" w:space="0" w:color="auto"/>
      </w:divBdr>
    </w:div>
    <w:div w:id="2001929545">
      <w:bodyDiv w:val="1"/>
      <w:marLeft w:val="0"/>
      <w:marRight w:val="0"/>
      <w:marTop w:val="0"/>
      <w:marBottom w:val="0"/>
      <w:divBdr>
        <w:top w:val="none" w:sz="0" w:space="0" w:color="auto"/>
        <w:left w:val="none" w:sz="0" w:space="0" w:color="auto"/>
        <w:bottom w:val="none" w:sz="0" w:space="0" w:color="auto"/>
        <w:right w:val="none" w:sz="0" w:space="0" w:color="auto"/>
      </w:divBdr>
    </w:div>
    <w:div w:id="2008702763">
      <w:bodyDiv w:val="1"/>
      <w:marLeft w:val="0"/>
      <w:marRight w:val="0"/>
      <w:marTop w:val="0"/>
      <w:marBottom w:val="0"/>
      <w:divBdr>
        <w:top w:val="none" w:sz="0" w:space="0" w:color="auto"/>
        <w:left w:val="none" w:sz="0" w:space="0" w:color="auto"/>
        <w:bottom w:val="none" w:sz="0" w:space="0" w:color="auto"/>
        <w:right w:val="none" w:sz="0" w:space="0" w:color="auto"/>
      </w:divBdr>
      <w:divsChild>
        <w:div w:id="638342319">
          <w:marLeft w:val="0"/>
          <w:marRight w:val="0"/>
          <w:marTop w:val="0"/>
          <w:marBottom w:val="0"/>
          <w:divBdr>
            <w:top w:val="none" w:sz="0" w:space="0" w:color="auto"/>
            <w:left w:val="none" w:sz="0" w:space="0" w:color="auto"/>
            <w:bottom w:val="none" w:sz="0" w:space="0" w:color="auto"/>
            <w:right w:val="none" w:sz="0" w:space="0" w:color="auto"/>
          </w:divBdr>
          <w:divsChild>
            <w:div w:id="507595025">
              <w:marLeft w:val="0"/>
              <w:marRight w:val="0"/>
              <w:marTop w:val="0"/>
              <w:marBottom w:val="0"/>
              <w:divBdr>
                <w:top w:val="none" w:sz="0" w:space="0" w:color="auto"/>
                <w:left w:val="none" w:sz="0" w:space="0" w:color="auto"/>
                <w:bottom w:val="none" w:sz="0" w:space="0" w:color="auto"/>
                <w:right w:val="none" w:sz="0" w:space="0" w:color="auto"/>
              </w:divBdr>
              <w:divsChild>
                <w:div w:id="1053576892">
                  <w:marLeft w:val="0"/>
                  <w:marRight w:val="0"/>
                  <w:marTop w:val="0"/>
                  <w:marBottom w:val="0"/>
                  <w:divBdr>
                    <w:top w:val="none" w:sz="0" w:space="0" w:color="auto"/>
                    <w:left w:val="none" w:sz="0" w:space="0" w:color="auto"/>
                    <w:bottom w:val="none" w:sz="0" w:space="0" w:color="auto"/>
                    <w:right w:val="none" w:sz="0" w:space="0" w:color="auto"/>
                  </w:divBdr>
                  <w:divsChild>
                    <w:div w:id="13236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80376">
          <w:marLeft w:val="0"/>
          <w:marRight w:val="0"/>
          <w:marTop w:val="0"/>
          <w:marBottom w:val="0"/>
          <w:divBdr>
            <w:top w:val="none" w:sz="0" w:space="0" w:color="auto"/>
            <w:left w:val="none" w:sz="0" w:space="0" w:color="auto"/>
            <w:bottom w:val="none" w:sz="0" w:space="0" w:color="auto"/>
            <w:right w:val="none" w:sz="0" w:space="0" w:color="auto"/>
          </w:divBdr>
          <w:divsChild>
            <w:div w:id="1429154076">
              <w:marLeft w:val="0"/>
              <w:marRight w:val="0"/>
              <w:marTop w:val="0"/>
              <w:marBottom w:val="0"/>
              <w:divBdr>
                <w:top w:val="none" w:sz="0" w:space="0" w:color="auto"/>
                <w:left w:val="none" w:sz="0" w:space="0" w:color="auto"/>
                <w:bottom w:val="none" w:sz="0" w:space="0" w:color="auto"/>
                <w:right w:val="none" w:sz="0" w:space="0" w:color="auto"/>
              </w:divBdr>
              <w:divsChild>
                <w:div w:id="646587590">
                  <w:marLeft w:val="0"/>
                  <w:marRight w:val="0"/>
                  <w:marTop w:val="0"/>
                  <w:marBottom w:val="0"/>
                  <w:divBdr>
                    <w:top w:val="none" w:sz="0" w:space="0" w:color="auto"/>
                    <w:left w:val="none" w:sz="0" w:space="0" w:color="auto"/>
                    <w:bottom w:val="none" w:sz="0" w:space="0" w:color="auto"/>
                    <w:right w:val="none" w:sz="0" w:space="0" w:color="auto"/>
                  </w:divBdr>
                  <w:divsChild>
                    <w:div w:id="187645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446593">
      <w:bodyDiv w:val="1"/>
      <w:marLeft w:val="0"/>
      <w:marRight w:val="0"/>
      <w:marTop w:val="0"/>
      <w:marBottom w:val="0"/>
      <w:divBdr>
        <w:top w:val="none" w:sz="0" w:space="0" w:color="auto"/>
        <w:left w:val="none" w:sz="0" w:space="0" w:color="auto"/>
        <w:bottom w:val="none" w:sz="0" w:space="0" w:color="auto"/>
        <w:right w:val="none" w:sz="0" w:space="0" w:color="auto"/>
      </w:divBdr>
    </w:div>
    <w:div w:id="2038003861">
      <w:bodyDiv w:val="1"/>
      <w:marLeft w:val="0"/>
      <w:marRight w:val="0"/>
      <w:marTop w:val="0"/>
      <w:marBottom w:val="0"/>
      <w:divBdr>
        <w:top w:val="none" w:sz="0" w:space="0" w:color="auto"/>
        <w:left w:val="none" w:sz="0" w:space="0" w:color="auto"/>
        <w:bottom w:val="none" w:sz="0" w:space="0" w:color="auto"/>
        <w:right w:val="none" w:sz="0" w:space="0" w:color="auto"/>
      </w:divBdr>
    </w:div>
    <w:div w:id="2039158076">
      <w:bodyDiv w:val="1"/>
      <w:marLeft w:val="0"/>
      <w:marRight w:val="0"/>
      <w:marTop w:val="0"/>
      <w:marBottom w:val="0"/>
      <w:divBdr>
        <w:top w:val="none" w:sz="0" w:space="0" w:color="auto"/>
        <w:left w:val="none" w:sz="0" w:space="0" w:color="auto"/>
        <w:bottom w:val="none" w:sz="0" w:space="0" w:color="auto"/>
        <w:right w:val="none" w:sz="0" w:space="0" w:color="auto"/>
      </w:divBdr>
    </w:div>
    <w:div w:id="2043894740">
      <w:bodyDiv w:val="1"/>
      <w:marLeft w:val="0"/>
      <w:marRight w:val="0"/>
      <w:marTop w:val="0"/>
      <w:marBottom w:val="0"/>
      <w:divBdr>
        <w:top w:val="none" w:sz="0" w:space="0" w:color="auto"/>
        <w:left w:val="none" w:sz="0" w:space="0" w:color="auto"/>
        <w:bottom w:val="none" w:sz="0" w:space="0" w:color="auto"/>
        <w:right w:val="none" w:sz="0" w:space="0" w:color="auto"/>
      </w:divBdr>
    </w:div>
    <w:div w:id="2046952462">
      <w:bodyDiv w:val="1"/>
      <w:marLeft w:val="0"/>
      <w:marRight w:val="0"/>
      <w:marTop w:val="0"/>
      <w:marBottom w:val="0"/>
      <w:divBdr>
        <w:top w:val="none" w:sz="0" w:space="0" w:color="auto"/>
        <w:left w:val="none" w:sz="0" w:space="0" w:color="auto"/>
        <w:bottom w:val="none" w:sz="0" w:space="0" w:color="auto"/>
        <w:right w:val="none" w:sz="0" w:space="0" w:color="auto"/>
      </w:divBdr>
    </w:div>
    <w:div w:id="2053924185">
      <w:bodyDiv w:val="1"/>
      <w:marLeft w:val="0"/>
      <w:marRight w:val="0"/>
      <w:marTop w:val="0"/>
      <w:marBottom w:val="0"/>
      <w:divBdr>
        <w:top w:val="none" w:sz="0" w:space="0" w:color="auto"/>
        <w:left w:val="none" w:sz="0" w:space="0" w:color="auto"/>
        <w:bottom w:val="none" w:sz="0" w:space="0" w:color="auto"/>
        <w:right w:val="none" w:sz="0" w:space="0" w:color="auto"/>
      </w:divBdr>
      <w:divsChild>
        <w:div w:id="373778332">
          <w:marLeft w:val="0"/>
          <w:marRight w:val="0"/>
          <w:marTop w:val="0"/>
          <w:marBottom w:val="0"/>
          <w:divBdr>
            <w:top w:val="none" w:sz="0" w:space="0" w:color="auto"/>
            <w:left w:val="none" w:sz="0" w:space="0" w:color="auto"/>
            <w:bottom w:val="none" w:sz="0" w:space="0" w:color="auto"/>
            <w:right w:val="none" w:sz="0" w:space="0" w:color="auto"/>
          </w:divBdr>
          <w:divsChild>
            <w:div w:id="46078715">
              <w:marLeft w:val="0"/>
              <w:marRight w:val="0"/>
              <w:marTop w:val="0"/>
              <w:marBottom w:val="0"/>
              <w:divBdr>
                <w:top w:val="none" w:sz="0" w:space="0" w:color="auto"/>
                <w:left w:val="none" w:sz="0" w:space="0" w:color="auto"/>
                <w:bottom w:val="none" w:sz="0" w:space="0" w:color="auto"/>
                <w:right w:val="none" w:sz="0" w:space="0" w:color="auto"/>
              </w:divBdr>
              <w:divsChild>
                <w:div w:id="794517794">
                  <w:marLeft w:val="0"/>
                  <w:marRight w:val="0"/>
                  <w:marTop w:val="0"/>
                  <w:marBottom w:val="0"/>
                  <w:divBdr>
                    <w:top w:val="none" w:sz="0" w:space="0" w:color="auto"/>
                    <w:left w:val="none" w:sz="0" w:space="0" w:color="auto"/>
                    <w:bottom w:val="none" w:sz="0" w:space="0" w:color="auto"/>
                    <w:right w:val="none" w:sz="0" w:space="0" w:color="auto"/>
                  </w:divBdr>
                  <w:divsChild>
                    <w:div w:id="65543541">
                      <w:marLeft w:val="0"/>
                      <w:marRight w:val="0"/>
                      <w:marTop w:val="0"/>
                      <w:marBottom w:val="0"/>
                      <w:divBdr>
                        <w:top w:val="none" w:sz="0" w:space="0" w:color="auto"/>
                        <w:left w:val="none" w:sz="0" w:space="0" w:color="auto"/>
                        <w:bottom w:val="none" w:sz="0" w:space="0" w:color="auto"/>
                        <w:right w:val="none" w:sz="0" w:space="0" w:color="auto"/>
                      </w:divBdr>
                      <w:divsChild>
                        <w:div w:id="183135543">
                          <w:marLeft w:val="0"/>
                          <w:marRight w:val="0"/>
                          <w:marTop w:val="0"/>
                          <w:marBottom w:val="0"/>
                          <w:divBdr>
                            <w:top w:val="none" w:sz="0" w:space="0" w:color="auto"/>
                            <w:left w:val="none" w:sz="0" w:space="0" w:color="auto"/>
                            <w:bottom w:val="none" w:sz="0" w:space="0" w:color="auto"/>
                            <w:right w:val="none" w:sz="0" w:space="0" w:color="auto"/>
                          </w:divBdr>
                          <w:divsChild>
                            <w:div w:id="92157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162069">
      <w:bodyDiv w:val="1"/>
      <w:marLeft w:val="0"/>
      <w:marRight w:val="0"/>
      <w:marTop w:val="0"/>
      <w:marBottom w:val="0"/>
      <w:divBdr>
        <w:top w:val="none" w:sz="0" w:space="0" w:color="auto"/>
        <w:left w:val="none" w:sz="0" w:space="0" w:color="auto"/>
        <w:bottom w:val="none" w:sz="0" w:space="0" w:color="auto"/>
        <w:right w:val="none" w:sz="0" w:space="0" w:color="auto"/>
      </w:divBdr>
    </w:div>
    <w:div w:id="2060859607">
      <w:bodyDiv w:val="1"/>
      <w:marLeft w:val="0"/>
      <w:marRight w:val="0"/>
      <w:marTop w:val="0"/>
      <w:marBottom w:val="0"/>
      <w:divBdr>
        <w:top w:val="none" w:sz="0" w:space="0" w:color="auto"/>
        <w:left w:val="none" w:sz="0" w:space="0" w:color="auto"/>
        <w:bottom w:val="none" w:sz="0" w:space="0" w:color="auto"/>
        <w:right w:val="none" w:sz="0" w:space="0" w:color="auto"/>
      </w:divBdr>
    </w:div>
    <w:div w:id="2071491148">
      <w:bodyDiv w:val="1"/>
      <w:marLeft w:val="0"/>
      <w:marRight w:val="0"/>
      <w:marTop w:val="0"/>
      <w:marBottom w:val="0"/>
      <w:divBdr>
        <w:top w:val="none" w:sz="0" w:space="0" w:color="auto"/>
        <w:left w:val="none" w:sz="0" w:space="0" w:color="auto"/>
        <w:bottom w:val="none" w:sz="0" w:space="0" w:color="auto"/>
        <w:right w:val="none" w:sz="0" w:space="0" w:color="auto"/>
      </w:divBdr>
    </w:div>
    <w:div w:id="2091845313">
      <w:bodyDiv w:val="1"/>
      <w:marLeft w:val="0"/>
      <w:marRight w:val="0"/>
      <w:marTop w:val="0"/>
      <w:marBottom w:val="0"/>
      <w:divBdr>
        <w:top w:val="none" w:sz="0" w:space="0" w:color="auto"/>
        <w:left w:val="none" w:sz="0" w:space="0" w:color="auto"/>
        <w:bottom w:val="none" w:sz="0" w:space="0" w:color="auto"/>
        <w:right w:val="none" w:sz="0" w:space="0" w:color="auto"/>
      </w:divBdr>
    </w:div>
    <w:div w:id="2096440289">
      <w:bodyDiv w:val="1"/>
      <w:marLeft w:val="0"/>
      <w:marRight w:val="0"/>
      <w:marTop w:val="0"/>
      <w:marBottom w:val="0"/>
      <w:divBdr>
        <w:top w:val="none" w:sz="0" w:space="0" w:color="auto"/>
        <w:left w:val="none" w:sz="0" w:space="0" w:color="auto"/>
        <w:bottom w:val="none" w:sz="0" w:space="0" w:color="auto"/>
        <w:right w:val="none" w:sz="0" w:space="0" w:color="auto"/>
      </w:divBdr>
    </w:div>
    <w:div w:id="2121752841">
      <w:bodyDiv w:val="1"/>
      <w:marLeft w:val="0"/>
      <w:marRight w:val="0"/>
      <w:marTop w:val="0"/>
      <w:marBottom w:val="0"/>
      <w:divBdr>
        <w:top w:val="none" w:sz="0" w:space="0" w:color="auto"/>
        <w:left w:val="none" w:sz="0" w:space="0" w:color="auto"/>
        <w:bottom w:val="none" w:sz="0" w:space="0" w:color="auto"/>
        <w:right w:val="none" w:sz="0" w:space="0" w:color="auto"/>
      </w:divBdr>
    </w:div>
    <w:div w:id="2147233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58208-E894-4C0B-AF51-355DFBD37176}">
  <ds:schemaRefs>
    <ds:schemaRef ds:uri="http://schemas.openxmlformats.org/officeDocument/2006/bibliography"/>
  </ds:schemaRefs>
</ds:datastoreItem>
</file>

<file path=docMetadata/LabelInfo.xml><?xml version="1.0" encoding="utf-8"?>
<clbl:labelList xmlns:clbl="http://schemas.microsoft.com/office/2020/mipLabelMetadata">
  <clbl:label id="{a698667d-8817-4ad9-a7f2-bb287f867e5f}" enabled="0" method="" siteId="{a698667d-8817-4ad9-a7f2-bb287f867e5f}"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1</Pages>
  <Words>183</Words>
  <Characters>1112</Characters>
  <Application>Microsoft Office Word</Application>
  <DocSecurity>0</DocSecurity>
  <Lines>16</Lines>
  <Paragraphs>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Woojin</dc:creator>
  <cp:keywords/>
  <dc:description/>
  <cp:lastModifiedBy>Woojin Lee</cp:lastModifiedBy>
  <cp:revision>12</cp:revision>
  <dcterms:created xsi:type="dcterms:W3CDTF">2025-08-13T00:44:00Z</dcterms:created>
  <dcterms:modified xsi:type="dcterms:W3CDTF">2025-12-27T16:35:00Z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b39a38d024df6f041eb686ed98dd657c18145a00fbeb0cd291ebf4260f60f6e9</vt:lpwstr>
  </property>
  <property fmtid="{D5CDD505-2E9C-101B-9397-08002B2CF9AE}" pid="3" name="MSIP_Label_f7606f69-b0ae-4874-be30-7d43a3c7be10_Enabled">
    <vt:lpwstr>true</vt:lpwstr>
  </property>
  <property fmtid="{D5CDD505-2E9C-101B-9397-08002B2CF9AE}" pid="4" name="MSIP_Label_f7606f69-b0ae-4874-be30-7d43a3c7be10_SetDate">
    <vt:lpwstr>2025-03-15T22:01:41Z</vt:lpwstr>
  </property>
  <property fmtid="{D5CDD505-2E9C-101B-9397-08002B2CF9AE}" pid="5" name="MSIP_Label_f7606f69-b0ae-4874-be30-7d43a3c7be10_Method">
    <vt:lpwstr>Standard</vt:lpwstr>
  </property>
  <property fmtid="{D5CDD505-2E9C-101B-9397-08002B2CF9AE}" pid="6" name="MSIP_Label_f7606f69-b0ae-4874-be30-7d43a3c7be10_Name">
    <vt:lpwstr>defa4170-0d19-0005-0001-bc88714345d2</vt:lpwstr>
  </property>
  <property fmtid="{D5CDD505-2E9C-101B-9397-08002B2CF9AE}" pid="7" name="MSIP_Label_f7606f69-b0ae-4874-be30-7d43a3c7be10_SiteId">
    <vt:lpwstr>4130bd39-7c53-419c-b1e5-8758d6d63f21</vt:lpwstr>
  </property>
  <property fmtid="{D5CDD505-2E9C-101B-9397-08002B2CF9AE}" pid="8" name="MSIP_Label_f7606f69-b0ae-4874-be30-7d43a3c7be10_ActionId">
    <vt:lpwstr>16023aa3-8cef-4a12-9208-3538ac704786</vt:lpwstr>
  </property>
  <property fmtid="{D5CDD505-2E9C-101B-9397-08002B2CF9AE}" pid="9" name="MSIP_Label_f7606f69-b0ae-4874-be30-7d43a3c7be10_ContentBits">
    <vt:lpwstr>0</vt:lpwstr>
  </property>
  <property fmtid="{D5CDD505-2E9C-101B-9397-08002B2CF9AE}" pid="10" name="MSIP_Label_f7606f69-b0ae-4874-be30-7d43a3c7be10_Tag">
    <vt:lpwstr>10, 3, 0, 1</vt:lpwstr>
  </property>
</Properties>
</file>