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036C7" w14:textId="302DAAA1" w:rsidR="00B25830" w:rsidRDefault="00B25830" w:rsidP="00B25830">
      <w:pPr>
        <w:ind w:firstLine="0"/>
        <w:jc w:val="center"/>
        <w:rPr>
          <w:rFonts w:eastAsia="Times New Roman"/>
          <w:b/>
          <w:bCs/>
          <w:lang w:eastAsia="en-AU"/>
        </w:rPr>
      </w:pPr>
      <w:r w:rsidRPr="00B25830">
        <w:rPr>
          <w:rFonts w:eastAsia="Times New Roman"/>
          <w:b/>
          <w:bCs/>
          <w:lang w:eastAsia="en-AU"/>
        </w:rPr>
        <w:t>Supplementary Materi</w:t>
      </w:r>
      <w:r>
        <w:rPr>
          <w:rFonts w:eastAsia="Times New Roman"/>
          <w:b/>
          <w:bCs/>
          <w:lang w:eastAsia="en-AU"/>
        </w:rPr>
        <w:t>al</w:t>
      </w:r>
      <w:r w:rsidR="00F06F0D">
        <w:rPr>
          <w:rFonts w:eastAsia="Times New Roman"/>
          <w:b/>
          <w:bCs/>
          <w:lang w:eastAsia="en-AU"/>
        </w:rPr>
        <w:t>s</w:t>
      </w:r>
    </w:p>
    <w:p w14:paraId="2E81F8F5" w14:textId="7CBD4440" w:rsidR="00B25830" w:rsidRPr="007B7993" w:rsidRDefault="00B25830" w:rsidP="00B25830">
      <w:pPr>
        <w:ind w:firstLine="0"/>
        <w:rPr>
          <w:rFonts w:eastAsia="Times New Roman" w:cs="Times New Roman"/>
          <w:b/>
          <w:bCs/>
          <w:kern w:val="0"/>
          <w:szCs w:val="24"/>
          <w:lang w:val="en-US" w:eastAsia="en-AU"/>
          <w14:ligatures w14:val="none"/>
        </w:rPr>
      </w:pPr>
      <w:r w:rsidRPr="007B7993">
        <w:rPr>
          <w:rFonts w:eastAsia="Times New Roman"/>
          <w:b/>
          <w:bCs/>
          <w:lang w:eastAsia="en-AU"/>
        </w:rPr>
        <w:t xml:space="preserve">Table </w:t>
      </w:r>
      <w:r>
        <w:rPr>
          <w:rFonts w:eastAsia="Times New Roman"/>
          <w:b/>
          <w:bCs/>
          <w:lang w:eastAsia="en-AU"/>
        </w:rPr>
        <w:t>A</w:t>
      </w:r>
      <w:r w:rsidRPr="007B7993">
        <w:rPr>
          <w:rFonts w:eastAsia="Times New Roman"/>
          <w:b/>
          <w:bCs/>
          <w:lang w:eastAsia="en-AU"/>
        </w:rPr>
        <w:t>.</w:t>
      </w:r>
      <w:r w:rsidRPr="007B7993">
        <w:rPr>
          <w:rFonts w:eastAsia="Times New Roman"/>
          <w:lang w:eastAsia="en-AU"/>
        </w:rPr>
        <w:t xml:space="preserve"> </w:t>
      </w:r>
      <w:r w:rsidRPr="007B7993">
        <w:rPr>
          <w:rFonts w:eastAsia="Times New Roman" w:cs="Times New Roman"/>
          <w:kern w:val="0"/>
          <w:szCs w:val="24"/>
          <w:lang w:val="en-US" w:eastAsia="en-AU"/>
          <w14:ligatures w14:val="none"/>
        </w:rPr>
        <w:t>Results for confirmatory factor analysis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4967"/>
        <w:gridCol w:w="566"/>
        <w:gridCol w:w="566"/>
        <w:gridCol w:w="566"/>
        <w:gridCol w:w="566"/>
      </w:tblGrid>
      <w:tr w:rsidR="00B25830" w:rsidRPr="007B7993" w14:paraId="6A092D16" w14:textId="77777777" w:rsidTr="00745953">
        <w:trPr>
          <w:trHeight w:val="300"/>
        </w:trPr>
        <w:tc>
          <w:tcPr>
            <w:tcW w:w="0" w:type="auto"/>
            <w:shd w:val="clear" w:color="auto" w:fill="E8E8E8" w:themeFill="background2"/>
            <w:noWrap/>
            <w:vAlign w:val="center"/>
            <w:hideMark/>
          </w:tcPr>
          <w:p w14:paraId="4B389D14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Item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55EEEC72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shd w:val="clear" w:color="auto" w:fill="E8E8E8" w:themeFill="background2"/>
            <w:noWrap/>
            <w:vAlign w:val="center"/>
            <w:hideMark/>
          </w:tcPr>
          <w:p w14:paraId="49F1A5A2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FL</w:t>
            </w:r>
          </w:p>
        </w:tc>
        <w:tc>
          <w:tcPr>
            <w:tcW w:w="0" w:type="auto"/>
            <w:shd w:val="clear" w:color="auto" w:fill="E8E8E8" w:themeFill="background2"/>
            <w:noWrap/>
            <w:vAlign w:val="center"/>
            <w:hideMark/>
          </w:tcPr>
          <w:p w14:paraId="566C17FC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α</w:t>
            </w:r>
          </w:p>
        </w:tc>
        <w:tc>
          <w:tcPr>
            <w:tcW w:w="0" w:type="auto"/>
            <w:shd w:val="clear" w:color="auto" w:fill="E8E8E8" w:themeFill="background2"/>
            <w:noWrap/>
            <w:vAlign w:val="center"/>
            <w:hideMark/>
          </w:tcPr>
          <w:p w14:paraId="0BE0FA1D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CR</w:t>
            </w:r>
          </w:p>
        </w:tc>
        <w:tc>
          <w:tcPr>
            <w:tcW w:w="0" w:type="auto"/>
            <w:shd w:val="clear" w:color="auto" w:fill="E8E8E8" w:themeFill="background2"/>
            <w:noWrap/>
            <w:vAlign w:val="center"/>
            <w:hideMark/>
          </w:tcPr>
          <w:p w14:paraId="50E7DCA9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AVE</w:t>
            </w:r>
          </w:p>
        </w:tc>
      </w:tr>
      <w:tr w:rsidR="00B25830" w:rsidRPr="007B7993" w14:paraId="5940C2E4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D13A232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Collaboration</w:t>
            </w:r>
          </w:p>
        </w:tc>
        <w:tc>
          <w:tcPr>
            <w:tcW w:w="0" w:type="auto"/>
            <w:vAlign w:val="center"/>
            <w:hideMark/>
          </w:tcPr>
          <w:p w14:paraId="75424602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Develop a mutual understanding of responsibilities</w:t>
            </w:r>
          </w:p>
        </w:tc>
        <w:tc>
          <w:tcPr>
            <w:tcW w:w="0" w:type="auto"/>
            <w:noWrap/>
            <w:hideMark/>
          </w:tcPr>
          <w:p w14:paraId="0A849FA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  <w:noWrap/>
            <w:hideMark/>
          </w:tcPr>
          <w:p w14:paraId="1CEDBD4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6783576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34BD325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0.67</w:t>
            </w:r>
          </w:p>
        </w:tc>
      </w:tr>
      <w:tr w:rsidR="00B25830" w:rsidRPr="007B7993" w14:paraId="7FF1D3A3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48180C4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35B42D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Share ideas, information, and other resources</w:t>
            </w:r>
          </w:p>
        </w:tc>
        <w:tc>
          <w:tcPr>
            <w:tcW w:w="0" w:type="auto"/>
            <w:noWrap/>
            <w:hideMark/>
          </w:tcPr>
          <w:p w14:paraId="024DD51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7EF4129D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47B13A2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0AD35B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68AEEF2D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B511C95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C27072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Work together as a team</w:t>
            </w:r>
          </w:p>
        </w:tc>
        <w:tc>
          <w:tcPr>
            <w:tcW w:w="0" w:type="auto"/>
            <w:noWrap/>
            <w:hideMark/>
          </w:tcPr>
          <w:p w14:paraId="4B60AA0B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noWrap/>
            <w:hideMark/>
          </w:tcPr>
          <w:p w14:paraId="56683FB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862040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341A6F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56665E5C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A1A79F3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C528A3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Conduct joint planning to anticipate and resolve task problems</w:t>
            </w:r>
          </w:p>
        </w:tc>
        <w:tc>
          <w:tcPr>
            <w:tcW w:w="0" w:type="auto"/>
            <w:noWrap/>
            <w:hideMark/>
          </w:tcPr>
          <w:p w14:paraId="1AB4A206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0.92</w:t>
            </w:r>
          </w:p>
        </w:tc>
        <w:tc>
          <w:tcPr>
            <w:tcW w:w="0" w:type="auto"/>
            <w:noWrap/>
            <w:hideMark/>
          </w:tcPr>
          <w:p w14:paraId="1EB88B7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8CBDC9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FD9ED0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04E812E7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03EDA32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4583C8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Make joint decisions about ways to improve task performance</w:t>
            </w:r>
          </w:p>
        </w:tc>
        <w:tc>
          <w:tcPr>
            <w:tcW w:w="0" w:type="auto"/>
            <w:noWrap/>
            <w:hideMark/>
          </w:tcPr>
          <w:p w14:paraId="63DD84C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443B4FCF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27194A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A60F6C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2D438859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629DCE4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Competition</w:t>
            </w:r>
          </w:p>
        </w:tc>
        <w:tc>
          <w:tcPr>
            <w:tcW w:w="0" w:type="auto"/>
            <w:vAlign w:val="center"/>
            <w:hideMark/>
          </w:tcPr>
          <w:p w14:paraId="1F0C00C7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It seems that AlexBOT and I will compete with each other</w:t>
            </w:r>
          </w:p>
        </w:tc>
        <w:tc>
          <w:tcPr>
            <w:tcW w:w="0" w:type="auto"/>
            <w:noWrap/>
            <w:hideMark/>
          </w:tcPr>
          <w:p w14:paraId="2A86A5FD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0A9AB0A2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noWrap/>
            <w:hideMark/>
          </w:tcPr>
          <w:p w14:paraId="6B76E28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noWrap/>
            <w:hideMark/>
          </w:tcPr>
          <w:p w14:paraId="4ADD77A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0.68</w:t>
            </w:r>
          </w:p>
        </w:tc>
      </w:tr>
      <w:tr w:rsidR="00B25830" w:rsidRPr="007B7993" w14:paraId="4BC0FF19" w14:textId="77777777" w:rsidTr="00745953">
        <w:trPr>
          <w:trHeight w:val="450"/>
        </w:trPr>
        <w:tc>
          <w:tcPr>
            <w:tcW w:w="0" w:type="auto"/>
            <w:noWrap/>
            <w:vAlign w:val="center"/>
            <w:hideMark/>
          </w:tcPr>
          <w:p w14:paraId="12D299E6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66BEAF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It seems that I will compete with AlexBOT and AlexBOT will compete with me</w:t>
            </w:r>
          </w:p>
        </w:tc>
        <w:tc>
          <w:tcPr>
            <w:tcW w:w="0" w:type="auto"/>
            <w:noWrap/>
            <w:hideMark/>
          </w:tcPr>
          <w:p w14:paraId="64AE06E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034BC92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D6F981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D2B289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68A9E7B2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6073E8B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F739E2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feel that AlexBOT and I will be compared with one another</w:t>
            </w:r>
          </w:p>
        </w:tc>
        <w:tc>
          <w:tcPr>
            <w:tcW w:w="0" w:type="auto"/>
            <w:noWrap/>
            <w:hideMark/>
          </w:tcPr>
          <w:p w14:paraId="0D744F5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noWrap/>
            <w:hideMark/>
          </w:tcPr>
          <w:p w14:paraId="4214BE4E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0D5A04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E72E43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4A482CDD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92A9013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Supplementary</w:t>
            </w:r>
          </w:p>
        </w:tc>
        <w:tc>
          <w:tcPr>
            <w:tcW w:w="0" w:type="auto"/>
            <w:vAlign w:val="center"/>
            <w:hideMark/>
          </w:tcPr>
          <w:p w14:paraId="50E5FEC5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The attitude of AlexBOT reﬂects what I value in a robot.</w:t>
            </w:r>
          </w:p>
        </w:tc>
        <w:tc>
          <w:tcPr>
            <w:tcW w:w="0" w:type="auto"/>
            <w:noWrap/>
            <w:hideMark/>
          </w:tcPr>
          <w:p w14:paraId="226BAB8D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17A10DDA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189D1E9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5EAA6742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0.62</w:t>
            </w:r>
          </w:p>
        </w:tc>
      </w:tr>
      <w:tr w:rsidR="00B25830" w:rsidRPr="007B7993" w14:paraId="6D427F65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DEDE49D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683C11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AlexBOT’s personality is similar to me at work.</w:t>
            </w:r>
          </w:p>
        </w:tc>
        <w:tc>
          <w:tcPr>
            <w:tcW w:w="0" w:type="auto"/>
            <w:noWrap/>
            <w:hideMark/>
          </w:tcPr>
          <w:p w14:paraId="4BD53AA2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4E372640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4C3577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4FE5CFF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5397A465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B1E40F3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AE7C79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AlexBOT shares a lot in common with me.</w:t>
            </w:r>
          </w:p>
        </w:tc>
        <w:tc>
          <w:tcPr>
            <w:tcW w:w="0" w:type="auto"/>
            <w:noWrap/>
            <w:hideMark/>
          </w:tcPr>
          <w:p w14:paraId="3AEA11C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40B83D9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71F4B80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6A06D8E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62972F1A" w14:textId="77777777" w:rsidTr="00745953">
        <w:trPr>
          <w:trHeight w:val="450"/>
        </w:trPr>
        <w:tc>
          <w:tcPr>
            <w:tcW w:w="0" w:type="auto"/>
            <w:noWrap/>
            <w:vAlign w:val="center"/>
            <w:hideMark/>
          </w:tcPr>
          <w:p w14:paraId="7B8A9F4A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0DC99B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AlexBOT’s personality is well suited for the personality or ‘image’ of companies.</w:t>
            </w:r>
          </w:p>
        </w:tc>
        <w:tc>
          <w:tcPr>
            <w:tcW w:w="0" w:type="auto"/>
            <w:noWrap/>
            <w:hideMark/>
          </w:tcPr>
          <w:p w14:paraId="7BFBEC30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0AA0E61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9A72B76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D3B2F6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1B21AA97" w14:textId="77777777" w:rsidTr="00745953">
        <w:trPr>
          <w:trHeight w:val="450"/>
        </w:trPr>
        <w:tc>
          <w:tcPr>
            <w:tcW w:w="0" w:type="auto"/>
            <w:noWrap/>
            <w:vAlign w:val="center"/>
            <w:hideMark/>
          </w:tcPr>
          <w:p w14:paraId="5CF6F5CD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408EE5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AlexBOT’s skills and abilities match the skills and abilities companies look for in employees.</w:t>
            </w:r>
          </w:p>
        </w:tc>
        <w:tc>
          <w:tcPr>
            <w:tcW w:w="0" w:type="auto"/>
            <w:noWrap/>
            <w:hideMark/>
          </w:tcPr>
          <w:p w14:paraId="0CB69D5E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54BFDF2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FE0203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440203E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3C5E75DC" w14:textId="77777777" w:rsidTr="00745953">
        <w:trPr>
          <w:trHeight w:val="450"/>
        </w:trPr>
        <w:tc>
          <w:tcPr>
            <w:tcW w:w="0" w:type="auto"/>
            <w:noWrap/>
            <w:vAlign w:val="center"/>
            <w:hideMark/>
          </w:tcPr>
          <w:p w14:paraId="759A21F1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Complementary</w:t>
            </w:r>
          </w:p>
        </w:tc>
        <w:tc>
          <w:tcPr>
            <w:tcW w:w="0" w:type="auto"/>
            <w:vAlign w:val="center"/>
            <w:hideMark/>
          </w:tcPr>
          <w:p w14:paraId="35151882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feel that AlexBOT is important to companies because it has such different skills and abilities than me.</w:t>
            </w:r>
          </w:p>
        </w:tc>
        <w:tc>
          <w:tcPr>
            <w:tcW w:w="0" w:type="auto"/>
            <w:noWrap/>
            <w:hideMark/>
          </w:tcPr>
          <w:p w14:paraId="0559F3BE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noWrap/>
            <w:hideMark/>
          </w:tcPr>
          <w:p w14:paraId="66E8828F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00E58D2E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0165E06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0.59</w:t>
            </w:r>
          </w:p>
        </w:tc>
      </w:tr>
      <w:tr w:rsidR="00B25830" w:rsidRPr="007B7993" w14:paraId="31702975" w14:textId="77777777" w:rsidTr="00745953">
        <w:trPr>
          <w:trHeight w:val="450"/>
        </w:trPr>
        <w:tc>
          <w:tcPr>
            <w:tcW w:w="0" w:type="auto"/>
            <w:noWrap/>
            <w:vAlign w:val="center"/>
            <w:hideMark/>
          </w:tcPr>
          <w:p w14:paraId="0EDC3EDE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648FE2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rely on AlexBOT because It has competencies that I do not have.</w:t>
            </w:r>
          </w:p>
        </w:tc>
        <w:tc>
          <w:tcPr>
            <w:tcW w:w="0" w:type="auto"/>
            <w:noWrap/>
            <w:hideMark/>
          </w:tcPr>
          <w:p w14:paraId="56F0A4A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68E93C1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6B2F24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A05894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4B22AC9B" w14:textId="77777777" w:rsidTr="00745953">
        <w:trPr>
          <w:trHeight w:val="450"/>
        </w:trPr>
        <w:tc>
          <w:tcPr>
            <w:tcW w:w="0" w:type="auto"/>
            <w:noWrap/>
            <w:vAlign w:val="center"/>
            <w:hideMark/>
          </w:tcPr>
          <w:p w14:paraId="36F33DFA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9D7CCF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When key decisions are made, I will consult AlexBOT because it has a different perspective than I do.</w:t>
            </w:r>
          </w:p>
        </w:tc>
        <w:tc>
          <w:tcPr>
            <w:tcW w:w="0" w:type="auto"/>
            <w:noWrap/>
            <w:hideMark/>
          </w:tcPr>
          <w:p w14:paraId="30C9D4A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49EF36F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91CCC6A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0DAF62B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27A5DCDC" w14:textId="77777777" w:rsidTr="00745953">
        <w:trPr>
          <w:trHeight w:val="450"/>
        </w:trPr>
        <w:tc>
          <w:tcPr>
            <w:tcW w:w="0" w:type="auto"/>
            <w:noWrap/>
            <w:vAlign w:val="center"/>
            <w:hideMark/>
          </w:tcPr>
          <w:p w14:paraId="0C44A01C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BF17EE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AlexBOT’s knowledge, skills, and abilities offer something that I do not have.</w:t>
            </w:r>
          </w:p>
        </w:tc>
        <w:tc>
          <w:tcPr>
            <w:tcW w:w="0" w:type="auto"/>
            <w:noWrap/>
            <w:hideMark/>
          </w:tcPr>
          <w:p w14:paraId="2105E36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79F2778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5E0795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F9AFB4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358C0971" w14:textId="77777777" w:rsidTr="00745953">
        <w:trPr>
          <w:trHeight w:val="300"/>
        </w:trPr>
        <w:tc>
          <w:tcPr>
            <w:tcW w:w="0" w:type="auto"/>
            <w:noWrap/>
            <w:vAlign w:val="center"/>
          </w:tcPr>
          <w:p w14:paraId="21169B4C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B506F00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3C7330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feel that AlexBOT is a unique piece of the puzzle that makes organizations work.</w:t>
            </w:r>
          </w:p>
        </w:tc>
        <w:tc>
          <w:tcPr>
            <w:tcW w:w="0" w:type="auto"/>
            <w:noWrap/>
          </w:tcPr>
          <w:p w14:paraId="57BF3C46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0.75</w:t>
            </w:r>
          </w:p>
        </w:tc>
        <w:tc>
          <w:tcPr>
            <w:tcW w:w="0" w:type="auto"/>
            <w:noWrap/>
          </w:tcPr>
          <w:p w14:paraId="5E782B36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</w:tcPr>
          <w:p w14:paraId="431E920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</w:tcPr>
          <w:p w14:paraId="06D5077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24A1FBA9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8530A24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Employee Engagement</w:t>
            </w:r>
          </w:p>
        </w:tc>
        <w:tc>
          <w:tcPr>
            <w:tcW w:w="0" w:type="auto"/>
            <w:vAlign w:val="center"/>
            <w:hideMark/>
          </w:tcPr>
          <w:p w14:paraId="04B8FBF8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still exert my full effort to my job</w:t>
            </w:r>
          </w:p>
        </w:tc>
        <w:tc>
          <w:tcPr>
            <w:tcW w:w="0" w:type="auto"/>
            <w:noWrap/>
            <w:hideMark/>
          </w:tcPr>
          <w:p w14:paraId="47A71A5B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70AAF6EA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0.96</w:t>
            </w:r>
          </w:p>
        </w:tc>
        <w:tc>
          <w:tcPr>
            <w:tcW w:w="0" w:type="auto"/>
            <w:noWrap/>
            <w:hideMark/>
          </w:tcPr>
          <w:p w14:paraId="69CF516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noWrap/>
            <w:hideMark/>
          </w:tcPr>
          <w:p w14:paraId="51722FD6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0.71</w:t>
            </w:r>
          </w:p>
        </w:tc>
      </w:tr>
      <w:tr w:rsidR="00B25830" w:rsidRPr="007B7993" w14:paraId="7AB5354B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54050D7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6A4F20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still try my hardest to perform well on my job</w:t>
            </w:r>
          </w:p>
        </w:tc>
        <w:tc>
          <w:tcPr>
            <w:tcW w:w="0" w:type="auto"/>
            <w:noWrap/>
            <w:hideMark/>
          </w:tcPr>
          <w:p w14:paraId="6C6A64C0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48A809B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188B386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45C0EE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43359231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4CA7BFB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02F7DE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still be enthusiastic in my job</w:t>
            </w:r>
          </w:p>
        </w:tc>
        <w:tc>
          <w:tcPr>
            <w:tcW w:w="0" w:type="auto"/>
            <w:noWrap/>
            <w:hideMark/>
          </w:tcPr>
          <w:p w14:paraId="07EBD58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7D6B08EF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E42ACD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EEC884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36E1DFCA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9363FAF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360D45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still be interested in my job</w:t>
            </w:r>
          </w:p>
        </w:tc>
        <w:tc>
          <w:tcPr>
            <w:tcW w:w="0" w:type="auto"/>
            <w:noWrap/>
            <w:hideMark/>
          </w:tcPr>
          <w:p w14:paraId="01A7CABD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1D1970C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407698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B67C44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60FCD666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25315DD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7A6BB8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still feel positive about my job</w:t>
            </w:r>
          </w:p>
        </w:tc>
        <w:tc>
          <w:tcPr>
            <w:tcW w:w="0" w:type="auto"/>
            <w:noWrap/>
            <w:hideMark/>
          </w:tcPr>
          <w:p w14:paraId="2B8340AB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0.90</w:t>
            </w:r>
          </w:p>
        </w:tc>
        <w:tc>
          <w:tcPr>
            <w:tcW w:w="0" w:type="auto"/>
            <w:noWrap/>
            <w:hideMark/>
          </w:tcPr>
          <w:p w14:paraId="6554BD4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EED5E5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349603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1FEFCC16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EB9FEB7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6D8F65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At work, my mind will still be focused on my job</w:t>
            </w:r>
          </w:p>
        </w:tc>
        <w:tc>
          <w:tcPr>
            <w:tcW w:w="0" w:type="auto"/>
            <w:noWrap/>
            <w:hideMark/>
          </w:tcPr>
          <w:p w14:paraId="2622D22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20E538C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4BFE18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03B59C6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749F85A3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D752296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BCAFFB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At work, I will still pay a lot of attention to my job</w:t>
            </w:r>
          </w:p>
        </w:tc>
        <w:tc>
          <w:tcPr>
            <w:tcW w:w="0" w:type="auto"/>
            <w:noWrap/>
            <w:hideMark/>
          </w:tcPr>
          <w:p w14:paraId="5EB801B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54264835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BACEFB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475573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38B298FC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6D6A1F2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Job Satisfaction</w:t>
            </w:r>
          </w:p>
        </w:tc>
        <w:tc>
          <w:tcPr>
            <w:tcW w:w="0" w:type="auto"/>
            <w:vAlign w:val="center"/>
            <w:hideMark/>
          </w:tcPr>
          <w:p w14:paraId="130F91C4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still feel fairly well-satisfied with my job</w:t>
            </w:r>
          </w:p>
        </w:tc>
        <w:tc>
          <w:tcPr>
            <w:tcW w:w="0" w:type="auto"/>
            <w:noWrap/>
            <w:hideMark/>
          </w:tcPr>
          <w:p w14:paraId="5757BF4E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5C52E887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noWrap/>
            <w:hideMark/>
          </w:tcPr>
          <w:p w14:paraId="73AF7109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  <w:noWrap/>
            <w:hideMark/>
          </w:tcPr>
          <w:p w14:paraId="2C9058F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0.83</w:t>
            </w:r>
          </w:p>
        </w:tc>
      </w:tr>
      <w:tr w:rsidR="00B25830" w:rsidRPr="007B7993" w14:paraId="3C2067D6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6A3C26E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66C95B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still find real enjoyment in my work</w:t>
            </w:r>
          </w:p>
        </w:tc>
        <w:tc>
          <w:tcPr>
            <w:tcW w:w="0" w:type="auto"/>
            <w:noWrap/>
            <w:hideMark/>
          </w:tcPr>
          <w:p w14:paraId="5947884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28437B3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FDB812B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2F7165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08D38B90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23C55FB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BB64D6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will still get a feeling of accomplishment from my job</w:t>
            </w:r>
          </w:p>
        </w:tc>
        <w:tc>
          <w:tcPr>
            <w:tcW w:w="0" w:type="auto"/>
            <w:noWrap/>
            <w:hideMark/>
          </w:tcPr>
          <w:p w14:paraId="731839B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036BD2E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A86366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9E171B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32D27C37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69DDB3F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Intention to Remain</w:t>
            </w:r>
          </w:p>
        </w:tc>
        <w:tc>
          <w:tcPr>
            <w:tcW w:w="0" w:type="auto"/>
            <w:vAlign w:val="center"/>
            <w:hideMark/>
          </w:tcPr>
          <w:p w14:paraId="60F0C1BF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How often will you think about leaving your job?</w:t>
            </w:r>
          </w:p>
        </w:tc>
        <w:tc>
          <w:tcPr>
            <w:tcW w:w="0" w:type="auto"/>
            <w:noWrap/>
            <w:hideMark/>
          </w:tcPr>
          <w:p w14:paraId="0F45AFA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0.90</w:t>
            </w:r>
          </w:p>
        </w:tc>
        <w:tc>
          <w:tcPr>
            <w:tcW w:w="0" w:type="auto"/>
            <w:noWrap/>
            <w:hideMark/>
          </w:tcPr>
          <w:p w14:paraId="7F6F74E6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71E48B5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0.92</w:t>
            </w:r>
          </w:p>
        </w:tc>
        <w:tc>
          <w:tcPr>
            <w:tcW w:w="0" w:type="auto"/>
            <w:noWrap/>
            <w:hideMark/>
          </w:tcPr>
          <w:p w14:paraId="67C2AF78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0.78</w:t>
            </w:r>
          </w:p>
        </w:tc>
      </w:tr>
      <w:tr w:rsidR="00B25830" w:rsidRPr="007B7993" w14:paraId="5A175336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FF419DA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90B229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How likely will you to look for a new job within 6 months?</w:t>
            </w:r>
          </w:p>
        </w:tc>
        <w:tc>
          <w:tcPr>
            <w:tcW w:w="0" w:type="auto"/>
            <w:noWrap/>
            <w:hideMark/>
          </w:tcPr>
          <w:p w14:paraId="640FB34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0.92</w:t>
            </w:r>
          </w:p>
        </w:tc>
        <w:tc>
          <w:tcPr>
            <w:tcW w:w="0" w:type="auto"/>
            <w:noWrap/>
            <w:hideMark/>
          </w:tcPr>
          <w:p w14:paraId="495E53B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2BF271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A4A93DD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08C5C477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BE014DC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8D1862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can see myself remaining at the job for another__________.</w:t>
            </w:r>
          </w:p>
        </w:tc>
        <w:tc>
          <w:tcPr>
            <w:tcW w:w="0" w:type="auto"/>
            <w:noWrap/>
            <w:hideMark/>
          </w:tcPr>
          <w:p w14:paraId="35ED46FC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noWrap/>
            <w:hideMark/>
          </w:tcPr>
          <w:p w14:paraId="6AC9143A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F19D760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D6863B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25830" w:rsidRPr="007B7993" w14:paraId="74E7C9F2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60EB511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Job Security Threat</w:t>
            </w:r>
          </w:p>
        </w:tc>
        <w:tc>
          <w:tcPr>
            <w:tcW w:w="0" w:type="auto"/>
            <w:vAlign w:val="center"/>
            <w:hideMark/>
          </w:tcPr>
          <w:p w14:paraId="1D450A9F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I am fearful of being replaced by AlexBOT.</w:t>
            </w:r>
          </w:p>
        </w:tc>
        <w:tc>
          <w:tcPr>
            <w:tcW w:w="0" w:type="auto"/>
            <w:noWrap/>
            <w:hideMark/>
          </w:tcPr>
          <w:p w14:paraId="7CB52723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4CAB5E7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655361FA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4AE2ABDB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0.80</w:t>
            </w:r>
          </w:p>
        </w:tc>
      </w:tr>
      <w:tr w:rsidR="00B25830" w:rsidRPr="007B7993" w14:paraId="45AC0B9A" w14:textId="77777777" w:rsidTr="0074595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B3B3D80" w14:textId="77777777" w:rsidR="00B25830" w:rsidRPr="007B7993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B3499E" w14:textId="77777777" w:rsidR="00B25830" w:rsidRPr="007B7993" w:rsidRDefault="00B25830" w:rsidP="0074595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7B79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AlexBOT makes me feel less important at work</w:t>
            </w:r>
          </w:p>
        </w:tc>
        <w:tc>
          <w:tcPr>
            <w:tcW w:w="0" w:type="auto"/>
            <w:noWrap/>
            <w:hideMark/>
          </w:tcPr>
          <w:p w14:paraId="3B1BFE7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C7330"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3BFD69A1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3CA15E4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AB67B7B" w14:textId="77777777" w:rsidR="00B25830" w:rsidRPr="003C7330" w:rsidRDefault="00B25830" w:rsidP="00745953">
            <w:pPr>
              <w:spacing w:line="240" w:lineRule="auto"/>
              <w:ind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25F75FC5" w14:textId="723C7783" w:rsidR="00D23235" w:rsidRDefault="00B25830" w:rsidP="008312E2">
      <w:pPr>
        <w:ind w:firstLine="0"/>
      </w:pPr>
      <w:r w:rsidRPr="00AF20AD">
        <w:rPr>
          <w:rFonts w:cs="Times New Roman"/>
          <w:szCs w:val="24"/>
          <w:lang w:val="en-US"/>
        </w:rPr>
        <w:t>Source: Developed by authors.</w:t>
      </w:r>
    </w:p>
    <w:sectPr w:rsidR="00D23235">
      <w:footerReference w:type="even" r:id="rId6"/>
      <w:footerReference w:type="default" r:id="rId7"/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1E30" w14:textId="77777777" w:rsidR="005550EE" w:rsidRDefault="005550EE" w:rsidP="00F06F0D">
      <w:pPr>
        <w:spacing w:line="240" w:lineRule="auto"/>
      </w:pPr>
      <w:r>
        <w:separator/>
      </w:r>
    </w:p>
  </w:endnote>
  <w:endnote w:type="continuationSeparator" w:id="0">
    <w:p w14:paraId="198DEEC1" w14:textId="77777777" w:rsidR="005550EE" w:rsidRDefault="005550EE" w:rsidP="00F06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8E2E3" w14:textId="75DB55B2" w:rsidR="00F06F0D" w:rsidRDefault="00F06F0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7371FD" wp14:editId="4183D3C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32585" cy="438785"/>
              <wp:effectExtent l="0" t="0" r="5715" b="0"/>
              <wp:wrapNone/>
              <wp:docPr id="322050614" name="Text Box 2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258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A32F44" w14:textId="615937C4" w:rsidR="00F06F0D" w:rsidRPr="00F06F0D" w:rsidRDefault="00F06F0D" w:rsidP="00F06F0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06F0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371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Internal" style="position:absolute;left:0;text-align:left;margin-left:0;margin-top:0;width:128.55pt;height:34.5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7AA32F44" w14:textId="615937C4" w:rsidR="00F06F0D" w:rsidRPr="00F06F0D" w:rsidRDefault="00F06F0D" w:rsidP="00F06F0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F06F0D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B1A87" w14:textId="0C687B02" w:rsidR="00F06F0D" w:rsidRDefault="00F06F0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43BDE4" wp14:editId="24E4A85F">
              <wp:simplePos x="914400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32585" cy="438785"/>
              <wp:effectExtent l="0" t="0" r="5715" b="0"/>
              <wp:wrapNone/>
              <wp:docPr id="240549587" name="Text Box 3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258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A9AF5C" w14:textId="55B92879" w:rsidR="00F06F0D" w:rsidRPr="00F06F0D" w:rsidRDefault="00F06F0D" w:rsidP="00F06F0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06F0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3BDE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as Internal" style="position:absolute;left:0;text-align:left;margin-left:0;margin-top:0;width:128.55pt;height:34.5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1A9AF5C" w14:textId="55B92879" w:rsidR="00F06F0D" w:rsidRPr="00F06F0D" w:rsidRDefault="00F06F0D" w:rsidP="00F06F0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F06F0D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DC29" w14:textId="64F3DEAE" w:rsidR="00F06F0D" w:rsidRDefault="00F06F0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B2B1FE" wp14:editId="226286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32585" cy="438785"/>
              <wp:effectExtent l="0" t="0" r="5715" b="0"/>
              <wp:wrapNone/>
              <wp:docPr id="813480705" name="Text Box 1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258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38677" w14:textId="652A7498" w:rsidR="00F06F0D" w:rsidRPr="00F06F0D" w:rsidRDefault="00F06F0D" w:rsidP="00F06F0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06F0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2B1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Internal" style="position:absolute;left:0;text-align:left;margin-left:0;margin-top:0;width:128.55pt;height:34.5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60638677" w14:textId="652A7498" w:rsidR="00F06F0D" w:rsidRPr="00F06F0D" w:rsidRDefault="00F06F0D" w:rsidP="00F06F0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F06F0D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3E843" w14:textId="77777777" w:rsidR="005550EE" w:rsidRDefault="005550EE" w:rsidP="00F06F0D">
      <w:pPr>
        <w:spacing w:line="240" w:lineRule="auto"/>
      </w:pPr>
      <w:r>
        <w:separator/>
      </w:r>
    </w:p>
  </w:footnote>
  <w:footnote w:type="continuationSeparator" w:id="0">
    <w:p w14:paraId="3B629686" w14:textId="77777777" w:rsidR="005550EE" w:rsidRDefault="005550EE" w:rsidP="00F06F0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30"/>
    <w:rsid w:val="000D130B"/>
    <w:rsid w:val="00125048"/>
    <w:rsid w:val="001678F2"/>
    <w:rsid w:val="001C6068"/>
    <w:rsid w:val="001D533B"/>
    <w:rsid w:val="00324094"/>
    <w:rsid w:val="0032755B"/>
    <w:rsid w:val="00386D6C"/>
    <w:rsid w:val="00463ED7"/>
    <w:rsid w:val="00467748"/>
    <w:rsid w:val="00497160"/>
    <w:rsid w:val="005550EE"/>
    <w:rsid w:val="0077245F"/>
    <w:rsid w:val="00777B84"/>
    <w:rsid w:val="007C42BC"/>
    <w:rsid w:val="008312E2"/>
    <w:rsid w:val="00842C88"/>
    <w:rsid w:val="00910A4B"/>
    <w:rsid w:val="009E3137"/>
    <w:rsid w:val="00A818F2"/>
    <w:rsid w:val="00AE4993"/>
    <w:rsid w:val="00AE5C59"/>
    <w:rsid w:val="00B25830"/>
    <w:rsid w:val="00D135F4"/>
    <w:rsid w:val="00D23235"/>
    <w:rsid w:val="00EE4EC6"/>
    <w:rsid w:val="00F06F0D"/>
    <w:rsid w:val="00F34D9A"/>
    <w:rsid w:val="00FC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319B"/>
  <w15:chartTrackingRefBased/>
  <w15:docId w15:val="{BB7AF9E5-1AB9-4D6D-80CA-B3B3BAB8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830"/>
    <w:pPr>
      <w:spacing w:after="0" w:line="480" w:lineRule="auto"/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5830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830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830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830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830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830"/>
    <w:pPr>
      <w:keepNext/>
      <w:keepLines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830"/>
    <w:pPr>
      <w:keepNext/>
      <w:keepLines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830"/>
    <w:pPr>
      <w:keepNext/>
      <w:keepLines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830"/>
    <w:pPr>
      <w:keepNext/>
      <w:keepLines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8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8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8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8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8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830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830"/>
    <w:pPr>
      <w:numPr>
        <w:ilvl w:val="1"/>
      </w:numPr>
      <w:spacing w:after="160" w:line="259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830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B25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830"/>
    <w:pPr>
      <w:spacing w:after="160" w:line="259" w:lineRule="auto"/>
      <w:ind w:left="720" w:firstLine="0"/>
      <w:contextualSpacing/>
    </w:pPr>
    <w:rPr>
      <w:rFonts w:asciiTheme="minorHAnsi" w:hAnsiTheme="minorHAnsi"/>
      <w:sz w:val="22"/>
    </w:rPr>
  </w:style>
  <w:style w:type="character" w:styleId="IntenseEmphasis">
    <w:name w:val="Intense Emphasis"/>
    <w:basedOn w:val="DefaultParagraphFont"/>
    <w:uiPriority w:val="21"/>
    <w:qFormat/>
    <w:rsid w:val="00B258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8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83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06F0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F0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4fff8a3-050f-428f-b966-cc56f581f9b1}" enabled="1" method="Standard" siteId="{7dfbfb93-19b6-4985-ac7e-501a379384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2212</Characters>
  <Application>Microsoft Office Word</Application>
  <DocSecurity>0</DocSecurity>
  <Lines>18</Lines>
  <Paragraphs>5</Paragraphs>
  <ScaleCrop>false</ScaleCrop>
  <Company>University of Southern Queensland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Habib</dc:creator>
  <cp:keywords/>
  <dc:description/>
  <cp:lastModifiedBy>John Habib</cp:lastModifiedBy>
  <cp:revision>7</cp:revision>
  <dcterms:created xsi:type="dcterms:W3CDTF">2026-06-20T03:40:00Z</dcterms:created>
  <dcterms:modified xsi:type="dcterms:W3CDTF">2026-06-22T03:41:00Z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06b9022c-08f6-4d84-98c0-b00d9b4ea798</vt:lpwstr>
  </property>
  <property fmtid="{D5CDD505-2E9C-101B-9397-08002B2CF9AE}" pid="3" name="ClassificationContentMarkingFooterShapeIds">
    <vt:lpwstr>307cbb01,13321a36,e567ed3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Classified as Internal</vt:lpwstr>
  </property>
  <property fmtid="{D5CDD505-2E9C-101B-9397-08002B2CF9AE}" pid="6" name="MSIP_Label_8fe56f2f-3943-431a-a053-d2ab1486515a_Enabled">
    <vt:lpwstr>true</vt:lpwstr>
  </property>
  <property fmtid="{D5CDD505-2E9C-101B-9397-08002B2CF9AE}" pid="7" name="MSIP_Label_8fe56f2f-3943-431a-a053-d2ab1486515a_SetDate">
    <vt:lpwstr>2026-06-22T03:41:12Z</vt:lpwstr>
  </property>
  <property fmtid="{D5CDD505-2E9C-101B-9397-08002B2CF9AE}" pid="8" name="MSIP_Label_8fe56f2f-3943-431a-a053-d2ab1486515a_Method">
    <vt:lpwstr>Standard</vt:lpwstr>
  </property>
  <property fmtid="{D5CDD505-2E9C-101B-9397-08002B2CF9AE}" pid="9" name="MSIP_Label_8fe56f2f-3943-431a-a053-d2ab1486515a_Name">
    <vt:lpwstr>Internal</vt:lpwstr>
  </property>
  <property fmtid="{D5CDD505-2E9C-101B-9397-08002B2CF9AE}" pid="10" name="MSIP_Label_8fe56f2f-3943-431a-a053-d2ab1486515a_SiteId">
    <vt:lpwstr>03e44363-8cf9-4584-ad0d-bf10f76fb000</vt:lpwstr>
  </property>
  <property fmtid="{D5CDD505-2E9C-101B-9397-08002B2CF9AE}" pid="11" name="MSIP_Label_8fe56f2f-3943-431a-a053-d2ab1486515a_ActionId">
    <vt:lpwstr>1ecf6249-b77c-49a1-84c3-724a9849ef79</vt:lpwstr>
  </property>
  <property fmtid="{D5CDD505-2E9C-101B-9397-08002B2CF9AE}" pid="12" name="MSIP_Label_8fe56f2f-3943-431a-a053-d2ab1486515a_ContentBits">
    <vt:lpwstr>2</vt:lpwstr>
  </property>
  <property fmtid="{D5CDD505-2E9C-101B-9397-08002B2CF9AE}" pid="13" name="MSIP_Label_8fe56f2f-3943-431a-a053-d2ab1486515a_Tag">
    <vt:lpwstr>10, 3, 0, 1</vt:lpwstr>
  </property>
</Properties>
</file>