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C7504" w14:textId="7B022833" w:rsidR="00272B17" w:rsidRDefault="00272B17" w:rsidP="00272B1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  <w:r w:rsidRPr="009F2DB7">
        <w:rPr>
          <w:rFonts w:ascii="Times New Roman" w:eastAsia="SimSun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1</w:t>
      </w:r>
    </w:p>
    <w:p w14:paraId="5201DC3D" w14:textId="66E42C17" w:rsidR="00272B17" w:rsidRPr="00DE2418" w:rsidRDefault="00272B17" w:rsidP="00272B1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DE2418">
        <w:rPr>
          <w:rFonts w:ascii="Times New Roman" w:eastAsia="Batang" w:hAnsi="Times New Roman" w:cs="Times New Roman"/>
          <w:i/>
          <w:iCs/>
          <w:sz w:val="24"/>
        </w:rPr>
        <w:t xml:space="preserve">Multilevel Polynomial Regression Model Predicting Individual Creativity </w:t>
      </w:r>
      <w:r>
        <w:rPr>
          <w:rFonts w:ascii="Times New Roman" w:eastAsia="Batang" w:hAnsi="Times New Roman" w:cs="Times New Roman"/>
          <w:i/>
          <w:iCs/>
          <w:sz w:val="24"/>
        </w:rPr>
        <w:t xml:space="preserve">for </w:t>
      </w:r>
      <w:r w:rsidR="00615E75">
        <w:rPr>
          <w:rFonts w:ascii="Times New Roman" w:eastAsia="Batang" w:hAnsi="Times New Roman" w:cs="Times New Roman"/>
          <w:i/>
          <w:iCs/>
          <w:sz w:val="24"/>
        </w:rPr>
        <w:t xml:space="preserve">Finance and Insurance, Service, and Public </w:t>
      </w:r>
      <w:r w:rsidR="00507E4D">
        <w:rPr>
          <w:rFonts w:ascii="Times New Roman" w:eastAsia="Batang" w:hAnsi="Times New Roman" w:cs="Times New Roman"/>
          <w:i/>
          <w:iCs/>
          <w:sz w:val="24"/>
        </w:rPr>
        <w:t>Enterprises</w:t>
      </w:r>
    </w:p>
    <w:tbl>
      <w:tblPr>
        <w:tblStyle w:val="TableGrid"/>
        <w:tblW w:w="104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1247"/>
        <w:gridCol w:w="1247"/>
        <w:gridCol w:w="1247"/>
        <w:gridCol w:w="1247"/>
        <w:gridCol w:w="1248"/>
      </w:tblGrid>
      <w:tr w:rsidR="00272B17" w:rsidRPr="00AC6546" w14:paraId="323207FA" w14:textId="77777777" w:rsidTr="00B5351A">
        <w:trPr>
          <w:trHeight w:val="113"/>
        </w:trPr>
        <w:tc>
          <w:tcPr>
            <w:tcW w:w="41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6AFC6F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6236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62F3DC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Batang" w:hAnsi="Times New Roman" w:cs="Times New Roman"/>
                <w:szCs w:val="20"/>
              </w:rPr>
              <w:t>Individual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creativity</w:t>
            </w:r>
          </w:p>
        </w:tc>
      </w:tr>
      <w:tr w:rsidR="00272B17" w:rsidRPr="00AC6546" w14:paraId="5C7913A0" w14:textId="77777777" w:rsidTr="0038194C">
        <w:trPr>
          <w:trHeight w:val="113"/>
        </w:trPr>
        <w:tc>
          <w:tcPr>
            <w:tcW w:w="4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68DF7B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524D79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72E1FE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54883E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FB8A7E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2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FCC0B0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5</w:t>
            </w:r>
          </w:p>
        </w:tc>
      </w:tr>
      <w:tr w:rsidR="00272B17" w:rsidRPr="00AC6546" w14:paraId="2F93FE13" w14:textId="77777777" w:rsidTr="0038194C">
        <w:trPr>
          <w:trHeight w:val="113"/>
        </w:trPr>
        <w:tc>
          <w:tcPr>
            <w:tcW w:w="4195" w:type="dxa"/>
            <w:tcBorders>
              <w:top w:val="single" w:sz="6" w:space="0" w:color="auto"/>
            </w:tcBorders>
            <w:vAlign w:val="center"/>
          </w:tcPr>
          <w:p w14:paraId="2BF2CC59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1. Control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1C964967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4C8AAA71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7EB98976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2EDB80F5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8" w:type="dxa"/>
            <w:tcBorders>
              <w:top w:val="single" w:sz="6" w:space="0" w:color="auto"/>
            </w:tcBorders>
            <w:vAlign w:val="center"/>
          </w:tcPr>
          <w:p w14:paraId="35EF120B" w14:textId="77777777" w:rsidR="00272B17" w:rsidRPr="00DE2418" w:rsidRDefault="00272B1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</w:tr>
      <w:tr w:rsidR="0038194C" w:rsidRPr="00AC6546" w14:paraId="1880F909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5B86DCB8" w14:textId="77777777" w:rsidR="0038194C" w:rsidRPr="00DE2418" w:rsidDel="00D643BE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(member)</w:t>
            </w:r>
          </w:p>
        </w:tc>
        <w:tc>
          <w:tcPr>
            <w:tcW w:w="1247" w:type="dxa"/>
            <w:vAlign w:val="center"/>
          </w:tcPr>
          <w:p w14:paraId="5FCE5310" w14:textId="6A5FD58E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-.</w:t>
            </w:r>
            <w:r w:rsidR="00E32964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34</w:t>
            </w:r>
            <w:r w:rsidR="00E32964" w:rsidRPr="008F6C66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(.1</w:t>
            </w:r>
            <w:r w:rsidR="00DD03E3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5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09556CF3" w14:textId="6E95CB04" w:rsidR="0038194C" w:rsidRPr="00DE2418" w:rsidRDefault="000460DD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</w:t>
            </w:r>
            <w:r w:rsidR="0038194C"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35</w:t>
            </w:r>
            <w:r w:rsidR="00DD03E3" w:rsidRPr="008F6C66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 w:rsidR="0038194C"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5</w:t>
            </w:r>
            <w:r w:rsidR="0038194C"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D415B7A" w14:textId="18059DD1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-.3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3</w:t>
            </w:r>
            <w:r w:rsidR="00DD03E3" w:rsidRPr="008F6C66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6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F5F2FD0" w14:textId="3EB29CCA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41</w:t>
            </w:r>
            <w:r w:rsidR="00DD03E3" w:rsidRPr="008F6C66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(.15)</w:t>
            </w:r>
          </w:p>
        </w:tc>
        <w:tc>
          <w:tcPr>
            <w:tcW w:w="1248" w:type="dxa"/>
            <w:vAlign w:val="center"/>
          </w:tcPr>
          <w:p w14:paraId="41BA05E5" w14:textId="2486AC74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43</w:t>
            </w:r>
            <w:r w:rsidR="00DD03E3" w:rsidRPr="008F6C66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19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38194C" w:rsidRPr="00AC6546" w14:paraId="3BD84D23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26DE95C1" w14:textId="77777777" w:rsidR="0038194C" w:rsidRPr="00DE2418" w:rsidDel="00D643BE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Age (member)</w:t>
            </w:r>
          </w:p>
        </w:tc>
        <w:tc>
          <w:tcPr>
            <w:tcW w:w="1247" w:type="dxa"/>
            <w:vAlign w:val="center"/>
          </w:tcPr>
          <w:p w14:paraId="4423CB87" w14:textId="1D665A61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.00 (.01)</w:t>
            </w:r>
          </w:p>
        </w:tc>
        <w:tc>
          <w:tcPr>
            <w:tcW w:w="1247" w:type="dxa"/>
            <w:vAlign w:val="center"/>
          </w:tcPr>
          <w:p w14:paraId="2C43DFA6" w14:textId="7B9320FF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.00 (.01)</w:t>
            </w:r>
          </w:p>
        </w:tc>
        <w:tc>
          <w:tcPr>
            <w:tcW w:w="1247" w:type="dxa"/>
            <w:vAlign w:val="center"/>
          </w:tcPr>
          <w:p w14:paraId="42E7A278" w14:textId="31BCAE2E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0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(.01)</w:t>
            </w:r>
          </w:p>
        </w:tc>
        <w:tc>
          <w:tcPr>
            <w:tcW w:w="1247" w:type="dxa"/>
            <w:vAlign w:val="center"/>
          </w:tcPr>
          <w:p w14:paraId="4B50B427" w14:textId="001F45B4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(.01)</w:t>
            </w:r>
          </w:p>
        </w:tc>
        <w:tc>
          <w:tcPr>
            <w:tcW w:w="1248" w:type="dxa"/>
            <w:vAlign w:val="center"/>
          </w:tcPr>
          <w:p w14:paraId="721C1ED9" w14:textId="2C412410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(.01)</w:t>
            </w:r>
          </w:p>
        </w:tc>
      </w:tr>
      <w:tr w:rsidR="0038194C" w:rsidRPr="00AC6546" w14:paraId="03CD17B3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74141D8A" w14:textId="77777777" w:rsidR="0038194C" w:rsidRPr="00DE2418" w:rsidDel="00D643BE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Education (member)</w:t>
            </w:r>
          </w:p>
        </w:tc>
        <w:tc>
          <w:tcPr>
            <w:tcW w:w="1247" w:type="dxa"/>
            <w:vAlign w:val="center"/>
          </w:tcPr>
          <w:p w14:paraId="42BE3191" w14:textId="07C8D047" w:rsidR="0038194C" w:rsidRPr="0038194C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31</w:t>
            </w: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</w:t>
            </w:r>
            <w:r w:rsidR="00DD03E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8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58059E0" w14:textId="19FF0592" w:rsidR="0038194C" w:rsidRPr="0038194C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27</w:t>
            </w: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</w:t>
            </w:r>
            <w:r w:rsidR="00DD03E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8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804A3D0" w14:textId="7497D9F6" w:rsidR="0038194C" w:rsidRPr="0038194C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(.10)</w:t>
            </w:r>
          </w:p>
        </w:tc>
        <w:tc>
          <w:tcPr>
            <w:tcW w:w="1247" w:type="dxa"/>
            <w:vAlign w:val="center"/>
          </w:tcPr>
          <w:p w14:paraId="650D60AA" w14:textId="19A975EE" w:rsidR="0038194C" w:rsidRPr="00BB442E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>6</w:t>
            </w:r>
            <w:r w:rsidRPr="00B5351A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(.09)</w:t>
            </w:r>
          </w:p>
        </w:tc>
        <w:tc>
          <w:tcPr>
            <w:tcW w:w="1248" w:type="dxa"/>
            <w:vAlign w:val="center"/>
          </w:tcPr>
          <w:p w14:paraId="4D424E92" w14:textId="74442453" w:rsidR="0038194C" w:rsidRPr="00BB442E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26</w:t>
            </w:r>
            <w:r w:rsidRPr="00B5351A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(.09)</w:t>
            </w:r>
          </w:p>
        </w:tc>
      </w:tr>
      <w:tr w:rsidR="0038194C" w:rsidRPr="00AC6546" w14:paraId="1A0A76DE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6E12EDA4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(member)</w:t>
            </w:r>
          </w:p>
        </w:tc>
        <w:tc>
          <w:tcPr>
            <w:tcW w:w="1247" w:type="dxa"/>
            <w:vAlign w:val="center"/>
          </w:tcPr>
          <w:p w14:paraId="67338E95" w14:textId="713F0AC8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3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(.02)</w:t>
            </w:r>
          </w:p>
        </w:tc>
        <w:tc>
          <w:tcPr>
            <w:tcW w:w="1247" w:type="dxa"/>
            <w:vAlign w:val="center"/>
          </w:tcPr>
          <w:p w14:paraId="3FF1DA72" w14:textId="680E5DD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-.03 (.02)</w:t>
            </w:r>
          </w:p>
        </w:tc>
        <w:tc>
          <w:tcPr>
            <w:tcW w:w="1247" w:type="dxa"/>
            <w:vAlign w:val="center"/>
          </w:tcPr>
          <w:p w14:paraId="3C562BF8" w14:textId="5EFDB96C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</w:t>
            </w:r>
            <w:r w:rsidR="00DD03E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2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(.02)</w:t>
            </w:r>
          </w:p>
        </w:tc>
        <w:tc>
          <w:tcPr>
            <w:tcW w:w="1247" w:type="dxa"/>
            <w:vAlign w:val="center"/>
          </w:tcPr>
          <w:p w14:paraId="50E199CA" w14:textId="76795283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(.02)</w:t>
            </w:r>
          </w:p>
        </w:tc>
        <w:tc>
          <w:tcPr>
            <w:tcW w:w="1248" w:type="dxa"/>
            <w:vAlign w:val="center"/>
          </w:tcPr>
          <w:p w14:paraId="79D5CC45" w14:textId="7E222369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</w:t>
            </w:r>
            <w:r w:rsidR="00DD03E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2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(.02)</w:t>
            </w:r>
          </w:p>
        </w:tc>
      </w:tr>
      <w:tr w:rsidR="0038194C" w:rsidRPr="00AC6546" w14:paraId="73E31987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1E7EE99C" w14:textId="77777777" w:rsidR="0038194C" w:rsidRPr="00DE2418" w:rsidDel="00D643BE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2. Main effect</w:t>
            </w:r>
          </w:p>
        </w:tc>
        <w:tc>
          <w:tcPr>
            <w:tcW w:w="1247" w:type="dxa"/>
            <w:vAlign w:val="center"/>
          </w:tcPr>
          <w:p w14:paraId="05D4B9AD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CE3D792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BD1DEF1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D62BAC4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FA3A44D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38194C" w:rsidRPr="00AC6546" w14:paraId="5310ABED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6A573E1C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(leader)</w:t>
            </w:r>
          </w:p>
        </w:tc>
        <w:tc>
          <w:tcPr>
            <w:tcW w:w="1247" w:type="dxa"/>
            <w:vAlign w:val="center"/>
          </w:tcPr>
          <w:p w14:paraId="2FF6B1EF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614D7AC" w14:textId="767BBC0F" w:rsidR="0038194C" w:rsidRPr="0038194C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59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 w:rsidR="00DD03E3"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15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08A29DA8" w14:textId="53E4C442" w:rsidR="0038194C" w:rsidRPr="0038194C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-.6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7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186E409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EE71B58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38194C" w:rsidRPr="00AC6546" w14:paraId="4A0C3A72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41A07C56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(member)</w:t>
            </w:r>
          </w:p>
        </w:tc>
        <w:tc>
          <w:tcPr>
            <w:tcW w:w="1247" w:type="dxa"/>
            <w:vAlign w:val="center"/>
          </w:tcPr>
          <w:p w14:paraId="44CED5E5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DF0862F" w14:textId="0DFA4AD3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.01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5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F58AAAB" w14:textId="47D6FF9E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0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6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79823AF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29DC7F2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38194C" w:rsidRPr="00AC6546" w14:paraId="56F0E1D5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522B15B5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93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59ECA8FA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71B720F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2F3913A" w14:textId="27643B33" w:rsidR="0038194C" w:rsidRPr="00DE2418" w:rsidRDefault="00DD03E3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 w:hint="eastAsia"/>
                <w:szCs w:val="20"/>
              </w:rPr>
              <w:t>-</w:t>
            </w:r>
            <w:r w:rsidR="0038194C">
              <w:rPr>
                <w:rFonts w:ascii="Times New Roman" w:eastAsia="Batang" w:hAnsi="Times New Roman" w:cs="Times New Roman"/>
                <w:szCs w:val="20"/>
              </w:rPr>
              <w:t>.</w:t>
            </w:r>
            <w:r>
              <w:rPr>
                <w:rFonts w:ascii="Times New Roman" w:eastAsia="Batang" w:hAnsi="Times New Roman" w:cs="Times New Roman" w:hint="eastAsia"/>
                <w:szCs w:val="20"/>
              </w:rPr>
              <w:t>07</w:t>
            </w:r>
            <w:r w:rsidR="0038194C">
              <w:rPr>
                <w:rFonts w:ascii="Times New Roman" w:eastAsia="Batang" w:hAnsi="Times New Roman" w:cs="Times New Roman"/>
                <w:szCs w:val="20"/>
              </w:rPr>
              <w:t xml:space="preserve"> (.2</w:t>
            </w:r>
            <w:r>
              <w:rPr>
                <w:rFonts w:ascii="Times New Roman" w:eastAsia="Batang" w:hAnsi="Times New Roman" w:cs="Times New Roman" w:hint="eastAsia"/>
                <w:szCs w:val="20"/>
              </w:rPr>
              <w:t>6</w:t>
            </w:r>
            <w:r w:rsidR="0038194C"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517277F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45333A4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38194C" w:rsidRPr="00AC6546" w14:paraId="7F15717D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72149E9D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Relationship conflict (leader) * Relationship conflict (member) </w:t>
            </w:r>
          </w:p>
        </w:tc>
        <w:tc>
          <w:tcPr>
            <w:tcW w:w="1247" w:type="dxa"/>
            <w:vAlign w:val="center"/>
          </w:tcPr>
          <w:p w14:paraId="1C15DF01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E18E77B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C752369" w14:textId="09085C91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46</w:t>
            </w:r>
            <w:r w:rsidRPr="00B5351A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.18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4DC6928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6BB00AA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38194C" w:rsidRPr="00AC6546" w14:paraId="7571DE8C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74AFD2A6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18312F74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1F64670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FF91399" w14:textId="3E88EF3B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05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09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171B76A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2962764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38194C" w:rsidRPr="00AC6546" w14:paraId="2CDC7876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2C739C0B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(leader)</w:t>
            </w:r>
          </w:p>
        </w:tc>
        <w:tc>
          <w:tcPr>
            <w:tcW w:w="1247" w:type="dxa"/>
            <w:vAlign w:val="center"/>
          </w:tcPr>
          <w:p w14:paraId="6A361D26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9091BC3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D7AE354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E6FDF09" w14:textId="020A9077" w:rsidR="0038194C" w:rsidRPr="00BB442E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37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>1)</w:t>
            </w:r>
          </w:p>
        </w:tc>
        <w:tc>
          <w:tcPr>
            <w:tcW w:w="1248" w:type="dxa"/>
            <w:vAlign w:val="center"/>
          </w:tcPr>
          <w:p w14:paraId="04CC4E17" w14:textId="2007A4F1" w:rsidR="0038194C" w:rsidRPr="00BB442E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3</w:t>
            </w:r>
            <w:r>
              <w:rPr>
                <w:rFonts w:ascii="Times New Roman" w:eastAsia="Batang" w:hAnsi="Times New Roman" w:cs="Times New Roman"/>
                <w:szCs w:val="20"/>
              </w:rPr>
              <w:t>0 (.2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38194C" w:rsidRPr="00AC6546" w14:paraId="3E575E80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210611DF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(member)</w:t>
            </w:r>
          </w:p>
        </w:tc>
        <w:tc>
          <w:tcPr>
            <w:tcW w:w="1247" w:type="dxa"/>
            <w:vAlign w:val="center"/>
          </w:tcPr>
          <w:p w14:paraId="00E86B09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F5EF5A2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9023EFE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6374DF2" w14:textId="4A9073EA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16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(.2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3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22B6152F" w14:textId="3545DAD6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16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(.20)</w:t>
            </w:r>
          </w:p>
        </w:tc>
      </w:tr>
      <w:tr w:rsidR="0038194C" w:rsidRPr="00AC6546" w14:paraId="1C827BF1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38D137B5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4D52E11C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F92DE83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06F44A5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7A94DEE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51F4ABA" w14:textId="38060D9D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3</w:t>
            </w:r>
            <w:r>
              <w:rPr>
                <w:rFonts w:ascii="Times New Roman" w:eastAsia="Batang" w:hAnsi="Times New Roman" w:cs="Times New Roman"/>
                <w:szCs w:val="20"/>
              </w:rPr>
              <w:t>3 (.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18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38194C" w:rsidRPr="00AC6546" w14:paraId="5E64A050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54D99322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Task conflict (leader) * Task conflict (member) </w:t>
            </w:r>
          </w:p>
        </w:tc>
        <w:tc>
          <w:tcPr>
            <w:tcW w:w="1247" w:type="dxa"/>
            <w:vAlign w:val="center"/>
          </w:tcPr>
          <w:p w14:paraId="39EE5D3D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87BB77E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D3B1772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EFF2C82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E5B44A1" w14:textId="63FF4C1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5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(.3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6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38194C" w:rsidRPr="00AC6546" w14:paraId="76D765E0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5567165F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6ED21745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CD3AD54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FAD1B5A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EFF0924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90E5B75" w14:textId="15C76B3E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5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38194C" w:rsidRPr="00AC6546" w14:paraId="459E8B4C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406C426E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43D39C6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BDE232B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3F7F1F9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A0AD6FE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CE69993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38194C" w:rsidRPr="00AC6546" w14:paraId="59348BFA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6E52B5DA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761764D4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A8403C9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5923014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44B450F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6A52978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38194C" w:rsidRPr="00AC6546" w14:paraId="2554ED30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4FEAD62D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1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F276CD0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6865A0E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B39938C" w14:textId="3BC4F4FD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-.6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 w:rsidRPr="00B5351A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***</w:t>
            </w:r>
          </w:p>
        </w:tc>
        <w:tc>
          <w:tcPr>
            <w:tcW w:w="1247" w:type="dxa"/>
            <w:vAlign w:val="center"/>
          </w:tcPr>
          <w:p w14:paraId="3ADE07C6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2DD0D52" w14:textId="0C7CD9F8" w:rsidR="0038194C" w:rsidRPr="00DE2418" w:rsidRDefault="00DD03E3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-</w:t>
            </w:r>
            <w:r w:rsidR="0038194C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15</w:t>
            </w:r>
          </w:p>
        </w:tc>
      </w:tr>
      <w:tr w:rsidR="0038194C" w:rsidRPr="00AC6546" w14:paraId="00071D7E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461C2194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40410E1F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AC78F8F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4DB21AF" w14:textId="4CA4EA55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-.5</w:t>
            </w:r>
            <w:r w:rsidR="00DD03E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8</w:t>
            </w:r>
            <w:r w:rsidR="00DD03E3" w:rsidRPr="008F6C66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</w:p>
        </w:tc>
        <w:tc>
          <w:tcPr>
            <w:tcW w:w="1247" w:type="dxa"/>
            <w:vAlign w:val="center"/>
          </w:tcPr>
          <w:p w14:paraId="15A83462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0EE462D" w14:textId="3D602C0F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DD03E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53</w:t>
            </w:r>
          </w:p>
        </w:tc>
      </w:tr>
      <w:tr w:rsidR="0038194C" w:rsidRPr="00AC6546" w14:paraId="33D0AF96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2C0328E4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Incongruence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10447C90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E6B573D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6FE781B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B527F72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6F017E0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38194C" w:rsidRPr="00AC6546" w14:paraId="653D6A37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67ECE4B5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3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060EDE15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36A7571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628312A" w14:textId="3FC856DC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.6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 w:rsidRPr="00B5351A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247" w:type="dxa"/>
            <w:vAlign w:val="center"/>
          </w:tcPr>
          <w:p w14:paraId="6EF2EC2D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85B64F8" w14:textId="277B1DF1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.4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6</w:t>
            </w:r>
            <w:r w:rsidRPr="00B5351A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</w:p>
        </w:tc>
      </w:tr>
      <w:tr w:rsidR="0038194C" w:rsidRPr="00AC6546" w14:paraId="3ED6F706" w14:textId="77777777" w:rsidTr="0038194C">
        <w:trPr>
          <w:trHeight w:val="113"/>
        </w:trPr>
        <w:tc>
          <w:tcPr>
            <w:tcW w:w="4195" w:type="dxa"/>
            <w:vAlign w:val="center"/>
          </w:tcPr>
          <w:p w14:paraId="00209E05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4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E5AD7B7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E1286A2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7C3E65F" w14:textId="4AFDBA9E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DD03E3" w:rsidRPr="008F6C66">
              <w:rPr>
                <w:rFonts w:ascii="Times New Roman" w:eastAsia="Batang" w:hAnsi="Times New Roman" w:cs="Times New Roman"/>
                <w:szCs w:val="20"/>
              </w:rPr>
              <w:t>34</w:t>
            </w:r>
          </w:p>
        </w:tc>
        <w:tc>
          <w:tcPr>
            <w:tcW w:w="1247" w:type="dxa"/>
            <w:vAlign w:val="center"/>
          </w:tcPr>
          <w:p w14:paraId="2169852F" w14:textId="77777777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827182A" w14:textId="39AF7465" w:rsidR="0038194C" w:rsidRPr="00DE2418" w:rsidRDefault="0038194C" w:rsidP="0038194C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DD03E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32</w:t>
            </w:r>
          </w:p>
        </w:tc>
      </w:tr>
    </w:tbl>
    <w:p w14:paraId="57CF6D02" w14:textId="1D1651EF" w:rsidR="00272B17" w:rsidRPr="00AC6546" w:rsidRDefault="00272B17" w:rsidP="00272B17">
      <w:pPr>
        <w:wordWrap/>
        <w:overflowPunct w:val="0"/>
        <w:spacing w:line="480" w:lineRule="auto"/>
        <w:contextualSpacing/>
        <w:rPr>
          <w:rFonts w:ascii="Times New Roman" w:eastAsia="SimSun" w:hAnsi="Times New Roman" w:cs="Times New Roman"/>
          <w:szCs w:val="20"/>
        </w:rPr>
      </w:pPr>
      <w:r w:rsidRPr="00AC6546">
        <w:rPr>
          <w:rFonts w:ascii="Times New Roman" w:eastAsia="Batang" w:hAnsi="Times New Roman" w:cs="Times New Roman"/>
          <w:i/>
          <w:iCs/>
          <w:szCs w:val="20"/>
        </w:rPr>
        <w:t xml:space="preserve">Note. </w:t>
      </w:r>
      <w:r w:rsidRPr="00AC6546">
        <w:rPr>
          <w:rFonts w:ascii="Times New Roman" w:eastAsia="SimSun" w:hAnsi="Times New Roman" w:cs="Times New Roman"/>
          <w:i/>
          <w:iCs/>
          <w:szCs w:val="20"/>
        </w:rPr>
        <w:t>N</w:t>
      </w:r>
      <w:r w:rsidRPr="00AC6546">
        <w:rPr>
          <w:rFonts w:ascii="Times New Roman" w:eastAsia="SimSun" w:hAnsi="Times New Roman" w:cs="Times New Roman"/>
          <w:szCs w:val="20"/>
        </w:rPr>
        <w:t xml:space="preserve"> = </w:t>
      </w:r>
      <w:r w:rsidR="0038194C">
        <w:rPr>
          <w:rFonts w:ascii="Times New Roman" w:eastAsia="SimSun" w:hAnsi="Times New Roman" w:cs="Times New Roman"/>
          <w:szCs w:val="20"/>
        </w:rPr>
        <w:t>63</w:t>
      </w:r>
      <w:r w:rsidRPr="00AC6546">
        <w:rPr>
          <w:rFonts w:ascii="Times New Roman" w:eastAsia="SimSun" w:hAnsi="Times New Roman" w:cs="Times New Roman"/>
          <w:szCs w:val="20"/>
        </w:rPr>
        <w:t>.</w:t>
      </w:r>
    </w:p>
    <w:p w14:paraId="4B95B8AC" w14:textId="77777777" w:rsidR="00272B17" w:rsidRDefault="00272B17" w:rsidP="00272B17">
      <w:pPr>
        <w:wordWrap/>
        <w:overflowPunct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  <w:r w:rsidRPr="00AC6546">
        <w:rPr>
          <w:rFonts w:ascii="Times New Roman" w:eastAsia="SimSun" w:hAnsi="Times New Roman" w:cs="Times New Roman"/>
          <w:szCs w:val="20"/>
          <w:vertAlign w:val="superscript"/>
        </w:rPr>
        <w:t>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.05. </w:t>
      </w:r>
      <w:r w:rsidRPr="00AC6546">
        <w:rPr>
          <w:rFonts w:ascii="Times New Roman" w:eastAsia="SimSun" w:hAnsi="Times New Roman" w:cs="Times New Roman"/>
          <w:szCs w:val="20"/>
          <w:vertAlign w:val="superscript"/>
        </w:rPr>
        <w:t>**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.01. </w:t>
      </w:r>
      <w:r w:rsidRPr="00AC6546">
        <w:rPr>
          <w:rFonts w:ascii="Times New Roman" w:eastAsia="Cambria Math" w:hAnsi="Times New Roman" w:cs="Times New Roman"/>
          <w:color w:val="231F20"/>
          <w:szCs w:val="20"/>
          <w:vertAlign w:val="superscript"/>
        </w:rPr>
        <w:t>***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iCs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&lt; .001. Unstandardized </w:t>
      </w:r>
      <w:r>
        <w:rPr>
          <w:rFonts w:ascii="Times New Roman" w:eastAsia="Cambria Math" w:hAnsi="Times New Roman" w:cs="Times New Roman"/>
          <w:color w:val="231F20"/>
          <w:szCs w:val="20"/>
        </w:rPr>
        <w:t>regression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coefficients are shown.</w:t>
      </w:r>
    </w:p>
    <w:p w14:paraId="22E468C8" w14:textId="77777777" w:rsidR="00CB32AC" w:rsidRDefault="00CB32AC" w:rsidP="00272B17">
      <w:pPr>
        <w:wordWrap/>
        <w:overflowPunct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</w:p>
    <w:p w14:paraId="7EAB99D3" w14:textId="77777777" w:rsidR="00CB32AC" w:rsidRDefault="00CB32AC" w:rsidP="00272B17">
      <w:pPr>
        <w:wordWrap/>
        <w:overflowPunct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</w:p>
    <w:p w14:paraId="70881C07" w14:textId="77777777" w:rsidR="00507E4D" w:rsidRDefault="00507E4D" w:rsidP="00272B17">
      <w:pPr>
        <w:wordWrap/>
        <w:overflowPunct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</w:p>
    <w:p w14:paraId="6E4A980B" w14:textId="0805BEFE" w:rsidR="00CB32AC" w:rsidRPr="004B32C6" w:rsidRDefault="00CB32AC" w:rsidP="00CB32AC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9F2DB7">
        <w:rPr>
          <w:rFonts w:ascii="Times New Roman" w:eastAsia="SimSu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2</w:t>
      </w:r>
    </w:p>
    <w:p w14:paraId="3EB7E1F2" w14:textId="77777777" w:rsidR="00CB32AC" w:rsidRPr="00DE2418" w:rsidRDefault="00CB32AC" w:rsidP="00CB32AC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DE2418">
        <w:rPr>
          <w:rFonts w:ascii="Times New Roman" w:eastAsia="Batang" w:hAnsi="Times New Roman" w:cs="Times New Roman"/>
          <w:i/>
          <w:iCs/>
          <w:sz w:val="24"/>
        </w:rPr>
        <w:t xml:space="preserve">Multilevel Polynomial Regression Model Predicting Individual Creativity </w:t>
      </w:r>
      <w:r>
        <w:rPr>
          <w:rFonts w:ascii="Times New Roman" w:eastAsia="Batang" w:hAnsi="Times New Roman" w:cs="Times New Roman"/>
          <w:i/>
          <w:iCs/>
          <w:sz w:val="24"/>
        </w:rPr>
        <w:t>for Manufacturing and Others</w:t>
      </w:r>
    </w:p>
    <w:tbl>
      <w:tblPr>
        <w:tblStyle w:val="TableGrid"/>
        <w:tblW w:w="104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1247"/>
        <w:gridCol w:w="1247"/>
        <w:gridCol w:w="1247"/>
        <w:gridCol w:w="1247"/>
        <w:gridCol w:w="1248"/>
      </w:tblGrid>
      <w:tr w:rsidR="00CB32AC" w:rsidRPr="00AC6546" w14:paraId="50937EA0" w14:textId="77777777" w:rsidTr="007A6660">
        <w:trPr>
          <w:trHeight w:val="113"/>
        </w:trPr>
        <w:tc>
          <w:tcPr>
            <w:tcW w:w="41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63D5CF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6236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E3853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Batang" w:hAnsi="Times New Roman" w:cs="Times New Roman"/>
                <w:szCs w:val="20"/>
              </w:rPr>
              <w:t>Individual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creativity</w:t>
            </w:r>
          </w:p>
        </w:tc>
      </w:tr>
      <w:tr w:rsidR="00CB32AC" w:rsidRPr="00AC6546" w14:paraId="4D23059D" w14:textId="77777777" w:rsidTr="007A6660">
        <w:trPr>
          <w:trHeight w:val="113"/>
        </w:trPr>
        <w:tc>
          <w:tcPr>
            <w:tcW w:w="4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6D9BFD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0606EA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43F5DC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3BAAE7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18194F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2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8FF126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5</w:t>
            </w:r>
          </w:p>
        </w:tc>
      </w:tr>
      <w:tr w:rsidR="00CB32AC" w:rsidRPr="00AC6546" w14:paraId="7906BAAD" w14:textId="77777777" w:rsidTr="007A6660">
        <w:trPr>
          <w:trHeight w:val="113"/>
        </w:trPr>
        <w:tc>
          <w:tcPr>
            <w:tcW w:w="4195" w:type="dxa"/>
            <w:tcBorders>
              <w:top w:val="single" w:sz="6" w:space="0" w:color="auto"/>
            </w:tcBorders>
            <w:vAlign w:val="center"/>
          </w:tcPr>
          <w:p w14:paraId="539B2476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1. Control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01D2A733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09650B53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047020B0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5CA2A684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8" w:type="dxa"/>
            <w:tcBorders>
              <w:top w:val="single" w:sz="6" w:space="0" w:color="auto"/>
            </w:tcBorders>
            <w:vAlign w:val="center"/>
          </w:tcPr>
          <w:p w14:paraId="66DAF570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</w:tr>
      <w:tr w:rsidR="00CB32AC" w:rsidRPr="00AC6546" w14:paraId="5735390F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12347BC2" w14:textId="77777777" w:rsidR="00CB32AC" w:rsidRPr="00DE2418" w:rsidDel="00D643BE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(member)</w:t>
            </w:r>
          </w:p>
        </w:tc>
        <w:tc>
          <w:tcPr>
            <w:tcW w:w="1247" w:type="dxa"/>
            <w:vAlign w:val="center"/>
          </w:tcPr>
          <w:p w14:paraId="027C6D2A" w14:textId="2E831F2E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-.05 (.1</w:t>
            </w:r>
            <w:r w:rsidR="00DD03E3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5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A7493C2" w14:textId="1126A15B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-.03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6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5557FD3" w14:textId="33C3A07E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6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C15A649" w14:textId="784070FA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-.06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6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0598EFD4" w14:textId="37EB4AC9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8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5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CB32AC" w:rsidRPr="00AC6546" w14:paraId="4623B624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2FDAD243" w14:textId="77777777" w:rsidR="00CB32AC" w:rsidRPr="00DE2418" w:rsidDel="00D643BE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Age (member)</w:t>
            </w:r>
          </w:p>
        </w:tc>
        <w:tc>
          <w:tcPr>
            <w:tcW w:w="1247" w:type="dxa"/>
            <w:vAlign w:val="center"/>
          </w:tcPr>
          <w:p w14:paraId="78C117B2" w14:textId="1355D2ED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(.01)</w:t>
            </w:r>
          </w:p>
        </w:tc>
        <w:tc>
          <w:tcPr>
            <w:tcW w:w="1247" w:type="dxa"/>
            <w:vAlign w:val="center"/>
          </w:tcPr>
          <w:p w14:paraId="22B7132F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-.01 (.01)</w:t>
            </w:r>
          </w:p>
        </w:tc>
        <w:tc>
          <w:tcPr>
            <w:tcW w:w="1247" w:type="dxa"/>
            <w:vAlign w:val="center"/>
          </w:tcPr>
          <w:p w14:paraId="6467ADF1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-.01 (.01)</w:t>
            </w:r>
          </w:p>
        </w:tc>
        <w:tc>
          <w:tcPr>
            <w:tcW w:w="1247" w:type="dxa"/>
            <w:vAlign w:val="center"/>
          </w:tcPr>
          <w:p w14:paraId="7888D568" w14:textId="29D9C6FA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(.01)</w:t>
            </w:r>
          </w:p>
        </w:tc>
        <w:tc>
          <w:tcPr>
            <w:tcW w:w="1248" w:type="dxa"/>
            <w:vAlign w:val="center"/>
          </w:tcPr>
          <w:p w14:paraId="346FF556" w14:textId="1673B5A2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(.01)</w:t>
            </w:r>
          </w:p>
        </w:tc>
      </w:tr>
      <w:tr w:rsidR="00CB32AC" w:rsidRPr="00AC6546" w14:paraId="63D0102B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630F4B02" w14:textId="77777777" w:rsidR="00CB32AC" w:rsidRPr="00DE2418" w:rsidDel="00D643BE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Education (member)</w:t>
            </w:r>
          </w:p>
        </w:tc>
        <w:tc>
          <w:tcPr>
            <w:tcW w:w="1247" w:type="dxa"/>
            <w:vAlign w:val="center"/>
          </w:tcPr>
          <w:p w14:paraId="5CBD73F3" w14:textId="34CC1EE5" w:rsidR="00CB32AC" w:rsidRPr="0038194C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3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B162484" w14:textId="610E6D25" w:rsidR="00CB32AC" w:rsidRPr="0038194C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4B83C3BA" w14:textId="5F3209C5" w:rsidR="00CB32AC" w:rsidRPr="0038194C" w:rsidRDefault="00DD03E3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 w:hint="eastAsia"/>
                <w:szCs w:val="20"/>
              </w:rPr>
              <w:t>-</w:t>
            </w:r>
            <w:r w:rsidR="00CB32AC">
              <w:rPr>
                <w:rFonts w:ascii="Times New Roman" w:eastAsia="Batang" w:hAnsi="Times New Roman" w:cs="Times New Roman"/>
                <w:szCs w:val="20"/>
              </w:rPr>
              <w:t>.0</w:t>
            </w:r>
            <w:r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 w:rsidR="00CB32AC"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 w:rsidR="00CB32AC"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8F8A671" w14:textId="53D78BE2" w:rsidR="00CB32AC" w:rsidRPr="00BB442E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04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3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1615F7CC" w14:textId="2FFC12C0" w:rsidR="00CB32AC" w:rsidRPr="00BB442E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0</w:t>
            </w:r>
            <w:r>
              <w:rPr>
                <w:rFonts w:ascii="Times New Roman" w:eastAsia="Batang" w:hAnsi="Times New Roman" w:cs="Times New Roman"/>
                <w:szCs w:val="20"/>
              </w:rPr>
              <w:t>1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CB32AC" w:rsidRPr="00AC6546" w14:paraId="76316D9B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40093144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(member)</w:t>
            </w:r>
          </w:p>
        </w:tc>
        <w:tc>
          <w:tcPr>
            <w:tcW w:w="1247" w:type="dxa"/>
            <w:vAlign w:val="center"/>
          </w:tcPr>
          <w:p w14:paraId="3BB3C9E8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-.04 (.04)</w:t>
            </w:r>
          </w:p>
        </w:tc>
        <w:tc>
          <w:tcPr>
            <w:tcW w:w="1247" w:type="dxa"/>
            <w:vAlign w:val="center"/>
          </w:tcPr>
          <w:p w14:paraId="7B5598B4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-.03 (.04)</w:t>
            </w:r>
          </w:p>
        </w:tc>
        <w:tc>
          <w:tcPr>
            <w:tcW w:w="1247" w:type="dxa"/>
            <w:vAlign w:val="center"/>
          </w:tcPr>
          <w:p w14:paraId="1DD01FEA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-.02 (.04)</w:t>
            </w:r>
          </w:p>
        </w:tc>
        <w:tc>
          <w:tcPr>
            <w:tcW w:w="1247" w:type="dxa"/>
            <w:vAlign w:val="center"/>
          </w:tcPr>
          <w:p w14:paraId="5465047C" w14:textId="56670156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(.04)</w:t>
            </w:r>
          </w:p>
        </w:tc>
        <w:tc>
          <w:tcPr>
            <w:tcW w:w="1248" w:type="dxa"/>
            <w:vAlign w:val="center"/>
          </w:tcPr>
          <w:p w14:paraId="4269F6E4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-.04 (.04)</w:t>
            </w:r>
          </w:p>
        </w:tc>
      </w:tr>
      <w:tr w:rsidR="00CB32AC" w:rsidRPr="00AC6546" w14:paraId="45C29360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6146B8E9" w14:textId="77777777" w:rsidR="00CB32AC" w:rsidRPr="00DE2418" w:rsidDel="00D643BE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2. Main effect</w:t>
            </w:r>
          </w:p>
        </w:tc>
        <w:tc>
          <w:tcPr>
            <w:tcW w:w="1247" w:type="dxa"/>
            <w:vAlign w:val="center"/>
          </w:tcPr>
          <w:p w14:paraId="7130A82B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2B07E8B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7F37D53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31BC978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C0CE538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CB32AC" w:rsidRPr="00AC6546" w14:paraId="466F8F6E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549C916E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(leader)</w:t>
            </w:r>
          </w:p>
        </w:tc>
        <w:tc>
          <w:tcPr>
            <w:tcW w:w="1247" w:type="dxa"/>
            <w:vAlign w:val="center"/>
          </w:tcPr>
          <w:p w14:paraId="158414B6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71B453D" w14:textId="77777777" w:rsidR="00CB32AC" w:rsidRPr="00965334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-.29</w:t>
            </w:r>
            <w:r w:rsidRPr="00FA7D9B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r>
              <w:rPr>
                <w:rFonts w:ascii="Times New Roman" w:eastAsia="Batang" w:hAnsi="Times New Roman" w:cs="Times New Roman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Batang" w:hAnsi="Times New Roman" w:cs="Times New Roman"/>
                <w:szCs w:val="20"/>
              </w:rPr>
              <w:t>(.09)</w:t>
            </w:r>
          </w:p>
        </w:tc>
        <w:tc>
          <w:tcPr>
            <w:tcW w:w="1247" w:type="dxa"/>
            <w:vAlign w:val="center"/>
          </w:tcPr>
          <w:p w14:paraId="3C3BF4B3" w14:textId="7DD7F134" w:rsidR="00CB32AC" w:rsidRPr="00965334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-.3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7</w:t>
            </w:r>
            <w:r w:rsidRPr="00FA7D9B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(.13)</w:t>
            </w:r>
          </w:p>
        </w:tc>
        <w:tc>
          <w:tcPr>
            <w:tcW w:w="1247" w:type="dxa"/>
            <w:vAlign w:val="center"/>
          </w:tcPr>
          <w:p w14:paraId="63275210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6842440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B32AC" w:rsidRPr="00AC6546" w14:paraId="373308B5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40DE4341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(member)</w:t>
            </w:r>
          </w:p>
        </w:tc>
        <w:tc>
          <w:tcPr>
            <w:tcW w:w="1247" w:type="dxa"/>
            <w:vAlign w:val="center"/>
          </w:tcPr>
          <w:p w14:paraId="29C6FBB7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1B372EC" w14:textId="0799E7E8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.01 (.0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7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C4CA099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-.02 (.06)</w:t>
            </w:r>
          </w:p>
        </w:tc>
        <w:tc>
          <w:tcPr>
            <w:tcW w:w="1247" w:type="dxa"/>
            <w:vAlign w:val="center"/>
          </w:tcPr>
          <w:p w14:paraId="52B9F7C1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3628FCA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B32AC" w:rsidRPr="00AC6546" w14:paraId="247979D9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3BE1D6CE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93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61FA6883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E8854F6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F30465F" w14:textId="135A47C8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9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7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A087EA7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2EFCC32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B32AC" w:rsidRPr="00AC6546" w14:paraId="5AF9B090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634451F2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Relationship conflict (leader) * Relationship conflict (member) </w:t>
            </w:r>
          </w:p>
        </w:tc>
        <w:tc>
          <w:tcPr>
            <w:tcW w:w="1247" w:type="dxa"/>
            <w:vAlign w:val="center"/>
          </w:tcPr>
          <w:p w14:paraId="4F08A221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940B770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2CA094B" w14:textId="687B9E7F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.10(.1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BD378A1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AC7B863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B32AC" w:rsidRPr="00AC6546" w14:paraId="32B519A1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37F7753B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2B592802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660AAD2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58608D1" w14:textId="6ADE51DC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(.10)</w:t>
            </w:r>
          </w:p>
        </w:tc>
        <w:tc>
          <w:tcPr>
            <w:tcW w:w="1247" w:type="dxa"/>
            <w:vAlign w:val="center"/>
          </w:tcPr>
          <w:p w14:paraId="520CFB30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70D424B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B32AC" w:rsidRPr="00AC6546" w14:paraId="610B5F71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68A4FBEB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(leader)</w:t>
            </w:r>
          </w:p>
        </w:tc>
        <w:tc>
          <w:tcPr>
            <w:tcW w:w="1247" w:type="dxa"/>
            <w:vAlign w:val="center"/>
          </w:tcPr>
          <w:p w14:paraId="1C615CAF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E2D7825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16703BA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806B9B5" w14:textId="6A8A440F" w:rsidR="00CB32AC" w:rsidRPr="00BB442E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-.2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0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7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750F2500" w14:textId="37B75132" w:rsidR="00CB32AC" w:rsidRPr="00BB442E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5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(.14)</w:t>
            </w:r>
          </w:p>
        </w:tc>
      </w:tr>
      <w:tr w:rsidR="00CB32AC" w:rsidRPr="00AC6546" w14:paraId="3E78CC13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0C59685E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(member)</w:t>
            </w:r>
          </w:p>
        </w:tc>
        <w:tc>
          <w:tcPr>
            <w:tcW w:w="1247" w:type="dxa"/>
            <w:vAlign w:val="center"/>
          </w:tcPr>
          <w:p w14:paraId="5D058A5B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899A558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968E41A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803B00E" w14:textId="34B7B306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(.13)</w:t>
            </w:r>
          </w:p>
        </w:tc>
        <w:tc>
          <w:tcPr>
            <w:tcW w:w="1248" w:type="dxa"/>
            <w:vAlign w:val="center"/>
          </w:tcPr>
          <w:p w14:paraId="5085F79B" w14:textId="62A98B13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(.12)</w:t>
            </w:r>
          </w:p>
        </w:tc>
      </w:tr>
      <w:tr w:rsidR="00CB32AC" w:rsidRPr="00AC6546" w14:paraId="41D00775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3B39DBC8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35B14A32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D781F07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44B3898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4C6EC2C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E5F1C5E" w14:textId="63A6F2F6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21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(.2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CB32AC" w:rsidRPr="00AC6546" w14:paraId="2BF717A3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64BAEE04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Task conflict (leader) * Task conflict (member) </w:t>
            </w:r>
          </w:p>
        </w:tc>
        <w:tc>
          <w:tcPr>
            <w:tcW w:w="1247" w:type="dxa"/>
            <w:vAlign w:val="center"/>
          </w:tcPr>
          <w:p w14:paraId="7249F979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AF497FC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477704B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51BCD9A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6AB7D69" w14:textId="48A2A346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9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(.22)</w:t>
            </w:r>
          </w:p>
        </w:tc>
      </w:tr>
      <w:tr w:rsidR="00CB32AC" w:rsidRPr="00AC6546" w14:paraId="7F0817C6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415290AC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1784E2C4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FFC293B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7C6A6D4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AFB1085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CB5A1AC" w14:textId="3127B811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.07 (.1</w:t>
            </w:r>
            <w:r w:rsidR="00DD03E3">
              <w:rPr>
                <w:rFonts w:ascii="Times New Roman" w:eastAsia="Batang" w:hAnsi="Times New Roman" w:cs="Times New Roman" w:hint="eastAsia"/>
                <w:szCs w:val="20"/>
              </w:rPr>
              <w:t>7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CB32AC" w:rsidRPr="00AC6546" w14:paraId="0F400D47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74851464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06C3E22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398774B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B254306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F8921A8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ADD1A1F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B32AC" w:rsidRPr="00AC6546" w14:paraId="46B0B5C8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274A1391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5FDD730C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D93773D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D523DDF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71C5E44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65930C5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B32AC" w:rsidRPr="00AC6546" w14:paraId="4B81539F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043A86B0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1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544DB6EC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46F6349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040C269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-.39</w:t>
            </w:r>
            <w:r w:rsidRPr="00FA7D9B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</w:p>
        </w:tc>
        <w:tc>
          <w:tcPr>
            <w:tcW w:w="1247" w:type="dxa"/>
            <w:vAlign w:val="center"/>
          </w:tcPr>
          <w:p w14:paraId="4F6EF648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EEB1494" w14:textId="3FE78231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-.1</w:t>
            </w:r>
            <w:r w:rsidR="00DD03E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7</w:t>
            </w:r>
          </w:p>
        </w:tc>
      </w:tr>
      <w:tr w:rsidR="00CB32AC" w:rsidRPr="00AC6546" w14:paraId="6816FD33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3B71DD4B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A435A9E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4F8271B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F010A21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.31</w:t>
            </w:r>
          </w:p>
        </w:tc>
        <w:tc>
          <w:tcPr>
            <w:tcW w:w="1247" w:type="dxa"/>
            <w:vAlign w:val="center"/>
          </w:tcPr>
          <w:p w14:paraId="45EE6D3A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6E130B8" w14:textId="2B4F4E62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.1</w:t>
            </w:r>
            <w:r w:rsidR="00DD03E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4</w:t>
            </w:r>
          </w:p>
        </w:tc>
      </w:tr>
      <w:tr w:rsidR="00CB32AC" w:rsidRPr="00AC6546" w14:paraId="179611CC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54FC7F1E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Incongruence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75A589D2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AA53B04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FD600DC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FEBF427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A025C28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CB32AC" w:rsidRPr="00AC6546" w14:paraId="31C9E158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7335797A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3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5822A44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D9C50BD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0D23AEE" w14:textId="03090D03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</w:t>
            </w:r>
            <w:r w:rsidR="00DD03E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5</w:t>
            </w:r>
            <w:r w:rsidR="00BA0DC9" w:rsidRPr="00FA7D9B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</w:p>
        </w:tc>
        <w:tc>
          <w:tcPr>
            <w:tcW w:w="1247" w:type="dxa"/>
            <w:vAlign w:val="center"/>
          </w:tcPr>
          <w:p w14:paraId="1C2B6EE4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949DDAC" w14:textId="58C5351B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.1</w:t>
            </w:r>
            <w:r w:rsidR="00DD03E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3</w:t>
            </w:r>
          </w:p>
        </w:tc>
      </w:tr>
      <w:tr w:rsidR="00CB32AC" w:rsidRPr="00AC6546" w14:paraId="7685DDFA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28D6C4A3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4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5242689F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8B47992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EA8BFC4" w14:textId="1217E2AC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.1</w:t>
            </w:r>
            <w:r w:rsidR="00DD03E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0</w:t>
            </w:r>
          </w:p>
        </w:tc>
        <w:tc>
          <w:tcPr>
            <w:tcW w:w="1247" w:type="dxa"/>
            <w:vAlign w:val="center"/>
          </w:tcPr>
          <w:p w14:paraId="4AD180FE" w14:textId="77777777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24E725A" w14:textId="0EED86F4" w:rsidR="00CB32AC" w:rsidRPr="00DE2418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DD03E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4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3</w:t>
            </w:r>
          </w:p>
        </w:tc>
      </w:tr>
    </w:tbl>
    <w:p w14:paraId="08A1C69F" w14:textId="77777777" w:rsidR="00CB32AC" w:rsidRPr="00AC6546" w:rsidRDefault="00CB32AC" w:rsidP="00CB32AC">
      <w:pPr>
        <w:wordWrap/>
        <w:overflowPunct w:val="0"/>
        <w:spacing w:line="480" w:lineRule="auto"/>
        <w:contextualSpacing/>
        <w:rPr>
          <w:rFonts w:ascii="Times New Roman" w:eastAsia="SimSun" w:hAnsi="Times New Roman" w:cs="Times New Roman"/>
          <w:szCs w:val="20"/>
        </w:rPr>
      </w:pPr>
      <w:r w:rsidRPr="00AC6546">
        <w:rPr>
          <w:rFonts w:ascii="Times New Roman" w:eastAsia="Batang" w:hAnsi="Times New Roman" w:cs="Times New Roman"/>
          <w:i/>
          <w:iCs/>
          <w:szCs w:val="20"/>
        </w:rPr>
        <w:t xml:space="preserve">Note. </w:t>
      </w:r>
      <w:r w:rsidRPr="00AC6546">
        <w:rPr>
          <w:rFonts w:ascii="Times New Roman" w:eastAsia="SimSun" w:hAnsi="Times New Roman" w:cs="Times New Roman"/>
          <w:i/>
          <w:iCs/>
          <w:szCs w:val="20"/>
        </w:rPr>
        <w:t>N</w:t>
      </w:r>
      <w:r w:rsidRPr="00AC6546">
        <w:rPr>
          <w:rFonts w:ascii="Times New Roman" w:eastAsia="SimSun" w:hAnsi="Times New Roman" w:cs="Times New Roman"/>
          <w:szCs w:val="20"/>
        </w:rPr>
        <w:t xml:space="preserve"> = </w:t>
      </w:r>
      <w:r>
        <w:rPr>
          <w:rFonts w:ascii="Times New Roman" w:eastAsia="SimSun" w:hAnsi="Times New Roman" w:cs="Times New Roman"/>
          <w:szCs w:val="20"/>
        </w:rPr>
        <w:t>90</w:t>
      </w:r>
      <w:r w:rsidRPr="00AC6546">
        <w:rPr>
          <w:rFonts w:ascii="Times New Roman" w:eastAsia="SimSun" w:hAnsi="Times New Roman" w:cs="Times New Roman"/>
          <w:szCs w:val="20"/>
        </w:rPr>
        <w:t>.</w:t>
      </w:r>
    </w:p>
    <w:p w14:paraId="414D6C8C" w14:textId="77777777" w:rsidR="00CB32AC" w:rsidRDefault="00CB32AC" w:rsidP="00CB32AC">
      <w:pPr>
        <w:wordWrap/>
        <w:overflowPunct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  <w:r w:rsidRPr="00AC6546">
        <w:rPr>
          <w:rFonts w:ascii="Times New Roman" w:eastAsia="SimSun" w:hAnsi="Times New Roman" w:cs="Times New Roman"/>
          <w:szCs w:val="20"/>
          <w:vertAlign w:val="superscript"/>
        </w:rPr>
        <w:t>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.05. </w:t>
      </w:r>
      <w:r w:rsidRPr="00AC6546">
        <w:rPr>
          <w:rFonts w:ascii="Times New Roman" w:eastAsia="SimSun" w:hAnsi="Times New Roman" w:cs="Times New Roman"/>
          <w:szCs w:val="20"/>
          <w:vertAlign w:val="superscript"/>
        </w:rPr>
        <w:t>**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.01. </w:t>
      </w:r>
      <w:r w:rsidRPr="00AC6546">
        <w:rPr>
          <w:rFonts w:ascii="Times New Roman" w:eastAsia="Cambria Math" w:hAnsi="Times New Roman" w:cs="Times New Roman"/>
          <w:color w:val="231F20"/>
          <w:szCs w:val="20"/>
          <w:vertAlign w:val="superscript"/>
        </w:rPr>
        <w:t>***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iCs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&lt; .001. Unstandardized </w:t>
      </w:r>
      <w:r>
        <w:rPr>
          <w:rFonts w:ascii="Times New Roman" w:eastAsia="Cambria Math" w:hAnsi="Times New Roman" w:cs="Times New Roman"/>
          <w:color w:val="231F20"/>
          <w:szCs w:val="20"/>
        </w:rPr>
        <w:t>regression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coefficients are shown.</w:t>
      </w:r>
    </w:p>
    <w:p w14:paraId="14DAE5DB" w14:textId="77777777" w:rsidR="00507E4D" w:rsidRDefault="00507E4D" w:rsidP="00272B17">
      <w:pPr>
        <w:wordWrap/>
        <w:overflowPunct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</w:p>
    <w:p w14:paraId="56C66AF0" w14:textId="77777777" w:rsidR="00507E4D" w:rsidRDefault="00507E4D" w:rsidP="00272B17">
      <w:pPr>
        <w:wordWrap/>
        <w:overflowPunct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</w:p>
    <w:p w14:paraId="5D8FA9B7" w14:textId="77777777" w:rsidR="00CB32AC" w:rsidRDefault="00CB32AC" w:rsidP="00507E4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622F36FE" w14:textId="513ABD96" w:rsidR="00615E75" w:rsidRPr="004B32C6" w:rsidRDefault="00615E75" w:rsidP="00615E75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1</w:t>
      </w:r>
    </w:p>
    <w:p w14:paraId="4BDBDCED" w14:textId="4C7204CE" w:rsidR="00615E75" w:rsidRDefault="00615E75" w:rsidP="00C84700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>Response Surface Analysis for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Vertical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Asymmetry in Relationship Conflict and </w:t>
      </w:r>
      <w:r>
        <w:rPr>
          <w:rFonts w:ascii="Times New Roman" w:eastAsia="Tahoma" w:hAnsi="Times New Roman" w:cs="Times New Roman"/>
          <w:i/>
          <w:iCs/>
          <w:sz w:val="24"/>
        </w:rPr>
        <w:t>Individual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Creativity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>
        <w:rPr>
          <w:rFonts w:ascii="Times New Roman" w:eastAsia="Batang" w:hAnsi="Times New Roman" w:cs="Times New Roman"/>
          <w:i/>
          <w:iCs/>
          <w:sz w:val="24"/>
        </w:rPr>
        <w:t>for Finance and Insurance, Service, and Public Enterprises</w:t>
      </w:r>
    </w:p>
    <w:p w14:paraId="0F83C67C" w14:textId="3AB04816" w:rsidR="00E034EA" w:rsidRDefault="008A78BD" w:rsidP="00615E75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>
        <w:rPr>
          <w:rFonts w:ascii="Times New Roman" w:eastAsia="Batang" w:hAnsi="Times New Roman" w:cs="Times New Roman"/>
          <w:i/>
          <w:iCs/>
          <w:noProof/>
          <w:sz w:val="24"/>
          <w14:ligatures w14:val="standardContextual"/>
        </w:rPr>
        <w:drawing>
          <wp:inline distT="0" distB="0" distL="0" distR="0" wp14:anchorId="47D41C57" wp14:editId="318FDB4A">
            <wp:extent cx="4391523" cy="4320000"/>
            <wp:effectExtent l="0" t="0" r="3175" b="0"/>
            <wp:docPr id="539744246" name="그림 1" descr="스케치, 도표, 라인, 그림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744246" name="그림 1" descr="스케치, 도표, 라인, 그림이(가) 표시된 사진&#10;&#10;AI 생성 콘텐츠는 정확하지 않을 수 있습니다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5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D968D" w14:textId="77777777" w:rsidR="00015101" w:rsidRPr="004C7ADD" w:rsidRDefault="00015101" w:rsidP="00015101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 w:rsidRPr="00AC6546">
        <w:rPr>
          <w:rFonts w:ascii="Times New Roman" w:eastAsia="Tahoma" w:hAnsi="Times New Roman" w:cs="Times New Roman"/>
        </w:rPr>
        <w:t>RC = relationship conflict.</w:t>
      </w:r>
    </w:p>
    <w:p w14:paraId="4CB73F99" w14:textId="5CCC5A86" w:rsidR="00615E75" w:rsidRPr="004B32C6" w:rsidRDefault="00615E75" w:rsidP="00615E75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2</w:t>
      </w:r>
    </w:p>
    <w:p w14:paraId="4B6EB566" w14:textId="5AE2272D" w:rsidR="00615E75" w:rsidRDefault="00615E75" w:rsidP="00C84700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>Response Surface Analysis for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Vertical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Asymmetry in </w:t>
      </w:r>
      <w:r>
        <w:rPr>
          <w:rFonts w:ascii="Times New Roman" w:eastAsia="Tahoma" w:hAnsi="Times New Roman" w:cs="Times New Roman"/>
          <w:i/>
          <w:iCs/>
          <w:sz w:val="24"/>
        </w:rPr>
        <w:t>Task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Conflict and </w:t>
      </w:r>
      <w:r>
        <w:rPr>
          <w:rFonts w:ascii="Times New Roman" w:eastAsia="Tahoma" w:hAnsi="Times New Roman" w:cs="Times New Roman"/>
          <w:i/>
          <w:iCs/>
          <w:sz w:val="24"/>
        </w:rPr>
        <w:t>Individual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Creativity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>
        <w:rPr>
          <w:rFonts w:ascii="Times New Roman" w:eastAsia="Batang" w:hAnsi="Times New Roman" w:cs="Times New Roman"/>
          <w:i/>
          <w:iCs/>
          <w:sz w:val="24"/>
        </w:rPr>
        <w:t>for Finance and Insurance, Service, and Public Enterprises</w:t>
      </w:r>
    </w:p>
    <w:p w14:paraId="5520B945" w14:textId="73FE8632" w:rsidR="00E034EA" w:rsidRDefault="008A78BD" w:rsidP="00615E75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>
        <w:rPr>
          <w:rFonts w:ascii="Times New Roman" w:eastAsia="Batang" w:hAnsi="Times New Roman" w:cs="Times New Roman"/>
          <w:i/>
          <w:iCs/>
          <w:noProof/>
          <w:sz w:val="24"/>
          <w14:ligatures w14:val="standardContextual"/>
        </w:rPr>
        <w:drawing>
          <wp:inline distT="0" distB="0" distL="0" distR="0" wp14:anchorId="68D7ED14" wp14:editId="137C80B1">
            <wp:extent cx="4447475" cy="4320000"/>
            <wp:effectExtent l="0" t="0" r="0" b="0"/>
            <wp:docPr id="546140825" name="그림 2" descr="스케치, 그림, 도표, 디자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140825" name="그림 2" descr="스케치, 그림, 도표, 디자인이(가) 표시된 사진&#10;&#10;AI 생성 콘텐츠는 정확하지 않을 수 있습니다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475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2A22A" w14:textId="6065E1C8" w:rsidR="00015101" w:rsidRPr="004C7ADD" w:rsidRDefault="00015101" w:rsidP="00015101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>
        <w:rPr>
          <w:rFonts w:ascii="Times New Roman" w:eastAsia="Tahoma" w:hAnsi="Times New Roman" w:cs="Times New Roman"/>
        </w:rPr>
        <w:t>T</w:t>
      </w:r>
      <w:r w:rsidRPr="00AC6546">
        <w:rPr>
          <w:rFonts w:ascii="Times New Roman" w:eastAsia="Tahoma" w:hAnsi="Times New Roman" w:cs="Times New Roman"/>
        </w:rPr>
        <w:t xml:space="preserve">C = </w:t>
      </w:r>
      <w:r>
        <w:rPr>
          <w:rFonts w:ascii="Times New Roman" w:eastAsia="Tahoma" w:hAnsi="Times New Roman" w:cs="Times New Roman"/>
        </w:rPr>
        <w:t>task</w:t>
      </w:r>
      <w:r w:rsidRPr="00AC6546">
        <w:rPr>
          <w:rFonts w:ascii="Times New Roman" w:eastAsia="Tahoma" w:hAnsi="Times New Roman" w:cs="Times New Roman"/>
        </w:rPr>
        <w:t xml:space="preserve"> conflict.</w:t>
      </w:r>
    </w:p>
    <w:p w14:paraId="16EEE67D" w14:textId="3CF36199" w:rsidR="00CB32AC" w:rsidRPr="004B32C6" w:rsidRDefault="00CB32AC" w:rsidP="00CB32AC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3</w:t>
      </w:r>
    </w:p>
    <w:p w14:paraId="660CF7B7" w14:textId="77777777" w:rsidR="00CB32AC" w:rsidRDefault="00CB32AC" w:rsidP="00CB32AC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>Response Surface Analysis for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Vertical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Asymmetry in Relationship Conflict and </w:t>
      </w:r>
      <w:r>
        <w:rPr>
          <w:rFonts w:ascii="Times New Roman" w:eastAsia="Tahoma" w:hAnsi="Times New Roman" w:cs="Times New Roman"/>
          <w:i/>
          <w:iCs/>
          <w:sz w:val="24"/>
        </w:rPr>
        <w:t>Individual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Creativity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>
        <w:rPr>
          <w:rFonts w:ascii="Times New Roman" w:eastAsia="Batang" w:hAnsi="Times New Roman" w:cs="Times New Roman"/>
          <w:i/>
          <w:iCs/>
          <w:sz w:val="24"/>
        </w:rPr>
        <w:t>for Manufacturing and Others</w:t>
      </w:r>
    </w:p>
    <w:p w14:paraId="1A880B10" w14:textId="77E54380" w:rsidR="00CB32AC" w:rsidRDefault="008A78BD" w:rsidP="00CB32AC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>
        <w:rPr>
          <w:rFonts w:ascii="Times New Roman" w:eastAsia="Batang" w:hAnsi="Times New Roman" w:cs="Times New Roman"/>
          <w:i/>
          <w:iCs/>
          <w:noProof/>
          <w:sz w:val="24"/>
          <w14:ligatures w14:val="standardContextual"/>
        </w:rPr>
        <w:drawing>
          <wp:inline distT="0" distB="0" distL="0" distR="0" wp14:anchorId="6D56321A" wp14:editId="5900E448">
            <wp:extent cx="4103323" cy="4320000"/>
            <wp:effectExtent l="0" t="0" r="0" b="0"/>
            <wp:docPr id="1367627498" name="그림 3" descr="스케치, 도표, 그림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27498" name="그림 3" descr="스케치, 도표, 그림, 라인이(가) 표시된 사진&#10;&#10;AI 생성 콘텐츠는 정확하지 않을 수 있습니다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33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D27A5" w14:textId="77777777" w:rsidR="00CB32AC" w:rsidRPr="004C7ADD" w:rsidRDefault="00CB32AC" w:rsidP="00CB32AC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 w:rsidRPr="00AC6546">
        <w:rPr>
          <w:rFonts w:ascii="Times New Roman" w:eastAsia="Tahoma" w:hAnsi="Times New Roman" w:cs="Times New Roman"/>
        </w:rPr>
        <w:t>RC = relationship conflict.</w:t>
      </w:r>
    </w:p>
    <w:p w14:paraId="2986E60B" w14:textId="77777777" w:rsidR="00CB32AC" w:rsidRDefault="00CB32AC" w:rsidP="00CB32AC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</w:p>
    <w:p w14:paraId="37340CA3" w14:textId="2DE1E5D9" w:rsidR="00CB32AC" w:rsidRPr="004B32C6" w:rsidRDefault="00CB32AC" w:rsidP="00CB32AC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4</w:t>
      </w:r>
    </w:p>
    <w:p w14:paraId="62D59E7B" w14:textId="77777777" w:rsidR="00CB32AC" w:rsidRDefault="00CB32AC" w:rsidP="00CB32AC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>Response Surface Analysis for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Vertical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Asymmetry in </w:t>
      </w:r>
      <w:r>
        <w:rPr>
          <w:rFonts w:ascii="Times New Roman" w:eastAsia="Tahoma" w:hAnsi="Times New Roman" w:cs="Times New Roman"/>
          <w:i/>
          <w:iCs/>
          <w:sz w:val="24"/>
        </w:rPr>
        <w:t>Task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Conflict and </w:t>
      </w:r>
      <w:r>
        <w:rPr>
          <w:rFonts w:ascii="Times New Roman" w:eastAsia="Tahoma" w:hAnsi="Times New Roman" w:cs="Times New Roman"/>
          <w:i/>
          <w:iCs/>
          <w:sz w:val="24"/>
        </w:rPr>
        <w:t>Individual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Creativity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>
        <w:rPr>
          <w:rFonts w:ascii="Times New Roman" w:eastAsia="Batang" w:hAnsi="Times New Roman" w:cs="Times New Roman"/>
          <w:i/>
          <w:iCs/>
          <w:sz w:val="24"/>
        </w:rPr>
        <w:t>for Manufacturing and Others</w:t>
      </w:r>
    </w:p>
    <w:p w14:paraId="382DC9A6" w14:textId="10CD8ECB" w:rsidR="00CB32AC" w:rsidRDefault="008A78BD" w:rsidP="00CB32AC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>
        <w:rPr>
          <w:rFonts w:ascii="Times New Roman" w:eastAsia="Batang" w:hAnsi="Times New Roman" w:cs="Times New Roman"/>
          <w:i/>
          <w:iCs/>
          <w:noProof/>
          <w:sz w:val="24"/>
          <w14:ligatures w14:val="standardContextual"/>
        </w:rPr>
        <w:drawing>
          <wp:inline distT="0" distB="0" distL="0" distR="0" wp14:anchorId="073D89B2" wp14:editId="621A9998">
            <wp:extent cx="4644369" cy="4320000"/>
            <wp:effectExtent l="0" t="0" r="4445" b="0"/>
            <wp:docPr id="78829138" name="그림 4" descr="스케치, 그림, 도표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9138" name="그림 4" descr="스케치, 그림, 도표, 라인이(가) 표시된 사진&#10;&#10;AI 생성 콘텐츠는 정확하지 않을 수 있습니다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436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DAD89" w14:textId="77777777" w:rsidR="00CB32AC" w:rsidRPr="004C7ADD" w:rsidRDefault="00CB32AC" w:rsidP="00CB32AC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>
        <w:rPr>
          <w:rFonts w:ascii="Times New Roman" w:eastAsia="Tahoma" w:hAnsi="Times New Roman" w:cs="Times New Roman"/>
        </w:rPr>
        <w:t>T</w:t>
      </w:r>
      <w:r w:rsidRPr="00AC6546">
        <w:rPr>
          <w:rFonts w:ascii="Times New Roman" w:eastAsia="Tahoma" w:hAnsi="Times New Roman" w:cs="Times New Roman"/>
        </w:rPr>
        <w:t xml:space="preserve">C = </w:t>
      </w:r>
      <w:r>
        <w:rPr>
          <w:rFonts w:ascii="Times New Roman" w:eastAsia="Tahoma" w:hAnsi="Times New Roman" w:cs="Times New Roman"/>
        </w:rPr>
        <w:t>task</w:t>
      </w:r>
      <w:r w:rsidRPr="00AC6546">
        <w:rPr>
          <w:rFonts w:ascii="Times New Roman" w:eastAsia="Tahoma" w:hAnsi="Times New Roman" w:cs="Times New Roman"/>
        </w:rPr>
        <w:t xml:space="preserve"> conflict.</w:t>
      </w:r>
    </w:p>
    <w:p w14:paraId="6F3B7F24" w14:textId="77777777" w:rsidR="00CB32AC" w:rsidRPr="00CB32AC" w:rsidRDefault="00CB32AC" w:rsidP="00CB32AC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68DCBBB9" w14:textId="5E5CA725" w:rsidR="00CB32AC" w:rsidRPr="004B32C6" w:rsidRDefault="00CB32AC" w:rsidP="00CB32AC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9F2DB7">
        <w:rPr>
          <w:rFonts w:ascii="Times New Roman" w:eastAsia="SimSu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3</w:t>
      </w:r>
    </w:p>
    <w:p w14:paraId="771A9EF7" w14:textId="77777777" w:rsidR="00CB32AC" w:rsidRPr="00FA7D9B" w:rsidRDefault="00CB32AC" w:rsidP="00CB32AC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9F2DB7">
        <w:rPr>
          <w:rFonts w:ascii="Times New Roman" w:eastAsia="Batang" w:hAnsi="Times New Roman" w:cs="Times New Roman"/>
          <w:i/>
          <w:iCs/>
          <w:sz w:val="24"/>
        </w:rPr>
        <w:t>Multilevel Polynomial Regression Model Predicting Team Creativity</w:t>
      </w:r>
      <w:r>
        <w:rPr>
          <w:rFonts w:ascii="Times New Roman" w:eastAsia="Batang" w:hAnsi="Times New Roman" w:cs="Times New Roman"/>
          <w:i/>
          <w:iCs/>
        </w:rPr>
        <w:t xml:space="preserve"> </w:t>
      </w:r>
      <w:r w:rsidRPr="00FA7D9B">
        <w:rPr>
          <w:rFonts w:ascii="Times New Roman" w:eastAsia="Batang" w:hAnsi="Times New Roman" w:cs="Times New Roman"/>
          <w:i/>
          <w:iCs/>
          <w:sz w:val="24"/>
        </w:rPr>
        <w:t>for</w:t>
      </w:r>
      <w:r>
        <w:rPr>
          <w:rFonts w:ascii="Times New Roman" w:eastAsia="Batang" w:hAnsi="Times New Roman" w:cs="Times New Roman"/>
          <w:i/>
          <w:iCs/>
          <w:sz w:val="24"/>
        </w:rPr>
        <w:t xml:space="preserve"> Finance and Insurance, Service, and Public Enterprises</w:t>
      </w:r>
    </w:p>
    <w:tbl>
      <w:tblPr>
        <w:tblStyle w:val="TableGrid"/>
        <w:tblW w:w="104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1247"/>
        <w:gridCol w:w="1247"/>
        <w:gridCol w:w="1247"/>
        <w:gridCol w:w="1247"/>
        <w:gridCol w:w="1248"/>
      </w:tblGrid>
      <w:tr w:rsidR="00CB32AC" w:rsidRPr="00AC6546" w14:paraId="1840141B" w14:textId="77777777" w:rsidTr="007A6660">
        <w:trPr>
          <w:trHeight w:val="113"/>
        </w:trPr>
        <w:tc>
          <w:tcPr>
            <w:tcW w:w="41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51661C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6236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C72E17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creativity</w:t>
            </w:r>
          </w:p>
        </w:tc>
      </w:tr>
      <w:tr w:rsidR="00CB32AC" w:rsidRPr="00AC6546" w14:paraId="49EE490C" w14:textId="77777777" w:rsidTr="007A6660">
        <w:trPr>
          <w:trHeight w:val="113"/>
        </w:trPr>
        <w:tc>
          <w:tcPr>
            <w:tcW w:w="4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500B13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2C5CBBE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9260AF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37FA8DA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7DAE75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2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9A6A57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5</w:t>
            </w:r>
          </w:p>
        </w:tc>
      </w:tr>
      <w:tr w:rsidR="00CB32AC" w:rsidRPr="00AC6546" w14:paraId="5697ABE6" w14:textId="77777777" w:rsidTr="007A6660">
        <w:trPr>
          <w:trHeight w:val="113"/>
        </w:trPr>
        <w:tc>
          <w:tcPr>
            <w:tcW w:w="4195" w:type="dxa"/>
            <w:tcBorders>
              <w:top w:val="single" w:sz="6" w:space="0" w:color="auto"/>
            </w:tcBorders>
            <w:vAlign w:val="center"/>
          </w:tcPr>
          <w:p w14:paraId="5575291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1. Control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0AB698D3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1A1189FB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2DE725EC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17A68A01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tcBorders>
              <w:top w:val="single" w:sz="6" w:space="0" w:color="auto"/>
            </w:tcBorders>
            <w:vAlign w:val="center"/>
          </w:tcPr>
          <w:p w14:paraId="6B0915D6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CB32AC" w:rsidRPr="00AC6546" w14:paraId="6AF0AA95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13AA8BD2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size</w:t>
            </w:r>
          </w:p>
        </w:tc>
        <w:tc>
          <w:tcPr>
            <w:tcW w:w="1247" w:type="dxa"/>
            <w:vAlign w:val="center"/>
          </w:tcPr>
          <w:p w14:paraId="10C2B50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.75 (.63)</w:t>
            </w:r>
          </w:p>
        </w:tc>
        <w:tc>
          <w:tcPr>
            <w:tcW w:w="1247" w:type="dxa"/>
            <w:vAlign w:val="center"/>
          </w:tcPr>
          <w:p w14:paraId="18A7C12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.30 (.66)</w:t>
            </w:r>
          </w:p>
        </w:tc>
        <w:tc>
          <w:tcPr>
            <w:tcW w:w="1247" w:type="dxa"/>
            <w:vAlign w:val="center"/>
          </w:tcPr>
          <w:p w14:paraId="76A9FFC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.18 (.74)</w:t>
            </w:r>
          </w:p>
        </w:tc>
        <w:tc>
          <w:tcPr>
            <w:tcW w:w="1247" w:type="dxa"/>
            <w:vAlign w:val="center"/>
          </w:tcPr>
          <w:p w14:paraId="72C69D34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.65 (.59)</w:t>
            </w:r>
          </w:p>
        </w:tc>
        <w:tc>
          <w:tcPr>
            <w:tcW w:w="1248" w:type="dxa"/>
            <w:vAlign w:val="center"/>
          </w:tcPr>
          <w:p w14:paraId="4889D657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.27 (.63)</w:t>
            </w:r>
          </w:p>
        </w:tc>
      </w:tr>
      <w:tr w:rsidR="00CB32AC" w:rsidRPr="00AC6546" w14:paraId="21F80261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2DCD144F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(leader)</w:t>
            </w:r>
          </w:p>
        </w:tc>
        <w:tc>
          <w:tcPr>
            <w:tcW w:w="1247" w:type="dxa"/>
            <w:vAlign w:val="center"/>
          </w:tcPr>
          <w:p w14:paraId="2F90F00B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.43 (.45)</w:t>
            </w:r>
          </w:p>
        </w:tc>
        <w:tc>
          <w:tcPr>
            <w:tcW w:w="1247" w:type="dxa"/>
            <w:vAlign w:val="center"/>
          </w:tcPr>
          <w:p w14:paraId="6655AB90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.45 (.44)</w:t>
            </w:r>
          </w:p>
        </w:tc>
        <w:tc>
          <w:tcPr>
            <w:tcW w:w="1247" w:type="dxa"/>
            <w:vAlign w:val="center"/>
          </w:tcPr>
          <w:p w14:paraId="7FA39DC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.31 (.46)</w:t>
            </w:r>
          </w:p>
        </w:tc>
        <w:tc>
          <w:tcPr>
            <w:tcW w:w="1247" w:type="dxa"/>
            <w:vAlign w:val="center"/>
          </w:tcPr>
          <w:p w14:paraId="42E90621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.14 (.47)</w:t>
            </w:r>
          </w:p>
        </w:tc>
        <w:tc>
          <w:tcPr>
            <w:tcW w:w="1248" w:type="dxa"/>
            <w:vAlign w:val="center"/>
          </w:tcPr>
          <w:p w14:paraId="009CFF3A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.02 (.53)</w:t>
            </w:r>
          </w:p>
        </w:tc>
      </w:tr>
      <w:tr w:rsidR="00CB32AC" w:rsidRPr="00AC6546" w14:paraId="0A6416A7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42800075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93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(member)</w:t>
            </w:r>
          </w:p>
        </w:tc>
        <w:tc>
          <w:tcPr>
            <w:tcW w:w="1247" w:type="dxa"/>
            <w:vAlign w:val="center"/>
          </w:tcPr>
          <w:p w14:paraId="439E56D7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-.82 (.75)</w:t>
            </w:r>
          </w:p>
        </w:tc>
        <w:tc>
          <w:tcPr>
            <w:tcW w:w="1247" w:type="dxa"/>
            <w:vAlign w:val="center"/>
          </w:tcPr>
          <w:p w14:paraId="2C765F75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.21 (.90)</w:t>
            </w:r>
          </w:p>
        </w:tc>
        <w:tc>
          <w:tcPr>
            <w:tcW w:w="1247" w:type="dxa"/>
            <w:vAlign w:val="center"/>
          </w:tcPr>
          <w:p w14:paraId="5438CDD1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.71 (1.12)</w:t>
            </w:r>
          </w:p>
        </w:tc>
        <w:tc>
          <w:tcPr>
            <w:tcW w:w="1247" w:type="dxa"/>
            <w:vAlign w:val="center"/>
          </w:tcPr>
          <w:p w14:paraId="223C9B40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-.25 (.86)</w:t>
            </w:r>
          </w:p>
        </w:tc>
        <w:tc>
          <w:tcPr>
            <w:tcW w:w="1248" w:type="dxa"/>
            <w:vAlign w:val="center"/>
          </w:tcPr>
          <w:p w14:paraId="0A1CB54E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.12 (.94)</w:t>
            </w:r>
          </w:p>
        </w:tc>
      </w:tr>
      <w:tr w:rsidR="00CB32AC" w:rsidRPr="00AC6546" w14:paraId="457D8BC8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3CC5C9AD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(leader)</w:t>
            </w:r>
          </w:p>
        </w:tc>
        <w:tc>
          <w:tcPr>
            <w:tcW w:w="1247" w:type="dxa"/>
            <w:vAlign w:val="center"/>
          </w:tcPr>
          <w:p w14:paraId="0AD6D6DB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.00 (.04)</w:t>
            </w:r>
          </w:p>
        </w:tc>
        <w:tc>
          <w:tcPr>
            <w:tcW w:w="1247" w:type="dxa"/>
            <w:vAlign w:val="center"/>
          </w:tcPr>
          <w:p w14:paraId="6EFD3D56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-.01 (.04)</w:t>
            </w:r>
          </w:p>
        </w:tc>
        <w:tc>
          <w:tcPr>
            <w:tcW w:w="1247" w:type="dxa"/>
            <w:vAlign w:val="center"/>
          </w:tcPr>
          <w:p w14:paraId="04270BC6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-.01 (.04)</w:t>
            </w:r>
          </w:p>
        </w:tc>
        <w:tc>
          <w:tcPr>
            <w:tcW w:w="1247" w:type="dxa"/>
            <w:vAlign w:val="center"/>
          </w:tcPr>
          <w:p w14:paraId="68FB6466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.02 (.04)</w:t>
            </w:r>
          </w:p>
        </w:tc>
        <w:tc>
          <w:tcPr>
            <w:tcW w:w="1248" w:type="dxa"/>
            <w:vAlign w:val="center"/>
          </w:tcPr>
          <w:p w14:paraId="0F47831C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.02 (.04)</w:t>
            </w:r>
          </w:p>
        </w:tc>
      </w:tr>
      <w:tr w:rsidR="00CB32AC" w:rsidRPr="00AC6546" w14:paraId="70B1EADB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7C6863D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(member)</w:t>
            </w:r>
          </w:p>
        </w:tc>
        <w:tc>
          <w:tcPr>
            <w:tcW w:w="1247" w:type="dxa"/>
            <w:vAlign w:val="center"/>
          </w:tcPr>
          <w:p w14:paraId="4BCB8720" w14:textId="7B13DDF8" w:rsidR="00CB32AC" w:rsidRPr="009F2DB7" w:rsidRDefault="00607A37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-.04 (.08)</w:t>
            </w:r>
          </w:p>
        </w:tc>
        <w:tc>
          <w:tcPr>
            <w:tcW w:w="1247" w:type="dxa"/>
            <w:vAlign w:val="center"/>
          </w:tcPr>
          <w:p w14:paraId="5A0BA3E0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.04 (.09)</w:t>
            </w:r>
          </w:p>
        </w:tc>
        <w:tc>
          <w:tcPr>
            <w:tcW w:w="1247" w:type="dxa"/>
            <w:vAlign w:val="center"/>
          </w:tcPr>
          <w:p w14:paraId="0B9AACA2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.05 (.11)</w:t>
            </w:r>
          </w:p>
        </w:tc>
        <w:tc>
          <w:tcPr>
            <w:tcW w:w="1247" w:type="dxa"/>
            <w:vAlign w:val="center"/>
          </w:tcPr>
          <w:p w14:paraId="47DD77AD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-.01 (.08)</w:t>
            </w:r>
          </w:p>
        </w:tc>
        <w:tc>
          <w:tcPr>
            <w:tcW w:w="1248" w:type="dxa"/>
            <w:vAlign w:val="center"/>
          </w:tcPr>
          <w:p w14:paraId="164503DD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.03 (.08)</w:t>
            </w:r>
          </w:p>
        </w:tc>
      </w:tr>
      <w:tr w:rsidR="00CB32AC" w:rsidRPr="00AC6546" w14:paraId="6900B96E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748BCEE3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2. Main effect</w:t>
            </w:r>
          </w:p>
        </w:tc>
        <w:tc>
          <w:tcPr>
            <w:tcW w:w="1247" w:type="dxa"/>
            <w:vAlign w:val="center"/>
          </w:tcPr>
          <w:p w14:paraId="328CDA12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096A4E7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E410CE2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0980135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273368F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B32AC" w:rsidRPr="00AC6546" w14:paraId="68B23A3D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5BD6949D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(leader)</w:t>
            </w:r>
          </w:p>
        </w:tc>
        <w:tc>
          <w:tcPr>
            <w:tcW w:w="1247" w:type="dxa"/>
            <w:vAlign w:val="center"/>
          </w:tcPr>
          <w:p w14:paraId="52103B34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3BC1082" w14:textId="77777777" w:rsidR="00CB32AC" w:rsidRPr="009D456F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-.51 (.30)</w:t>
            </w:r>
          </w:p>
        </w:tc>
        <w:tc>
          <w:tcPr>
            <w:tcW w:w="1247" w:type="dxa"/>
            <w:vAlign w:val="center"/>
          </w:tcPr>
          <w:p w14:paraId="70D2242A" w14:textId="77777777" w:rsidR="00CB32AC" w:rsidRPr="00576C3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-.77 (.38)</w:t>
            </w:r>
          </w:p>
        </w:tc>
        <w:tc>
          <w:tcPr>
            <w:tcW w:w="1247" w:type="dxa"/>
            <w:vAlign w:val="center"/>
          </w:tcPr>
          <w:p w14:paraId="48C25066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1933DAF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B32AC" w:rsidRPr="00AC6546" w14:paraId="1F6D4155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187123EF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(member)</w:t>
            </w:r>
          </w:p>
        </w:tc>
        <w:tc>
          <w:tcPr>
            <w:tcW w:w="1247" w:type="dxa"/>
            <w:vAlign w:val="center"/>
          </w:tcPr>
          <w:p w14:paraId="477C3F45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49423CB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.28 (.35)</w:t>
            </w:r>
          </w:p>
        </w:tc>
        <w:tc>
          <w:tcPr>
            <w:tcW w:w="1247" w:type="dxa"/>
            <w:vAlign w:val="center"/>
          </w:tcPr>
          <w:p w14:paraId="422DE18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.29 (.41)</w:t>
            </w:r>
          </w:p>
        </w:tc>
        <w:tc>
          <w:tcPr>
            <w:tcW w:w="1247" w:type="dxa"/>
            <w:vAlign w:val="center"/>
          </w:tcPr>
          <w:p w14:paraId="753226D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0094A1F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B32AC" w:rsidRPr="00AC6546" w14:paraId="13EF82F6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3D702AF4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132C9AA6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1359B23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08D567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-.10 (.34)</w:t>
            </w:r>
          </w:p>
        </w:tc>
        <w:tc>
          <w:tcPr>
            <w:tcW w:w="1247" w:type="dxa"/>
            <w:vAlign w:val="center"/>
          </w:tcPr>
          <w:p w14:paraId="793B21BE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C8A6271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B32AC" w:rsidRPr="00AC6546" w14:paraId="4B646139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667FDF3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Relationship conflict (leader) * Relationship conflict (member) </w:t>
            </w:r>
          </w:p>
        </w:tc>
        <w:tc>
          <w:tcPr>
            <w:tcW w:w="1247" w:type="dxa"/>
            <w:vAlign w:val="center"/>
          </w:tcPr>
          <w:p w14:paraId="52A36EF7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2E4CABA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E4228F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-.82 (.68)</w:t>
            </w:r>
          </w:p>
        </w:tc>
        <w:tc>
          <w:tcPr>
            <w:tcW w:w="1247" w:type="dxa"/>
            <w:vAlign w:val="center"/>
          </w:tcPr>
          <w:p w14:paraId="4B2AA56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E18759A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B32AC" w:rsidRPr="00AC6546" w14:paraId="0ACAE7B0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64F29E1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4AA80F7B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C66B8D4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BCD5A01" w14:textId="77777777" w:rsidR="00CB32AC" w:rsidRPr="00576C3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.67 (.71)</w:t>
            </w:r>
          </w:p>
        </w:tc>
        <w:tc>
          <w:tcPr>
            <w:tcW w:w="1247" w:type="dxa"/>
            <w:vAlign w:val="center"/>
          </w:tcPr>
          <w:p w14:paraId="1002D306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7664DFE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B32AC" w:rsidRPr="00AC6546" w14:paraId="6EE6F617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2526F952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(leader)</w:t>
            </w:r>
          </w:p>
        </w:tc>
        <w:tc>
          <w:tcPr>
            <w:tcW w:w="1247" w:type="dxa"/>
            <w:vAlign w:val="center"/>
          </w:tcPr>
          <w:p w14:paraId="633782F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3A86F8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FCBB5E2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50D7425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-.37 (.34)</w:t>
            </w:r>
          </w:p>
        </w:tc>
        <w:tc>
          <w:tcPr>
            <w:tcW w:w="1248" w:type="dxa"/>
            <w:vAlign w:val="center"/>
          </w:tcPr>
          <w:p w14:paraId="002D8F81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-.18 (.44)</w:t>
            </w:r>
          </w:p>
        </w:tc>
      </w:tr>
      <w:tr w:rsidR="00CB32AC" w:rsidRPr="00AC6546" w14:paraId="59CC8665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2D7BD355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(member)</w:t>
            </w:r>
          </w:p>
        </w:tc>
        <w:tc>
          <w:tcPr>
            <w:tcW w:w="1247" w:type="dxa"/>
            <w:vAlign w:val="center"/>
          </w:tcPr>
          <w:p w14:paraId="0267393A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D0B1546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D3C08E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32E7B08" w14:textId="77777777" w:rsidR="00CB32AC" w:rsidRPr="00185FA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.72</w:t>
            </w:r>
            <w:r w:rsidRPr="00FA7D9B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(.31)</w:t>
            </w:r>
          </w:p>
        </w:tc>
        <w:tc>
          <w:tcPr>
            <w:tcW w:w="1248" w:type="dxa"/>
            <w:vAlign w:val="center"/>
          </w:tcPr>
          <w:p w14:paraId="6932B812" w14:textId="77777777" w:rsidR="00CB32AC" w:rsidRPr="00576C3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.50 (.32)</w:t>
            </w:r>
          </w:p>
        </w:tc>
      </w:tr>
      <w:tr w:rsidR="00CB32AC" w:rsidRPr="00AC6546" w14:paraId="21FB0374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164CB433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17A9C466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6E0358C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2733A6A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994C654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B896BD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.74 (.43)</w:t>
            </w:r>
          </w:p>
        </w:tc>
      </w:tr>
      <w:tr w:rsidR="00CB32AC" w:rsidRPr="00AC6546" w14:paraId="3B0082C4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35C045A5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Task conflict (leader) * Task conflict (member) </w:t>
            </w:r>
          </w:p>
        </w:tc>
        <w:tc>
          <w:tcPr>
            <w:tcW w:w="1247" w:type="dxa"/>
            <w:vAlign w:val="center"/>
          </w:tcPr>
          <w:p w14:paraId="2C3C8FE1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A68626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1942E6A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CC54AF0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7D8960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-.79 (.99)</w:t>
            </w:r>
          </w:p>
        </w:tc>
      </w:tr>
      <w:tr w:rsidR="00CB32AC" w:rsidRPr="00AC6546" w14:paraId="37603E84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1DA570D6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6EE67271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9C15BCE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9EB9FF7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F648E10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FAAD2A7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-.44 (.60)</w:t>
            </w:r>
          </w:p>
        </w:tc>
      </w:tr>
      <w:tr w:rsidR="00CB32AC" w:rsidRPr="00AC6546" w14:paraId="62CF50C9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024B0C5F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42657C1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E01464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1F2075B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D1107AD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160349E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CB32AC" w:rsidRPr="00AC6546" w14:paraId="1F0C573E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465B227C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3146D0D4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4C6306F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23CB684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E32B587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A6AD222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CB32AC" w:rsidRPr="00AC6546" w14:paraId="7721F589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377BA6C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1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DBA4EE1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F70C9C2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4F8DDE8" w14:textId="58732982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926E73">
              <w:rPr>
                <w:rFonts w:ascii="Times New Roman" w:eastAsia="Malgun Gothic" w:hAnsi="Times New Roman" w:cs="Times New Roman"/>
                <w:color w:val="010205"/>
                <w:szCs w:val="20"/>
              </w:rPr>
              <w:t>47</w:t>
            </w:r>
          </w:p>
        </w:tc>
        <w:tc>
          <w:tcPr>
            <w:tcW w:w="1247" w:type="dxa"/>
            <w:vAlign w:val="center"/>
          </w:tcPr>
          <w:p w14:paraId="0A66039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6A4B0DE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.33</w:t>
            </w:r>
          </w:p>
        </w:tc>
      </w:tr>
      <w:tr w:rsidR="00CB32AC" w:rsidRPr="00AC6546" w14:paraId="11571B8C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6CD56E25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52EF7880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7EEB877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C2791A3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-.25</w:t>
            </w:r>
          </w:p>
        </w:tc>
        <w:tc>
          <w:tcPr>
            <w:tcW w:w="1247" w:type="dxa"/>
            <w:vAlign w:val="center"/>
          </w:tcPr>
          <w:p w14:paraId="050ADCFB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CCC369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-.45</w:t>
            </w:r>
          </w:p>
        </w:tc>
      </w:tr>
      <w:tr w:rsidR="00CB32AC" w:rsidRPr="00AC6546" w14:paraId="2607CD16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55C8716C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Incongruence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05B4127B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835AEC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E7F0E0A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B4A783E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2F39780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CB32AC" w:rsidRPr="00AC6546" w14:paraId="6D0E0E61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145398B1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3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6156DA7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F1C9813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7030D22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1.06</w:t>
            </w:r>
          </w:p>
        </w:tc>
        <w:tc>
          <w:tcPr>
            <w:tcW w:w="1247" w:type="dxa"/>
            <w:vAlign w:val="center"/>
          </w:tcPr>
          <w:p w14:paraId="7B1BB155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06EFDDE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.68</w:t>
            </w:r>
          </w:p>
        </w:tc>
      </w:tr>
      <w:tr w:rsidR="00CB32AC" w:rsidRPr="00AC6546" w14:paraId="279C260E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4F4A8C42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4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9F3A4E7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30A2576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74BD6F1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1.39</w:t>
            </w:r>
          </w:p>
        </w:tc>
        <w:tc>
          <w:tcPr>
            <w:tcW w:w="1247" w:type="dxa"/>
            <w:vAlign w:val="center"/>
          </w:tcPr>
          <w:p w14:paraId="0381A270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F414FB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1.13</w:t>
            </w:r>
          </w:p>
        </w:tc>
      </w:tr>
      <w:tr w:rsidR="00CB32AC" w:rsidRPr="00AC6546" w14:paraId="123A323A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2C6CA341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5EBFC8FB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.12</w:t>
            </w:r>
          </w:p>
        </w:tc>
        <w:tc>
          <w:tcPr>
            <w:tcW w:w="1247" w:type="dxa"/>
            <w:vAlign w:val="center"/>
          </w:tcPr>
          <w:p w14:paraId="7E8E3340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.33</w:t>
            </w:r>
          </w:p>
        </w:tc>
        <w:tc>
          <w:tcPr>
            <w:tcW w:w="1247" w:type="dxa"/>
            <w:vAlign w:val="center"/>
          </w:tcPr>
          <w:p w14:paraId="305117EF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.48</w:t>
            </w:r>
          </w:p>
        </w:tc>
        <w:tc>
          <w:tcPr>
            <w:tcW w:w="1247" w:type="dxa"/>
            <w:vAlign w:val="center"/>
          </w:tcPr>
          <w:p w14:paraId="32100511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.39</w:t>
            </w:r>
          </w:p>
        </w:tc>
        <w:tc>
          <w:tcPr>
            <w:tcW w:w="1248" w:type="dxa"/>
            <w:vAlign w:val="center"/>
          </w:tcPr>
          <w:p w14:paraId="2B9F1D77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.57</w:t>
            </w:r>
          </w:p>
        </w:tc>
      </w:tr>
      <w:tr w:rsidR="00CB32AC" w:rsidRPr="00AC6546" w14:paraId="5C3DA4E1" w14:textId="77777777" w:rsidTr="007A6660">
        <w:trPr>
          <w:trHeight w:val="113"/>
        </w:trPr>
        <w:tc>
          <w:tcPr>
            <w:tcW w:w="4195" w:type="dxa"/>
            <w:vAlign w:val="center"/>
          </w:tcPr>
          <w:p w14:paraId="5DA5A64C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adj. R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36E99989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-.15</w:t>
            </w:r>
          </w:p>
        </w:tc>
        <w:tc>
          <w:tcPr>
            <w:tcW w:w="1247" w:type="dxa"/>
            <w:vAlign w:val="center"/>
          </w:tcPr>
          <w:p w14:paraId="3AB3F423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-.01</w:t>
            </w:r>
          </w:p>
        </w:tc>
        <w:tc>
          <w:tcPr>
            <w:tcW w:w="1247" w:type="dxa"/>
            <w:vAlign w:val="center"/>
          </w:tcPr>
          <w:p w14:paraId="24A9B49D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.00</w:t>
            </w:r>
          </w:p>
        </w:tc>
        <w:tc>
          <w:tcPr>
            <w:tcW w:w="1247" w:type="dxa"/>
            <w:vAlign w:val="center"/>
          </w:tcPr>
          <w:p w14:paraId="1D82B2F8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.09</w:t>
            </w:r>
          </w:p>
        </w:tc>
        <w:tc>
          <w:tcPr>
            <w:tcW w:w="1248" w:type="dxa"/>
            <w:vAlign w:val="center"/>
          </w:tcPr>
          <w:p w14:paraId="3A1895F5" w14:textId="77777777" w:rsidR="00CB32AC" w:rsidRPr="009F2DB7" w:rsidRDefault="00CB32AC" w:rsidP="007A6660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.17</w:t>
            </w:r>
          </w:p>
        </w:tc>
      </w:tr>
    </w:tbl>
    <w:p w14:paraId="43EB3384" w14:textId="77777777" w:rsidR="00CB32AC" w:rsidRPr="00AC6546" w:rsidRDefault="00CB32AC" w:rsidP="00CB32AC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szCs w:val="20"/>
        </w:rPr>
      </w:pPr>
      <w:r w:rsidRPr="00AC6546">
        <w:rPr>
          <w:rFonts w:ascii="Times New Roman" w:eastAsia="SimSun" w:hAnsi="Times New Roman" w:cs="Times New Roman"/>
          <w:i/>
          <w:iCs/>
          <w:szCs w:val="20"/>
        </w:rPr>
        <w:t>Note. N</w:t>
      </w:r>
      <w:r w:rsidRPr="00AC6546">
        <w:rPr>
          <w:rFonts w:ascii="Times New Roman" w:eastAsia="SimSun" w:hAnsi="Times New Roman" w:cs="Times New Roman"/>
          <w:szCs w:val="20"/>
        </w:rPr>
        <w:t xml:space="preserve"> = </w:t>
      </w:r>
      <w:r>
        <w:rPr>
          <w:rFonts w:ascii="Times New Roman" w:eastAsia="SimSun" w:hAnsi="Times New Roman" w:cs="Times New Roman"/>
          <w:szCs w:val="20"/>
        </w:rPr>
        <w:t>22</w:t>
      </w:r>
      <w:r w:rsidRPr="00AC6546">
        <w:rPr>
          <w:rFonts w:ascii="Times New Roman" w:eastAsia="SimSun" w:hAnsi="Times New Roman" w:cs="Times New Roman"/>
          <w:szCs w:val="20"/>
        </w:rPr>
        <w:t xml:space="preserve">. </w:t>
      </w:r>
    </w:p>
    <w:p w14:paraId="31241862" w14:textId="77777777" w:rsidR="00CB32AC" w:rsidRPr="00E83DF4" w:rsidRDefault="00CB32AC" w:rsidP="00CB32AC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  <w:r w:rsidRPr="00AC6546">
        <w:rPr>
          <w:rFonts w:ascii="Times New Roman" w:eastAsia="SimSun" w:hAnsi="Times New Roman" w:cs="Times New Roman"/>
          <w:szCs w:val="20"/>
          <w:vertAlign w:val="superscript"/>
        </w:rPr>
        <w:t>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.05. </w:t>
      </w:r>
      <w:r w:rsidRPr="00AC6546">
        <w:rPr>
          <w:rFonts w:ascii="Times New Roman" w:eastAsia="SimSun" w:hAnsi="Times New Roman" w:cs="Times New Roman"/>
          <w:szCs w:val="20"/>
          <w:vertAlign w:val="superscript"/>
        </w:rPr>
        <w:t>**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.01. </w:t>
      </w:r>
      <w:r w:rsidRPr="00AC6546">
        <w:rPr>
          <w:rFonts w:ascii="Times New Roman" w:eastAsia="Cambria Math" w:hAnsi="Times New Roman" w:cs="Times New Roman"/>
          <w:color w:val="231F20"/>
          <w:szCs w:val="20"/>
          <w:vertAlign w:val="superscript"/>
        </w:rPr>
        <w:t>***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iCs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&lt; .001. Unstandardized </w:t>
      </w:r>
      <w:r>
        <w:rPr>
          <w:rFonts w:ascii="Times New Roman" w:eastAsia="Cambria Math" w:hAnsi="Times New Roman" w:cs="Times New Roman"/>
          <w:color w:val="231F20"/>
          <w:szCs w:val="20"/>
        </w:rPr>
        <w:t>regression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coefficients are shown</w:t>
      </w:r>
    </w:p>
    <w:p w14:paraId="768598D5" w14:textId="77777777" w:rsidR="00507E4D" w:rsidRDefault="00507E4D" w:rsidP="00965334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10691E91" w14:textId="4697203F" w:rsidR="00965334" w:rsidRPr="004B32C6" w:rsidRDefault="00965334" w:rsidP="00965334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9F2DB7">
        <w:rPr>
          <w:rFonts w:ascii="Times New Roman" w:eastAsia="SimSu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4</w:t>
      </w:r>
    </w:p>
    <w:p w14:paraId="0C6F85C2" w14:textId="155C3444" w:rsidR="00965334" w:rsidRPr="00AC6546" w:rsidRDefault="00965334" w:rsidP="00965334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</w:rPr>
      </w:pPr>
      <w:r w:rsidRPr="009F2DB7">
        <w:rPr>
          <w:rFonts w:ascii="Times New Roman" w:eastAsia="Batang" w:hAnsi="Times New Roman" w:cs="Times New Roman"/>
          <w:i/>
          <w:iCs/>
          <w:sz w:val="24"/>
        </w:rPr>
        <w:t>Multilevel Polynomial Regression Model Predicting Team Creativity</w:t>
      </w:r>
      <w:r>
        <w:rPr>
          <w:rFonts w:ascii="Times New Roman" w:eastAsia="Batang" w:hAnsi="Times New Roman" w:cs="Times New Roman"/>
          <w:i/>
          <w:iCs/>
        </w:rPr>
        <w:t xml:space="preserve"> </w:t>
      </w:r>
      <w:r w:rsidRPr="004B3E85">
        <w:rPr>
          <w:rFonts w:ascii="Times New Roman" w:eastAsia="Batang" w:hAnsi="Times New Roman" w:cs="Times New Roman"/>
          <w:i/>
          <w:iCs/>
          <w:sz w:val="24"/>
          <w:szCs w:val="36"/>
        </w:rPr>
        <w:t>for</w:t>
      </w:r>
      <w:r w:rsidR="00507E4D" w:rsidRPr="004B3E85">
        <w:rPr>
          <w:rFonts w:ascii="Times New Roman" w:eastAsia="Batang" w:hAnsi="Times New Roman" w:cs="Times New Roman"/>
          <w:i/>
          <w:iCs/>
          <w:sz w:val="24"/>
          <w:szCs w:val="36"/>
        </w:rPr>
        <w:t xml:space="preserve"> </w:t>
      </w:r>
      <w:r w:rsidR="00507E4D">
        <w:rPr>
          <w:rFonts w:ascii="Times New Roman" w:eastAsia="Batang" w:hAnsi="Times New Roman" w:cs="Times New Roman"/>
          <w:i/>
          <w:iCs/>
          <w:sz w:val="24"/>
        </w:rPr>
        <w:t>Manufacturing and Others</w:t>
      </w:r>
    </w:p>
    <w:tbl>
      <w:tblPr>
        <w:tblStyle w:val="TableGrid"/>
        <w:tblW w:w="104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1247"/>
        <w:gridCol w:w="1247"/>
        <w:gridCol w:w="1247"/>
        <w:gridCol w:w="1247"/>
        <w:gridCol w:w="1248"/>
      </w:tblGrid>
      <w:tr w:rsidR="00965334" w:rsidRPr="00AC6546" w14:paraId="412B64EE" w14:textId="77777777" w:rsidTr="00B5351A">
        <w:trPr>
          <w:trHeight w:val="113"/>
        </w:trPr>
        <w:tc>
          <w:tcPr>
            <w:tcW w:w="41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6B2B2F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6236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647D66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creativity</w:t>
            </w:r>
          </w:p>
        </w:tc>
      </w:tr>
      <w:tr w:rsidR="00965334" w:rsidRPr="00AC6546" w14:paraId="326C5B73" w14:textId="77777777" w:rsidTr="00B5351A">
        <w:trPr>
          <w:trHeight w:val="113"/>
        </w:trPr>
        <w:tc>
          <w:tcPr>
            <w:tcW w:w="4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CBE51D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01215D89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80DF5A2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4A952FC7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56C81F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2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483D82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5</w:t>
            </w:r>
          </w:p>
        </w:tc>
      </w:tr>
      <w:tr w:rsidR="00965334" w:rsidRPr="00AC6546" w14:paraId="3777DF94" w14:textId="77777777" w:rsidTr="00B5351A">
        <w:trPr>
          <w:trHeight w:val="113"/>
        </w:trPr>
        <w:tc>
          <w:tcPr>
            <w:tcW w:w="4195" w:type="dxa"/>
            <w:tcBorders>
              <w:top w:val="single" w:sz="6" w:space="0" w:color="auto"/>
            </w:tcBorders>
            <w:vAlign w:val="center"/>
          </w:tcPr>
          <w:p w14:paraId="01FD1F9A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1. Control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6B1FBBC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55133C41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5DFB7C1A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13D4E044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tcBorders>
              <w:top w:val="single" w:sz="6" w:space="0" w:color="auto"/>
            </w:tcBorders>
            <w:vAlign w:val="center"/>
          </w:tcPr>
          <w:p w14:paraId="68AC5CFA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965334" w:rsidRPr="00AC6546" w14:paraId="6203946F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0CC8F4CE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size</w:t>
            </w:r>
          </w:p>
        </w:tc>
        <w:tc>
          <w:tcPr>
            <w:tcW w:w="1247" w:type="dxa"/>
            <w:vAlign w:val="center"/>
          </w:tcPr>
          <w:p w14:paraId="1464339E" w14:textId="3B027254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</w:t>
            </w:r>
            <w:r w:rsidR="00607A37">
              <w:rPr>
                <w:rFonts w:ascii="Times New Roman" w:eastAsia="Batang" w:hAnsi="Times New Roman" w:cs="Times New Roman"/>
                <w:szCs w:val="20"/>
              </w:rPr>
              <w:t>6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(.37)</w:t>
            </w:r>
          </w:p>
        </w:tc>
        <w:tc>
          <w:tcPr>
            <w:tcW w:w="1247" w:type="dxa"/>
            <w:vAlign w:val="center"/>
          </w:tcPr>
          <w:p w14:paraId="631CF163" w14:textId="08F37A6D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.52 (.36)</w:t>
            </w:r>
          </w:p>
        </w:tc>
        <w:tc>
          <w:tcPr>
            <w:tcW w:w="1247" w:type="dxa"/>
            <w:vAlign w:val="center"/>
          </w:tcPr>
          <w:p w14:paraId="68655D9F" w14:textId="3A680B05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.34 (.39)</w:t>
            </w:r>
          </w:p>
        </w:tc>
        <w:tc>
          <w:tcPr>
            <w:tcW w:w="1247" w:type="dxa"/>
            <w:vAlign w:val="center"/>
          </w:tcPr>
          <w:p w14:paraId="13C583DE" w14:textId="614F6E08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.41 (.38)</w:t>
            </w:r>
          </w:p>
        </w:tc>
        <w:tc>
          <w:tcPr>
            <w:tcW w:w="1248" w:type="dxa"/>
            <w:vAlign w:val="center"/>
          </w:tcPr>
          <w:p w14:paraId="1B608CBB" w14:textId="3A4925BD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.42 (.42)</w:t>
            </w:r>
          </w:p>
        </w:tc>
      </w:tr>
      <w:tr w:rsidR="00965334" w:rsidRPr="00AC6546" w14:paraId="350DEDE4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3E62507F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(leader)</w:t>
            </w:r>
          </w:p>
        </w:tc>
        <w:tc>
          <w:tcPr>
            <w:tcW w:w="1247" w:type="dxa"/>
            <w:vAlign w:val="center"/>
          </w:tcPr>
          <w:p w14:paraId="5CB700BC" w14:textId="5704ECBA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.38 (.33)</w:t>
            </w:r>
          </w:p>
        </w:tc>
        <w:tc>
          <w:tcPr>
            <w:tcW w:w="1247" w:type="dxa"/>
            <w:vAlign w:val="center"/>
          </w:tcPr>
          <w:p w14:paraId="73A41C03" w14:textId="51B519A0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.22 (.31)</w:t>
            </w:r>
          </w:p>
        </w:tc>
        <w:tc>
          <w:tcPr>
            <w:tcW w:w="1247" w:type="dxa"/>
            <w:vAlign w:val="center"/>
          </w:tcPr>
          <w:p w14:paraId="79D3989F" w14:textId="4275DAA5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.35 (.33)</w:t>
            </w:r>
          </w:p>
        </w:tc>
        <w:tc>
          <w:tcPr>
            <w:tcW w:w="1247" w:type="dxa"/>
            <w:vAlign w:val="center"/>
          </w:tcPr>
          <w:p w14:paraId="4592FD6E" w14:textId="3B2FA5E9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.21 (.31)</w:t>
            </w:r>
          </w:p>
        </w:tc>
        <w:tc>
          <w:tcPr>
            <w:tcW w:w="1248" w:type="dxa"/>
            <w:vAlign w:val="center"/>
          </w:tcPr>
          <w:p w14:paraId="33112D91" w14:textId="46AF120B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.20 (.34)</w:t>
            </w:r>
          </w:p>
        </w:tc>
      </w:tr>
      <w:tr w:rsidR="00965334" w:rsidRPr="00AC6546" w14:paraId="5DB1A5B8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726C11FA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93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(member)</w:t>
            </w:r>
          </w:p>
        </w:tc>
        <w:tc>
          <w:tcPr>
            <w:tcW w:w="1247" w:type="dxa"/>
            <w:vAlign w:val="center"/>
          </w:tcPr>
          <w:p w14:paraId="36FA8EF8" w14:textId="47B8D3FF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-.26 (.42)</w:t>
            </w:r>
          </w:p>
        </w:tc>
        <w:tc>
          <w:tcPr>
            <w:tcW w:w="1247" w:type="dxa"/>
            <w:vAlign w:val="center"/>
          </w:tcPr>
          <w:p w14:paraId="454B9031" w14:textId="20D8438A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-.38 (.38)</w:t>
            </w:r>
          </w:p>
        </w:tc>
        <w:tc>
          <w:tcPr>
            <w:tcW w:w="1247" w:type="dxa"/>
            <w:vAlign w:val="center"/>
          </w:tcPr>
          <w:p w14:paraId="7EE7884E" w14:textId="12159BDE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-.43 (.40)</w:t>
            </w:r>
          </w:p>
        </w:tc>
        <w:tc>
          <w:tcPr>
            <w:tcW w:w="1247" w:type="dxa"/>
            <w:vAlign w:val="center"/>
          </w:tcPr>
          <w:p w14:paraId="136516BE" w14:textId="2434AD53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-.17 (.38)</w:t>
            </w:r>
          </w:p>
        </w:tc>
        <w:tc>
          <w:tcPr>
            <w:tcW w:w="1248" w:type="dxa"/>
            <w:vAlign w:val="center"/>
          </w:tcPr>
          <w:p w14:paraId="28263AFC" w14:textId="1354FDB5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-.21 (.41)</w:t>
            </w:r>
          </w:p>
        </w:tc>
      </w:tr>
      <w:tr w:rsidR="00965334" w:rsidRPr="00AC6546" w14:paraId="0CC128C6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032F6B53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(leader)</w:t>
            </w:r>
          </w:p>
        </w:tc>
        <w:tc>
          <w:tcPr>
            <w:tcW w:w="1247" w:type="dxa"/>
            <w:vAlign w:val="center"/>
          </w:tcPr>
          <w:p w14:paraId="4D34FCB5" w14:textId="62F84DCC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-.06 (.04)</w:t>
            </w:r>
          </w:p>
        </w:tc>
        <w:tc>
          <w:tcPr>
            <w:tcW w:w="1247" w:type="dxa"/>
            <w:vAlign w:val="center"/>
          </w:tcPr>
          <w:p w14:paraId="04CF9662" w14:textId="3934E0D0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-.03 (.04)</w:t>
            </w:r>
          </w:p>
        </w:tc>
        <w:tc>
          <w:tcPr>
            <w:tcW w:w="1247" w:type="dxa"/>
            <w:vAlign w:val="center"/>
          </w:tcPr>
          <w:p w14:paraId="2AC8E3ED" w14:textId="5C208A02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-.03 (.04)</w:t>
            </w:r>
          </w:p>
        </w:tc>
        <w:tc>
          <w:tcPr>
            <w:tcW w:w="1247" w:type="dxa"/>
            <w:vAlign w:val="center"/>
          </w:tcPr>
          <w:p w14:paraId="77DCC905" w14:textId="0C983CB2" w:rsidR="00965334" w:rsidRPr="00185FA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-.07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(.03)</w:t>
            </w:r>
          </w:p>
        </w:tc>
        <w:tc>
          <w:tcPr>
            <w:tcW w:w="1248" w:type="dxa"/>
            <w:vAlign w:val="center"/>
          </w:tcPr>
          <w:p w14:paraId="6C18C16B" w14:textId="0499C50C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-.07 (.04)</w:t>
            </w:r>
          </w:p>
        </w:tc>
      </w:tr>
      <w:tr w:rsidR="00965334" w:rsidRPr="00AC6546" w14:paraId="1E513B5A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6945F3FE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(member)</w:t>
            </w:r>
          </w:p>
        </w:tc>
        <w:tc>
          <w:tcPr>
            <w:tcW w:w="1247" w:type="dxa"/>
            <w:vAlign w:val="center"/>
          </w:tcPr>
          <w:p w14:paraId="3BAE3CBA" w14:textId="584E72EE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.01 (.06)</w:t>
            </w:r>
          </w:p>
        </w:tc>
        <w:tc>
          <w:tcPr>
            <w:tcW w:w="1247" w:type="dxa"/>
            <w:vAlign w:val="center"/>
          </w:tcPr>
          <w:p w14:paraId="265C832A" w14:textId="13731102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-.03 (.06)</w:t>
            </w:r>
          </w:p>
        </w:tc>
        <w:tc>
          <w:tcPr>
            <w:tcW w:w="1247" w:type="dxa"/>
            <w:vAlign w:val="center"/>
          </w:tcPr>
          <w:p w14:paraId="4620A2B2" w14:textId="12FC0D13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-.01 (.06)</w:t>
            </w:r>
          </w:p>
        </w:tc>
        <w:tc>
          <w:tcPr>
            <w:tcW w:w="1247" w:type="dxa"/>
            <w:vAlign w:val="center"/>
          </w:tcPr>
          <w:p w14:paraId="6D0E6898" w14:textId="3469BEFA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-.01 (.06)</w:t>
            </w:r>
          </w:p>
        </w:tc>
        <w:tc>
          <w:tcPr>
            <w:tcW w:w="1248" w:type="dxa"/>
            <w:vAlign w:val="center"/>
          </w:tcPr>
          <w:p w14:paraId="5CCF7891" w14:textId="19B819AE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-.01 (.06)</w:t>
            </w:r>
          </w:p>
        </w:tc>
      </w:tr>
      <w:tr w:rsidR="00965334" w:rsidRPr="00AC6546" w14:paraId="05C19F1F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73A0754D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2. Main effect</w:t>
            </w:r>
          </w:p>
        </w:tc>
        <w:tc>
          <w:tcPr>
            <w:tcW w:w="1247" w:type="dxa"/>
            <w:vAlign w:val="center"/>
          </w:tcPr>
          <w:p w14:paraId="6DC0F4D8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E7DF5A3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14528BB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53888D1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4E58F91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965334" w:rsidRPr="00AC6546" w14:paraId="4DEEADE2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70021BE2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(leader)</w:t>
            </w:r>
          </w:p>
        </w:tc>
        <w:tc>
          <w:tcPr>
            <w:tcW w:w="1247" w:type="dxa"/>
            <w:vAlign w:val="center"/>
          </w:tcPr>
          <w:p w14:paraId="1BF4B313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586B10D" w14:textId="7FE6EF9E" w:rsidR="00965334" w:rsidRPr="00185FA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-.38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(.13)</w:t>
            </w:r>
          </w:p>
        </w:tc>
        <w:tc>
          <w:tcPr>
            <w:tcW w:w="1247" w:type="dxa"/>
            <w:vAlign w:val="center"/>
          </w:tcPr>
          <w:p w14:paraId="6B430EB2" w14:textId="7F62CADB" w:rsidR="00965334" w:rsidRPr="00185FA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-.36</w:t>
            </w:r>
            <w:r w:rsidRPr="004B3E85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(.16)</w:t>
            </w:r>
          </w:p>
        </w:tc>
        <w:tc>
          <w:tcPr>
            <w:tcW w:w="1247" w:type="dxa"/>
            <w:vAlign w:val="center"/>
          </w:tcPr>
          <w:p w14:paraId="0697ADBE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3F0F4DE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965334" w:rsidRPr="00AC6546" w14:paraId="11A66B1C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58918AA5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(member)</w:t>
            </w:r>
          </w:p>
        </w:tc>
        <w:tc>
          <w:tcPr>
            <w:tcW w:w="1247" w:type="dxa"/>
            <w:vAlign w:val="center"/>
          </w:tcPr>
          <w:p w14:paraId="6280CA16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1D58849" w14:textId="5A29969A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.01 (.15)</w:t>
            </w:r>
          </w:p>
        </w:tc>
        <w:tc>
          <w:tcPr>
            <w:tcW w:w="1247" w:type="dxa"/>
            <w:vAlign w:val="center"/>
          </w:tcPr>
          <w:p w14:paraId="77DA0746" w14:textId="31F2A563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-.05 (.17)</w:t>
            </w:r>
          </w:p>
        </w:tc>
        <w:tc>
          <w:tcPr>
            <w:tcW w:w="1247" w:type="dxa"/>
            <w:vAlign w:val="center"/>
          </w:tcPr>
          <w:p w14:paraId="0255EF76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5D042FB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965334" w:rsidRPr="00AC6546" w14:paraId="4753CA66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3867C612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00268386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0905D21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D51B6B3" w14:textId="08E14BFA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.02 (.12)</w:t>
            </w:r>
          </w:p>
        </w:tc>
        <w:tc>
          <w:tcPr>
            <w:tcW w:w="1247" w:type="dxa"/>
            <w:vAlign w:val="center"/>
          </w:tcPr>
          <w:p w14:paraId="62DAAE9E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A69C913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965334" w:rsidRPr="00AC6546" w14:paraId="58C113D8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7488857E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Relationship conflict (leader) * Relationship conflict (member) </w:t>
            </w:r>
          </w:p>
        </w:tc>
        <w:tc>
          <w:tcPr>
            <w:tcW w:w="1247" w:type="dxa"/>
            <w:vAlign w:val="center"/>
          </w:tcPr>
          <w:p w14:paraId="347615D4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13044CD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3CC3DB2" w14:textId="471BD935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-.02 (.17)</w:t>
            </w:r>
          </w:p>
        </w:tc>
        <w:tc>
          <w:tcPr>
            <w:tcW w:w="1247" w:type="dxa"/>
            <w:vAlign w:val="center"/>
          </w:tcPr>
          <w:p w14:paraId="6D67AB9B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D2F4043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965334" w:rsidRPr="00AC6546" w14:paraId="3A1D4432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02232694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198BBED4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124944D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35A0AD1" w14:textId="009E47D1" w:rsidR="00965334" w:rsidRPr="00576C3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.32 (.23)</w:t>
            </w:r>
          </w:p>
        </w:tc>
        <w:tc>
          <w:tcPr>
            <w:tcW w:w="1247" w:type="dxa"/>
            <w:vAlign w:val="center"/>
          </w:tcPr>
          <w:p w14:paraId="005DBA4A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6C04B80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965334" w:rsidRPr="00AC6546" w14:paraId="40D89F6E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0FCDFA19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(leader)</w:t>
            </w:r>
          </w:p>
        </w:tc>
        <w:tc>
          <w:tcPr>
            <w:tcW w:w="1247" w:type="dxa"/>
            <w:vAlign w:val="center"/>
          </w:tcPr>
          <w:p w14:paraId="6C0052F1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37ADACA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B285F28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6D77153" w14:textId="2B38DE45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-.21 (.17)</w:t>
            </w:r>
          </w:p>
        </w:tc>
        <w:tc>
          <w:tcPr>
            <w:tcW w:w="1248" w:type="dxa"/>
            <w:vAlign w:val="center"/>
          </w:tcPr>
          <w:p w14:paraId="2223574B" w14:textId="11590B27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-.18 (.18)</w:t>
            </w:r>
          </w:p>
        </w:tc>
      </w:tr>
      <w:tr w:rsidR="00965334" w:rsidRPr="00AC6546" w14:paraId="1B259D8C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516907DE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(member)</w:t>
            </w:r>
          </w:p>
        </w:tc>
        <w:tc>
          <w:tcPr>
            <w:tcW w:w="1247" w:type="dxa"/>
            <w:vAlign w:val="center"/>
          </w:tcPr>
          <w:p w14:paraId="455F9F5F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071E38C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C3311C8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E3DE7AB" w14:textId="223E4C07" w:rsidR="00965334" w:rsidRPr="00576C3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.40</w:t>
            </w:r>
            <w:r w:rsidRPr="004B3E85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(.18)</w:t>
            </w:r>
          </w:p>
        </w:tc>
        <w:tc>
          <w:tcPr>
            <w:tcW w:w="1248" w:type="dxa"/>
            <w:vAlign w:val="center"/>
          </w:tcPr>
          <w:p w14:paraId="67ED716F" w14:textId="380B9DF5" w:rsidR="00965334" w:rsidRPr="00576C3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.39 (.19)</w:t>
            </w:r>
          </w:p>
        </w:tc>
      </w:tr>
      <w:tr w:rsidR="00965334" w:rsidRPr="00AC6546" w14:paraId="39001EF0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0D19BEC2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2FB7C31D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7C4F093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94E045B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109DF70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2CDB75C" w14:textId="5720D458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.14 (.25)</w:t>
            </w:r>
          </w:p>
        </w:tc>
      </w:tr>
      <w:tr w:rsidR="00965334" w:rsidRPr="00AC6546" w14:paraId="13A2BA6A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54AFA0D9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Task conflict (leader) * Task conflict (member) </w:t>
            </w:r>
          </w:p>
        </w:tc>
        <w:tc>
          <w:tcPr>
            <w:tcW w:w="1247" w:type="dxa"/>
            <w:vAlign w:val="center"/>
          </w:tcPr>
          <w:p w14:paraId="70BA7F7E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DB9FCBC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3218ACC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8D6670F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43C9812" w14:textId="36489942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.06 (.39)</w:t>
            </w:r>
          </w:p>
        </w:tc>
      </w:tr>
      <w:tr w:rsidR="00965334" w:rsidRPr="00AC6546" w14:paraId="6B3F6196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64D6401C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0A665694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3142E88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849C4D1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1103C41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6E4312D" w14:textId="338E1E97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.14 (.37)</w:t>
            </w:r>
          </w:p>
        </w:tc>
      </w:tr>
      <w:tr w:rsidR="00965334" w:rsidRPr="00AC6546" w14:paraId="720DB567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798FBA50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9EB94D0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DB8ABE0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0A6B90C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715C0D4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89332B8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965334" w:rsidRPr="00AC6546" w14:paraId="7C287D3B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12F5143A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5F15A672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C9F5827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805A9DB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C5220A8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5BBAEAA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965334" w:rsidRPr="00AC6546" w14:paraId="40857C8D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38593998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1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52034B1E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365A200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D04CD9D" w14:textId="31921873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-.41</w:t>
            </w:r>
          </w:p>
        </w:tc>
        <w:tc>
          <w:tcPr>
            <w:tcW w:w="1247" w:type="dxa"/>
            <w:vAlign w:val="center"/>
          </w:tcPr>
          <w:p w14:paraId="4C50E44A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652C612" w14:textId="04ABF93C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.21</w:t>
            </w:r>
          </w:p>
        </w:tc>
      </w:tr>
      <w:tr w:rsidR="00965334" w:rsidRPr="00AC6546" w14:paraId="0FEDBD23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5C080929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B543EDD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9FC7D60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662A497" w14:textId="5F0370F9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.32</w:t>
            </w:r>
          </w:p>
        </w:tc>
        <w:tc>
          <w:tcPr>
            <w:tcW w:w="1247" w:type="dxa"/>
            <w:vAlign w:val="center"/>
          </w:tcPr>
          <w:p w14:paraId="21511118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E099033" w14:textId="27642794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.34</w:t>
            </w:r>
          </w:p>
        </w:tc>
      </w:tr>
      <w:tr w:rsidR="00965334" w:rsidRPr="00AC6546" w14:paraId="46522AB2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2E7D9B91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Incongruence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23C5D7D4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7F5A4CC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5C01C93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614ED9F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BECCBC4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965334" w:rsidRPr="00AC6546" w14:paraId="632E4B7B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593CB851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3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0977EA79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86ADEC6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6F14253" w14:textId="1DC9376C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.31</w:t>
            </w:r>
          </w:p>
        </w:tc>
        <w:tc>
          <w:tcPr>
            <w:tcW w:w="1247" w:type="dxa"/>
            <w:vAlign w:val="center"/>
          </w:tcPr>
          <w:p w14:paraId="408A2F50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045DCA4" w14:textId="0AB1D4A8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.57</w:t>
            </w:r>
            <w:r w:rsidRPr="004B3E85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</w:p>
        </w:tc>
      </w:tr>
      <w:tr w:rsidR="00965334" w:rsidRPr="00AC6546" w14:paraId="0DF612BD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0212879A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4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BE8D13A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DAF4CFA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928F86C" w14:textId="1C768255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.37</w:t>
            </w:r>
          </w:p>
        </w:tc>
        <w:tc>
          <w:tcPr>
            <w:tcW w:w="1247" w:type="dxa"/>
            <w:vAlign w:val="center"/>
          </w:tcPr>
          <w:p w14:paraId="13CF2CC4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DF51367" w14:textId="44668DF1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.22</w:t>
            </w:r>
          </w:p>
        </w:tc>
      </w:tr>
      <w:tr w:rsidR="00965334" w:rsidRPr="00AC6546" w14:paraId="24E65D1F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3439989B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20A031C6" w14:textId="17389BB5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.23</w:t>
            </w:r>
          </w:p>
        </w:tc>
        <w:tc>
          <w:tcPr>
            <w:tcW w:w="1247" w:type="dxa"/>
            <w:vAlign w:val="center"/>
          </w:tcPr>
          <w:p w14:paraId="3CA24D00" w14:textId="34C8CEAE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.45</w:t>
            </w:r>
          </w:p>
        </w:tc>
        <w:tc>
          <w:tcPr>
            <w:tcW w:w="1247" w:type="dxa"/>
            <w:vAlign w:val="center"/>
          </w:tcPr>
          <w:p w14:paraId="3970CB32" w14:textId="38843645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.51</w:t>
            </w:r>
          </w:p>
        </w:tc>
        <w:tc>
          <w:tcPr>
            <w:tcW w:w="1247" w:type="dxa"/>
            <w:vAlign w:val="center"/>
          </w:tcPr>
          <w:p w14:paraId="373020F8" w14:textId="58492012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.45</w:t>
            </w:r>
          </w:p>
        </w:tc>
        <w:tc>
          <w:tcPr>
            <w:tcW w:w="1248" w:type="dxa"/>
            <w:vAlign w:val="center"/>
          </w:tcPr>
          <w:p w14:paraId="4C6DA1D6" w14:textId="7A5E0D80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.46</w:t>
            </w:r>
          </w:p>
        </w:tc>
      </w:tr>
      <w:tr w:rsidR="00965334" w:rsidRPr="00AC6546" w14:paraId="498AB399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348F2197" w14:textId="77777777" w:rsidR="00965334" w:rsidRPr="009F2DB7" w:rsidRDefault="00965334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adj. R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72086197" w14:textId="128747F9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.06</w:t>
            </w:r>
          </w:p>
        </w:tc>
        <w:tc>
          <w:tcPr>
            <w:tcW w:w="1247" w:type="dxa"/>
            <w:vAlign w:val="center"/>
          </w:tcPr>
          <w:p w14:paraId="4694BF7D" w14:textId="4392FA7D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.26</w:t>
            </w:r>
          </w:p>
        </w:tc>
        <w:tc>
          <w:tcPr>
            <w:tcW w:w="1247" w:type="dxa"/>
            <w:vAlign w:val="center"/>
          </w:tcPr>
          <w:p w14:paraId="5382EBF6" w14:textId="6736779D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.23</w:t>
            </w:r>
          </w:p>
        </w:tc>
        <w:tc>
          <w:tcPr>
            <w:tcW w:w="1247" w:type="dxa"/>
            <w:vAlign w:val="center"/>
          </w:tcPr>
          <w:p w14:paraId="60A31621" w14:textId="118EF8CE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.25</w:t>
            </w:r>
          </w:p>
        </w:tc>
        <w:tc>
          <w:tcPr>
            <w:tcW w:w="1248" w:type="dxa"/>
            <w:vAlign w:val="center"/>
          </w:tcPr>
          <w:p w14:paraId="6B94E10E" w14:textId="2BEF5D89" w:rsidR="00965334" w:rsidRPr="009F2DB7" w:rsidRDefault="00185FA7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.14</w:t>
            </w:r>
          </w:p>
        </w:tc>
      </w:tr>
    </w:tbl>
    <w:p w14:paraId="44396377" w14:textId="203E87F3" w:rsidR="00965334" w:rsidRPr="00AC6546" w:rsidRDefault="00965334" w:rsidP="00965334">
      <w:pPr>
        <w:wordWrap/>
        <w:overflowPunct w:val="0"/>
        <w:spacing w:line="480" w:lineRule="auto"/>
        <w:contextualSpacing/>
        <w:rPr>
          <w:rFonts w:ascii="Times New Roman" w:eastAsia="SimSun" w:hAnsi="Times New Roman" w:cs="Times New Roman"/>
          <w:szCs w:val="20"/>
        </w:rPr>
      </w:pPr>
      <w:r w:rsidRPr="00AC6546">
        <w:rPr>
          <w:rFonts w:ascii="Times New Roman" w:eastAsia="Batang" w:hAnsi="Times New Roman" w:cs="Times New Roman"/>
          <w:i/>
          <w:iCs/>
          <w:szCs w:val="20"/>
        </w:rPr>
        <w:t xml:space="preserve">Note. </w:t>
      </w:r>
      <w:r w:rsidRPr="00AC6546">
        <w:rPr>
          <w:rFonts w:ascii="Times New Roman" w:eastAsia="SimSun" w:hAnsi="Times New Roman" w:cs="Times New Roman"/>
          <w:i/>
          <w:iCs/>
          <w:szCs w:val="20"/>
        </w:rPr>
        <w:t>N</w:t>
      </w:r>
      <w:r w:rsidRPr="00AC6546">
        <w:rPr>
          <w:rFonts w:ascii="Times New Roman" w:eastAsia="SimSun" w:hAnsi="Times New Roman" w:cs="Times New Roman"/>
          <w:szCs w:val="20"/>
        </w:rPr>
        <w:t xml:space="preserve"> = </w:t>
      </w:r>
      <w:r>
        <w:rPr>
          <w:rFonts w:ascii="Times New Roman" w:eastAsia="SimSun" w:hAnsi="Times New Roman" w:cs="Times New Roman"/>
          <w:szCs w:val="20"/>
        </w:rPr>
        <w:t>31</w:t>
      </w:r>
      <w:r w:rsidRPr="00AC6546">
        <w:rPr>
          <w:rFonts w:ascii="Times New Roman" w:eastAsia="SimSun" w:hAnsi="Times New Roman" w:cs="Times New Roman"/>
          <w:szCs w:val="20"/>
        </w:rPr>
        <w:t>.</w:t>
      </w:r>
    </w:p>
    <w:p w14:paraId="68A997FB" w14:textId="77777777" w:rsidR="00965334" w:rsidRPr="00AC6546" w:rsidRDefault="00965334" w:rsidP="00965334">
      <w:pPr>
        <w:wordWrap/>
        <w:overflowPunct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  <w:r w:rsidRPr="00AC6546">
        <w:rPr>
          <w:rFonts w:ascii="Times New Roman" w:eastAsia="SimSun" w:hAnsi="Times New Roman" w:cs="Times New Roman"/>
          <w:szCs w:val="20"/>
          <w:vertAlign w:val="superscript"/>
        </w:rPr>
        <w:t>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.05. </w:t>
      </w:r>
      <w:r w:rsidRPr="00AC6546">
        <w:rPr>
          <w:rFonts w:ascii="Times New Roman" w:eastAsia="SimSun" w:hAnsi="Times New Roman" w:cs="Times New Roman"/>
          <w:szCs w:val="20"/>
          <w:vertAlign w:val="superscript"/>
        </w:rPr>
        <w:t>**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.01. </w:t>
      </w:r>
      <w:r w:rsidRPr="00AC6546">
        <w:rPr>
          <w:rFonts w:ascii="Times New Roman" w:eastAsia="Cambria Math" w:hAnsi="Times New Roman" w:cs="Times New Roman"/>
          <w:color w:val="231F20"/>
          <w:szCs w:val="20"/>
          <w:vertAlign w:val="superscript"/>
        </w:rPr>
        <w:t>***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iCs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&lt; .001. Unstandardized </w:t>
      </w:r>
      <w:r>
        <w:rPr>
          <w:rFonts w:ascii="Times New Roman" w:eastAsia="Cambria Math" w:hAnsi="Times New Roman" w:cs="Times New Roman"/>
          <w:color w:val="231F20"/>
          <w:szCs w:val="20"/>
        </w:rPr>
        <w:t>regression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coefficients are shown.</w:t>
      </w:r>
    </w:p>
    <w:p w14:paraId="0E4C3269" w14:textId="77777777" w:rsidR="00965334" w:rsidRDefault="00965334" w:rsidP="00E83DF4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4052C4CB" w14:textId="1F4C6157" w:rsidR="00CB32AC" w:rsidRPr="00247434" w:rsidRDefault="00CB32AC" w:rsidP="00CB32AC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247434">
        <w:rPr>
          <w:rFonts w:ascii="Times New Roman" w:eastAsia="Tahoma" w:hAnsi="Times New Roman" w:cs="Times New Roman"/>
          <w:b/>
          <w:bCs/>
          <w:sz w:val="24"/>
        </w:rPr>
        <w:lastRenderedPageBreak/>
        <w:t>Figure S</w:t>
      </w:r>
      <w:r w:rsidR="004B32C6" w:rsidRPr="00247434">
        <w:rPr>
          <w:rFonts w:ascii="Times New Roman" w:hAnsi="Times New Roman" w:cs="Times New Roman"/>
          <w:b/>
          <w:bCs/>
          <w:sz w:val="24"/>
        </w:rPr>
        <w:t>5</w:t>
      </w:r>
    </w:p>
    <w:p w14:paraId="425485CD" w14:textId="77777777" w:rsidR="00CB32AC" w:rsidRPr="004C7ADD" w:rsidRDefault="00CB32AC" w:rsidP="00CB32AC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247434">
        <w:rPr>
          <w:rFonts w:ascii="Times New Roman" w:eastAsia="Tahoma" w:hAnsi="Times New Roman" w:cs="Times New Roman"/>
          <w:i/>
          <w:iCs/>
          <w:sz w:val="24"/>
        </w:rPr>
        <w:t xml:space="preserve">Response Surface Analysis for Vertical Asymmetry in Relationship Conflict and Team Creativity </w:t>
      </w:r>
      <w:r w:rsidRPr="00247434">
        <w:rPr>
          <w:rFonts w:ascii="Times New Roman" w:eastAsia="Batang" w:hAnsi="Times New Roman" w:cs="Times New Roman"/>
          <w:i/>
          <w:iCs/>
          <w:sz w:val="24"/>
        </w:rPr>
        <w:t>for Finance and Insurance, Service, and Public Enterprises</w:t>
      </w:r>
    </w:p>
    <w:p w14:paraId="3F9DD78C" w14:textId="58AD2E60" w:rsidR="00CB32AC" w:rsidRPr="00615E75" w:rsidRDefault="00247434" w:rsidP="00CB32AC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>
        <w:rPr>
          <w:rFonts w:ascii="Times New Roman" w:eastAsia="Batang" w:hAnsi="Times New Roman" w:cs="Times New Roman"/>
          <w:i/>
          <w:iCs/>
          <w:noProof/>
          <w:sz w:val="24"/>
          <w14:ligatures w14:val="standardContextual"/>
        </w:rPr>
        <w:drawing>
          <wp:inline distT="0" distB="0" distL="0" distR="0" wp14:anchorId="200776A5" wp14:editId="56C9B543">
            <wp:extent cx="4254101" cy="4320000"/>
            <wp:effectExtent l="0" t="0" r="635" b="0"/>
            <wp:docPr id="497260442" name="그림 1" descr="스케치, 그림, 도표, 종이접기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260442" name="그림 1" descr="스케치, 그림, 도표, 종이접기이(가) 표시된 사진&#10;&#10;AI 생성 콘텐츠는 정확하지 않을 수 있습니다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4" t="18110" r="45500" b="12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101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2FA0A" w14:textId="77777777" w:rsidR="00CB32AC" w:rsidRPr="004C7ADD" w:rsidRDefault="00CB32AC" w:rsidP="00CB32AC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 w:rsidRPr="00AC6546">
        <w:rPr>
          <w:rFonts w:ascii="Times New Roman" w:eastAsia="Tahoma" w:hAnsi="Times New Roman" w:cs="Times New Roman"/>
        </w:rPr>
        <w:t>RC = relationship conflict.</w:t>
      </w:r>
    </w:p>
    <w:p w14:paraId="611F25DA" w14:textId="1CC51355" w:rsidR="00CB32AC" w:rsidRPr="004B32C6" w:rsidRDefault="00CB32AC" w:rsidP="00CB32AC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6</w:t>
      </w:r>
    </w:p>
    <w:p w14:paraId="02FBFC55" w14:textId="77777777" w:rsidR="00CB32AC" w:rsidRDefault="00CB32AC" w:rsidP="00CB32AC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>Response Surface Analysis for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Vertical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Asymmetry in </w:t>
      </w:r>
      <w:r>
        <w:rPr>
          <w:rFonts w:ascii="Times New Roman" w:eastAsia="Tahoma" w:hAnsi="Times New Roman" w:cs="Times New Roman"/>
          <w:i/>
          <w:iCs/>
          <w:sz w:val="24"/>
        </w:rPr>
        <w:t>Task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Conflict and </w:t>
      </w:r>
      <w:r>
        <w:rPr>
          <w:rFonts w:ascii="Times New Roman" w:eastAsia="Tahoma" w:hAnsi="Times New Roman" w:cs="Times New Roman"/>
          <w:i/>
          <w:iCs/>
          <w:sz w:val="24"/>
        </w:rPr>
        <w:t>Team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Creativity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>
        <w:rPr>
          <w:rFonts w:ascii="Times New Roman" w:eastAsia="Batang" w:hAnsi="Times New Roman" w:cs="Times New Roman"/>
          <w:i/>
          <w:iCs/>
          <w:sz w:val="24"/>
        </w:rPr>
        <w:t>for Finance and Insurance, Service, and Public Enterprises</w:t>
      </w:r>
    </w:p>
    <w:p w14:paraId="180BFE15" w14:textId="13F7F088" w:rsidR="00CB32AC" w:rsidRPr="004C7ADD" w:rsidRDefault="00E034EA" w:rsidP="00CB32AC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>
        <w:rPr>
          <w:rFonts w:ascii="Times New Roman" w:eastAsia="Batang" w:hAnsi="Times New Roman" w:cs="Times New Roman"/>
          <w:i/>
          <w:iCs/>
          <w:noProof/>
          <w:sz w:val="24"/>
          <w14:ligatures w14:val="standardContextual"/>
        </w:rPr>
        <w:drawing>
          <wp:inline distT="0" distB="0" distL="0" distR="0" wp14:anchorId="4E83C27E" wp14:editId="3AD23825">
            <wp:extent cx="4320218" cy="4320000"/>
            <wp:effectExtent l="0" t="0" r="0" b="0"/>
            <wp:docPr id="325864418" name="그림 10" descr="스케치, 그림, 도표, 종이접기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64418" name="그림 10" descr="스케치, 그림, 도표, 종이접기이(가) 표시된 사진&#10;&#10;AI 생성 콘텐츠는 정확하지 않을 수 있습니다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3" t="19249" r="45516" b="13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218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1F1DC3" w14:textId="77777777" w:rsidR="00CB32AC" w:rsidRPr="00BA0DC9" w:rsidRDefault="00CB32AC" w:rsidP="00CB32AC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>
        <w:rPr>
          <w:rFonts w:ascii="Times New Roman" w:eastAsia="Tahoma" w:hAnsi="Times New Roman" w:cs="Times New Roman"/>
        </w:rPr>
        <w:t>T</w:t>
      </w:r>
      <w:r w:rsidRPr="00AC6546">
        <w:rPr>
          <w:rFonts w:ascii="Times New Roman" w:eastAsia="Tahoma" w:hAnsi="Times New Roman" w:cs="Times New Roman"/>
        </w:rPr>
        <w:t xml:space="preserve">C = </w:t>
      </w:r>
      <w:r>
        <w:rPr>
          <w:rFonts w:ascii="Times New Roman" w:eastAsia="Tahoma" w:hAnsi="Times New Roman" w:cs="Times New Roman"/>
        </w:rPr>
        <w:t xml:space="preserve">task </w:t>
      </w:r>
      <w:r w:rsidRPr="00AC6546">
        <w:rPr>
          <w:rFonts w:ascii="Times New Roman" w:eastAsia="Tahoma" w:hAnsi="Times New Roman" w:cs="Times New Roman"/>
        </w:rPr>
        <w:t>conflict.</w:t>
      </w:r>
    </w:p>
    <w:p w14:paraId="29475FB7" w14:textId="2D32340C" w:rsidR="00507E4D" w:rsidRPr="004B32C6" w:rsidRDefault="00507E4D" w:rsidP="00507E4D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7</w:t>
      </w:r>
    </w:p>
    <w:p w14:paraId="7612B3A4" w14:textId="77777777" w:rsidR="00165F86" w:rsidRDefault="00507E4D" w:rsidP="00507E4D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>Response Surface Analysis for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Vertical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Asymmetry in Relationship Conflict and </w:t>
      </w:r>
      <w:r>
        <w:rPr>
          <w:rFonts w:ascii="Times New Roman" w:eastAsia="Tahoma" w:hAnsi="Times New Roman" w:cs="Times New Roman"/>
          <w:i/>
          <w:iCs/>
          <w:sz w:val="24"/>
        </w:rPr>
        <w:t>Team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Creativity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>
        <w:rPr>
          <w:rFonts w:ascii="Times New Roman" w:eastAsia="Batang" w:hAnsi="Times New Roman" w:cs="Times New Roman"/>
          <w:i/>
          <w:iCs/>
          <w:sz w:val="24"/>
        </w:rPr>
        <w:t>for Manufacturing and Others</w:t>
      </w:r>
    </w:p>
    <w:p w14:paraId="57352A99" w14:textId="5B84A59A" w:rsidR="00507E4D" w:rsidRDefault="00E034EA" w:rsidP="00507E4D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  <w:r>
        <w:rPr>
          <w:rFonts w:ascii="Times New Roman" w:eastAsia="Tahoma" w:hAnsi="Times New Roman" w:cs="Times New Roman"/>
          <w:b/>
          <w:bCs/>
          <w:noProof/>
          <w:sz w:val="24"/>
          <w14:ligatures w14:val="standardContextual"/>
        </w:rPr>
        <w:drawing>
          <wp:inline distT="0" distB="0" distL="0" distR="0" wp14:anchorId="568B240C" wp14:editId="309E0FD5">
            <wp:extent cx="4372397" cy="4320000"/>
            <wp:effectExtent l="0" t="0" r="0" b="0"/>
            <wp:docPr id="1401443679" name="그림 13" descr="스케치, 그림, 도표, 종이접기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43679" name="그림 13" descr="스케치, 그림, 도표, 종이접기이(가) 표시된 사진&#10;&#10;AI 생성 콘텐츠는 정확하지 않을 수 있습니다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5" t="17729" r="43766" b="12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397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0814A" w14:textId="2ADCF098" w:rsidR="00507E4D" w:rsidRPr="004B3E85" w:rsidRDefault="00015101" w:rsidP="00507E4D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 w:rsidRPr="00AC6546">
        <w:rPr>
          <w:rFonts w:ascii="Times New Roman" w:eastAsia="Tahoma" w:hAnsi="Times New Roman" w:cs="Times New Roman"/>
        </w:rPr>
        <w:t>RC = relationship conflict.</w:t>
      </w:r>
    </w:p>
    <w:p w14:paraId="7983A490" w14:textId="77777777" w:rsidR="00507E4D" w:rsidRDefault="00507E4D" w:rsidP="00507E4D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</w:p>
    <w:p w14:paraId="2DB00E85" w14:textId="6CC7A37F" w:rsidR="00507E4D" w:rsidRPr="004B32C6" w:rsidRDefault="00507E4D" w:rsidP="00507E4D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8</w:t>
      </w:r>
    </w:p>
    <w:p w14:paraId="222238AB" w14:textId="77777777" w:rsidR="00507E4D" w:rsidRDefault="00507E4D" w:rsidP="00507E4D">
      <w:pPr>
        <w:wordWrap/>
        <w:overflowPunct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>Response Surface Analysis for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Vertical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Asymmetry in </w:t>
      </w:r>
      <w:r>
        <w:rPr>
          <w:rFonts w:ascii="Times New Roman" w:eastAsia="Tahoma" w:hAnsi="Times New Roman" w:cs="Times New Roman"/>
          <w:i/>
          <w:iCs/>
          <w:sz w:val="24"/>
        </w:rPr>
        <w:t>Task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Conflict and </w:t>
      </w:r>
      <w:r>
        <w:rPr>
          <w:rFonts w:ascii="Times New Roman" w:eastAsia="Tahoma" w:hAnsi="Times New Roman" w:cs="Times New Roman"/>
          <w:i/>
          <w:iCs/>
          <w:sz w:val="24"/>
        </w:rPr>
        <w:t>Team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Creativity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>
        <w:rPr>
          <w:rFonts w:ascii="Times New Roman" w:eastAsia="Batang" w:hAnsi="Times New Roman" w:cs="Times New Roman"/>
          <w:i/>
          <w:iCs/>
          <w:sz w:val="24"/>
        </w:rPr>
        <w:t>for Manufacturing and Others</w:t>
      </w:r>
    </w:p>
    <w:p w14:paraId="522A2A1B" w14:textId="01825A38" w:rsidR="00507E4D" w:rsidRDefault="00E034EA" w:rsidP="00507E4D">
      <w:pPr>
        <w:wordWrap/>
        <w:overflowPunct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14:ligatures w14:val="standardContextual"/>
        </w:rPr>
        <w:drawing>
          <wp:inline distT="0" distB="0" distL="0" distR="0" wp14:anchorId="45A8FC6B" wp14:editId="238496E8">
            <wp:extent cx="4267775" cy="4320000"/>
            <wp:effectExtent l="0" t="0" r="0" b="0"/>
            <wp:docPr id="2097004267" name="그림 14" descr="스케치, 그림, 도표, 디자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004267" name="그림 14" descr="스케치, 그림, 도표, 디자인이(가) 표시된 사진&#10;&#10;AI 생성 콘텐츠는 정확하지 않을 수 있습니다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8" t="16716" r="45168" b="13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775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C8CB8B" w14:textId="28D57385" w:rsidR="00015101" w:rsidRPr="004C7ADD" w:rsidRDefault="00015101" w:rsidP="00015101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>
        <w:rPr>
          <w:rFonts w:ascii="Times New Roman" w:eastAsia="Tahoma" w:hAnsi="Times New Roman" w:cs="Times New Roman"/>
        </w:rPr>
        <w:t>TC</w:t>
      </w:r>
      <w:r w:rsidRPr="00AC6546">
        <w:rPr>
          <w:rFonts w:ascii="Times New Roman" w:eastAsia="Tahoma" w:hAnsi="Times New Roman" w:cs="Times New Roman"/>
        </w:rPr>
        <w:t xml:space="preserve"> = </w:t>
      </w:r>
      <w:r>
        <w:rPr>
          <w:rFonts w:ascii="Times New Roman" w:eastAsia="Tahoma" w:hAnsi="Times New Roman" w:cs="Times New Roman"/>
        </w:rPr>
        <w:t>task</w:t>
      </w:r>
      <w:r w:rsidRPr="00AC6546">
        <w:rPr>
          <w:rFonts w:ascii="Times New Roman" w:eastAsia="Tahoma" w:hAnsi="Times New Roman" w:cs="Times New Roman"/>
        </w:rPr>
        <w:t xml:space="preserve"> conflict.</w:t>
      </w:r>
    </w:p>
    <w:p w14:paraId="1B2F1B7E" w14:textId="77777777" w:rsidR="00507E4D" w:rsidRDefault="00507E4D" w:rsidP="00E83DF4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30C4B4C3" w14:textId="1B1D76BE" w:rsidR="00E83DF4" w:rsidRPr="004B32C6" w:rsidRDefault="00E83DF4" w:rsidP="00E83DF4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9F2DB7">
        <w:rPr>
          <w:rFonts w:ascii="Times New Roman" w:eastAsia="SimSu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5</w:t>
      </w:r>
    </w:p>
    <w:p w14:paraId="0557678C" w14:textId="7F93B93E" w:rsidR="00E83DF4" w:rsidRPr="00DE2418" w:rsidRDefault="00E83DF4" w:rsidP="00E83DF4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DE2418">
        <w:rPr>
          <w:rFonts w:ascii="Times New Roman" w:eastAsia="Batang" w:hAnsi="Times New Roman" w:cs="Times New Roman"/>
          <w:i/>
          <w:iCs/>
          <w:sz w:val="24"/>
        </w:rPr>
        <w:t xml:space="preserve">Multilevel Polynomial Regression Model Predicting Individual Creativity </w:t>
      </w:r>
      <w:r>
        <w:rPr>
          <w:rFonts w:ascii="Times New Roman" w:eastAsia="Batang" w:hAnsi="Times New Roman" w:cs="Times New Roman"/>
          <w:i/>
          <w:iCs/>
          <w:sz w:val="24"/>
        </w:rPr>
        <w:t>Controlling Industry</w:t>
      </w:r>
    </w:p>
    <w:tbl>
      <w:tblPr>
        <w:tblStyle w:val="TableGrid"/>
        <w:tblW w:w="104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1247"/>
        <w:gridCol w:w="1247"/>
        <w:gridCol w:w="1247"/>
        <w:gridCol w:w="1247"/>
        <w:gridCol w:w="1248"/>
      </w:tblGrid>
      <w:tr w:rsidR="00E83DF4" w:rsidRPr="00AC6546" w14:paraId="24CD340B" w14:textId="77777777" w:rsidTr="007541B3">
        <w:trPr>
          <w:trHeight w:val="113"/>
        </w:trPr>
        <w:tc>
          <w:tcPr>
            <w:tcW w:w="41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2C1D03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6236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61A395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Batang" w:hAnsi="Times New Roman" w:cs="Times New Roman"/>
                <w:szCs w:val="20"/>
              </w:rPr>
              <w:t>Individual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creativity</w:t>
            </w:r>
          </w:p>
        </w:tc>
      </w:tr>
      <w:tr w:rsidR="00E83DF4" w:rsidRPr="00AC6546" w14:paraId="7DF5E6F6" w14:textId="77777777" w:rsidTr="00830781">
        <w:trPr>
          <w:trHeight w:val="113"/>
        </w:trPr>
        <w:tc>
          <w:tcPr>
            <w:tcW w:w="4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524436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0FD0FD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D16009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5E2936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5FE4B2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2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D53F9B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5</w:t>
            </w:r>
          </w:p>
        </w:tc>
      </w:tr>
      <w:tr w:rsidR="00E83DF4" w:rsidRPr="00AC6546" w14:paraId="6A284621" w14:textId="77777777" w:rsidTr="00830781">
        <w:trPr>
          <w:trHeight w:val="113"/>
        </w:trPr>
        <w:tc>
          <w:tcPr>
            <w:tcW w:w="4195" w:type="dxa"/>
            <w:tcBorders>
              <w:top w:val="single" w:sz="6" w:space="0" w:color="auto"/>
            </w:tcBorders>
            <w:vAlign w:val="center"/>
          </w:tcPr>
          <w:p w14:paraId="5DAA5A69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1. Control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B5B4F53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28FF138C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5C9DA704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271D3765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8" w:type="dxa"/>
            <w:tcBorders>
              <w:top w:val="single" w:sz="6" w:space="0" w:color="auto"/>
            </w:tcBorders>
            <w:vAlign w:val="center"/>
          </w:tcPr>
          <w:p w14:paraId="26E2E998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</w:tr>
      <w:tr w:rsidR="00830781" w:rsidRPr="00AC6546" w14:paraId="366C3A8F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26175EFE" w14:textId="77777777" w:rsidR="00830781" w:rsidRPr="00DE2418" w:rsidDel="00D643BE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(member)</w:t>
            </w:r>
          </w:p>
        </w:tc>
        <w:tc>
          <w:tcPr>
            <w:tcW w:w="1247" w:type="dxa"/>
            <w:vAlign w:val="center"/>
          </w:tcPr>
          <w:p w14:paraId="69A40B8A" w14:textId="60AE8790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-.1</w:t>
            </w:r>
            <w:r w:rsidR="00950423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7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(.11)</w:t>
            </w:r>
          </w:p>
        </w:tc>
        <w:tc>
          <w:tcPr>
            <w:tcW w:w="1247" w:type="dxa"/>
            <w:vAlign w:val="center"/>
          </w:tcPr>
          <w:p w14:paraId="555BA218" w14:textId="4B953D5C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  <w:r w:rsidR="00950423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5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(.11)</w:t>
            </w:r>
          </w:p>
        </w:tc>
        <w:tc>
          <w:tcPr>
            <w:tcW w:w="1247" w:type="dxa"/>
            <w:vAlign w:val="center"/>
          </w:tcPr>
          <w:p w14:paraId="37666150" w14:textId="14415C09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6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(.1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DB017CC" w14:textId="315F91B7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9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(.10)</w:t>
            </w:r>
          </w:p>
        </w:tc>
        <w:tc>
          <w:tcPr>
            <w:tcW w:w="1248" w:type="dxa"/>
            <w:vAlign w:val="center"/>
          </w:tcPr>
          <w:p w14:paraId="178DCFDE" w14:textId="2494E49C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8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(.10)</w:t>
            </w:r>
          </w:p>
        </w:tc>
      </w:tr>
      <w:tr w:rsidR="00830781" w:rsidRPr="00AC6546" w14:paraId="52A8E4C3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710F61A7" w14:textId="77777777" w:rsidR="00830781" w:rsidRPr="00DE2418" w:rsidDel="00D643BE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Age (member)</w:t>
            </w:r>
          </w:p>
        </w:tc>
        <w:tc>
          <w:tcPr>
            <w:tcW w:w="1247" w:type="dxa"/>
            <w:vAlign w:val="center"/>
          </w:tcPr>
          <w:p w14:paraId="76223E79" w14:textId="712F347F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-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 (.01)</w:t>
            </w:r>
          </w:p>
        </w:tc>
        <w:tc>
          <w:tcPr>
            <w:tcW w:w="1247" w:type="dxa"/>
            <w:vAlign w:val="center"/>
          </w:tcPr>
          <w:p w14:paraId="1AC39D13" w14:textId="732AD6D2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-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 (.01)</w:t>
            </w:r>
          </w:p>
        </w:tc>
        <w:tc>
          <w:tcPr>
            <w:tcW w:w="1247" w:type="dxa"/>
            <w:vAlign w:val="center"/>
          </w:tcPr>
          <w:p w14:paraId="5D6D91C8" w14:textId="77777777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-.01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(.01)</w:t>
            </w:r>
          </w:p>
        </w:tc>
        <w:tc>
          <w:tcPr>
            <w:tcW w:w="1247" w:type="dxa"/>
            <w:vAlign w:val="center"/>
          </w:tcPr>
          <w:p w14:paraId="4F7E821E" w14:textId="6DFA7FEE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-.01 (.01)</w:t>
            </w:r>
          </w:p>
        </w:tc>
        <w:tc>
          <w:tcPr>
            <w:tcW w:w="1248" w:type="dxa"/>
            <w:vAlign w:val="center"/>
          </w:tcPr>
          <w:p w14:paraId="43529848" w14:textId="6B57AF0B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-.01 (.01)</w:t>
            </w:r>
          </w:p>
        </w:tc>
      </w:tr>
      <w:tr w:rsidR="00830781" w:rsidRPr="00AC6546" w14:paraId="65A44287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345CE82E" w14:textId="77777777" w:rsidR="00830781" w:rsidRPr="00DE2418" w:rsidDel="00D643BE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Education (member)</w:t>
            </w:r>
          </w:p>
        </w:tc>
        <w:tc>
          <w:tcPr>
            <w:tcW w:w="1247" w:type="dxa"/>
            <w:vAlign w:val="center"/>
          </w:tcPr>
          <w:p w14:paraId="6B43F04B" w14:textId="57C3BA30" w:rsidR="00830781" w:rsidRPr="00BB442E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  <w:r w:rsidR="00950423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7</w:t>
            </w: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(.0</w:t>
            </w:r>
            <w:r w:rsidR="00950423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8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866674E" w14:textId="4A8C2B40" w:rsidR="00830781" w:rsidRPr="00BB442E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.2</w:t>
            </w:r>
            <w:r w:rsidR="00950423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1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(.07)</w:t>
            </w:r>
          </w:p>
        </w:tc>
        <w:tc>
          <w:tcPr>
            <w:tcW w:w="1247" w:type="dxa"/>
            <w:vAlign w:val="center"/>
          </w:tcPr>
          <w:p w14:paraId="7B95F120" w14:textId="128ACC44" w:rsidR="00830781" w:rsidRPr="00BB442E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.2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0</w:t>
            </w: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(.07)</w:t>
            </w:r>
          </w:p>
        </w:tc>
        <w:tc>
          <w:tcPr>
            <w:tcW w:w="1247" w:type="dxa"/>
            <w:vAlign w:val="center"/>
          </w:tcPr>
          <w:p w14:paraId="42505801" w14:textId="0CEF4116" w:rsidR="00830781" w:rsidRPr="00BB442E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.2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(.07)</w:t>
            </w:r>
          </w:p>
        </w:tc>
        <w:tc>
          <w:tcPr>
            <w:tcW w:w="1248" w:type="dxa"/>
            <w:vAlign w:val="center"/>
          </w:tcPr>
          <w:p w14:paraId="1F4CF01D" w14:textId="3444A772" w:rsidR="00830781" w:rsidRPr="00BB442E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.2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0</w:t>
            </w: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(.07)</w:t>
            </w:r>
          </w:p>
        </w:tc>
      </w:tr>
      <w:tr w:rsidR="00830781" w:rsidRPr="00AC6546" w14:paraId="5DC1CAF6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69992582" w14:textId="77777777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(member)</w:t>
            </w:r>
          </w:p>
        </w:tc>
        <w:tc>
          <w:tcPr>
            <w:tcW w:w="1247" w:type="dxa"/>
            <w:vAlign w:val="center"/>
          </w:tcPr>
          <w:p w14:paraId="3340DEB8" w14:textId="77777777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-.0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 (.02)</w:t>
            </w:r>
          </w:p>
        </w:tc>
        <w:tc>
          <w:tcPr>
            <w:tcW w:w="1247" w:type="dxa"/>
            <w:vAlign w:val="center"/>
          </w:tcPr>
          <w:p w14:paraId="5AAD014C" w14:textId="77777777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-.02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(.02)</w:t>
            </w:r>
          </w:p>
        </w:tc>
        <w:tc>
          <w:tcPr>
            <w:tcW w:w="1247" w:type="dxa"/>
            <w:vAlign w:val="center"/>
          </w:tcPr>
          <w:p w14:paraId="3A17B340" w14:textId="1A05AD1D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-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 (.02)</w:t>
            </w:r>
          </w:p>
        </w:tc>
        <w:tc>
          <w:tcPr>
            <w:tcW w:w="1247" w:type="dxa"/>
            <w:vAlign w:val="center"/>
          </w:tcPr>
          <w:p w14:paraId="3A4474A5" w14:textId="6D672845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-.0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(.02)</w:t>
            </w:r>
          </w:p>
        </w:tc>
        <w:tc>
          <w:tcPr>
            <w:tcW w:w="1248" w:type="dxa"/>
            <w:vAlign w:val="center"/>
          </w:tcPr>
          <w:p w14:paraId="6F3BA1F9" w14:textId="0DC94032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-.0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 (.02)</w:t>
            </w:r>
          </w:p>
        </w:tc>
      </w:tr>
      <w:tr w:rsidR="00830781" w:rsidRPr="00AC6546" w14:paraId="15E7DBAF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372F7E87" w14:textId="2EE65A13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Industry (finance and insurance)</w:t>
            </w:r>
          </w:p>
        </w:tc>
        <w:tc>
          <w:tcPr>
            <w:tcW w:w="1247" w:type="dxa"/>
            <w:vAlign w:val="center"/>
          </w:tcPr>
          <w:p w14:paraId="3415E021" w14:textId="2E692F64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950423">
              <w:rPr>
                <w:rFonts w:ascii="Times New Roman" w:eastAsia="Batang" w:hAnsi="Times New Roman" w:cs="Times New Roman" w:hint="eastAsia"/>
                <w:szCs w:val="20"/>
              </w:rPr>
              <w:t>13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50423">
              <w:rPr>
                <w:rFonts w:ascii="Times New Roman" w:eastAsia="Batang" w:hAnsi="Times New Roman" w:cs="Times New Roman" w:hint="eastAsia"/>
                <w:szCs w:val="20"/>
              </w:rPr>
              <w:t>7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464418B8" w14:textId="57588309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.1</w:t>
            </w:r>
            <w:r w:rsidR="0095042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</w:t>
            </w:r>
            <w:r w:rsidR="0095042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7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D7536AB" w14:textId="6E5EE5B7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.1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7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54BF0035" w14:textId="141D8E06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</w:t>
            </w:r>
            <w:r w:rsidR="00225AAC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</w:t>
            </w:r>
            <w:r w:rsidR="00225AAC">
              <w:rPr>
                <w:rFonts w:ascii="Times New Roman" w:eastAsia="Batang" w:hAnsi="Times New Roman" w:cs="Times New Roman" w:hint="eastAsia"/>
                <w:szCs w:val="20"/>
              </w:rPr>
              <w:t>16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3E77D309" w14:textId="7B3AF40E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225AAC">
              <w:rPr>
                <w:rFonts w:ascii="Times New Roman" w:eastAsia="Batang" w:hAnsi="Times New Roman" w:cs="Times New Roman" w:hint="eastAsia"/>
                <w:szCs w:val="20"/>
              </w:rPr>
              <w:t>0</w:t>
            </w:r>
            <w:r>
              <w:rPr>
                <w:rFonts w:ascii="Times New Roman" w:eastAsia="Batang" w:hAnsi="Times New Roman" w:cs="Times New Roman"/>
                <w:szCs w:val="20"/>
              </w:rPr>
              <w:t>9 (.16)</w:t>
            </w:r>
          </w:p>
        </w:tc>
      </w:tr>
      <w:tr w:rsidR="00830781" w:rsidRPr="00AC6546" w14:paraId="7EC03AFA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1C82505D" w14:textId="11AEC08C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Industry (public enterprises)</w:t>
            </w:r>
          </w:p>
        </w:tc>
        <w:tc>
          <w:tcPr>
            <w:tcW w:w="1247" w:type="dxa"/>
            <w:vAlign w:val="center"/>
          </w:tcPr>
          <w:p w14:paraId="4E51B74E" w14:textId="29A18074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</w:t>
            </w:r>
            <w:r w:rsidR="00950423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(.16)</w:t>
            </w:r>
          </w:p>
        </w:tc>
        <w:tc>
          <w:tcPr>
            <w:tcW w:w="1247" w:type="dxa"/>
            <w:vAlign w:val="center"/>
          </w:tcPr>
          <w:p w14:paraId="2FF21C08" w14:textId="1960C726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95042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19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(.16)</w:t>
            </w:r>
          </w:p>
        </w:tc>
        <w:tc>
          <w:tcPr>
            <w:tcW w:w="1247" w:type="dxa"/>
            <w:vAlign w:val="center"/>
          </w:tcPr>
          <w:p w14:paraId="762A1992" w14:textId="03BA4D59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18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7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4823FEDC" w14:textId="7311AAC2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</w:t>
            </w:r>
            <w:r w:rsidR="00225AAC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</w:t>
            </w:r>
            <w:r w:rsidR="00225AAC">
              <w:rPr>
                <w:rFonts w:ascii="Times New Roman" w:eastAsia="Batang" w:hAnsi="Times New Roman" w:cs="Times New Roman" w:hint="eastAsia"/>
                <w:szCs w:val="20"/>
              </w:rPr>
              <w:t>02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27F50B53" w14:textId="3694DC3F" w:rsidR="00830781" w:rsidRPr="00DE2418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225AAC">
              <w:rPr>
                <w:rFonts w:ascii="Times New Roman" w:eastAsia="Batang" w:hAnsi="Times New Roman" w:cs="Times New Roman" w:hint="eastAsia"/>
                <w:szCs w:val="20"/>
              </w:rPr>
              <w:t>07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225AAC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E83DF4" w:rsidRPr="00AC6546" w14:paraId="2BADA232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6E9422CB" w14:textId="77777777" w:rsidR="00E83DF4" w:rsidRPr="00DE2418" w:rsidDel="00D643BE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2. Main effect</w:t>
            </w:r>
          </w:p>
        </w:tc>
        <w:tc>
          <w:tcPr>
            <w:tcW w:w="1247" w:type="dxa"/>
            <w:vAlign w:val="center"/>
          </w:tcPr>
          <w:p w14:paraId="4407C75F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9786A7D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B9A3B98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6ECE534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921AB18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E83DF4" w:rsidRPr="00AC6546" w14:paraId="45303411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3F340FE9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(leader)</w:t>
            </w:r>
          </w:p>
        </w:tc>
        <w:tc>
          <w:tcPr>
            <w:tcW w:w="1247" w:type="dxa"/>
            <w:vAlign w:val="center"/>
          </w:tcPr>
          <w:p w14:paraId="4B533CE1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3535868" w14:textId="512E3C0A" w:rsidR="00E83DF4" w:rsidRPr="00BB442E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3</w:t>
            </w:r>
            <w:r w:rsidR="0095042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9</w:t>
            </w: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 w:rsidR="00950423"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95042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09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F73715C" w14:textId="1C4DD3DF" w:rsidR="00E83DF4" w:rsidRPr="00BB442E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41</w:t>
            </w: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4AD0BF9F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5541180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E83DF4" w:rsidRPr="00AC6546" w14:paraId="091C3B0E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654A3E79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(member)</w:t>
            </w:r>
          </w:p>
        </w:tc>
        <w:tc>
          <w:tcPr>
            <w:tcW w:w="1247" w:type="dxa"/>
            <w:vAlign w:val="center"/>
          </w:tcPr>
          <w:p w14:paraId="6C4BA10A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C6DEADB" w14:textId="199FD032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.0</w:t>
            </w: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0</w:t>
            </w:r>
            <w:r w:rsidR="00950423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8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0FD78E88" w14:textId="596D5F93" w:rsidR="00E83DF4" w:rsidRPr="00DE2418" w:rsidRDefault="00830781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E83DF4"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0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8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5B83A902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4F79501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E83DF4" w:rsidRPr="00AC6546" w14:paraId="5DA0DD03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1B124CF3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93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281EB6FC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D5E9792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0E99474" w14:textId="7A8404BA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5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4BF10CDE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9877BAF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E83DF4" w:rsidRPr="00AC6546" w14:paraId="69DBA1CD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7F4BA044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Relationship conflict (leader) * Relationship conflict (member) </w:t>
            </w:r>
          </w:p>
        </w:tc>
        <w:tc>
          <w:tcPr>
            <w:tcW w:w="1247" w:type="dxa"/>
            <w:vAlign w:val="center"/>
          </w:tcPr>
          <w:p w14:paraId="13504B4A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A650FA8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216553B" w14:textId="60E45515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0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09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0DD090ED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5549B6F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E83DF4" w:rsidRPr="00AC6546" w14:paraId="40235A30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29DB2352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56E6BF34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D42137E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AF2AE4E" w14:textId="11271506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0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3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07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B159E9B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77289F5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E83DF4" w:rsidRPr="00AC6546" w14:paraId="09E10DAB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2747C9A4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(leader)</w:t>
            </w:r>
          </w:p>
        </w:tc>
        <w:tc>
          <w:tcPr>
            <w:tcW w:w="1247" w:type="dxa"/>
            <w:vAlign w:val="center"/>
          </w:tcPr>
          <w:p w14:paraId="080F6921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240D494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C281772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918368C" w14:textId="0901FDCD" w:rsidR="00E83DF4" w:rsidRPr="00BB442E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225AAC" w:rsidRPr="008F6C66">
              <w:rPr>
                <w:rFonts w:ascii="Times New Roman" w:eastAsia="Malgun Gothic" w:hAnsi="Times New Roman" w:cs="Times New Roman"/>
                <w:color w:val="010205"/>
                <w:szCs w:val="20"/>
              </w:rPr>
              <w:t>30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1)</w:t>
            </w:r>
          </w:p>
        </w:tc>
        <w:tc>
          <w:tcPr>
            <w:tcW w:w="1248" w:type="dxa"/>
            <w:vAlign w:val="center"/>
          </w:tcPr>
          <w:p w14:paraId="40F1734C" w14:textId="16169B33" w:rsidR="00E83DF4" w:rsidRPr="00BB442E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2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4</w:t>
            </w:r>
            <w:r w:rsidR="00D9716D"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E83DF4" w:rsidRPr="00AC6546" w14:paraId="4ECFFD40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19D6118B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(member)</w:t>
            </w:r>
          </w:p>
        </w:tc>
        <w:tc>
          <w:tcPr>
            <w:tcW w:w="1247" w:type="dxa"/>
            <w:vAlign w:val="center"/>
          </w:tcPr>
          <w:p w14:paraId="446BD2B8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77FB2C9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8FAAFF8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43DACF6" w14:textId="32DA2290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08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0D213A8D" w14:textId="71147289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07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E83DF4" w:rsidRPr="00AC6546" w14:paraId="4269F925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1C336BC6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7BBA5781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6BBE221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0DEE5FA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229876D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E3D581B" w14:textId="0CF20911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22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2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E83DF4" w:rsidRPr="00AC6546" w14:paraId="7C7E7CCC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7687EB83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Task conflict (leader) * Task conflict (member) </w:t>
            </w:r>
          </w:p>
        </w:tc>
        <w:tc>
          <w:tcPr>
            <w:tcW w:w="1247" w:type="dxa"/>
            <w:vAlign w:val="center"/>
          </w:tcPr>
          <w:p w14:paraId="5762F015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9A13A43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944CDA5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F91FA59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E3E0625" w14:textId="7EB3617D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2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8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E83DF4" w:rsidRPr="00AC6546" w14:paraId="5566D561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1B86A9A1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18264135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EA05F2E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97021C8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DCCC6BB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3F0BBF0" w14:textId="7C99175E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0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9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4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E83DF4" w:rsidRPr="00AC6546" w14:paraId="46DFEA44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6514D95B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BE36035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CEEBD87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DE9A9A7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81E3BB1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AE4CED7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E83DF4" w:rsidRPr="00AC6546" w14:paraId="18142314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172B1C94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6BF4267D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075899E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82D1DC9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5DC6204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2A8FD8F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E83DF4" w:rsidRPr="00AC6546" w14:paraId="2571E70D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57927EB8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1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A144B7C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7A0AA70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9B77517" w14:textId="35C8AC88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42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**</w:t>
            </w:r>
          </w:p>
        </w:tc>
        <w:tc>
          <w:tcPr>
            <w:tcW w:w="1247" w:type="dxa"/>
            <w:vAlign w:val="center"/>
          </w:tcPr>
          <w:p w14:paraId="2E13A423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28C8FB5" w14:textId="6D8200E9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-.1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8</w:t>
            </w:r>
          </w:p>
        </w:tc>
      </w:tr>
      <w:tr w:rsidR="00E83DF4" w:rsidRPr="00AC6546" w14:paraId="05C38192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1DB99E77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500EC4E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F766B91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D095D7D" w14:textId="5BF4C240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 w:rsidR="00830781"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2</w:t>
            </w:r>
          </w:p>
        </w:tc>
        <w:tc>
          <w:tcPr>
            <w:tcW w:w="1247" w:type="dxa"/>
            <w:vAlign w:val="center"/>
          </w:tcPr>
          <w:p w14:paraId="2B5446A6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B2717A8" w14:textId="2D9A46B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0</w:t>
            </w:r>
            <w:r w:rsidR="00225AAC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7</w:t>
            </w:r>
          </w:p>
        </w:tc>
      </w:tr>
      <w:tr w:rsidR="00E83DF4" w:rsidRPr="00AC6546" w14:paraId="4B94A01E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384E62FB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Incongruence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3237FFB7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959E2BA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85BCBD7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4A7E1E0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791486E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E83DF4" w:rsidRPr="00AC6546" w14:paraId="657C2114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1FCF77EA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3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5381DC0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4DA557A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70DCD10" w14:textId="23545202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40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**</w:t>
            </w:r>
          </w:p>
        </w:tc>
        <w:tc>
          <w:tcPr>
            <w:tcW w:w="1247" w:type="dxa"/>
            <w:vAlign w:val="center"/>
          </w:tcPr>
          <w:p w14:paraId="7780AAF0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E2AA802" w14:textId="05A31FC6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 w:rsidR="00830781"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1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*</w:t>
            </w:r>
          </w:p>
        </w:tc>
      </w:tr>
      <w:tr w:rsidR="00E83DF4" w:rsidRPr="00AC6546" w14:paraId="39F92824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660DD9A0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4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C62B567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1D607EF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AFB3BA7" w14:textId="2706A25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14</w:t>
            </w:r>
          </w:p>
        </w:tc>
        <w:tc>
          <w:tcPr>
            <w:tcW w:w="1247" w:type="dxa"/>
            <w:vAlign w:val="center"/>
          </w:tcPr>
          <w:p w14:paraId="132C8216" w14:textId="77777777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D87489B" w14:textId="1BD5F814" w:rsidR="00E83DF4" w:rsidRPr="00DE2418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</w:t>
            </w:r>
            <w:r w:rsidR="00225AAC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34</w:t>
            </w:r>
          </w:p>
        </w:tc>
      </w:tr>
    </w:tbl>
    <w:p w14:paraId="2685D202" w14:textId="7DA12AA7" w:rsidR="00E83DF4" w:rsidRPr="00AC6546" w:rsidRDefault="00E83DF4" w:rsidP="00E83DF4">
      <w:pPr>
        <w:wordWrap/>
        <w:overflowPunct w:val="0"/>
        <w:spacing w:line="480" w:lineRule="auto"/>
        <w:contextualSpacing/>
        <w:rPr>
          <w:rFonts w:ascii="Times New Roman" w:eastAsia="SimSun" w:hAnsi="Times New Roman" w:cs="Times New Roman"/>
          <w:szCs w:val="20"/>
        </w:rPr>
      </w:pPr>
      <w:r w:rsidRPr="00AC6546">
        <w:rPr>
          <w:rFonts w:ascii="Times New Roman" w:eastAsia="Batang" w:hAnsi="Times New Roman" w:cs="Times New Roman"/>
          <w:i/>
          <w:iCs/>
          <w:szCs w:val="20"/>
        </w:rPr>
        <w:t xml:space="preserve">Note. </w:t>
      </w:r>
      <w:r w:rsidRPr="00AC6546">
        <w:rPr>
          <w:rFonts w:ascii="Times New Roman" w:eastAsia="SimSun" w:hAnsi="Times New Roman" w:cs="Times New Roman"/>
          <w:i/>
          <w:iCs/>
          <w:szCs w:val="20"/>
        </w:rPr>
        <w:t>N</w:t>
      </w:r>
      <w:r w:rsidRPr="00AC6546">
        <w:rPr>
          <w:rFonts w:ascii="Times New Roman" w:eastAsia="SimSun" w:hAnsi="Times New Roman" w:cs="Times New Roman"/>
          <w:szCs w:val="20"/>
        </w:rPr>
        <w:t xml:space="preserve"> = </w:t>
      </w:r>
      <w:r w:rsidR="00976204">
        <w:rPr>
          <w:rFonts w:ascii="Times New Roman" w:eastAsia="SimSun" w:hAnsi="Times New Roman" w:cs="Times New Roman"/>
          <w:szCs w:val="20"/>
        </w:rPr>
        <w:t>153.</w:t>
      </w:r>
    </w:p>
    <w:p w14:paraId="76D663E6" w14:textId="77777777" w:rsidR="00E83DF4" w:rsidRPr="00AC6546" w:rsidRDefault="00E83DF4" w:rsidP="00E83DF4">
      <w:pPr>
        <w:wordWrap/>
        <w:overflowPunct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  <w:r w:rsidRPr="00AC6546">
        <w:rPr>
          <w:rFonts w:ascii="Times New Roman" w:eastAsia="SimSun" w:hAnsi="Times New Roman" w:cs="Times New Roman"/>
          <w:szCs w:val="20"/>
          <w:vertAlign w:val="superscript"/>
        </w:rPr>
        <w:t>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.05. </w:t>
      </w:r>
      <w:r w:rsidRPr="00AC6546">
        <w:rPr>
          <w:rFonts w:ascii="Times New Roman" w:eastAsia="SimSun" w:hAnsi="Times New Roman" w:cs="Times New Roman"/>
          <w:szCs w:val="20"/>
          <w:vertAlign w:val="superscript"/>
        </w:rPr>
        <w:t>**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.01. </w:t>
      </w:r>
      <w:r w:rsidRPr="00AC6546">
        <w:rPr>
          <w:rFonts w:ascii="Times New Roman" w:eastAsia="Cambria Math" w:hAnsi="Times New Roman" w:cs="Times New Roman"/>
          <w:color w:val="231F20"/>
          <w:szCs w:val="20"/>
          <w:vertAlign w:val="superscript"/>
        </w:rPr>
        <w:t>***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iCs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&lt; .001. Unstandardized </w:t>
      </w:r>
      <w:r>
        <w:rPr>
          <w:rFonts w:ascii="Times New Roman" w:eastAsia="Cambria Math" w:hAnsi="Times New Roman" w:cs="Times New Roman"/>
          <w:color w:val="231F20"/>
          <w:szCs w:val="20"/>
        </w:rPr>
        <w:t>regression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coefficients are shown.</w:t>
      </w:r>
    </w:p>
    <w:p w14:paraId="19C37235" w14:textId="77777777" w:rsidR="00E83DF4" w:rsidRDefault="00E83DF4" w:rsidP="00E83DF4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1673A40A" w14:textId="29E541C9" w:rsidR="00E83DF4" w:rsidRPr="004B32C6" w:rsidRDefault="00E83DF4" w:rsidP="00E83DF4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DE2418">
        <w:rPr>
          <w:rFonts w:ascii="Times New Roman" w:eastAsia="SimSu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6</w:t>
      </w:r>
    </w:p>
    <w:p w14:paraId="6D68C89B" w14:textId="14693F9B" w:rsidR="00E83DF4" w:rsidRPr="00AC6546" w:rsidRDefault="00E83DF4" w:rsidP="00E83DF4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</w:rPr>
      </w:pPr>
      <w:r w:rsidRPr="009F2DB7">
        <w:rPr>
          <w:rFonts w:ascii="Times New Roman" w:eastAsia="Batang" w:hAnsi="Times New Roman" w:cs="Times New Roman"/>
          <w:i/>
          <w:iCs/>
          <w:sz w:val="24"/>
        </w:rPr>
        <w:t>Multilevel Polynomial Regression Model Predicting Team Creativity</w:t>
      </w:r>
      <w:r w:rsidRPr="00AC6546">
        <w:rPr>
          <w:rFonts w:ascii="Times New Roman" w:eastAsia="Batang" w:hAnsi="Times New Roman" w:cs="Times New Roman"/>
          <w:i/>
          <w:iCs/>
        </w:rPr>
        <w:t xml:space="preserve"> </w:t>
      </w:r>
      <w:r>
        <w:rPr>
          <w:rFonts w:ascii="Times New Roman" w:eastAsia="Batang" w:hAnsi="Times New Roman" w:cs="Times New Roman"/>
          <w:i/>
          <w:iCs/>
          <w:sz w:val="24"/>
        </w:rPr>
        <w:t>Controlling Industry</w:t>
      </w:r>
    </w:p>
    <w:tbl>
      <w:tblPr>
        <w:tblStyle w:val="TableGrid"/>
        <w:tblW w:w="104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1247"/>
        <w:gridCol w:w="1247"/>
        <w:gridCol w:w="1247"/>
        <w:gridCol w:w="1247"/>
        <w:gridCol w:w="1248"/>
      </w:tblGrid>
      <w:tr w:rsidR="00E83DF4" w:rsidRPr="00AC6546" w14:paraId="02D14335" w14:textId="77777777" w:rsidTr="007541B3">
        <w:trPr>
          <w:trHeight w:val="113"/>
        </w:trPr>
        <w:tc>
          <w:tcPr>
            <w:tcW w:w="41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E4CC41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6236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7CD3AC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creativity</w:t>
            </w:r>
          </w:p>
        </w:tc>
      </w:tr>
      <w:tr w:rsidR="00E83DF4" w:rsidRPr="00AC6546" w14:paraId="7121C3B9" w14:textId="77777777" w:rsidTr="00830781">
        <w:trPr>
          <w:trHeight w:val="113"/>
        </w:trPr>
        <w:tc>
          <w:tcPr>
            <w:tcW w:w="4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0BF3F0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29A140F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5C005412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13A62177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5E8D6C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2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64551B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5</w:t>
            </w:r>
          </w:p>
        </w:tc>
      </w:tr>
      <w:tr w:rsidR="00E83DF4" w:rsidRPr="00AC6546" w14:paraId="3E4C07D2" w14:textId="77777777" w:rsidTr="00830781">
        <w:trPr>
          <w:trHeight w:val="113"/>
        </w:trPr>
        <w:tc>
          <w:tcPr>
            <w:tcW w:w="4195" w:type="dxa"/>
            <w:tcBorders>
              <w:top w:val="single" w:sz="6" w:space="0" w:color="auto"/>
            </w:tcBorders>
            <w:vAlign w:val="center"/>
          </w:tcPr>
          <w:p w14:paraId="375E8505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1. Control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4021F18D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713C74CD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3759E0B9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0E0EE39D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tcBorders>
              <w:top w:val="single" w:sz="6" w:space="0" w:color="auto"/>
            </w:tcBorders>
            <w:vAlign w:val="center"/>
          </w:tcPr>
          <w:p w14:paraId="6C3EBFAC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E83DF4" w:rsidRPr="00AC6546" w14:paraId="7277379F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05D4D125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size</w:t>
            </w:r>
          </w:p>
        </w:tc>
        <w:tc>
          <w:tcPr>
            <w:tcW w:w="1247" w:type="dxa"/>
            <w:vAlign w:val="center"/>
          </w:tcPr>
          <w:p w14:paraId="5068215A" w14:textId="66B58700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4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3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34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45D45A47" w14:textId="0BE0C66F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52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31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E9834CC" w14:textId="1AA25004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42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31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02E829A" w14:textId="5A2E7092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65</w:t>
            </w: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31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0355179B" w14:textId="0F7A0D98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64</w:t>
            </w:r>
            <w:r w:rsidR="002E4101"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31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E83DF4" w:rsidRPr="00AC6546" w14:paraId="504BB9C8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629DD64F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(leader)</w:t>
            </w:r>
          </w:p>
        </w:tc>
        <w:tc>
          <w:tcPr>
            <w:tcW w:w="1247" w:type="dxa"/>
            <w:vAlign w:val="center"/>
          </w:tcPr>
          <w:p w14:paraId="5C3375BB" w14:textId="6CC6CD12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38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27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D386964" w14:textId="7D8C0BE4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4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0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26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82FEEBB" w14:textId="35C5C546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42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25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1E647C3" w14:textId="3137D4E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25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25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1A5BD6CA" w14:textId="2B15C67D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24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25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E83DF4" w:rsidRPr="00AC6546" w14:paraId="66F76974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0423028E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93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(member)</w:t>
            </w:r>
          </w:p>
        </w:tc>
        <w:tc>
          <w:tcPr>
            <w:tcW w:w="1247" w:type="dxa"/>
            <w:vAlign w:val="center"/>
          </w:tcPr>
          <w:p w14:paraId="4E25AD58" w14:textId="54AA705B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50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35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677E5CF" w14:textId="687B4368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48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33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0B7EBB4" w14:textId="7BEB6B80" w:rsidR="00E83DF4" w:rsidRPr="009F2DB7" w:rsidRDefault="002E4101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E83DF4"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47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(.32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ADA0006" w14:textId="3F899EAB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44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31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183FE9C2" w14:textId="6F1B9213" w:rsidR="00E83DF4" w:rsidRPr="009F2DB7" w:rsidRDefault="002E4101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E83DF4"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4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>3 (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.32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E83DF4" w:rsidRPr="00AC6546" w14:paraId="454D06B9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3C9566E6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(leader)</w:t>
            </w:r>
          </w:p>
        </w:tc>
        <w:tc>
          <w:tcPr>
            <w:tcW w:w="1247" w:type="dxa"/>
            <w:vAlign w:val="center"/>
          </w:tcPr>
          <w:p w14:paraId="4A9964A3" w14:textId="7A415B85" w:rsidR="00E83DF4" w:rsidRPr="009F2DB7" w:rsidRDefault="002E4101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E83DF4"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2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03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9B6AE4F" w14:textId="79889E7E" w:rsidR="00E83DF4" w:rsidRPr="009F2DB7" w:rsidRDefault="002E4101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E83DF4"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2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>(.0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2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049F885" w14:textId="26399885" w:rsidR="00E83DF4" w:rsidRPr="009F2DB7" w:rsidRDefault="002E4101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E83DF4"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2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0CFEED7" w14:textId="7641BE92" w:rsidR="00E83DF4" w:rsidRPr="009F2DB7" w:rsidRDefault="002E4101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E83DF4"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02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(.02)</w:t>
            </w:r>
          </w:p>
        </w:tc>
        <w:tc>
          <w:tcPr>
            <w:tcW w:w="1248" w:type="dxa"/>
            <w:vAlign w:val="center"/>
          </w:tcPr>
          <w:p w14:paraId="240A96EF" w14:textId="21BA26A5" w:rsidR="00E83DF4" w:rsidRPr="009F2DB7" w:rsidRDefault="002E4101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E83DF4"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02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2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E83DF4" w:rsidRPr="00AC6546" w14:paraId="1513FB30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3707AE04" w14:textId="77777777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(member)</w:t>
            </w:r>
          </w:p>
        </w:tc>
        <w:tc>
          <w:tcPr>
            <w:tcW w:w="1247" w:type="dxa"/>
            <w:vAlign w:val="center"/>
          </w:tcPr>
          <w:p w14:paraId="3CAB9BE1" w14:textId="78D5895A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.0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05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E87EB12" w14:textId="3FC989CB" w:rsidR="00E83DF4" w:rsidRPr="009F2DB7" w:rsidRDefault="002E4101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E83DF4"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04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5F51CD55" w14:textId="602F501B" w:rsidR="00E83DF4" w:rsidRPr="009F2DB7" w:rsidRDefault="002E4101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E83DF4"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01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375B81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04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03F0DC5" w14:textId="4A877633" w:rsidR="00E83DF4" w:rsidRPr="009F2DB7" w:rsidRDefault="00E83DF4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-.01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4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6E001AE0" w14:textId="5FABD5B6" w:rsidR="00E83DF4" w:rsidRPr="009F2DB7" w:rsidRDefault="002E4101" w:rsidP="007541B3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E83DF4"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4</w:t>
            </w:r>
            <w:r w:rsidR="00E83DF4"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830781" w:rsidRPr="00AC6546" w14:paraId="07FD64EA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1B4AD69A" w14:textId="34061D0A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Industry (finance and insurance)</w:t>
            </w:r>
          </w:p>
        </w:tc>
        <w:tc>
          <w:tcPr>
            <w:tcW w:w="1247" w:type="dxa"/>
            <w:vAlign w:val="center"/>
          </w:tcPr>
          <w:p w14:paraId="21179E60" w14:textId="3899799E" w:rsidR="00830781" w:rsidRPr="009F2DB7" w:rsidRDefault="002E410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-.27 (.30)</w:t>
            </w:r>
          </w:p>
        </w:tc>
        <w:tc>
          <w:tcPr>
            <w:tcW w:w="1247" w:type="dxa"/>
            <w:vAlign w:val="center"/>
          </w:tcPr>
          <w:p w14:paraId="22239258" w14:textId="259E146F" w:rsidR="00830781" w:rsidRPr="009F2DB7" w:rsidRDefault="002E410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-.26 (.28)</w:t>
            </w:r>
          </w:p>
        </w:tc>
        <w:tc>
          <w:tcPr>
            <w:tcW w:w="1247" w:type="dxa"/>
            <w:vAlign w:val="center"/>
          </w:tcPr>
          <w:p w14:paraId="49B20469" w14:textId="66500302" w:rsidR="00830781" w:rsidRPr="009F2DB7" w:rsidRDefault="002E410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-.21 (.28)</w:t>
            </w:r>
          </w:p>
        </w:tc>
        <w:tc>
          <w:tcPr>
            <w:tcW w:w="1247" w:type="dxa"/>
            <w:vAlign w:val="center"/>
          </w:tcPr>
          <w:p w14:paraId="4D600872" w14:textId="37F84033" w:rsidR="00830781" w:rsidRPr="009F2DB7" w:rsidRDefault="002E410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-.22 (.27)</w:t>
            </w:r>
          </w:p>
        </w:tc>
        <w:tc>
          <w:tcPr>
            <w:tcW w:w="1248" w:type="dxa"/>
            <w:vAlign w:val="center"/>
          </w:tcPr>
          <w:p w14:paraId="7830ECE7" w14:textId="03C0377E" w:rsidR="00830781" w:rsidRPr="009F2DB7" w:rsidRDefault="002E410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-.23 (.27)</w:t>
            </w:r>
          </w:p>
        </w:tc>
      </w:tr>
      <w:tr w:rsidR="00830781" w:rsidRPr="00AC6546" w14:paraId="64BFE386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648CE516" w14:textId="6994CE3D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Industry (public enterprises)</w:t>
            </w:r>
          </w:p>
        </w:tc>
        <w:tc>
          <w:tcPr>
            <w:tcW w:w="1247" w:type="dxa"/>
            <w:vAlign w:val="center"/>
          </w:tcPr>
          <w:p w14:paraId="0C3D69CB" w14:textId="716F609A" w:rsidR="00830781" w:rsidRPr="009F2DB7" w:rsidRDefault="002E410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-.09 (.32)</w:t>
            </w:r>
          </w:p>
        </w:tc>
        <w:tc>
          <w:tcPr>
            <w:tcW w:w="1247" w:type="dxa"/>
            <w:vAlign w:val="center"/>
          </w:tcPr>
          <w:p w14:paraId="2B103A55" w14:textId="0CAC0A25" w:rsidR="00830781" w:rsidRPr="009F2DB7" w:rsidRDefault="002E410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-.19 (.30)</w:t>
            </w:r>
          </w:p>
        </w:tc>
        <w:tc>
          <w:tcPr>
            <w:tcW w:w="1247" w:type="dxa"/>
            <w:vAlign w:val="center"/>
          </w:tcPr>
          <w:p w14:paraId="289AA174" w14:textId="50B5FCAC" w:rsidR="00830781" w:rsidRPr="009F2DB7" w:rsidRDefault="002E410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-.10 (.30)</w:t>
            </w:r>
          </w:p>
        </w:tc>
        <w:tc>
          <w:tcPr>
            <w:tcW w:w="1247" w:type="dxa"/>
            <w:vAlign w:val="center"/>
          </w:tcPr>
          <w:p w14:paraId="4F30990F" w14:textId="06C4C287" w:rsidR="00830781" w:rsidRPr="009F2DB7" w:rsidRDefault="002E410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.14 (.30)</w:t>
            </w:r>
          </w:p>
        </w:tc>
        <w:tc>
          <w:tcPr>
            <w:tcW w:w="1248" w:type="dxa"/>
            <w:vAlign w:val="center"/>
          </w:tcPr>
          <w:p w14:paraId="166CBDF3" w14:textId="63B9D45C" w:rsidR="00830781" w:rsidRPr="009F2DB7" w:rsidRDefault="002E410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.24 (.30)</w:t>
            </w:r>
          </w:p>
        </w:tc>
      </w:tr>
      <w:tr w:rsidR="00830781" w:rsidRPr="00AC6546" w14:paraId="67348D97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3A9824FF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2. Main effect</w:t>
            </w:r>
          </w:p>
        </w:tc>
        <w:tc>
          <w:tcPr>
            <w:tcW w:w="1247" w:type="dxa"/>
            <w:vAlign w:val="center"/>
          </w:tcPr>
          <w:p w14:paraId="79D02C31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23C40AC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C89DD7B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00266BC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72C3D33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830781" w:rsidRPr="00AC6546" w14:paraId="70D78C91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6628BF4E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(leader)</w:t>
            </w:r>
          </w:p>
        </w:tc>
        <w:tc>
          <w:tcPr>
            <w:tcW w:w="1247" w:type="dxa"/>
            <w:vAlign w:val="center"/>
          </w:tcPr>
          <w:p w14:paraId="4440114A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8E42AAF" w14:textId="5CBDA9E8" w:rsidR="00830781" w:rsidRPr="009D456F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-.3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2</w:t>
            </w:r>
            <w:r w:rsidR="002E4101"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4465D82" w14:textId="4ACB6B2A" w:rsidR="00830781" w:rsidRPr="00576C3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35</w:t>
            </w:r>
            <w:r w:rsidR="002E4101"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12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A7E0736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FE78B4A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830781" w:rsidRPr="00AC6546" w14:paraId="3F8FC0E2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18388C17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(member)</w:t>
            </w:r>
          </w:p>
        </w:tc>
        <w:tc>
          <w:tcPr>
            <w:tcW w:w="1247" w:type="dxa"/>
            <w:vAlign w:val="center"/>
          </w:tcPr>
          <w:p w14:paraId="4C631A1C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0ED7027" w14:textId="5753AE89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15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FF442AF" w14:textId="4502CFF8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02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15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58AF2E75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3961425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830781" w:rsidRPr="00AC6546" w14:paraId="6E400F16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08E77818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32F6E9F7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57A79E1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6A27BB7" w14:textId="1A61550F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00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270E031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F5580EE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830781" w:rsidRPr="00AC6546" w14:paraId="5E47ABF8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2A8FBD06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Relationship conflict (leader) * Relationship conflict (member) </w:t>
            </w:r>
          </w:p>
        </w:tc>
        <w:tc>
          <w:tcPr>
            <w:tcW w:w="1247" w:type="dxa"/>
            <w:vAlign w:val="center"/>
          </w:tcPr>
          <w:p w14:paraId="67535696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32D964E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6EBF1B3" w14:textId="24BF9C62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7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18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4A41ED2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73F3100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830781" w:rsidRPr="00AC6546" w14:paraId="2355AB8F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7E9D3EF4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71850C20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82F20A3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303CE2D" w14:textId="12E3B5DF" w:rsidR="00830781" w:rsidRPr="00576C3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49</w:t>
            </w:r>
            <w:r w:rsidR="002E4101"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22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40980B2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B9AF92B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830781" w:rsidRPr="00AC6546" w14:paraId="0947EB8B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28A3449F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(leader)</w:t>
            </w:r>
          </w:p>
        </w:tc>
        <w:tc>
          <w:tcPr>
            <w:tcW w:w="1247" w:type="dxa"/>
            <w:vAlign w:val="center"/>
          </w:tcPr>
          <w:p w14:paraId="1A8C6008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64CC556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A3B3116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BD6DF59" w14:textId="1B274E64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22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14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2D4348AD" w14:textId="4A2D6698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5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14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830781" w:rsidRPr="00AC6546" w14:paraId="06ECB314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2723ED0B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(member)</w:t>
            </w:r>
          </w:p>
        </w:tc>
        <w:tc>
          <w:tcPr>
            <w:tcW w:w="1247" w:type="dxa"/>
            <w:vAlign w:val="center"/>
          </w:tcPr>
          <w:p w14:paraId="284985A8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7993C86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CB3A6E3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31633DF" w14:textId="0BDA5EDB" w:rsidR="00830781" w:rsidRPr="00576C3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51</w:t>
            </w: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16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15D0D0F3" w14:textId="4276DD8A" w:rsidR="00830781" w:rsidRPr="00576C3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49</w:t>
            </w:r>
            <w:r w:rsidR="002E4101"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16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830781" w:rsidRPr="00AC6546" w14:paraId="131E42FC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419EAD9A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7F76D4A4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CC8A6C5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8B28B8B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49FFAE9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86984F3" w14:textId="6D54DFB4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31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7)</w:t>
            </w:r>
          </w:p>
        </w:tc>
      </w:tr>
      <w:tr w:rsidR="00830781" w:rsidRPr="00AC6546" w14:paraId="1F9CFBB8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0AFC75D2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Task conflict (leader) * Task conflict (member) </w:t>
            </w:r>
          </w:p>
        </w:tc>
        <w:tc>
          <w:tcPr>
            <w:tcW w:w="1247" w:type="dxa"/>
            <w:vAlign w:val="center"/>
          </w:tcPr>
          <w:p w14:paraId="1240BC94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88F3196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86E2DB3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5DBD637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DB5B992" w14:textId="0DE22B5B" w:rsidR="00830781" w:rsidRPr="009F2DB7" w:rsidRDefault="002E410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830781"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9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29</w:t>
            </w:r>
            <w:r w:rsidR="00830781"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830781" w:rsidRPr="00AC6546" w14:paraId="2D0303B7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647187FA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727A5C42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B323308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FDC98B1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CDA8F86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7C0DDA0" w14:textId="12F4152E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0 (.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26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830781" w:rsidRPr="00AC6546" w14:paraId="3BFF2395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67B24CFC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E4040A8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1FD3018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92AD200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AC71633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2AB9850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830781" w:rsidRPr="00AC6546" w14:paraId="55F0DE49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4604E1F9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445DD4F0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EBEDFF7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BA2EC55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4515E69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09F9A58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830781" w:rsidRPr="00AC6546" w14:paraId="3B0FFC93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148C78D4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1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C041C7A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4C56EC0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536B44F" w14:textId="57B60522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-.</w:t>
            </w:r>
            <w:r w:rsidR="002E4101">
              <w:rPr>
                <w:rFonts w:ascii="Times New Roman" w:eastAsia="Malgun Gothic" w:hAnsi="Times New Roman" w:cs="Times New Roman"/>
                <w:color w:val="000000"/>
                <w:szCs w:val="20"/>
              </w:rPr>
              <w:t>33</w:t>
            </w:r>
          </w:p>
        </w:tc>
        <w:tc>
          <w:tcPr>
            <w:tcW w:w="1247" w:type="dxa"/>
            <w:vAlign w:val="center"/>
          </w:tcPr>
          <w:p w14:paraId="2EB01E94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591F27A" w14:textId="1DF2898E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.3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4</w:t>
            </w:r>
          </w:p>
        </w:tc>
      </w:tr>
      <w:tr w:rsidR="00830781" w:rsidRPr="00AC6546" w14:paraId="55662B22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6F596D77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54C954CE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AC7564D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C469E4A" w14:textId="1079920E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00000"/>
                <w:szCs w:val="20"/>
              </w:rPr>
              <w:t>42</w:t>
            </w:r>
          </w:p>
        </w:tc>
        <w:tc>
          <w:tcPr>
            <w:tcW w:w="1247" w:type="dxa"/>
            <w:vAlign w:val="center"/>
          </w:tcPr>
          <w:p w14:paraId="1C336051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A02B852" w14:textId="56973CC2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12</w:t>
            </w:r>
          </w:p>
        </w:tc>
      </w:tr>
      <w:tr w:rsidR="00830781" w:rsidRPr="00AC6546" w14:paraId="4D5B8204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4B918F3E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Incongruence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2A3119D6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8B8F831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B163449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DE0AF1C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FAA8FCC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830781" w:rsidRPr="00AC6546" w14:paraId="7CF8D481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4A97A580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3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6B4F55E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735F721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C56A0FA" w14:textId="30A4645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00000"/>
                <w:szCs w:val="20"/>
              </w:rPr>
              <w:t>36</w:t>
            </w:r>
          </w:p>
        </w:tc>
        <w:tc>
          <w:tcPr>
            <w:tcW w:w="1247" w:type="dxa"/>
            <w:vAlign w:val="center"/>
          </w:tcPr>
          <w:p w14:paraId="326A778E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979492B" w14:textId="2F1A28BD" w:rsidR="00830781" w:rsidRPr="009F2DB7" w:rsidRDefault="002E410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.64</w:t>
            </w: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</w:p>
        </w:tc>
      </w:tr>
      <w:tr w:rsidR="00830781" w:rsidRPr="00AC6546" w14:paraId="5F9D194E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70FD498E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4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FFBAD9E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54068EE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30646D6" w14:textId="2030D94E" w:rsidR="00830781" w:rsidRPr="009F2DB7" w:rsidRDefault="002E410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.57</w:t>
            </w: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</w:p>
        </w:tc>
        <w:tc>
          <w:tcPr>
            <w:tcW w:w="1247" w:type="dxa"/>
            <w:vAlign w:val="center"/>
          </w:tcPr>
          <w:p w14:paraId="22D82116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87A1C50" w14:textId="2DC32311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50</w:t>
            </w:r>
          </w:p>
        </w:tc>
      </w:tr>
      <w:tr w:rsidR="00830781" w:rsidRPr="00AC6546" w14:paraId="4385AB5D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28E0A2EC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4CD70C8E" w14:textId="38C3923B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4</w:t>
            </w:r>
          </w:p>
        </w:tc>
        <w:tc>
          <w:tcPr>
            <w:tcW w:w="1247" w:type="dxa"/>
            <w:vAlign w:val="center"/>
          </w:tcPr>
          <w:p w14:paraId="71096EBD" w14:textId="1880030F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3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0</w:t>
            </w:r>
          </w:p>
        </w:tc>
        <w:tc>
          <w:tcPr>
            <w:tcW w:w="1247" w:type="dxa"/>
            <w:vAlign w:val="center"/>
          </w:tcPr>
          <w:p w14:paraId="11EA299F" w14:textId="22E911FD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39</w:t>
            </w:r>
          </w:p>
        </w:tc>
        <w:tc>
          <w:tcPr>
            <w:tcW w:w="1247" w:type="dxa"/>
            <w:vAlign w:val="center"/>
          </w:tcPr>
          <w:p w14:paraId="5F4B6DE2" w14:textId="4777BA64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35</w:t>
            </w:r>
          </w:p>
        </w:tc>
        <w:tc>
          <w:tcPr>
            <w:tcW w:w="1248" w:type="dxa"/>
            <w:vAlign w:val="center"/>
          </w:tcPr>
          <w:p w14:paraId="6BC36EFC" w14:textId="3F834799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00000"/>
                <w:szCs w:val="20"/>
              </w:rPr>
              <w:t>42</w:t>
            </w:r>
          </w:p>
        </w:tc>
      </w:tr>
      <w:tr w:rsidR="00830781" w:rsidRPr="00AC6546" w14:paraId="778DB912" w14:textId="77777777" w:rsidTr="00830781">
        <w:trPr>
          <w:trHeight w:val="113"/>
        </w:trPr>
        <w:tc>
          <w:tcPr>
            <w:tcW w:w="4195" w:type="dxa"/>
            <w:vAlign w:val="center"/>
          </w:tcPr>
          <w:p w14:paraId="7A0BE553" w14:textId="77777777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adj. R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3569997D" w14:textId="0A65B753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</w:p>
        </w:tc>
        <w:tc>
          <w:tcPr>
            <w:tcW w:w="1247" w:type="dxa"/>
            <w:vAlign w:val="center"/>
          </w:tcPr>
          <w:p w14:paraId="2F321F50" w14:textId="58256DD6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14</w:t>
            </w:r>
          </w:p>
        </w:tc>
        <w:tc>
          <w:tcPr>
            <w:tcW w:w="1247" w:type="dxa"/>
            <w:vAlign w:val="center"/>
          </w:tcPr>
          <w:p w14:paraId="30E7FDCE" w14:textId="02D71CA0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20</w:t>
            </w:r>
          </w:p>
        </w:tc>
        <w:tc>
          <w:tcPr>
            <w:tcW w:w="1247" w:type="dxa"/>
            <w:vAlign w:val="center"/>
          </w:tcPr>
          <w:p w14:paraId="4F009516" w14:textId="0B95FF3A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10205"/>
                <w:szCs w:val="20"/>
              </w:rPr>
              <w:t>21</w:t>
            </w:r>
          </w:p>
        </w:tc>
        <w:tc>
          <w:tcPr>
            <w:tcW w:w="1248" w:type="dxa"/>
            <w:vAlign w:val="center"/>
          </w:tcPr>
          <w:p w14:paraId="6464513F" w14:textId="481912C5" w:rsidR="00830781" w:rsidRPr="009F2DB7" w:rsidRDefault="00830781" w:rsidP="00830781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 w:rsidR="002E4101">
              <w:rPr>
                <w:rFonts w:ascii="Times New Roman" w:eastAsia="Malgun Gothic" w:hAnsi="Times New Roman" w:cs="Times New Roman"/>
                <w:color w:val="000000"/>
                <w:szCs w:val="20"/>
              </w:rPr>
              <w:t>24</w:t>
            </w:r>
          </w:p>
        </w:tc>
      </w:tr>
    </w:tbl>
    <w:p w14:paraId="1301E9EB" w14:textId="71D9ADD8" w:rsidR="00E83DF4" w:rsidRPr="00AC6546" w:rsidRDefault="00E83DF4" w:rsidP="00E83DF4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szCs w:val="20"/>
        </w:rPr>
      </w:pPr>
      <w:r w:rsidRPr="00AC6546">
        <w:rPr>
          <w:rFonts w:ascii="Times New Roman" w:eastAsia="SimSun" w:hAnsi="Times New Roman" w:cs="Times New Roman"/>
          <w:i/>
          <w:iCs/>
          <w:szCs w:val="20"/>
        </w:rPr>
        <w:t>Note. N</w:t>
      </w:r>
      <w:r w:rsidRPr="00AC6546">
        <w:rPr>
          <w:rFonts w:ascii="Times New Roman" w:eastAsia="SimSun" w:hAnsi="Times New Roman" w:cs="Times New Roman"/>
          <w:szCs w:val="20"/>
        </w:rPr>
        <w:t xml:space="preserve"> = </w:t>
      </w:r>
      <w:r w:rsidR="00976204">
        <w:rPr>
          <w:rFonts w:ascii="Times New Roman" w:eastAsia="SimSun" w:hAnsi="Times New Roman" w:cs="Times New Roman"/>
          <w:szCs w:val="20"/>
        </w:rPr>
        <w:t>53.</w:t>
      </w:r>
    </w:p>
    <w:p w14:paraId="2821B90B" w14:textId="4526C5E2" w:rsidR="00E83DF4" w:rsidRPr="00E83DF4" w:rsidRDefault="00E83DF4" w:rsidP="00CE5155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  <w:r w:rsidRPr="00AC6546">
        <w:rPr>
          <w:rFonts w:ascii="Times New Roman" w:eastAsia="SimSun" w:hAnsi="Times New Roman" w:cs="Times New Roman"/>
          <w:szCs w:val="20"/>
          <w:vertAlign w:val="superscript"/>
        </w:rPr>
        <w:t>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.05. </w:t>
      </w:r>
      <w:r w:rsidRPr="00AC6546">
        <w:rPr>
          <w:rFonts w:ascii="Times New Roman" w:eastAsia="SimSun" w:hAnsi="Times New Roman" w:cs="Times New Roman"/>
          <w:szCs w:val="20"/>
          <w:vertAlign w:val="superscript"/>
        </w:rPr>
        <w:t>**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.01. </w:t>
      </w:r>
      <w:r w:rsidRPr="00AC6546">
        <w:rPr>
          <w:rFonts w:ascii="Times New Roman" w:eastAsia="Cambria Math" w:hAnsi="Times New Roman" w:cs="Times New Roman"/>
          <w:color w:val="231F20"/>
          <w:szCs w:val="20"/>
          <w:vertAlign w:val="superscript"/>
        </w:rPr>
        <w:t>***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iCs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&lt; .001. Unstandardized </w:t>
      </w:r>
      <w:r>
        <w:rPr>
          <w:rFonts w:ascii="Times New Roman" w:eastAsia="Cambria Math" w:hAnsi="Times New Roman" w:cs="Times New Roman"/>
          <w:color w:val="231F20"/>
          <w:szCs w:val="20"/>
        </w:rPr>
        <w:t>regression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coefficients are shown</w:t>
      </w:r>
    </w:p>
    <w:p w14:paraId="6A1F8456" w14:textId="32A9E74E" w:rsidR="00ED42E7" w:rsidRPr="004B32C6" w:rsidRDefault="00ED42E7" w:rsidP="00ED42E7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9</w:t>
      </w:r>
    </w:p>
    <w:p w14:paraId="5624BFD7" w14:textId="107A4C8A" w:rsidR="00ED42E7" w:rsidRDefault="00ED42E7" w:rsidP="00ED42E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Response Surface Analysis for </w:t>
      </w:r>
      <w:r w:rsidR="004B3FE7">
        <w:rPr>
          <w:rFonts w:ascii="Times New Roman" w:eastAsia="Tahoma" w:hAnsi="Times New Roman" w:cs="Times New Roman"/>
          <w:i/>
          <w:iCs/>
          <w:sz w:val="24"/>
        </w:rPr>
        <w:t>Vertical</w:t>
      </w:r>
      <w:r w:rsidR="004B3FE7" w:rsidRPr="00E62387"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>Asymmetry in Relationship Conflict and Individual Creativity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>
        <w:rPr>
          <w:rFonts w:ascii="Times New Roman" w:eastAsia="Batang" w:hAnsi="Times New Roman" w:cs="Times New Roman"/>
          <w:i/>
          <w:iCs/>
          <w:sz w:val="24"/>
        </w:rPr>
        <w:t>Controlling Industry</w:t>
      </w:r>
    </w:p>
    <w:p w14:paraId="671BB6B8" w14:textId="1D8E683B" w:rsidR="00ED42E7" w:rsidRDefault="008A78BD" w:rsidP="00ED42E7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</w:rPr>
      </w:pPr>
      <w:r>
        <w:rPr>
          <w:rFonts w:ascii="Times New Roman" w:eastAsia="Tahoma" w:hAnsi="Times New Roman" w:cs="Times New Roman"/>
          <w:i/>
          <w:iCs/>
          <w:noProof/>
          <w14:ligatures w14:val="standardContextual"/>
        </w:rPr>
        <w:drawing>
          <wp:inline distT="0" distB="0" distL="0" distR="0" wp14:anchorId="51D1DAEB" wp14:editId="49561967">
            <wp:extent cx="4541538" cy="4320000"/>
            <wp:effectExtent l="0" t="0" r="5080" b="0"/>
            <wp:docPr id="1989292896" name="그림 5" descr="스케치, 그림, 도표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292896" name="그림 5" descr="스케치, 그림, 도표, 라인이(가) 표시된 사진&#10;&#10;AI 생성 콘텐츠는 정확하지 않을 수 있습니다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538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08AD2" w14:textId="5A6EC8D7" w:rsidR="00ED42E7" w:rsidRPr="00ED42E7" w:rsidRDefault="00ED42E7" w:rsidP="00ED42E7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 w:rsidRPr="00AC6546">
        <w:rPr>
          <w:rFonts w:ascii="Times New Roman" w:eastAsia="Tahoma" w:hAnsi="Times New Roman" w:cs="Times New Roman"/>
        </w:rPr>
        <w:t>RC = relationship conflict.</w:t>
      </w:r>
    </w:p>
    <w:p w14:paraId="329B6C96" w14:textId="77777777" w:rsidR="00ED42E7" w:rsidRDefault="00ED42E7" w:rsidP="00ED42E7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</w:p>
    <w:p w14:paraId="733A93D2" w14:textId="27990EF4" w:rsidR="00ED42E7" w:rsidRPr="004B32C6" w:rsidRDefault="00ED42E7" w:rsidP="00ED42E7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5D7CE8">
        <w:rPr>
          <w:rFonts w:ascii="Times New Roman" w:eastAsia="Tahoma" w:hAnsi="Times New Roman" w:cs="Times New Roman"/>
          <w:b/>
          <w:bCs/>
          <w:sz w:val="24"/>
        </w:rPr>
        <w:t>1</w:t>
      </w:r>
      <w:r w:rsidR="004B32C6">
        <w:rPr>
          <w:rFonts w:ascii="Times New Roman" w:hAnsi="Times New Roman" w:cs="Times New Roman" w:hint="eastAsia"/>
          <w:b/>
          <w:bCs/>
          <w:sz w:val="24"/>
        </w:rPr>
        <w:t>0</w:t>
      </w:r>
    </w:p>
    <w:p w14:paraId="5FAEB8A9" w14:textId="5A245E21" w:rsidR="00ED42E7" w:rsidRDefault="00ED42E7" w:rsidP="00ED42E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Response Surface Analysis for </w:t>
      </w:r>
      <w:r w:rsidR="004B3FE7">
        <w:rPr>
          <w:rFonts w:ascii="Times New Roman" w:eastAsia="Tahoma" w:hAnsi="Times New Roman" w:cs="Times New Roman"/>
          <w:i/>
          <w:iCs/>
          <w:sz w:val="24"/>
        </w:rPr>
        <w:t>Vertical</w:t>
      </w:r>
      <w:r w:rsidR="004B3FE7" w:rsidRPr="00E62387"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Asymmetry in </w:t>
      </w:r>
      <w:r>
        <w:rPr>
          <w:rFonts w:ascii="Times New Roman" w:eastAsia="Tahoma" w:hAnsi="Times New Roman" w:cs="Times New Roman"/>
          <w:i/>
          <w:iCs/>
          <w:sz w:val="24"/>
        </w:rPr>
        <w:t>Task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Conflict and Individual Creativity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>
        <w:rPr>
          <w:rFonts w:ascii="Times New Roman" w:eastAsia="Batang" w:hAnsi="Times New Roman" w:cs="Times New Roman"/>
          <w:i/>
          <w:iCs/>
          <w:sz w:val="24"/>
        </w:rPr>
        <w:t>Controlling Industry</w:t>
      </w:r>
    </w:p>
    <w:p w14:paraId="2945D0F5" w14:textId="73291284" w:rsidR="00ED42E7" w:rsidRDefault="00342F72" w:rsidP="00ED42E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>
        <w:rPr>
          <w:rFonts w:ascii="Times New Roman" w:eastAsia="Batang" w:hAnsi="Times New Roman" w:cs="Times New Roman"/>
          <w:i/>
          <w:iCs/>
          <w:noProof/>
          <w:sz w:val="24"/>
          <w14:ligatures w14:val="standardContextual"/>
        </w:rPr>
        <w:drawing>
          <wp:inline distT="0" distB="0" distL="0" distR="0" wp14:anchorId="1C03539D" wp14:editId="2ED01BD1">
            <wp:extent cx="4349538" cy="4320000"/>
            <wp:effectExtent l="0" t="0" r="0" b="0"/>
            <wp:docPr id="1756137400" name="그림 6" descr="스케치, 그림, 도표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37400" name="그림 6" descr="스케치, 그림, 도표, 라인이(가) 표시된 사진&#10;&#10;AI 생성 콘텐츠는 정확하지 않을 수 있습니다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538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DCC32" w14:textId="7759ADE2" w:rsidR="00ED42E7" w:rsidRDefault="00ED42E7" w:rsidP="004C7ADD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 w:rsidRPr="00AC6546">
        <w:rPr>
          <w:rFonts w:ascii="Times New Roman" w:eastAsia="Tahoma" w:hAnsi="Times New Roman" w:cs="Times New Roman"/>
        </w:rPr>
        <w:t>TC = task conflict</w:t>
      </w:r>
      <w:r>
        <w:rPr>
          <w:rFonts w:ascii="Times New Roman" w:eastAsia="Tahoma" w:hAnsi="Times New Roman" w:cs="Times New Roman"/>
        </w:rPr>
        <w:t>.</w:t>
      </w:r>
      <w:r w:rsidRPr="00AC6546">
        <w:rPr>
          <w:rFonts w:ascii="Times New Roman" w:eastAsia="Tahoma" w:hAnsi="Times New Roman" w:cs="Times New Roman"/>
        </w:rPr>
        <w:t xml:space="preserve"> </w:t>
      </w:r>
    </w:p>
    <w:p w14:paraId="34015F2A" w14:textId="77777777" w:rsidR="00C84700" w:rsidRPr="00ED42E7" w:rsidRDefault="00C84700" w:rsidP="004C7ADD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</w:p>
    <w:p w14:paraId="3DA5E3ED" w14:textId="561DB0B9" w:rsidR="004C7ADD" w:rsidRPr="004B32C6" w:rsidRDefault="004C7ADD" w:rsidP="004C7ADD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5D7CE8">
        <w:rPr>
          <w:rFonts w:ascii="Times New Roman" w:eastAsia="Tahoma" w:hAnsi="Times New Roman" w:cs="Times New Roman"/>
          <w:b/>
          <w:bCs/>
          <w:sz w:val="24"/>
        </w:rPr>
        <w:t>1</w:t>
      </w:r>
      <w:r w:rsidR="004B32C6">
        <w:rPr>
          <w:rFonts w:ascii="Times New Roman" w:hAnsi="Times New Roman" w:cs="Times New Roman" w:hint="eastAsia"/>
          <w:b/>
          <w:bCs/>
          <w:sz w:val="24"/>
        </w:rPr>
        <w:t>1</w:t>
      </w:r>
    </w:p>
    <w:p w14:paraId="18F37E37" w14:textId="3A91A81E" w:rsidR="004C7ADD" w:rsidRPr="00AC6546" w:rsidRDefault="004C7ADD" w:rsidP="004C7A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Response Surface Analysis for </w:t>
      </w:r>
      <w:r w:rsidR="004B3FE7">
        <w:rPr>
          <w:rFonts w:ascii="Times New Roman" w:eastAsia="Tahoma" w:hAnsi="Times New Roman" w:cs="Times New Roman"/>
          <w:i/>
          <w:iCs/>
          <w:sz w:val="24"/>
        </w:rPr>
        <w:t>Vertical</w:t>
      </w:r>
      <w:r w:rsidR="004B3FE7" w:rsidRPr="00E62387"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Asymmetry in Relationship Conflict and </w:t>
      </w:r>
      <w:r>
        <w:rPr>
          <w:rFonts w:ascii="Times New Roman" w:eastAsia="Tahoma" w:hAnsi="Times New Roman" w:cs="Times New Roman"/>
          <w:i/>
          <w:iCs/>
          <w:sz w:val="24"/>
        </w:rPr>
        <w:t>Team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Creativity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>
        <w:rPr>
          <w:rFonts w:ascii="Times New Roman" w:eastAsia="Batang" w:hAnsi="Times New Roman" w:cs="Times New Roman"/>
          <w:i/>
          <w:iCs/>
          <w:sz w:val="24"/>
        </w:rPr>
        <w:t>Controlling Industry</w:t>
      </w:r>
    </w:p>
    <w:p w14:paraId="59DF7F84" w14:textId="4E27AE06" w:rsidR="00ED42E7" w:rsidRDefault="00E034EA" w:rsidP="004C7ADD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  <w:r>
        <w:rPr>
          <w:rFonts w:ascii="Times New Roman" w:eastAsia="Tahoma" w:hAnsi="Times New Roman" w:cs="Times New Roman"/>
          <w:b/>
          <w:bCs/>
          <w:noProof/>
          <w:sz w:val="24"/>
          <w14:ligatures w14:val="standardContextual"/>
        </w:rPr>
        <w:drawing>
          <wp:inline distT="0" distB="0" distL="0" distR="0" wp14:anchorId="26779FB3" wp14:editId="580EC9CD">
            <wp:extent cx="4310634" cy="4320000"/>
            <wp:effectExtent l="0" t="0" r="0" b="0"/>
            <wp:docPr id="728500954" name="그림 17" descr="스케치, 그림, 도표, 종이접기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00954" name="그림 17" descr="스케치, 그림, 도표, 종이접기이(가) 표시된 사진&#10;&#10;AI 생성 콘텐츠는 정확하지 않을 수 있습니다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1" t="15872" r="44456" b="13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634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9DB7F" w14:textId="77777777" w:rsidR="00ED42E7" w:rsidRPr="004C7ADD" w:rsidRDefault="00ED42E7" w:rsidP="00ED42E7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 w:rsidRPr="00AC6546">
        <w:rPr>
          <w:rFonts w:ascii="Times New Roman" w:eastAsia="Tahoma" w:hAnsi="Times New Roman" w:cs="Times New Roman"/>
        </w:rPr>
        <w:t>RC = relationship conflict.</w:t>
      </w:r>
    </w:p>
    <w:p w14:paraId="5B546EC1" w14:textId="77777777" w:rsidR="00ED42E7" w:rsidRDefault="00ED42E7" w:rsidP="004C7ADD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</w:p>
    <w:p w14:paraId="2AE61D7F" w14:textId="57CEAA2B" w:rsidR="004C7ADD" w:rsidRPr="004B32C6" w:rsidRDefault="004C7ADD" w:rsidP="004C7ADD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5D7CE8">
        <w:rPr>
          <w:rFonts w:ascii="Times New Roman" w:eastAsia="Tahoma" w:hAnsi="Times New Roman" w:cs="Times New Roman"/>
          <w:b/>
          <w:bCs/>
          <w:sz w:val="24"/>
        </w:rPr>
        <w:t>1</w:t>
      </w:r>
      <w:r w:rsidR="004B32C6">
        <w:rPr>
          <w:rFonts w:ascii="Times New Roman" w:hAnsi="Times New Roman" w:cs="Times New Roman" w:hint="eastAsia"/>
          <w:b/>
          <w:bCs/>
          <w:sz w:val="24"/>
        </w:rPr>
        <w:t>2</w:t>
      </w:r>
    </w:p>
    <w:p w14:paraId="590662CF" w14:textId="0399F423" w:rsidR="004C7ADD" w:rsidRDefault="004C7ADD" w:rsidP="004C7AD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Response Surface Analysis for </w:t>
      </w:r>
      <w:r w:rsidR="004B3FE7">
        <w:rPr>
          <w:rFonts w:ascii="Times New Roman" w:eastAsia="Tahoma" w:hAnsi="Times New Roman" w:cs="Times New Roman"/>
          <w:i/>
          <w:iCs/>
          <w:sz w:val="24"/>
        </w:rPr>
        <w:t>Vertical</w:t>
      </w:r>
      <w:r w:rsidR="004B3FE7" w:rsidRPr="00E62387"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Asymmetry in </w:t>
      </w:r>
      <w:r>
        <w:rPr>
          <w:rFonts w:ascii="Times New Roman" w:eastAsia="Tahoma" w:hAnsi="Times New Roman" w:cs="Times New Roman"/>
          <w:i/>
          <w:iCs/>
          <w:sz w:val="24"/>
        </w:rPr>
        <w:t>Task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Conflict and </w:t>
      </w:r>
      <w:r>
        <w:rPr>
          <w:rFonts w:ascii="Times New Roman" w:eastAsia="Tahoma" w:hAnsi="Times New Roman" w:cs="Times New Roman"/>
          <w:i/>
          <w:iCs/>
          <w:sz w:val="24"/>
        </w:rPr>
        <w:t>Team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Creativity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bookmarkStart w:id="0" w:name="OLE_LINK1"/>
      <w:r>
        <w:rPr>
          <w:rFonts w:ascii="Times New Roman" w:eastAsia="Batang" w:hAnsi="Times New Roman" w:cs="Times New Roman"/>
          <w:i/>
          <w:iCs/>
          <w:sz w:val="24"/>
        </w:rPr>
        <w:t>Controlling Industry</w:t>
      </w:r>
    </w:p>
    <w:p w14:paraId="03E0FA4B" w14:textId="264C866C" w:rsidR="00ED42E7" w:rsidRDefault="00E034EA" w:rsidP="00ED42E7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</w:rPr>
      </w:pPr>
      <w:r>
        <w:rPr>
          <w:rFonts w:ascii="Times New Roman" w:eastAsia="Tahoma" w:hAnsi="Times New Roman" w:cs="Times New Roman"/>
          <w:i/>
          <w:iCs/>
          <w:noProof/>
          <w14:ligatures w14:val="standardContextual"/>
        </w:rPr>
        <w:drawing>
          <wp:inline distT="0" distB="0" distL="0" distR="0" wp14:anchorId="3C4D95EF" wp14:editId="6ABFB850">
            <wp:extent cx="4310529" cy="4320000"/>
            <wp:effectExtent l="0" t="0" r="0" b="0"/>
            <wp:docPr id="611537205" name="그림 18" descr="스케치, 도표, 그림, 종이접기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537205" name="그림 18" descr="스케치, 도표, 그림, 종이접기이(가) 표시된 사진&#10;&#10;AI 생성 콘텐츠는 정확하지 않을 수 있습니다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0" t="15872" r="44575" b="1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529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B37BD" w14:textId="238A18AA" w:rsidR="00ED42E7" w:rsidRPr="00ED42E7" w:rsidRDefault="00ED42E7" w:rsidP="00ED42E7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 w:rsidRPr="00AC6546">
        <w:rPr>
          <w:rFonts w:ascii="Times New Roman" w:eastAsia="Tahoma" w:hAnsi="Times New Roman" w:cs="Times New Roman"/>
        </w:rPr>
        <w:t>TC = task conflict</w:t>
      </w:r>
      <w:r>
        <w:rPr>
          <w:rFonts w:ascii="Times New Roman" w:eastAsia="Tahoma" w:hAnsi="Times New Roman" w:cs="Times New Roman"/>
        </w:rPr>
        <w:t>.</w:t>
      </w:r>
      <w:r w:rsidRPr="00AC6546">
        <w:rPr>
          <w:rFonts w:ascii="Times New Roman" w:eastAsia="Tahoma" w:hAnsi="Times New Roman" w:cs="Times New Roman"/>
        </w:rPr>
        <w:t xml:space="preserve"> </w:t>
      </w:r>
    </w:p>
    <w:bookmarkEnd w:id="0"/>
    <w:p w14:paraId="10BE0A34" w14:textId="77777777" w:rsidR="004C7ADD" w:rsidRDefault="004C7ADD" w:rsidP="005760D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6144EB70" w14:textId="28D47BDE" w:rsidR="005760D7" w:rsidRPr="004B32C6" w:rsidRDefault="005760D7" w:rsidP="005760D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9F2DB7">
        <w:rPr>
          <w:rFonts w:ascii="Times New Roman" w:eastAsia="SimSu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7</w:t>
      </w:r>
    </w:p>
    <w:p w14:paraId="2C0903B3" w14:textId="77777777" w:rsidR="005760D7" w:rsidRPr="00DE2418" w:rsidRDefault="005760D7" w:rsidP="005760D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DE2418">
        <w:rPr>
          <w:rFonts w:ascii="Times New Roman" w:eastAsia="Batang" w:hAnsi="Times New Roman" w:cs="Times New Roman"/>
          <w:i/>
          <w:iCs/>
          <w:sz w:val="24"/>
        </w:rPr>
        <w:t xml:space="preserve">Multilevel Polynomial Regression Model Predicting Individual Creativity </w:t>
      </w:r>
    </w:p>
    <w:tbl>
      <w:tblPr>
        <w:tblStyle w:val="TableGrid"/>
        <w:tblW w:w="793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1247"/>
        <w:gridCol w:w="1247"/>
        <w:gridCol w:w="1247"/>
      </w:tblGrid>
      <w:tr w:rsidR="005760D7" w:rsidRPr="00AC6546" w14:paraId="3175D11E" w14:textId="77777777" w:rsidTr="007A4948">
        <w:trPr>
          <w:trHeight w:val="113"/>
        </w:trPr>
        <w:tc>
          <w:tcPr>
            <w:tcW w:w="41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DFC5F6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7C2D15" w14:textId="1CBD1B53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Batang" w:hAnsi="Times New Roman" w:cs="Times New Roman"/>
                <w:szCs w:val="20"/>
              </w:rPr>
              <w:t>Individual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creativity</w:t>
            </w:r>
          </w:p>
        </w:tc>
      </w:tr>
      <w:tr w:rsidR="005760D7" w:rsidRPr="00AC6546" w14:paraId="52C12563" w14:textId="77777777" w:rsidTr="005760D7">
        <w:trPr>
          <w:trHeight w:val="113"/>
        </w:trPr>
        <w:tc>
          <w:tcPr>
            <w:tcW w:w="4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E4449E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6EA2E9" w14:textId="13B82963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6C8D41" w14:textId="122C83EB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73AA76" w14:textId="76AAB71F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</w:p>
        </w:tc>
      </w:tr>
      <w:tr w:rsidR="005760D7" w:rsidRPr="00AC6546" w14:paraId="321E0849" w14:textId="77777777" w:rsidTr="005760D7">
        <w:trPr>
          <w:trHeight w:val="113"/>
        </w:trPr>
        <w:tc>
          <w:tcPr>
            <w:tcW w:w="4195" w:type="dxa"/>
            <w:tcBorders>
              <w:top w:val="single" w:sz="6" w:space="0" w:color="auto"/>
            </w:tcBorders>
            <w:vAlign w:val="center"/>
          </w:tcPr>
          <w:p w14:paraId="56C41710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1. Control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41FA9ED4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46AC1544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52B89AE8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</w:tr>
      <w:tr w:rsidR="005760D7" w:rsidRPr="00AC6546" w14:paraId="19C24E02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4530A04D" w14:textId="77777777" w:rsidR="005760D7" w:rsidRPr="00DE2418" w:rsidDel="00D643BE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(member)</w:t>
            </w:r>
          </w:p>
        </w:tc>
        <w:tc>
          <w:tcPr>
            <w:tcW w:w="1247" w:type="dxa"/>
            <w:vAlign w:val="center"/>
          </w:tcPr>
          <w:p w14:paraId="2B18D376" w14:textId="45CC99E1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13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(.1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0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2751687" w14:textId="1A8FF1CC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-.1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4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(.10)</w:t>
            </w:r>
          </w:p>
        </w:tc>
        <w:tc>
          <w:tcPr>
            <w:tcW w:w="1247" w:type="dxa"/>
            <w:vAlign w:val="center"/>
          </w:tcPr>
          <w:p w14:paraId="10EE2FE2" w14:textId="18150ED8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12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(.10)</w:t>
            </w:r>
          </w:p>
        </w:tc>
      </w:tr>
      <w:tr w:rsidR="005760D7" w:rsidRPr="00AC6546" w14:paraId="4E0FD903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4E37687C" w14:textId="77777777" w:rsidR="005760D7" w:rsidRPr="00DE2418" w:rsidDel="00D643BE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Age (member)</w:t>
            </w:r>
          </w:p>
        </w:tc>
        <w:tc>
          <w:tcPr>
            <w:tcW w:w="1247" w:type="dxa"/>
            <w:vAlign w:val="center"/>
          </w:tcPr>
          <w:p w14:paraId="09D48D07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-.01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(.01)</w:t>
            </w:r>
          </w:p>
        </w:tc>
        <w:tc>
          <w:tcPr>
            <w:tcW w:w="1247" w:type="dxa"/>
            <w:vAlign w:val="center"/>
          </w:tcPr>
          <w:p w14:paraId="3A32FC17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-.01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(.01)</w:t>
            </w:r>
          </w:p>
        </w:tc>
        <w:tc>
          <w:tcPr>
            <w:tcW w:w="1247" w:type="dxa"/>
            <w:vAlign w:val="center"/>
          </w:tcPr>
          <w:p w14:paraId="50FDE12F" w14:textId="00FB0FC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0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(.01)</w:t>
            </w:r>
          </w:p>
        </w:tc>
      </w:tr>
      <w:tr w:rsidR="005760D7" w:rsidRPr="00AC6546" w14:paraId="531C6E23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51051CE8" w14:textId="77777777" w:rsidR="005760D7" w:rsidRPr="00DE2418" w:rsidDel="00D643BE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Education (member)</w:t>
            </w:r>
          </w:p>
        </w:tc>
        <w:tc>
          <w:tcPr>
            <w:tcW w:w="1247" w:type="dxa"/>
            <w:vAlign w:val="center"/>
          </w:tcPr>
          <w:p w14:paraId="570D3011" w14:textId="18076743" w:rsidR="005760D7" w:rsidRPr="00BB442E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18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(.06)</w:t>
            </w:r>
          </w:p>
        </w:tc>
        <w:tc>
          <w:tcPr>
            <w:tcW w:w="1247" w:type="dxa"/>
            <w:vAlign w:val="center"/>
          </w:tcPr>
          <w:p w14:paraId="2FF9D7AA" w14:textId="49B28A7F" w:rsidR="005760D7" w:rsidRPr="00BB442E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18</w:t>
            </w:r>
            <w:r w:rsidR="00261805"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6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ED36648" w14:textId="4B623335" w:rsidR="005760D7" w:rsidRPr="00BB442E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15</w:t>
            </w:r>
            <w:r w:rsidR="00261805"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6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</w:tr>
      <w:tr w:rsidR="005760D7" w:rsidRPr="00AC6546" w14:paraId="0057D4D2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04BA2616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(member)</w:t>
            </w:r>
          </w:p>
        </w:tc>
        <w:tc>
          <w:tcPr>
            <w:tcW w:w="1247" w:type="dxa"/>
            <w:vAlign w:val="center"/>
          </w:tcPr>
          <w:p w14:paraId="4CF8B209" w14:textId="2A9F8792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-.0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(.02)</w:t>
            </w:r>
          </w:p>
        </w:tc>
        <w:tc>
          <w:tcPr>
            <w:tcW w:w="1247" w:type="dxa"/>
            <w:vAlign w:val="center"/>
          </w:tcPr>
          <w:p w14:paraId="7BD2D41D" w14:textId="4A16AE90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-.0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2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</w:t>
            </w:r>
            <w:r w:rsidR="00375B81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2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2205C5C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-.02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(.02)</w:t>
            </w:r>
          </w:p>
        </w:tc>
      </w:tr>
      <w:tr w:rsidR="005760D7" w:rsidRPr="00AC6546" w14:paraId="33343D4E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448C2247" w14:textId="77777777" w:rsidR="005760D7" w:rsidRPr="00DE2418" w:rsidDel="00D643BE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2. Main effect</w:t>
            </w:r>
          </w:p>
        </w:tc>
        <w:tc>
          <w:tcPr>
            <w:tcW w:w="1247" w:type="dxa"/>
            <w:vAlign w:val="center"/>
          </w:tcPr>
          <w:p w14:paraId="14E35BD6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146CD19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437264D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5760D7" w:rsidRPr="00AC6546" w14:paraId="2722A663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76209640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(leader)</w:t>
            </w:r>
          </w:p>
        </w:tc>
        <w:tc>
          <w:tcPr>
            <w:tcW w:w="1247" w:type="dxa"/>
            <w:vAlign w:val="center"/>
          </w:tcPr>
          <w:p w14:paraId="0330CA6A" w14:textId="22F5538C" w:rsidR="005760D7" w:rsidRPr="00BB442E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proofErr w:type="gramStart"/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30</w:t>
            </w: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 w:rsidR="009861B2"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proofErr w:type="gramEnd"/>
            <w:r w:rsidR="009861B2"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8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01D1F537" w14:textId="4B8BB88A" w:rsidR="005760D7" w:rsidRPr="00BB442E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3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3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09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EB8F501" w14:textId="2B6780D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proofErr w:type="gramStart"/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29</w:t>
            </w:r>
            <w:r w:rsidR="00261805"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proofErr w:type="gramEnd"/>
            <w:r w:rsidR="00261805"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(.06)</w:t>
            </w:r>
          </w:p>
        </w:tc>
      </w:tr>
      <w:tr w:rsidR="005760D7" w:rsidRPr="00AC6546" w14:paraId="22D9B169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7755F27D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(member)</w:t>
            </w:r>
          </w:p>
        </w:tc>
        <w:tc>
          <w:tcPr>
            <w:tcW w:w="1247" w:type="dxa"/>
            <w:vAlign w:val="center"/>
          </w:tcPr>
          <w:p w14:paraId="5BE37433" w14:textId="4D65ADF5" w:rsidR="005760D7" w:rsidRPr="00DE2418" w:rsidRDefault="000E401F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="005760D7"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.0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3</w:t>
            </w:r>
            <w:r w:rsidR="005760D7"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(.07)</w:t>
            </w:r>
          </w:p>
        </w:tc>
        <w:tc>
          <w:tcPr>
            <w:tcW w:w="1247" w:type="dxa"/>
            <w:vAlign w:val="center"/>
          </w:tcPr>
          <w:p w14:paraId="3FEDB1E0" w14:textId="7D1F4948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-.0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5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(.07)</w:t>
            </w:r>
          </w:p>
        </w:tc>
        <w:tc>
          <w:tcPr>
            <w:tcW w:w="1247" w:type="dxa"/>
            <w:vAlign w:val="center"/>
          </w:tcPr>
          <w:p w14:paraId="1CCDC70D" w14:textId="5C4ABA21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4 (.05)</w:t>
            </w:r>
          </w:p>
        </w:tc>
      </w:tr>
      <w:tr w:rsidR="005760D7" w:rsidRPr="00AC6546" w14:paraId="728F15A9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1477D4D3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93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4691A366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C365433" w14:textId="16331D15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09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4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B4901B2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5760D7" w:rsidRPr="00AC6546" w14:paraId="05061685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763EE59C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Relationship conflict (leader) * Relationship conflict (member) </w:t>
            </w:r>
          </w:p>
        </w:tc>
        <w:tc>
          <w:tcPr>
            <w:tcW w:w="1247" w:type="dxa"/>
            <w:vAlign w:val="center"/>
          </w:tcPr>
          <w:p w14:paraId="7BFEB3D0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5452BCB" w14:textId="4A0006A0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-.0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08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9AE06E6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5760D7" w:rsidRPr="00AC6546" w14:paraId="0B5A6661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559AA928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3C0B9698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39D1BEA" w14:textId="0ABB62FE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.0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3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(.07)</w:t>
            </w:r>
          </w:p>
        </w:tc>
        <w:tc>
          <w:tcPr>
            <w:tcW w:w="1247" w:type="dxa"/>
            <w:vAlign w:val="center"/>
          </w:tcPr>
          <w:p w14:paraId="5D44998D" w14:textId="77777777" w:rsidR="005760D7" w:rsidRPr="00DE2418" w:rsidRDefault="005760D7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5760D7" w:rsidRPr="00AC6546" w14:paraId="580BAABB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26165D73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(leader)</w:t>
            </w:r>
          </w:p>
        </w:tc>
        <w:tc>
          <w:tcPr>
            <w:tcW w:w="1247" w:type="dxa"/>
            <w:vAlign w:val="center"/>
          </w:tcPr>
          <w:p w14:paraId="34CABA39" w14:textId="6F639B40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8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(.10)</w:t>
            </w:r>
          </w:p>
        </w:tc>
        <w:tc>
          <w:tcPr>
            <w:tcW w:w="1247" w:type="dxa"/>
            <w:vAlign w:val="center"/>
          </w:tcPr>
          <w:p w14:paraId="6056FBDD" w14:textId="0779E5EE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 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7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0409415A" w14:textId="683B08C8" w:rsidR="005760D7" w:rsidRPr="00BB442E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5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5760D7" w:rsidRPr="00AC6546" w14:paraId="3DC7BDD9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52A1A644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(member)</w:t>
            </w:r>
          </w:p>
        </w:tc>
        <w:tc>
          <w:tcPr>
            <w:tcW w:w="1247" w:type="dxa"/>
            <w:vAlign w:val="center"/>
          </w:tcPr>
          <w:p w14:paraId="746690C6" w14:textId="44E0849F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09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(.10)</w:t>
            </w:r>
          </w:p>
        </w:tc>
        <w:tc>
          <w:tcPr>
            <w:tcW w:w="1247" w:type="dxa"/>
            <w:vAlign w:val="center"/>
          </w:tcPr>
          <w:p w14:paraId="1DCCE0A3" w14:textId="72685046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09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(.11)</w:t>
            </w:r>
          </w:p>
        </w:tc>
        <w:tc>
          <w:tcPr>
            <w:tcW w:w="1247" w:type="dxa"/>
            <w:vAlign w:val="center"/>
          </w:tcPr>
          <w:p w14:paraId="57D2857C" w14:textId="458F346D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0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3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</w:tr>
      <w:tr w:rsidR="005760D7" w:rsidRPr="00AC6546" w14:paraId="789E619A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32CB1409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449DCEE1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516736A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9569600" w14:textId="58D50699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18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5760D7" w:rsidRPr="00AC6546" w14:paraId="7666B5CD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6F1336B2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Task conflict (leader) * Task conflict (member) </w:t>
            </w:r>
          </w:p>
        </w:tc>
        <w:tc>
          <w:tcPr>
            <w:tcW w:w="1247" w:type="dxa"/>
            <w:vAlign w:val="center"/>
          </w:tcPr>
          <w:p w14:paraId="092A4E62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70DC9A3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6FD495C" w14:textId="5AF5220A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17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5)</w:t>
            </w:r>
          </w:p>
        </w:tc>
      </w:tr>
      <w:tr w:rsidR="005760D7" w:rsidRPr="00AC6546" w14:paraId="7F260678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5D596093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0AD83D56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4B5D00E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DFB6B52" w14:textId="590BFA73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3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5760D7" w:rsidRPr="00AC6546" w14:paraId="72679F07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70D3223A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AE83329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8FFA80D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2DED3D0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5760D7" w:rsidRPr="00AC6546" w14:paraId="1E36A54C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0C4CC077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0DEB2B04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1DE02DC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D207390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5760D7" w:rsidRPr="00AC6546" w14:paraId="6A4C5D55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31701CEB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1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3A421C1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AAFAC67" w14:textId="5B72932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-.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7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**</w:t>
            </w:r>
          </w:p>
        </w:tc>
        <w:tc>
          <w:tcPr>
            <w:tcW w:w="1247" w:type="dxa"/>
            <w:vAlign w:val="center"/>
          </w:tcPr>
          <w:p w14:paraId="6075A33D" w14:textId="1675A1E9" w:rsidR="005760D7" w:rsidRPr="00DE2418" w:rsidRDefault="00AF4D82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11</w:t>
            </w:r>
          </w:p>
        </w:tc>
      </w:tr>
      <w:tr w:rsidR="005760D7" w:rsidRPr="00AC6546" w14:paraId="3A483611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0EA569D6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6C16396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4162592" w14:textId="79871203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.1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1</w:t>
            </w:r>
          </w:p>
        </w:tc>
        <w:tc>
          <w:tcPr>
            <w:tcW w:w="1247" w:type="dxa"/>
            <w:vAlign w:val="center"/>
          </w:tcPr>
          <w:p w14:paraId="30AC0EBB" w14:textId="6FD2235B" w:rsidR="005760D7" w:rsidRPr="00DE2418" w:rsidRDefault="00AF4D82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.0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</w:t>
            </w:r>
          </w:p>
        </w:tc>
      </w:tr>
      <w:tr w:rsidR="005760D7" w:rsidRPr="00AC6546" w14:paraId="13AAA49C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7F4F001D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Incongruence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4D8425B3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1A72522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44872C6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5760D7" w:rsidRPr="00AC6546" w14:paraId="53CCFE7C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14799DBC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3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0C9C21E9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CCDA828" w14:textId="17530BAC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8</w:t>
            </w:r>
            <w:r w:rsidR="009861B2" w:rsidRPr="008F6C66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*</w:t>
            </w:r>
          </w:p>
        </w:tc>
        <w:tc>
          <w:tcPr>
            <w:tcW w:w="1247" w:type="dxa"/>
            <w:vAlign w:val="center"/>
          </w:tcPr>
          <w:p w14:paraId="58B8EF6E" w14:textId="3C552B20" w:rsidR="005760D7" w:rsidRPr="00DE2418" w:rsidRDefault="00AF4D82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.1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8</w:t>
            </w:r>
          </w:p>
        </w:tc>
      </w:tr>
      <w:tr w:rsidR="005760D7" w:rsidRPr="00AC6546" w14:paraId="7F87B67D" w14:textId="77777777" w:rsidTr="005760D7">
        <w:trPr>
          <w:trHeight w:val="113"/>
        </w:trPr>
        <w:tc>
          <w:tcPr>
            <w:tcW w:w="4195" w:type="dxa"/>
            <w:vAlign w:val="center"/>
          </w:tcPr>
          <w:p w14:paraId="7A4BCE35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4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D25F926" w14:textId="77777777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4D40091" w14:textId="3E6CA59A" w:rsidR="005760D7" w:rsidRPr="00DE2418" w:rsidRDefault="005760D7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 w:rsidR="009861B2">
              <w:rPr>
                <w:rFonts w:ascii="Times New Roman" w:eastAsia="Malgun Gothic" w:hAnsi="Times New Roman" w:cs="Times New Roman" w:hint="eastAsia"/>
                <w:color w:val="000000"/>
                <w:szCs w:val="20"/>
              </w:rPr>
              <w:t>13</w:t>
            </w:r>
          </w:p>
        </w:tc>
        <w:tc>
          <w:tcPr>
            <w:tcW w:w="1247" w:type="dxa"/>
            <w:vAlign w:val="center"/>
          </w:tcPr>
          <w:p w14:paraId="0426ABBF" w14:textId="4D5AF372" w:rsidR="005760D7" w:rsidRPr="00DE2418" w:rsidRDefault="00AF4D82" w:rsidP="005760D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33</w:t>
            </w:r>
          </w:p>
        </w:tc>
      </w:tr>
    </w:tbl>
    <w:p w14:paraId="1470CAEE" w14:textId="77777777" w:rsidR="005760D7" w:rsidRPr="00AC6546" w:rsidRDefault="005760D7" w:rsidP="005760D7">
      <w:pPr>
        <w:wordWrap/>
        <w:overflowPunct w:val="0"/>
        <w:spacing w:line="480" w:lineRule="auto"/>
        <w:contextualSpacing/>
        <w:rPr>
          <w:rFonts w:ascii="Times New Roman" w:eastAsia="SimSun" w:hAnsi="Times New Roman" w:cs="Times New Roman"/>
          <w:szCs w:val="20"/>
        </w:rPr>
      </w:pPr>
      <w:r w:rsidRPr="00AC6546">
        <w:rPr>
          <w:rFonts w:ascii="Times New Roman" w:eastAsia="Batang" w:hAnsi="Times New Roman" w:cs="Times New Roman"/>
          <w:i/>
          <w:iCs/>
          <w:szCs w:val="20"/>
        </w:rPr>
        <w:t xml:space="preserve">Note. </w:t>
      </w:r>
      <w:r w:rsidRPr="00AC6546">
        <w:rPr>
          <w:rFonts w:ascii="Times New Roman" w:eastAsia="SimSun" w:hAnsi="Times New Roman" w:cs="Times New Roman"/>
          <w:i/>
          <w:iCs/>
          <w:szCs w:val="20"/>
        </w:rPr>
        <w:t>N</w:t>
      </w:r>
      <w:r w:rsidRPr="00AC6546">
        <w:rPr>
          <w:rFonts w:ascii="Times New Roman" w:eastAsia="SimSun" w:hAnsi="Times New Roman" w:cs="Times New Roman"/>
          <w:szCs w:val="20"/>
        </w:rPr>
        <w:t xml:space="preserve"> = 15</w:t>
      </w:r>
      <w:r>
        <w:rPr>
          <w:rFonts w:ascii="Times New Roman" w:eastAsia="SimSun" w:hAnsi="Times New Roman" w:cs="Times New Roman"/>
          <w:szCs w:val="20"/>
        </w:rPr>
        <w:t>3</w:t>
      </w:r>
      <w:r w:rsidRPr="00AC6546">
        <w:rPr>
          <w:rFonts w:ascii="Times New Roman" w:eastAsia="SimSun" w:hAnsi="Times New Roman" w:cs="Times New Roman"/>
          <w:szCs w:val="20"/>
        </w:rPr>
        <w:t>.</w:t>
      </w:r>
    </w:p>
    <w:p w14:paraId="4625C721" w14:textId="77777777" w:rsidR="005760D7" w:rsidRPr="00AC6546" w:rsidRDefault="005760D7" w:rsidP="005760D7">
      <w:pPr>
        <w:wordWrap/>
        <w:overflowPunct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  <w:r w:rsidRPr="00AC6546">
        <w:rPr>
          <w:rFonts w:ascii="Times New Roman" w:eastAsia="SimSun" w:hAnsi="Times New Roman" w:cs="Times New Roman"/>
          <w:szCs w:val="20"/>
          <w:vertAlign w:val="superscript"/>
        </w:rPr>
        <w:t>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.05. </w:t>
      </w:r>
      <w:r w:rsidRPr="00AC6546">
        <w:rPr>
          <w:rFonts w:ascii="Times New Roman" w:eastAsia="SimSun" w:hAnsi="Times New Roman" w:cs="Times New Roman"/>
          <w:szCs w:val="20"/>
          <w:vertAlign w:val="superscript"/>
        </w:rPr>
        <w:t>**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.01. </w:t>
      </w:r>
      <w:r w:rsidRPr="00AC6546">
        <w:rPr>
          <w:rFonts w:ascii="Times New Roman" w:eastAsia="Cambria Math" w:hAnsi="Times New Roman" w:cs="Times New Roman"/>
          <w:color w:val="231F20"/>
          <w:szCs w:val="20"/>
          <w:vertAlign w:val="superscript"/>
        </w:rPr>
        <w:t>***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iCs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&lt; .001. Unstandardized </w:t>
      </w:r>
      <w:r>
        <w:rPr>
          <w:rFonts w:ascii="Times New Roman" w:eastAsia="Cambria Math" w:hAnsi="Times New Roman" w:cs="Times New Roman"/>
          <w:color w:val="231F20"/>
          <w:szCs w:val="20"/>
        </w:rPr>
        <w:t>regression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coefficients are shown.</w:t>
      </w:r>
    </w:p>
    <w:p w14:paraId="32551F72" w14:textId="77777777" w:rsidR="005760D7" w:rsidRDefault="005760D7" w:rsidP="005760D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06A425D2" w14:textId="77777777" w:rsidR="005760D7" w:rsidRPr="00DB5F0A" w:rsidRDefault="005760D7" w:rsidP="005760D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624B8EC0" w14:textId="5C0DA18A" w:rsidR="005760D7" w:rsidRPr="004B32C6" w:rsidRDefault="005760D7" w:rsidP="005760D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DE2418">
        <w:rPr>
          <w:rFonts w:ascii="Times New Roman" w:eastAsia="SimSu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8</w:t>
      </w:r>
    </w:p>
    <w:p w14:paraId="07B05510" w14:textId="77777777" w:rsidR="005760D7" w:rsidRPr="00AC6546" w:rsidRDefault="005760D7" w:rsidP="005760D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</w:rPr>
      </w:pPr>
      <w:r w:rsidRPr="009F2DB7">
        <w:rPr>
          <w:rFonts w:ascii="Times New Roman" w:eastAsia="Batang" w:hAnsi="Times New Roman" w:cs="Times New Roman"/>
          <w:i/>
          <w:iCs/>
          <w:sz w:val="24"/>
        </w:rPr>
        <w:t>Multilevel Polynomial Regression Model Predicting Team Creativity</w:t>
      </w:r>
      <w:r w:rsidRPr="00AC6546">
        <w:rPr>
          <w:rFonts w:ascii="Times New Roman" w:eastAsia="Batang" w:hAnsi="Times New Roman" w:cs="Times New Roman"/>
          <w:i/>
          <w:iCs/>
        </w:rPr>
        <w:t xml:space="preserve"> </w:t>
      </w:r>
    </w:p>
    <w:tbl>
      <w:tblPr>
        <w:tblStyle w:val="TableGrid"/>
        <w:tblW w:w="793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1247"/>
        <w:gridCol w:w="1247"/>
        <w:gridCol w:w="1247"/>
      </w:tblGrid>
      <w:tr w:rsidR="007A13C2" w:rsidRPr="00AC6546" w14:paraId="4F24D4B6" w14:textId="77777777" w:rsidTr="008E186F">
        <w:trPr>
          <w:trHeight w:val="113"/>
        </w:trPr>
        <w:tc>
          <w:tcPr>
            <w:tcW w:w="41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BBFD37" w14:textId="77777777" w:rsidR="007A13C2" w:rsidRPr="009F2DB7" w:rsidRDefault="007A13C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EA33C7" w14:textId="0CB27DA1" w:rsidR="007A13C2" w:rsidRPr="009F2DB7" w:rsidRDefault="007A13C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creativity</w:t>
            </w:r>
          </w:p>
        </w:tc>
      </w:tr>
      <w:tr w:rsidR="00AF4D82" w:rsidRPr="00AC6546" w14:paraId="5CF9F18D" w14:textId="77777777" w:rsidTr="00AF4D82">
        <w:trPr>
          <w:trHeight w:val="113"/>
        </w:trPr>
        <w:tc>
          <w:tcPr>
            <w:tcW w:w="4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0126F4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E403A80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11134DD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C25DF91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</w:p>
        </w:tc>
      </w:tr>
      <w:tr w:rsidR="00AF4D82" w:rsidRPr="00AC6546" w14:paraId="5656F23E" w14:textId="77777777" w:rsidTr="00AF4D82">
        <w:trPr>
          <w:trHeight w:val="113"/>
        </w:trPr>
        <w:tc>
          <w:tcPr>
            <w:tcW w:w="4195" w:type="dxa"/>
            <w:tcBorders>
              <w:top w:val="single" w:sz="6" w:space="0" w:color="auto"/>
            </w:tcBorders>
            <w:vAlign w:val="center"/>
          </w:tcPr>
          <w:p w14:paraId="7BB497CB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1. Control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5A304453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08BA0E7B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4CA2E7E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AF4D82" w:rsidRPr="00AC6546" w14:paraId="0D5B64DD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60982092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size</w:t>
            </w:r>
          </w:p>
        </w:tc>
        <w:tc>
          <w:tcPr>
            <w:tcW w:w="1247" w:type="dxa"/>
            <w:vAlign w:val="center"/>
          </w:tcPr>
          <w:p w14:paraId="47265808" w14:textId="51833A3C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53 (.28)</w:t>
            </w:r>
          </w:p>
        </w:tc>
        <w:tc>
          <w:tcPr>
            <w:tcW w:w="1247" w:type="dxa"/>
            <w:vAlign w:val="center"/>
          </w:tcPr>
          <w:p w14:paraId="250C0054" w14:textId="0F6872D5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43 (.29)</w:t>
            </w:r>
          </w:p>
        </w:tc>
        <w:tc>
          <w:tcPr>
            <w:tcW w:w="1247" w:type="dxa"/>
            <w:vAlign w:val="center"/>
          </w:tcPr>
          <w:p w14:paraId="58754CB0" w14:textId="43E6E0CB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.4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8 (.27)</w:t>
            </w:r>
          </w:p>
        </w:tc>
      </w:tr>
      <w:tr w:rsidR="00AF4D82" w:rsidRPr="00AC6546" w14:paraId="7E03423C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0639325A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(leader)</w:t>
            </w:r>
          </w:p>
        </w:tc>
        <w:tc>
          <w:tcPr>
            <w:tcW w:w="1247" w:type="dxa"/>
            <w:vAlign w:val="center"/>
          </w:tcPr>
          <w:p w14:paraId="5B4D65C9" w14:textId="42CBC2F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.2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6 (.21)</w:t>
            </w:r>
          </w:p>
        </w:tc>
        <w:tc>
          <w:tcPr>
            <w:tcW w:w="1247" w:type="dxa"/>
            <w:vAlign w:val="center"/>
          </w:tcPr>
          <w:p w14:paraId="4346A79C" w14:textId="2C871F5F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30 (.21)</w:t>
            </w:r>
          </w:p>
        </w:tc>
        <w:tc>
          <w:tcPr>
            <w:tcW w:w="1247" w:type="dxa"/>
            <w:vAlign w:val="center"/>
          </w:tcPr>
          <w:p w14:paraId="0898F27A" w14:textId="06FA20BD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29 (.21)</w:t>
            </w:r>
          </w:p>
        </w:tc>
      </w:tr>
      <w:tr w:rsidR="00AF4D82" w:rsidRPr="00AC6546" w14:paraId="6DAFECB4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5E10EE7B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93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(member)</w:t>
            </w:r>
          </w:p>
        </w:tc>
        <w:tc>
          <w:tcPr>
            <w:tcW w:w="1247" w:type="dxa"/>
            <w:vAlign w:val="center"/>
          </w:tcPr>
          <w:p w14:paraId="4A99DA19" w14:textId="743BB7BC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39 (.30)</w:t>
            </w:r>
          </w:p>
        </w:tc>
        <w:tc>
          <w:tcPr>
            <w:tcW w:w="1247" w:type="dxa"/>
            <w:vAlign w:val="center"/>
          </w:tcPr>
          <w:p w14:paraId="0B50BCC3" w14:textId="3859CF40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37 (.29)</w:t>
            </w:r>
          </w:p>
        </w:tc>
        <w:tc>
          <w:tcPr>
            <w:tcW w:w="1247" w:type="dxa"/>
            <w:vAlign w:val="center"/>
          </w:tcPr>
          <w:p w14:paraId="336649DA" w14:textId="02D158FE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3</w:t>
            </w: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7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(.29)</w:t>
            </w:r>
          </w:p>
        </w:tc>
      </w:tr>
      <w:tr w:rsidR="00AF4D82" w:rsidRPr="00AC6546" w14:paraId="701C4F7E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11189C0C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(leader)</w:t>
            </w:r>
          </w:p>
        </w:tc>
        <w:tc>
          <w:tcPr>
            <w:tcW w:w="1247" w:type="dxa"/>
            <w:vAlign w:val="center"/>
          </w:tcPr>
          <w:p w14:paraId="782725FD" w14:textId="7819258E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 (.02)</w:t>
            </w:r>
          </w:p>
        </w:tc>
        <w:tc>
          <w:tcPr>
            <w:tcW w:w="1247" w:type="dxa"/>
            <w:vAlign w:val="center"/>
          </w:tcPr>
          <w:p w14:paraId="10E94C81" w14:textId="5EA62980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 (.02)</w:t>
            </w:r>
          </w:p>
        </w:tc>
        <w:tc>
          <w:tcPr>
            <w:tcW w:w="1247" w:type="dxa"/>
            <w:vAlign w:val="center"/>
          </w:tcPr>
          <w:p w14:paraId="6128B26D" w14:textId="2FD3FC53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.00 (.02)</w:t>
            </w:r>
          </w:p>
        </w:tc>
      </w:tr>
      <w:tr w:rsidR="00AF4D82" w:rsidRPr="00AC6546" w14:paraId="673554A8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0922840C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(member)</w:t>
            </w:r>
          </w:p>
        </w:tc>
        <w:tc>
          <w:tcPr>
            <w:tcW w:w="1247" w:type="dxa"/>
            <w:vAlign w:val="center"/>
          </w:tcPr>
          <w:p w14:paraId="0C3069CC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.00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(.04)</w:t>
            </w:r>
          </w:p>
        </w:tc>
        <w:tc>
          <w:tcPr>
            <w:tcW w:w="1247" w:type="dxa"/>
            <w:vAlign w:val="center"/>
          </w:tcPr>
          <w:p w14:paraId="38577BBF" w14:textId="2792FC7A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.01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(.04)</w:t>
            </w:r>
          </w:p>
        </w:tc>
        <w:tc>
          <w:tcPr>
            <w:tcW w:w="1247" w:type="dxa"/>
            <w:vAlign w:val="center"/>
          </w:tcPr>
          <w:p w14:paraId="0F33108D" w14:textId="127B0665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.01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(.04)</w:t>
            </w:r>
          </w:p>
        </w:tc>
      </w:tr>
      <w:tr w:rsidR="00AF4D82" w:rsidRPr="00AC6546" w14:paraId="1CDBFAB0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03FDA373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2. Main effect</w:t>
            </w:r>
          </w:p>
        </w:tc>
        <w:tc>
          <w:tcPr>
            <w:tcW w:w="1247" w:type="dxa"/>
            <w:vAlign w:val="center"/>
          </w:tcPr>
          <w:p w14:paraId="34743444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905E519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232EC77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AF4D82" w:rsidRPr="00AC6546" w14:paraId="48BA688A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3E2CF17A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(leader)</w:t>
            </w:r>
          </w:p>
        </w:tc>
        <w:tc>
          <w:tcPr>
            <w:tcW w:w="1247" w:type="dxa"/>
            <w:vAlign w:val="center"/>
          </w:tcPr>
          <w:p w14:paraId="5D38B05B" w14:textId="3C6F3CC4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-.28 (.1</w:t>
            </w:r>
            <w:r w:rsidR="00853FAC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2D2877F" w14:textId="453F8D6C" w:rsidR="00AF4D82" w:rsidRPr="009D456F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-.3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0 (.15)</w:t>
            </w:r>
          </w:p>
        </w:tc>
        <w:tc>
          <w:tcPr>
            <w:tcW w:w="1247" w:type="dxa"/>
            <w:vAlign w:val="center"/>
          </w:tcPr>
          <w:p w14:paraId="41A4F751" w14:textId="6EEE886F" w:rsidR="00AF4D82" w:rsidRPr="00576C3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-.3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3</w:t>
            </w: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(.13)</w:t>
            </w:r>
          </w:p>
        </w:tc>
      </w:tr>
      <w:tr w:rsidR="00AF4D82" w:rsidRPr="00AC6546" w14:paraId="2D677339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32495598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(member)</w:t>
            </w:r>
          </w:p>
        </w:tc>
        <w:tc>
          <w:tcPr>
            <w:tcW w:w="1247" w:type="dxa"/>
            <w:vAlign w:val="center"/>
          </w:tcPr>
          <w:p w14:paraId="42656B6E" w14:textId="154E5E35" w:rsidR="00AF4D82" w:rsidRPr="00AF4D82" w:rsidRDefault="00853FAC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 w:hint="eastAsia"/>
                <w:szCs w:val="20"/>
              </w:rPr>
              <w:t>-</w:t>
            </w:r>
            <w:r w:rsidR="00AF4D82">
              <w:rPr>
                <w:rFonts w:ascii="Times New Roman" w:eastAsia="Batang" w:hAnsi="Times New Roman" w:cs="Times New Roman"/>
                <w:szCs w:val="20"/>
              </w:rPr>
              <w:t>.</w:t>
            </w:r>
            <w:r>
              <w:rPr>
                <w:rFonts w:ascii="Times New Roman" w:eastAsia="Batang" w:hAnsi="Times New Roman" w:cs="Times New Roman" w:hint="eastAsia"/>
                <w:szCs w:val="20"/>
              </w:rPr>
              <w:t>21</w:t>
            </w:r>
            <w:r w:rsidR="00AF4D82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 xml:space="preserve"> </w:t>
            </w:r>
            <w:r w:rsidR="00AF4D82">
              <w:rPr>
                <w:rFonts w:ascii="Times New Roman" w:eastAsia="Malgun Gothic" w:hAnsi="Times New Roman" w:cs="Times New Roman"/>
                <w:color w:val="010205"/>
                <w:szCs w:val="20"/>
              </w:rPr>
              <w:t>(.1</w:t>
            </w: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6</w:t>
            </w:r>
            <w:r w:rsidR="00AF4D82">
              <w:rPr>
                <w:rFonts w:ascii="Times New Roman" w:eastAsia="Malgun Gothic" w:hAnsi="Times New Roman" w:cs="Times New Roman"/>
                <w:color w:val="010205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47D7322D" w14:textId="41F918AD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</w:t>
            </w: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26 (.17)</w:t>
            </w:r>
          </w:p>
        </w:tc>
        <w:tc>
          <w:tcPr>
            <w:tcW w:w="1247" w:type="dxa"/>
            <w:vAlign w:val="center"/>
          </w:tcPr>
          <w:p w14:paraId="25ACD2AC" w14:textId="05B5F966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-.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25 (.16)</w:t>
            </w:r>
          </w:p>
        </w:tc>
      </w:tr>
      <w:tr w:rsidR="00AF4D82" w:rsidRPr="00AC6546" w14:paraId="6E6FD25E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74BC1CEF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6FAEE4BF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38A7132" w14:textId="48309AF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.03 (.10)</w:t>
            </w:r>
          </w:p>
        </w:tc>
        <w:tc>
          <w:tcPr>
            <w:tcW w:w="1247" w:type="dxa"/>
            <w:vAlign w:val="center"/>
          </w:tcPr>
          <w:p w14:paraId="11253DBE" w14:textId="548C1C16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AF4D82" w:rsidRPr="00AC6546" w14:paraId="1EBDBEF0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52E65629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Relationship conflict (leader) * Relationship conflict (member) </w:t>
            </w:r>
          </w:p>
        </w:tc>
        <w:tc>
          <w:tcPr>
            <w:tcW w:w="1247" w:type="dxa"/>
            <w:vAlign w:val="center"/>
          </w:tcPr>
          <w:p w14:paraId="69844007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1994448" w14:textId="28BE9A14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-.03 (.16)</w:t>
            </w:r>
          </w:p>
        </w:tc>
        <w:tc>
          <w:tcPr>
            <w:tcW w:w="1247" w:type="dxa"/>
            <w:vAlign w:val="center"/>
          </w:tcPr>
          <w:p w14:paraId="3FDD3BAC" w14:textId="1E1E5DE6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AF4D82" w:rsidRPr="00AC6546" w14:paraId="4F8A031B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7052BD66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3138E572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EC715C3" w14:textId="2E921AC5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.41 (.21)</w:t>
            </w:r>
          </w:p>
        </w:tc>
        <w:tc>
          <w:tcPr>
            <w:tcW w:w="1247" w:type="dxa"/>
            <w:vAlign w:val="center"/>
          </w:tcPr>
          <w:p w14:paraId="669AC164" w14:textId="0E04F53C" w:rsidR="00AF4D82" w:rsidRPr="00576C3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AF4D82" w:rsidRPr="00AC6546" w14:paraId="684A9EB2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7CA5F646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(leader)</w:t>
            </w:r>
          </w:p>
        </w:tc>
        <w:tc>
          <w:tcPr>
            <w:tcW w:w="1247" w:type="dxa"/>
            <w:vAlign w:val="center"/>
          </w:tcPr>
          <w:p w14:paraId="05E5E8F9" w14:textId="2B94FC50" w:rsidR="00AF4D82" w:rsidRPr="009F2DB7" w:rsidRDefault="00375B81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.02 (.18)</w:t>
            </w:r>
          </w:p>
        </w:tc>
        <w:tc>
          <w:tcPr>
            <w:tcW w:w="1247" w:type="dxa"/>
            <w:vAlign w:val="center"/>
          </w:tcPr>
          <w:p w14:paraId="60275094" w14:textId="3F6AAFD9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-.01 (.18)</w:t>
            </w:r>
          </w:p>
        </w:tc>
        <w:tc>
          <w:tcPr>
            <w:tcW w:w="1247" w:type="dxa"/>
            <w:vAlign w:val="center"/>
          </w:tcPr>
          <w:p w14:paraId="5F4B197A" w14:textId="59D90FF0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.15 (.18)</w:t>
            </w:r>
          </w:p>
        </w:tc>
      </w:tr>
      <w:tr w:rsidR="00AF4D82" w:rsidRPr="00AC6546" w14:paraId="2401C840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11B6F978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(member)</w:t>
            </w:r>
          </w:p>
        </w:tc>
        <w:tc>
          <w:tcPr>
            <w:tcW w:w="1247" w:type="dxa"/>
            <w:vAlign w:val="center"/>
          </w:tcPr>
          <w:p w14:paraId="338D37A0" w14:textId="5260C7A7" w:rsidR="00AF4D82" w:rsidRPr="009F2DB7" w:rsidRDefault="00375B81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.58</w:t>
            </w:r>
            <w:r w:rsidRPr="00DE2418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(.19)</w:t>
            </w:r>
          </w:p>
        </w:tc>
        <w:tc>
          <w:tcPr>
            <w:tcW w:w="1247" w:type="dxa"/>
            <w:vAlign w:val="center"/>
          </w:tcPr>
          <w:p w14:paraId="4B9BD675" w14:textId="2D669ED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.52</w:t>
            </w: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(.19)</w:t>
            </w:r>
          </w:p>
        </w:tc>
        <w:tc>
          <w:tcPr>
            <w:tcW w:w="1247" w:type="dxa"/>
            <w:vAlign w:val="center"/>
          </w:tcPr>
          <w:p w14:paraId="347F1E79" w14:textId="746A0B0D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.55</w:t>
            </w: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(.18)</w:t>
            </w:r>
          </w:p>
        </w:tc>
      </w:tr>
      <w:tr w:rsidR="00AF4D82" w:rsidRPr="00AC6546" w14:paraId="53CC25EE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736C1664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14A3DDB0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D7C56DE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61D69C0" w14:textId="138FB94D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.34</w:t>
            </w: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(.15)</w:t>
            </w:r>
          </w:p>
        </w:tc>
      </w:tr>
      <w:tr w:rsidR="00AF4D82" w:rsidRPr="00AC6546" w14:paraId="6D316B44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59D8040F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Task conflict (leader) * Task conflict (member) </w:t>
            </w:r>
          </w:p>
        </w:tc>
        <w:tc>
          <w:tcPr>
            <w:tcW w:w="1247" w:type="dxa"/>
            <w:vAlign w:val="center"/>
          </w:tcPr>
          <w:p w14:paraId="4F20A32B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2207BCB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339E60D" w14:textId="54E296F9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-.27 (.26)</w:t>
            </w:r>
          </w:p>
        </w:tc>
      </w:tr>
      <w:tr w:rsidR="00AF4D82" w:rsidRPr="00AC6546" w14:paraId="5BC93817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1BED0172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6E5D41E9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AB67D23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5EB5400" w14:textId="48847E6A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-.04 (.23)</w:t>
            </w:r>
          </w:p>
        </w:tc>
      </w:tr>
      <w:tr w:rsidR="00AF4D82" w:rsidRPr="00AC6546" w14:paraId="317ED0A3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5179C310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73D2E8E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12FCD17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1DB941D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AF4D82" w:rsidRPr="00AC6546" w14:paraId="4BA1CD1E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6916C9B7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2A455CC8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2051C54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91C9AC8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AF4D82" w:rsidRPr="00AC6546" w14:paraId="3D9B801B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1946E73F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1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50220C37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53B79E4" w14:textId="33883F95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-.56</w:t>
            </w: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</w:p>
        </w:tc>
        <w:tc>
          <w:tcPr>
            <w:tcW w:w="1247" w:type="dxa"/>
            <w:vAlign w:val="center"/>
          </w:tcPr>
          <w:p w14:paraId="15BFE67D" w14:textId="6536A131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.70</w:t>
            </w: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</w:p>
        </w:tc>
      </w:tr>
      <w:tr w:rsidR="00AF4D82" w:rsidRPr="00AC6546" w14:paraId="0FB16E7B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118E71CA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0B00E07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D16EC80" w14:textId="46C624FB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.42</w:t>
            </w:r>
          </w:p>
        </w:tc>
        <w:tc>
          <w:tcPr>
            <w:tcW w:w="1247" w:type="dxa"/>
            <w:vAlign w:val="center"/>
          </w:tcPr>
          <w:p w14:paraId="137BA8B2" w14:textId="5BA3F1B5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03</w:t>
            </w:r>
          </w:p>
        </w:tc>
      </w:tr>
      <w:tr w:rsidR="00AF4D82" w:rsidRPr="00AC6546" w14:paraId="196A1C42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24E82B91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Incongruence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79DC2D11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EB9EBC0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D95E0EC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AF4D82" w:rsidRPr="00AC6546" w14:paraId="4A58AD8A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16CAC2DB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3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BA20BD8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2AD57D4" w14:textId="3B5BB080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.05</w:t>
            </w:r>
          </w:p>
        </w:tc>
        <w:tc>
          <w:tcPr>
            <w:tcW w:w="1247" w:type="dxa"/>
            <w:vAlign w:val="center"/>
          </w:tcPr>
          <w:p w14:paraId="1F0F2B52" w14:textId="25F1B19F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41</w:t>
            </w:r>
          </w:p>
        </w:tc>
      </w:tr>
      <w:tr w:rsidR="00AF4D82" w:rsidRPr="00AC6546" w14:paraId="3FEB7378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470671E8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4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5D4CA4E6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05F00AA" w14:textId="6B101EA3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.47</w:t>
            </w:r>
          </w:p>
        </w:tc>
        <w:tc>
          <w:tcPr>
            <w:tcW w:w="1247" w:type="dxa"/>
            <w:vAlign w:val="center"/>
          </w:tcPr>
          <w:p w14:paraId="37A9764A" w14:textId="4437EADE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.56</w:t>
            </w:r>
          </w:p>
        </w:tc>
      </w:tr>
      <w:tr w:rsidR="00AF4D82" w:rsidRPr="00AC6546" w14:paraId="5326C982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46B9A174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5A73B754" w14:textId="1E0A6360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43</w:t>
            </w:r>
          </w:p>
        </w:tc>
        <w:tc>
          <w:tcPr>
            <w:tcW w:w="1247" w:type="dxa"/>
            <w:vAlign w:val="center"/>
          </w:tcPr>
          <w:p w14:paraId="244D09B4" w14:textId="41710B75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49</w:t>
            </w:r>
          </w:p>
        </w:tc>
        <w:tc>
          <w:tcPr>
            <w:tcW w:w="1247" w:type="dxa"/>
            <w:vAlign w:val="center"/>
          </w:tcPr>
          <w:p w14:paraId="3A79FF5B" w14:textId="2B26082E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5</w:t>
            </w:r>
            <w:r w:rsidR="00ED4A61">
              <w:rPr>
                <w:rFonts w:ascii="Times New Roman" w:eastAsia="Malgun Gothic" w:hAnsi="Times New Roman" w:cs="Times New Roman"/>
                <w:color w:val="010205"/>
                <w:szCs w:val="20"/>
              </w:rPr>
              <w:t>3</w:t>
            </w:r>
          </w:p>
        </w:tc>
      </w:tr>
      <w:tr w:rsidR="00AF4D82" w:rsidRPr="00AC6546" w14:paraId="42377AFF" w14:textId="77777777" w:rsidTr="00AF4D82">
        <w:trPr>
          <w:trHeight w:val="113"/>
        </w:trPr>
        <w:tc>
          <w:tcPr>
            <w:tcW w:w="4195" w:type="dxa"/>
            <w:vAlign w:val="center"/>
          </w:tcPr>
          <w:p w14:paraId="120D653C" w14:textId="77777777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adj. R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26F15C94" w14:textId="32EC8CCB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30</w:t>
            </w:r>
          </w:p>
        </w:tc>
        <w:tc>
          <w:tcPr>
            <w:tcW w:w="1247" w:type="dxa"/>
            <w:vAlign w:val="center"/>
          </w:tcPr>
          <w:p w14:paraId="147972EF" w14:textId="015B514F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32</w:t>
            </w:r>
          </w:p>
        </w:tc>
        <w:tc>
          <w:tcPr>
            <w:tcW w:w="1247" w:type="dxa"/>
            <w:vAlign w:val="center"/>
          </w:tcPr>
          <w:p w14:paraId="123AF426" w14:textId="2694D2CF" w:rsidR="00AF4D82" w:rsidRPr="009F2DB7" w:rsidRDefault="00AF4D82" w:rsidP="00662094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37</w:t>
            </w:r>
          </w:p>
        </w:tc>
      </w:tr>
    </w:tbl>
    <w:p w14:paraId="65765536" w14:textId="77777777" w:rsidR="005760D7" w:rsidRPr="00AC6546" w:rsidRDefault="005760D7" w:rsidP="005760D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szCs w:val="20"/>
        </w:rPr>
      </w:pPr>
      <w:r w:rsidRPr="00AC6546">
        <w:rPr>
          <w:rFonts w:ascii="Times New Roman" w:eastAsia="SimSun" w:hAnsi="Times New Roman" w:cs="Times New Roman"/>
          <w:i/>
          <w:iCs/>
          <w:szCs w:val="20"/>
        </w:rPr>
        <w:t>Note. N</w:t>
      </w:r>
      <w:r w:rsidRPr="00AC6546">
        <w:rPr>
          <w:rFonts w:ascii="Times New Roman" w:eastAsia="SimSun" w:hAnsi="Times New Roman" w:cs="Times New Roman"/>
          <w:szCs w:val="20"/>
        </w:rPr>
        <w:t xml:space="preserve"> = 53. </w:t>
      </w:r>
    </w:p>
    <w:p w14:paraId="07AFEAE3" w14:textId="77777777" w:rsidR="005760D7" w:rsidRPr="00F05EF2" w:rsidRDefault="005760D7" w:rsidP="005760D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</w:rPr>
      </w:pPr>
      <w:r w:rsidRPr="00AC6546">
        <w:rPr>
          <w:rFonts w:ascii="Times New Roman" w:eastAsia="SimSun" w:hAnsi="Times New Roman" w:cs="Times New Roman"/>
          <w:szCs w:val="20"/>
          <w:vertAlign w:val="superscript"/>
        </w:rPr>
        <w:t>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.05. </w:t>
      </w:r>
      <w:r w:rsidRPr="00AC6546">
        <w:rPr>
          <w:rFonts w:ascii="Times New Roman" w:eastAsia="SimSun" w:hAnsi="Times New Roman" w:cs="Times New Roman"/>
          <w:szCs w:val="20"/>
          <w:vertAlign w:val="superscript"/>
        </w:rPr>
        <w:t>**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.01. </w:t>
      </w:r>
      <w:r w:rsidRPr="00AC6546">
        <w:rPr>
          <w:rFonts w:ascii="Times New Roman" w:eastAsia="Cambria Math" w:hAnsi="Times New Roman" w:cs="Times New Roman"/>
          <w:color w:val="231F20"/>
          <w:szCs w:val="20"/>
          <w:vertAlign w:val="superscript"/>
        </w:rPr>
        <w:t>***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iCs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&lt; .001. Unstandardized </w:t>
      </w:r>
      <w:r>
        <w:rPr>
          <w:rFonts w:ascii="Times New Roman" w:eastAsia="Cambria Math" w:hAnsi="Times New Roman" w:cs="Times New Roman"/>
          <w:color w:val="231F20"/>
          <w:szCs w:val="20"/>
        </w:rPr>
        <w:t>regression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coefficients are shown.</w:t>
      </w:r>
    </w:p>
    <w:p w14:paraId="41AAFA08" w14:textId="77777777" w:rsidR="00A5433F" w:rsidRDefault="00A5433F"/>
    <w:p w14:paraId="3673BEC3" w14:textId="69D489C5" w:rsidR="00072FEE" w:rsidRPr="004B32C6" w:rsidRDefault="00072FEE" w:rsidP="00072FEE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5D7CE8">
        <w:rPr>
          <w:rFonts w:ascii="Times New Roman" w:eastAsia="Tahoma" w:hAnsi="Times New Roman" w:cs="Times New Roman"/>
          <w:b/>
          <w:bCs/>
          <w:sz w:val="24"/>
        </w:rPr>
        <w:t>1</w:t>
      </w:r>
      <w:r w:rsidR="004B32C6">
        <w:rPr>
          <w:rFonts w:ascii="Times New Roman" w:hAnsi="Times New Roman" w:cs="Times New Roman" w:hint="eastAsia"/>
          <w:b/>
          <w:bCs/>
          <w:sz w:val="24"/>
        </w:rPr>
        <w:t>3</w:t>
      </w:r>
    </w:p>
    <w:p w14:paraId="2AA126A8" w14:textId="1C319BDE" w:rsidR="00072FEE" w:rsidRDefault="00072FEE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Response Surface Analysis for </w:t>
      </w:r>
      <w:r w:rsidR="004B3FE7">
        <w:rPr>
          <w:rFonts w:ascii="Times New Roman" w:eastAsia="Tahoma" w:hAnsi="Times New Roman" w:cs="Times New Roman"/>
          <w:i/>
          <w:iCs/>
          <w:sz w:val="24"/>
        </w:rPr>
        <w:t>Vertical</w:t>
      </w:r>
      <w:r w:rsidR="004B3FE7" w:rsidRPr="00E62387"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>Asymmetry in Relationship Conflict and Individual Creativity</w:t>
      </w:r>
    </w:p>
    <w:p w14:paraId="0D845FCA" w14:textId="6F4B5AF8" w:rsidR="00E922F0" w:rsidRDefault="00AE5DE1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</w:rPr>
      </w:pPr>
      <w:r>
        <w:rPr>
          <w:rFonts w:ascii="Times New Roman" w:eastAsia="Tahoma" w:hAnsi="Times New Roman" w:cs="Times New Roman"/>
          <w:i/>
          <w:iCs/>
          <w:noProof/>
          <w14:ligatures w14:val="standardContextual"/>
        </w:rPr>
        <w:drawing>
          <wp:inline distT="0" distB="0" distL="0" distR="0" wp14:anchorId="44769D6E" wp14:editId="520D1BEC">
            <wp:extent cx="4333251" cy="4320000"/>
            <wp:effectExtent l="0" t="0" r="0" b="0"/>
            <wp:docPr id="305840833" name="그림 8" descr="스케치, 그림, 도표, 디자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40833" name="그림 8" descr="스케치, 그림, 도표, 디자인이(가) 표시된 사진&#10;&#10;AI 생성 콘텐츠는 정확하지 않을 수 있습니다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25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4C8D0" w14:textId="6208FAA4" w:rsidR="00072FEE" w:rsidRDefault="00072FEE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 w:rsidRPr="00AC6546">
        <w:rPr>
          <w:rFonts w:ascii="Times New Roman" w:eastAsia="Tahoma" w:hAnsi="Times New Roman" w:cs="Times New Roman"/>
        </w:rPr>
        <w:t>RC = relationship conflict.</w:t>
      </w:r>
    </w:p>
    <w:p w14:paraId="66A87581" w14:textId="77777777" w:rsidR="00072FEE" w:rsidRDefault="00072FEE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</w:p>
    <w:p w14:paraId="142407A8" w14:textId="77777777" w:rsidR="00E922F0" w:rsidRPr="00F05EF2" w:rsidRDefault="00E922F0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</w:p>
    <w:p w14:paraId="67B0BA91" w14:textId="7C715202" w:rsidR="00072FEE" w:rsidRPr="004B32C6" w:rsidRDefault="00072FEE" w:rsidP="00072FEE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B1393A">
        <w:rPr>
          <w:rFonts w:ascii="Times New Roman" w:eastAsia="Tahoma" w:hAnsi="Times New Roman" w:cs="Times New Roman" w:hint="eastAsia"/>
          <w:b/>
          <w:bCs/>
          <w:sz w:val="24"/>
        </w:rPr>
        <w:t>1</w:t>
      </w:r>
      <w:r w:rsidR="004B32C6">
        <w:rPr>
          <w:rFonts w:ascii="Times New Roman" w:hAnsi="Times New Roman" w:cs="Times New Roman" w:hint="eastAsia"/>
          <w:b/>
          <w:bCs/>
          <w:sz w:val="24"/>
        </w:rPr>
        <w:t>4</w:t>
      </w:r>
    </w:p>
    <w:p w14:paraId="01F24251" w14:textId="75CCB387" w:rsidR="00072FEE" w:rsidRDefault="00072FEE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Response Surface Analysis for </w:t>
      </w:r>
      <w:r w:rsidR="004B3FE7">
        <w:rPr>
          <w:rFonts w:ascii="Times New Roman" w:eastAsia="Tahoma" w:hAnsi="Times New Roman" w:cs="Times New Roman"/>
          <w:i/>
          <w:iCs/>
          <w:sz w:val="24"/>
        </w:rPr>
        <w:t>Vertical</w:t>
      </w:r>
      <w:r w:rsidR="004B3FE7" w:rsidRPr="00E62387"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Asymmetry in Task Conflict and Individual Creativity </w:t>
      </w:r>
    </w:p>
    <w:p w14:paraId="45E6D7A5" w14:textId="3831ACD2" w:rsidR="00072FEE" w:rsidRPr="00E922F0" w:rsidRDefault="00AE5DE1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  <w:sz w:val="24"/>
        </w:rPr>
      </w:pPr>
      <w:r>
        <w:rPr>
          <w:rFonts w:ascii="Times New Roman" w:eastAsia="Tahoma" w:hAnsi="Times New Roman" w:cs="Times New Roman"/>
          <w:i/>
          <w:iCs/>
          <w:noProof/>
          <w:sz w:val="24"/>
          <w14:ligatures w14:val="standardContextual"/>
        </w:rPr>
        <w:drawing>
          <wp:inline distT="0" distB="0" distL="0" distR="0" wp14:anchorId="5AD2121C" wp14:editId="240E3881">
            <wp:extent cx="4227239" cy="4320000"/>
            <wp:effectExtent l="0" t="0" r="1905" b="0"/>
            <wp:docPr id="351353004" name="그림 9" descr="스케치, 그림, 도표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53004" name="그림 9" descr="스케치, 그림, 도표, 라인이(가) 표시된 사진&#10;&#10;AI 생성 콘텐츠는 정확하지 않을 수 있습니다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23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BB3F4" w14:textId="77777777" w:rsidR="00072FEE" w:rsidRPr="00AC6546" w:rsidRDefault="00072FEE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 w:rsidRPr="00AC6546">
        <w:rPr>
          <w:rFonts w:ascii="Times New Roman" w:eastAsia="Tahoma" w:hAnsi="Times New Roman" w:cs="Times New Roman"/>
        </w:rPr>
        <w:t>TC = task conflict</w:t>
      </w:r>
      <w:r>
        <w:rPr>
          <w:rFonts w:ascii="Times New Roman" w:eastAsia="Tahoma" w:hAnsi="Times New Roman" w:cs="Times New Roman"/>
        </w:rPr>
        <w:t>.</w:t>
      </w:r>
      <w:r w:rsidRPr="00AC6546">
        <w:rPr>
          <w:rFonts w:ascii="Times New Roman" w:eastAsia="Tahoma" w:hAnsi="Times New Roman" w:cs="Times New Roman"/>
        </w:rPr>
        <w:t xml:space="preserve"> </w:t>
      </w:r>
    </w:p>
    <w:p w14:paraId="44636E68" w14:textId="77777777" w:rsidR="00072FEE" w:rsidRDefault="00072FEE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</w:p>
    <w:p w14:paraId="358F72A9" w14:textId="75A81095" w:rsidR="00072FEE" w:rsidRPr="004B32C6" w:rsidRDefault="00072FEE" w:rsidP="00072FEE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B1393A">
        <w:rPr>
          <w:rFonts w:ascii="Times New Roman" w:eastAsia="Tahoma" w:hAnsi="Times New Roman" w:cs="Times New Roman" w:hint="eastAsia"/>
          <w:b/>
          <w:bCs/>
          <w:sz w:val="24"/>
        </w:rPr>
        <w:t>1</w:t>
      </w:r>
      <w:r w:rsidR="004B32C6">
        <w:rPr>
          <w:rFonts w:ascii="Times New Roman" w:hAnsi="Times New Roman" w:cs="Times New Roman" w:hint="eastAsia"/>
          <w:b/>
          <w:bCs/>
          <w:sz w:val="24"/>
        </w:rPr>
        <w:t>5</w:t>
      </w:r>
    </w:p>
    <w:p w14:paraId="5B2E7FEE" w14:textId="48A35EF4" w:rsidR="00072FEE" w:rsidRPr="00E62387" w:rsidRDefault="00072FEE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Response Surface Analysis for </w:t>
      </w:r>
      <w:r w:rsidR="004B3FE7">
        <w:rPr>
          <w:rFonts w:ascii="Times New Roman" w:eastAsia="Tahoma" w:hAnsi="Times New Roman" w:cs="Times New Roman"/>
          <w:i/>
          <w:iCs/>
          <w:sz w:val="24"/>
        </w:rPr>
        <w:t>Vertical</w:t>
      </w:r>
      <w:r w:rsidR="004B3FE7" w:rsidRPr="00E62387"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Asymmetry in Relationship Conflict and Team Creativity </w:t>
      </w:r>
    </w:p>
    <w:p w14:paraId="21EEB2B1" w14:textId="35B2A9EC" w:rsidR="00072FEE" w:rsidRPr="00AC6546" w:rsidRDefault="00E034EA" w:rsidP="00072FEE">
      <w:pPr>
        <w:wordWrap/>
        <w:overflowPunct w:val="0"/>
        <w:contextualSpacing/>
        <w:rPr>
          <w:rFonts w:ascii="Times New Roman" w:eastAsia="Tahoma" w:hAnsi="Times New Roman" w:cs="Times New Roman"/>
          <w:b/>
          <w:bCs/>
        </w:rPr>
      </w:pPr>
      <w:r>
        <w:rPr>
          <w:rFonts w:ascii="Times New Roman" w:eastAsia="Tahoma" w:hAnsi="Times New Roman" w:cs="Times New Roman"/>
          <w:b/>
          <w:bCs/>
          <w:noProof/>
          <w14:ligatures w14:val="standardContextual"/>
        </w:rPr>
        <w:drawing>
          <wp:inline distT="0" distB="0" distL="0" distR="0" wp14:anchorId="52017BCC" wp14:editId="2E6BEC09">
            <wp:extent cx="4288780" cy="4320000"/>
            <wp:effectExtent l="0" t="0" r="4445" b="0"/>
            <wp:docPr id="127428404" name="그림 21" descr="스케치, 그림, 디자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8404" name="그림 21" descr="스케치, 그림, 디자인이(가) 표시된 사진&#10;&#10;AI 생성 콘텐츠는 정확하지 않을 수 있습니다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3" t="17054" r="44462" b="13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780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9F2FC" w14:textId="77777777" w:rsidR="00072FEE" w:rsidRPr="00F05EF2" w:rsidRDefault="00072FEE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 w:rsidRPr="00AC6546">
        <w:rPr>
          <w:rFonts w:ascii="Times New Roman" w:eastAsia="Tahoma" w:hAnsi="Times New Roman" w:cs="Times New Roman"/>
        </w:rPr>
        <w:t>RC = relationship conflict.</w:t>
      </w:r>
    </w:p>
    <w:p w14:paraId="78FBA0B5" w14:textId="77777777" w:rsidR="00072FEE" w:rsidRDefault="00072FEE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</w:p>
    <w:p w14:paraId="528CBFC3" w14:textId="77777777" w:rsidR="00072FEE" w:rsidRDefault="00072FEE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</w:p>
    <w:p w14:paraId="685146EC" w14:textId="586413D7" w:rsidR="00072FEE" w:rsidRPr="004B32C6" w:rsidRDefault="00072FEE" w:rsidP="00072FEE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16</w:t>
      </w:r>
    </w:p>
    <w:p w14:paraId="4A371D12" w14:textId="55D46171" w:rsidR="00072FEE" w:rsidRPr="00AC6546" w:rsidRDefault="00072FEE" w:rsidP="00072FEE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Response Surface Analysis for </w:t>
      </w:r>
      <w:r w:rsidR="004B3FE7">
        <w:rPr>
          <w:rFonts w:ascii="Times New Roman" w:eastAsia="Tahoma" w:hAnsi="Times New Roman" w:cs="Times New Roman"/>
          <w:i/>
          <w:iCs/>
          <w:sz w:val="24"/>
        </w:rPr>
        <w:t>Vertical</w:t>
      </w:r>
      <w:r w:rsidR="004B3FE7" w:rsidRPr="00E62387"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Asymmetry in Task Conflict and </w:t>
      </w:r>
      <w:r>
        <w:rPr>
          <w:rFonts w:ascii="Times New Roman" w:eastAsia="Tahoma" w:hAnsi="Times New Roman" w:cs="Times New Roman"/>
          <w:i/>
          <w:iCs/>
          <w:sz w:val="24"/>
        </w:rPr>
        <w:t>Team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Creativity</w:t>
      </w:r>
      <w:r w:rsidRPr="00AC6546">
        <w:rPr>
          <w:rFonts w:ascii="Times New Roman" w:eastAsia="Tahoma" w:hAnsi="Times New Roman" w:cs="Times New Roman"/>
          <w:i/>
          <w:iCs/>
        </w:rPr>
        <w:t xml:space="preserve"> </w:t>
      </w:r>
    </w:p>
    <w:p w14:paraId="3F63063E" w14:textId="0AA967A4" w:rsidR="00072FEE" w:rsidRPr="00AC6546" w:rsidRDefault="00E034EA" w:rsidP="00072FEE">
      <w:pPr>
        <w:wordWrap/>
        <w:overflowPunct w:val="0"/>
        <w:contextualSpacing/>
        <w:rPr>
          <w:rFonts w:ascii="Times New Roman" w:eastAsia="Tahoma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14:ligatures w14:val="standardContextual"/>
        </w:rPr>
        <w:drawing>
          <wp:inline distT="0" distB="0" distL="0" distR="0" wp14:anchorId="2768FB60" wp14:editId="27F6496F">
            <wp:extent cx="4352186" cy="4320000"/>
            <wp:effectExtent l="0" t="0" r="4445" b="0"/>
            <wp:docPr id="894046212" name="그림 22" descr="스케치, 그림, 도표, 종이접기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046212" name="그림 22" descr="스케치, 그림, 도표, 종이접기이(가) 표시된 사진&#10;&#10;AI 생성 콘텐츠는 정확하지 않을 수 있습니다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7" t="17392" r="45157" b="1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186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35608" w14:textId="462443A5" w:rsidR="00072FEE" w:rsidRPr="008A14E0" w:rsidRDefault="00072FEE" w:rsidP="00072FEE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 w:rsidRPr="00AC6546">
        <w:rPr>
          <w:rFonts w:ascii="Times New Roman" w:eastAsia="Tahoma" w:hAnsi="Times New Roman" w:cs="Times New Roman"/>
        </w:rPr>
        <w:t xml:space="preserve">TC = task conflict. </w:t>
      </w:r>
    </w:p>
    <w:p w14:paraId="4A247143" w14:textId="77777777" w:rsidR="002D1F3E" w:rsidRDefault="002D1F3E"/>
    <w:p w14:paraId="0C6FDEBC" w14:textId="77777777" w:rsidR="00ED42E7" w:rsidRDefault="00ED42E7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</w:pPr>
    </w:p>
    <w:p w14:paraId="4971D6FB" w14:textId="12A6A2B7" w:rsidR="00C47D07" w:rsidRPr="004B32C6" w:rsidRDefault="00C47D07" w:rsidP="00C47D0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5332A1">
        <w:rPr>
          <w:rFonts w:ascii="Times New Roman" w:eastAsia="SimSun" w:hAnsi="Times New Roman" w:cs="Times New Roman"/>
          <w:b/>
          <w:bCs/>
          <w:sz w:val="24"/>
        </w:rPr>
        <w:lastRenderedPageBreak/>
        <w:t>Table S</w:t>
      </w:r>
      <w:r w:rsidR="004B32C6" w:rsidRPr="005332A1">
        <w:rPr>
          <w:rFonts w:ascii="Times New Roman" w:hAnsi="Times New Roman" w:cs="Times New Roman" w:hint="eastAsia"/>
          <w:b/>
          <w:bCs/>
          <w:sz w:val="24"/>
        </w:rPr>
        <w:t>9</w:t>
      </w:r>
    </w:p>
    <w:p w14:paraId="74781BE0" w14:textId="13D83B1A" w:rsidR="00C47D07" w:rsidRPr="00DE2418" w:rsidRDefault="00C47D07" w:rsidP="00C47D0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9F2DB7">
        <w:rPr>
          <w:rFonts w:ascii="Times New Roman" w:eastAsia="Batang" w:hAnsi="Times New Roman" w:cs="Times New Roman"/>
          <w:i/>
          <w:iCs/>
          <w:sz w:val="24"/>
        </w:rPr>
        <w:t xml:space="preserve">Multilevel Polynomial Regression Model Predicting </w:t>
      </w:r>
      <w:r w:rsidR="00540028">
        <w:rPr>
          <w:rFonts w:ascii="Times New Roman" w:eastAsia="Batang" w:hAnsi="Times New Roman" w:cs="Times New Roman" w:hint="eastAsia"/>
          <w:i/>
          <w:iCs/>
          <w:sz w:val="24"/>
        </w:rPr>
        <w:t xml:space="preserve">Task Conflict at the </w:t>
      </w:r>
      <w:r>
        <w:rPr>
          <w:rFonts w:ascii="Times New Roman" w:eastAsia="Batang" w:hAnsi="Times New Roman" w:cs="Times New Roman"/>
          <w:i/>
          <w:iCs/>
          <w:sz w:val="24"/>
        </w:rPr>
        <w:t>Individual</w:t>
      </w:r>
      <w:r w:rsidRPr="009F2DB7">
        <w:rPr>
          <w:rFonts w:ascii="Times New Roman" w:eastAsia="Batang" w:hAnsi="Times New Roman" w:cs="Times New Roman"/>
          <w:i/>
          <w:iCs/>
          <w:sz w:val="24"/>
        </w:rPr>
        <w:t xml:space="preserve"> </w:t>
      </w:r>
      <w:r w:rsidR="00540028">
        <w:rPr>
          <w:rFonts w:ascii="Times New Roman" w:eastAsia="Batang" w:hAnsi="Times New Roman" w:cs="Times New Roman" w:hint="eastAsia"/>
          <w:i/>
          <w:iCs/>
          <w:sz w:val="24"/>
        </w:rPr>
        <w:t>Level</w:t>
      </w:r>
    </w:p>
    <w:tbl>
      <w:tblPr>
        <w:tblStyle w:val="TableGrid"/>
        <w:tblW w:w="1167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1247"/>
        <w:gridCol w:w="1247"/>
        <w:gridCol w:w="1247"/>
        <w:gridCol w:w="1247"/>
        <w:gridCol w:w="1248"/>
        <w:gridCol w:w="1248"/>
      </w:tblGrid>
      <w:tr w:rsidR="00C47D07" w:rsidRPr="00AC6546" w14:paraId="43367559" w14:textId="6B1D5F2E" w:rsidTr="00F437D7">
        <w:trPr>
          <w:trHeight w:val="113"/>
        </w:trPr>
        <w:tc>
          <w:tcPr>
            <w:tcW w:w="41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D2673F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C873FF" w14:textId="714704BA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Task conflict (Leader)</w:t>
            </w:r>
          </w:p>
        </w:tc>
        <w:tc>
          <w:tcPr>
            <w:tcW w:w="3743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D950FC" w14:textId="08063D96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Task conflict (Member)</w:t>
            </w:r>
          </w:p>
        </w:tc>
      </w:tr>
      <w:tr w:rsidR="00C47D07" w:rsidRPr="00AC6546" w14:paraId="44F57341" w14:textId="0C04B555" w:rsidTr="004B3E85">
        <w:trPr>
          <w:trHeight w:val="113"/>
        </w:trPr>
        <w:tc>
          <w:tcPr>
            <w:tcW w:w="4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40A08A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5B935F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3150B1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F18473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72E3B5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2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964582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1248" w:type="dxa"/>
            <w:tcBorders>
              <w:top w:val="single" w:sz="6" w:space="0" w:color="auto"/>
              <w:bottom w:val="single" w:sz="6" w:space="0" w:color="auto"/>
            </w:tcBorders>
          </w:tcPr>
          <w:p w14:paraId="2BAD32EE" w14:textId="28D411A4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Model 6</w:t>
            </w:r>
          </w:p>
        </w:tc>
      </w:tr>
      <w:tr w:rsidR="00C47D07" w:rsidRPr="00AC6546" w14:paraId="18D7AE45" w14:textId="2E879F04" w:rsidTr="004B3E85">
        <w:trPr>
          <w:trHeight w:val="113"/>
        </w:trPr>
        <w:tc>
          <w:tcPr>
            <w:tcW w:w="4195" w:type="dxa"/>
            <w:tcBorders>
              <w:top w:val="single" w:sz="6" w:space="0" w:color="auto"/>
            </w:tcBorders>
            <w:vAlign w:val="center"/>
          </w:tcPr>
          <w:p w14:paraId="17535517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1. Control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72F409FA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172FA59F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19F18A86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25BEE46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8" w:type="dxa"/>
            <w:tcBorders>
              <w:top w:val="single" w:sz="6" w:space="0" w:color="auto"/>
            </w:tcBorders>
            <w:vAlign w:val="center"/>
          </w:tcPr>
          <w:p w14:paraId="7BD0EB16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8" w:type="dxa"/>
            <w:tcBorders>
              <w:top w:val="single" w:sz="6" w:space="0" w:color="auto"/>
            </w:tcBorders>
          </w:tcPr>
          <w:p w14:paraId="23EC2C07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</w:tr>
      <w:tr w:rsidR="00C47D07" w:rsidRPr="00AC6546" w14:paraId="1544A88F" w14:textId="3661DEA3" w:rsidTr="004B3E85">
        <w:trPr>
          <w:trHeight w:val="113"/>
        </w:trPr>
        <w:tc>
          <w:tcPr>
            <w:tcW w:w="4195" w:type="dxa"/>
            <w:vAlign w:val="center"/>
          </w:tcPr>
          <w:p w14:paraId="25454989" w14:textId="77777777" w:rsidR="00C47D07" w:rsidRPr="00DE2418" w:rsidDel="00D643BE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(member)</w:t>
            </w:r>
          </w:p>
        </w:tc>
        <w:tc>
          <w:tcPr>
            <w:tcW w:w="1247" w:type="dxa"/>
            <w:vAlign w:val="center"/>
          </w:tcPr>
          <w:p w14:paraId="6E22D6A5" w14:textId="4B2FD84F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7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5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49917BE4" w14:textId="58D18657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8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5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D4AAEB8" w14:textId="3ABC4D67" w:rsidR="00C47D07" w:rsidRPr="00DE2418" w:rsidRDefault="000E7B40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</w:t>
            </w:r>
            <w:r w:rsidR="00A94138">
              <w:rPr>
                <w:rFonts w:ascii="Times New Roman" w:eastAsia="Batang" w:hAnsi="Times New Roman" w:cs="Times New Roman"/>
                <w:szCs w:val="20"/>
              </w:rPr>
              <w:t>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7</w:t>
            </w:r>
            <w:r w:rsidR="00A94138"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 w:rsidR="00A94138"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651DC154" w14:textId="62EAE73A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-.02 (.14)</w:t>
            </w:r>
          </w:p>
        </w:tc>
        <w:tc>
          <w:tcPr>
            <w:tcW w:w="1248" w:type="dxa"/>
            <w:vAlign w:val="center"/>
          </w:tcPr>
          <w:p w14:paraId="418E905A" w14:textId="002599A3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-.2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6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8" w:type="dxa"/>
          </w:tcPr>
          <w:p w14:paraId="63A6E1BD" w14:textId="31F79191" w:rsidR="00C47D07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-.2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8</w:t>
            </w:r>
            <w:r w:rsidR="00926E73" w:rsidRPr="000B71A8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3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C47D07" w:rsidRPr="00AC6546" w14:paraId="681D5A91" w14:textId="142EF74A" w:rsidTr="004B3E85">
        <w:trPr>
          <w:trHeight w:val="113"/>
        </w:trPr>
        <w:tc>
          <w:tcPr>
            <w:tcW w:w="4195" w:type="dxa"/>
            <w:vAlign w:val="center"/>
          </w:tcPr>
          <w:p w14:paraId="060343F4" w14:textId="77777777" w:rsidR="00C47D07" w:rsidRPr="00DE2418" w:rsidDel="00D643BE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Age (member)</w:t>
            </w:r>
          </w:p>
        </w:tc>
        <w:tc>
          <w:tcPr>
            <w:tcW w:w="1247" w:type="dxa"/>
            <w:vAlign w:val="center"/>
          </w:tcPr>
          <w:p w14:paraId="46529E7D" w14:textId="191CE8E8" w:rsidR="00C47D07" w:rsidRPr="00A94138" w:rsidRDefault="00926E73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</w:t>
            </w:r>
            <w:r w:rsidR="00A94138">
              <w:rPr>
                <w:rFonts w:ascii="Times New Roman" w:eastAsia="Batang" w:hAnsi="Times New Roman" w:cs="Times New Roman"/>
                <w:szCs w:val="20"/>
              </w:rPr>
              <w:t>.</w:t>
            </w:r>
            <w:r>
              <w:rPr>
                <w:rFonts w:ascii="Times New Roman" w:eastAsia="Batang" w:hAnsi="Times New Roman" w:cs="Times New Roman"/>
                <w:szCs w:val="20"/>
              </w:rPr>
              <w:t>01</w:t>
            </w:r>
            <w:r w:rsidR="00A94138">
              <w:rPr>
                <w:rFonts w:ascii="Times New Roman" w:eastAsia="Batang" w:hAnsi="Times New Roman" w:cs="Times New Roman"/>
                <w:szCs w:val="20"/>
              </w:rPr>
              <w:t xml:space="preserve"> (.01)</w:t>
            </w:r>
          </w:p>
        </w:tc>
        <w:tc>
          <w:tcPr>
            <w:tcW w:w="1247" w:type="dxa"/>
            <w:vAlign w:val="center"/>
          </w:tcPr>
          <w:p w14:paraId="6A96F9C0" w14:textId="7532632B" w:rsidR="00C47D07" w:rsidRPr="00A9413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-.02 (.01)</w:t>
            </w:r>
          </w:p>
        </w:tc>
        <w:tc>
          <w:tcPr>
            <w:tcW w:w="1247" w:type="dxa"/>
            <w:vAlign w:val="center"/>
          </w:tcPr>
          <w:p w14:paraId="3CF81A82" w14:textId="338388D2" w:rsidR="00C47D07" w:rsidRPr="00A9413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(.01)</w:t>
            </w:r>
          </w:p>
        </w:tc>
        <w:tc>
          <w:tcPr>
            <w:tcW w:w="1247" w:type="dxa"/>
            <w:vAlign w:val="center"/>
          </w:tcPr>
          <w:p w14:paraId="151DCC50" w14:textId="38F141E6" w:rsidR="00C47D07" w:rsidRPr="00A9413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3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(.01)</w:t>
            </w:r>
          </w:p>
        </w:tc>
        <w:tc>
          <w:tcPr>
            <w:tcW w:w="1248" w:type="dxa"/>
            <w:vAlign w:val="center"/>
          </w:tcPr>
          <w:p w14:paraId="3333DFCC" w14:textId="383DE3C1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3</w:t>
            </w:r>
            <w:r w:rsidR="005332A1" w:rsidRPr="007353EF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(.01)</w:t>
            </w:r>
          </w:p>
        </w:tc>
        <w:tc>
          <w:tcPr>
            <w:tcW w:w="1248" w:type="dxa"/>
          </w:tcPr>
          <w:p w14:paraId="68D18D60" w14:textId="6D210E3E" w:rsidR="00C47D07" w:rsidRPr="00A9413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3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(.01)</w:t>
            </w:r>
          </w:p>
        </w:tc>
      </w:tr>
      <w:tr w:rsidR="00C47D07" w:rsidRPr="00AC6546" w14:paraId="1D6F8942" w14:textId="4A297E41" w:rsidTr="004B3E85">
        <w:trPr>
          <w:trHeight w:val="113"/>
        </w:trPr>
        <w:tc>
          <w:tcPr>
            <w:tcW w:w="4195" w:type="dxa"/>
            <w:vAlign w:val="center"/>
          </w:tcPr>
          <w:p w14:paraId="49285520" w14:textId="77777777" w:rsidR="00C47D07" w:rsidRPr="00DE2418" w:rsidDel="00D643BE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Education (member)</w:t>
            </w:r>
          </w:p>
        </w:tc>
        <w:tc>
          <w:tcPr>
            <w:tcW w:w="1247" w:type="dxa"/>
            <w:vAlign w:val="center"/>
          </w:tcPr>
          <w:p w14:paraId="2B568E68" w14:textId="4B3F259E" w:rsidR="00C47D07" w:rsidRPr="0038194C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8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8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2A20732" w14:textId="7FA31077" w:rsidR="00C47D07" w:rsidRPr="0038194C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09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7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0CFAD3B9" w14:textId="7949A2AB" w:rsidR="00C47D07" w:rsidRPr="0038194C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9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7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0D99096C" w14:textId="490E6BFB" w:rsidR="00C47D07" w:rsidRPr="00A9413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.17 (.0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9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430B23F7" w14:textId="24E3A13F" w:rsidR="00C47D07" w:rsidRPr="00BB442E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8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8" w:type="dxa"/>
          </w:tcPr>
          <w:p w14:paraId="34DD7069" w14:textId="0CA3758A" w:rsidR="00C47D07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8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C47D07" w:rsidRPr="00AC6546" w14:paraId="09442617" w14:textId="2E2E3C18" w:rsidTr="004B3E85">
        <w:trPr>
          <w:trHeight w:val="113"/>
        </w:trPr>
        <w:tc>
          <w:tcPr>
            <w:tcW w:w="4195" w:type="dxa"/>
            <w:vAlign w:val="center"/>
          </w:tcPr>
          <w:p w14:paraId="5AF16A3D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(member)</w:t>
            </w:r>
          </w:p>
        </w:tc>
        <w:tc>
          <w:tcPr>
            <w:tcW w:w="1247" w:type="dxa"/>
            <w:vAlign w:val="center"/>
          </w:tcPr>
          <w:p w14:paraId="7A858803" w14:textId="5E87686D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.00 (.02)</w:t>
            </w:r>
          </w:p>
        </w:tc>
        <w:tc>
          <w:tcPr>
            <w:tcW w:w="1247" w:type="dxa"/>
            <w:vAlign w:val="center"/>
          </w:tcPr>
          <w:p w14:paraId="6FBFE3D5" w14:textId="74129702" w:rsidR="00C47D07" w:rsidRPr="00DE2418" w:rsidRDefault="009861B2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-</w:t>
            </w:r>
            <w:r w:rsidR="00A94138">
              <w:rPr>
                <w:rFonts w:ascii="Times New Roman" w:eastAsia="Malgun Gothic" w:hAnsi="Times New Roman" w:cs="Times New Roman"/>
                <w:color w:val="010205"/>
                <w:szCs w:val="20"/>
              </w:rPr>
              <w:t>.0</w:t>
            </w: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</w:t>
            </w:r>
            <w:r w:rsidR="00A94138"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(.02)</w:t>
            </w:r>
          </w:p>
        </w:tc>
        <w:tc>
          <w:tcPr>
            <w:tcW w:w="1247" w:type="dxa"/>
            <w:vAlign w:val="center"/>
          </w:tcPr>
          <w:p w14:paraId="2F944F40" w14:textId="0FFFBC16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.00 (.02)</w:t>
            </w:r>
          </w:p>
        </w:tc>
        <w:tc>
          <w:tcPr>
            <w:tcW w:w="1247" w:type="dxa"/>
            <w:vAlign w:val="center"/>
          </w:tcPr>
          <w:p w14:paraId="67B1213D" w14:textId="73B2CA06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-.04 (.02)</w:t>
            </w:r>
          </w:p>
        </w:tc>
        <w:tc>
          <w:tcPr>
            <w:tcW w:w="1248" w:type="dxa"/>
            <w:vAlign w:val="center"/>
          </w:tcPr>
          <w:p w14:paraId="11551CF2" w14:textId="13C1D488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-.03 (.02)</w:t>
            </w:r>
          </w:p>
        </w:tc>
        <w:tc>
          <w:tcPr>
            <w:tcW w:w="1248" w:type="dxa"/>
          </w:tcPr>
          <w:p w14:paraId="3EC4374A" w14:textId="6223F461" w:rsidR="00C47D07" w:rsidRDefault="00926E73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-.04</w:t>
            </w:r>
            <w:r w:rsidR="00900AC6" w:rsidRPr="008F6C66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(.02)</w:t>
            </w:r>
          </w:p>
        </w:tc>
      </w:tr>
      <w:tr w:rsidR="00C47D07" w:rsidRPr="00AC6546" w14:paraId="67A741D7" w14:textId="0889F22B" w:rsidTr="004B3E85">
        <w:trPr>
          <w:trHeight w:val="113"/>
        </w:trPr>
        <w:tc>
          <w:tcPr>
            <w:tcW w:w="4195" w:type="dxa"/>
            <w:vAlign w:val="center"/>
          </w:tcPr>
          <w:p w14:paraId="16760059" w14:textId="77777777" w:rsidR="00C47D07" w:rsidRPr="00DE2418" w:rsidDel="00D643BE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2. Main effect</w:t>
            </w:r>
          </w:p>
        </w:tc>
        <w:tc>
          <w:tcPr>
            <w:tcW w:w="1247" w:type="dxa"/>
            <w:vAlign w:val="center"/>
          </w:tcPr>
          <w:p w14:paraId="47F80E74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24F53DB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850B8A0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BC79138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21AC292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2F1C1EC2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C47D07" w:rsidRPr="00AC6546" w14:paraId="2710CE90" w14:textId="64D4C8B9" w:rsidTr="004B3E85">
        <w:trPr>
          <w:trHeight w:val="113"/>
        </w:trPr>
        <w:tc>
          <w:tcPr>
            <w:tcW w:w="4195" w:type="dxa"/>
            <w:vAlign w:val="center"/>
          </w:tcPr>
          <w:p w14:paraId="1695B70A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(leader)</w:t>
            </w:r>
          </w:p>
        </w:tc>
        <w:tc>
          <w:tcPr>
            <w:tcW w:w="1247" w:type="dxa"/>
            <w:vAlign w:val="center"/>
          </w:tcPr>
          <w:p w14:paraId="089BBD9F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9C63F12" w14:textId="727A5B78" w:rsidR="00C47D07" w:rsidRPr="00A9413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.4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7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56E8C3A" w14:textId="39825EB2" w:rsidR="00C47D07" w:rsidRPr="00A9413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.4</w:t>
            </w:r>
            <w:r w:rsidR="00086DFF">
              <w:rPr>
                <w:rFonts w:ascii="Times New Roman" w:eastAsia="Batang" w:hAnsi="Times New Roman" w:cs="Times New Roman"/>
                <w:szCs w:val="20"/>
              </w:rPr>
              <w:t>1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3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1D065C1F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808DCF1" w14:textId="48E02726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8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(.10)</w:t>
            </w:r>
          </w:p>
        </w:tc>
        <w:tc>
          <w:tcPr>
            <w:tcW w:w="1248" w:type="dxa"/>
          </w:tcPr>
          <w:p w14:paraId="52254FA7" w14:textId="076AF6A1" w:rsidR="00C47D07" w:rsidRPr="00DE2418" w:rsidRDefault="00900AC6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 w:hint="eastAsia"/>
                <w:szCs w:val="20"/>
              </w:rPr>
              <w:t>-</w:t>
            </w:r>
            <w:r w:rsidR="00A94138">
              <w:rPr>
                <w:rFonts w:ascii="Times New Roman" w:eastAsia="Batang" w:hAnsi="Times New Roman" w:cs="Times New Roman"/>
                <w:szCs w:val="20"/>
              </w:rPr>
              <w:t>.0</w:t>
            </w:r>
            <w:r>
              <w:rPr>
                <w:rFonts w:ascii="Times New Roman" w:eastAsia="Batang" w:hAnsi="Times New Roman" w:cs="Times New Roman" w:hint="eastAsia"/>
                <w:szCs w:val="20"/>
              </w:rPr>
              <w:t>2</w:t>
            </w:r>
            <w:r w:rsidR="00A94138">
              <w:rPr>
                <w:rFonts w:ascii="Times New Roman" w:eastAsia="Batang" w:hAnsi="Times New Roman" w:cs="Times New Roman"/>
                <w:szCs w:val="20"/>
              </w:rPr>
              <w:t xml:space="preserve"> (.13)</w:t>
            </w:r>
          </w:p>
        </w:tc>
      </w:tr>
      <w:tr w:rsidR="00C47D07" w:rsidRPr="00AC6546" w14:paraId="7778E7FC" w14:textId="7C6D8977" w:rsidTr="004B3E85">
        <w:trPr>
          <w:trHeight w:val="113"/>
        </w:trPr>
        <w:tc>
          <w:tcPr>
            <w:tcW w:w="4195" w:type="dxa"/>
            <w:vAlign w:val="center"/>
          </w:tcPr>
          <w:p w14:paraId="4AD128F4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(member)</w:t>
            </w:r>
          </w:p>
        </w:tc>
        <w:tc>
          <w:tcPr>
            <w:tcW w:w="1247" w:type="dxa"/>
            <w:vAlign w:val="center"/>
          </w:tcPr>
          <w:p w14:paraId="551CECC9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1B4B42F" w14:textId="14BD14C6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0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(.07)</w:t>
            </w:r>
          </w:p>
        </w:tc>
        <w:tc>
          <w:tcPr>
            <w:tcW w:w="1247" w:type="dxa"/>
            <w:vAlign w:val="center"/>
          </w:tcPr>
          <w:p w14:paraId="1C714EC3" w14:textId="75540D88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6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(.08)</w:t>
            </w:r>
          </w:p>
        </w:tc>
        <w:tc>
          <w:tcPr>
            <w:tcW w:w="1247" w:type="dxa"/>
            <w:vAlign w:val="center"/>
          </w:tcPr>
          <w:p w14:paraId="41E74098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FA5D212" w14:textId="6CF95082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proofErr w:type="gramStart"/>
            <w:r>
              <w:rPr>
                <w:rFonts w:ascii="Times New Roman" w:eastAsia="Batang" w:hAnsi="Times New Roman" w:cs="Times New Roman"/>
                <w:szCs w:val="20"/>
              </w:rPr>
              <w:t>.4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 w:rsidR="0029006D"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proofErr w:type="gramEnd"/>
            <w:r w:rsidR="0029006D"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Batang" w:hAnsi="Times New Roman" w:cs="Times New Roman"/>
                <w:szCs w:val="20"/>
              </w:rPr>
              <w:t>0)</w:t>
            </w:r>
          </w:p>
        </w:tc>
        <w:tc>
          <w:tcPr>
            <w:tcW w:w="1248" w:type="dxa"/>
          </w:tcPr>
          <w:p w14:paraId="113F853B" w14:textId="51E51F57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.3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Batang" w:hAnsi="Times New Roman" w:cs="Times New Roman"/>
                <w:szCs w:val="20"/>
              </w:rPr>
              <w:t>0)</w:t>
            </w:r>
          </w:p>
        </w:tc>
      </w:tr>
      <w:tr w:rsidR="00C47D07" w:rsidRPr="00AC6546" w14:paraId="6438D9D8" w14:textId="4CE6EA98" w:rsidTr="004B3E85">
        <w:trPr>
          <w:trHeight w:val="113"/>
        </w:trPr>
        <w:tc>
          <w:tcPr>
            <w:tcW w:w="4195" w:type="dxa"/>
            <w:vAlign w:val="center"/>
          </w:tcPr>
          <w:p w14:paraId="74689A84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93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6BFCB06A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808B317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0CB5870" w14:textId="1ABAC630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6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40CADC8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573BD7B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</w:tcPr>
          <w:p w14:paraId="51C2B1F8" w14:textId="69C852D3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8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5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C47D07" w:rsidRPr="00AC6546" w14:paraId="3D6BBB11" w14:textId="35324E63" w:rsidTr="004B3E85">
        <w:trPr>
          <w:trHeight w:val="113"/>
        </w:trPr>
        <w:tc>
          <w:tcPr>
            <w:tcW w:w="4195" w:type="dxa"/>
            <w:vAlign w:val="center"/>
          </w:tcPr>
          <w:p w14:paraId="740A1C37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Relationship conflict (leader) * Relationship conflict (member) </w:t>
            </w:r>
          </w:p>
        </w:tc>
        <w:tc>
          <w:tcPr>
            <w:tcW w:w="1247" w:type="dxa"/>
            <w:vAlign w:val="center"/>
          </w:tcPr>
          <w:p w14:paraId="42E967A3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F39A339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1376E5E" w14:textId="073799A1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4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5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691C984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1EC9DBB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</w:tcPr>
          <w:p w14:paraId="65F5F6E4" w14:textId="3F6C0131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5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(.12)</w:t>
            </w:r>
          </w:p>
        </w:tc>
      </w:tr>
      <w:tr w:rsidR="00C47D07" w:rsidRPr="00AC6546" w14:paraId="2314BFA4" w14:textId="280D7B3F" w:rsidTr="004B3E85">
        <w:trPr>
          <w:trHeight w:val="113"/>
        </w:trPr>
        <w:tc>
          <w:tcPr>
            <w:tcW w:w="4195" w:type="dxa"/>
            <w:vAlign w:val="center"/>
          </w:tcPr>
          <w:p w14:paraId="68F4547D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005A2D09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E7E5BC8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093D342" w14:textId="3DCC21B6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-.1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9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</w:t>
            </w:r>
            <w:r w:rsidR="009861B2">
              <w:rPr>
                <w:rFonts w:ascii="Times New Roman" w:eastAsia="Batang" w:hAnsi="Times New Roman" w:cs="Times New Roman" w:hint="eastAsia"/>
                <w:szCs w:val="20"/>
              </w:rPr>
              <w:t>10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21C7DC4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A11AC88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</w:tcPr>
          <w:p w14:paraId="283DE160" w14:textId="7B4775B1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</w:t>
            </w:r>
            <w:r w:rsidR="00926E73">
              <w:rPr>
                <w:rFonts w:ascii="Times New Roman" w:eastAsia="Batang" w:hAnsi="Times New Roman" w:cs="Times New Roman"/>
                <w:szCs w:val="20"/>
              </w:rPr>
              <w:t>2</w:t>
            </w:r>
            <w:r w:rsidR="00900AC6">
              <w:rPr>
                <w:rFonts w:ascii="Times New Roman" w:eastAsia="Batang" w:hAnsi="Times New Roman" w:cs="Times New Roman" w:hint="eastAsia"/>
                <w:szCs w:val="20"/>
              </w:rPr>
              <w:t>5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 w:rsidR="00900AC6"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</w:t>
            </w:r>
            <w:r w:rsidR="00926E73">
              <w:rPr>
                <w:rFonts w:ascii="Times New Roman" w:eastAsia="Batang" w:hAnsi="Times New Roman" w:cs="Times New Roman"/>
                <w:szCs w:val="20"/>
              </w:rPr>
              <w:t>09</w:t>
            </w:r>
            <w:r>
              <w:rPr>
                <w:rFonts w:ascii="Times New Roman" w:eastAsia="Batang" w:hAnsi="Times New Roman" w:cs="Times New Roman"/>
                <w:szCs w:val="20"/>
              </w:rPr>
              <w:t>)</w:t>
            </w:r>
          </w:p>
        </w:tc>
      </w:tr>
      <w:tr w:rsidR="00C47D07" w:rsidRPr="00AC6546" w14:paraId="09468AB8" w14:textId="68FBF045" w:rsidTr="004B3E85">
        <w:trPr>
          <w:trHeight w:val="113"/>
        </w:trPr>
        <w:tc>
          <w:tcPr>
            <w:tcW w:w="4195" w:type="dxa"/>
            <w:vAlign w:val="center"/>
          </w:tcPr>
          <w:p w14:paraId="347A092E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8BEFE9B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23A526E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27922CB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C38C7F9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95C6976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</w:tcPr>
          <w:p w14:paraId="243D8373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47D07" w:rsidRPr="00AC6546" w14:paraId="563ED52A" w14:textId="66E89A55" w:rsidTr="004B3E85">
        <w:trPr>
          <w:trHeight w:val="113"/>
        </w:trPr>
        <w:tc>
          <w:tcPr>
            <w:tcW w:w="4195" w:type="dxa"/>
            <w:vAlign w:val="center"/>
          </w:tcPr>
          <w:p w14:paraId="724466D1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4529660C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03CB971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4A31126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ED5A443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50B86C9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</w:tcPr>
          <w:p w14:paraId="04759AA1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C47D07" w:rsidRPr="00AC6546" w14:paraId="1B7DF416" w14:textId="2EB9CD9C" w:rsidTr="004B3E85">
        <w:trPr>
          <w:trHeight w:val="113"/>
        </w:trPr>
        <w:tc>
          <w:tcPr>
            <w:tcW w:w="4195" w:type="dxa"/>
            <w:vAlign w:val="center"/>
          </w:tcPr>
          <w:p w14:paraId="438487BF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1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4E587BE8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3966519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BB1468D" w14:textId="4DD01EC6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.4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7</w:t>
            </w:r>
            <w:r w:rsidRPr="004B3E85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</w:p>
        </w:tc>
        <w:tc>
          <w:tcPr>
            <w:tcW w:w="1247" w:type="dxa"/>
            <w:vAlign w:val="center"/>
          </w:tcPr>
          <w:p w14:paraId="4AEC5A3A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84E3617" w14:textId="72715905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29119936" w14:textId="6B45FA55" w:rsidR="00C47D07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</w:t>
            </w:r>
            <w:r w:rsidR="00900AC6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2</w:t>
            </w:r>
          </w:p>
        </w:tc>
      </w:tr>
      <w:tr w:rsidR="00C47D07" w:rsidRPr="00AC6546" w14:paraId="459EFB6F" w14:textId="232F87A8" w:rsidTr="004B3E85">
        <w:trPr>
          <w:trHeight w:val="113"/>
        </w:trPr>
        <w:tc>
          <w:tcPr>
            <w:tcW w:w="4195" w:type="dxa"/>
            <w:vAlign w:val="center"/>
          </w:tcPr>
          <w:p w14:paraId="4A09C0C4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334F1B2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1293957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589AC3A" w14:textId="100B2941" w:rsidR="00C47D07" w:rsidRPr="00DE2418" w:rsidRDefault="009861B2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-</w:t>
            </w:r>
            <w:r w:rsidR="00A94138">
              <w:rPr>
                <w:rFonts w:ascii="Times New Roman" w:eastAsia="Malgun Gothic" w:hAnsi="Times New Roman" w:cs="Times New Roman"/>
                <w:color w:val="010205"/>
                <w:szCs w:val="20"/>
              </w:rPr>
              <w:t>.0</w:t>
            </w: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4</w:t>
            </w:r>
          </w:p>
        </w:tc>
        <w:tc>
          <w:tcPr>
            <w:tcW w:w="1247" w:type="dxa"/>
            <w:vAlign w:val="center"/>
          </w:tcPr>
          <w:p w14:paraId="7DA0FCF1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4149B85" w14:textId="4D7B17AC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7174061B" w14:textId="3D546DEC" w:rsidR="00C47D07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900AC6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12</w:t>
            </w:r>
          </w:p>
        </w:tc>
      </w:tr>
      <w:tr w:rsidR="00C47D07" w:rsidRPr="00AC6546" w14:paraId="2E1B5582" w14:textId="0B1B1DFE" w:rsidTr="004B3E85">
        <w:trPr>
          <w:trHeight w:val="113"/>
        </w:trPr>
        <w:tc>
          <w:tcPr>
            <w:tcW w:w="4195" w:type="dxa"/>
            <w:vAlign w:val="center"/>
          </w:tcPr>
          <w:p w14:paraId="7F209B0D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Incongruence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20E937BD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E0C046F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E12E7B3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64F7B8B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2436235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2A5A4735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C47D07" w:rsidRPr="00AC6546" w14:paraId="7DA5605E" w14:textId="646A7CFD" w:rsidTr="004B3E85">
        <w:trPr>
          <w:trHeight w:val="113"/>
        </w:trPr>
        <w:tc>
          <w:tcPr>
            <w:tcW w:w="4195" w:type="dxa"/>
            <w:vAlign w:val="center"/>
          </w:tcPr>
          <w:p w14:paraId="69AC364A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3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0EAB9B77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877CAE4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6AF828A" w14:textId="0B230832" w:rsidR="00C47D07" w:rsidRPr="00DE2418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-.3</w:t>
            </w:r>
            <w:r w:rsidR="009861B2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6</w:t>
            </w:r>
            <w:r w:rsidRPr="004B3E85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</w:p>
        </w:tc>
        <w:tc>
          <w:tcPr>
            <w:tcW w:w="1247" w:type="dxa"/>
            <w:vAlign w:val="center"/>
          </w:tcPr>
          <w:p w14:paraId="262FCFB0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33F4777" w14:textId="15784EAF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6449F3B6" w14:textId="2B1AEA01" w:rsidR="00C47D07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</w:t>
            </w:r>
            <w:r w:rsidR="00900AC6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5</w:t>
            </w:r>
            <w:r w:rsidRPr="004B3E85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</w:t>
            </w:r>
          </w:p>
        </w:tc>
      </w:tr>
      <w:tr w:rsidR="00C47D07" w:rsidRPr="00AC6546" w14:paraId="5A94512A" w14:textId="04178C59" w:rsidTr="004B3E85">
        <w:trPr>
          <w:trHeight w:val="113"/>
        </w:trPr>
        <w:tc>
          <w:tcPr>
            <w:tcW w:w="4195" w:type="dxa"/>
            <w:vAlign w:val="center"/>
          </w:tcPr>
          <w:p w14:paraId="4C6EE292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4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54F6CE95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B601847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0900FB8" w14:textId="3C98C628" w:rsidR="00C47D07" w:rsidRPr="00DE2418" w:rsidRDefault="009861B2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-</w:t>
            </w:r>
            <w:r w:rsidR="00A94138">
              <w:rPr>
                <w:rFonts w:ascii="Times New Roman" w:eastAsia="Malgun Gothic" w:hAnsi="Times New Roman" w:cs="Times New Roman"/>
                <w:color w:val="010205"/>
                <w:szCs w:val="20"/>
              </w:rPr>
              <w:t>.01</w:t>
            </w:r>
          </w:p>
        </w:tc>
        <w:tc>
          <w:tcPr>
            <w:tcW w:w="1247" w:type="dxa"/>
            <w:vAlign w:val="center"/>
          </w:tcPr>
          <w:p w14:paraId="41B7DAF6" w14:textId="77777777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557F665" w14:textId="2209B1C1" w:rsidR="00C47D07" w:rsidRPr="00DE2418" w:rsidRDefault="00C47D07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166FF625" w14:textId="64B30A08" w:rsidR="00C47D07" w:rsidRDefault="00A94138" w:rsidP="00C47D07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</w:t>
            </w:r>
            <w:r w:rsidR="00900AC6">
              <w:rPr>
                <w:rFonts w:ascii="Times New Roman" w:eastAsia="Malgun Gothic" w:hAnsi="Times New Roman" w:cs="Times New Roman" w:hint="eastAsia"/>
                <w:color w:val="010205"/>
                <w:szCs w:val="20"/>
              </w:rPr>
              <w:t>2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</w:p>
        </w:tc>
      </w:tr>
    </w:tbl>
    <w:p w14:paraId="06FA953F" w14:textId="5F57534E" w:rsidR="00C47D07" w:rsidRPr="00AC6546" w:rsidRDefault="00C47D07" w:rsidP="00C47D07">
      <w:pPr>
        <w:wordWrap/>
        <w:overflowPunct w:val="0"/>
        <w:spacing w:line="480" w:lineRule="auto"/>
        <w:contextualSpacing/>
        <w:rPr>
          <w:rFonts w:ascii="Times New Roman" w:eastAsia="SimSun" w:hAnsi="Times New Roman" w:cs="Times New Roman"/>
          <w:szCs w:val="20"/>
        </w:rPr>
      </w:pPr>
      <w:r w:rsidRPr="00AC6546">
        <w:rPr>
          <w:rFonts w:ascii="Times New Roman" w:eastAsia="Batang" w:hAnsi="Times New Roman" w:cs="Times New Roman"/>
          <w:i/>
          <w:iCs/>
          <w:szCs w:val="20"/>
        </w:rPr>
        <w:t xml:space="preserve">Note. </w:t>
      </w:r>
      <w:r w:rsidRPr="00AC6546">
        <w:rPr>
          <w:rFonts w:ascii="Times New Roman" w:eastAsia="SimSun" w:hAnsi="Times New Roman" w:cs="Times New Roman"/>
          <w:i/>
          <w:iCs/>
          <w:szCs w:val="20"/>
        </w:rPr>
        <w:t>N</w:t>
      </w:r>
      <w:r w:rsidRPr="00AC6546">
        <w:rPr>
          <w:rFonts w:ascii="Times New Roman" w:eastAsia="SimSun" w:hAnsi="Times New Roman" w:cs="Times New Roman"/>
          <w:szCs w:val="20"/>
        </w:rPr>
        <w:t xml:space="preserve"> = </w:t>
      </w:r>
      <w:r>
        <w:rPr>
          <w:rFonts w:ascii="Times New Roman" w:eastAsia="SimSun" w:hAnsi="Times New Roman" w:cs="Times New Roman"/>
          <w:szCs w:val="20"/>
        </w:rPr>
        <w:t>153</w:t>
      </w:r>
      <w:r w:rsidRPr="00AC6546">
        <w:rPr>
          <w:rFonts w:ascii="Times New Roman" w:eastAsia="SimSun" w:hAnsi="Times New Roman" w:cs="Times New Roman"/>
          <w:szCs w:val="20"/>
        </w:rPr>
        <w:t>.</w:t>
      </w:r>
    </w:p>
    <w:p w14:paraId="563C5552" w14:textId="77777777" w:rsidR="00C47D07" w:rsidRPr="00AC6546" w:rsidRDefault="00C47D07" w:rsidP="00C47D07">
      <w:pPr>
        <w:wordWrap/>
        <w:overflowPunct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  <w:r w:rsidRPr="00AC6546">
        <w:rPr>
          <w:rFonts w:ascii="Times New Roman" w:eastAsia="SimSun" w:hAnsi="Times New Roman" w:cs="Times New Roman"/>
          <w:szCs w:val="20"/>
          <w:vertAlign w:val="superscript"/>
        </w:rPr>
        <w:t>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.05. </w:t>
      </w:r>
      <w:r w:rsidRPr="00AC6546">
        <w:rPr>
          <w:rFonts w:ascii="Times New Roman" w:eastAsia="SimSun" w:hAnsi="Times New Roman" w:cs="Times New Roman"/>
          <w:szCs w:val="20"/>
          <w:vertAlign w:val="superscript"/>
        </w:rPr>
        <w:t>**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.01. </w:t>
      </w:r>
      <w:r w:rsidRPr="00AC6546">
        <w:rPr>
          <w:rFonts w:ascii="Times New Roman" w:eastAsia="Cambria Math" w:hAnsi="Times New Roman" w:cs="Times New Roman"/>
          <w:color w:val="231F20"/>
          <w:szCs w:val="20"/>
          <w:vertAlign w:val="superscript"/>
        </w:rPr>
        <w:t>***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iCs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&lt; .001. Unstandardized </w:t>
      </w:r>
      <w:r>
        <w:rPr>
          <w:rFonts w:ascii="Times New Roman" w:eastAsia="Cambria Math" w:hAnsi="Times New Roman" w:cs="Times New Roman"/>
          <w:color w:val="231F20"/>
          <w:szCs w:val="20"/>
        </w:rPr>
        <w:t>regression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coefficients are shown.</w:t>
      </w:r>
    </w:p>
    <w:p w14:paraId="320C0A7D" w14:textId="77777777" w:rsidR="00C47D07" w:rsidRDefault="00C47D07" w:rsidP="00C47D07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7A13B7E5" w14:textId="77777777" w:rsidR="00C47D07" w:rsidRDefault="00C47D07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6A0B8910" w14:textId="77777777" w:rsidR="00C47D07" w:rsidRDefault="00C47D07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349E856A" w14:textId="77777777" w:rsidR="00C47D07" w:rsidRDefault="00C47D07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2BEEF757" w14:textId="766EF66E" w:rsidR="00A26A25" w:rsidRPr="004B32C6" w:rsidRDefault="00A26A25" w:rsidP="00A26A25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DE2418">
        <w:rPr>
          <w:rFonts w:ascii="Times New Roman" w:eastAsia="SimSu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="005D7CE8">
        <w:rPr>
          <w:rFonts w:ascii="Times New Roman" w:eastAsia="SimSun" w:hAnsi="Times New Roman" w:cs="Times New Roman"/>
          <w:b/>
          <w:bCs/>
          <w:sz w:val="24"/>
        </w:rPr>
        <w:t>1</w:t>
      </w:r>
      <w:r w:rsidR="004B32C6">
        <w:rPr>
          <w:rFonts w:ascii="Times New Roman" w:hAnsi="Times New Roman" w:cs="Times New Roman" w:hint="eastAsia"/>
          <w:b/>
          <w:bCs/>
          <w:sz w:val="24"/>
        </w:rPr>
        <w:t>0</w:t>
      </w:r>
    </w:p>
    <w:p w14:paraId="099386FF" w14:textId="20FB4DF2" w:rsidR="00A26A25" w:rsidRPr="00DE2418" w:rsidRDefault="00A26A25" w:rsidP="00A26A25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  <w:sz w:val="24"/>
        </w:rPr>
      </w:pPr>
      <w:r w:rsidRPr="009F2DB7">
        <w:rPr>
          <w:rFonts w:ascii="Times New Roman" w:eastAsia="Batang" w:hAnsi="Times New Roman" w:cs="Times New Roman"/>
          <w:i/>
          <w:iCs/>
          <w:sz w:val="24"/>
        </w:rPr>
        <w:t xml:space="preserve">Multilevel Polynomial Regression Model Predicting </w:t>
      </w:r>
      <w:r w:rsidR="00540028">
        <w:rPr>
          <w:rFonts w:ascii="Times New Roman" w:eastAsia="Batang" w:hAnsi="Times New Roman" w:cs="Times New Roman" w:hint="eastAsia"/>
          <w:i/>
          <w:iCs/>
          <w:sz w:val="24"/>
        </w:rPr>
        <w:t>Task Conflict at the Team Level</w:t>
      </w:r>
    </w:p>
    <w:tbl>
      <w:tblPr>
        <w:tblStyle w:val="TableGrid"/>
        <w:tblW w:w="1167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1247"/>
        <w:gridCol w:w="1247"/>
        <w:gridCol w:w="1247"/>
        <w:gridCol w:w="1247"/>
        <w:gridCol w:w="1248"/>
        <w:gridCol w:w="1248"/>
      </w:tblGrid>
      <w:tr w:rsidR="00A26A25" w:rsidRPr="00AC6546" w14:paraId="73313558" w14:textId="77777777" w:rsidTr="00B5351A">
        <w:trPr>
          <w:trHeight w:val="113"/>
        </w:trPr>
        <w:tc>
          <w:tcPr>
            <w:tcW w:w="41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AE9590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ACA69A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Task conflict (Leader)</w:t>
            </w:r>
          </w:p>
        </w:tc>
        <w:tc>
          <w:tcPr>
            <w:tcW w:w="3743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80545C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Task conflict (Member)</w:t>
            </w:r>
          </w:p>
        </w:tc>
      </w:tr>
      <w:tr w:rsidR="00A26A25" w:rsidRPr="00AC6546" w14:paraId="009B9F6D" w14:textId="77777777" w:rsidTr="00B5351A">
        <w:trPr>
          <w:trHeight w:val="113"/>
        </w:trPr>
        <w:tc>
          <w:tcPr>
            <w:tcW w:w="4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D86EB3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1B9AED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133E07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3F7AC5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55A471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2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926AD5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1248" w:type="dxa"/>
            <w:tcBorders>
              <w:top w:val="single" w:sz="6" w:space="0" w:color="auto"/>
              <w:bottom w:val="single" w:sz="6" w:space="0" w:color="auto"/>
            </w:tcBorders>
          </w:tcPr>
          <w:p w14:paraId="74191084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Model 6</w:t>
            </w:r>
          </w:p>
        </w:tc>
      </w:tr>
      <w:tr w:rsidR="00A26A25" w:rsidRPr="00AC6546" w14:paraId="1EE68790" w14:textId="77777777" w:rsidTr="00B5351A">
        <w:trPr>
          <w:trHeight w:val="113"/>
        </w:trPr>
        <w:tc>
          <w:tcPr>
            <w:tcW w:w="4195" w:type="dxa"/>
            <w:tcBorders>
              <w:top w:val="single" w:sz="6" w:space="0" w:color="auto"/>
            </w:tcBorders>
            <w:vAlign w:val="center"/>
          </w:tcPr>
          <w:p w14:paraId="6D3FDBA8" w14:textId="02A503DD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1. Control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45DAABAD" w14:textId="77777777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70F8E396" w14:textId="77777777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173FE63C" w14:textId="77777777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09703F20" w14:textId="77777777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8" w:type="dxa"/>
            <w:tcBorders>
              <w:top w:val="single" w:sz="6" w:space="0" w:color="auto"/>
            </w:tcBorders>
            <w:vAlign w:val="center"/>
          </w:tcPr>
          <w:p w14:paraId="3232725D" w14:textId="77777777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8" w:type="dxa"/>
            <w:tcBorders>
              <w:top w:val="single" w:sz="6" w:space="0" w:color="auto"/>
            </w:tcBorders>
          </w:tcPr>
          <w:p w14:paraId="545A150D" w14:textId="77777777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</w:tr>
      <w:tr w:rsidR="00A26A25" w:rsidRPr="00AC6546" w14:paraId="5662A7D5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0CEB721D" w14:textId="6BAB21CD" w:rsidR="00A26A25" w:rsidRPr="00DE2418" w:rsidDel="00D643BE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size</w:t>
            </w:r>
          </w:p>
        </w:tc>
        <w:tc>
          <w:tcPr>
            <w:tcW w:w="1247" w:type="dxa"/>
            <w:vAlign w:val="center"/>
          </w:tcPr>
          <w:p w14:paraId="3F856AFF" w14:textId="25AD2BD9" w:rsidR="00A26A25" w:rsidRPr="00A26A25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.72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(.32)</w:t>
            </w:r>
          </w:p>
        </w:tc>
        <w:tc>
          <w:tcPr>
            <w:tcW w:w="1247" w:type="dxa"/>
            <w:vAlign w:val="center"/>
          </w:tcPr>
          <w:p w14:paraId="7C6695C5" w14:textId="71695152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.52 (.27)</w:t>
            </w:r>
          </w:p>
        </w:tc>
        <w:tc>
          <w:tcPr>
            <w:tcW w:w="1247" w:type="dxa"/>
            <w:vAlign w:val="center"/>
          </w:tcPr>
          <w:p w14:paraId="068C9E4E" w14:textId="036934BC" w:rsidR="00A26A25" w:rsidRPr="00DE241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.50 (.26)</w:t>
            </w:r>
          </w:p>
        </w:tc>
        <w:tc>
          <w:tcPr>
            <w:tcW w:w="1247" w:type="dxa"/>
            <w:vAlign w:val="center"/>
          </w:tcPr>
          <w:p w14:paraId="5BA1D3DA" w14:textId="336A5EFD" w:rsidR="00A26A25" w:rsidRPr="00DE241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.04 (.28)</w:t>
            </w:r>
          </w:p>
        </w:tc>
        <w:tc>
          <w:tcPr>
            <w:tcW w:w="1248" w:type="dxa"/>
            <w:vAlign w:val="center"/>
          </w:tcPr>
          <w:p w14:paraId="6A4930E7" w14:textId="5468A5A4" w:rsidR="00A26A25" w:rsidRPr="00DE241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.06 (.23)</w:t>
            </w:r>
          </w:p>
        </w:tc>
        <w:tc>
          <w:tcPr>
            <w:tcW w:w="1248" w:type="dxa"/>
          </w:tcPr>
          <w:p w14:paraId="14E5FE8A" w14:textId="2B66EF1B" w:rsidR="00A26A25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.04 (.23)</w:t>
            </w:r>
          </w:p>
        </w:tc>
      </w:tr>
      <w:tr w:rsidR="00A26A25" w:rsidRPr="00AC6546" w14:paraId="71D47EED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21CD7CF5" w14:textId="742E50DB" w:rsidR="00A26A25" w:rsidRPr="00DE2418" w:rsidDel="00D643BE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(leader)</w:t>
            </w:r>
          </w:p>
        </w:tc>
        <w:tc>
          <w:tcPr>
            <w:tcW w:w="1247" w:type="dxa"/>
            <w:vAlign w:val="center"/>
          </w:tcPr>
          <w:p w14:paraId="633F9007" w14:textId="6C365C81" w:rsidR="00A26A25" w:rsidRPr="00A9413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-.42 (.21)</w:t>
            </w:r>
          </w:p>
        </w:tc>
        <w:tc>
          <w:tcPr>
            <w:tcW w:w="1247" w:type="dxa"/>
            <w:vAlign w:val="center"/>
          </w:tcPr>
          <w:p w14:paraId="18855242" w14:textId="06B6BFAF" w:rsidR="00A26A25" w:rsidRPr="00A26A25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-.4</w:t>
            </w:r>
            <w:r w:rsidR="006A2440">
              <w:rPr>
                <w:rFonts w:ascii="Times New Roman" w:eastAsia="Batang" w:hAnsi="Times New Roman" w:cs="Times New Roman"/>
                <w:szCs w:val="20"/>
              </w:rPr>
              <w:t>2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(.17)</w:t>
            </w:r>
          </w:p>
        </w:tc>
        <w:tc>
          <w:tcPr>
            <w:tcW w:w="1247" w:type="dxa"/>
            <w:vAlign w:val="center"/>
          </w:tcPr>
          <w:p w14:paraId="4DB16F2A" w14:textId="17523F6A" w:rsidR="00A26A25" w:rsidRPr="00A9413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-.4</w:t>
            </w:r>
            <w:r w:rsidR="000E7B40">
              <w:rPr>
                <w:rFonts w:ascii="Times New Roman" w:eastAsia="Batang" w:hAnsi="Times New Roman" w:cs="Times New Roman"/>
                <w:szCs w:val="20"/>
              </w:rPr>
              <w:t>1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(.17)</w:t>
            </w:r>
          </w:p>
        </w:tc>
        <w:tc>
          <w:tcPr>
            <w:tcW w:w="1247" w:type="dxa"/>
            <w:vAlign w:val="center"/>
          </w:tcPr>
          <w:p w14:paraId="2B027926" w14:textId="3B9C4736" w:rsidR="00A26A25" w:rsidRPr="00A9413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.10 (.18)</w:t>
            </w:r>
          </w:p>
        </w:tc>
        <w:tc>
          <w:tcPr>
            <w:tcW w:w="1248" w:type="dxa"/>
            <w:vAlign w:val="center"/>
          </w:tcPr>
          <w:p w14:paraId="18EE66F2" w14:textId="3011A5EA" w:rsidR="00A26A25" w:rsidRPr="00DE241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.12 (.14)</w:t>
            </w:r>
          </w:p>
        </w:tc>
        <w:tc>
          <w:tcPr>
            <w:tcW w:w="1248" w:type="dxa"/>
          </w:tcPr>
          <w:p w14:paraId="0CF017FA" w14:textId="4E6964A1" w:rsidR="00A26A25" w:rsidRPr="00A9413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.12 (.15)</w:t>
            </w:r>
          </w:p>
        </w:tc>
      </w:tr>
      <w:tr w:rsidR="00A26A25" w:rsidRPr="00AC6546" w14:paraId="7E7899EB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00163147" w14:textId="5FC378B6" w:rsidR="00A26A25" w:rsidRPr="00DE2418" w:rsidDel="00D643BE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(member)</w:t>
            </w:r>
          </w:p>
        </w:tc>
        <w:tc>
          <w:tcPr>
            <w:tcW w:w="1247" w:type="dxa"/>
            <w:vAlign w:val="center"/>
          </w:tcPr>
          <w:p w14:paraId="6E6D28E9" w14:textId="7200A2C5" w:rsidR="00A26A25" w:rsidRPr="0038194C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.07 (.31)</w:t>
            </w:r>
          </w:p>
        </w:tc>
        <w:tc>
          <w:tcPr>
            <w:tcW w:w="1247" w:type="dxa"/>
            <w:vAlign w:val="center"/>
          </w:tcPr>
          <w:p w14:paraId="6CC774B8" w14:textId="6703F229" w:rsidR="00A26A25" w:rsidRPr="0038194C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.03 (.26)</w:t>
            </w:r>
          </w:p>
        </w:tc>
        <w:tc>
          <w:tcPr>
            <w:tcW w:w="1247" w:type="dxa"/>
            <w:vAlign w:val="center"/>
          </w:tcPr>
          <w:p w14:paraId="3AD5AAE9" w14:textId="4497E069" w:rsidR="00A26A25" w:rsidRPr="0038194C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.02 (.25)</w:t>
            </w:r>
          </w:p>
        </w:tc>
        <w:tc>
          <w:tcPr>
            <w:tcW w:w="1247" w:type="dxa"/>
            <w:vAlign w:val="center"/>
          </w:tcPr>
          <w:p w14:paraId="320A6E0F" w14:textId="3AAFAB8E" w:rsidR="00A26A25" w:rsidRPr="00A9413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-.36 (.27)</w:t>
            </w:r>
          </w:p>
        </w:tc>
        <w:tc>
          <w:tcPr>
            <w:tcW w:w="1248" w:type="dxa"/>
            <w:vAlign w:val="center"/>
          </w:tcPr>
          <w:p w14:paraId="552CFEE1" w14:textId="4C019EDC" w:rsidR="00A26A25" w:rsidRPr="00BB442E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-.37 (.22)</w:t>
            </w:r>
          </w:p>
        </w:tc>
        <w:tc>
          <w:tcPr>
            <w:tcW w:w="1248" w:type="dxa"/>
          </w:tcPr>
          <w:p w14:paraId="3A3AD7E1" w14:textId="2EAB6BA9" w:rsidR="00A26A25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-.36 (.22)</w:t>
            </w:r>
          </w:p>
        </w:tc>
      </w:tr>
      <w:tr w:rsidR="00A26A25" w:rsidRPr="00AC6546" w14:paraId="461FACFB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73B5BBA3" w14:textId="77055170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(leader)</w:t>
            </w:r>
          </w:p>
        </w:tc>
        <w:tc>
          <w:tcPr>
            <w:tcW w:w="1247" w:type="dxa"/>
            <w:vAlign w:val="center"/>
          </w:tcPr>
          <w:p w14:paraId="1DEC5261" w14:textId="23627862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.01 (.03)</w:t>
            </w:r>
          </w:p>
        </w:tc>
        <w:tc>
          <w:tcPr>
            <w:tcW w:w="1247" w:type="dxa"/>
            <w:vAlign w:val="center"/>
          </w:tcPr>
          <w:p w14:paraId="0E2117F3" w14:textId="3EB3A29B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.00 (.02)</w:t>
            </w:r>
          </w:p>
        </w:tc>
        <w:tc>
          <w:tcPr>
            <w:tcW w:w="1247" w:type="dxa"/>
            <w:vAlign w:val="center"/>
          </w:tcPr>
          <w:p w14:paraId="26A08E69" w14:textId="7DCB25CD" w:rsidR="00A26A25" w:rsidRPr="00DE241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-.01 (.02)</w:t>
            </w:r>
          </w:p>
        </w:tc>
        <w:tc>
          <w:tcPr>
            <w:tcW w:w="1247" w:type="dxa"/>
            <w:vAlign w:val="center"/>
          </w:tcPr>
          <w:p w14:paraId="78841068" w14:textId="46A8FCDA" w:rsidR="00A26A25" w:rsidRPr="00DE241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-.01 (.02)</w:t>
            </w:r>
          </w:p>
        </w:tc>
        <w:tc>
          <w:tcPr>
            <w:tcW w:w="1248" w:type="dxa"/>
            <w:vAlign w:val="center"/>
          </w:tcPr>
          <w:p w14:paraId="7D7663CF" w14:textId="715EF126" w:rsidR="00A26A25" w:rsidRPr="00DE241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</w:t>
            </w:r>
            <w:r w:rsidR="00034D41">
              <w:rPr>
                <w:rFonts w:ascii="Times New Roman" w:eastAsia="Malgun Gothic" w:hAnsi="Times New Roman" w:cs="Times New Roman"/>
                <w:color w:val="010205"/>
                <w:szCs w:val="20"/>
              </w:rPr>
              <w:t>1</w:t>
            </w: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 xml:space="preserve"> (.02)</w:t>
            </w:r>
          </w:p>
        </w:tc>
        <w:tc>
          <w:tcPr>
            <w:tcW w:w="1248" w:type="dxa"/>
          </w:tcPr>
          <w:p w14:paraId="41DFE9F8" w14:textId="107AB776" w:rsidR="00A26A25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-.01 (.02)</w:t>
            </w:r>
          </w:p>
        </w:tc>
      </w:tr>
      <w:tr w:rsidR="00A26A25" w:rsidRPr="00AC6546" w14:paraId="7BDDACEC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24B54842" w14:textId="22122FD3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(member)</w:t>
            </w:r>
          </w:p>
        </w:tc>
        <w:tc>
          <w:tcPr>
            <w:tcW w:w="1247" w:type="dxa"/>
            <w:vAlign w:val="center"/>
          </w:tcPr>
          <w:p w14:paraId="59A1D7E1" w14:textId="3E1FFFC5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-.06 (.05)</w:t>
            </w:r>
          </w:p>
        </w:tc>
        <w:tc>
          <w:tcPr>
            <w:tcW w:w="1247" w:type="dxa"/>
            <w:vAlign w:val="center"/>
          </w:tcPr>
          <w:p w14:paraId="30E3ACA7" w14:textId="5C0CBDCE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-.05 (.04)</w:t>
            </w:r>
          </w:p>
        </w:tc>
        <w:tc>
          <w:tcPr>
            <w:tcW w:w="1247" w:type="dxa"/>
            <w:vAlign w:val="center"/>
          </w:tcPr>
          <w:p w14:paraId="29635B4F" w14:textId="374BF04C" w:rsidR="00A26A25" w:rsidRPr="00DE241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-.06 (.04)</w:t>
            </w:r>
          </w:p>
        </w:tc>
        <w:tc>
          <w:tcPr>
            <w:tcW w:w="1247" w:type="dxa"/>
            <w:vAlign w:val="center"/>
          </w:tcPr>
          <w:p w14:paraId="63B2BAF7" w14:textId="32CE4B98" w:rsidR="00A26A25" w:rsidRPr="00DE241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-.02 (.04)</w:t>
            </w:r>
          </w:p>
        </w:tc>
        <w:tc>
          <w:tcPr>
            <w:tcW w:w="1248" w:type="dxa"/>
            <w:vAlign w:val="center"/>
          </w:tcPr>
          <w:p w14:paraId="5ABB8AB1" w14:textId="198A8DA4" w:rsidR="00A26A25" w:rsidRPr="00DE241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-.03 (.03)</w:t>
            </w:r>
          </w:p>
        </w:tc>
        <w:tc>
          <w:tcPr>
            <w:tcW w:w="1248" w:type="dxa"/>
          </w:tcPr>
          <w:p w14:paraId="67C496E5" w14:textId="22A9D31C" w:rsidR="00A26A25" w:rsidRPr="00DE2418" w:rsidRDefault="00AC6E3F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-.03 (.03)</w:t>
            </w:r>
          </w:p>
        </w:tc>
      </w:tr>
      <w:tr w:rsidR="00A26A25" w:rsidRPr="00AC6546" w14:paraId="0FE4F01B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483BE383" w14:textId="77777777" w:rsidR="00A26A25" w:rsidRPr="00DE2418" w:rsidDel="00D643BE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2. Main effect</w:t>
            </w:r>
          </w:p>
        </w:tc>
        <w:tc>
          <w:tcPr>
            <w:tcW w:w="1247" w:type="dxa"/>
            <w:vAlign w:val="center"/>
          </w:tcPr>
          <w:p w14:paraId="3C93F99F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3DC2B38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072D0C0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FBEFB37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6CB83FED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73794F52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A26A25" w:rsidRPr="00AC6546" w14:paraId="4C184F3B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5CDC0443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(leader)</w:t>
            </w:r>
          </w:p>
        </w:tc>
        <w:tc>
          <w:tcPr>
            <w:tcW w:w="1247" w:type="dxa"/>
            <w:vAlign w:val="center"/>
          </w:tcPr>
          <w:p w14:paraId="7F9C70FA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FA72394" w14:textId="624E17A4" w:rsidR="00A26A25" w:rsidRPr="00A9413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.49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(.10)</w:t>
            </w:r>
          </w:p>
        </w:tc>
        <w:tc>
          <w:tcPr>
            <w:tcW w:w="1247" w:type="dxa"/>
            <w:vAlign w:val="center"/>
          </w:tcPr>
          <w:p w14:paraId="3A0CA8E0" w14:textId="70A7E13D" w:rsidR="00A26A25" w:rsidRPr="00A9413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.56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(.10)</w:t>
            </w:r>
          </w:p>
        </w:tc>
        <w:tc>
          <w:tcPr>
            <w:tcW w:w="1247" w:type="dxa"/>
            <w:vAlign w:val="center"/>
          </w:tcPr>
          <w:p w14:paraId="12B7777D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36FAF48" w14:textId="641AFA25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-.08 (.08)</w:t>
            </w:r>
          </w:p>
        </w:tc>
        <w:tc>
          <w:tcPr>
            <w:tcW w:w="1248" w:type="dxa"/>
          </w:tcPr>
          <w:p w14:paraId="0EA431D4" w14:textId="592AFC3F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-.05 (.09)</w:t>
            </w:r>
          </w:p>
        </w:tc>
      </w:tr>
      <w:tr w:rsidR="00A26A25" w:rsidRPr="00AC6546" w14:paraId="0DEB7A63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5BA473A2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(member)</w:t>
            </w:r>
          </w:p>
        </w:tc>
        <w:tc>
          <w:tcPr>
            <w:tcW w:w="1247" w:type="dxa"/>
            <w:vAlign w:val="center"/>
          </w:tcPr>
          <w:p w14:paraId="4EF4E897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48BC16C" w14:textId="3D47EBC1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-.04 (.12)</w:t>
            </w:r>
          </w:p>
        </w:tc>
        <w:tc>
          <w:tcPr>
            <w:tcW w:w="1247" w:type="dxa"/>
            <w:vAlign w:val="center"/>
          </w:tcPr>
          <w:p w14:paraId="20881A89" w14:textId="505669D3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-.10 (.12)</w:t>
            </w:r>
          </w:p>
        </w:tc>
        <w:tc>
          <w:tcPr>
            <w:tcW w:w="1247" w:type="dxa"/>
            <w:vAlign w:val="center"/>
          </w:tcPr>
          <w:p w14:paraId="206ECC7E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5A7C5A1" w14:textId="4F72DC8C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.55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(.10)</w:t>
            </w:r>
          </w:p>
        </w:tc>
        <w:tc>
          <w:tcPr>
            <w:tcW w:w="1248" w:type="dxa"/>
          </w:tcPr>
          <w:p w14:paraId="205592BF" w14:textId="0FD924FE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.53</w:t>
            </w:r>
            <w:r w:rsidRPr="004B3E85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***</w:t>
            </w:r>
            <w:r>
              <w:rPr>
                <w:rFonts w:ascii="Times New Roman" w:eastAsia="Batang" w:hAnsi="Times New Roman" w:cs="Times New Roman"/>
                <w:szCs w:val="20"/>
              </w:rPr>
              <w:t xml:space="preserve"> (.11)</w:t>
            </w:r>
          </w:p>
        </w:tc>
      </w:tr>
      <w:tr w:rsidR="00A26A25" w:rsidRPr="00AC6546" w14:paraId="53859FF5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1DC2E901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93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59719850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5ED23CE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5838183" w14:textId="3EFF3EE4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-.18 (.09)</w:t>
            </w:r>
          </w:p>
        </w:tc>
        <w:tc>
          <w:tcPr>
            <w:tcW w:w="1247" w:type="dxa"/>
            <w:vAlign w:val="center"/>
          </w:tcPr>
          <w:p w14:paraId="410C32D1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C06468F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</w:tcPr>
          <w:p w14:paraId="67CD8C20" w14:textId="2577D0D1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-.08 (.08)</w:t>
            </w:r>
          </w:p>
        </w:tc>
      </w:tr>
      <w:tr w:rsidR="00A26A25" w:rsidRPr="00AC6546" w14:paraId="414DEFFB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48566F44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Relationship conflict (leader) * Relationship conflict (member) </w:t>
            </w:r>
          </w:p>
        </w:tc>
        <w:tc>
          <w:tcPr>
            <w:tcW w:w="1247" w:type="dxa"/>
            <w:vAlign w:val="center"/>
          </w:tcPr>
          <w:p w14:paraId="36F767CF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C563D73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3804909" w14:textId="7EEC7FAF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.05 (.15)</w:t>
            </w:r>
          </w:p>
        </w:tc>
        <w:tc>
          <w:tcPr>
            <w:tcW w:w="1247" w:type="dxa"/>
            <w:vAlign w:val="center"/>
          </w:tcPr>
          <w:p w14:paraId="0B7E9319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1DDDBBC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</w:tcPr>
          <w:p w14:paraId="074370E0" w14:textId="550DCC14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-.07 (.13)</w:t>
            </w:r>
          </w:p>
        </w:tc>
      </w:tr>
      <w:tr w:rsidR="00A26A25" w:rsidRPr="00AC6546" w14:paraId="1CDD58AB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65FC4945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1A93DB26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54AF6AE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7E63BB1" w14:textId="5DFFDB55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.30 (.19)</w:t>
            </w:r>
          </w:p>
        </w:tc>
        <w:tc>
          <w:tcPr>
            <w:tcW w:w="1247" w:type="dxa"/>
            <w:vAlign w:val="center"/>
          </w:tcPr>
          <w:p w14:paraId="768CBDE7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105E4780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</w:tcPr>
          <w:p w14:paraId="0BE9A14A" w14:textId="4DB6B39F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>
              <w:rPr>
                <w:rFonts w:ascii="Times New Roman" w:eastAsia="Batang" w:hAnsi="Times New Roman" w:cs="Times New Roman"/>
                <w:szCs w:val="20"/>
              </w:rPr>
              <w:t>.17 (.17)</w:t>
            </w:r>
          </w:p>
        </w:tc>
      </w:tr>
      <w:tr w:rsidR="00A26A25" w:rsidRPr="00AC6546" w14:paraId="26800A7A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729F6837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86E0CD9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0EFDF3C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D53EB0B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76CF490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9EF23FC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</w:tcPr>
          <w:p w14:paraId="26445510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A26A25" w:rsidRPr="00AC6546" w14:paraId="2B43F998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191E9E9F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46B80B5C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D989AD8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27922D2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C39774D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3A2BAD6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</w:tcPr>
          <w:p w14:paraId="54E689DE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A26A25" w:rsidRPr="00AC6546" w14:paraId="38301C66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69CAFDEE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1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B7C78C4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131C0DB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CC0809A" w14:textId="1A9748EF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.46</w:t>
            </w:r>
            <w:r w:rsidRPr="004B3E85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</w:t>
            </w:r>
          </w:p>
        </w:tc>
        <w:tc>
          <w:tcPr>
            <w:tcW w:w="1247" w:type="dxa"/>
            <w:vAlign w:val="center"/>
          </w:tcPr>
          <w:p w14:paraId="10127521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F243D05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1C45ADFA" w14:textId="4276FEB9" w:rsidR="00A26A25" w:rsidRPr="00AC6E3F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.47</w:t>
            </w:r>
            <w:r w:rsidRPr="00B5351A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</w:t>
            </w:r>
          </w:p>
        </w:tc>
      </w:tr>
      <w:tr w:rsidR="00A26A25" w:rsidRPr="00AC6546" w14:paraId="0201AD80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28BE40F5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2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25CED0EB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A31A004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CD4685C" w14:textId="2935D0A1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.16</w:t>
            </w:r>
          </w:p>
        </w:tc>
        <w:tc>
          <w:tcPr>
            <w:tcW w:w="1247" w:type="dxa"/>
            <w:vAlign w:val="center"/>
          </w:tcPr>
          <w:p w14:paraId="6BB46005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1D48E6A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52682FE1" w14:textId="0BFBC624" w:rsidR="00A26A25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.01</w:t>
            </w:r>
          </w:p>
        </w:tc>
      </w:tr>
      <w:tr w:rsidR="00A26A25" w:rsidRPr="00AC6546" w14:paraId="6101931D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1569BB0E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Incongruence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line</w:t>
            </w:r>
          </w:p>
        </w:tc>
        <w:tc>
          <w:tcPr>
            <w:tcW w:w="1247" w:type="dxa"/>
            <w:vAlign w:val="center"/>
          </w:tcPr>
          <w:p w14:paraId="1439BA5E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5AF6E0F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61DFAFC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7325E9A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264179C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74EA7118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A26A25" w:rsidRPr="00AC6546" w14:paraId="3AAAC5F6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1475A0DF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Slope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3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FA93C9C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A873651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03B8ED3" w14:textId="4F98F432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-.65</w:t>
            </w:r>
            <w:r w:rsidRPr="004B3E85">
              <w:rPr>
                <w:rFonts w:ascii="Times New Roman" w:eastAsia="Malgun Gothic" w:hAnsi="Times New Roman" w:cs="Times New Roman"/>
                <w:color w:val="010205"/>
                <w:szCs w:val="20"/>
                <w:vertAlign w:val="superscript"/>
              </w:rPr>
              <w:t>***</w:t>
            </w:r>
          </w:p>
        </w:tc>
        <w:tc>
          <w:tcPr>
            <w:tcW w:w="1247" w:type="dxa"/>
            <w:vAlign w:val="center"/>
          </w:tcPr>
          <w:p w14:paraId="17E326D9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0055FF6B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7E346244" w14:textId="11364D3E" w:rsidR="00A26A25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.58</w:t>
            </w:r>
            <w:r w:rsidRPr="00B5351A">
              <w:rPr>
                <w:rFonts w:ascii="Times New Roman" w:eastAsia="Batang" w:hAnsi="Times New Roman" w:cs="Times New Roman"/>
                <w:szCs w:val="20"/>
                <w:vertAlign w:val="superscript"/>
              </w:rPr>
              <w:t>***</w:t>
            </w:r>
          </w:p>
        </w:tc>
      </w:tr>
      <w:tr w:rsidR="00A26A25" w:rsidRPr="00AC6546" w14:paraId="53FC0D8F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44794ECD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Curvature (a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  <w:vertAlign w:val="subscript"/>
              </w:rPr>
              <w:t>4</w:t>
            </w:r>
            <w:r w:rsidRPr="00DE2418">
              <w:rPr>
                <w:rFonts w:ascii="Times New Roman" w:eastAsia="Malgun Gothic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7CD0DF8B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41CC5DD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EDF9E8F" w14:textId="200FD600" w:rsidR="00A26A25" w:rsidRPr="00DE2418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.07</w:t>
            </w:r>
          </w:p>
        </w:tc>
        <w:tc>
          <w:tcPr>
            <w:tcW w:w="1247" w:type="dxa"/>
            <w:vAlign w:val="center"/>
          </w:tcPr>
          <w:p w14:paraId="33D27D63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D21039A" w14:textId="77777777" w:rsidR="00A26A25" w:rsidRPr="00DE2418" w:rsidRDefault="00A26A25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6693ED1B" w14:textId="33CDF43E" w:rsidR="00A26A25" w:rsidRDefault="00AC6E3F" w:rsidP="00B5351A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.1</w:t>
            </w:r>
            <w:r w:rsidR="00034D41">
              <w:rPr>
                <w:rFonts w:ascii="Times New Roman" w:eastAsia="Malgun Gothic" w:hAnsi="Times New Roman" w:cs="Times New Roman"/>
                <w:color w:val="010205"/>
                <w:szCs w:val="20"/>
              </w:rPr>
              <w:t>6</w:t>
            </w:r>
          </w:p>
        </w:tc>
      </w:tr>
      <w:tr w:rsidR="00A26A25" w:rsidRPr="00AC6546" w14:paraId="6C92C786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5338AC27" w14:textId="2DD952F1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40313952" w14:textId="78F8792F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.18</w:t>
            </w:r>
          </w:p>
        </w:tc>
        <w:tc>
          <w:tcPr>
            <w:tcW w:w="1247" w:type="dxa"/>
            <w:vAlign w:val="center"/>
          </w:tcPr>
          <w:p w14:paraId="3B70E0DF" w14:textId="7E4A103F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.48</w:t>
            </w:r>
          </w:p>
        </w:tc>
        <w:tc>
          <w:tcPr>
            <w:tcW w:w="1247" w:type="dxa"/>
            <w:vAlign w:val="center"/>
          </w:tcPr>
          <w:p w14:paraId="746F9BEE" w14:textId="5C86F205" w:rsidR="00A26A25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.55</w:t>
            </w:r>
          </w:p>
        </w:tc>
        <w:tc>
          <w:tcPr>
            <w:tcW w:w="1247" w:type="dxa"/>
            <w:vAlign w:val="center"/>
          </w:tcPr>
          <w:p w14:paraId="78BE0041" w14:textId="01779279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.05</w:t>
            </w:r>
          </w:p>
        </w:tc>
        <w:tc>
          <w:tcPr>
            <w:tcW w:w="1248" w:type="dxa"/>
            <w:vAlign w:val="center"/>
          </w:tcPr>
          <w:p w14:paraId="2C1CB520" w14:textId="575F3C4D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.43</w:t>
            </w:r>
          </w:p>
        </w:tc>
        <w:tc>
          <w:tcPr>
            <w:tcW w:w="1248" w:type="dxa"/>
          </w:tcPr>
          <w:p w14:paraId="645D5BAC" w14:textId="7DFED55C" w:rsidR="00A26A25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.46</w:t>
            </w:r>
          </w:p>
        </w:tc>
      </w:tr>
      <w:tr w:rsidR="00A26A25" w:rsidRPr="00AC6546" w14:paraId="1C2CEA32" w14:textId="77777777" w:rsidTr="00B5351A">
        <w:trPr>
          <w:trHeight w:val="113"/>
        </w:trPr>
        <w:tc>
          <w:tcPr>
            <w:tcW w:w="4195" w:type="dxa"/>
            <w:vAlign w:val="center"/>
          </w:tcPr>
          <w:p w14:paraId="7B67F6BB" w14:textId="054FA1B3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adj. R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5E7159B8" w14:textId="09255B62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.09</w:t>
            </w:r>
          </w:p>
        </w:tc>
        <w:tc>
          <w:tcPr>
            <w:tcW w:w="1247" w:type="dxa"/>
            <w:vAlign w:val="center"/>
          </w:tcPr>
          <w:p w14:paraId="3D8BD65D" w14:textId="45C2B8F3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.40</w:t>
            </w:r>
          </w:p>
        </w:tc>
        <w:tc>
          <w:tcPr>
            <w:tcW w:w="1247" w:type="dxa"/>
            <w:vAlign w:val="center"/>
          </w:tcPr>
          <w:p w14:paraId="38AB848E" w14:textId="23DFC913" w:rsidR="00A26A25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.44</w:t>
            </w:r>
          </w:p>
        </w:tc>
        <w:tc>
          <w:tcPr>
            <w:tcW w:w="1247" w:type="dxa"/>
            <w:vAlign w:val="center"/>
          </w:tcPr>
          <w:p w14:paraId="2708FC1A" w14:textId="7330C502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-.05</w:t>
            </w:r>
          </w:p>
        </w:tc>
        <w:tc>
          <w:tcPr>
            <w:tcW w:w="1248" w:type="dxa"/>
            <w:vAlign w:val="center"/>
          </w:tcPr>
          <w:p w14:paraId="1EBC33FC" w14:textId="546828F4" w:rsidR="00A26A25" w:rsidRPr="00DE2418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.34</w:t>
            </w:r>
          </w:p>
        </w:tc>
        <w:tc>
          <w:tcPr>
            <w:tcW w:w="1248" w:type="dxa"/>
          </w:tcPr>
          <w:p w14:paraId="3523096A" w14:textId="1DFC6023" w:rsidR="00A26A25" w:rsidRDefault="00A26A25" w:rsidP="00A26A25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10205"/>
                <w:szCs w:val="20"/>
              </w:rPr>
              <w:t>.33</w:t>
            </w:r>
          </w:p>
        </w:tc>
      </w:tr>
    </w:tbl>
    <w:p w14:paraId="07A0FE3F" w14:textId="3DF8D83D" w:rsidR="00A26A25" w:rsidRPr="00AC6546" w:rsidRDefault="00A26A25" w:rsidP="00A26A25">
      <w:pPr>
        <w:wordWrap/>
        <w:overflowPunct w:val="0"/>
        <w:spacing w:line="480" w:lineRule="auto"/>
        <w:contextualSpacing/>
        <w:rPr>
          <w:rFonts w:ascii="Times New Roman" w:eastAsia="SimSun" w:hAnsi="Times New Roman" w:cs="Times New Roman"/>
          <w:szCs w:val="20"/>
        </w:rPr>
      </w:pPr>
      <w:r w:rsidRPr="00AC6546">
        <w:rPr>
          <w:rFonts w:ascii="Times New Roman" w:eastAsia="Batang" w:hAnsi="Times New Roman" w:cs="Times New Roman"/>
          <w:i/>
          <w:iCs/>
          <w:szCs w:val="20"/>
        </w:rPr>
        <w:t xml:space="preserve">Note. </w:t>
      </w:r>
      <w:r w:rsidRPr="00AC6546">
        <w:rPr>
          <w:rFonts w:ascii="Times New Roman" w:eastAsia="SimSun" w:hAnsi="Times New Roman" w:cs="Times New Roman"/>
          <w:i/>
          <w:iCs/>
          <w:szCs w:val="20"/>
        </w:rPr>
        <w:t>N</w:t>
      </w:r>
      <w:r w:rsidRPr="00AC6546">
        <w:rPr>
          <w:rFonts w:ascii="Times New Roman" w:eastAsia="SimSun" w:hAnsi="Times New Roman" w:cs="Times New Roman"/>
          <w:szCs w:val="20"/>
        </w:rPr>
        <w:t xml:space="preserve"> = </w:t>
      </w:r>
      <w:r>
        <w:rPr>
          <w:rFonts w:ascii="Times New Roman" w:eastAsia="SimSun" w:hAnsi="Times New Roman" w:cs="Times New Roman"/>
          <w:szCs w:val="20"/>
        </w:rPr>
        <w:t>53</w:t>
      </w:r>
      <w:r w:rsidRPr="00AC6546">
        <w:rPr>
          <w:rFonts w:ascii="Times New Roman" w:eastAsia="SimSun" w:hAnsi="Times New Roman" w:cs="Times New Roman"/>
          <w:szCs w:val="20"/>
        </w:rPr>
        <w:t>.</w:t>
      </w:r>
    </w:p>
    <w:p w14:paraId="46465B74" w14:textId="77777777" w:rsidR="00A26A25" w:rsidRPr="00AC6546" w:rsidRDefault="00A26A25" w:rsidP="00A26A25">
      <w:pPr>
        <w:wordWrap/>
        <w:overflowPunct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  <w:r w:rsidRPr="00AC6546">
        <w:rPr>
          <w:rFonts w:ascii="Times New Roman" w:eastAsia="SimSun" w:hAnsi="Times New Roman" w:cs="Times New Roman"/>
          <w:szCs w:val="20"/>
          <w:vertAlign w:val="superscript"/>
        </w:rPr>
        <w:t>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.05. </w:t>
      </w:r>
      <w:r w:rsidRPr="00AC6546">
        <w:rPr>
          <w:rFonts w:ascii="Times New Roman" w:eastAsia="SimSun" w:hAnsi="Times New Roman" w:cs="Times New Roman"/>
          <w:szCs w:val="20"/>
          <w:vertAlign w:val="superscript"/>
        </w:rPr>
        <w:t>**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.01. </w:t>
      </w:r>
      <w:r w:rsidRPr="00AC6546">
        <w:rPr>
          <w:rFonts w:ascii="Times New Roman" w:eastAsia="Cambria Math" w:hAnsi="Times New Roman" w:cs="Times New Roman"/>
          <w:color w:val="231F20"/>
          <w:szCs w:val="20"/>
          <w:vertAlign w:val="superscript"/>
        </w:rPr>
        <w:t>***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iCs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&lt; .001. Unstandardized </w:t>
      </w:r>
      <w:r>
        <w:rPr>
          <w:rFonts w:ascii="Times New Roman" w:eastAsia="Cambria Math" w:hAnsi="Times New Roman" w:cs="Times New Roman"/>
          <w:color w:val="231F20"/>
          <w:szCs w:val="20"/>
        </w:rPr>
        <w:t>regression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coefficients are shown.</w:t>
      </w:r>
    </w:p>
    <w:p w14:paraId="0F5402DA" w14:textId="77777777" w:rsidR="00A26A25" w:rsidRDefault="00A26A25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0CAA2EDF" w14:textId="77777777" w:rsidR="00A26A25" w:rsidRDefault="00A26A25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3DA311A8" w14:textId="77777777" w:rsidR="00A26A25" w:rsidRDefault="00A26A25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01E7AA70" w14:textId="0B0A557A" w:rsidR="00015101" w:rsidRPr="004B32C6" w:rsidRDefault="00015101" w:rsidP="00015101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17</w:t>
      </w:r>
    </w:p>
    <w:p w14:paraId="5D3CB5C1" w14:textId="2BE174AB" w:rsidR="00015101" w:rsidRPr="004B3E85" w:rsidRDefault="00015101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Tahoma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>Response Surface Analysis for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Vertical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Asymmetry in Relationship Conflict and 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Leader rated </w:t>
      </w:r>
      <w:r w:rsidR="006E26ED">
        <w:rPr>
          <w:rFonts w:ascii="Times New Roman" w:eastAsia="Tahoma" w:hAnsi="Times New Roman" w:cs="Times New Roman"/>
          <w:i/>
          <w:iCs/>
          <w:sz w:val="24"/>
        </w:rPr>
        <w:t>Task Conflict in Individual Level</w:t>
      </w:r>
    </w:p>
    <w:p w14:paraId="0D706218" w14:textId="14BD963D" w:rsidR="00015101" w:rsidRDefault="006A565A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14:ligatures w14:val="standardContextual"/>
        </w:rPr>
        <w:drawing>
          <wp:inline distT="0" distB="0" distL="0" distR="0" wp14:anchorId="4A2DCE1B" wp14:editId="60B48F8C">
            <wp:extent cx="4266000" cy="4320000"/>
            <wp:effectExtent l="0" t="0" r="1270" b="0"/>
            <wp:docPr id="809218568" name="그림 10" descr="도표, 스케치, 라인, 종이접기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18568" name="그림 10" descr="도표, 스케치, 라인, 종이접기이(가) 표시된 사진&#10;&#10;AI 생성 콘텐츠는 정확하지 않을 수 있습니다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0E4C7" w14:textId="0D70EEF7" w:rsidR="00DB1AEC" w:rsidRPr="008A14E0" w:rsidRDefault="00DB1AEC" w:rsidP="00DB1AEC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>
        <w:rPr>
          <w:rFonts w:ascii="Times New Roman" w:eastAsia="Tahoma" w:hAnsi="Times New Roman" w:cs="Times New Roman"/>
        </w:rPr>
        <w:t xml:space="preserve">RC = relationship conflict; </w:t>
      </w:r>
      <w:r w:rsidRPr="00AC6546">
        <w:rPr>
          <w:rFonts w:ascii="Times New Roman" w:eastAsia="Tahoma" w:hAnsi="Times New Roman" w:cs="Times New Roman"/>
        </w:rPr>
        <w:t>TC = task conflict</w:t>
      </w:r>
      <w:r>
        <w:rPr>
          <w:rFonts w:ascii="Times New Roman" w:eastAsia="Tahoma" w:hAnsi="Times New Roman" w:cs="Times New Roman"/>
        </w:rPr>
        <w:t>.</w:t>
      </w:r>
    </w:p>
    <w:p w14:paraId="0BCD7FC1" w14:textId="77777777" w:rsidR="00DB1AEC" w:rsidRDefault="00DB1AEC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0AFED302" w14:textId="7D3E5414" w:rsidR="006E26ED" w:rsidRPr="004B32C6" w:rsidRDefault="006E26ED" w:rsidP="006E26ED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18</w:t>
      </w:r>
    </w:p>
    <w:p w14:paraId="6CF1B1EA" w14:textId="7B399B6B" w:rsidR="006E26ED" w:rsidRPr="007A6660" w:rsidRDefault="006E26ED" w:rsidP="006E26E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Tahoma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>Response Surface Analysis for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Vertical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Asymmetry in Relationship Conflict and </w:t>
      </w:r>
      <w:r>
        <w:rPr>
          <w:rFonts w:ascii="Times New Roman" w:eastAsia="Tahoma" w:hAnsi="Times New Roman" w:cs="Times New Roman"/>
          <w:i/>
          <w:iCs/>
          <w:sz w:val="24"/>
        </w:rPr>
        <w:t>Member rated Task Conflict in Individual Level</w:t>
      </w:r>
    </w:p>
    <w:p w14:paraId="024A2676" w14:textId="4BCB9A11" w:rsidR="00015101" w:rsidRPr="006E26ED" w:rsidRDefault="006A565A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14:ligatures w14:val="standardContextual"/>
        </w:rPr>
        <w:drawing>
          <wp:inline distT="0" distB="0" distL="0" distR="0" wp14:anchorId="10AE5804" wp14:editId="7E49F2AF">
            <wp:extent cx="4359692" cy="4320000"/>
            <wp:effectExtent l="0" t="0" r="0" b="0"/>
            <wp:docPr id="2023617726" name="그림 11" descr="스케치, 그림, 도표, 디자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17726" name="그림 11" descr="스케치, 그림, 도표, 디자인이(가) 표시된 사진&#10;&#10;AI 생성 콘텐츠는 정확하지 않을 수 있습니다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692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9B801" w14:textId="7136B57E" w:rsidR="00DB1AEC" w:rsidRPr="004B3E85" w:rsidRDefault="00DB1AEC" w:rsidP="006E26ED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>
        <w:rPr>
          <w:rFonts w:ascii="Times New Roman" w:eastAsia="Tahoma" w:hAnsi="Times New Roman" w:cs="Times New Roman"/>
        </w:rPr>
        <w:t xml:space="preserve">RC = relationship conflict; </w:t>
      </w:r>
      <w:r w:rsidRPr="00AC6546">
        <w:rPr>
          <w:rFonts w:ascii="Times New Roman" w:eastAsia="Tahoma" w:hAnsi="Times New Roman" w:cs="Times New Roman"/>
        </w:rPr>
        <w:t>TC = task conflict</w:t>
      </w:r>
      <w:r>
        <w:rPr>
          <w:rFonts w:ascii="Times New Roman" w:eastAsia="Tahoma" w:hAnsi="Times New Roman" w:cs="Times New Roman"/>
        </w:rPr>
        <w:t>.</w:t>
      </w:r>
    </w:p>
    <w:p w14:paraId="6954B889" w14:textId="77777777" w:rsidR="00DB1AEC" w:rsidRDefault="00DB1AEC" w:rsidP="006E26ED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</w:p>
    <w:p w14:paraId="0CE0EBBB" w14:textId="6EAF13C4" w:rsidR="006E26ED" w:rsidRPr="004B32C6" w:rsidRDefault="006E26ED" w:rsidP="006E26ED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4B32C6">
        <w:rPr>
          <w:rFonts w:ascii="Times New Roman" w:hAnsi="Times New Roman" w:cs="Times New Roman" w:hint="eastAsia"/>
          <w:b/>
          <w:bCs/>
          <w:sz w:val="24"/>
        </w:rPr>
        <w:t>19</w:t>
      </w:r>
    </w:p>
    <w:p w14:paraId="2BC00DFF" w14:textId="7829AAD3" w:rsidR="006E26ED" w:rsidRPr="007A6660" w:rsidRDefault="006E26ED" w:rsidP="006E26E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Tahoma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>Response Surface Analysis for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Vertical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Asymmetry in Relationship Conflict and </w:t>
      </w:r>
      <w:r>
        <w:rPr>
          <w:rFonts w:ascii="Times New Roman" w:eastAsia="Tahoma" w:hAnsi="Times New Roman" w:cs="Times New Roman"/>
          <w:i/>
          <w:iCs/>
          <w:sz w:val="24"/>
        </w:rPr>
        <w:t>Leader rated Task Conflict in Team Level</w:t>
      </w:r>
    </w:p>
    <w:p w14:paraId="01E5B7CC" w14:textId="7CF09563" w:rsidR="006E26ED" w:rsidRDefault="00C84700" w:rsidP="006E26ED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14:ligatures w14:val="standardContextual"/>
        </w:rPr>
        <w:drawing>
          <wp:inline distT="0" distB="0" distL="0" distR="0" wp14:anchorId="5DBED985" wp14:editId="5455FBE7">
            <wp:extent cx="4331521" cy="4320000"/>
            <wp:effectExtent l="0" t="0" r="0" b="0"/>
            <wp:docPr id="878769857" name="그림 25" descr="스케치, 도표, 그림, 종이접기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769857" name="그림 25" descr="스케치, 도표, 그림, 종이접기이(가) 표시된 사진&#10;&#10;AI 생성 콘텐츠는 정확하지 않을 수 있습니다.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1" t="18236" r="44807" b="13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521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F526FB" w14:textId="77777777" w:rsidR="00DB1AEC" w:rsidRPr="008A14E0" w:rsidRDefault="00DB1AEC" w:rsidP="00DB1AEC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>
        <w:rPr>
          <w:rFonts w:ascii="Times New Roman" w:eastAsia="Tahoma" w:hAnsi="Times New Roman" w:cs="Times New Roman"/>
        </w:rPr>
        <w:t xml:space="preserve">RC = relationship conflict; </w:t>
      </w:r>
      <w:r w:rsidRPr="00AC6546">
        <w:rPr>
          <w:rFonts w:ascii="Times New Roman" w:eastAsia="Tahoma" w:hAnsi="Times New Roman" w:cs="Times New Roman"/>
        </w:rPr>
        <w:t>TC = task conflict</w:t>
      </w:r>
      <w:r>
        <w:rPr>
          <w:rFonts w:ascii="Times New Roman" w:eastAsia="Tahoma" w:hAnsi="Times New Roman" w:cs="Times New Roman"/>
        </w:rPr>
        <w:t>.</w:t>
      </w:r>
    </w:p>
    <w:p w14:paraId="19BBAC6F" w14:textId="77777777" w:rsidR="00DB1AEC" w:rsidRDefault="00DB1AEC" w:rsidP="006E26ED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</w:p>
    <w:p w14:paraId="64C8BD83" w14:textId="14ED6570" w:rsidR="006E26ED" w:rsidRPr="004B32C6" w:rsidRDefault="006E26ED" w:rsidP="006E26ED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5D7CE8">
        <w:rPr>
          <w:rFonts w:ascii="Times New Roman" w:eastAsia="Tahoma" w:hAnsi="Times New Roman" w:cs="Times New Roman"/>
          <w:b/>
          <w:bCs/>
          <w:sz w:val="24"/>
        </w:rPr>
        <w:t>2</w:t>
      </w:r>
      <w:r w:rsidR="004B32C6">
        <w:rPr>
          <w:rFonts w:ascii="Times New Roman" w:hAnsi="Times New Roman" w:cs="Times New Roman" w:hint="eastAsia"/>
          <w:b/>
          <w:bCs/>
          <w:sz w:val="24"/>
        </w:rPr>
        <w:t>0</w:t>
      </w:r>
    </w:p>
    <w:p w14:paraId="21CFCA4F" w14:textId="6F5DBCF4" w:rsidR="00015101" w:rsidRPr="004B3E85" w:rsidRDefault="006E26ED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Tahoma" w:hAnsi="Times New Roman" w:cs="Times New Roman"/>
          <w:i/>
          <w:iCs/>
          <w:sz w:val="24"/>
        </w:rPr>
      </w:pPr>
      <w:r w:rsidRPr="00E62387">
        <w:rPr>
          <w:rFonts w:ascii="Times New Roman" w:eastAsia="Tahoma" w:hAnsi="Times New Roman" w:cs="Times New Roman"/>
          <w:i/>
          <w:iCs/>
          <w:sz w:val="24"/>
        </w:rPr>
        <w:t>Response Surface Analysis for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Vertical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Asymmetry in Relationship Conflict and </w:t>
      </w:r>
      <w:r>
        <w:rPr>
          <w:rFonts w:ascii="Times New Roman" w:eastAsia="Tahoma" w:hAnsi="Times New Roman" w:cs="Times New Roman"/>
          <w:i/>
          <w:iCs/>
          <w:sz w:val="24"/>
        </w:rPr>
        <w:t>Member rated Task Conflict in Team Level</w:t>
      </w:r>
    </w:p>
    <w:p w14:paraId="44F1A74A" w14:textId="186DFD3E" w:rsidR="00015101" w:rsidRDefault="00C84700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14:ligatures w14:val="standardContextual"/>
        </w:rPr>
        <w:drawing>
          <wp:inline distT="0" distB="0" distL="0" distR="0" wp14:anchorId="30C5FEC8" wp14:editId="45D9591A">
            <wp:extent cx="4444535" cy="4320000"/>
            <wp:effectExtent l="0" t="0" r="635" b="0"/>
            <wp:docPr id="1972288874" name="그림 26" descr="스케치, 그림, 도표, 디자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288874" name="그림 26" descr="스케치, 그림, 도표, 디자인이(가) 표시된 사진&#10;&#10;AI 생성 콘텐츠는 정확하지 않을 수 있습니다.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3" t="16210" r="43757" b="13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535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5675E" w14:textId="77777777" w:rsidR="00DB1AEC" w:rsidRPr="008A14E0" w:rsidRDefault="00DB1AEC" w:rsidP="00DB1AEC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Note. </w:t>
      </w:r>
      <w:r>
        <w:rPr>
          <w:rFonts w:ascii="Times New Roman" w:eastAsia="Tahoma" w:hAnsi="Times New Roman" w:cs="Times New Roman"/>
        </w:rPr>
        <w:t xml:space="preserve">RC = relationship conflict; </w:t>
      </w:r>
      <w:r w:rsidRPr="00AC6546">
        <w:rPr>
          <w:rFonts w:ascii="Times New Roman" w:eastAsia="Tahoma" w:hAnsi="Times New Roman" w:cs="Times New Roman"/>
        </w:rPr>
        <w:t>TC = task conflict</w:t>
      </w:r>
      <w:r>
        <w:rPr>
          <w:rFonts w:ascii="Times New Roman" w:eastAsia="Tahoma" w:hAnsi="Times New Roman" w:cs="Times New Roman"/>
        </w:rPr>
        <w:t>.</w:t>
      </w:r>
    </w:p>
    <w:p w14:paraId="2644FA11" w14:textId="77777777" w:rsidR="00015101" w:rsidRDefault="00015101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b/>
          <w:bCs/>
          <w:sz w:val="24"/>
        </w:rPr>
      </w:pPr>
    </w:p>
    <w:p w14:paraId="2D248529" w14:textId="613DA067" w:rsidR="002D1F3E" w:rsidRPr="004B32C6" w:rsidRDefault="002D1F3E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DE2418">
        <w:rPr>
          <w:rFonts w:ascii="Times New Roman" w:eastAsia="SimSu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="005D7CE8">
        <w:rPr>
          <w:rFonts w:ascii="Times New Roman" w:eastAsia="SimSun" w:hAnsi="Times New Roman" w:cs="Times New Roman"/>
          <w:b/>
          <w:bCs/>
          <w:sz w:val="24"/>
        </w:rPr>
        <w:t>1</w:t>
      </w:r>
      <w:r w:rsidR="004B32C6">
        <w:rPr>
          <w:rFonts w:ascii="Times New Roman" w:hAnsi="Times New Roman" w:cs="Times New Roman" w:hint="eastAsia"/>
          <w:b/>
          <w:bCs/>
          <w:sz w:val="24"/>
        </w:rPr>
        <w:t>1</w:t>
      </w:r>
    </w:p>
    <w:p w14:paraId="6D153AAD" w14:textId="77777777" w:rsidR="002D1F3E" w:rsidRPr="00AC6546" w:rsidRDefault="002D1F3E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Batang" w:hAnsi="Times New Roman" w:cs="Times New Roman"/>
          <w:i/>
          <w:iCs/>
        </w:rPr>
      </w:pPr>
      <w:r>
        <w:rPr>
          <w:rFonts w:ascii="Times New Roman" w:eastAsia="Batang" w:hAnsi="Times New Roman" w:cs="Times New Roman"/>
          <w:i/>
          <w:iCs/>
          <w:sz w:val="24"/>
        </w:rPr>
        <w:t>VIF</w:t>
      </w:r>
      <w:r w:rsidRPr="009F2DB7">
        <w:rPr>
          <w:rFonts w:ascii="Times New Roman" w:eastAsia="Batang" w:hAnsi="Times New Roman" w:cs="Times New Roman"/>
          <w:i/>
          <w:iCs/>
          <w:sz w:val="24"/>
        </w:rPr>
        <w:t xml:space="preserve"> Predicting Team Creativity</w:t>
      </w:r>
    </w:p>
    <w:tbl>
      <w:tblPr>
        <w:tblStyle w:val="TableGrid"/>
        <w:tblW w:w="104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1247"/>
        <w:gridCol w:w="1247"/>
        <w:gridCol w:w="1247"/>
        <w:gridCol w:w="1247"/>
        <w:gridCol w:w="1248"/>
      </w:tblGrid>
      <w:tr w:rsidR="002D1F3E" w:rsidRPr="00AC6546" w14:paraId="0715812B" w14:textId="77777777" w:rsidTr="00BD171F">
        <w:trPr>
          <w:trHeight w:val="113"/>
        </w:trPr>
        <w:tc>
          <w:tcPr>
            <w:tcW w:w="41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78F54F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6236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67B848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creativity</w:t>
            </w:r>
          </w:p>
        </w:tc>
      </w:tr>
      <w:tr w:rsidR="002D1F3E" w:rsidRPr="00AC6546" w14:paraId="24FCF639" w14:textId="77777777" w:rsidTr="00BD171F">
        <w:trPr>
          <w:trHeight w:val="113"/>
        </w:trPr>
        <w:tc>
          <w:tcPr>
            <w:tcW w:w="4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090E62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979B58B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4D367D92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E7C2F6B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33EC7F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2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0488B3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5</w:t>
            </w:r>
          </w:p>
        </w:tc>
      </w:tr>
      <w:tr w:rsidR="002D1F3E" w:rsidRPr="00AC6546" w14:paraId="10647046" w14:textId="77777777" w:rsidTr="00BD171F">
        <w:trPr>
          <w:trHeight w:val="113"/>
        </w:trPr>
        <w:tc>
          <w:tcPr>
            <w:tcW w:w="4195" w:type="dxa"/>
            <w:tcBorders>
              <w:top w:val="single" w:sz="6" w:space="0" w:color="auto"/>
            </w:tcBorders>
            <w:vAlign w:val="center"/>
          </w:tcPr>
          <w:p w14:paraId="177EAF38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1. Control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7214A7E5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1D79F102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A1F9418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588149AA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  <w:tcBorders>
              <w:top w:val="single" w:sz="6" w:space="0" w:color="auto"/>
            </w:tcBorders>
            <w:vAlign w:val="center"/>
          </w:tcPr>
          <w:p w14:paraId="72F3DCA4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</w:tr>
      <w:tr w:rsidR="002D1F3E" w:rsidRPr="00AC6546" w14:paraId="007E8CAD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7833E818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size</w:t>
            </w:r>
          </w:p>
        </w:tc>
        <w:tc>
          <w:tcPr>
            <w:tcW w:w="1247" w:type="dxa"/>
          </w:tcPr>
          <w:p w14:paraId="7A5BE989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1.24</w:t>
            </w:r>
          </w:p>
        </w:tc>
        <w:tc>
          <w:tcPr>
            <w:tcW w:w="1247" w:type="dxa"/>
          </w:tcPr>
          <w:p w14:paraId="331B20AF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1.27</w:t>
            </w:r>
          </w:p>
        </w:tc>
        <w:tc>
          <w:tcPr>
            <w:tcW w:w="1247" w:type="dxa"/>
          </w:tcPr>
          <w:p w14:paraId="32C1B36A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1.35</w:t>
            </w:r>
          </w:p>
        </w:tc>
        <w:tc>
          <w:tcPr>
            <w:tcW w:w="1247" w:type="dxa"/>
          </w:tcPr>
          <w:p w14:paraId="4C0CBB2E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1.36</w:t>
            </w:r>
          </w:p>
        </w:tc>
        <w:tc>
          <w:tcPr>
            <w:tcW w:w="1248" w:type="dxa"/>
          </w:tcPr>
          <w:p w14:paraId="1F75AD1A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1.43</w:t>
            </w:r>
          </w:p>
        </w:tc>
      </w:tr>
      <w:tr w:rsidR="002D1F3E" w:rsidRPr="00AC6546" w14:paraId="16B71AC3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11E76E3D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(leader)</w:t>
            </w:r>
          </w:p>
        </w:tc>
        <w:tc>
          <w:tcPr>
            <w:tcW w:w="1247" w:type="dxa"/>
          </w:tcPr>
          <w:p w14:paraId="767CE623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1.44</w:t>
            </w:r>
          </w:p>
        </w:tc>
        <w:tc>
          <w:tcPr>
            <w:tcW w:w="1247" w:type="dxa"/>
          </w:tcPr>
          <w:p w14:paraId="3095B91A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1.47</w:t>
            </w:r>
          </w:p>
        </w:tc>
        <w:tc>
          <w:tcPr>
            <w:tcW w:w="1247" w:type="dxa"/>
          </w:tcPr>
          <w:p w14:paraId="7AEAD75C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1.52</w:t>
            </w:r>
          </w:p>
        </w:tc>
        <w:tc>
          <w:tcPr>
            <w:tcW w:w="1247" w:type="dxa"/>
          </w:tcPr>
          <w:p w14:paraId="1E54D81D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1.63</w:t>
            </w:r>
          </w:p>
        </w:tc>
        <w:tc>
          <w:tcPr>
            <w:tcW w:w="1248" w:type="dxa"/>
          </w:tcPr>
          <w:p w14:paraId="37F39565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1.77</w:t>
            </w:r>
          </w:p>
        </w:tc>
      </w:tr>
      <w:tr w:rsidR="002D1F3E" w:rsidRPr="00AC6546" w14:paraId="6BCE9368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098A60DE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93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Gender (member)</w:t>
            </w:r>
          </w:p>
        </w:tc>
        <w:tc>
          <w:tcPr>
            <w:tcW w:w="1247" w:type="dxa"/>
          </w:tcPr>
          <w:p w14:paraId="1CB2D6B4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1.60</w:t>
            </w:r>
          </w:p>
        </w:tc>
        <w:tc>
          <w:tcPr>
            <w:tcW w:w="1247" w:type="dxa"/>
          </w:tcPr>
          <w:p w14:paraId="13E377C2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1.63</w:t>
            </w:r>
          </w:p>
        </w:tc>
        <w:tc>
          <w:tcPr>
            <w:tcW w:w="1247" w:type="dxa"/>
          </w:tcPr>
          <w:p w14:paraId="18760214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1.64</w:t>
            </w:r>
          </w:p>
        </w:tc>
        <w:tc>
          <w:tcPr>
            <w:tcW w:w="1247" w:type="dxa"/>
          </w:tcPr>
          <w:p w14:paraId="023A8060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1.61</w:t>
            </w:r>
          </w:p>
        </w:tc>
        <w:tc>
          <w:tcPr>
            <w:tcW w:w="1248" w:type="dxa"/>
          </w:tcPr>
          <w:p w14:paraId="195BA4D1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1.70</w:t>
            </w:r>
          </w:p>
        </w:tc>
      </w:tr>
      <w:tr w:rsidR="002D1F3E" w:rsidRPr="00AC6546" w14:paraId="19BD0BB4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6EF9F770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(leader)</w:t>
            </w:r>
          </w:p>
        </w:tc>
        <w:tc>
          <w:tcPr>
            <w:tcW w:w="1247" w:type="dxa"/>
          </w:tcPr>
          <w:p w14:paraId="06966ADE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1.18</w:t>
            </w:r>
          </w:p>
        </w:tc>
        <w:tc>
          <w:tcPr>
            <w:tcW w:w="1247" w:type="dxa"/>
          </w:tcPr>
          <w:p w14:paraId="538E7EC5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1.19</w:t>
            </w:r>
          </w:p>
        </w:tc>
        <w:tc>
          <w:tcPr>
            <w:tcW w:w="1247" w:type="dxa"/>
          </w:tcPr>
          <w:p w14:paraId="1CA22748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1.20</w:t>
            </w:r>
          </w:p>
        </w:tc>
        <w:tc>
          <w:tcPr>
            <w:tcW w:w="1247" w:type="dxa"/>
          </w:tcPr>
          <w:p w14:paraId="13C9B539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1.18</w:t>
            </w:r>
          </w:p>
        </w:tc>
        <w:tc>
          <w:tcPr>
            <w:tcW w:w="1248" w:type="dxa"/>
          </w:tcPr>
          <w:p w14:paraId="3C3A0ACC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1.19</w:t>
            </w:r>
          </w:p>
        </w:tc>
      </w:tr>
      <w:tr w:rsidR="002D1F3E" w:rsidRPr="00AC6546" w14:paraId="666A0BA5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0476B8D5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Team tenure (member)</w:t>
            </w:r>
          </w:p>
        </w:tc>
        <w:tc>
          <w:tcPr>
            <w:tcW w:w="1247" w:type="dxa"/>
          </w:tcPr>
          <w:p w14:paraId="599D7EF2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1.13</w:t>
            </w:r>
          </w:p>
        </w:tc>
        <w:tc>
          <w:tcPr>
            <w:tcW w:w="1247" w:type="dxa"/>
          </w:tcPr>
          <w:p w14:paraId="0A1BF344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1.13</w:t>
            </w:r>
          </w:p>
        </w:tc>
        <w:tc>
          <w:tcPr>
            <w:tcW w:w="1247" w:type="dxa"/>
          </w:tcPr>
          <w:p w14:paraId="6D503A03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1.24</w:t>
            </w:r>
          </w:p>
        </w:tc>
        <w:tc>
          <w:tcPr>
            <w:tcW w:w="1247" w:type="dxa"/>
          </w:tcPr>
          <w:p w14:paraId="39CE7BC7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1.17</w:t>
            </w:r>
          </w:p>
        </w:tc>
        <w:tc>
          <w:tcPr>
            <w:tcW w:w="1248" w:type="dxa"/>
          </w:tcPr>
          <w:p w14:paraId="416F5058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1.19</w:t>
            </w:r>
          </w:p>
        </w:tc>
      </w:tr>
      <w:tr w:rsidR="002D1F3E" w:rsidRPr="00AC6546" w14:paraId="25D4D220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0D4DA451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Step 2. Main effect</w:t>
            </w:r>
          </w:p>
        </w:tc>
        <w:tc>
          <w:tcPr>
            <w:tcW w:w="1247" w:type="dxa"/>
            <w:vAlign w:val="center"/>
          </w:tcPr>
          <w:p w14:paraId="76A57610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</w:tcPr>
          <w:p w14:paraId="44AF3E52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1F6A908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EBF5832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DA74A28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2D1F3E" w:rsidRPr="00AC6546" w14:paraId="00119791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708DD72F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(leader)</w:t>
            </w:r>
          </w:p>
        </w:tc>
        <w:tc>
          <w:tcPr>
            <w:tcW w:w="1247" w:type="dxa"/>
            <w:vAlign w:val="center"/>
          </w:tcPr>
          <w:p w14:paraId="0C8523CF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</w:tcPr>
          <w:p w14:paraId="6ABB67E1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1.04</w:t>
            </w:r>
          </w:p>
        </w:tc>
        <w:tc>
          <w:tcPr>
            <w:tcW w:w="1247" w:type="dxa"/>
          </w:tcPr>
          <w:p w14:paraId="328D1EF8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1.28</w:t>
            </w:r>
          </w:p>
        </w:tc>
        <w:tc>
          <w:tcPr>
            <w:tcW w:w="1247" w:type="dxa"/>
            <w:vAlign w:val="center"/>
          </w:tcPr>
          <w:p w14:paraId="6AE9F013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2BABFCE5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2D1F3E" w:rsidRPr="00AC6546" w14:paraId="1DC77C69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3DF035E5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 (member)</w:t>
            </w:r>
          </w:p>
        </w:tc>
        <w:tc>
          <w:tcPr>
            <w:tcW w:w="1247" w:type="dxa"/>
            <w:vAlign w:val="center"/>
          </w:tcPr>
          <w:p w14:paraId="43507014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</w:tcPr>
          <w:p w14:paraId="7FE8873A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1.03</w:t>
            </w:r>
          </w:p>
        </w:tc>
        <w:tc>
          <w:tcPr>
            <w:tcW w:w="1247" w:type="dxa"/>
          </w:tcPr>
          <w:p w14:paraId="1698C5B7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1.16</w:t>
            </w:r>
          </w:p>
        </w:tc>
        <w:tc>
          <w:tcPr>
            <w:tcW w:w="1247" w:type="dxa"/>
            <w:vAlign w:val="center"/>
          </w:tcPr>
          <w:p w14:paraId="7DE5CAE1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73A50BED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2D1F3E" w:rsidRPr="00AC6546" w14:paraId="59C550F3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08FC7E9F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59924F42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CF78B57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</w:tcPr>
          <w:p w14:paraId="1FA965D2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1.35</w:t>
            </w:r>
          </w:p>
        </w:tc>
        <w:tc>
          <w:tcPr>
            <w:tcW w:w="1247" w:type="dxa"/>
            <w:vAlign w:val="center"/>
          </w:tcPr>
          <w:p w14:paraId="40B3DB44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4EEF9F76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2D1F3E" w:rsidRPr="00AC6546" w14:paraId="6F3C2D6A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01BF6761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Relationship conflict (leader) * Relationship conflict (member) </w:t>
            </w:r>
          </w:p>
        </w:tc>
        <w:tc>
          <w:tcPr>
            <w:tcW w:w="1247" w:type="dxa"/>
            <w:vAlign w:val="center"/>
          </w:tcPr>
          <w:p w14:paraId="26ED9356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33A0C56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</w:tcPr>
          <w:p w14:paraId="64F7EB4C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1.09</w:t>
            </w:r>
          </w:p>
        </w:tc>
        <w:tc>
          <w:tcPr>
            <w:tcW w:w="1247" w:type="dxa"/>
            <w:vAlign w:val="center"/>
          </w:tcPr>
          <w:p w14:paraId="160ABB53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34C11B2C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2D1F3E" w:rsidRPr="00AC6546" w14:paraId="248DC2E8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72A731D1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Batang" w:hAnsi="Times New Roman" w:cs="Times New Roman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Relationship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132F17F0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0B61327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7" w:type="dxa"/>
          </w:tcPr>
          <w:p w14:paraId="34098527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1.25</w:t>
            </w:r>
          </w:p>
        </w:tc>
        <w:tc>
          <w:tcPr>
            <w:tcW w:w="1247" w:type="dxa"/>
            <w:vAlign w:val="center"/>
          </w:tcPr>
          <w:p w14:paraId="6C45F5AB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  <w:tc>
          <w:tcPr>
            <w:tcW w:w="1248" w:type="dxa"/>
            <w:vAlign w:val="center"/>
          </w:tcPr>
          <w:p w14:paraId="52EE8C6B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Batang" w:hAnsi="Times New Roman" w:cs="Times New Roman"/>
                <w:szCs w:val="20"/>
              </w:rPr>
            </w:pPr>
          </w:p>
        </w:tc>
      </w:tr>
      <w:tr w:rsidR="002D1F3E" w:rsidRPr="00AC6546" w14:paraId="0A79A767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6D7B168B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(leader)</w:t>
            </w:r>
          </w:p>
        </w:tc>
        <w:tc>
          <w:tcPr>
            <w:tcW w:w="1247" w:type="dxa"/>
            <w:vAlign w:val="center"/>
          </w:tcPr>
          <w:p w14:paraId="261CD1A7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AA3B096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4BA37D2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</w:tcPr>
          <w:p w14:paraId="66FC3825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1.26</w:t>
            </w:r>
          </w:p>
        </w:tc>
        <w:tc>
          <w:tcPr>
            <w:tcW w:w="1248" w:type="dxa"/>
          </w:tcPr>
          <w:p w14:paraId="7502E0DE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1.33</w:t>
            </w:r>
          </w:p>
        </w:tc>
      </w:tr>
      <w:tr w:rsidR="002D1F3E" w:rsidRPr="00AC6546" w14:paraId="09F690C7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7817CC8B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 (member)</w:t>
            </w:r>
          </w:p>
        </w:tc>
        <w:tc>
          <w:tcPr>
            <w:tcW w:w="1247" w:type="dxa"/>
            <w:vAlign w:val="center"/>
          </w:tcPr>
          <w:p w14:paraId="440EDE31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96ED4A5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BE0856B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</w:tcPr>
          <w:p w14:paraId="6F6B6503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1.02</w:t>
            </w:r>
          </w:p>
        </w:tc>
        <w:tc>
          <w:tcPr>
            <w:tcW w:w="1248" w:type="dxa"/>
          </w:tcPr>
          <w:p w14:paraId="060F09C5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1.03</w:t>
            </w:r>
          </w:p>
        </w:tc>
      </w:tr>
      <w:tr w:rsidR="002D1F3E" w:rsidRPr="00AC6546" w14:paraId="51DCC815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531CDD56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(leader)</w:t>
            </w:r>
          </w:p>
        </w:tc>
        <w:tc>
          <w:tcPr>
            <w:tcW w:w="1247" w:type="dxa"/>
            <w:vAlign w:val="center"/>
          </w:tcPr>
          <w:p w14:paraId="15640B2E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A0D9C82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739F4EE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5760FCC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5D48EDEF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1.22</w:t>
            </w:r>
          </w:p>
        </w:tc>
      </w:tr>
      <w:tr w:rsidR="002D1F3E" w:rsidRPr="00AC6546" w14:paraId="0D0A8AD1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1DF4BACD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Task conflict (leader) * Task conflict (member) </w:t>
            </w:r>
          </w:p>
        </w:tc>
        <w:tc>
          <w:tcPr>
            <w:tcW w:w="1247" w:type="dxa"/>
            <w:vAlign w:val="center"/>
          </w:tcPr>
          <w:p w14:paraId="50AF16E6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80E59E2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99B1543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D8B5CDF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06768CF7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1.23</w:t>
            </w:r>
          </w:p>
        </w:tc>
      </w:tr>
      <w:tr w:rsidR="002D1F3E" w:rsidRPr="00AC6546" w14:paraId="57F53DA3" w14:textId="77777777" w:rsidTr="00BD171F">
        <w:trPr>
          <w:trHeight w:val="113"/>
        </w:trPr>
        <w:tc>
          <w:tcPr>
            <w:tcW w:w="4195" w:type="dxa"/>
            <w:vAlign w:val="center"/>
          </w:tcPr>
          <w:p w14:paraId="687C3868" w14:textId="77777777" w:rsidR="002D1F3E" w:rsidRPr="009F2DB7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>Task conflict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9F2DB7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 (member) </w:t>
            </w:r>
          </w:p>
        </w:tc>
        <w:tc>
          <w:tcPr>
            <w:tcW w:w="1247" w:type="dxa"/>
            <w:vAlign w:val="center"/>
          </w:tcPr>
          <w:p w14:paraId="008CEEBD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9AF6CED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9F296A5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A89EF04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</w:p>
        </w:tc>
        <w:tc>
          <w:tcPr>
            <w:tcW w:w="1248" w:type="dxa"/>
          </w:tcPr>
          <w:p w14:paraId="68A33355" w14:textId="77777777" w:rsidR="002D1F3E" w:rsidRPr="00086D5F" w:rsidRDefault="002D1F3E" w:rsidP="00BD171F">
            <w:pPr>
              <w:tabs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</w:tabs>
              <w:wordWrap/>
              <w:overflowPunct w:val="0"/>
              <w:adjustRightInd w:val="0"/>
              <w:contextualSpacing/>
              <w:jc w:val="center"/>
              <w:rPr>
                <w:rFonts w:ascii="Times New Roman" w:eastAsia="Malgun Gothic" w:hAnsi="Times New Roman" w:cs="Times New Roman"/>
                <w:color w:val="010205"/>
                <w:szCs w:val="20"/>
              </w:rPr>
            </w:pPr>
            <w:r w:rsidRPr="00086D5F">
              <w:rPr>
                <w:rFonts w:ascii="Times New Roman" w:eastAsia="Malgun Gothic" w:hAnsi="Times New Roman" w:cs="Times New Roman"/>
                <w:color w:val="010205"/>
                <w:szCs w:val="20"/>
              </w:rPr>
              <w:t>1.19</w:t>
            </w:r>
          </w:p>
        </w:tc>
      </w:tr>
    </w:tbl>
    <w:p w14:paraId="764A766B" w14:textId="77777777" w:rsidR="002D1F3E" w:rsidRPr="00AC6546" w:rsidRDefault="002D1F3E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SimSun" w:hAnsi="Times New Roman" w:cs="Times New Roman"/>
          <w:szCs w:val="20"/>
        </w:rPr>
      </w:pPr>
      <w:r w:rsidRPr="00AC6546">
        <w:rPr>
          <w:rFonts w:ascii="Times New Roman" w:eastAsia="SimSun" w:hAnsi="Times New Roman" w:cs="Times New Roman"/>
          <w:i/>
          <w:iCs/>
          <w:szCs w:val="20"/>
        </w:rPr>
        <w:t>Note. N</w:t>
      </w:r>
      <w:r w:rsidRPr="00AC6546">
        <w:rPr>
          <w:rFonts w:ascii="Times New Roman" w:eastAsia="SimSun" w:hAnsi="Times New Roman" w:cs="Times New Roman"/>
          <w:szCs w:val="20"/>
        </w:rPr>
        <w:t xml:space="preserve"> = </w:t>
      </w:r>
      <w:r>
        <w:rPr>
          <w:rFonts w:ascii="Times New Roman" w:eastAsia="SimSun" w:hAnsi="Times New Roman" w:cs="Times New Roman"/>
          <w:szCs w:val="20"/>
        </w:rPr>
        <w:t>53</w:t>
      </w:r>
      <w:r w:rsidRPr="00AC6546">
        <w:rPr>
          <w:rFonts w:ascii="Times New Roman" w:eastAsia="SimSun" w:hAnsi="Times New Roman" w:cs="Times New Roman"/>
          <w:szCs w:val="20"/>
        </w:rPr>
        <w:t xml:space="preserve">. </w:t>
      </w:r>
    </w:p>
    <w:p w14:paraId="21ADEFC4" w14:textId="77777777" w:rsidR="002D1F3E" w:rsidRDefault="002D1F3E" w:rsidP="002D1F3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wordWrap/>
        <w:overflowPunct w:val="0"/>
        <w:adjustRightInd w:val="0"/>
        <w:spacing w:line="480" w:lineRule="auto"/>
        <w:contextualSpacing/>
        <w:rPr>
          <w:rFonts w:ascii="Times New Roman" w:eastAsia="Cambria Math" w:hAnsi="Times New Roman" w:cs="Times New Roman"/>
          <w:color w:val="231F20"/>
          <w:szCs w:val="20"/>
        </w:rPr>
      </w:pPr>
      <w:r w:rsidRPr="00AC6546">
        <w:rPr>
          <w:rFonts w:ascii="Times New Roman" w:eastAsia="SimSun" w:hAnsi="Times New Roman" w:cs="Times New Roman"/>
          <w:szCs w:val="20"/>
          <w:vertAlign w:val="superscript"/>
        </w:rPr>
        <w:t>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.05. </w:t>
      </w:r>
      <w:r w:rsidRPr="00AC6546">
        <w:rPr>
          <w:rFonts w:ascii="Times New Roman" w:eastAsia="SimSun" w:hAnsi="Times New Roman" w:cs="Times New Roman"/>
          <w:szCs w:val="20"/>
          <w:vertAlign w:val="superscript"/>
        </w:rPr>
        <w:t>**</w:t>
      </w:r>
      <w:r w:rsidRPr="00AC6546">
        <w:rPr>
          <w:rFonts w:ascii="Times New Roman" w:eastAsia="SimSun" w:hAnsi="Times New Roman" w:cs="Times New Roman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MT Extra" w:hAnsi="Times New Roman" w:cs="Times New Roman"/>
          <w:color w:val="231F20"/>
          <w:szCs w:val="20"/>
        </w:rPr>
        <w:t xml:space="preserve">&lt; 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.01. </w:t>
      </w:r>
      <w:r w:rsidRPr="00AC6546">
        <w:rPr>
          <w:rFonts w:ascii="Times New Roman" w:eastAsia="Cambria Math" w:hAnsi="Times New Roman" w:cs="Times New Roman"/>
          <w:color w:val="231F20"/>
          <w:szCs w:val="20"/>
          <w:vertAlign w:val="superscript"/>
        </w:rPr>
        <w:t>***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</w:t>
      </w:r>
      <w:r w:rsidRPr="00AC6546">
        <w:rPr>
          <w:rFonts w:ascii="Times New Roman" w:eastAsia="Cambria Math" w:hAnsi="Times New Roman" w:cs="Times New Roman"/>
          <w:i/>
          <w:iCs/>
          <w:color w:val="231F20"/>
          <w:szCs w:val="20"/>
        </w:rPr>
        <w:t>p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&lt; .001. Unstandardized </w:t>
      </w:r>
      <w:r>
        <w:rPr>
          <w:rFonts w:ascii="Times New Roman" w:eastAsia="Cambria Math" w:hAnsi="Times New Roman" w:cs="Times New Roman"/>
          <w:color w:val="231F20"/>
          <w:szCs w:val="20"/>
        </w:rPr>
        <w:t>regression</w:t>
      </w:r>
      <w:r w:rsidRPr="00AC6546">
        <w:rPr>
          <w:rFonts w:ascii="Times New Roman" w:eastAsia="Cambria Math" w:hAnsi="Times New Roman" w:cs="Times New Roman"/>
          <w:color w:val="231F20"/>
          <w:szCs w:val="20"/>
        </w:rPr>
        <w:t xml:space="preserve"> coefficients are shown</w:t>
      </w:r>
    </w:p>
    <w:p w14:paraId="4870DEEA" w14:textId="77777777" w:rsidR="002D1F3E" w:rsidRDefault="002D1F3E"/>
    <w:p w14:paraId="257454C5" w14:textId="77777777" w:rsidR="00FF2492" w:rsidRDefault="00FF2492"/>
    <w:p w14:paraId="38C9EBE7" w14:textId="77777777" w:rsidR="00FF2492" w:rsidRDefault="00FF2492"/>
    <w:p w14:paraId="0606578C" w14:textId="77777777" w:rsidR="00FF2492" w:rsidRDefault="00FF2492"/>
    <w:p w14:paraId="4967AE04" w14:textId="77777777" w:rsidR="00FF2492" w:rsidRDefault="00FF2492"/>
    <w:p w14:paraId="6E85ACEF" w14:textId="77777777" w:rsidR="00FF2492" w:rsidRDefault="00FF2492"/>
    <w:p w14:paraId="01140D18" w14:textId="77777777" w:rsidR="00FF2492" w:rsidRDefault="00FF2492"/>
    <w:p w14:paraId="4D967FD5" w14:textId="3CD54D00" w:rsidR="004E209B" w:rsidRPr="004B32C6" w:rsidRDefault="00995555" w:rsidP="004E209B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Table </w:t>
      </w:r>
      <w:r w:rsidR="004E209B">
        <w:rPr>
          <w:rFonts w:ascii="Times New Roman" w:eastAsia="Tahoma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</w:rPr>
        <w:t>12</w:t>
      </w:r>
    </w:p>
    <w:p w14:paraId="21B2DDCE" w14:textId="7068057B" w:rsidR="004E209B" w:rsidRDefault="004E209B" w:rsidP="004E209B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</w:rPr>
      </w:pPr>
      <w:r>
        <w:rPr>
          <w:rFonts w:ascii="Times New Roman" w:eastAsia="Tahoma" w:hAnsi="Times New Roman" w:cs="Times New Roman"/>
          <w:i/>
          <w:iCs/>
          <w:sz w:val="24"/>
        </w:rPr>
        <w:t>Corner Point Value</w:t>
      </w:r>
      <w:r w:rsidR="007353EF">
        <w:rPr>
          <w:rFonts w:ascii="Times New Roman" w:hAnsi="Times New Roman" w:cs="Times New Roman" w:hint="eastAsia"/>
          <w:i/>
          <w:iCs/>
          <w:sz w:val="24"/>
        </w:rPr>
        <w:t>s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for </w:t>
      </w:r>
      <w:r>
        <w:rPr>
          <w:rFonts w:ascii="Times New Roman" w:eastAsia="Tahoma" w:hAnsi="Times New Roman" w:cs="Times New Roman"/>
          <w:i/>
          <w:iCs/>
          <w:sz w:val="24"/>
        </w:rPr>
        <w:t>Vertical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Asymmetry in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Relationship 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Conflict and </w:t>
      </w:r>
      <w:r>
        <w:rPr>
          <w:rFonts w:ascii="Times New Roman" w:eastAsia="Tahoma" w:hAnsi="Times New Roman" w:cs="Times New Roman"/>
          <w:i/>
          <w:iCs/>
          <w:sz w:val="24"/>
        </w:rPr>
        <w:t>Individual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Creativity</w:t>
      </w:r>
      <w:r w:rsidRPr="00AC6546">
        <w:rPr>
          <w:rFonts w:ascii="Times New Roman" w:eastAsia="Tahoma" w:hAnsi="Times New Roman" w:cs="Times New Roman"/>
          <w:i/>
          <w:iCs/>
        </w:rPr>
        <w:t xml:space="preserve"> </w:t>
      </w:r>
    </w:p>
    <w:p w14:paraId="65F3EFFD" w14:textId="77777777" w:rsidR="004E209B" w:rsidRDefault="004E209B" w:rsidP="004E209B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</w:rPr>
      </w:pPr>
      <w:r>
        <w:rPr>
          <w:rFonts w:ascii="Times New Roman" w:eastAsia="Tahoma" w:hAnsi="Times New Roman" w:cs="Times New Roman"/>
          <w:i/>
          <w:iCs/>
          <w:noProof/>
          <w14:ligatures w14:val="standardContextual"/>
        </w:rPr>
        <w:drawing>
          <wp:inline distT="0" distB="0" distL="0" distR="0" wp14:anchorId="5C8549BE" wp14:editId="006AF1F1">
            <wp:extent cx="8063865" cy="3061970"/>
            <wp:effectExtent l="0" t="0" r="635" b="0"/>
            <wp:docPr id="1253907091" name="그림 4" descr="텍스트, 스크린샷, 폰트, 흑백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907091" name="그림 4" descr="텍스트, 스크린샷, 폰트, 흑백이(가) 표시된 사진&#10;&#10;AI 생성 콘텐츠는 정확하지 않을 수 있습니다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3865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BA0A" w14:textId="5DF7DF6D" w:rsidR="00995555" w:rsidRDefault="00995555">
      <w:pPr>
        <w:widowControl/>
        <w:wordWrap/>
        <w:autoSpaceDE/>
        <w:autoSpaceDN/>
        <w:spacing w:after="160"/>
        <w:jc w:val="left"/>
        <w:rPr>
          <w:rFonts w:ascii="Times New Roman" w:eastAsia="Tahoma" w:hAnsi="Times New Roman" w:cs="Times New Roman"/>
          <w:i/>
          <w:iCs/>
        </w:rPr>
      </w:pPr>
      <w:r>
        <w:rPr>
          <w:rFonts w:ascii="Times New Roman" w:eastAsia="Tahoma" w:hAnsi="Times New Roman" w:cs="Times New Roman"/>
          <w:i/>
          <w:iCs/>
        </w:rPr>
        <w:br w:type="page"/>
      </w:r>
    </w:p>
    <w:p w14:paraId="73B05050" w14:textId="77777777" w:rsidR="00995555" w:rsidRPr="004B32C6" w:rsidRDefault="00995555" w:rsidP="00995555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Table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</w:rPr>
        <w:t>13</w:t>
      </w:r>
    </w:p>
    <w:p w14:paraId="4E05F3DD" w14:textId="6100B8AF" w:rsidR="00995555" w:rsidRDefault="00995555" w:rsidP="00995555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  <w:sz w:val="24"/>
        </w:rPr>
      </w:pPr>
      <w:r>
        <w:rPr>
          <w:rFonts w:ascii="Times New Roman" w:eastAsia="Tahoma" w:hAnsi="Times New Roman" w:cs="Times New Roman"/>
          <w:i/>
          <w:iCs/>
          <w:sz w:val="24"/>
        </w:rPr>
        <w:t>Corner Point Value</w:t>
      </w:r>
      <w:r w:rsidR="007353EF">
        <w:rPr>
          <w:rFonts w:ascii="Times New Roman" w:hAnsi="Times New Roman" w:cs="Times New Roman" w:hint="eastAsia"/>
          <w:i/>
          <w:iCs/>
          <w:sz w:val="24"/>
        </w:rPr>
        <w:t>s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for </w:t>
      </w:r>
      <w:r>
        <w:rPr>
          <w:rFonts w:ascii="Times New Roman" w:eastAsia="Tahoma" w:hAnsi="Times New Roman" w:cs="Times New Roman"/>
          <w:i/>
          <w:iCs/>
          <w:sz w:val="24"/>
        </w:rPr>
        <w:t>Vertical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Asymmetry in</w:t>
      </w:r>
      <w:r>
        <w:rPr>
          <w:rFonts w:ascii="Times New Roman" w:eastAsia="Tahoma" w:hAnsi="Times New Roman" w:cs="Times New Roman"/>
          <w:i/>
          <w:iCs/>
          <w:sz w:val="24"/>
        </w:rPr>
        <w:t xml:space="preserve"> Relationship 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Conflict and </w:t>
      </w:r>
      <w:r>
        <w:rPr>
          <w:rFonts w:ascii="Times New Roman" w:eastAsia="Tahoma" w:hAnsi="Times New Roman" w:cs="Times New Roman"/>
          <w:i/>
          <w:iCs/>
          <w:sz w:val="24"/>
        </w:rPr>
        <w:t>Team</w:t>
      </w:r>
      <w:r w:rsidRPr="00E62387">
        <w:rPr>
          <w:rFonts w:ascii="Times New Roman" w:eastAsia="Tahoma" w:hAnsi="Times New Roman" w:cs="Times New Roman"/>
          <w:i/>
          <w:iCs/>
          <w:sz w:val="24"/>
        </w:rPr>
        <w:t xml:space="preserve"> Creativity</w:t>
      </w:r>
    </w:p>
    <w:p w14:paraId="55694737" w14:textId="77777777" w:rsidR="00995555" w:rsidRDefault="00995555" w:rsidP="00995555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</w:rPr>
      </w:pPr>
      <w:r w:rsidRPr="00AC6546">
        <w:rPr>
          <w:rFonts w:ascii="Times New Roman" w:eastAsia="Tahoma" w:hAnsi="Times New Roman" w:cs="Times New Roman"/>
          <w:i/>
          <w:iCs/>
        </w:rPr>
        <w:t xml:space="preserve"> </w:t>
      </w:r>
      <w:r>
        <w:rPr>
          <w:rFonts w:ascii="Times New Roman" w:eastAsia="Tahoma" w:hAnsi="Times New Roman" w:cs="Times New Roman"/>
          <w:i/>
          <w:iCs/>
          <w:noProof/>
          <w14:ligatures w14:val="standardContextual"/>
        </w:rPr>
        <w:drawing>
          <wp:inline distT="0" distB="0" distL="0" distR="0" wp14:anchorId="57A66930" wp14:editId="261E4D20">
            <wp:extent cx="8063865" cy="2907665"/>
            <wp:effectExtent l="0" t="0" r="635" b="635"/>
            <wp:docPr id="584667716" name="그림 5" descr="텍스트, 스크린샷, 폰트, 흑백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667716" name="그림 5" descr="텍스트, 스크린샷, 폰트, 흑백이(가) 표시된 사진&#10;&#10;AI 생성 콘텐츠는 정확하지 않을 수 있습니다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3865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DF254" w14:textId="77777777" w:rsidR="00995555" w:rsidRPr="00AC6546" w:rsidRDefault="00995555" w:rsidP="00995555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</w:rPr>
      </w:pPr>
    </w:p>
    <w:p w14:paraId="09433E0E" w14:textId="77777777" w:rsidR="004E209B" w:rsidRPr="00AC6546" w:rsidRDefault="004E209B" w:rsidP="004E209B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i/>
          <w:iCs/>
        </w:rPr>
      </w:pPr>
    </w:p>
    <w:p w14:paraId="7FCFF881" w14:textId="77777777" w:rsidR="004E209B" w:rsidRDefault="004E209B" w:rsidP="004E209B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</w:p>
    <w:p w14:paraId="687D7C20" w14:textId="77777777" w:rsidR="004E209B" w:rsidRDefault="004E209B" w:rsidP="004E209B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</w:p>
    <w:p w14:paraId="310FBCDB" w14:textId="77777777" w:rsidR="004E209B" w:rsidRDefault="004E209B" w:rsidP="004E209B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</w:p>
    <w:p w14:paraId="43CCE03F" w14:textId="77777777" w:rsidR="004E209B" w:rsidRDefault="004E209B" w:rsidP="004E209B">
      <w:pPr>
        <w:wordWrap/>
        <w:overflowPunct w:val="0"/>
        <w:spacing w:line="480" w:lineRule="auto"/>
        <w:contextualSpacing/>
        <w:rPr>
          <w:rFonts w:ascii="Times New Roman" w:eastAsia="Tahoma" w:hAnsi="Times New Roman" w:cs="Times New Roman"/>
          <w:b/>
          <w:bCs/>
          <w:sz w:val="24"/>
        </w:rPr>
      </w:pPr>
    </w:p>
    <w:p w14:paraId="662F1E18" w14:textId="7B3C08C3" w:rsidR="00444EF7" w:rsidRPr="004B32C6" w:rsidRDefault="00444EF7" w:rsidP="00444EF7">
      <w:pPr>
        <w:wordWrap/>
        <w:overflowPunct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</w:rPr>
      </w:pPr>
      <w:r w:rsidRPr="00E62387">
        <w:rPr>
          <w:rFonts w:ascii="Times New Roman" w:eastAsia="Tahoma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eastAsia="Tahoma" w:hAnsi="Times New Roman" w:cs="Times New Roman"/>
          <w:b/>
          <w:bCs/>
          <w:sz w:val="24"/>
        </w:rPr>
        <w:t>S</w:t>
      </w:r>
      <w:r w:rsidR="005D7CE8">
        <w:rPr>
          <w:rFonts w:ascii="Times New Roman" w:eastAsia="Tahoma" w:hAnsi="Times New Roman" w:cs="Times New Roman"/>
          <w:b/>
          <w:bCs/>
          <w:sz w:val="24"/>
        </w:rPr>
        <w:t>2</w:t>
      </w:r>
      <w:r w:rsidR="007A45C7">
        <w:rPr>
          <w:rFonts w:ascii="Times New Roman" w:hAnsi="Times New Roman" w:cs="Times New Roman"/>
          <w:b/>
          <w:bCs/>
          <w:sz w:val="24"/>
        </w:rPr>
        <w:t>1</w:t>
      </w:r>
    </w:p>
    <w:p w14:paraId="560CE761" w14:textId="48154622" w:rsidR="00444EF7" w:rsidRDefault="00444EF7" w:rsidP="00444EF7">
      <w:pPr>
        <w:spacing w:line="480" w:lineRule="auto"/>
        <w:rPr>
          <w:rFonts w:ascii="Times New Roman" w:eastAsia="Tahoma" w:hAnsi="Times New Roman" w:cs="Times New Roman"/>
          <w:i/>
          <w:iCs/>
          <w:sz w:val="24"/>
        </w:rPr>
      </w:pPr>
      <w:r>
        <w:rPr>
          <w:rFonts w:ascii="Times New Roman" w:eastAsia="Tahoma" w:hAnsi="Times New Roman" w:cs="Times New Roman"/>
          <w:i/>
          <w:iCs/>
          <w:sz w:val="24"/>
        </w:rPr>
        <w:t>G*Power for Individual Level Analysis</w:t>
      </w:r>
    </w:p>
    <w:p w14:paraId="3E4ED3BF" w14:textId="7A4481F0" w:rsidR="00444EF7" w:rsidRPr="004B3FE7" w:rsidRDefault="00444EF7">
      <w:r>
        <w:rPr>
          <w:noProof/>
          <w14:ligatures w14:val="standardContextual"/>
        </w:rPr>
        <w:drawing>
          <wp:inline distT="0" distB="0" distL="0" distR="0" wp14:anchorId="69AF31C2" wp14:editId="63A45D80">
            <wp:extent cx="2998462" cy="3600000"/>
            <wp:effectExtent l="0" t="0" r="0" b="0"/>
            <wp:docPr id="440759321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759321" name="그림 44075932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46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4EF7" w:rsidRPr="004B3FE7" w:rsidSect="005760D7">
      <w:pgSz w:w="15840" w:h="12240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D7"/>
    <w:rsid w:val="00013AAF"/>
    <w:rsid w:val="00015101"/>
    <w:rsid w:val="00034D41"/>
    <w:rsid w:val="000460DD"/>
    <w:rsid w:val="00072FEE"/>
    <w:rsid w:val="00082542"/>
    <w:rsid w:val="00086D5F"/>
    <w:rsid w:val="00086DFF"/>
    <w:rsid w:val="000B27A6"/>
    <w:rsid w:val="000C2172"/>
    <w:rsid w:val="000E401F"/>
    <w:rsid w:val="000E7B40"/>
    <w:rsid w:val="00143D6A"/>
    <w:rsid w:val="00165F86"/>
    <w:rsid w:val="00185FA7"/>
    <w:rsid w:val="00194999"/>
    <w:rsid w:val="00205B52"/>
    <w:rsid w:val="00225AAC"/>
    <w:rsid w:val="00247434"/>
    <w:rsid w:val="00261805"/>
    <w:rsid w:val="00264D53"/>
    <w:rsid w:val="00272B17"/>
    <w:rsid w:val="00274B9F"/>
    <w:rsid w:val="0029006D"/>
    <w:rsid w:val="002D1F3E"/>
    <w:rsid w:val="002E0C81"/>
    <w:rsid w:val="002E4101"/>
    <w:rsid w:val="00342F72"/>
    <w:rsid w:val="00352595"/>
    <w:rsid w:val="00371776"/>
    <w:rsid w:val="00375B81"/>
    <w:rsid w:val="0038194C"/>
    <w:rsid w:val="003C49FF"/>
    <w:rsid w:val="003C76EB"/>
    <w:rsid w:val="00410626"/>
    <w:rsid w:val="00414D08"/>
    <w:rsid w:val="00432911"/>
    <w:rsid w:val="00435038"/>
    <w:rsid w:val="004369C5"/>
    <w:rsid w:val="00444505"/>
    <w:rsid w:val="00444EF7"/>
    <w:rsid w:val="00496834"/>
    <w:rsid w:val="004B32C6"/>
    <w:rsid w:val="004B3E85"/>
    <w:rsid w:val="004B3FE7"/>
    <w:rsid w:val="004C3BD3"/>
    <w:rsid w:val="004C7ADD"/>
    <w:rsid w:val="004E209B"/>
    <w:rsid w:val="00503838"/>
    <w:rsid w:val="00507208"/>
    <w:rsid w:val="00507E4D"/>
    <w:rsid w:val="005167C1"/>
    <w:rsid w:val="005332A1"/>
    <w:rsid w:val="00540028"/>
    <w:rsid w:val="005760D7"/>
    <w:rsid w:val="005D7CE8"/>
    <w:rsid w:val="00607A37"/>
    <w:rsid w:val="00615E75"/>
    <w:rsid w:val="00617D46"/>
    <w:rsid w:val="006A2440"/>
    <w:rsid w:val="006A565A"/>
    <w:rsid w:val="006C7FE3"/>
    <w:rsid w:val="006D4BFF"/>
    <w:rsid w:val="006E1E2D"/>
    <w:rsid w:val="006E26ED"/>
    <w:rsid w:val="007353EF"/>
    <w:rsid w:val="007803A5"/>
    <w:rsid w:val="00787F59"/>
    <w:rsid w:val="007A13C2"/>
    <w:rsid w:val="007A45C7"/>
    <w:rsid w:val="007B6013"/>
    <w:rsid w:val="00825E4D"/>
    <w:rsid w:val="00830744"/>
    <w:rsid w:val="00830781"/>
    <w:rsid w:val="00853FAC"/>
    <w:rsid w:val="008544BE"/>
    <w:rsid w:val="00873137"/>
    <w:rsid w:val="008A058B"/>
    <w:rsid w:val="008A78BD"/>
    <w:rsid w:val="008D2C36"/>
    <w:rsid w:val="008E7AA0"/>
    <w:rsid w:val="008F6C66"/>
    <w:rsid w:val="00900AC6"/>
    <w:rsid w:val="00926E73"/>
    <w:rsid w:val="00950423"/>
    <w:rsid w:val="00951F94"/>
    <w:rsid w:val="00965334"/>
    <w:rsid w:val="00965FC8"/>
    <w:rsid w:val="00976204"/>
    <w:rsid w:val="009861B2"/>
    <w:rsid w:val="00995555"/>
    <w:rsid w:val="009A5563"/>
    <w:rsid w:val="009D1DD8"/>
    <w:rsid w:val="009E6079"/>
    <w:rsid w:val="009F50B4"/>
    <w:rsid w:val="00A0332A"/>
    <w:rsid w:val="00A26A25"/>
    <w:rsid w:val="00A5433F"/>
    <w:rsid w:val="00A94138"/>
    <w:rsid w:val="00AB3D98"/>
    <w:rsid w:val="00AC6E3F"/>
    <w:rsid w:val="00AE5DE1"/>
    <w:rsid w:val="00AF4D82"/>
    <w:rsid w:val="00AF723E"/>
    <w:rsid w:val="00B07B38"/>
    <w:rsid w:val="00B1393A"/>
    <w:rsid w:val="00BA0DC9"/>
    <w:rsid w:val="00BC4B7D"/>
    <w:rsid w:val="00BD4599"/>
    <w:rsid w:val="00BE030F"/>
    <w:rsid w:val="00C47D07"/>
    <w:rsid w:val="00C84700"/>
    <w:rsid w:val="00C96317"/>
    <w:rsid w:val="00CB32AC"/>
    <w:rsid w:val="00CD66A6"/>
    <w:rsid w:val="00CE5155"/>
    <w:rsid w:val="00D9716D"/>
    <w:rsid w:val="00DB1AEC"/>
    <w:rsid w:val="00DC42A2"/>
    <w:rsid w:val="00DD03E3"/>
    <w:rsid w:val="00DE7CC2"/>
    <w:rsid w:val="00E034EA"/>
    <w:rsid w:val="00E32964"/>
    <w:rsid w:val="00E370EE"/>
    <w:rsid w:val="00E50602"/>
    <w:rsid w:val="00E66CDF"/>
    <w:rsid w:val="00E83DF4"/>
    <w:rsid w:val="00E922F0"/>
    <w:rsid w:val="00E934D2"/>
    <w:rsid w:val="00EA2F60"/>
    <w:rsid w:val="00EB5877"/>
    <w:rsid w:val="00ED42E7"/>
    <w:rsid w:val="00ED4A61"/>
    <w:rsid w:val="00ED55E4"/>
    <w:rsid w:val="00F44DAD"/>
    <w:rsid w:val="00F73035"/>
    <w:rsid w:val="00F86A59"/>
    <w:rsid w:val="00FD170B"/>
    <w:rsid w:val="00FF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E718D"/>
  <w15:chartTrackingRefBased/>
  <w15:docId w15:val="{93166AC0-7C4E-B545-B304-50CE2392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0D7"/>
    <w:pPr>
      <w:widowControl w:val="0"/>
      <w:wordWrap w:val="0"/>
      <w:autoSpaceDE w:val="0"/>
      <w:autoSpaceDN w:val="0"/>
      <w:spacing w:after="0"/>
      <w:jc w:val="both"/>
    </w:pPr>
    <w:rPr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0D7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0D7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0D7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0D7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0D7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0D7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0D7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0D7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0D7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0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0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0D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0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0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0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0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0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0D7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5760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6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0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60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0D7"/>
    <w:pPr>
      <w:spacing w:before="160" w:after="160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6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0D7"/>
    <w:pPr>
      <w:spacing w:after="160"/>
      <w:ind w:left="720"/>
      <w:contextualSpacing/>
      <w:jc w:val="left"/>
    </w:pPr>
    <w:rPr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6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0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60D7"/>
    <w:pPr>
      <w:spacing w:after="0"/>
      <w:jc w:val="both"/>
    </w:pPr>
    <w:rPr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72B17"/>
    <w:pPr>
      <w:spacing w:after="0"/>
    </w:pPr>
    <w:rPr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5100CD-6D5E-E546-A597-212054BAD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34</Pages>
  <Words>2710</Words>
  <Characters>15451</Characters>
  <Application>Microsoft Office Word</Application>
  <DocSecurity>0</DocSecurity>
  <Lines>128</Lines>
  <Paragraphs>36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박수빈</dc:creator>
  <cp:keywords/>
  <dc:description/>
  <cp:lastModifiedBy>Jin Nam Choi</cp:lastModifiedBy>
  <cp:revision>3</cp:revision>
  <cp:lastPrinted>2025-06-10T07:19:00Z</cp:lastPrinted>
  <dcterms:created xsi:type="dcterms:W3CDTF">2025-09-17T11:14:00Z</dcterms:created>
  <dcterms:modified xsi:type="dcterms:W3CDTF">2025-09-17T11:19:00Z</dcterms:modified>
</cp:coreProperties>
</file>