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29E798" w14:textId="4DA5B98F" w:rsidR="00551D02" w:rsidRPr="00551D02" w:rsidRDefault="00551D02" w:rsidP="00056D6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Appendix 2</w:t>
      </w:r>
    </w:p>
    <w:p w14:paraId="2C6FEF7E" w14:textId="323BD013" w:rsidR="00756FC2" w:rsidRPr="00551D02" w:rsidRDefault="00056D62" w:rsidP="00056D62">
      <w:pPr>
        <w:rPr>
          <w:rFonts w:ascii="Times New Roman" w:hAnsi="Times New Roman" w:cs="Times New Roman"/>
          <w:i/>
          <w:iCs/>
        </w:rPr>
      </w:pPr>
      <w:bookmarkStart w:id="0" w:name="_Hlk174525835"/>
      <w:r w:rsidRPr="00551D02">
        <w:rPr>
          <w:rFonts w:ascii="Times New Roman" w:hAnsi="Times New Roman" w:cs="Times New Roman"/>
          <w:i/>
          <w:iCs/>
        </w:rPr>
        <w:t>The Proceeding of the LS</w:t>
      </w:r>
      <w:r w:rsidR="00380E37" w:rsidRPr="00380E37">
        <w:rPr>
          <w:rFonts w:ascii="Times New Roman" w:hAnsi="Times New Roman" w:cs="Times New Roman"/>
          <w:i/>
          <w:iCs/>
        </w:rPr>
        <w:t xml:space="preserve">: </w:t>
      </w:r>
      <w:r w:rsidR="002039BB">
        <w:rPr>
          <w:rFonts w:ascii="Times New Roman" w:hAnsi="Times New Roman" w:cs="Times New Roman"/>
          <w:i/>
          <w:iCs/>
        </w:rPr>
        <w:t>Targeting</w:t>
      </w:r>
      <w:r w:rsidR="00380E37" w:rsidRPr="00380E37">
        <w:rPr>
          <w:rFonts w:ascii="Times New Roman" w:hAnsi="Times New Roman" w:cs="Times New Roman"/>
          <w:i/>
          <w:iCs/>
        </w:rPr>
        <w:t xml:space="preserve"> Elements of the 7 JLS Aspect</w:t>
      </w:r>
      <w:r w:rsidR="002039BB">
        <w:rPr>
          <w:rFonts w:ascii="Times New Roman" w:hAnsi="Times New Roman" w:cs="Times New Roman"/>
          <w:i/>
          <w:iCs/>
        </w:rPr>
        <w:t xml:space="preserve"> in Focus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7"/>
        <w:gridCol w:w="666"/>
        <w:gridCol w:w="1368"/>
        <w:gridCol w:w="2206"/>
        <w:gridCol w:w="2455"/>
      </w:tblGrid>
      <w:tr w:rsidR="00027C7A" w:rsidRPr="00551D02" w14:paraId="011CD4AB" w14:textId="77777777" w:rsidTr="007760B8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bookmarkEnd w:id="0"/>
          <w:p w14:paraId="5032E68E" w14:textId="00965178" w:rsidR="00056D62" w:rsidRPr="00551D02" w:rsidRDefault="008337C2" w:rsidP="00B8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39B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Stages</w:t>
            </w:r>
            <w:r w:rsidRPr="00551D02">
              <w:rPr>
                <w:rFonts w:ascii="Times New Roman" w:hAnsi="Times New Roman" w:cs="Times New Roman"/>
                <w:sz w:val="20"/>
                <w:szCs w:val="20"/>
              </w:rPr>
              <w:t xml:space="preserve"> (with number) </w:t>
            </w:r>
            <w:r w:rsidRPr="002039B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of the JLS Process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BC3C4EE" w14:textId="77777777" w:rsidR="00056D62" w:rsidRPr="00551D02" w:rsidRDefault="00056D62" w:rsidP="00B8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1D02">
              <w:rPr>
                <w:rFonts w:ascii="Times New Roman" w:hAnsi="Times New Roman" w:cs="Times New Roman"/>
                <w:sz w:val="20"/>
                <w:szCs w:val="20"/>
              </w:rPr>
              <w:t>Date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066B527" w14:textId="77777777" w:rsidR="00056D62" w:rsidRPr="00551D02" w:rsidRDefault="00056D62" w:rsidP="00B8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1D02">
              <w:rPr>
                <w:rFonts w:ascii="Times New Roman" w:hAnsi="Times New Roman" w:cs="Times New Roman"/>
                <w:sz w:val="20"/>
                <w:szCs w:val="20"/>
              </w:rPr>
              <w:t>Type of Session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F407913" w14:textId="21C00DE9" w:rsidR="00056D62" w:rsidRPr="00551D02" w:rsidRDefault="00A22359" w:rsidP="00B8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1D02">
              <w:rPr>
                <w:rFonts w:ascii="Times New Roman" w:hAnsi="Times New Roman" w:cs="Times New Roman"/>
                <w:sz w:val="20"/>
                <w:szCs w:val="20"/>
              </w:rPr>
              <w:t>Data Collection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771BAED" w14:textId="6F2E84EF" w:rsidR="00056D62" w:rsidRPr="00551D02" w:rsidRDefault="00056D62" w:rsidP="00B8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1D02">
              <w:rPr>
                <w:rFonts w:ascii="Times New Roman" w:hAnsi="Times New Roman" w:cs="Times New Roman"/>
                <w:sz w:val="20"/>
                <w:szCs w:val="20"/>
              </w:rPr>
              <w:t>Object of Learning</w:t>
            </w:r>
            <w:r w:rsidR="00A22359" w:rsidRPr="00551D02">
              <w:rPr>
                <w:rFonts w:ascii="Times New Roman" w:hAnsi="Times New Roman" w:cs="Times New Roman"/>
                <w:sz w:val="20"/>
                <w:szCs w:val="20"/>
              </w:rPr>
              <w:t>: f</w:t>
            </w:r>
            <w:r w:rsidRPr="00551D02">
              <w:rPr>
                <w:rFonts w:ascii="Times New Roman" w:hAnsi="Times New Roman" w:cs="Times New Roman"/>
                <w:sz w:val="20"/>
                <w:szCs w:val="20"/>
              </w:rPr>
              <w:t xml:space="preserve">or Students </w:t>
            </w:r>
            <w:r w:rsidR="00A22359" w:rsidRPr="00551D02">
              <w:rPr>
                <w:rFonts w:ascii="Times New Roman" w:hAnsi="Times New Roman" w:cs="Times New Roman"/>
                <w:sz w:val="20"/>
                <w:szCs w:val="20"/>
              </w:rPr>
              <w:t>vs. for</w:t>
            </w:r>
            <w:r w:rsidRPr="00551D02">
              <w:rPr>
                <w:rFonts w:ascii="Times New Roman" w:hAnsi="Times New Roman" w:cs="Times New Roman"/>
                <w:sz w:val="20"/>
                <w:szCs w:val="20"/>
              </w:rPr>
              <w:t xml:space="preserve"> Teachers</w:t>
            </w:r>
          </w:p>
        </w:tc>
      </w:tr>
      <w:tr w:rsidR="00027C7A" w:rsidRPr="00551D02" w14:paraId="17AA9761" w14:textId="77777777" w:rsidTr="007760B8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68B284B" w14:textId="66AEA687" w:rsidR="007760B8" w:rsidRPr="00551D02" w:rsidRDefault="008337C2" w:rsidP="00551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39B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Identification of a focus</w:t>
            </w:r>
            <w:r w:rsidRPr="00551D02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7760B8" w:rsidRPr="00551D02">
              <w:rPr>
                <w:rFonts w:ascii="Times New Roman" w:hAnsi="Times New Roman" w:cs="Times New Roman"/>
                <w:sz w:val="20"/>
                <w:szCs w:val="20"/>
              </w:rPr>
              <w:t>(1).</w:t>
            </w:r>
          </w:p>
          <w:p w14:paraId="4A174AEF" w14:textId="5301F0C0" w:rsidR="00056D62" w:rsidRPr="00551D02" w:rsidRDefault="00056D62" w:rsidP="00551D02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AA2901C" w14:textId="77777777" w:rsidR="00056D62" w:rsidRPr="00551D02" w:rsidRDefault="00056D62" w:rsidP="00B8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1D02">
              <w:rPr>
                <w:rFonts w:ascii="Times New Roman" w:hAnsi="Times New Roman" w:cs="Times New Roman"/>
                <w:sz w:val="20"/>
                <w:szCs w:val="20"/>
              </w:rPr>
              <w:t>Sep 26, 2023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97F6CF2" w14:textId="115ADE54" w:rsidR="00056D62" w:rsidRPr="00551D02" w:rsidRDefault="00056D62" w:rsidP="00B8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1D02">
              <w:rPr>
                <w:rFonts w:ascii="Times New Roman" w:hAnsi="Times New Roman" w:cs="Times New Roman"/>
                <w:sz w:val="20"/>
                <w:szCs w:val="20"/>
              </w:rPr>
              <w:t>Collaborative Meeting</w:t>
            </w:r>
            <w:r w:rsidR="008337C2" w:rsidRPr="00551D02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883539C" w14:textId="30C693A8" w:rsidR="00056D62" w:rsidRPr="00551D02" w:rsidRDefault="00056D62" w:rsidP="00B8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1D02">
              <w:rPr>
                <w:rFonts w:ascii="Times New Roman" w:hAnsi="Times New Roman" w:cs="Times New Roman"/>
                <w:sz w:val="20"/>
                <w:szCs w:val="20"/>
              </w:rPr>
              <w:t>Introduction. Pre-test: Participants responded to a survey based on Munthe’s (2001) construct</w:t>
            </w:r>
            <w:r w:rsidR="00C60BF3" w:rsidRPr="00551D02">
              <w:rPr>
                <w:rFonts w:ascii="Times New Roman" w:hAnsi="Times New Roman" w:cs="Times New Roman"/>
                <w:sz w:val="20"/>
                <w:szCs w:val="20"/>
              </w:rPr>
              <w:t xml:space="preserve"> about professional certainty</w:t>
            </w:r>
            <w:r w:rsidRPr="00551D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12B5D64" w14:textId="5BF60A36" w:rsidR="00056D62" w:rsidRPr="00551D02" w:rsidRDefault="00056D62" w:rsidP="00B8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1D02">
              <w:rPr>
                <w:rFonts w:ascii="Times New Roman" w:hAnsi="Times New Roman" w:cs="Times New Roman"/>
                <w:sz w:val="20"/>
                <w:szCs w:val="20"/>
              </w:rPr>
              <w:t xml:space="preserve">Teachers: </w:t>
            </w:r>
            <w:r w:rsidR="002039BB" w:rsidRPr="002039BB">
              <w:rPr>
                <w:rFonts w:ascii="Times New Roman" w:hAnsi="Times New Roman" w:cs="Times New Roman"/>
                <w:sz w:val="20"/>
                <w:szCs w:val="20"/>
              </w:rPr>
              <w:t>mutual assessment of students’ learning</w:t>
            </w:r>
            <w:r w:rsidRPr="00551D0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027C7A" w:rsidRPr="00551D02" w14:paraId="11BB5341" w14:textId="77777777" w:rsidTr="007760B8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67E13BF" w14:textId="08F2933C" w:rsidR="00056D62" w:rsidRPr="00551D02" w:rsidRDefault="007760B8" w:rsidP="00B8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39B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Research lessons </w:t>
            </w:r>
            <w:r w:rsidR="002039BB" w:rsidRPr="002039B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with one teacher delivering the lesson while the others participated as silent observers</w:t>
            </w:r>
            <w:r w:rsidR="002039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51D02">
              <w:rPr>
                <w:rFonts w:ascii="Times New Roman" w:hAnsi="Times New Roman" w:cs="Times New Roman"/>
                <w:sz w:val="20"/>
                <w:szCs w:val="20"/>
              </w:rPr>
              <w:t>(3)</w:t>
            </w:r>
            <w:r w:rsidR="002039B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DC84002" w14:textId="77777777" w:rsidR="00056D62" w:rsidRPr="00551D02" w:rsidRDefault="00056D62" w:rsidP="00B8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1D02">
              <w:rPr>
                <w:rFonts w:ascii="Times New Roman" w:hAnsi="Times New Roman" w:cs="Times New Roman"/>
                <w:sz w:val="20"/>
                <w:szCs w:val="20"/>
              </w:rPr>
              <w:t>Oct 5, 2023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64C5A59" w14:textId="0DA5B281" w:rsidR="00056D62" w:rsidRPr="00551D02" w:rsidRDefault="00056D62" w:rsidP="00B8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1D02">
              <w:rPr>
                <w:rFonts w:ascii="Times New Roman" w:hAnsi="Times New Roman" w:cs="Times New Roman"/>
                <w:sz w:val="20"/>
                <w:szCs w:val="20"/>
              </w:rPr>
              <w:t>Research Lesson</w:t>
            </w:r>
            <w:r w:rsidR="007760B8" w:rsidRPr="00551D02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A330F6D" w14:textId="77777777" w:rsidR="00056D62" w:rsidRPr="00551D02" w:rsidRDefault="00056D62" w:rsidP="00B8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1D02">
              <w:rPr>
                <w:rFonts w:ascii="Times New Roman" w:hAnsi="Times New Roman" w:cs="Times New Roman"/>
                <w:sz w:val="20"/>
                <w:szCs w:val="20"/>
              </w:rPr>
              <w:t>One teacher conducted a lesson in the subject area of communication, observed by half of the teaching staff using assessment protocols.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3E3B59E" w14:textId="77777777" w:rsidR="00056D62" w:rsidRPr="00551D02" w:rsidRDefault="00056D62" w:rsidP="00B8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1D02">
              <w:rPr>
                <w:rFonts w:ascii="Times New Roman" w:hAnsi="Times New Roman" w:cs="Times New Roman"/>
                <w:sz w:val="20"/>
                <w:szCs w:val="20"/>
              </w:rPr>
              <w:t>Students: The letters in the students’ names, today’s date, month, season.</w:t>
            </w:r>
          </w:p>
        </w:tc>
      </w:tr>
      <w:tr w:rsidR="00027C7A" w:rsidRPr="00551D02" w14:paraId="50B066CC" w14:textId="77777777" w:rsidTr="007760B8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A75AAD2" w14:textId="5D072190" w:rsidR="00056D62" w:rsidRPr="00551D02" w:rsidRDefault="008337C2" w:rsidP="00B8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39B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Research lessons with silent observers</w:t>
            </w:r>
            <w:r w:rsidRPr="00551D02">
              <w:rPr>
                <w:rFonts w:ascii="Times New Roman" w:hAnsi="Times New Roman" w:cs="Times New Roman"/>
                <w:sz w:val="20"/>
                <w:szCs w:val="20"/>
              </w:rPr>
              <w:t xml:space="preserve"> (3).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F271BB1" w14:textId="77777777" w:rsidR="00056D62" w:rsidRPr="00551D02" w:rsidRDefault="00056D62" w:rsidP="00B8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1D02">
              <w:rPr>
                <w:rFonts w:ascii="Times New Roman" w:hAnsi="Times New Roman" w:cs="Times New Roman"/>
                <w:sz w:val="20"/>
                <w:szCs w:val="20"/>
              </w:rPr>
              <w:t>Oct 10, 2023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A5E5A99" w14:textId="68BBBF6D" w:rsidR="00056D62" w:rsidRPr="00551D02" w:rsidRDefault="00056D62" w:rsidP="00B8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1D02">
              <w:rPr>
                <w:rFonts w:ascii="Times New Roman" w:hAnsi="Times New Roman" w:cs="Times New Roman"/>
                <w:sz w:val="20"/>
                <w:szCs w:val="20"/>
              </w:rPr>
              <w:t>Research Lesson</w:t>
            </w:r>
            <w:r w:rsidR="007760B8" w:rsidRPr="00551D02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0C67ED1" w14:textId="77777777" w:rsidR="00056D62" w:rsidRPr="00551D02" w:rsidRDefault="00056D62" w:rsidP="00B8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1D02">
              <w:rPr>
                <w:rFonts w:ascii="Times New Roman" w:hAnsi="Times New Roman" w:cs="Times New Roman"/>
                <w:sz w:val="20"/>
                <w:szCs w:val="20"/>
              </w:rPr>
              <w:t>One teacher conducted a lesson in the subject area of physical education and health, observed by half of the teaching staff.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9FBEC97" w14:textId="77777777" w:rsidR="00056D62" w:rsidRPr="00551D02" w:rsidRDefault="00056D62" w:rsidP="00B8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1D02">
              <w:rPr>
                <w:rFonts w:ascii="Times New Roman" w:hAnsi="Times New Roman" w:cs="Times New Roman"/>
                <w:sz w:val="20"/>
                <w:szCs w:val="20"/>
              </w:rPr>
              <w:t>Students: Increase students’ endurance and coordination.</w:t>
            </w:r>
          </w:p>
        </w:tc>
      </w:tr>
      <w:tr w:rsidR="00027C7A" w:rsidRPr="00551D02" w14:paraId="6E6325B2" w14:textId="77777777" w:rsidTr="007760B8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A648963" w14:textId="759F7710" w:rsidR="00056D62" w:rsidRPr="00551D02" w:rsidRDefault="008337C2" w:rsidP="00551D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39B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Collaborative planning stage incorporating</w:t>
            </w:r>
            <w:r w:rsidR="007760B8" w:rsidRPr="002039B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a</w:t>
            </w:r>
            <w:r w:rsidRPr="002039B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kyozai kenkyū </w:t>
            </w:r>
            <w:r w:rsidRPr="00551D02">
              <w:rPr>
                <w:rFonts w:ascii="Times New Roman" w:hAnsi="Times New Roman" w:cs="Times New Roman"/>
                <w:sz w:val="20"/>
                <w:szCs w:val="20"/>
              </w:rPr>
              <w:t>(2)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DF7564F" w14:textId="77777777" w:rsidR="00056D62" w:rsidRPr="00551D02" w:rsidRDefault="00056D62" w:rsidP="00B8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1D02">
              <w:rPr>
                <w:rFonts w:ascii="Times New Roman" w:hAnsi="Times New Roman" w:cs="Times New Roman"/>
                <w:sz w:val="20"/>
                <w:szCs w:val="20"/>
              </w:rPr>
              <w:t>Oct 19, 2023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4B6E925" w14:textId="20F1C961" w:rsidR="00056D62" w:rsidRPr="00551D02" w:rsidRDefault="00056D62" w:rsidP="00B8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1D02">
              <w:rPr>
                <w:rFonts w:ascii="Times New Roman" w:hAnsi="Times New Roman" w:cs="Times New Roman"/>
                <w:sz w:val="20"/>
                <w:szCs w:val="20"/>
              </w:rPr>
              <w:t>Collaborative Meeting</w:t>
            </w:r>
            <w:r w:rsidR="008337C2" w:rsidRPr="00551D02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81AFF1D" w14:textId="14F03E30" w:rsidR="00056D62" w:rsidRPr="00551D02" w:rsidRDefault="00056D62" w:rsidP="00B8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1D02">
              <w:rPr>
                <w:rFonts w:ascii="Times New Roman" w:hAnsi="Times New Roman" w:cs="Times New Roman"/>
                <w:sz w:val="20"/>
                <w:szCs w:val="20"/>
              </w:rPr>
              <w:t>Lesson Planning and Observation Training. Survey on the experience of using the assessment protocol during Lesson 1 and 2.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EB9F118" w14:textId="5F8E7B79" w:rsidR="00056D62" w:rsidRPr="00551D02" w:rsidRDefault="00056D62" w:rsidP="00B8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1D02">
              <w:rPr>
                <w:rFonts w:ascii="Times New Roman" w:hAnsi="Times New Roman" w:cs="Times New Roman"/>
                <w:sz w:val="20"/>
                <w:szCs w:val="20"/>
              </w:rPr>
              <w:t xml:space="preserve">Teachers: </w:t>
            </w:r>
            <w:r w:rsidR="002039BB" w:rsidRPr="002039BB">
              <w:rPr>
                <w:rFonts w:ascii="Times New Roman" w:hAnsi="Times New Roman" w:cs="Times New Roman"/>
                <w:sz w:val="20"/>
                <w:szCs w:val="20"/>
              </w:rPr>
              <w:t xml:space="preserve">deeply studying and researching teaching materials in preparation for </w:t>
            </w:r>
            <w:r w:rsidR="00027C7A">
              <w:rPr>
                <w:rFonts w:ascii="Times New Roman" w:hAnsi="Times New Roman" w:cs="Times New Roman"/>
                <w:sz w:val="20"/>
                <w:szCs w:val="20"/>
              </w:rPr>
              <w:t xml:space="preserve">the lesson. The protocols served as tools to identify students’ </w:t>
            </w:r>
            <w:r w:rsidRPr="00551D02">
              <w:rPr>
                <w:rFonts w:ascii="Times New Roman" w:hAnsi="Times New Roman" w:cs="Times New Roman"/>
                <w:sz w:val="20"/>
                <w:szCs w:val="20"/>
              </w:rPr>
              <w:t>engagement, interest, and understanding.</w:t>
            </w:r>
          </w:p>
        </w:tc>
      </w:tr>
      <w:tr w:rsidR="00027C7A" w:rsidRPr="00551D02" w14:paraId="5E9C6366" w14:textId="77777777" w:rsidTr="007760B8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CAA00CB" w14:textId="7823B399" w:rsidR="00056D62" w:rsidRPr="00551D02" w:rsidRDefault="008337C2" w:rsidP="00B8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C7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Research lessons with silent observers</w:t>
            </w:r>
            <w:r w:rsidRPr="00551D02">
              <w:rPr>
                <w:rFonts w:ascii="Times New Roman" w:hAnsi="Times New Roman" w:cs="Times New Roman"/>
                <w:sz w:val="20"/>
                <w:szCs w:val="20"/>
              </w:rPr>
              <w:t xml:space="preserve"> (3).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0ED5193" w14:textId="77777777" w:rsidR="00056D62" w:rsidRPr="00551D02" w:rsidRDefault="00056D62" w:rsidP="00B8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1D02">
              <w:rPr>
                <w:rFonts w:ascii="Times New Roman" w:hAnsi="Times New Roman" w:cs="Times New Roman"/>
                <w:sz w:val="20"/>
                <w:szCs w:val="20"/>
              </w:rPr>
              <w:t>Nov 8, 2023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B5F488C" w14:textId="5D7EAEAD" w:rsidR="00056D62" w:rsidRPr="00551D02" w:rsidRDefault="00056D62" w:rsidP="00B8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1D02">
              <w:rPr>
                <w:rFonts w:ascii="Times New Roman" w:hAnsi="Times New Roman" w:cs="Times New Roman"/>
                <w:sz w:val="20"/>
                <w:szCs w:val="20"/>
              </w:rPr>
              <w:t>Research Lesson</w:t>
            </w:r>
            <w:r w:rsidR="007760B8" w:rsidRPr="00551D02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16EFC06" w14:textId="77777777" w:rsidR="00056D62" w:rsidRPr="00551D02" w:rsidRDefault="00056D62" w:rsidP="00B8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1D02">
              <w:rPr>
                <w:rFonts w:ascii="Times New Roman" w:hAnsi="Times New Roman" w:cs="Times New Roman"/>
                <w:sz w:val="20"/>
                <w:szCs w:val="20"/>
              </w:rPr>
              <w:t>One teacher conducted a lesson in the subject area of communication, observed by half of the teaching staff using assessment protocols.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9C751DD" w14:textId="77777777" w:rsidR="00056D62" w:rsidRPr="00551D02" w:rsidRDefault="00056D62" w:rsidP="00B8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1D02">
              <w:rPr>
                <w:rFonts w:ascii="Times New Roman" w:hAnsi="Times New Roman" w:cs="Times New Roman"/>
                <w:sz w:val="20"/>
                <w:szCs w:val="20"/>
              </w:rPr>
              <w:t>Students: The letter R.</w:t>
            </w:r>
          </w:p>
        </w:tc>
      </w:tr>
      <w:tr w:rsidR="00027C7A" w:rsidRPr="00551D02" w14:paraId="7605A4D1" w14:textId="77777777" w:rsidTr="00906BCE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09E3146" w14:textId="0CADE6A0" w:rsidR="00056D62" w:rsidRPr="00551D02" w:rsidRDefault="008337C2" w:rsidP="00B8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C7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Research lessons with silent observers</w:t>
            </w:r>
            <w:r w:rsidRPr="00551D02">
              <w:rPr>
                <w:rFonts w:ascii="Times New Roman" w:hAnsi="Times New Roman" w:cs="Times New Roman"/>
                <w:sz w:val="20"/>
                <w:szCs w:val="20"/>
              </w:rPr>
              <w:t xml:space="preserve"> (3).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FD50F84" w14:textId="77777777" w:rsidR="00056D62" w:rsidRPr="00551D02" w:rsidRDefault="00056D62" w:rsidP="00B8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1D02">
              <w:rPr>
                <w:rFonts w:ascii="Times New Roman" w:hAnsi="Times New Roman" w:cs="Times New Roman"/>
                <w:sz w:val="20"/>
                <w:szCs w:val="20"/>
              </w:rPr>
              <w:t>Nov 10, 2023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BC1008F" w14:textId="0D6E008A" w:rsidR="00056D62" w:rsidRPr="00551D02" w:rsidRDefault="00056D62" w:rsidP="00B8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1D02">
              <w:rPr>
                <w:rFonts w:ascii="Times New Roman" w:hAnsi="Times New Roman" w:cs="Times New Roman"/>
                <w:sz w:val="20"/>
                <w:szCs w:val="20"/>
              </w:rPr>
              <w:t>Research Lesson</w:t>
            </w:r>
            <w:r w:rsidR="007760B8" w:rsidRPr="00551D02"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63F6455" w14:textId="77777777" w:rsidR="00056D62" w:rsidRPr="00551D02" w:rsidRDefault="00056D62" w:rsidP="00B8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1D02">
              <w:rPr>
                <w:rFonts w:ascii="Times New Roman" w:hAnsi="Times New Roman" w:cs="Times New Roman"/>
                <w:sz w:val="20"/>
                <w:szCs w:val="20"/>
              </w:rPr>
              <w:t>One teacher conducted a lesson in the subject Swedish, observed by half of the teaching staff using assessment protocols.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8F910C9" w14:textId="164F05FF" w:rsidR="00056D62" w:rsidRPr="00551D02" w:rsidRDefault="00056D62" w:rsidP="00B8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1D02">
              <w:rPr>
                <w:rFonts w:ascii="Times New Roman" w:hAnsi="Times New Roman" w:cs="Times New Roman"/>
                <w:sz w:val="20"/>
                <w:szCs w:val="20"/>
              </w:rPr>
              <w:t>Students: Group 1; Reading texts with familiar content and comprehension. Group 2; Reading with fluency and good comprehension.</w:t>
            </w:r>
          </w:p>
        </w:tc>
      </w:tr>
      <w:tr w:rsidR="00027C7A" w:rsidRPr="00551D02" w14:paraId="548632F4" w14:textId="77777777" w:rsidTr="00906BCE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190CFCC" w14:textId="06754D4A" w:rsidR="00056D62" w:rsidRPr="00551D02" w:rsidRDefault="00906BCE" w:rsidP="00B8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C7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Post-lesson collaborative meetings aimed at refining collective understanding</w:t>
            </w:r>
            <w:r w:rsidRPr="00551D02">
              <w:rPr>
                <w:rFonts w:ascii="Times New Roman" w:hAnsi="Times New Roman" w:cs="Times New Roman"/>
                <w:sz w:val="20"/>
                <w:szCs w:val="20"/>
              </w:rPr>
              <w:t xml:space="preserve"> (4). </w:t>
            </w:r>
            <w:r w:rsidR="007760B8" w:rsidRPr="00027C7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Insights garnered from </w:t>
            </w:r>
            <w:r w:rsidRPr="00027C7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collaborative</w:t>
            </w:r>
            <w:r w:rsidR="007760B8" w:rsidRPr="00027C7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discussions informed the planning and teaching of new lessons</w:t>
            </w:r>
            <w:r w:rsidR="007760B8" w:rsidRPr="00551D02" w:rsidDel="007760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51D02">
              <w:rPr>
                <w:rFonts w:ascii="Times New Roman" w:hAnsi="Times New Roman" w:cs="Times New Roman"/>
                <w:sz w:val="20"/>
                <w:szCs w:val="20"/>
              </w:rPr>
              <w:t>(5).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B80B846" w14:textId="77777777" w:rsidR="00056D62" w:rsidRPr="00551D02" w:rsidRDefault="00056D62" w:rsidP="00B8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1D02">
              <w:rPr>
                <w:rFonts w:ascii="Times New Roman" w:hAnsi="Times New Roman" w:cs="Times New Roman"/>
                <w:sz w:val="20"/>
                <w:szCs w:val="20"/>
              </w:rPr>
              <w:t>Nov 21, 2023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42A363C" w14:textId="76647793" w:rsidR="00056D62" w:rsidRPr="00551D02" w:rsidRDefault="00056D62" w:rsidP="00B8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1D02">
              <w:rPr>
                <w:rFonts w:ascii="Times New Roman" w:hAnsi="Times New Roman" w:cs="Times New Roman"/>
                <w:sz w:val="20"/>
                <w:szCs w:val="20"/>
              </w:rPr>
              <w:t>Collaborative Meeting</w:t>
            </w:r>
            <w:r w:rsidR="008337C2" w:rsidRPr="00551D02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26F8FB5" w14:textId="77777777" w:rsidR="00056D62" w:rsidRPr="00551D02" w:rsidRDefault="00056D62" w:rsidP="00B8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1D02">
              <w:rPr>
                <w:rFonts w:ascii="Times New Roman" w:hAnsi="Times New Roman" w:cs="Times New Roman"/>
                <w:sz w:val="20"/>
                <w:szCs w:val="20"/>
              </w:rPr>
              <w:t>Reflection and Analysis. Survey on the experience of using the assessment protocol during Lesson 2.1 and 2.2.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CE912E2" w14:textId="5B7D4E41" w:rsidR="00056D62" w:rsidRPr="00551D02" w:rsidRDefault="00056D62" w:rsidP="00B8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1D02">
              <w:rPr>
                <w:rFonts w:ascii="Times New Roman" w:hAnsi="Times New Roman" w:cs="Times New Roman"/>
                <w:sz w:val="20"/>
                <w:szCs w:val="20"/>
              </w:rPr>
              <w:t>Teachers: about the difference between conceptual and procedural understanding</w:t>
            </w:r>
          </w:p>
        </w:tc>
      </w:tr>
      <w:tr w:rsidR="00027C7A" w:rsidRPr="00551D02" w14:paraId="288509C3" w14:textId="77777777" w:rsidTr="002562F9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B5DA617" w14:textId="5D22B618" w:rsidR="00056D62" w:rsidRPr="00551D02" w:rsidRDefault="008337C2" w:rsidP="00B8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C7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Research lessons with silent observers</w:t>
            </w:r>
            <w:r w:rsidRPr="00551D02">
              <w:rPr>
                <w:rFonts w:ascii="Times New Roman" w:hAnsi="Times New Roman" w:cs="Times New Roman"/>
                <w:sz w:val="20"/>
                <w:szCs w:val="20"/>
              </w:rPr>
              <w:t xml:space="preserve"> (3).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2B985F8" w14:textId="77777777" w:rsidR="00056D62" w:rsidRPr="00551D02" w:rsidRDefault="00056D62" w:rsidP="00B8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1D02">
              <w:rPr>
                <w:rFonts w:ascii="Times New Roman" w:hAnsi="Times New Roman" w:cs="Times New Roman"/>
                <w:sz w:val="20"/>
                <w:szCs w:val="20"/>
              </w:rPr>
              <w:t>Dec 8, 2023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25524C0" w14:textId="3FCD9EE3" w:rsidR="00056D62" w:rsidRPr="00551D02" w:rsidRDefault="00056D62" w:rsidP="00B8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1D02">
              <w:rPr>
                <w:rFonts w:ascii="Times New Roman" w:hAnsi="Times New Roman" w:cs="Times New Roman"/>
                <w:sz w:val="20"/>
                <w:szCs w:val="20"/>
              </w:rPr>
              <w:t>Research Lesson</w:t>
            </w:r>
            <w:r w:rsidR="007760B8" w:rsidRPr="00551D02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76FD9A7" w14:textId="77777777" w:rsidR="00056D62" w:rsidRPr="00551D02" w:rsidRDefault="00056D62" w:rsidP="00B8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1D02">
              <w:rPr>
                <w:rFonts w:ascii="Times New Roman" w:hAnsi="Times New Roman" w:cs="Times New Roman"/>
                <w:sz w:val="20"/>
                <w:szCs w:val="20"/>
              </w:rPr>
              <w:t>One teacher conducted a lesson in the subject area of communication, observed by half of the teaching staff using assessment protocols.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8FDB7E8" w14:textId="77777777" w:rsidR="00056D62" w:rsidRPr="00551D02" w:rsidRDefault="00056D62" w:rsidP="00B8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1D02">
              <w:rPr>
                <w:rFonts w:ascii="Times New Roman" w:hAnsi="Times New Roman" w:cs="Times New Roman"/>
                <w:sz w:val="20"/>
                <w:szCs w:val="20"/>
              </w:rPr>
              <w:t>Students: The letter U.</w:t>
            </w:r>
          </w:p>
        </w:tc>
      </w:tr>
      <w:tr w:rsidR="00027C7A" w:rsidRPr="00551D02" w14:paraId="64FF367F" w14:textId="77777777" w:rsidTr="002562F9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2D44673" w14:textId="17B0A8FD" w:rsidR="00056D62" w:rsidRPr="00551D02" w:rsidRDefault="008337C2" w:rsidP="00B8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C7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Research lessons with silent observers</w:t>
            </w:r>
            <w:r w:rsidRPr="00551D02">
              <w:rPr>
                <w:rFonts w:ascii="Times New Roman" w:hAnsi="Times New Roman" w:cs="Times New Roman"/>
                <w:sz w:val="20"/>
                <w:szCs w:val="20"/>
              </w:rPr>
              <w:t xml:space="preserve"> (3).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49F5DA0" w14:textId="77777777" w:rsidR="00056D62" w:rsidRPr="00551D02" w:rsidRDefault="00056D62" w:rsidP="00B8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1D02">
              <w:rPr>
                <w:rFonts w:ascii="Times New Roman" w:hAnsi="Times New Roman" w:cs="Times New Roman"/>
                <w:sz w:val="20"/>
                <w:szCs w:val="20"/>
              </w:rPr>
              <w:t>Dec 10, 2023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0D7B7A4" w14:textId="454A1A65" w:rsidR="00056D62" w:rsidRPr="00551D02" w:rsidRDefault="00056D62" w:rsidP="00B8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1D02">
              <w:rPr>
                <w:rFonts w:ascii="Times New Roman" w:hAnsi="Times New Roman" w:cs="Times New Roman"/>
                <w:sz w:val="20"/>
                <w:szCs w:val="20"/>
              </w:rPr>
              <w:t>Research Lesson</w:t>
            </w:r>
            <w:r w:rsidR="007760B8" w:rsidRPr="00551D02">
              <w:rPr>
                <w:rFonts w:ascii="Times New Roman" w:hAnsi="Times New Roman" w:cs="Times New Roman"/>
                <w:sz w:val="20"/>
                <w:szCs w:val="20"/>
              </w:rPr>
              <w:t xml:space="preserve"> 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EACD371" w14:textId="77777777" w:rsidR="00056D62" w:rsidRPr="00551D02" w:rsidRDefault="00056D62" w:rsidP="00B8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1D02">
              <w:rPr>
                <w:rFonts w:ascii="Times New Roman" w:hAnsi="Times New Roman" w:cs="Times New Roman"/>
                <w:sz w:val="20"/>
                <w:szCs w:val="20"/>
              </w:rPr>
              <w:t xml:space="preserve">One teacher conducted a lesson in the subject Swedish, observed by </w:t>
            </w:r>
            <w:r w:rsidRPr="00551D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half of the teaching staff using assessment protocols.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73846C2" w14:textId="77777777" w:rsidR="00056D62" w:rsidRPr="00551D02" w:rsidRDefault="00056D62" w:rsidP="00B8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1D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Students: Group 1; Reading texts with familiar content and comprehension. Group </w:t>
            </w:r>
            <w:r w:rsidRPr="00551D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2; Reading with some fluency and good comprehension.</w:t>
            </w:r>
          </w:p>
        </w:tc>
      </w:tr>
      <w:tr w:rsidR="00027C7A" w:rsidRPr="00551D02" w14:paraId="297AE054" w14:textId="77777777" w:rsidTr="002562F9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DDAA4EB" w14:textId="6F4FA575" w:rsidR="00056D62" w:rsidRPr="00551D02" w:rsidRDefault="00027C7A" w:rsidP="00B8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7C7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Final post lesson discussion: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2508A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Insights garnered from these discussions informed the planning and teaching of new lessons</w:t>
            </w:r>
            <w:r w:rsidRPr="00027C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004EB" w:rsidRPr="003004EB">
              <w:rPr>
                <w:rFonts w:ascii="Times New Roman" w:hAnsi="Times New Roman" w:cs="Times New Roman"/>
                <w:sz w:val="20"/>
                <w:szCs w:val="20"/>
              </w:rPr>
              <w:t>(3).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7F58BBC" w14:textId="77777777" w:rsidR="00056D62" w:rsidRPr="00551D02" w:rsidRDefault="00056D62" w:rsidP="00B8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1D02">
              <w:rPr>
                <w:rFonts w:ascii="Times New Roman" w:hAnsi="Times New Roman" w:cs="Times New Roman"/>
                <w:sz w:val="20"/>
                <w:szCs w:val="20"/>
              </w:rPr>
              <w:t>Dec 18, 2023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1FE8642" w14:textId="727F2AD0" w:rsidR="00056D62" w:rsidRPr="00551D02" w:rsidRDefault="00056D62" w:rsidP="00B8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1D02">
              <w:rPr>
                <w:rFonts w:ascii="Times New Roman" w:hAnsi="Times New Roman" w:cs="Times New Roman"/>
                <w:sz w:val="20"/>
                <w:szCs w:val="20"/>
              </w:rPr>
              <w:t>Collaborative Meeting</w:t>
            </w:r>
            <w:r w:rsidR="008337C2" w:rsidRPr="00551D02"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C717F72" w14:textId="62CC35AE" w:rsidR="00056D62" w:rsidRPr="00551D02" w:rsidRDefault="00056D62" w:rsidP="00B8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1D02">
              <w:rPr>
                <w:rFonts w:ascii="Times New Roman" w:hAnsi="Times New Roman" w:cs="Times New Roman"/>
                <w:sz w:val="20"/>
                <w:szCs w:val="20"/>
              </w:rPr>
              <w:t>Compilation of Results and Future Actions. Post-test and focus group discussion.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93320B7" w14:textId="77777777" w:rsidR="00056D62" w:rsidRPr="00551D02" w:rsidRDefault="00056D62" w:rsidP="00B864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1D02">
              <w:rPr>
                <w:rFonts w:ascii="Times New Roman" w:hAnsi="Times New Roman" w:cs="Times New Roman"/>
                <w:sz w:val="20"/>
                <w:szCs w:val="20"/>
              </w:rPr>
              <w:t>Teachers: Repetition on the tree concept; understanding, interest, and engagement.</w:t>
            </w:r>
          </w:p>
        </w:tc>
      </w:tr>
    </w:tbl>
    <w:p w14:paraId="69FCB3CE" w14:textId="4ADEA3BA" w:rsidR="00056D62" w:rsidRPr="00551D02" w:rsidRDefault="00056D62" w:rsidP="00056D62">
      <w:pPr>
        <w:rPr>
          <w:rFonts w:ascii="Times New Roman" w:hAnsi="Times New Roman" w:cs="Times New Roman"/>
          <w:sz w:val="20"/>
          <w:szCs w:val="20"/>
        </w:rPr>
      </w:pPr>
      <w:r w:rsidRPr="00551D02">
        <w:rPr>
          <w:rFonts w:ascii="Times New Roman" w:hAnsi="Times New Roman" w:cs="Times New Roman"/>
          <w:i/>
          <w:iCs/>
          <w:sz w:val="20"/>
          <w:szCs w:val="20"/>
        </w:rPr>
        <w:t>Note.</w:t>
      </w:r>
      <w:r w:rsidR="00906BCE" w:rsidRPr="00551D02">
        <w:rPr>
          <w:rFonts w:ascii="Times New Roman" w:hAnsi="Times New Roman" w:cs="Times New Roman"/>
        </w:rPr>
        <w:t xml:space="preserve"> </w:t>
      </w:r>
      <w:r w:rsidR="00906BCE" w:rsidRPr="00551D02">
        <w:rPr>
          <w:rFonts w:ascii="Times New Roman" w:hAnsi="Times New Roman" w:cs="Times New Roman"/>
          <w:sz w:val="20"/>
          <w:szCs w:val="20"/>
        </w:rPr>
        <w:t xml:space="preserve">Throughout the process, the author served as both a facilitator and an outside expert, koshi (6). </w:t>
      </w:r>
      <w:r w:rsidRPr="00551D02">
        <w:rPr>
          <w:rFonts w:ascii="Times New Roman" w:hAnsi="Times New Roman" w:cs="Times New Roman"/>
          <w:sz w:val="20"/>
          <w:szCs w:val="20"/>
        </w:rPr>
        <w:t xml:space="preserve"> </w:t>
      </w:r>
      <w:r w:rsidR="00906BCE" w:rsidRPr="00551D02">
        <w:rPr>
          <w:rFonts w:ascii="Times New Roman" w:hAnsi="Times New Roman" w:cs="Times New Roman"/>
          <w:sz w:val="20"/>
          <w:szCs w:val="20"/>
        </w:rPr>
        <w:t>The study involved 15 teachers working with various learner groups, where the entire process facilitated the exchange and application of insights across different teaching teams (7).</w:t>
      </w:r>
      <w:r w:rsidR="00756FC2" w:rsidRPr="00756FC2">
        <w:t xml:space="preserve"> </w:t>
      </w:r>
      <w:r w:rsidR="00756FC2" w:rsidRPr="00756FC2">
        <w:rPr>
          <w:rFonts w:ascii="Times New Roman" w:hAnsi="Times New Roman" w:cs="Times New Roman"/>
          <w:sz w:val="20"/>
          <w:szCs w:val="20"/>
        </w:rPr>
        <w:t>Source: Authors own creation</w:t>
      </w:r>
    </w:p>
    <w:p w14:paraId="17AC96C0" w14:textId="77777777" w:rsidR="001F2950" w:rsidRPr="00551D02" w:rsidRDefault="001F2950">
      <w:pPr>
        <w:rPr>
          <w:rFonts w:ascii="Times New Roman" w:hAnsi="Times New Roman" w:cs="Times New Roman"/>
        </w:rPr>
      </w:pPr>
    </w:p>
    <w:sectPr w:rsidR="001F2950" w:rsidRPr="00551D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72A51"/>
    <w:multiLevelType w:val="hybridMultilevel"/>
    <w:tmpl w:val="890E822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F7A44"/>
    <w:multiLevelType w:val="hybridMultilevel"/>
    <w:tmpl w:val="9474D02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C21CB"/>
    <w:multiLevelType w:val="hybridMultilevel"/>
    <w:tmpl w:val="040A69E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7D4062"/>
    <w:multiLevelType w:val="hybridMultilevel"/>
    <w:tmpl w:val="DD56CC80"/>
    <w:lvl w:ilvl="0" w:tplc="667872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4A2B74"/>
    <w:multiLevelType w:val="hybridMultilevel"/>
    <w:tmpl w:val="22E27C8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5589430">
    <w:abstractNumId w:val="1"/>
  </w:num>
  <w:num w:numId="2" w16cid:durableId="377165176">
    <w:abstractNumId w:val="0"/>
  </w:num>
  <w:num w:numId="3" w16cid:durableId="344014598">
    <w:abstractNumId w:val="2"/>
  </w:num>
  <w:num w:numId="4" w16cid:durableId="477263453">
    <w:abstractNumId w:val="4"/>
  </w:num>
  <w:num w:numId="5" w16cid:durableId="9000227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D62"/>
    <w:rsid w:val="00027C7A"/>
    <w:rsid w:val="00056D62"/>
    <w:rsid w:val="00127B76"/>
    <w:rsid w:val="001F2950"/>
    <w:rsid w:val="002039BB"/>
    <w:rsid w:val="002508A3"/>
    <w:rsid w:val="002562F9"/>
    <w:rsid w:val="002E593C"/>
    <w:rsid w:val="002F30C2"/>
    <w:rsid w:val="003004EB"/>
    <w:rsid w:val="00380774"/>
    <w:rsid w:val="00380E37"/>
    <w:rsid w:val="00492B9A"/>
    <w:rsid w:val="00493560"/>
    <w:rsid w:val="00551D02"/>
    <w:rsid w:val="00756FC2"/>
    <w:rsid w:val="007760B8"/>
    <w:rsid w:val="008337C2"/>
    <w:rsid w:val="00906BCE"/>
    <w:rsid w:val="00927634"/>
    <w:rsid w:val="00A22359"/>
    <w:rsid w:val="00C60BF3"/>
    <w:rsid w:val="00E07F54"/>
    <w:rsid w:val="00E24AAF"/>
    <w:rsid w:val="00F56727"/>
    <w:rsid w:val="00F84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2482C"/>
  <w15:chartTrackingRefBased/>
  <w15:docId w15:val="{C0543892-8254-4F7F-9B5C-585D891C0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6D62"/>
    <w:rPr>
      <w:lang w:val="en-AU"/>
    </w:rPr>
  </w:style>
  <w:style w:type="paragraph" w:styleId="Rubrik1">
    <w:name w:val="heading 1"/>
    <w:basedOn w:val="Normal"/>
    <w:next w:val="Normal"/>
    <w:link w:val="Rubrik1Char"/>
    <w:uiPriority w:val="9"/>
    <w:qFormat/>
    <w:rsid w:val="00056D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v-SE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56D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v-SE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56D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sv-SE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56D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sv-SE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56D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sv-SE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56D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sv-SE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56D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sv-SE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56D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sv-SE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56D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56D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56D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56D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56D6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56D6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56D6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56D6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56D6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56D6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56D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v-SE"/>
    </w:rPr>
  </w:style>
  <w:style w:type="character" w:customStyle="1" w:styleId="RubrikChar">
    <w:name w:val="Rubrik Char"/>
    <w:basedOn w:val="Standardstycketeckensnitt"/>
    <w:link w:val="Rubrik"/>
    <w:uiPriority w:val="10"/>
    <w:rsid w:val="00056D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56D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sv-SE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56D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56D62"/>
    <w:pPr>
      <w:spacing w:before="160"/>
      <w:jc w:val="center"/>
    </w:pPr>
    <w:rPr>
      <w:i/>
      <w:iCs/>
      <w:color w:val="404040" w:themeColor="text1" w:themeTint="BF"/>
      <w:lang w:val="sv-SE"/>
    </w:rPr>
  </w:style>
  <w:style w:type="character" w:customStyle="1" w:styleId="CitatChar">
    <w:name w:val="Citat Char"/>
    <w:basedOn w:val="Standardstycketeckensnitt"/>
    <w:link w:val="Citat"/>
    <w:uiPriority w:val="29"/>
    <w:rsid w:val="00056D6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56D62"/>
    <w:pPr>
      <w:ind w:left="720"/>
      <w:contextualSpacing/>
    </w:pPr>
    <w:rPr>
      <w:lang w:val="sv-SE"/>
    </w:rPr>
  </w:style>
  <w:style w:type="character" w:styleId="Starkbetoning">
    <w:name w:val="Intense Emphasis"/>
    <w:basedOn w:val="Standardstycketeckensnitt"/>
    <w:uiPriority w:val="21"/>
    <w:qFormat/>
    <w:rsid w:val="00056D6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56D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sv-SE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56D6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56D62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056D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22359"/>
    <w:pPr>
      <w:spacing w:after="0" w:line="240" w:lineRule="auto"/>
    </w:pPr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Kamilla Klefbeck</dc:creator>
  <cp:keywords/>
  <dc:description/>
  <cp:lastModifiedBy>Kamilla Klefbeck</cp:lastModifiedBy>
  <cp:revision>4</cp:revision>
  <dcterms:created xsi:type="dcterms:W3CDTF">2024-10-09T11:26:00Z</dcterms:created>
  <dcterms:modified xsi:type="dcterms:W3CDTF">2024-10-09T11:33:00Z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44ccec-98ca-4847-b090-103d5c6592f4_Enabled">
    <vt:lpwstr>true</vt:lpwstr>
  </property>
  <property fmtid="{D5CDD505-2E9C-101B-9397-08002B2CF9AE}" pid="3" name="MSIP_Label_9144ccec-98ca-4847-b090-103d5c6592f4_SetDate">
    <vt:lpwstr>2024-04-15T08:02:47Z</vt:lpwstr>
  </property>
  <property fmtid="{D5CDD505-2E9C-101B-9397-08002B2CF9AE}" pid="4" name="MSIP_Label_9144ccec-98ca-4847-b090-103d5c6592f4_Method">
    <vt:lpwstr>Standard</vt:lpwstr>
  </property>
  <property fmtid="{D5CDD505-2E9C-101B-9397-08002B2CF9AE}" pid="5" name="MSIP_Label_9144ccec-98ca-4847-b090-103d5c6592f4_Name">
    <vt:lpwstr>Information class 1</vt:lpwstr>
  </property>
  <property fmtid="{D5CDD505-2E9C-101B-9397-08002B2CF9AE}" pid="6" name="MSIP_Label_9144ccec-98ca-4847-b090-103d5c6592f4_SiteId">
    <vt:lpwstr>fb665cd7-b4b7-4578-8a42-29ff69176bdf</vt:lpwstr>
  </property>
  <property fmtid="{D5CDD505-2E9C-101B-9397-08002B2CF9AE}" pid="7" name="MSIP_Label_9144ccec-98ca-4847-b090-103d5c6592f4_ActionId">
    <vt:lpwstr>b12f1ef8-2cc4-4415-9c72-6428cda70046</vt:lpwstr>
  </property>
  <property fmtid="{D5CDD505-2E9C-101B-9397-08002B2CF9AE}" pid="8" name="MSIP_Label_9144ccec-98ca-4847-b090-103d5c6592f4_ContentBits">
    <vt:lpwstr>0</vt:lpwstr>
  </property>
</Properties>
</file>