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83C29" w14:textId="3DAE0BA5" w:rsidR="00CB75CD" w:rsidRPr="009715A4" w:rsidRDefault="00FC3EBC" w:rsidP="00F356F4">
      <w:pPr>
        <w:rPr>
          <w:rFonts w:ascii="Times New Roman" w:hAnsi="Times New Roman" w:cs="Times New Roman"/>
          <w:b/>
          <w:bCs/>
          <w:lang w:val="en-AU"/>
        </w:rPr>
      </w:pPr>
      <w:r w:rsidRPr="009715A4">
        <w:rPr>
          <w:rFonts w:ascii="Times New Roman" w:hAnsi="Times New Roman" w:cs="Times New Roman"/>
          <w:b/>
          <w:bCs/>
          <w:lang w:val="en-AU"/>
        </w:rPr>
        <w:t xml:space="preserve">Appendix </w:t>
      </w:r>
      <w:r w:rsidR="00CB75CD" w:rsidRPr="009715A4">
        <w:rPr>
          <w:rFonts w:ascii="Times New Roman" w:hAnsi="Times New Roman" w:cs="Times New Roman"/>
          <w:b/>
          <w:bCs/>
          <w:lang w:val="en-AU"/>
        </w:rPr>
        <w:t>4</w:t>
      </w:r>
      <w:r w:rsidRPr="009715A4">
        <w:rPr>
          <w:rFonts w:ascii="Times New Roman" w:hAnsi="Times New Roman" w:cs="Times New Roman"/>
          <w:b/>
          <w:bCs/>
          <w:lang w:val="en-AU"/>
        </w:rPr>
        <w:t xml:space="preserve"> </w:t>
      </w:r>
      <w:r w:rsidR="00D30FAD" w:rsidRPr="00D30FAD">
        <w:rPr>
          <w:rFonts w:ascii="Times New Roman" w:hAnsi="Times New Roman" w:cs="Times New Roman"/>
          <w:lang w:val="en-AU"/>
        </w:rPr>
        <w:t>(</w:t>
      </w:r>
      <w:r w:rsidR="00D30FAD" w:rsidRPr="00D30FAD">
        <w:rPr>
          <w:rFonts w:ascii="Times New Roman" w:hAnsi="Times New Roman" w:cs="Times New Roman"/>
          <w:lang w:val="en-AU"/>
        </w:rPr>
        <w:t>Source: Authors own creation</w:t>
      </w:r>
      <w:r w:rsidR="00D30FAD" w:rsidRPr="00D30FAD">
        <w:rPr>
          <w:rFonts w:ascii="Times New Roman" w:hAnsi="Times New Roman" w:cs="Times New Roman"/>
          <w:lang w:val="en-AU"/>
        </w:rPr>
        <w:t>)</w:t>
      </w:r>
    </w:p>
    <w:p w14:paraId="0D51250A" w14:textId="11C4F3A1" w:rsidR="00F356F4" w:rsidRPr="009715A4" w:rsidRDefault="00FA503E" w:rsidP="00F356F4">
      <w:p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Participating Teachers</w:t>
      </w:r>
      <w:r w:rsidR="009A60B0">
        <w:rPr>
          <w:rFonts w:ascii="Times New Roman" w:hAnsi="Times New Roman" w:cs="Times New Roman"/>
          <w:lang w:val="en-AU"/>
        </w:rPr>
        <w:t>’</w:t>
      </w:r>
      <w:r w:rsidRPr="009715A4">
        <w:rPr>
          <w:rFonts w:ascii="Times New Roman" w:hAnsi="Times New Roman" w:cs="Times New Roman"/>
          <w:lang w:val="en-AU"/>
        </w:rPr>
        <w:t xml:space="preserve"> Experience of Perceiving Students' Engagement, Interest, and Understanding </w:t>
      </w:r>
    </w:p>
    <w:p w14:paraId="7444D7F0" w14:textId="101D0BCD" w:rsidR="00F356F4" w:rsidRPr="009715A4" w:rsidRDefault="00F356F4" w:rsidP="00F356F4">
      <w:p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Welcome to the survey.</w:t>
      </w:r>
    </w:p>
    <w:p w14:paraId="4C5F4C93" w14:textId="77777777" w:rsidR="00F356F4" w:rsidRPr="009715A4" w:rsidRDefault="00F356F4" w:rsidP="00F356F4">
      <w:pPr>
        <w:numPr>
          <w:ilvl w:val="0"/>
          <w:numId w:val="1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Please enter the code you have been assigned.</w:t>
      </w:r>
    </w:p>
    <w:p w14:paraId="7F0981E2" w14:textId="77777777" w:rsidR="00F356F4" w:rsidRPr="009715A4" w:rsidRDefault="00F356F4" w:rsidP="00F356F4">
      <w:pPr>
        <w:numPr>
          <w:ilvl w:val="0"/>
          <w:numId w:val="1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I felt that I could see the students' engagement during the lesson.</w:t>
      </w:r>
    </w:p>
    <w:p w14:paraId="2AC8BD2E" w14:textId="77777777" w:rsidR="00F356F4" w:rsidRPr="009715A4" w:rsidRDefault="00F356F4" w:rsidP="00F356F4">
      <w:pPr>
        <w:numPr>
          <w:ilvl w:val="1"/>
          <w:numId w:val="2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Completely true</w:t>
      </w:r>
    </w:p>
    <w:p w14:paraId="720E4DC6" w14:textId="77777777" w:rsidR="00F356F4" w:rsidRPr="009715A4" w:rsidRDefault="00F356F4" w:rsidP="00F356F4">
      <w:pPr>
        <w:numPr>
          <w:ilvl w:val="1"/>
          <w:numId w:val="2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Very true</w:t>
      </w:r>
    </w:p>
    <w:p w14:paraId="29CA8A62" w14:textId="77777777" w:rsidR="00F356F4" w:rsidRPr="009715A4" w:rsidRDefault="00F356F4" w:rsidP="00F356F4">
      <w:pPr>
        <w:numPr>
          <w:ilvl w:val="1"/>
          <w:numId w:val="2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Somewhat true</w:t>
      </w:r>
    </w:p>
    <w:p w14:paraId="5A2BA957" w14:textId="77777777" w:rsidR="00F356F4" w:rsidRPr="009715A4" w:rsidRDefault="00F356F4" w:rsidP="00F356F4">
      <w:pPr>
        <w:numPr>
          <w:ilvl w:val="1"/>
          <w:numId w:val="2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Partly true</w:t>
      </w:r>
    </w:p>
    <w:p w14:paraId="580C6358" w14:textId="77777777" w:rsidR="00F356F4" w:rsidRPr="009715A4" w:rsidRDefault="00F356F4" w:rsidP="00F356F4">
      <w:pPr>
        <w:numPr>
          <w:ilvl w:val="1"/>
          <w:numId w:val="2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Somewhat untrue</w:t>
      </w:r>
    </w:p>
    <w:p w14:paraId="6E4C00A8" w14:textId="77777777" w:rsidR="00F356F4" w:rsidRPr="009715A4" w:rsidRDefault="00F356F4" w:rsidP="00F356F4">
      <w:pPr>
        <w:numPr>
          <w:ilvl w:val="1"/>
          <w:numId w:val="2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Not at all true</w:t>
      </w:r>
    </w:p>
    <w:p w14:paraId="74C21720" w14:textId="77777777" w:rsidR="00F356F4" w:rsidRPr="009715A4" w:rsidRDefault="00F356F4" w:rsidP="00F356F4">
      <w:pPr>
        <w:numPr>
          <w:ilvl w:val="0"/>
          <w:numId w:val="1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I felt that I could see the students' interest during the lesson.</w:t>
      </w:r>
    </w:p>
    <w:p w14:paraId="54FE2E9E" w14:textId="77777777" w:rsidR="00F356F4" w:rsidRPr="009715A4" w:rsidRDefault="00F356F4" w:rsidP="00F356F4">
      <w:pPr>
        <w:numPr>
          <w:ilvl w:val="1"/>
          <w:numId w:val="3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Completely true</w:t>
      </w:r>
    </w:p>
    <w:p w14:paraId="364F5750" w14:textId="77777777" w:rsidR="00F356F4" w:rsidRPr="009715A4" w:rsidRDefault="00F356F4" w:rsidP="00F356F4">
      <w:pPr>
        <w:numPr>
          <w:ilvl w:val="1"/>
          <w:numId w:val="3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Very true</w:t>
      </w:r>
    </w:p>
    <w:p w14:paraId="1CD571D4" w14:textId="77777777" w:rsidR="00F356F4" w:rsidRPr="009715A4" w:rsidRDefault="00F356F4" w:rsidP="00F356F4">
      <w:pPr>
        <w:numPr>
          <w:ilvl w:val="1"/>
          <w:numId w:val="3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Somewhat true</w:t>
      </w:r>
    </w:p>
    <w:p w14:paraId="437C9CB8" w14:textId="77777777" w:rsidR="00F356F4" w:rsidRPr="009715A4" w:rsidRDefault="00F356F4" w:rsidP="00F356F4">
      <w:pPr>
        <w:numPr>
          <w:ilvl w:val="1"/>
          <w:numId w:val="3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Partly true</w:t>
      </w:r>
    </w:p>
    <w:p w14:paraId="1E951C5B" w14:textId="77777777" w:rsidR="00F356F4" w:rsidRPr="009715A4" w:rsidRDefault="00F356F4" w:rsidP="00F356F4">
      <w:pPr>
        <w:numPr>
          <w:ilvl w:val="1"/>
          <w:numId w:val="3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Somewhat untrue</w:t>
      </w:r>
    </w:p>
    <w:p w14:paraId="596D9CE8" w14:textId="77777777" w:rsidR="00F356F4" w:rsidRPr="009715A4" w:rsidRDefault="00F356F4" w:rsidP="00F356F4">
      <w:pPr>
        <w:numPr>
          <w:ilvl w:val="1"/>
          <w:numId w:val="3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Not at all true</w:t>
      </w:r>
    </w:p>
    <w:p w14:paraId="5D2965EB" w14:textId="77777777" w:rsidR="00F356F4" w:rsidRPr="009715A4" w:rsidRDefault="00F356F4" w:rsidP="00F356F4">
      <w:pPr>
        <w:numPr>
          <w:ilvl w:val="0"/>
          <w:numId w:val="1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I felt that I could see the students' understanding during the lesson.</w:t>
      </w:r>
    </w:p>
    <w:p w14:paraId="1837C8F5" w14:textId="77777777" w:rsidR="00F356F4" w:rsidRPr="009715A4" w:rsidRDefault="00F356F4" w:rsidP="00F356F4">
      <w:pPr>
        <w:numPr>
          <w:ilvl w:val="1"/>
          <w:numId w:val="4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Completely true</w:t>
      </w:r>
    </w:p>
    <w:p w14:paraId="2F2517A7" w14:textId="77777777" w:rsidR="00F356F4" w:rsidRPr="009715A4" w:rsidRDefault="00F356F4" w:rsidP="00F356F4">
      <w:pPr>
        <w:numPr>
          <w:ilvl w:val="1"/>
          <w:numId w:val="4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Very true</w:t>
      </w:r>
    </w:p>
    <w:p w14:paraId="3D09216F" w14:textId="77777777" w:rsidR="00F356F4" w:rsidRPr="009715A4" w:rsidRDefault="00F356F4" w:rsidP="00F356F4">
      <w:pPr>
        <w:numPr>
          <w:ilvl w:val="1"/>
          <w:numId w:val="4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Somewhat true</w:t>
      </w:r>
    </w:p>
    <w:p w14:paraId="225468E8" w14:textId="77777777" w:rsidR="00F356F4" w:rsidRPr="009715A4" w:rsidRDefault="00F356F4" w:rsidP="00F356F4">
      <w:pPr>
        <w:numPr>
          <w:ilvl w:val="1"/>
          <w:numId w:val="4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Partly true</w:t>
      </w:r>
    </w:p>
    <w:p w14:paraId="1B494DFF" w14:textId="77777777" w:rsidR="00F356F4" w:rsidRPr="009715A4" w:rsidRDefault="00F356F4" w:rsidP="00F356F4">
      <w:pPr>
        <w:numPr>
          <w:ilvl w:val="1"/>
          <w:numId w:val="4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Somewhat untrue</w:t>
      </w:r>
    </w:p>
    <w:p w14:paraId="6641EE93" w14:textId="77777777" w:rsidR="00F356F4" w:rsidRPr="009715A4" w:rsidRDefault="00F356F4" w:rsidP="00F356F4">
      <w:pPr>
        <w:numPr>
          <w:ilvl w:val="1"/>
          <w:numId w:val="4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Not at all true</w:t>
      </w:r>
    </w:p>
    <w:p w14:paraId="210F2CFB" w14:textId="77777777" w:rsidR="00F356F4" w:rsidRPr="009715A4" w:rsidRDefault="00F356F4" w:rsidP="00F356F4">
      <w:pPr>
        <w:ind w:left="1440"/>
        <w:rPr>
          <w:rFonts w:ascii="Times New Roman" w:hAnsi="Times New Roman" w:cs="Times New Roman"/>
          <w:lang w:val="en-AU"/>
        </w:rPr>
      </w:pPr>
    </w:p>
    <w:p w14:paraId="0A6A6D6C" w14:textId="77777777" w:rsidR="00F356F4" w:rsidRPr="009715A4" w:rsidRDefault="00F356F4" w:rsidP="00F356F4">
      <w:pPr>
        <w:numPr>
          <w:ilvl w:val="0"/>
          <w:numId w:val="1"/>
        </w:numPr>
        <w:rPr>
          <w:rFonts w:ascii="Times New Roman" w:hAnsi="Times New Roman" w:cs="Times New Roman"/>
          <w:lang w:val="en-AU"/>
        </w:rPr>
      </w:pPr>
      <w:r w:rsidRPr="009715A4">
        <w:rPr>
          <w:rFonts w:ascii="Times New Roman" w:hAnsi="Times New Roman" w:cs="Times New Roman"/>
          <w:lang w:val="en-AU"/>
        </w:rPr>
        <w:t>Here you can comment on your experience working with assessment protocols.</w:t>
      </w:r>
    </w:p>
    <w:p w14:paraId="279D98DB" w14:textId="77777777" w:rsidR="001F2950" w:rsidRPr="009715A4" w:rsidRDefault="001F2950" w:rsidP="009715A4">
      <w:pPr>
        <w:rPr>
          <w:rFonts w:ascii="Times New Roman" w:hAnsi="Times New Roman" w:cs="Times New Roman"/>
          <w:lang w:val="en-AU"/>
        </w:rPr>
      </w:pPr>
    </w:p>
    <w:sectPr w:rsidR="001F2950" w:rsidRPr="00971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62F3B"/>
    <w:multiLevelType w:val="multilevel"/>
    <w:tmpl w:val="03680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96C84"/>
    <w:multiLevelType w:val="multilevel"/>
    <w:tmpl w:val="E4260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525E76"/>
    <w:multiLevelType w:val="multilevel"/>
    <w:tmpl w:val="7416D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F06F8E"/>
    <w:multiLevelType w:val="multilevel"/>
    <w:tmpl w:val="D54C4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669206">
    <w:abstractNumId w:val="3"/>
  </w:num>
  <w:num w:numId="2" w16cid:durableId="871962821">
    <w:abstractNumId w:val="0"/>
  </w:num>
  <w:num w:numId="3" w16cid:durableId="1378893577">
    <w:abstractNumId w:val="1"/>
  </w:num>
  <w:num w:numId="4" w16cid:durableId="806632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6F4"/>
    <w:rsid w:val="001F2950"/>
    <w:rsid w:val="00266D81"/>
    <w:rsid w:val="006F6702"/>
    <w:rsid w:val="007C36D1"/>
    <w:rsid w:val="0082207C"/>
    <w:rsid w:val="00927634"/>
    <w:rsid w:val="009715A4"/>
    <w:rsid w:val="009A60B0"/>
    <w:rsid w:val="00CB75CD"/>
    <w:rsid w:val="00CD1A8C"/>
    <w:rsid w:val="00D30FAD"/>
    <w:rsid w:val="00E12731"/>
    <w:rsid w:val="00F356F4"/>
    <w:rsid w:val="00F56727"/>
    <w:rsid w:val="00FA503E"/>
    <w:rsid w:val="00FC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6D488"/>
  <w15:chartTrackingRefBased/>
  <w15:docId w15:val="{E84C6BDA-9A0C-41AA-875F-9CE7ADA2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35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35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35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35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35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35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5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5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5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35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35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35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356F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356F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56F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56F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56F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56F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35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35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35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35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35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356F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356F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356F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35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56F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356F4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FA50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 Klefbeck</dc:creator>
  <cp:keywords/>
  <dc:description/>
  <cp:lastModifiedBy>Kamilla Klefbeck</cp:lastModifiedBy>
  <cp:revision>2</cp:revision>
  <dcterms:created xsi:type="dcterms:W3CDTF">2024-10-09T11:35:00Z</dcterms:created>
  <dcterms:modified xsi:type="dcterms:W3CDTF">2024-10-09T11:35:00Z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44ccec-98ca-4847-b090-103d5c6592f4_Enabled">
    <vt:lpwstr>true</vt:lpwstr>
  </property>
  <property fmtid="{D5CDD505-2E9C-101B-9397-08002B2CF9AE}" pid="3" name="MSIP_Label_9144ccec-98ca-4847-b090-103d5c6592f4_SetDate">
    <vt:lpwstr>2024-04-14T15:07:10Z</vt:lpwstr>
  </property>
  <property fmtid="{D5CDD505-2E9C-101B-9397-08002B2CF9AE}" pid="4" name="MSIP_Label_9144ccec-98ca-4847-b090-103d5c6592f4_Method">
    <vt:lpwstr>Standard</vt:lpwstr>
  </property>
  <property fmtid="{D5CDD505-2E9C-101B-9397-08002B2CF9AE}" pid="5" name="MSIP_Label_9144ccec-98ca-4847-b090-103d5c6592f4_Name">
    <vt:lpwstr>Information class 1</vt:lpwstr>
  </property>
  <property fmtid="{D5CDD505-2E9C-101B-9397-08002B2CF9AE}" pid="6" name="MSIP_Label_9144ccec-98ca-4847-b090-103d5c6592f4_SiteId">
    <vt:lpwstr>fb665cd7-b4b7-4578-8a42-29ff69176bdf</vt:lpwstr>
  </property>
  <property fmtid="{D5CDD505-2E9C-101B-9397-08002B2CF9AE}" pid="7" name="MSIP_Label_9144ccec-98ca-4847-b090-103d5c6592f4_ActionId">
    <vt:lpwstr>2c678915-427e-4a2c-b30a-53c45f4688ba</vt:lpwstr>
  </property>
  <property fmtid="{D5CDD505-2E9C-101B-9397-08002B2CF9AE}" pid="8" name="MSIP_Label_9144ccec-98ca-4847-b090-103d5c6592f4_ContentBits">
    <vt:lpwstr>0</vt:lpwstr>
  </property>
</Properties>
</file>