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C5FE" w14:textId="599CB98D" w:rsidR="00CB162F" w:rsidRDefault="009D1C71" w:rsidP="00556144">
      <w:pPr>
        <w:pStyle w:val="Heading1"/>
        <w:spacing w:line="240" w:lineRule="auto"/>
        <w:jc w:val="center"/>
        <w:rPr>
          <w:rFonts w:eastAsia="Calibri"/>
        </w:rPr>
      </w:pPr>
      <w:r>
        <w:rPr>
          <w:rFonts w:eastAsia="Calibri"/>
        </w:rPr>
        <w:t>Supplementary file</w:t>
      </w:r>
    </w:p>
    <w:p w14:paraId="1C76FABB" w14:textId="77777777" w:rsidR="00CB162F" w:rsidRPr="00CB162F" w:rsidRDefault="00CB162F" w:rsidP="00CB162F">
      <w:pPr>
        <w:spacing w:line="276" w:lineRule="auto"/>
        <w:rPr>
          <w:rFonts w:eastAsia="Calibri"/>
        </w:rPr>
      </w:pPr>
    </w:p>
    <w:p w14:paraId="00016C75" w14:textId="79B528A7" w:rsidR="00893049" w:rsidRPr="00893049" w:rsidRDefault="00CB162F" w:rsidP="009655A8">
      <w:pPr>
        <w:pStyle w:val="Heading1"/>
        <w:spacing w:after="120" w:line="240" w:lineRule="auto"/>
        <w:jc w:val="center"/>
        <w:rPr>
          <w:rFonts w:eastAsia="Calibri"/>
        </w:rPr>
      </w:pPr>
      <w:r>
        <w:rPr>
          <w:rFonts w:eastAsia="Calibri"/>
        </w:rPr>
        <w:t>Table</w:t>
      </w:r>
      <w:r w:rsidR="00FD74F8" w:rsidRPr="000B5DC7">
        <w:rPr>
          <w:rFonts w:eastAsia="Calibri"/>
        </w:rPr>
        <w:t xml:space="preserve"> </w:t>
      </w:r>
      <w:r w:rsidR="00412D91" w:rsidRPr="000B5DC7">
        <w:rPr>
          <w:rFonts w:eastAsia="Calibri"/>
        </w:rPr>
        <w:t>A</w:t>
      </w:r>
      <w:r w:rsidR="00675C19" w:rsidRPr="000B5DC7">
        <w:rPr>
          <w:rFonts w:eastAsia="Calibri"/>
        </w:rPr>
        <w:t xml:space="preserve">: </w:t>
      </w:r>
      <w:r w:rsidR="00562B1F" w:rsidRPr="000B5DC7">
        <w:rPr>
          <w:rFonts w:eastAsia="Calibri"/>
        </w:rPr>
        <w:t xml:space="preserve">Summary of 78 healthcare organisation cases: </w:t>
      </w:r>
      <w:r w:rsidR="00CF76A0">
        <w:rPr>
          <w:rFonts w:eastAsia="Calibri"/>
        </w:rPr>
        <w:t>o</w:t>
      </w:r>
      <w:r w:rsidR="00AB498D" w:rsidRPr="000B5DC7">
        <w:rPr>
          <w:rFonts w:eastAsia="Calibri"/>
        </w:rPr>
        <w:t>wnership type</w:t>
      </w:r>
      <w:r w:rsidR="0097445A">
        <w:rPr>
          <w:rFonts w:eastAsia="Calibri"/>
        </w:rPr>
        <w:t xml:space="preserve"> (public/private)</w:t>
      </w:r>
      <w:r w:rsidR="00AB498D" w:rsidRPr="000B5DC7">
        <w:rPr>
          <w:rFonts w:eastAsia="Calibri"/>
        </w:rPr>
        <w:t>, geography and organisation attributes</w:t>
      </w:r>
    </w:p>
    <w:tbl>
      <w:tblPr>
        <w:tblStyle w:val="PlainTable2"/>
        <w:tblW w:w="13934" w:type="dxa"/>
        <w:tblLook w:val="04A0" w:firstRow="1" w:lastRow="0" w:firstColumn="1" w:lastColumn="0" w:noHBand="0" w:noVBand="1"/>
      </w:tblPr>
      <w:tblGrid>
        <w:gridCol w:w="2995"/>
        <w:gridCol w:w="935"/>
        <w:gridCol w:w="1102"/>
        <w:gridCol w:w="1266"/>
        <w:gridCol w:w="1363"/>
        <w:gridCol w:w="1071"/>
        <w:gridCol w:w="948"/>
        <w:gridCol w:w="1722"/>
        <w:gridCol w:w="1332"/>
        <w:gridCol w:w="1200"/>
      </w:tblGrid>
      <w:tr w:rsidR="00360E9D" w:rsidRPr="00023F79" w14:paraId="3BD1F35D" w14:textId="77777777" w:rsidTr="00443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3C1FDCE8" w14:textId="77777777" w:rsidR="00360E9D" w:rsidRPr="002E0328" w:rsidRDefault="00360E9D" w:rsidP="004221A1">
            <w:pPr>
              <w:jc w:val="left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Name</w:t>
            </w:r>
          </w:p>
        </w:tc>
        <w:tc>
          <w:tcPr>
            <w:tcW w:w="9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2D6A9549" w14:textId="77777777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Code</w:t>
            </w:r>
          </w:p>
        </w:tc>
        <w:tc>
          <w:tcPr>
            <w:tcW w:w="110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144EA40B" w14:textId="77777777" w:rsidR="00360E9D" w:rsidRPr="004221A1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Public/</w:t>
            </w:r>
          </w:p>
          <w:p w14:paraId="6CEDE5A9" w14:textId="2ADDA6A4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7D9083EB" w14:textId="77777777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Regions</w:t>
            </w:r>
          </w:p>
        </w:tc>
        <w:tc>
          <w:tcPr>
            <w:tcW w:w="136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6E07A4FF" w14:textId="77777777" w:rsidR="00360E9D" w:rsidRPr="004221A1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Urban/</w:t>
            </w:r>
          </w:p>
          <w:p w14:paraId="2C21D492" w14:textId="27F7F1E5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28E4A4CE" w14:textId="0EDED4A4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 xml:space="preserve">Pages </w:t>
            </w:r>
            <w:r w:rsidRPr="004221A1">
              <w:rPr>
                <w:sz w:val="22"/>
                <w:szCs w:val="22"/>
                <w:lang w:val="en-US" w:eastAsia="zh-CN" w:bidi="th-TH"/>
              </w:rPr>
              <w:t>(</w:t>
            </w:r>
            <w:r w:rsidRPr="002E0328">
              <w:rPr>
                <w:sz w:val="22"/>
                <w:szCs w:val="22"/>
                <w:lang w:val="en-US" w:eastAsia="zh-CN" w:bidi="th-TH"/>
              </w:rPr>
              <w:t>Supply Chain</w:t>
            </w:r>
            <w:r w:rsidRPr="004221A1">
              <w:rPr>
                <w:sz w:val="22"/>
                <w:szCs w:val="22"/>
                <w:lang w:val="en-US" w:eastAsia="zh-CN" w:bidi="th-TH"/>
              </w:rPr>
              <w:t>)</w:t>
            </w:r>
          </w:p>
        </w:tc>
        <w:tc>
          <w:tcPr>
            <w:tcW w:w="94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66933C6A" w14:textId="78CB46E8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4221A1">
              <w:rPr>
                <w:sz w:val="22"/>
                <w:szCs w:val="22"/>
                <w:lang w:val="en-US" w:eastAsia="zh-CN" w:bidi="th-TH"/>
              </w:rPr>
              <w:t>Total Pages in Report</w:t>
            </w:r>
          </w:p>
        </w:tc>
        <w:tc>
          <w:tcPr>
            <w:tcW w:w="172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2CB3F2F8" w14:textId="77777777" w:rsidR="00360E9D" w:rsidRDefault="00360E9D" w:rsidP="00C237A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Annual Spend</w:t>
            </w:r>
          </w:p>
          <w:p w14:paraId="3B7AB76F" w14:textId="5E329DE6" w:rsidR="00360E9D" w:rsidRPr="002E0328" w:rsidRDefault="00360E9D" w:rsidP="00C237A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eastAsia="zh-CN" w:bidi="th-TH"/>
              </w:rPr>
            </w:pPr>
            <w:r w:rsidRPr="68BB42B0">
              <w:rPr>
                <w:sz w:val="22"/>
                <w:szCs w:val="22"/>
                <w:lang w:eastAsia="zh-CN" w:bidi="th-TH"/>
              </w:rPr>
              <w:t>(</w:t>
            </w:r>
            <w:r w:rsidRPr="00C237A4">
              <w:rPr>
                <w:sz w:val="22"/>
                <w:szCs w:val="22"/>
                <w:lang w:eastAsia="zh-CN" w:bidi="th-TH"/>
              </w:rPr>
              <w:t>AU $)</w:t>
            </w:r>
          </w:p>
        </w:tc>
        <w:tc>
          <w:tcPr>
            <w:tcW w:w="133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6DDBE6FA" w14:textId="3861F07F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Employees</w:t>
            </w:r>
            <w:r w:rsidR="00AF01EE">
              <w:rPr>
                <w:sz w:val="22"/>
                <w:szCs w:val="22"/>
                <w:lang w:val="en-US" w:eastAsia="zh-CN" w:bidi="th-TH"/>
              </w:rPr>
              <w:t xml:space="preserve"> (n)</w:t>
            </w:r>
          </w:p>
        </w:tc>
        <w:tc>
          <w:tcPr>
            <w:tcW w:w="120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  <w:noWrap/>
            <w:hideMark/>
          </w:tcPr>
          <w:p w14:paraId="2BF0469E" w14:textId="31D42237" w:rsidR="00360E9D" w:rsidRPr="002E0328" w:rsidRDefault="00360E9D" w:rsidP="004221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Suppliers Engaged</w:t>
            </w:r>
            <w:r w:rsidR="00C37E85">
              <w:rPr>
                <w:sz w:val="22"/>
                <w:szCs w:val="22"/>
                <w:lang w:val="en-US" w:eastAsia="zh-CN" w:bidi="th-TH"/>
              </w:rPr>
              <w:t xml:space="preserve"> (n)</w:t>
            </w:r>
          </w:p>
        </w:tc>
      </w:tr>
      <w:tr w:rsidR="00360E9D" w:rsidRPr="00023F79" w14:paraId="09C93D63" w14:textId="77777777" w:rsidTr="004434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single" w:sz="18" w:space="0" w:color="000000"/>
            </w:tcBorders>
            <w:noWrap/>
            <w:hideMark/>
          </w:tcPr>
          <w:p w14:paraId="00721A12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ACHA Health</w:t>
            </w:r>
          </w:p>
        </w:tc>
        <w:tc>
          <w:tcPr>
            <w:tcW w:w="935" w:type="dxa"/>
            <w:tcBorders>
              <w:top w:val="single" w:sz="18" w:space="0" w:color="000000"/>
            </w:tcBorders>
            <w:noWrap/>
            <w:hideMark/>
          </w:tcPr>
          <w:p w14:paraId="345ECB8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</w:t>
            </w:r>
          </w:p>
        </w:tc>
        <w:tc>
          <w:tcPr>
            <w:tcW w:w="1102" w:type="dxa"/>
            <w:tcBorders>
              <w:top w:val="single" w:sz="18" w:space="0" w:color="000000"/>
            </w:tcBorders>
            <w:noWrap/>
            <w:hideMark/>
          </w:tcPr>
          <w:p w14:paraId="33B1D8B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tcBorders>
              <w:top w:val="single" w:sz="18" w:space="0" w:color="000000"/>
            </w:tcBorders>
            <w:noWrap/>
            <w:hideMark/>
          </w:tcPr>
          <w:p w14:paraId="48D413C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Adelaide</w:t>
            </w:r>
          </w:p>
        </w:tc>
        <w:tc>
          <w:tcPr>
            <w:tcW w:w="1363" w:type="dxa"/>
            <w:tcBorders>
              <w:top w:val="single" w:sz="18" w:space="0" w:color="000000"/>
            </w:tcBorders>
            <w:noWrap/>
            <w:hideMark/>
          </w:tcPr>
          <w:p w14:paraId="0B077DF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tcBorders>
              <w:top w:val="single" w:sz="18" w:space="0" w:color="000000"/>
            </w:tcBorders>
            <w:noWrap/>
            <w:hideMark/>
          </w:tcPr>
          <w:p w14:paraId="3978459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tcBorders>
              <w:top w:val="single" w:sz="18" w:space="0" w:color="000000"/>
            </w:tcBorders>
            <w:noWrap/>
            <w:hideMark/>
          </w:tcPr>
          <w:p w14:paraId="5612C26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tcBorders>
              <w:top w:val="single" w:sz="18" w:space="0" w:color="000000"/>
            </w:tcBorders>
            <w:noWrap/>
            <w:hideMark/>
          </w:tcPr>
          <w:p w14:paraId="441E99D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$100,000</w:t>
            </w:r>
          </w:p>
        </w:tc>
        <w:tc>
          <w:tcPr>
            <w:tcW w:w="1332" w:type="dxa"/>
            <w:tcBorders>
              <w:top w:val="single" w:sz="18" w:space="0" w:color="000000"/>
            </w:tcBorders>
            <w:noWrap/>
            <w:hideMark/>
          </w:tcPr>
          <w:p w14:paraId="64FFBA1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tcBorders>
              <w:top w:val="single" w:sz="18" w:space="0" w:color="000000"/>
            </w:tcBorders>
            <w:noWrap/>
            <w:hideMark/>
          </w:tcPr>
          <w:p w14:paraId="43B4CA7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6000</w:t>
            </w:r>
          </w:p>
        </w:tc>
      </w:tr>
      <w:tr w:rsidR="00360E9D" w:rsidRPr="00023F79" w14:paraId="66F7D022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844AAE0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Adventist Health</w:t>
            </w:r>
          </w:p>
        </w:tc>
        <w:tc>
          <w:tcPr>
            <w:tcW w:w="935" w:type="dxa"/>
            <w:noWrap/>
            <w:hideMark/>
          </w:tcPr>
          <w:p w14:paraId="4D5C17C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</w:t>
            </w:r>
          </w:p>
        </w:tc>
        <w:tc>
          <w:tcPr>
            <w:tcW w:w="1102" w:type="dxa"/>
            <w:noWrap/>
            <w:hideMark/>
          </w:tcPr>
          <w:p w14:paraId="61094DA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CF45B5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05607BB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6175BE1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12</w:t>
            </w:r>
          </w:p>
        </w:tc>
        <w:tc>
          <w:tcPr>
            <w:tcW w:w="948" w:type="dxa"/>
            <w:noWrap/>
            <w:hideMark/>
          </w:tcPr>
          <w:p w14:paraId="7D0975A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17</w:t>
            </w:r>
          </w:p>
        </w:tc>
        <w:tc>
          <w:tcPr>
            <w:tcW w:w="1722" w:type="dxa"/>
            <w:noWrap/>
            <w:hideMark/>
          </w:tcPr>
          <w:p w14:paraId="3370ABF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0482C1C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2509</w:t>
            </w:r>
          </w:p>
        </w:tc>
        <w:tc>
          <w:tcPr>
            <w:tcW w:w="1200" w:type="dxa"/>
            <w:noWrap/>
            <w:hideMark/>
          </w:tcPr>
          <w:p w14:paraId="663A55B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1600</w:t>
            </w:r>
          </w:p>
        </w:tc>
      </w:tr>
      <w:tr w:rsidR="00360E9D" w:rsidRPr="00023F79" w14:paraId="075F9930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BF88317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Albury Wodonga Health</w:t>
            </w:r>
          </w:p>
        </w:tc>
        <w:tc>
          <w:tcPr>
            <w:tcW w:w="935" w:type="dxa"/>
            <w:noWrap/>
            <w:hideMark/>
          </w:tcPr>
          <w:p w14:paraId="17C9E1E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</w:t>
            </w:r>
          </w:p>
        </w:tc>
        <w:tc>
          <w:tcPr>
            <w:tcW w:w="1102" w:type="dxa"/>
            <w:noWrap/>
            <w:hideMark/>
          </w:tcPr>
          <w:p w14:paraId="36ECE90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9B4D0F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68C2682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05219B4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754D90E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3991C2D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27EB944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4A61073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3BCA046B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9847ABC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Alfred Health</w:t>
            </w:r>
          </w:p>
        </w:tc>
        <w:tc>
          <w:tcPr>
            <w:tcW w:w="935" w:type="dxa"/>
            <w:noWrap/>
            <w:hideMark/>
          </w:tcPr>
          <w:p w14:paraId="6A65764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</w:t>
            </w:r>
          </w:p>
        </w:tc>
        <w:tc>
          <w:tcPr>
            <w:tcW w:w="1102" w:type="dxa"/>
            <w:noWrap/>
            <w:hideMark/>
          </w:tcPr>
          <w:p w14:paraId="5176947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D2ABF4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7BF8A7A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0D45DAD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4BE8295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3D32544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$1,300,000,000</w:t>
            </w:r>
          </w:p>
        </w:tc>
        <w:tc>
          <w:tcPr>
            <w:tcW w:w="1332" w:type="dxa"/>
            <w:noWrap/>
            <w:hideMark/>
          </w:tcPr>
          <w:p w14:paraId="4ED8E27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11000</w:t>
            </w:r>
          </w:p>
        </w:tc>
        <w:tc>
          <w:tcPr>
            <w:tcW w:w="1200" w:type="dxa"/>
            <w:noWrap/>
            <w:hideMark/>
          </w:tcPr>
          <w:p w14:paraId="4FEFC0F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488</w:t>
            </w:r>
          </w:p>
        </w:tc>
      </w:tr>
      <w:tr w:rsidR="00360E9D" w:rsidRPr="00023F79" w14:paraId="3503114F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018440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Allity</w:t>
            </w:r>
            <w:proofErr w:type="spellEnd"/>
          </w:p>
        </w:tc>
        <w:tc>
          <w:tcPr>
            <w:tcW w:w="935" w:type="dxa"/>
            <w:noWrap/>
            <w:hideMark/>
          </w:tcPr>
          <w:p w14:paraId="4DF795F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</w:t>
            </w:r>
          </w:p>
        </w:tc>
        <w:tc>
          <w:tcPr>
            <w:tcW w:w="1102" w:type="dxa"/>
            <w:noWrap/>
            <w:hideMark/>
          </w:tcPr>
          <w:p w14:paraId="2E42010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352D1AA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E64D86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1DCECFC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2206799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1722" w:type="dxa"/>
            <w:noWrap/>
            <w:hideMark/>
          </w:tcPr>
          <w:p w14:paraId="536D593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2504D95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4400</w:t>
            </w:r>
          </w:p>
        </w:tc>
        <w:tc>
          <w:tcPr>
            <w:tcW w:w="1200" w:type="dxa"/>
            <w:noWrap/>
            <w:hideMark/>
          </w:tcPr>
          <w:p w14:paraId="3399F97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3BBC4CD0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1BBD273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Anglicare</w:t>
            </w:r>
          </w:p>
        </w:tc>
        <w:tc>
          <w:tcPr>
            <w:tcW w:w="935" w:type="dxa"/>
            <w:noWrap/>
            <w:hideMark/>
          </w:tcPr>
          <w:p w14:paraId="2D855BF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</w:t>
            </w:r>
          </w:p>
        </w:tc>
        <w:tc>
          <w:tcPr>
            <w:tcW w:w="1102" w:type="dxa"/>
            <w:noWrap/>
            <w:hideMark/>
          </w:tcPr>
          <w:p w14:paraId="7025286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5C8C014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021A2FC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1A6B79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13</w:t>
            </w:r>
          </w:p>
        </w:tc>
        <w:tc>
          <w:tcPr>
            <w:tcW w:w="948" w:type="dxa"/>
            <w:noWrap/>
            <w:hideMark/>
          </w:tcPr>
          <w:p w14:paraId="33DEB3D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20</w:t>
            </w:r>
          </w:p>
        </w:tc>
        <w:tc>
          <w:tcPr>
            <w:tcW w:w="1722" w:type="dxa"/>
            <w:noWrap/>
            <w:hideMark/>
          </w:tcPr>
          <w:p w14:paraId="00D5267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$200,000,000</w:t>
            </w:r>
          </w:p>
        </w:tc>
        <w:tc>
          <w:tcPr>
            <w:tcW w:w="1332" w:type="dxa"/>
            <w:noWrap/>
            <w:hideMark/>
          </w:tcPr>
          <w:p w14:paraId="0C30372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4254</w:t>
            </w:r>
          </w:p>
        </w:tc>
        <w:tc>
          <w:tcPr>
            <w:tcW w:w="1200" w:type="dxa"/>
            <w:noWrap/>
            <w:hideMark/>
          </w:tcPr>
          <w:p w14:paraId="4DB1DEC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39B5488E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1DB9D35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Aspen Medical</w:t>
            </w:r>
          </w:p>
        </w:tc>
        <w:tc>
          <w:tcPr>
            <w:tcW w:w="935" w:type="dxa"/>
            <w:noWrap/>
            <w:hideMark/>
          </w:tcPr>
          <w:p w14:paraId="212AC55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</w:t>
            </w:r>
          </w:p>
        </w:tc>
        <w:tc>
          <w:tcPr>
            <w:tcW w:w="1102" w:type="dxa"/>
            <w:noWrap/>
            <w:hideMark/>
          </w:tcPr>
          <w:p w14:paraId="00E127D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58C34F4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Canberra</w:t>
            </w:r>
          </w:p>
        </w:tc>
        <w:tc>
          <w:tcPr>
            <w:tcW w:w="1363" w:type="dxa"/>
            <w:noWrap/>
            <w:hideMark/>
          </w:tcPr>
          <w:p w14:paraId="57C4682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24DB6E1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948" w:type="dxa"/>
            <w:noWrap/>
            <w:hideMark/>
          </w:tcPr>
          <w:p w14:paraId="111A3ED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</w:t>
            </w:r>
          </w:p>
        </w:tc>
        <w:tc>
          <w:tcPr>
            <w:tcW w:w="1722" w:type="dxa"/>
            <w:noWrap/>
            <w:hideMark/>
          </w:tcPr>
          <w:p w14:paraId="6372D88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47EA48C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19AA6A1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BDC3BA4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AAD49A6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AstraZeneca</w:t>
            </w:r>
          </w:p>
        </w:tc>
        <w:tc>
          <w:tcPr>
            <w:tcW w:w="935" w:type="dxa"/>
            <w:noWrap/>
            <w:hideMark/>
          </w:tcPr>
          <w:p w14:paraId="64EF4BE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Case8</w:t>
            </w:r>
          </w:p>
        </w:tc>
        <w:tc>
          <w:tcPr>
            <w:tcW w:w="1102" w:type="dxa"/>
            <w:noWrap/>
            <w:hideMark/>
          </w:tcPr>
          <w:p w14:paraId="4B3EEA3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47ABA33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1EA10BB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34A13D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6BE7DBB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1722" w:type="dxa"/>
            <w:noWrap/>
            <w:hideMark/>
          </w:tcPr>
          <w:p w14:paraId="490A5B8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2D65F940" w14:textId="21AB249A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935</w:t>
            </w:r>
          </w:p>
        </w:tc>
        <w:tc>
          <w:tcPr>
            <w:tcW w:w="1200" w:type="dxa"/>
            <w:noWrap/>
            <w:hideMark/>
          </w:tcPr>
          <w:p w14:paraId="78A1378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700</w:t>
            </w:r>
          </w:p>
        </w:tc>
      </w:tr>
      <w:tr w:rsidR="00360E9D" w:rsidRPr="00023F79" w14:paraId="60C2D1BE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2AE8D753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Austin Health</w:t>
            </w:r>
          </w:p>
        </w:tc>
        <w:tc>
          <w:tcPr>
            <w:tcW w:w="935" w:type="dxa"/>
            <w:noWrap/>
            <w:hideMark/>
          </w:tcPr>
          <w:p w14:paraId="41994F5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Case9</w:t>
            </w:r>
          </w:p>
        </w:tc>
        <w:tc>
          <w:tcPr>
            <w:tcW w:w="1102" w:type="dxa"/>
            <w:noWrap/>
            <w:hideMark/>
          </w:tcPr>
          <w:p w14:paraId="31857B5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68D8D3E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14619F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595ED26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948" w:type="dxa"/>
            <w:noWrap/>
            <w:hideMark/>
          </w:tcPr>
          <w:p w14:paraId="25BB743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20</w:t>
            </w:r>
          </w:p>
        </w:tc>
        <w:tc>
          <w:tcPr>
            <w:tcW w:w="1722" w:type="dxa"/>
            <w:noWrap/>
            <w:hideMark/>
          </w:tcPr>
          <w:p w14:paraId="01FDA17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A282C9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6868</w:t>
            </w:r>
          </w:p>
        </w:tc>
        <w:tc>
          <w:tcPr>
            <w:tcW w:w="1200" w:type="dxa"/>
            <w:noWrap/>
            <w:hideMark/>
          </w:tcPr>
          <w:p w14:paraId="27436D3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3000</w:t>
            </w:r>
          </w:p>
        </w:tc>
      </w:tr>
      <w:tr w:rsidR="00360E9D" w:rsidRPr="00023F79" w14:paraId="0130DFC6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2CF54748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Bairnsdale Regional Health Service</w:t>
            </w:r>
          </w:p>
        </w:tc>
        <w:tc>
          <w:tcPr>
            <w:tcW w:w="935" w:type="dxa"/>
            <w:noWrap/>
            <w:hideMark/>
          </w:tcPr>
          <w:p w14:paraId="58BC662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Case10</w:t>
            </w:r>
          </w:p>
        </w:tc>
        <w:tc>
          <w:tcPr>
            <w:tcW w:w="1102" w:type="dxa"/>
            <w:noWrap/>
            <w:hideMark/>
          </w:tcPr>
          <w:p w14:paraId="4EA7CD9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168626F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3392A6A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1C10405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948" w:type="dxa"/>
            <w:noWrap/>
            <w:hideMark/>
          </w:tcPr>
          <w:p w14:paraId="3681241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1722" w:type="dxa"/>
            <w:noWrap/>
            <w:hideMark/>
          </w:tcPr>
          <w:p w14:paraId="04EC446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$1,000,000,000</w:t>
            </w:r>
          </w:p>
        </w:tc>
        <w:tc>
          <w:tcPr>
            <w:tcW w:w="1332" w:type="dxa"/>
            <w:noWrap/>
            <w:hideMark/>
          </w:tcPr>
          <w:p w14:paraId="7708CEA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1000+</w:t>
            </w:r>
          </w:p>
        </w:tc>
        <w:tc>
          <w:tcPr>
            <w:tcW w:w="1200" w:type="dxa"/>
            <w:noWrap/>
            <w:hideMark/>
          </w:tcPr>
          <w:p w14:paraId="3E05D7B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500</w:t>
            </w:r>
          </w:p>
        </w:tc>
      </w:tr>
      <w:tr w:rsidR="00360E9D" w:rsidRPr="00023F79" w14:paraId="4D88C1C8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B055811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Ballarat Health Service</w:t>
            </w:r>
          </w:p>
        </w:tc>
        <w:tc>
          <w:tcPr>
            <w:tcW w:w="935" w:type="dxa"/>
            <w:noWrap/>
            <w:hideMark/>
          </w:tcPr>
          <w:p w14:paraId="2710534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Case11</w:t>
            </w:r>
          </w:p>
        </w:tc>
        <w:tc>
          <w:tcPr>
            <w:tcW w:w="1102" w:type="dxa"/>
            <w:noWrap/>
            <w:hideMark/>
          </w:tcPr>
          <w:p w14:paraId="38588F1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875F7D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20B2ADF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01C84D3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7C47468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62F0765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3DF9B96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172A519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6B0606D8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127EEAC7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BaptistCare</w:t>
            </w:r>
            <w:proofErr w:type="spellEnd"/>
          </w:p>
        </w:tc>
        <w:tc>
          <w:tcPr>
            <w:tcW w:w="935" w:type="dxa"/>
            <w:noWrap/>
            <w:hideMark/>
          </w:tcPr>
          <w:p w14:paraId="2A0194F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Case12</w:t>
            </w:r>
          </w:p>
        </w:tc>
        <w:tc>
          <w:tcPr>
            <w:tcW w:w="1102" w:type="dxa"/>
            <w:noWrap/>
            <w:hideMark/>
          </w:tcPr>
          <w:p w14:paraId="19BC4B7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67A8644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421CEE2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6AE87A7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12</w:t>
            </w:r>
          </w:p>
        </w:tc>
        <w:tc>
          <w:tcPr>
            <w:tcW w:w="948" w:type="dxa"/>
            <w:noWrap/>
            <w:hideMark/>
          </w:tcPr>
          <w:p w14:paraId="73AF51E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</w:t>
            </w:r>
          </w:p>
        </w:tc>
        <w:tc>
          <w:tcPr>
            <w:tcW w:w="1722" w:type="dxa"/>
            <w:noWrap/>
            <w:hideMark/>
          </w:tcPr>
          <w:p w14:paraId="4F42BDD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$194,700,000</w:t>
            </w:r>
          </w:p>
        </w:tc>
        <w:tc>
          <w:tcPr>
            <w:tcW w:w="1332" w:type="dxa"/>
            <w:noWrap/>
            <w:hideMark/>
          </w:tcPr>
          <w:p w14:paraId="4E7A0F6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3730</w:t>
            </w:r>
          </w:p>
        </w:tc>
        <w:tc>
          <w:tcPr>
            <w:tcW w:w="1200" w:type="dxa"/>
            <w:noWrap/>
            <w:hideMark/>
          </w:tcPr>
          <w:p w14:paraId="7EF729A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7667B2C2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1416D33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Bendigo Health</w:t>
            </w:r>
          </w:p>
        </w:tc>
        <w:tc>
          <w:tcPr>
            <w:tcW w:w="935" w:type="dxa"/>
            <w:noWrap/>
            <w:hideMark/>
          </w:tcPr>
          <w:p w14:paraId="26072A8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Case13</w:t>
            </w:r>
          </w:p>
        </w:tc>
        <w:tc>
          <w:tcPr>
            <w:tcW w:w="1102" w:type="dxa"/>
            <w:noWrap/>
            <w:hideMark/>
          </w:tcPr>
          <w:p w14:paraId="7BF821B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79322FA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55C546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121F72D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5B85D0D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1722" w:type="dxa"/>
            <w:noWrap/>
            <w:hideMark/>
          </w:tcPr>
          <w:p w14:paraId="7F552E0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01D2AD1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4500</w:t>
            </w:r>
          </w:p>
        </w:tc>
        <w:tc>
          <w:tcPr>
            <w:tcW w:w="1200" w:type="dxa"/>
            <w:noWrap/>
            <w:hideMark/>
          </w:tcPr>
          <w:p w14:paraId="3C0A68E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1EF69FF5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341C4A0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Bolton Clarke</w:t>
            </w:r>
          </w:p>
        </w:tc>
        <w:tc>
          <w:tcPr>
            <w:tcW w:w="935" w:type="dxa"/>
            <w:noWrap/>
            <w:hideMark/>
          </w:tcPr>
          <w:p w14:paraId="0D20E34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Case14</w:t>
            </w:r>
          </w:p>
        </w:tc>
        <w:tc>
          <w:tcPr>
            <w:tcW w:w="1102" w:type="dxa"/>
            <w:noWrap/>
            <w:hideMark/>
          </w:tcPr>
          <w:p w14:paraId="41BADFC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3927916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Brisbane</w:t>
            </w:r>
          </w:p>
        </w:tc>
        <w:tc>
          <w:tcPr>
            <w:tcW w:w="1363" w:type="dxa"/>
            <w:noWrap/>
            <w:hideMark/>
          </w:tcPr>
          <w:p w14:paraId="3E00F45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45AB10C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948" w:type="dxa"/>
            <w:noWrap/>
            <w:hideMark/>
          </w:tcPr>
          <w:p w14:paraId="4EAFE50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14</w:t>
            </w:r>
          </w:p>
        </w:tc>
        <w:tc>
          <w:tcPr>
            <w:tcW w:w="1722" w:type="dxa"/>
            <w:noWrap/>
            <w:hideMark/>
          </w:tcPr>
          <w:p w14:paraId="04B3348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69F1D42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10000</w:t>
            </w:r>
          </w:p>
        </w:tc>
        <w:tc>
          <w:tcPr>
            <w:tcW w:w="1200" w:type="dxa"/>
            <w:noWrap/>
            <w:hideMark/>
          </w:tcPr>
          <w:p w14:paraId="0554BD8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756</w:t>
            </w:r>
          </w:p>
        </w:tc>
      </w:tr>
      <w:tr w:rsidR="00360E9D" w:rsidRPr="00023F79" w14:paraId="2CF2B690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6634647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Calvary</w:t>
            </w:r>
          </w:p>
        </w:tc>
        <w:tc>
          <w:tcPr>
            <w:tcW w:w="935" w:type="dxa"/>
            <w:noWrap/>
            <w:hideMark/>
          </w:tcPr>
          <w:p w14:paraId="598C0E8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Case15</w:t>
            </w:r>
          </w:p>
        </w:tc>
        <w:tc>
          <w:tcPr>
            <w:tcW w:w="1102" w:type="dxa"/>
            <w:noWrap/>
            <w:hideMark/>
          </w:tcPr>
          <w:p w14:paraId="6D16FB5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25B4C9F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23B5CE2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10B2361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</w:t>
            </w:r>
          </w:p>
        </w:tc>
        <w:tc>
          <w:tcPr>
            <w:tcW w:w="948" w:type="dxa"/>
            <w:noWrap/>
            <w:hideMark/>
          </w:tcPr>
          <w:p w14:paraId="1FD2B3C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26</w:t>
            </w:r>
          </w:p>
        </w:tc>
        <w:tc>
          <w:tcPr>
            <w:tcW w:w="1722" w:type="dxa"/>
            <w:noWrap/>
            <w:hideMark/>
          </w:tcPr>
          <w:p w14:paraId="40BF060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$925,000,000</w:t>
            </w:r>
          </w:p>
        </w:tc>
        <w:tc>
          <w:tcPr>
            <w:tcW w:w="1332" w:type="dxa"/>
            <w:noWrap/>
            <w:hideMark/>
          </w:tcPr>
          <w:p w14:paraId="7B56A01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17654</w:t>
            </w:r>
          </w:p>
        </w:tc>
        <w:tc>
          <w:tcPr>
            <w:tcW w:w="1200" w:type="dxa"/>
            <w:noWrap/>
            <w:hideMark/>
          </w:tcPr>
          <w:p w14:paraId="0B7BF1A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5442</w:t>
            </w:r>
          </w:p>
        </w:tc>
      </w:tr>
      <w:tr w:rsidR="00360E9D" w:rsidRPr="00023F79" w14:paraId="73C25C6E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65287C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Celsus</w:t>
            </w:r>
          </w:p>
        </w:tc>
        <w:tc>
          <w:tcPr>
            <w:tcW w:w="935" w:type="dxa"/>
            <w:noWrap/>
            <w:hideMark/>
          </w:tcPr>
          <w:p w14:paraId="5730CD5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Case16</w:t>
            </w:r>
          </w:p>
        </w:tc>
        <w:tc>
          <w:tcPr>
            <w:tcW w:w="1102" w:type="dxa"/>
            <w:noWrap/>
            <w:hideMark/>
          </w:tcPr>
          <w:p w14:paraId="064264D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C23449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Adelaide</w:t>
            </w:r>
          </w:p>
        </w:tc>
        <w:tc>
          <w:tcPr>
            <w:tcW w:w="1363" w:type="dxa"/>
            <w:noWrap/>
            <w:hideMark/>
          </w:tcPr>
          <w:p w14:paraId="300BA02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490B308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4D51DF1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noWrap/>
            <w:hideMark/>
          </w:tcPr>
          <w:p w14:paraId="6BB8C0A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29C4982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1200" w:type="dxa"/>
            <w:noWrap/>
            <w:hideMark/>
          </w:tcPr>
          <w:p w14:paraId="03F89D9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0D5C70B9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260D91B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Central Gippsland Health</w:t>
            </w:r>
          </w:p>
        </w:tc>
        <w:tc>
          <w:tcPr>
            <w:tcW w:w="935" w:type="dxa"/>
            <w:noWrap/>
            <w:hideMark/>
          </w:tcPr>
          <w:p w14:paraId="58759F1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Case17</w:t>
            </w:r>
          </w:p>
        </w:tc>
        <w:tc>
          <w:tcPr>
            <w:tcW w:w="1102" w:type="dxa"/>
            <w:noWrap/>
            <w:hideMark/>
          </w:tcPr>
          <w:p w14:paraId="3364739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2FB2867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EDCBE8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2585DED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1BC3A98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1722" w:type="dxa"/>
            <w:noWrap/>
            <w:hideMark/>
          </w:tcPr>
          <w:p w14:paraId="21D8336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$1,000,000,000</w:t>
            </w:r>
          </w:p>
        </w:tc>
        <w:tc>
          <w:tcPr>
            <w:tcW w:w="1332" w:type="dxa"/>
            <w:noWrap/>
            <w:hideMark/>
          </w:tcPr>
          <w:p w14:paraId="7E37F10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1000</w:t>
            </w:r>
          </w:p>
        </w:tc>
        <w:tc>
          <w:tcPr>
            <w:tcW w:w="1200" w:type="dxa"/>
            <w:noWrap/>
            <w:hideMark/>
          </w:tcPr>
          <w:p w14:paraId="500C927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400</w:t>
            </w:r>
          </w:p>
        </w:tc>
      </w:tr>
      <w:tr w:rsidR="00360E9D" w:rsidRPr="00023F79" w14:paraId="70769702" w14:textId="77777777" w:rsidTr="00C03AF3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2E5D1C3C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Clifford Hallam</w:t>
            </w:r>
          </w:p>
        </w:tc>
        <w:tc>
          <w:tcPr>
            <w:tcW w:w="935" w:type="dxa"/>
            <w:noWrap/>
            <w:hideMark/>
          </w:tcPr>
          <w:p w14:paraId="4510F80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Case18</w:t>
            </w:r>
          </w:p>
        </w:tc>
        <w:tc>
          <w:tcPr>
            <w:tcW w:w="1102" w:type="dxa"/>
            <w:noWrap/>
            <w:hideMark/>
          </w:tcPr>
          <w:p w14:paraId="3707C9E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40DAA1C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E7E165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662C759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948" w:type="dxa"/>
            <w:noWrap/>
            <w:hideMark/>
          </w:tcPr>
          <w:p w14:paraId="52A7846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13</w:t>
            </w:r>
          </w:p>
        </w:tc>
        <w:tc>
          <w:tcPr>
            <w:tcW w:w="1722" w:type="dxa"/>
            <w:noWrap/>
            <w:hideMark/>
          </w:tcPr>
          <w:p w14:paraId="3E7713B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93B735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370907A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012DF211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108C1AAB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Cohealth</w:t>
            </w:r>
            <w:proofErr w:type="spellEnd"/>
          </w:p>
        </w:tc>
        <w:tc>
          <w:tcPr>
            <w:tcW w:w="935" w:type="dxa"/>
            <w:noWrap/>
            <w:hideMark/>
          </w:tcPr>
          <w:p w14:paraId="69E7DE2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Case19</w:t>
            </w:r>
          </w:p>
        </w:tc>
        <w:tc>
          <w:tcPr>
            <w:tcW w:w="1102" w:type="dxa"/>
            <w:noWrap/>
            <w:hideMark/>
          </w:tcPr>
          <w:p w14:paraId="7F4325D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E0F532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3CF5622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CC4008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765462D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1722" w:type="dxa"/>
            <w:noWrap/>
            <w:hideMark/>
          </w:tcPr>
          <w:p w14:paraId="1024004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502A91F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0A8DE8F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1FD8539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AAC3677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CSL</w:t>
            </w:r>
          </w:p>
        </w:tc>
        <w:tc>
          <w:tcPr>
            <w:tcW w:w="935" w:type="dxa"/>
            <w:noWrap/>
            <w:hideMark/>
          </w:tcPr>
          <w:p w14:paraId="1BB2473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Case20</w:t>
            </w:r>
          </w:p>
        </w:tc>
        <w:tc>
          <w:tcPr>
            <w:tcW w:w="1102" w:type="dxa"/>
            <w:noWrap/>
            <w:hideMark/>
          </w:tcPr>
          <w:p w14:paraId="216352C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7A6AE2B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7189A66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8C1C8B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</w:t>
            </w:r>
          </w:p>
        </w:tc>
        <w:tc>
          <w:tcPr>
            <w:tcW w:w="948" w:type="dxa"/>
            <w:noWrap/>
            <w:hideMark/>
          </w:tcPr>
          <w:p w14:paraId="4D3DBB5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15</w:t>
            </w:r>
          </w:p>
        </w:tc>
        <w:tc>
          <w:tcPr>
            <w:tcW w:w="1722" w:type="dxa"/>
            <w:noWrap/>
            <w:hideMark/>
          </w:tcPr>
          <w:p w14:paraId="328BEF9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D73E952" w14:textId="545352A6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622</w:t>
            </w:r>
          </w:p>
        </w:tc>
        <w:tc>
          <w:tcPr>
            <w:tcW w:w="1200" w:type="dxa"/>
            <w:noWrap/>
            <w:hideMark/>
          </w:tcPr>
          <w:p w14:paraId="58D0168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20000</w:t>
            </w:r>
          </w:p>
        </w:tc>
      </w:tr>
      <w:tr w:rsidR="00360E9D" w:rsidRPr="00023F79" w14:paraId="44B4D19E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5ECB46C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Cura Day</w:t>
            </w:r>
          </w:p>
        </w:tc>
        <w:tc>
          <w:tcPr>
            <w:tcW w:w="935" w:type="dxa"/>
            <w:noWrap/>
            <w:hideMark/>
          </w:tcPr>
          <w:p w14:paraId="54D26F7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Case21</w:t>
            </w:r>
          </w:p>
        </w:tc>
        <w:tc>
          <w:tcPr>
            <w:tcW w:w="1102" w:type="dxa"/>
            <w:noWrap/>
            <w:hideMark/>
          </w:tcPr>
          <w:p w14:paraId="280B3F7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528D744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Brisbane</w:t>
            </w:r>
          </w:p>
        </w:tc>
        <w:tc>
          <w:tcPr>
            <w:tcW w:w="1363" w:type="dxa"/>
            <w:noWrap/>
            <w:hideMark/>
          </w:tcPr>
          <w:p w14:paraId="17B33B7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51FCEC0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6EF7409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1722" w:type="dxa"/>
            <w:noWrap/>
            <w:hideMark/>
          </w:tcPr>
          <w:p w14:paraId="35519A9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16A3FEC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1700</w:t>
            </w:r>
          </w:p>
        </w:tc>
        <w:tc>
          <w:tcPr>
            <w:tcW w:w="1200" w:type="dxa"/>
            <w:noWrap/>
            <w:hideMark/>
          </w:tcPr>
          <w:p w14:paraId="267A810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500</w:t>
            </w:r>
          </w:p>
        </w:tc>
      </w:tr>
      <w:tr w:rsidR="00360E9D" w:rsidRPr="00023F79" w14:paraId="7BF66424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7DA7FB3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Dental Health</w:t>
            </w:r>
          </w:p>
        </w:tc>
        <w:tc>
          <w:tcPr>
            <w:tcW w:w="935" w:type="dxa"/>
            <w:noWrap/>
            <w:hideMark/>
          </w:tcPr>
          <w:p w14:paraId="4461E60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Case22</w:t>
            </w:r>
          </w:p>
        </w:tc>
        <w:tc>
          <w:tcPr>
            <w:tcW w:w="1102" w:type="dxa"/>
            <w:noWrap/>
            <w:hideMark/>
          </w:tcPr>
          <w:p w14:paraId="7AC3230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2B2417D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22B2770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338D3A0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4BF833B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1722" w:type="dxa"/>
            <w:noWrap/>
            <w:hideMark/>
          </w:tcPr>
          <w:p w14:paraId="72DC853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10EFC61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398</w:t>
            </w:r>
          </w:p>
        </w:tc>
        <w:tc>
          <w:tcPr>
            <w:tcW w:w="1200" w:type="dxa"/>
            <w:noWrap/>
            <w:hideMark/>
          </w:tcPr>
          <w:p w14:paraId="7D4FDDA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FCF6DFE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66CC69E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Eastern Health</w:t>
            </w:r>
          </w:p>
        </w:tc>
        <w:tc>
          <w:tcPr>
            <w:tcW w:w="935" w:type="dxa"/>
            <w:noWrap/>
            <w:hideMark/>
          </w:tcPr>
          <w:p w14:paraId="060C79E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Case23</w:t>
            </w:r>
          </w:p>
        </w:tc>
        <w:tc>
          <w:tcPr>
            <w:tcW w:w="1102" w:type="dxa"/>
            <w:noWrap/>
            <w:hideMark/>
          </w:tcPr>
          <w:p w14:paraId="27ACAED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26BB47F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79C59A5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CBFB96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52377EC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1722" w:type="dxa"/>
            <w:noWrap/>
            <w:hideMark/>
          </w:tcPr>
          <w:p w14:paraId="30B5E98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4DCCEF7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2916192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421963DF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3BB8309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lastRenderedPageBreak/>
              <w:t>Ebos</w:t>
            </w:r>
            <w:proofErr w:type="spellEnd"/>
          </w:p>
        </w:tc>
        <w:tc>
          <w:tcPr>
            <w:tcW w:w="935" w:type="dxa"/>
            <w:noWrap/>
            <w:hideMark/>
          </w:tcPr>
          <w:p w14:paraId="2B9EE15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Case24</w:t>
            </w:r>
          </w:p>
        </w:tc>
        <w:tc>
          <w:tcPr>
            <w:tcW w:w="1102" w:type="dxa"/>
            <w:noWrap/>
            <w:hideMark/>
          </w:tcPr>
          <w:p w14:paraId="09377DC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0E022F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21AA2D0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188D5FF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02A6A5E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12</w:t>
            </w:r>
          </w:p>
        </w:tc>
        <w:tc>
          <w:tcPr>
            <w:tcW w:w="1722" w:type="dxa"/>
            <w:noWrap/>
            <w:hideMark/>
          </w:tcPr>
          <w:p w14:paraId="5D50CBD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FA9DC5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3900</w:t>
            </w:r>
          </w:p>
        </w:tc>
        <w:tc>
          <w:tcPr>
            <w:tcW w:w="1200" w:type="dxa"/>
            <w:noWrap/>
            <w:hideMark/>
          </w:tcPr>
          <w:p w14:paraId="35DB88B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3B7CB188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319381A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Echuca Regional Health</w:t>
            </w:r>
          </w:p>
        </w:tc>
        <w:tc>
          <w:tcPr>
            <w:tcW w:w="935" w:type="dxa"/>
            <w:noWrap/>
            <w:hideMark/>
          </w:tcPr>
          <w:p w14:paraId="598A325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Case25</w:t>
            </w:r>
          </w:p>
        </w:tc>
        <w:tc>
          <w:tcPr>
            <w:tcW w:w="1102" w:type="dxa"/>
            <w:noWrap/>
            <w:hideMark/>
          </w:tcPr>
          <w:p w14:paraId="25B9CE8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64340CB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3BD8D13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07DF648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201F78D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1722" w:type="dxa"/>
            <w:noWrap/>
            <w:hideMark/>
          </w:tcPr>
          <w:p w14:paraId="7E0E76A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0BEA0E6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977</w:t>
            </w:r>
          </w:p>
        </w:tc>
        <w:tc>
          <w:tcPr>
            <w:tcW w:w="1200" w:type="dxa"/>
            <w:noWrap/>
            <w:hideMark/>
          </w:tcPr>
          <w:p w14:paraId="626AEFC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483</w:t>
            </w:r>
          </w:p>
        </w:tc>
      </w:tr>
      <w:tr w:rsidR="00360E9D" w:rsidRPr="00023F79" w14:paraId="23C19C88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9B36FE5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Eldercare</w:t>
            </w:r>
          </w:p>
        </w:tc>
        <w:tc>
          <w:tcPr>
            <w:tcW w:w="935" w:type="dxa"/>
            <w:noWrap/>
            <w:hideMark/>
          </w:tcPr>
          <w:p w14:paraId="33D8749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Case26</w:t>
            </w:r>
          </w:p>
        </w:tc>
        <w:tc>
          <w:tcPr>
            <w:tcW w:w="1102" w:type="dxa"/>
            <w:noWrap/>
            <w:hideMark/>
          </w:tcPr>
          <w:p w14:paraId="11FD9AE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492B4AE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Adelaide</w:t>
            </w:r>
          </w:p>
        </w:tc>
        <w:tc>
          <w:tcPr>
            <w:tcW w:w="1363" w:type="dxa"/>
            <w:noWrap/>
            <w:hideMark/>
          </w:tcPr>
          <w:p w14:paraId="1CE6783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509E6AB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17</w:t>
            </w:r>
          </w:p>
        </w:tc>
        <w:tc>
          <w:tcPr>
            <w:tcW w:w="948" w:type="dxa"/>
            <w:noWrap/>
            <w:hideMark/>
          </w:tcPr>
          <w:p w14:paraId="6871943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26</w:t>
            </w:r>
          </w:p>
        </w:tc>
        <w:tc>
          <w:tcPr>
            <w:tcW w:w="1722" w:type="dxa"/>
            <w:noWrap/>
            <w:hideMark/>
          </w:tcPr>
          <w:p w14:paraId="43DFDFC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$10,000</w:t>
            </w:r>
          </w:p>
        </w:tc>
        <w:tc>
          <w:tcPr>
            <w:tcW w:w="1332" w:type="dxa"/>
            <w:noWrap/>
            <w:hideMark/>
          </w:tcPr>
          <w:p w14:paraId="7E97ACE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1600</w:t>
            </w:r>
          </w:p>
        </w:tc>
        <w:tc>
          <w:tcPr>
            <w:tcW w:w="1200" w:type="dxa"/>
            <w:noWrap/>
            <w:hideMark/>
          </w:tcPr>
          <w:p w14:paraId="618AC55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181</w:t>
            </w:r>
          </w:p>
        </w:tc>
      </w:tr>
      <w:tr w:rsidR="00360E9D" w:rsidRPr="00023F79" w14:paraId="3FEA12A9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59EE5E5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Epworth</w:t>
            </w:r>
          </w:p>
        </w:tc>
        <w:tc>
          <w:tcPr>
            <w:tcW w:w="935" w:type="dxa"/>
            <w:noWrap/>
            <w:hideMark/>
          </w:tcPr>
          <w:p w14:paraId="4BE66FE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Case27</w:t>
            </w:r>
          </w:p>
        </w:tc>
        <w:tc>
          <w:tcPr>
            <w:tcW w:w="1102" w:type="dxa"/>
            <w:noWrap/>
            <w:hideMark/>
          </w:tcPr>
          <w:p w14:paraId="625F2E4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7880542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E2A4D7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67EB9A1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54832A9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1722" w:type="dxa"/>
            <w:noWrap/>
            <w:hideMark/>
          </w:tcPr>
          <w:p w14:paraId="1B08ECC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40706D7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7000</w:t>
            </w:r>
          </w:p>
        </w:tc>
        <w:tc>
          <w:tcPr>
            <w:tcW w:w="1200" w:type="dxa"/>
            <w:noWrap/>
            <w:hideMark/>
          </w:tcPr>
          <w:p w14:paraId="5BDCC7C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3700</w:t>
            </w:r>
          </w:p>
        </w:tc>
      </w:tr>
      <w:tr w:rsidR="00360E9D" w:rsidRPr="00023F79" w14:paraId="03C9A25E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11DABBA8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Estia Health</w:t>
            </w:r>
          </w:p>
        </w:tc>
        <w:tc>
          <w:tcPr>
            <w:tcW w:w="935" w:type="dxa"/>
            <w:noWrap/>
            <w:hideMark/>
          </w:tcPr>
          <w:p w14:paraId="0F5DE2D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Case28</w:t>
            </w:r>
          </w:p>
        </w:tc>
        <w:tc>
          <w:tcPr>
            <w:tcW w:w="1102" w:type="dxa"/>
            <w:noWrap/>
            <w:hideMark/>
          </w:tcPr>
          <w:p w14:paraId="1FD41E8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27A42BB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02EAD7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79C1130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7F03F63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1722" w:type="dxa"/>
            <w:noWrap/>
            <w:hideMark/>
          </w:tcPr>
          <w:p w14:paraId="4877974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$680,000,000</w:t>
            </w:r>
          </w:p>
        </w:tc>
        <w:tc>
          <w:tcPr>
            <w:tcW w:w="1332" w:type="dxa"/>
            <w:noWrap/>
            <w:hideMark/>
          </w:tcPr>
          <w:p w14:paraId="2EF46CE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7500</w:t>
            </w:r>
          </w:p>
        </w:tc>
        <w:tc>
          <w:tcPr>
            <w:tcW w:w="1200" w:type="dxa"/>
            <w:noWrap/>
            <w:hideMark/>
          </w:tcPr>
          <w:p w14:paraId="5E51D0F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20C687C7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966AA71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Fisher and Paykel Healthcare</w:t>
            </w:r>
          </w:p>
        </w:tc>
        <w:tc>
          <w:tcPr>
            <w:tcW w:w="935" w:type="dxa"/>
            <w:noWrap/>
            <w:hideMark/>
          </w:tcPr>
          <w:p w14:paraId="22A5970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Case29</w:t>
            </w:r>
          </w:p>
        </w:tc>
        <w:tc>
          <w:tcPr>
            <w:tcW w:w="1102" w:type="dxa"/>
            <w:noWrap/>
            <w:hideMark/>
          </w:tcPr>
          <w:p w14:paraId="459FC98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1E03F02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821D2E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64A4B89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948" w:type="dxa"/>
            <w:noWrap/>
            <w:hideMark/>
          </w:tcPr>
          <w:p w14:paraId="1E4B50E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</w:t>
            </w:r>
          </w:p>
        </w:tc>
        <w:tc>
          <w:tcPr>
            <w:tcW w:w="1722" w:type="dxa"/>
            <w:noWrap/>
            <w:hideMark/>
          </w:tcPr>
          <w:p w14:paraId="3D4C5BA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564E91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3538</w:t>
            </w:r>
          </w:p>
        </w:tc>
        <w:tc>
          <w:tcPr>
            <w:tcW w:w="1200" w:type="dxa"/>
            <w:noWrap/>
            <w:hideMark/>
          </w:tcPr>
          <w:p w14:paraId="773E015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2000</w:t>
            </w:r>
          </w:p>
        </w:tc>
      </w:tr>
      <w:tr w:rsidR="00360E9D" w:rsidRPr="00023F79" w14:paraId="00EFED07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B53AC0A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Forensicare</w:t>
            </w:r>
            <w:proofErr w:type="spellEnd"/>
          </w:p>
        </w:tc>
        <w:tc>
          <w:tcPr>
            <w:tcW w:w="935" w:type="dxa"/>
            <w:noWrap/>
            <w:hideMark/>
          </w:tcPr>
          <w:p w14:paraId="53FBF82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Case30</w:t>
            </w:r>
          </w:p>
        </w:tc>
        <w:tc>
          <w:tcPr>
            <w:tcW w:w="1102" w:type="dxa"/>
            <w:noWrap/>
            <w:hideMark/>
          </w:tcPr>
          <w:p w14:paraId="046C38E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6CFC0F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2B2BD0A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AEF69B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5DB8227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1722" w:type="dxa"/>
            <w:noWrap/>
            <w:hideMark/>
          </w:tcPr>
          <w:p w14:paraId="497C470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FBE13D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3543B12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BB28125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F64E071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ForHealth</w:t>
            </w:r>
            <w:proofErr w:type="spellEnd"/>
          </w:p>
        </w:tc>
        <w:tc>
          <w:tcPr>
            <w:tcW w:w="935" w:type="dxa"/>
            <w:noWrap/>
            <w:hideMark/>
          </w:tcPr>
          <w:p w14:paraId="2C02F9B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Case31</w:t>
            </w:r>
          </w:p>
        </w:tc>
        <w:tc>
          <w:tcPr>
            <w:tcW w:w="1102" w:type="dxa"/>
            <w:noWrap/>
            <w:hideMark/>
          </w:tcPr>
          <w:p w14:paraId="0931A17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500CA0E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0F86468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D4C817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948" w:type="dxa"/>
            <w:noWrap/>
            <w:hideMark/>
          </w:tcPr>
          <w:p w14:paraId="6B0F4C3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15</w:t>
            </w:r>
          </w:p>
        </w:tc>
        <w:tc>
          <w:tcPr>
            <w:tcW w:w="1722" w:type="dxa"/>
            <w:noWrap/>
            <w:hideMark/>
          </w:tcPr>
          <w:p w14:paraId="3888665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63C9DAE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3E1BCDC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B3FD5E9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1A113C37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Goulburn Valley Health</w:t>
            </w:r>
          </w:p>
        </w:tc>
        <w:tc>
          <w:tcPr>
            <w:tcW w:w="935" w:type="dxa"/>
            <w:noWrap/>
            <w:hideMark/>
          </w:tcPr>
          <w:p w14:paraId="223FC04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Case32</w:t>
            </w:r>
          </w:p>
        </w:tc>
        <w:tc>
          <w:tcPr>
            <w:tcW w:w="1102" w:type="dxa"/>
            <w:noWrap/>
            <w:hideMark/>
          </w:tcPr>
          <w:p w14:paraId="02C13E4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A7E669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E323E9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18981D3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1EA6AD1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1722" w:type="dxa"/>
            <w:noWrap/>
            <w:hideMark/>
          </w:tcPr>
          <w:p w14:paraId="64F9AC5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$1,600,000,000</w:t>
            </w:r>
          </w:p>
        </w:tc>
        <w:tc>
          <w:tcPr>
            <w:tcW w:w="1332" w:type="dxa"/>
            <w:noWrap/>
            <w:hideMark/>
          </w:tcPr>
          <w:p w14:paraId="595505A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63DE1E5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659A9D4E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AFE3CB6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Grampians Health</w:t>
            </w:r>
          </w:p>
        </w:tc>
        <w:tc>
          <w:tcPr>
            <w:tcW w:w="935" w:type="dxa"/>
            <w:noWrap/>
            <w:hideMark/>
          </w:tcPr>
          <w:p w14:paraId="466BEFA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Case33</w:t>
            </w:r>
          </w:p>
        </w:tc>
        <w:tc>
          <w:tcPr>
            <w:tcW w:w="1102" w:type="dxa"/>
            <w:noWrap/>
            <w:hideMark/>
          </w:tcPr>
          <w:p w14:paraId="35D4C15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E09F5E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F2A995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4048BDC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41A6213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041B3CB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23F5DD9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6D2CAAA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6F593D23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791A9C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HammondCare</w:t>
            </w:r>
            <w:proofErr w:type="spellEnd"/>
          </w:p>
        </w:tc>
        <w:tc>
          <w:tcPr>
            <w:tcW w:w="935" w:type="dxa"/>
            <w:noWrap/>
            <w:hideMark/>
          </w:tcPr>
          <w:p w14:paraId="2A2C0FF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Case34</w:t>
            </w:r>
          </w:p>
        </w:tc>
        <w:tc>
          <w:tcPr>
            <w:tcW w:w="1102" w:type="dxa"/>
            <w:noWrap/>
            <w:hideMark/>
          </w:tcPr>
          <w:p w14:paraId="776D3F2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351DE0B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5642A30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5574EF2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</w:t>
            </w:r>
          </w:p>
        </w:tc>
        <w:tc>
          <w:tcPr>
            <w:tcW w:w="948" w:type="dxa"/>
            <w:noWrap/>
            <w:hideMark/>
          </w:tcPr>
          <w:p w14:paraId="02077A1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1722" w:type="dxa"/>
            <w:noWrap/>
            <w:hideMark/>
          </w:tcPr>
          <w:p w14:paraId="5D44116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175CBE0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4500</w:t>
            </w:r>
          </w:p>
        </w:tc>
        <w:tc>
          <w:tcPr>
            <w:tcW w:w="1200" w:type="dxa"/>
            <w:noWrap/>
            <w:hideMark/>
          </w:tcPr>
          <w:p w14:paraId="217A63F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20034E35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D8B5C14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Healius</w:t>
            </w:r>
            <w:proofErr w:type="spellEnd"/>
          </w:p>
        </w:tc>
        <w:tc>
          <w:tcPr>
            <w:tcW w:w="935" w:type="dxa"/>
            <w:noWrap/>
            <w:hideMark/>
          </w:tcPr>
          <w:p w14:paraId="7658488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Case35</w:t>
            </w:r>
          </w:p>
        </w:tc>
        <w:tc>
          <w:tcPr>
            <w:tcW w:w="1102" w:type="dxa"/>
            <w:noWrap/>
            <w:hideMark/>
          </w:tcPr>
          <w:p w14:paraId="33E4288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52F3C50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6CDB167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BF949B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948" w:type="dxa"/>
            <w:noWrap/>
            <w:hideMark/>
          </w:tcPr>
          <w:p w14:paraId="158DC8C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</w:t>
            </w:r>
          </w:p>
        </w:tc>
        <w:tc>
          <w:tcPr>
            <w:tcW w:w="1722" w:type="dxa"/>
            <w:noWrap/>
            <w:hideMark/>
          </w:tcPr>
          <w:p w14:paraId="1818A9F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053D9D6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11880</w:t>
            </w:r>
          </w:p>
        </w:tc>
        <w:tc>
          <w:tcPr>
            <w:tcW w:w="1200" w:type="dxa"/>
            <w:noWrap/>
            <w:hideMark/>
          </w:tcPr>
          <w:p w14:paraId="475EEEF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9FA1B13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9DC091E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Healthcare Australia</w:t>
            </w:r>
          </w:p>
        </w:tc>
        <w:tc>
          <w:tcPr>
            <w:tcW w:w="935" w:type="dxa"/>
            <w:noWrap/>
            <w:hideMark/>
          </w:tcPr>
          <w:p w14:paraId="495690C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Case36</w:t>
            </w:r>
          </w:p>
        </w:tc>
        <w:tc>
          <w:tcPr>
            <w:tcW w:w="1102" w:type="dxa"/>
            <w:noWrap/>
            <w:hideMark/>
          </w:tcPr>
          <w:p w14:paraId="18FCE3B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38B8602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Adelaide</w:t>
            </w:r>
          </w:p>
        </w:tc>
        <w:tc>
          <w:tcPr>
            <w:tcW w:w="1363" w:type="dxa"/>
            <w:noWrap/>
            <w:hideMark/>
          </w:tcPr>
          <w:p w14:paraId="144EC53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2CF0962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</w:t>
            </w:r>
          </w:p>
        </w:tc>
        <w:tc>
          <w:tcPr>
            <w:tcW w:w="948" w:type="dxa"/>
            <w:noWrap/>
            <w:hideMark/>
          </w:tcPr>
          <w:p w14:paraId="24BD922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1722" w:type="dxa"/>
            <w:noWrap/>
            <w:hideMark/>
          </w:tcPr>
          <w:p w14:paraId="02A0953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$100,000,000</w:t>
            </w:r>
          </w:p>
        </w:tc>
        <w:tc>
          <w:tcPr>
            <w:tcW w:w="1332" w:type="dxa"/>
            <w:noWrap/>
            <w:hideMark/>
          </w:tcPr>
          <w:p w14:paraId="6589254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6E69554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0F7A3204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AED996B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Healthia</w:t>
            </w:r>
            <w:proofErr w:type="spellEnd"/>
          </w:p>
        </w:tc>
        <w:tc>
          <w:tcPr>
            <w:tcW w:w="935" w:type="dxa"/>
            <w:noWrap/>
            <w:hideMark/>
          </w:tcPr>
          <w:p w14:paraId="38237ED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Case37</w:t>
            </w:r>
          </w:p>
        </w:tc>
        <w:tc>
          <w:tcPr>
            <w:tcW w:w="1102" w:type="dxa"/>
            <w:noWrap/>
            <w:hideMark/>
          </w:tcPr>
          <w:p w14:paraId="44C566A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63FFF42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D45593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187BD0B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</w:t>
            </w:r>
          </w:p>
        </w:tc>
        <w:tc>
          <w:tcPr>
            <w:tcW w:w="948" w:type="dxa"/>
            <w:noWrap/>
            <w:hideMark/>
          </w:tcPr>
          <w:p w14:paraId="6103F35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1722" w:type="dxa"/>
            <w:noWrap/>
            <w:hideMark/>
          </w:tcPr>
          <w:p w14:paraId="38C4D55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2393E9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7DED30E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C874343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DDD6F23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Healthscope</w:t>
            </w:r>
          </w:p>
        </w:tc>
        <w:tc>
          <w:tcPr>
            <w:tcW w:w="935" w:type="dxa"/>
            <w:noWrap/>
            <w:hideMark/>
          </w:tcPr>
          <w:p w14:paraId="12FD679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Case38</w:t>
            </w:r>
          </w:p>
        </w:tc>
        <w:tc>
          <w:tcPr>
            <w:tcW w:w="1102" w:type="dxa"/>
            <w:noWrap/>
            <w:hideMark/>
          </w:tcPr>
          <w:p w14:paraId="1E7B9F1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0793E92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5064AAA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0F2A91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384CF56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1722" w:type="dxa"/>
            <w:noWrap/>
            <w:hideMark/>
          </w:tcPr>
          <w:p w14:paraId="17AC052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D4DA58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19000</w:t>
            </w:r>
          </w:p>
        </w:tc>
        <w:tc>
          <w:tcPr>
            <w:tcW w:w="1200" w:type="dxa"/>
            <w:noWrap/>
            <w:hideMark/>
          </w:tcPr>
          <w:p w14:paraId="62A12EA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9000</w:t>
            </w:r>
          </w:p>
        </w:tc>
      </w:tr>
      <w:tr w:rsidR="00360E9D" w:rsidRPr="00023F79" w14:paraId="2B83AF4A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C2C3A94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Heathe Care</w:t>
            </w:r>
          </w:p>
        </w:tc>
        <w:tc>
          <w:tcPr>
            <w:tcW w:w="935" w:type="dxa"/>
            <w:noWrap/>
            <w:hideMark/>
          </w:tcPr>
          <w:p w14:paraId="57D0266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Case39</w:t>
            </w:r>
          </w:p>
        </w:tc>
        <w:tc>
          <w:tcPr>
            <w:tcW w:w="1102" w:type="dxa"/>
            <w:noWrap/>
            <w:hideMark/>
          </w:tcPr>
          <w:p w14:paraId="675EAAD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35CDD1E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33F9664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01D66F5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1A7A2E8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1722" w:type="dxa"/>
            <w:noWrap/>
            <w:hideMark/>
          </w:tcPr>
          <w:p w14:paraId="09E1B4F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2E89EA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4600</w:t>
            </w:r>
          </w:p>
        </w:tc>
        <w:tc>
          <w:tcPr>
            <w:tcW w:w="1200" w:type="dxa"/>
            <w:noWrap/>
            <w:hideMark/>
          </w:tcPr>
          <w:p w14:paraId="0E248EB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3700</w:t>
            </w:r>
          </w:p>
        </w:tc>
      </w:tr>
      <w:tr w:rsidR="00360E9D" w:rsidRPr="00023F79" w14:paraId="4E739AE0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5E8752F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Integria</w:t>
            </w:r>
            <w:proofErr w:type="spellEnd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 xml:space="preserve"> Healthcare</w:t>
            </w:r>
          </w:p>
        </w:tc>
        <w:tc>
          <w:tcPr>
            <w:tcW w:w="935" w:type="dxa"/>
            <w:noWrap/>
            <w:hideMark/>
          </w:tcPr>
          <w:p w14:paraId="71E47AF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Case40</w:t>
            </w:r>
          </w:p>
        </w:tc>
        <w:tc>
          <w:tcPr>
            <w:tcW w:w="1102" w:type="dxa"/>
            <w:noWrap/>
            <w:hideMark/>
          </w:tcPr>
          <w:p w14:paraId="654E4F5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08468EF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Brisbane</w:t>
            </w:r>
          </w:p>
        </w:tc>
        <w:tc>
          <w:tcPr>
            <w:tcW w:w="1363" w:type="dxa"/>
            <w:noWrap/>
            <w:hideMark/>
          </w:tcPr>
          <w:p w14:paraId="15E6F20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57DF795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948" w:type="dxa"/>
            <w:noWrap/>
            <w:hideMark/>
          </w:tcPr>
          <w:p w14:paraId="333DE78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19</w:t>
            </w:r>
          </w:p>
        </w:tc>
        <w:tc>
          <w:tcPr>
            <w:tcW w:w="1722" w:type="dxa"/>
            <w:noWrap/>
            <w:hideMark/>
          </w:tcPr>
          <w:p w14:paraId="48BAD1E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421349E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48B7CE5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800</w:t>
            </w:r>
          </w:p>
        </w:tc>
      </w:tr>
      <w:tr w:rsidR="00360E9D" w:rsidRPr="00023F79" w14:paraId="6D879DB8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40950DA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IUIH</w:t>
            </w:r>
          </w:p>
        </w:tc>
        <w:tc>
          <w:tcPr>
            <w:tcW w:w="935" w:type="dxa"/>
            <w:noWrap/>
            <w:hideMark/>
          </w:tcPr>
          <w:p w14:paraId="346F8DF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Case41</w:t>
            </w:r>
          </w:p>
        </w:tc>
        <w:tc>
          <w:tcPr>
            <w:tcW w:w="1102" w:type="dxa"/>
            <w:noWrap/>
            <w:hideMark/>
          </w:tcPr>
          <w:p w14:paraId="36A7181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354543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52FB9B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62F4855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59ACF92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noWrap/>
            <w:hideMark/>
          </w:tcPr>
          <w:p w14:paraId="7BD3AF5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02FBB61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757</w:t>
            </w:r>
          </w:p>
        </w:tc>
        <w:tc>
          <w:tcPr>
            <w:tcW w:w="1200" w:type="dxa"/>
            <w:noWrap/>
            <w:hideMark/>
          </w:tcPr>
          <w:p w14:paraId="505F27D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07C270B7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6BA9468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Juniper</w:t>
            </w:r>
          </w:p>
        </w:tc>
        <w:tc>
          <w:tcPr>
            <w:tcW w:w="935" w:type="dxa"/>
            <w:noWrap/>
            <w:hideMark/>
          </w:tcPr>
          <w:p w14:paraId="3EDC174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Case42</w:t>
            </w:r>
          </w:p>
        </w:tc>
        <w:tc>
          <w:tcPr>
            <w:tcW w:w="1102" w:type="dxa"/>
            <w:noWrap/>
            <w:hideMark/>
          </w:tcPr>
          <w:p w14:paraId="1C769D5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0D7E1D0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Perth</w:t>
            </w:r>
          </w:p>
        </w:tc>
        <w:tc>
          <w:tcPr>
            <w:tcW w:w="1363" w:type="dxa"/>
            <w:noWrap/>
            <w:hideMark/>
          </w:tcPr>
          <w:p w14:paraId="3A2D091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6CC16B0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948" w:type="dxa"/>
            <w:noWrap/>
            <w:hideMark/>
          </w:tcPr>
          <w:p w14:paraId="5333B89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15</w:t>
            </w:r>
          </w:p>
        </w:tc>
        <w:tc>
          <w:tcPr>
            <w:tcW w:w="1722" w:type="dxa"/>
            <w:noWrap/>
            <w:hideMark/>
          </w:tcPr>
          <w:p w14:paraId="6749258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C3113D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1832</w:t>
            </w:r>
          </w:p>
        </w:tc>
        <w:tc>
          <w:tcPr>
            <w:tcW w:w="1200" w:type="dxa"/>
            <w:noWrap/>
            <w:hideMark/>
          </w:tcPr>
          <w:p w14:paraId="1AFD701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CD14F43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96AC9B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Latrobe Regional</w:t>
            </w:r>
          </w:p>
        </w:tc>
        <w:tc>
          <w:tcPr>
            <w:tcW w:w="935" w:type="dxa"/>
            <w:noWrap/>
            <w:hideMark/>
          </w:tcPr>
          <w:p w14:paraId="20CA266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Case43</w:t>
            </w:r>
          </w:p>
        </w:tc>
        <w:tc>
          <w:tcPr>
            <w:tcW w:w="1102" w:type="dxa"/>
            <w:noWrap/>
            <w:hideMark/>
          </w:tcPr>
          <w:p w14:paraId="0630605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08EBB28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552DD51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5A54B59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7EC71A5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1722" w:type="dxa"/>
            <w:noWrap/>
            <w:hideMark/>
          </w:tcPr>
          <w:p w14:paraId="4ABCC45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$1,300,000,000</w:t>
            </w:r>
          </w:p>
        </w:tc>
        <w:tc>
          <w:tcPr>
            <w:tcW w:w="1332" w:type="dxa"/>
            <w:noWrap/>
            <w:hideMark/>
          </w:tcPr>
          <w:p w14:paraId="46C5EBB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2500</w:t>
            </w:r>
          </w:p>
        </w:tc>
        <w:tc>
          <w:tcPr>
            <w:tcW w:w="1200" w:type="dxa"/>
            <w:noWrap/>
            <w:hideMark/>
          </w:tcPr>
          <w:p w14:paraId="7A2AF3A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488</w:t>
            </w:r>
          </w:p>
        </w:tc>
      </w:tr>
      <w:tr w:rsidR="00360E9D" w:rsidRPr="00023F79" w14:paraId="7E81E297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4DAAD35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Maryvale Private</w:t>
            </w:r>
          </w:p>
        </w:tc>
        <w:tc>
          <w:tcPr>
            <w:tcW w:w="935" w:type="dxa"/>
            <w:noWrap/>
            <w:hideMark/>
          </w:tcPr>
          <w:p w14:paraId="3433AB5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Case44</w:t>
            </w:r>
          </w:p>
        </w:tc>
        <w:tc>
          <w:tcPr>
            <w:tcW w:w="1102" w:type="dxa"/>
            <w:noWrap/>
            <w:hideMark/>
          </w:tcPr>
          <w:p w14:paraId="3D41D1D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211C3B1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531493B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5774891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2CBBD92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noWrap/>
            <w:hideMark/>
          </w:tcPr>
          <w:p w14:paraId="66C090E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048449E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3B491A4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47ACF7B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7DEC206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Mercy Health</w:t>
            </w:r>
          </w:p>
        </w:tc>
        <w:tc>
          <w:tcPr>
            <w:tcW w:w="935" w:type="dxa"/>
            <w:noWrap/>
            <w:hideMark/>
          </w:tcPr>
          <w:p w14:paraId="17C6541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Case45</w:t>
            </w:r>
          </w:p>
        </w:tc>
        <w:tc>
          <w:tcPr>
            <w:tcW w:w="1102" w:type="dxa"/>
            <w:noWrap/>
            <w:hideMark/>
          </w:tcPr>
          <w:p w14:paraId="2E94F67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23C0BDC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343C4C4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0846743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948" w:type="dxa"/>
            <w:noWrap/>
            <w:hideMark/>
          </w:tcPr>
          <w:p w14:paraId="11E44B1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20</w:t>
            </w:r>
          </w:p>
        </w:tc>
        <w:tc>
          <w:tcPr>
            <w:tcW w:w="1722" w:type="dxa"/>
            <w:noWrap/>
            <w:hideMark/>
          </w:tcPr>
          <w:p w14:paraId="51E98C0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$496,641,650</w:t>
            </w:r>
          </w:p>
        </w:tc>
        <w:tc>
          <w:tcPr>
            <w:tcW w:w="1332" w:type="dxa"/>
            <w:noWrap/>
            <w:hideMark/>
          </w:tcPr>
          <w:p w14:paraId="07AEDB3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12090</w:t>
            </w:r>
          </w:p>
        </w:tc>
        <w:tc>
          <w:tcPr>
            <w:tcW w:w="1200" w:type="dxa"/>
            <w:noWrap/>
            <w:hideMark/>
          </w:tcPr>
          <w:p w14:paraId="15C8D40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3808</w:t>
            </w:r>
          </w:p>
        </w:tc>
      </w:tr>
      <w:tr w:rsidR="00360E9D" w:rsidRPr="00023F79" w14:paraId="0E5245F9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67691B5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Mildura Health</w:t>
            </w:r>
          </w:p>
        </w:tc>
        <w:tc>
          <w:tcPr>
            <w:tcW w:w="935" w:type="dxa"/>
            <w:noWrap/>
            <w:hideMark/>
          </w:tcPr>
          <w:p w14:paraId="0DC06F1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Case46</w:t>
            </w:r>
          </w:p>
        </w:tc>
        <w:tc>
          <w:tcPr>
            <w:tcW w:w="1102" w:type="dxa"/>
            <w:noWrap/>
            <w:hideMark/>
          </w:tcPr>
          <w:p w14:paraId="2A71E6B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6EAD113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007B165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0D14147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</w:t>
            </w:r>
          </w:p>
        </w:tc>
        <w:tc>
          <w:tcPr>
            <w:tcW w:w="948" w:type="dxa"/>
            <w:noWrap/>
            <w:hideMark/>
          </w:tcPr>
          <w:p w14:paraId="566105E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1722" w:type="dxa"/>
            <w:noWrap/>
            <w:hideMark/>
          </w:tcPr>
          <w:p w14:paraId="52CCC43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1491675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1100</w:t>
            </w:r>
          </w:p>
        </w:tc>
        <w:tc>
          <w:tcPr>
            <w:tcW w:w="1200" w:type="dxa"/>
            <w:noWrap/>
            <w:hideMark/>
          </w:tcPr>
          <w:p w14:paraId="2F95510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4EBE118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5531F6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 xml:space="preserve">Monash Health </w:t>
            </w:r>
          </w:p>
        </w:tc>
        <w:tc>
          <w:tcPr>
            <w:tcW w:w="935" w:type="dxa"/>
            <w:noWrap/>
            <w:hideMark/>
          </w:tcPr>
          <w:p w14:paraId="60E9546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Case47</w:t>
            </w:r>
          </w:p>
        </w:tc>
        <w:tc>
          <w:tcPr>
            <w:tcW w:w="1102" w:type="dxa"/>
            <w:noWrap/>
            <w:hideMark/>
          </w:tcPr>
          <w:p w14:paraId="7257583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1BE038A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03EA567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5004712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5576593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12</w:t>
            </w:r>
          </w:p>
        </w:tc>
        <w:tc>
          <w:tcPr>
            <w:tcW w:w="1722" w:type="dxa"/>
            <w:noWrap/>
            <w:hideMark/>
          </w:tcPr>
          <w:p w14:paraId="6BD9426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08D647F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22000</w:t>
            </w:r>
          </w:p>
        </w:tc>
        <w:tc>
          <w:tcPr>
            <w:tcW w:w="1200" w:type="dxa"/>
            <w:noWrap/>
            <w:hideMark/>
          </w:tcPr>
          <w:p w14:paraId="4F1ADF0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1526572F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8273AB8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Monash IVF</w:t>
            </w:r>
          </w:p>
        </w:tc>
        <w:tc>
          <w:tcPr>
            <w:tcW w:w="935" w:type="dxa"/>
            <w:noWrap/>
            <w:hideMark/>
          </w:tcPr>
          <w:p w14:paraId="14049F5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Case48</w:t>
            </w:r>
          </w:p>
        </w:tc>
        <w:tc>
          <w:tcPr>
            <w:tcW w:w="1102" w:type="dxa"/>
            <w:noWrap/>
            <w:hideMark/>
          </w:tcPr>
          <w:p w14:paraId="106218F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1E636F7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7B86F5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99341A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</w:t>
            </w:r>
          </w:p>
        </w:tc>
        <w:tc>
          <w:tcPr>
            <w:tcW w:w="948" w:type="dxa"/>
            <w:noWrap/>
            <w:hideMark/>
          </w:tcPr>
          <w:p w14:paraId="114A8B9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20</w:t>
            </w:r>
          </w:p>
        </w:tc>
        <w:tc>
          <w:tcPr>
            <w:tcW w:w="1722" w:type="dxa"/>
            <w:noWrap/>
            <w:hideMark/>
          </w:tcPr>
          <w:p w14:paraId="11ADD56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$100,000,000</w:t>
            </w:r>
          </w:p>
        </w:tc>
        <w:tc>
          <w:tcPr>
            <w:tcW w:w="1332" w:type="dxa"/>
            <w:noWrap/>
            <w:hideMark/>
          </w:tcPr>
          <w:p w14:paraId="54E0255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771</w:t>
            </w:r>
          </w:p>
        </w:tc>
        <w:tc>
          <w:tcPr>
            <w:tcW w:w="1200" w:type="dxa"/>
            <w:noWrap/>
            <w:hideMark/>
          </w:tcPr>
          <w:p w14:paraId="7D392AA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1300</w:t>
            </w:r>
          </w:p>
        </w:tc>
      </w:tr>
      <w:tr w:rsidR="00360E9D" w:rsidRPr="00023F79" w14:paraId="48CD5113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AEB6C21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Mun</w:t>
            </w:r>
          </w:p>
        </w:tc>
        <w:tc>
          <w:tcPr>
            <w:tcW w:w="935" w:type="dxa"/>
            <w:noWrap/>
            <w:hideMark/>
          </w:tcPr>
          <w:p w14:paraId="34A027D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Case49</w:t>
            </w:r>
          </w:p>
        </w:tc>
        <w:tc>
          <w:tcPr>
            <w:tcW w:w="1102" w:type="dxa"/>
            <w:noWrap/>
            <w:hideMark/>
          </w:tcPr>
          <w:p w14:paraId="7F248A9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37E6956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23FD9D4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5386997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948" w:type="dxa"/>
            <w:noWrap/>
            <w:hideMark/>
          </w:tcPr>
          <w:p w14:paraId="6DBAFFD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14</w:t>
            </w:r>
          </w:p>
        </w:tc>
        <w:tc>
          <w:tcPr>
            <w:tcW w:w="1722" w:type="dxa"/>
            <w:noWrap/>
            <w:hideMark/>
          </w:tcPr>
          <w:p w14:paraId="220BDB0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BDDBC1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4C11253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B22DA23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7AC122F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New South Wales</w:t>
            </w:r>
          </w:p>
        </w:tc>
        <w:tc>
          <w:tcPr>
            <w:tcW w:w="935" w:type="dxa"/>
            <w:noWrap/>
            <w:hideMark/>
          </w:tcPr>
          <w:p w14:paraId="6F42451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Case50</w:t>
            </w:r>
          </w:p>
        </w:tc>
        <w:tc>
          <w:tcPr>
            <w:tcW w:w="1102" w:type="dxa"/>
            <w:noWrap/>
            <w:hideMark/>
          </w:tcPr>
          <w:p w14:paraId="5C61E0D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1FB959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1BA7650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7FDB91D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2576A5D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</w:t>
            </w:r>
          </w:p>
        </w:tc>
        <w:tc>
          <w:tcPr>
            <w:tcW w:w="1722" w:type="dxa"/>
            <w:noWrap/>
            <w:hideMark/>
          </w:tcPr>
          <w:p w14:paraId="4D72918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F45126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155725</w:t>
            </w:r>
          </w:p>
        </w:tc>
        <w:tc>
          <w:tcPr>
            <w:tcW w:w="1200" w:type="dxa"/>
            <w:noWrap/>
            <w:hideMark/>
          </w:tcPr>
          <w:p w14:paraId="3D2EE56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2B7EDB25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13173C05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Nexus Day</w:t>
            </w:r>
          </w:p>
        </w:tc>
        <w:tc>
          <w:tcPr>
            <w:tcW w:w="935" w:type="dxa"/>
            <w:noWrap/>
            <w:hideMark/>
          </w:tcPr>
          <w:p w14:paraId="7D66545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Case51</w:t>
            </w:r>
          </w:p>
        </w:tc>
        <w:tc>
          <w:tcPr>
            <w:tcW w:w="1102" w:type="dxa"/>
            <w:noWrap/>
            <w:hideMark/>
          </w:tcPr>
          <w:p w14:paraId="59BEAD9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0315D91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7836F8E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6FF7F88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1705795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noWrap/>
            <w:hideMark/>
          </w:tcPr>
          <w:p w14:paraId="446A722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42AA701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1000</w:t>
            </w:r>
          </w:p>
        </w:tc>
        <w:tc>
          <w:tcPr>
            <w:tcW w:w="1200" w:type="dxa"/>
            <w:noWrap/>
            <w:hideMark/>
          </w:tcPr>
          <w:p w14:paraId="042C1DC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1000</w:t>
            </w:r>
          </w:p>
        </w:tc>
      </w:tr>
      <w:tr w:rsidR="00360E9D" w:rsidRPr="00023F79" w14:paraId="5A012825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CA9E658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 xml:space="preserve">Northeast Health </w:t>
            </w: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Wangarrata</w:t>
            </w:r>
            <w:proofErr w:type="spellEnd"/>
          </w:p>
        </w:tc>
        <w:tc>
          <w:tcPr>
            <w:tcW w:w="935" w:type="dxa"/>
            <w:noWrap/>
            <w:hideMark/>
          </w:tcPr>
          <w:p w14:paraId="5CF697E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Case52</w:t>
            </w:r>
          </w:p>
        </w:tc>
        <w:tc>
          <w:tcPr>
            <w:tcW w:w="1102" w:type="dxa"/>
            <w:noWrap/>
            <w:hideMark/>
          </w:tcPr>
          <w:p w14:paraId="7B2D91B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1E3CFB4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24813AF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0CC11EC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67C79A5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noWrap/>
            <w:hideMark/>
          </w:tcPr>
          <w:p w14:paraId="79D4DE0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$1,600,000,000</w:t>
            </w:r>
          </w:p>
        </w:tc>
        <w:tc>
          <w:tcPr>
            <w:tcW w:w="1332" w:type="dxa"/>
            <w:noWrap/>
            <w:hideMark/>
          </w:tcPr>
          <w:p w14:paraId="7657514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5765086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31627167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96DF884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lastRenderedPageBreak/>
              <w:t>Northern Health</w:t>
            </w:r>
          </w:p>
        </w:tc>
        <w:tc>
          <w:tcPr>
            <w:tcW w:w="935" w:type="dxa"/>
            <w:noWrap/>
            <w:hideMark/>
          </w:tcPr>
          <w:p w14:paraId="0AE3E16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Case53</w:t>
            </w:r>
          </w:p>
        </w:tc>
        <w:tc>
          <w:tcPr>
            <w:tcW w:w="1102" w:type="dxa"/>
            <w:noWrap/>
            <w:hideMark/>
          </w:tcPr>
          <w:p w14:paraId="634C0E0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77C21C6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CC92FD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7D3CB4B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1CED2B6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1722" w:type="dxa"/>
            <w:noWrap/>
            <w:hideMark/>
          </w:tcPr>
          <w:p w14:paraId="7A6DFE5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68C3519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6500</w:t>
            </w:r>
          </w:p>
        </w:tc>
        <w:tc>
          <w:tcPr>
            <w:tcW w:w="1200" w:type="dxa"/>
            <w:noWrap/>
            <w:hideMark/>
          </w:tcPr>
          <w:p w14:paraId="3627D6A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6BB06414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28A540C1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Peninsula Health</w:t>
            </w:r>
          </w:p>
        </w:tc>
        <w:tc>
          <w:tcPr>
            <w:tcW w:w="935" w:type="dxa"/>
            <w:noWrap/>
            <w:hideMark/>
          </w:tcPr>
          <w:p w14:paraId="66B1F8C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Case54</w:t>
            </w:r>
          </w:p>
        </w:tc>
        <w:tc>
          <w:tcPr>
            <w:tcW w:w="1102" w:type="dxa"/>
            <w:noWrap/>
            <w:hideMark/>
          </w:tcPr>
          <w:p w14:paraId="54A14A1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AA390B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7FF2D5A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1FC45F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6614A86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1722" w:type="dxa"/>
            <w:noWrap/>
            <w:hideMark/>
          </w:tcPr>
          <w:p w14:paraId="17E07DD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1A48B6A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6300</w:t>
            </w:r>
          </w:p>
        </w:tc>
        <w:tc>
          <w:tcPr>
            <w:tcW w:w="1200" w:type="dxa"/>
            <w:noWrap/>
            <w:hideMark/>
          </w:tcPr>
          <w:p w14:paraId="414769B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7CAB9B4E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8FC4D19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PeterMac</w:t>
            </w:r>
            <w:proofErr w:type="spellEnd"/>
          </w:p>
        </w:tc>
        <w:tc>
          <w:tcPr>
            <w:tcW w:w="935" w:type="dxa"/>
            <w:noWrap/>
            <w:hideMark/>
          </w:tcPr>
          <w:p w14:paraId="32269F6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Case55</w:t>
            </w:r>
          </w:p>
        </w:tc>
        <w:tc>
          <w:tcPr>
            <w:tcW w:w="1102" w:type="dxa"/>
            <w:noWrap/>
            <w:hideMark/>
          </w:tcPr>
          <w:p w14:paraId="0EBE452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46ECF7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A1AD9B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131ED2C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</w:t>
            </w:r>
          </w:p>
        </w:tc>
        <w:tc>
          <w:tcPr>
            <w:tcW w:w="948" w:type="dxa"/>
            <w:noWrap/>
            <w:hideMark/>
          </w:tcPr>
          <w:p w14:paraId="208967A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26</w:t>
            </w:r>
          </w:p>
        </w:tc>
        <w:tc>
          <w:tcPr>
            <w:tcW w:w="1722" w:type="dxa"/>
            <w:noWrap/>
            <w:hideMark/>
          </w:tcPr>
          <w:p w14:paraId="67278FE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$86,000,000</w:t>
            </w:r>
          </w:p>
        </w:tc>
        <w:tc>
          <w:tcPr>
            <w:tcW w:w="1332" w:type="dxa"/>
            <w:noWrap/>
            <w:hideMark/>
          </w:tcPr>
          <w:p w14:paraId="73C93D7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3930</w:t>
            </w:r>
          </w:p>
        </w:tc>
        <w:tc>
          <w:tcPr>
            <w:tcW w:w="1200" w:type="dxa"/>
            <w:noWrap/>
            <w:hideMark/>
          </w:tcPr>
          <w:p w14:paraId="7332BDE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0CB3743C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E720AA0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Pfizer</w:t>
            </w:r>
          </w:p>
        </w:tc>
        <w:tc>
          <w:tcPr>
            <w:tcW w:w="935" w:type="dxa"/>
            <w:noWrap/>
            <w:hideMark/>
          </w:tcPr>
          <w:p w14:paraId="580E8FB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Case56</w:t>
            </w:r>
          </w:p>
        </w:tc>
        <w:tc>
          <w:tcPr>
            <w:tcW w:w="1102" w:type="dxa"/>
            <w:noWrap/>
            <w:hideMark/>
          </w:tcPr>
          <w:p w14:paraId="41AD29E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2B2DD13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17BF472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01A654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948" w:type="dxa"/>
            <w:noWrap/>
            <w:hideMark/>
          </w:tcPr>
          <w:p w14:paraId="2FAC767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21</w:t>
            </w:r>
          </w:p>
        </w:tc>
        <w:tc>
          <w:tcPr>
            <w:tcW w:w="1722" w:type="dxa"/>
            <w:noWrap/>
            <w:hideMark/>
          </w:tcPr>
          <w:p w14:paraId="7117713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2B5F273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1300</w:t>
            </w:r>
          </w:p>
        </w:tc>
        <w:tc>
          <w:tcPr>
            <w:tcW w:w="1200" w:type="dxa"/>
            <w:noWrap/>
            <w:hideMark/>
          </w:tcPr>
          <w:p w14:paraId="7D359C2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383E4E1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B7ED7F8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Ramsay Health</w:t>
            </w:r>
          </w:p>
        </w:tc>
        <w:tc>
          <w:tcPr>
            <w:tcW w:w="935" w:type="dxa"/>
            <w:noWrap/>
            <w:hideMark/>
          </w:tcPr>
          <w:p w14:paraId="2C302B7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Case57</w:t>
            </w:r>
          </w:p>
        </w:tc>
        <w:tc>
          <w:tcPr>
            <w:tcW w:w="1102" w:type="dxa"/>
            <w:noWrap/>
            <w:hideMark/>
          </w:tcPr>
          <w:p w14:paraId="4EFF92E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3DB35D4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250DE02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05C377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12</w:t>
            </w:r>
          </w:p>
        </w:tc>
        <w:tc>
          <w:tcPr>
            <w:tcW w:w="948" w:type="dxa"/>
            <w:noWrap/>
            <w:hideMark/>
          </w:tcPr>
          <w:p w14:paraId="0CC7C1A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</w:t>
            </w:r>
          </w:p>
        </w:tc>
        <w:tc>
          <w:tcPr>
            <w:tcW w:w="1722" w:type="dxa"/>
            <w:noWrap/>
            <w:hideMark/>
          </w:tcPr>
          <w:p w14:paraId="0928462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6918C8F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33000</w:t>
            </w:r>
          </w:p>
        </w:tc>
        <w:tc>
          <w:tcPr>
            <w:tcW w:w="1200" w:type="dxa"/>
            <w:noWrap/>
            <w:hideMark/>
          </w:tcPr>
          <w:p w14:paraId="7323E7E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7000</w:t>
            </w:r>
          </w:p>
        </w:tc>
      </w:tr>
      <w:tr w:rsidR="00360E9D" w:rsidRPr="00023F79" w14:paraId="6E899802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5F0577E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Regis Healthcare</w:t>
            </w:r>
          </w:p>
        </w:tc>
        <w:tc>
          <w:tcPr>
            <w:tcW w:w="935" w:type="dxa"/>
            <w:noWrap/>
            <w:hideMark/>
          </w:tcPr>
          <w:p w14:paraId="605948C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Case58</w:t>
            </w:r>
          </w:p>
        </w:tc>
        <w:tc>
          <w:tcPr>
            <w:tcW w:w="1102" w:type="dxa"/>
            <w:noWrap/>
            <w:hideMark/>
          </w:tcPr>
          <w:p w14:paraId="5C48CEA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702BF15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0D79F2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B018CA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157EF68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1722" w:type="dxa"/>
            <w:noWrap/>
            <w:hideMark/>
          </w:tcPr>
          <w:p w14:paraId="0B7714B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2627BE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8650</w:t>
            </w:r>
          </w:p>
        </w:tc>
        <w:tc>
          <w:tcPr>
            <w:tcW w:w="1200" w:type="dxa"/>
            <w:noWrap/>
            <w:hideMark/>
          </w:tcPr>
          <w:p w14:paraId="7DB0466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650</w:t>
            </w:r>
          </w:p>
        </w:tc>
      </w:tr>
      <w:tr w:rsidR="00360E9D" w:rsidRPr="00023F79" w14:paraId="32587CE2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2F9986BA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Sante</w:t>
            </w:r>
          </w:p>
        </w:tc>
        <w:tc>
          <w:tcPr>
            <w:tcW w:w="935" w:type="dxa"/>
            <w:noWrap/>
            <w:hideMark/>
          </w:tcPr>
          <w:p w14:paraId="2FD26D1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Case59</w:t>
            </w:r>
          </w:p>
        </w:tc>
        <w:tc>
          <w:tcPr>
            <w:tcW w:w="1102" w:type="dxa"/>
            <w:noWrap/>
            <w:hideMark/>
          </w:tcPr>
          <w:p w14:paraId="36B06EF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299EB30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4846181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415EA7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20</w:t>
            </w:r>
          </w:p>
        </w:tc>
        <w:tc>
          <w:tcPr>
            <w:tcW w:w="948" w:type="dxa"/>
            <w:noWrap/>
            <w:hideMark/>
          </w:tcPr>
          <w:p w14:paraId="17D0AA1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41</w:t>
            </w:r>
          </w:p>
        </w:tc>
        <w:tc>
          <w:tcPr>
            <w:tcW w:w="1722" w:type="dxa"/>
            <w:noWrap/>
            <w:hideMark/>
          </w:tcPr>
          <w:p w14:paraId="0243662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6EB39E1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15</w:t>
            </w:r>
          </w:p>
        </w:tc>
        <w:tc>
          <w:tcPr>
            <w:tcW w:w="1200" w:type="dxa"/>
            <w:noWrap/>
            <w:hideMark/>
          </w:tcPr>
          <w:p w14:paraId="4AAEE37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0798E8DE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7BBB63C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Sigma Healthcare</w:t>
            </w:r>
          </w:p>
        </w:tc>
        <w:tc>
          <w:tcPr>
            <w:tcW w:w="935" w:type="dxa"/>
            <w:noWrap/>
            <w:hideMark/>
          </w:tcPr>
          <w:p w14:paraId="474ABDE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Case60</w:t>
            </w:r>
          </w:p>
        </w:tc>
        <w:tc>
          <w:tcPr>
            <w:tcW w:w="1102" w:type="dxa"/>
            <w:noWrap/>
            <w:hideMark/>
          </w:tcPr>
          <w:p w14:paraId="1963A01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1E02023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4E1B48E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07C9833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58BC9E8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1BD511F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581FEE5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800</w:t>
            </w:r>
          </w:p>
        </w:tc>
        <w:tc>
          <w:tcPr>
            <w:tcW w:w="1200" w:type="dxa"/>
            <w:noWrap/>
            <w:hideMark/>
          </w:tcPr>
          <w:p w14:paraId="3219172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480</w:t>
            </w:r>
          </w:p>
        </w:tc>
      </w:tr>
      <w:tr w:rsidR="00360E9D" w:rsidRPr="00023F79" w14:paraId="3873F25C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102A2FA5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SilverChain</w:t>
            </w:r>
            <w:proofErr w:type="spellEnd"/>
          </w:p>
        </w:tc>
        <w:tc>
          <w:tcPr>
            <w:tcW w:w="935" w:type="dxa"/>
            <w:noWrap/>
            <w:hideMark/>
          </w:tcPr>
          <w:p w14:paraId="3D7279C0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Case61</w:t>
            </w:r>
          </w:p>
        </w:tc>
        <w:tc>
          <w:tcPr>
            <w:tcW w:w="1102" w:type="dxa"/>
            <w:noWrap/>
            <w:hideMark/>
          </w:tcPr>
          <w:p w14:paraId="6BB5860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2DE48F9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Perth</w:t>
            </w:r>
          </w:p>
        </w:tc>
        <w:tc>
          <w:tcPr>
            <w:tcW w:w="1363" w:type="dxa"/>
            <w:noWrap/>
            <w:hideMark/>
          </w:tcPr>
          <w:p w14:paraId="346673A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596F533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1ED8296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1722" w:type="dxa"/>
            <w:noWrap/>
            <w:hideMark/>
          </w:tcPr>
          <w:p w14:paraId="7A029D0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$121,540,000</w:t>
            </w:r>
          </w:p>
        </w:tc>
        <w:tc>
          <w:tcPr>
            <w:tcW w:w="1332" w:type="dxa"/>
            <w:noWrap/>
            <w:hideMark/>
          </w:tcPr>
          <w:p w14:paraId="514EEBB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4400</w:t>
            </w:r>
          </w:p>
        </w:tc>
        <w:tc>
          <w:tcPr>
            <w:tcW w:w="1200" w:type="dxa"/>
            <w:noWrap/>
            <w:hideMark/>
          </w:tcPr>
          <w:p w14:paraId="5C3355E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2751</w:t>
            </w:r>
          </w:p>
        </w:tc>
      </w:tr>
      <w:tr w:rsidR="00360E9D" w:rsidRPr="00023F79" w14:paraId="63F35C0B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3259308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Sonic Healthcare</w:t>
            </w:r>
          </w:p>
        </w:tc>
        <w:tc>
          <w:tcPr>
            <w:tcW w:w="935" w:type="dxa"/>
            <w:noWrap/>
            <w:hideMark/>
          </w:tcPr>
          <w:p w14:paraId="63866B0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Case62</w:t>
            </w:r>
          </w:p>
        </w:tc>
        <w:tc>
          <w:tcPr>
            <w:tcW w:w="1102" w:type="dxa"/>
            <w:noWrap/>
            <w:hideMark/>
          </w:tcPr>
          <w:p w14:paraId="36C5C71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5C72758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2E135ED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38290FD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</w:t>
            </w:r>
          </w:p>
        </w:tc>
        <w:tc>
          <w:tcPr>
            <w:tcW w:w="948" w:type="dxa"/>
            <w:noWrap/>
            <w:hideMark/>
          </w:tcPr>
          <w:p w14:paraId="1A510FA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23</w:t>
            </w:r>
          </w:p>
        </w:tc>
        <w:tc>
          <w:tcPr>
            <w:tcW w:w="1722" w:type="dxa"/>
            <w:noWrap/>
            <w:hideMark/>
          </w:tcPr>
          <w:p w14:paraId="751541F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4B9196F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41500</w:t>
            </w:r>
          </w:p>
        </w:tc>
        <w:tc>
          <w:tcPr>
            <w:tcW w:w="1200" w:type="dxa"/>
            <w:noWrap/>
            <w:hideMark/>
          </w:tcPr>
          <w:p w14:paraId="4DCD9C5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16000</w:t>
            </w:r>
          </w:p>
        </w:tc>
      </w:tr>
      <w:tr w:rsidR="00360E9D" w:rsidRPr="00023F79" w14:paraId="791C4552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A1EF2CF" w14:textId="1B967BC1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SouthWest</w:t>
            </w:r>
            <w:proofErr w:type="spellEnd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 xml:space="preserve"> Healthcare</w:t>
            </w:r>
          </w:p>
        </w:tc>
        <w:tc>
          <w:tcPr>
            <w:tcW w:w="935" w:type="dxa"/>
            <w:noWrap/>
            <w:hideMark/>
          </w:tcPr>
          <w:p w14:paraId="6055966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Case63</w:t>
            </w:r>
          </w:p>
        </w:tc>
        <w:tc>
          <w:tcPr>
            <w:tcW w:w="1102" w:type="dxa"/>
            <w:noWrap/>
            <w:hideMark/>
          </w:tcPr>
          <w:p w14:paraId="4E772DB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D2229A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32A42FB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5FC7C06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0D2DBE8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1722" w:type="dxa"/>
            <w:noWrap/>
            <w:hideMark/>
          </w:tcPr>
          <w:p w14:paraId="239F213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2AC9D46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4E0035C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57E42B33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C9C4ACE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St Luke's Health</w:t>
            </w:r>
          </w:p>
        </w:tc>
        <w:tc>
          <w:tcPr>
            <w:tcW w:w="935" w:type="dxa"/>
            <w:noWrap/>
            <w:hideMark/>
          </w:tcPr>
          <w:p w14:paraId="22EEAFF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Case64</w:t>
            </w:r>
          </w:p>
        </w:tc>
        <w:tc>
          <w:tcPr>
            <w:tcW w:w="1102" w:type="dxa"/>
            <w:noWrap/>
            <w:hideMark/>
          </w:tcPr>
          <w:p w14:paraId="39E10BC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098E30A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Tasmania</w:t>
            </w:r>
          </w:p>
        </w:tc>
        <w:tc>
          <w:tcPr>
            <w:tcW w:w="1363" w:type="dxa"/>
            <w:noWrap/>
            <w:hideMark/>
          </w:tcPr>
          <w:p w14:paraId="2EED629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63EB1DB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4DE06C9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noWrap/>
            <w:hideMark/>
          </w:tcPr>
          <w:p w14:paraId="2A2216C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8CFF1C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2C01B0B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6E807129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675A2681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St Vincent Health</w:t>
            </w:r>
          </w:p>
        </w:tc>
        <w:tc>
          <w:tcPr>
            <w:tcW w:w="935" w:type="dxa"/>
            <w:noWrap/>
            <w:hideMark/>
          </w:tcPr>
          <w:p w14:paraId="0884210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Case65</w:t>
            </w:r>
          </w:p>
        </w:tc>
        <w:tc>
          <w:tcPr>
            <w:tcW w:w="1102" w:type="dxa"/>
            <w:noWrap/>
            <w:hideMark/>
          </w:tcPr>
          <w:p w14:paraId="4FF4785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70B9772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61DBD7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0DFA0FB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</w:t>
            </w:r>
          </w:p>
        </w:tc>
        <w:tc>
          <w:tcPr>
            <w:tcW w:w="948" w:type="dxa"/>
            <w:noWrap/>
            <w:hideMark/>
          </w:tcPr>
          <w:p w14:paraId="4D38B92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21</w:t>
            </w:r>
          </w:p>
        </w:tc>
        <w:tc>
          <w:tcPr>
            <w:tcW w:w="1722" w:type="dxa"/>
            <w:noWrap/>
            <w:hideMark/>
          </w:tcPr>
          <w:p w14:paraId="2DBE601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B78C4F1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30000</w:t>
            </w:r>
          </w:p>
        </w:tc>
        <w:tc>
          <w:tcPr>
            <w:tcW w:w="1200" w:type="dxa"/>
            <w:noWrap/>
            <w:hideMark/>
          </w:tcPr>
          <w:p w14:paraId="19E12CC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136619B2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082370B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The Royal Children Hospital</w:t>
            </w:r>
          </w:p>
        </w:tc>
        <w:tc>
          <w:tcPr>
            <w:tcW w:w="935" w:type="dxa"/>
            <w:noWrap/>
            <w:hideMark/>
          </w:tcPr>
          <w:p w14:paraId="2E86724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Case66</w:t>
            </w:r>
          </w:p>
        </w:tc>
        <w:tc>
          <w:tcPr>
            <w:tcW w:w="1102" w:type="dxa"/>
            <w:noWrap/>
            <w:hideMark/>
          </w:tcPr>
          <w:p w14:paraId="76DB842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5E69D55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1D2B1AB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19ADA93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</w:t>
            </w:r>
          </w:p>
        </w:tc>
        <w:tc>
          <w:tcPr>
            <w:tcW w:w="948" w:type="dxa"/>
            <w:noWrap/>
            <w:hideMark/>
          </w:tcPr>
          <w:p w14:paraId="364173A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2</w:t>
            </w:r>
          </w:p>
        </w:tc>
        <w:tc>
          <w:tcPr>
            <w:tcW w:w="1722" w:type="dxa"/>
            <w:noWrap/>
            <w:hideMark/>
          </w:tcPr>
          <w:p w14:paraId="7586211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35B082F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57AC989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151</w:t>
            </w:r>
          </w:p>
        </w:tc>
      </w:tr>
      <w:tr w:rsidR="00360E9D" w:rsidRPr="00023F79" w14:paraId="28080133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EF4706B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The Royal Victoria Hospital</w:t>
            </w:r>
          </w:p>
        </w:tc>
        <w:tc>
          <w:tcPr>
            <w:tcW w:w="935" w:type="dxa"/>
            <w:noWrap/>
            <w:hideMark/>
          </w:tcPr>
          <w:p w14:paraId="12899FE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Case67</w:t>
            </w:r>
          </w:p>
        </w:tc>
        <w:tc>
          <w:tcPr>
            <w:tcW w:w="1102" w:type="dxa"/>
            <w:noWrap/>
            <w:hideMark/>
          </w:tcPr>
          <w:p w14:paraId="44C80B0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495BE88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65F46CD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6D00603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42786F0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6F4C028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520A691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11000</w:t>
            </w:r>
          </w:p>
        </w:tc>
        <w:tc>
          <w:tcPr>
            <w:tcW w:w="1200" w:type="dxa"/>
            <w:noWrap/>
            <w:hideMark/>
          </w:tcPr>
          <w:p w14:paraId="43F4F92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765DB543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622D0C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The Royal Victorian Eye and Ear Hospital</w:t>
            </w:r>
          </w:p>
        </w:tc>
        <w:tc>
          <w:tcPr>
            <w:tcW w:w="935" w:type="dxa"/>
            <w:noWrap/>
            <w:hideMark/>
          </w:tcPr>
          <w:p w14:paraId="10B1290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Case68</w:t>
            </w:r>
          </w:p>
        </w:tc>
        <w:tc>
          <w:tcPr>
            <w:tcW w:w="1102" w:type="dxa"/>
            <w:noWrap/>
            <w:hideMark/>
          </w:tcPr>
          <w:p w14:paraId="7780DD1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25AEC7D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3D35997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C4E191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6B25688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9</w:t>
            </w:r>
          </w:p>
        </w:tc>
        <w:tc>
          <w:tcPr>
            <w:tcW w:w="1722" w:type="dxa"/>
            <w:noWrap/>
            <w:hideMark/>
          </w:tcPr>
          <w:p w14:paraId="4432506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5943E57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7B79451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21A4E8FF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3FFC70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The Royal Women Hospital</w:t>
            </w:r>
          </w:p>
        </w:tc>
        <w:tc>
          <w:tcPr>
            <w:tcW w:w="935" w:type="dxa"/>
            <w:noWrap/>
            <w:hideMark/>
          </w:tcPr>
          <w:p w14:paraId="0683ED0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Case69</w:t>
            </w:r>
          </w:p>
        </w:tc>
        <w:tc>
          <w:tcPr>
            <w:tcW w:w="1102" w:type="dxa"/>
            <w:noWrap/>
            <w:hideMark/>
          </w:tcPr>
          <w:p w14:paraId="0E280A7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31256B0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03883E3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1CC8A1A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57EF127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1722" w:type="dxa"/>
            <w:noWrap/>
            <w:hideMark/>
          </w:tcPr>
          <w:p w14:paraId="7343DFE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0DF138D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5EC40948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500</w:t>
            </w:r>
          </w:p>
        </w:tc>
      </w:tr>
      <w:tr w:rsidR="00360E9D" w:rsidRPr="00023F79" w14:paraId="4D1E3750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E8B504F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Uniting Care</w:t>
            </w:r>
          </w:p>
        </w:tc>
        <w:tc>
          <w:tcPr>
            <w:tcW w:w="935" w:type="dxa"/>
            <w:noWrap/>
            <w:hideMark/>
          </w:tcPr>
          <w:p w14:paraId="5194C01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Case70</w:t>
            </w:r>
          </w:p>
        </w:tc>
        <w:tc>
          <w:tcPr>
            <w:tcW w:w="1102" w:type="dxa"/>
            <w:noWrap/>
            <w:hideMark/>
          </w:tcPr>
          <w:p w14:paraId="529A009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79151FE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Canberra</w:t>
            </w:r>
          </w:p>
        </w:tc>
        <w:tc>
          <w:tcPr>
            <w:tcW w:w="1363" w:type="dxa"/>
            <w:noWrap/>
            <w:hideMark/>
          </w:tcPr>
          <w:p w14:paraId="3A74ED1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32B7F94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948" w:type="dxa"/>
            <w:noWrap/>
            <w:hideMark/>
          </w:tcPr>
          <w:p w14:paraId="56E3BB1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</w:t>
            </w:r>
          </w:p>
        </w:tc>
        <w:tc>
          <w:tcPr>
            <w:tcW w:w="1722" w:type="dxa"/>
            <w:noWrap/>
            <w:hideMark/>
          </w:tcPr>
          <w:p w14:paraId="15C9219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$600,000,000</w:t>
            </w:r>
          </w:p>
        </w:tc>
        <w:tc>
          <w:tcPr>
            <w:tcW w:w="1332" w:type="dxa"/>
            <w:noWrap/>
            <w:hideMark/>
          </w:tcPr>
          <w:p w14:paraId="601A972A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16500</w:t>
            </w:r>
          </w:p>
        </w:tc>
        <w:tc>
          <w:tcPr>
            <w:tcW w:w="1200" w:type="dxa"/>
            <w:noWrap/>
            <w:hideMark/>
          </w:tcPr>
          <w:p w14:paraId="084EABB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12000</w:t>
            </w:r>
          </w:p>
        </w:tc>
      </w:tr>
      <w:tr w:rsidR="00360E9D" w:rsidRPr="00023F79" w14:paraId="5CE7E26C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1B3CDBDF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Virtus Health</w:t>
            </w:r>
          </w:p>
        </w:tc>
        <w:tc>
          <w:tcPr>
            <w:tcW w:w="935" w:type="dxa"/>
            <w:noWrap/>
            <w:hideMark/>
          </w:tcPr>
          <w:p w14:paraId="08CBAB6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Case71</w:t>
            </w:r>
          </w:p>
        </w:tc>
        <w:tc>
          <w:tcPr>
            <w:tcW w:w="1102" w:type="dxa"/>
            <w:noWrap/>
            <w:hideMark/>
          </w:tcPr>
          <w:p w14:paraId="087AE9B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6E64781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1F5F815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2DF2AE6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11</w:t>
            </w:r>
          </w:p>
        </w:tc>
        <w:tc>
          <w:tcPr>
            <w:tcW w:w="948" w:type="dxa"/>
            <w:noWrap/>
            <w:hideMark/>
          </w:tcPr>
          <w:p w14:paraId="521A0C5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</w:t>
            </w:r>
          </w:p>
        </w:tc>
        <w:tc>
          <w:tcPr>
            <w:tcW w:w="1722" w:type="dxa"/>
            <w:noWrap/>
            <w:hideMark/>
          </w:tcPr>
          <w:p w14:paraId="7AF811C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$102,000,000</w:t>
            </w:r>
          </w:p>
        </w:tc>
        <w:tc>
          <w:tcPr>
            <w:tcW w:w="1332" w:type="dxa"/>
            <w:noWrap/>
            <w:hideMark/>
          </w:tcPr>
          <w:p w14:paraId="19D035B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61783DC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4FD7051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6E63A3A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Vision Eye Institute</w:t>
            </w:r>
          </w:p>
        </w:tc>
        <w:tc>
          <w:tcPr>
            <w:tcW w:w="935" w:type="dxa"/>
            <w:noWrap/>
            <w:hideMark/>
          </w:tcPr>
          <w:p w14:paraId="0954999E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Case72</w:t>
            </w:r>
          </w:p>
        </w:tc>
        <w:tc>
          <w:tcPr>
            <w:tcW w:w="1102" w:type="dxa"/>
            <w:noWrap/>
            <w:hideMark/>
          </w:tcPr>
          <w:p w14:paraId="0D95EE0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4BD891A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4E578B3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0F8523B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01B6D4D5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1722" w:type="dxa"/>
            <w:noWrap/>
            <w:hideMark/>
          </w:tcPr>
          <w:p w14:paraId="191B3AE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44AFA2D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500</w:t>
            </w:r>
          </w:p>
        </w:tc>
        <w:tc>
          <w:tcPr>
            <w:tcW w:w="1200" w:type="dxa"/>
            <w:noWrap/>
            <w:hideMark/>
          </w:tcPr>
          <w:p w14:paraId="3C3E819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A88A5F6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49CAA8B2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proofErr w:type="spellStart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Warrigal</w:t>
            </w:r>
            <w:proofErr w:type="spellEnd"/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 xml:space="preserve"> Care</w:t>
            </w:r>
          </w:p>
        </w:tc>
        <w:tc>
          <w:tcPr>
            <w:tcW w:w="935" w:type="dxa"/>
            <w:noWrap/>
            <w:hideMark/>
          </w:tcPr>
          <w:p w14:paraId="7EB68343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Case73</w:t>
            </w:r>
          </w:p>
        </w:tc>
        <w:tc>
          <w:tcPr>
            <w:tcW w:w="1102" w:type="dxa"/>
            <w:noWrap/>
            <w:hideMark/>
          </w:tcPr>
          <w:p w14:paraId="3AD68FE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545CA18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NSW</w:t>
            </w:r>
          </w:p>
        </w:tc>
        <w:tc>
          <w:tcPr>
            <w:tcW w:w="1363" w:type="dxa"/>
            <w:noWrap/>
            <w:hideMark/>
          </w:tcPr>
          <w:p w14:paraId="00AECDB5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4D165BAA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6DC76A7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1722" w:type="dxa"/>
            <w:noWrap/>
            <w:hideMark/>
          </w:tcPr>
          <w:p w14:paraId="04EC26B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7296DF2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1846</w:t>
            </w:r>
          </w:p>
        </w:tc>
        <w:tc>
          <w:tcPr>
            <w:tcW w:w="1200" w:type="dxa"/>
            <w:noWrap/>
            <w:hideMark/>
          </w:tcPr>
          <w:p w14:paraId="706AC15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1FD7FE89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7753A967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Wesley Mission Queensland</w:t>
            </w:r>
          </w:p>
        </w:tc>
        <w:tc>
          <w:tcPr>
            <w:tcW w:w="935" w:type="dxa"/>
            <w:noWrap/>
            <w:hideMark/>
          </w:tcPr>
          <w:p w14:paraId="5F96C8D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Case74</w:t>
            </w:r>
          </w:p>
        </w:tc>
        <w:tc>
          <w:tcPr>
            <w:tcW w:w="1102" w:type="dxa"/>
            <w:noWrap/>
            <w:hideMark/>
          </w:tcPr>
          <w:p w14:paraId="36A45DE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noWrap/>
            <w:hideMark/>
          </w:tcPr>
          <w:p w14:paraId="5AB2AF9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Brisbane</w:t>
            </w:r>
          </w:p>
        </w:tc>
        <w:tc>
          <w:tcPr>
            <w:tcW w:w="1363" w:type="dxa"/>
            <w:noWrap/>
            <w:hideMark/>
          </w:tcPr>
          <w:p w14:paraId="14083EA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1B5868F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29C036A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7</w:t>
            </w:r>
          </w:p>
        </w:tc>
        <w:tc>
          <w:tcPr>
            <w:tcW w:w="1722" w:type="dxa"/>
            <w:noWrap/>
            <w:hideMark/>
          </w:tcPr>
          <w:p w14:paraId="70F922D4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20BA1002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3000</w:t>
            </w:r>
          </w:p>
        </w:tc>
        <w:tc>
          <w:tcPr>
            <w:tcW w:w="1200" w:type="dxa"/>
            <w:noWrap/>
            <w:hideMark/>
          </w:tcPr>
          <w:p w14:paraId="61F57009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1556</w:t>
            </w:r>
          </w:p>
        </w:tc>
      </w:tr>
      <w:tr w:rsidR="00360E9D" w:rsidRPr="00023F79" w14:paraId="1E998B51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3C4C8B83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West Gippsland Healthcare</w:t>
            </w:r>
          </w:p>
        </w:tc>
        <w:tc>
          <w:tcPr>
            <w:tcW w:w="935" w:type="dxa"/>
            <w:noWrap/>
            <w:hideMark/>
          </w:tcPr>
          <w:p w14:paraId="5F90EDD7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Case75</w:t>
            </w:r>
          </w:p>
        </w:tc>
        <w:tc>
          <w:tcPr>
            <w:tcW w:w="1102" w:type="dxa"/>
            <w:noWrap/>
            <w:hideMark/>
          </w:tcPr>
          <w:p w14:paraId="5601355C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0768E59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5E3D6DA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75A5AE8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7024AC8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6</w:t>
            </w:r>
          </w:p>
        </w:tc>
        <w:tc>
          <w:tcPr>
            <w:tcW w:w="1722" w:type="dxa"/>
            <w:noWrap/>
            <w:hideMark/>
          </w:tcPr>
          <w:p w14:paraId="00D8EF2B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noWrap/>
            <w:hideMark/>
          </w:tcPr>
          <w:p w14:paraId="1D5BF93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1468</w:t>
            </w:r>
          </w:p>
        </w:tc>
        <w:tc>
          <w:tcPr>
            <w:tcW w:w="1200" w:type="dxa"/>
            <w:noWrap/>
            <w:hideMark/>
          </w:tcPr>
          <w:p w14:paraId="56FC0D5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  <w:tr w:rsidR="00360E9D" w:rsidRPr="00023F79" w14:paraId="4DC9FDB1" w14:textId="77777777" w:rsidTr="00C03AF3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038276CD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Western Health</w:t>
            </w:r>
          </w:p>
        </w:tc>
        <w:tc>
          <w:tcPr>
            <w:tcW w:w="935" w:type="dxa"/>
            <w:noWrap/>
            <w:hideMark/>
          </w:tcPr>
          <w:p w14:paraId="3F1437D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Case76</w:t>
            </w:r>
          </w:p>
        </w:tc>
        <w:tc>
          <w:tcPr>
            <w:tcW w:w="1102" w:type="dxa"/>
            <w:noWrap/>
            <w:hideMark/>
          </w:tcPr>
          <w:p w14:paraId="05AE2040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0417EA2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247DB44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noWrap/>
            <w:hideMark/>
          </w:tcPr>
          <w:p w14:paraId="0579DBC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2EF19F9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391AC3F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$1,160,000,000</w:t>
            </w:r>
          </w:p>
        </w:tc>
        <w:tc>
          <w:tcPr>
            <w:tcW w:w="1332" w:type="dxa"/>
            <w:noWrap/>
            <w:hideMark/>
          </w:tcPr>
          <w:p w14:paraId="52DC132C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200" w:type="dxa"/>
            <w:noWrap/>
            <w:hideMark/>
          </w:tcPr>
          <w:p w14:paraId="0CE5250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61787BA4" w14:textId="77777777" w:rsidTr="00C03A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noWrap/>
            <w:hideMark/>
          </w:tcPr>
          <w:p w14:paraId="59165713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Wimmera</w:t>
            </w:r>
          </w:p>
        </w:tc>
        <w:tc>
          <w:tcPr>
            <w:tcW w:w="935" w:type="dxa"/>
            <w:noWrap/>
            <w:hideMark/>
          </w:tcPr>
          <w:p w14:paraId="491763B2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Case77</w:t>
            </w:r>
          </w:p>
        </w:tc>
        <w:tc>
          <w:tcPr>
            <w:tcW w:w="1102" w:type="dxa"/>
            <w:noWrap/>
            <w:hideMark/>
          </w:tcPr>
          <w:p w14:paraId="21587DC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Public</w:t>
            </w:r>
          </w:p>
        </w:tc>
        <w:tc>
          <w:tcPr>
            <w:tcW w:w="1266" w:type="dxa"/>
            <w:noWrap/>
            <w:hideMark/>
          </w:tcPr>
          <w:p w14:paraId="5ADF0F0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noWrap/>
            <w:hideMark/>
          </w:tcPr>
          <w:p w14:paraId="3A4FFBB9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Regional</w:t>
            </w:r>
          </w:p>
        </w:tc>
        <w:tc>
          <w:tcPr>
            <w:tcW w:w="1071" w:type="dxa"/>
            <w:noWrap/>
            <w:hideMark/>
          </w:tcPr>
          <w:p w14:paraId="2978B7EF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</w:t>
            </w:r>
          </w:p>
        </w:tc>
        <w:tc>
          <w:tcPr>
            <w:tcW w:w="948" w:type="dxa"/>
            <w:noWrap/>
            <w:hideMark/>
          </w:tcPr>
          <w:p w14:paraId="1735097E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1722" w:type="dxa"/>
            <w:noWrap/>
            <w:hideMark/>
          </w:tcPr>
          <w:p w14:paraId="3FC81A76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$100,000,000</w:t>
            </w:r>
          </w:p>
        </w:tc>
        <w:tc>
          <w:tcPr>
            <w:tcW w:w="1332" w:type="dxa"/>
            <w:noWrap/>
            <w:hideMark/>
          </w:tcPr>
          <w:p w14:paraId="7AABFBAD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1000</w:t>
            </w:r>
          </w:p>
        </w:tc>
        <w:tc>
          <w:tcPr>
            <w:tcW w:w="1200" w:type="dxa"/>
            <w:noWrap/>
            <w:hideMark/>
          </w:tcPr>
          <w:p w14:paraId="4E9266A4" w14:textId="77777777" w:rsidR="00360E9D" w:rsidRPr="002E0328" w:rsidRDefault="00360E9D" w:rsidP="00422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449</w:t>
            </w:r>
          </w:p>
        </w:tc>
      </w:tr>
      <w:tr w:rsidR="00360E9D" w:rsidRPr="00023F79" w14:paraId="2CB1BADA" w14:textId="77777777" w:rsidTr="004434DE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5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662C2927" w14:textId="77777777" w:rsidR="00360E9D" w:rsidRPr="002E0328" w:rsidRDefault="00360E9D" w:rsidP="004221A1">
            <w:pPr>
              <w:jc w:val="left"/>
              <w:rPr>
                <w:b w:val="0"/>
                <w:bCs w:val="0"/>
                <w:sz w:val="22"/>
                <w:szCs w:val="22"/>
                <w:lang w:val="en-US" w:eastAsia="zh-CN" w:bidi="th-TH"/>
              </w:rPr>
            </w:pPr>
            <w:r w:rsidRPr="002E0328">
              <w:rPr>
                <w:b w:val="0"/>
                <w:bCs w:val="0"/>
                <w:sz w:val="22"/>
                <w:szCs w:val="22"/>
                <w:lang w:val="en-US" w:eastAsia="zh-CN" w:bidi="th-TH"/>
              </w:rPr>
              <w:t>Zenitas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4733B08F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Case78</w:t>
            </w:r>
          </w:p>
        </w:tc>
        <w:tc>
          <w:tcPr>
            <w:tcW w:w="1102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25092D4D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Private</w:t>
            </w:r>
          </w:p>
        </w:tc>
        <w:tc>
          <w:tcPr>
            <w:tcW w:w="1266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6C1BA428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Victoria</w:t>
            </w:r>
          </w:p>
        </w:tc>
        <w:tc>
          <w:tcPr>
            <w:tcW w:w="1363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7B7593C7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Urban</w:t>
            </w:r>
          </w:p>
        </w:tc>
        <w:tc>
          <w:tcPr>
            <w:tcW w:w="1071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68B3463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5</w:t>
            </w:r>
          </w:p>
        </w:tc>
        <w:tc>
          <w:tcPr>
            <w:tcW w:w="948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409A38E6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8</w:t>
            </w:r>
          </w:p>
        </w:tc>
        <w:tc>
          <w:tcPr>
            <w:tcW w:w="1722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5D393F71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  <w:tc>
          <w:tcPr>
            <w:tcW w:w="1332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7843AD63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3100</w:t>
            </w:r>
          </w:p>
        </w:tc>
        <w:tc>
          <w:tcPr>
            <w:tcW w:w="1200" w:type="dxa"/>
            <w:tcBorders>
              <w:top w:val="single" w:sz="4" w:space="0" w:color="7F7F7F" w:themeColor="text1" w:themeTint="80"/>
              <w:bottom w:val="single" w:sz="18" w:space="0" w:color="000000"/>
            </w:tcBorders>
            <w:noWrap/>
            <w:hideMark/>
          </w:tcPr>
          <w:p w14:paraId="097A1CDB" w14:textId="77777777" w:rsidR="00360E9D" w:rsidRPr="002E0328" w:rsidRDefault="00360E9D" w:rsidP="00422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 w:eastAsia="zh-CN" w:bidi="th-TH"/>
              </w:rPr>
            </w:pPr>
            <w:r w:rsidRPr="002E0328">
              <w:rPr>
                <w:sz w:val="22"/>
                <w:szCs w:val="22"/>
                <w:lang w:val="en-US" w:eastAsia="zh-CN" w:bidi="th-TH"/>
              </w:rPr>
              <w:t>NA</w:t>
            </w:r>
          </w:p>
        </w:tc>
      </w:tr>
    </w:tbl>
    <w:p w14:paraId="4B4774FF" w14:textId="77777777" w:rsidR="00023F79" w:rsidRDefault="00023F79" w:rsidP="00023F79">
      <w:pPr>
        <w:rPr>
          <w:i/>
          <w:iCs/>
        </w:rPr>
        <w:sectPr w:rsidR="00023F79" w:rsidSect="008772B1">
          <w:footerReference w:type="default" r:id="rId12"/>
          <w:pgSz w:w="16838" w:h="11906" w:orient="landscape" w:code="9"/>
          <w:pgMar w:top="1418" w:right="1418" w:bottom="1418" w:left="1418" w:header="680" w:footer="680" w:gutter="0"/>
          <w:pgNumType w:start="1"/>
          <w:cols w:space="720"/>
          <w:docGrid w:linePitch="326"/>
        </w:sectPr>
      </w:pPr>
    </w:p>
    <w:p w14:paraId="75482707" w14:textId="1D6B4028" w:rsidR="00086B34" w:rsidRDefault="00CB162F" w:rsidP="009655A8">
      <w:pPr>
        <w:pStyle w:val="Heading1"/>
        <w:spacing w:after="120" w:line="240" w:lineRule="auto"/>
      </w:pPr>
      <w:r>
        <w:rPr>
          <w:rFonts w:eastAsia="Calibri"/>
        </w:rPr>
        <w:lastRenderedPageBreak/>
        <w:t xml:space="preserve">Table </w:t>
      </w:r>
      <w:r w:rsidR="00086B34">
        <w:t xml:space="preserve">B: Representative quotes extracted from the reports </w:t>
      </w:r>
      <w:r w:rsidR="00086B34" w:rsidRPr="00515DC0">
        <w:t>(Source: Author’s work)</w:t>
      </w:r>
    </w:p>
    <w:tbl>
      <w:tblPr>
        <w:tblStyle w:val="ListTable2"/>
        <w:tblW w:w="9079" w:type="dxa"/>
        <w:tblLayout w:type="fixed"/>
        <w:tblLook w:val="06A0" w:firstRow="1" w:lastRow="0" w:firstColumn="1" w:lastColumn="0" w:noHBand="1" w:noVBand="1"/>
      </w:tblPr>
      <w:tblGrid>
        <w:gridCol w:w="1850"/>
        <w:gridCol w:w="7229"/>
      </w:tblGrid>
      <w:tr w:rsidR="00086B34" w:rsidRPr="0098286C" w14:paraId="0A51C763" w14:textId="77777777" w:rsidTr="00443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</w:tcPr>
          <w:p w14:paraId="6C0E3E30" w14:textId="77777777" w:rsidR="00086B34" w:rsidRPr="0098286C" w:rsidRDefault="00086B34" w:rsidP="001A2BEF">
            <w:pPr>
              <w:spacing w:line="276" w:lineRule="auto"/>
              <w:rPr>
                <w:b w:val="0"/>
                <w:bCs w:val="0"/>
              </w:rPr>
            </w:pPr>
            <w:r w:rsidRPr="004221A1">
              <w:t>Sub-categories</w:t>
            </w:r>
          </w:p>
        </w:tc>
        <w:tc>
          <w:tcPr>
            <w:tcW w:w="722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9E2F3" w:themeFill="accent1" w:themeFillTint="33"/>
          </w:tcPr>
          <w:p w14:paraId="7974A102" w14:textId="77777777" w:rsidR="00086B34" w:rsidRPr="0098286C" w:rsidRDefault="00086B34" w:rsidP="001A2BE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221A1">
              <w:t>Representative quotation</w:t>
            </w:r>
          </w:p>
        </w:tc>
      </w:tr>
      <w:tr w:rsidR="00086B34" w:rsidRPr="0098286C" w14:paraId="04D5E040" w14:textId="77777777" w:rsidTr="004434DE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  <w:tcBorders>
              <w:top w:val="single" w:sz="18" w:space="0" w:color="000000"/>
            </w:tcBorders>
          </w:tcPr>
          <w:p w14:paraId="7E5AC59A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Industry context</w:t>
            </w:r>
          </w:p>
        </w:tc>
        <w:tc>
          <w:tcPr>
            <w:tcW w:w="7229" w:type="dxa"/>
            <w:tcBorders>
              <w:top w:val="single" w:sz="18" w:space="0" w:color="000000"/>
            </w:tcBorders>
          </w:tcPr>
          <w:p w14:paraId="7B5B9E53" w14:textId="52B5CDB2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 xml:space="preserve"> “There is a high occurrence of modern slavery in the sourcing of raw materials of healthcare goods: gloves; surgical instruments; patient clothing; sheets, towels, and other textiles.”</w:t>
            </w:r>
            <w:r w:rsidR="00BB1454">
              <w:t xml:space="preserve"> (Case</w:t>
            </w:r>
            <w:r w:rsidR="00BB1454" w:rsidRPr="0098286C">
              <w:t>10</w:t>
            </w:r>
            <w:r w:rsidR="00BB1454">
              <w:t>)</w:t>
            </w:r>
          </w:p>
        </w:tc>
      </w:tr>
      <w:tr w:rsidR="00086B34" w:rsidRPr="0098286C" w14:paraId="10724809" w14:textId="77777777" w:rsidTr="001A2BEF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1C08A1BD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Regulatory context</w:t>
            </w:r>
          </w:p>
        </w:tc>
        <w:tc>
          <w:tcPr>
            <w:tcW w:w="7229" w:type="dxa"/>
          </w:tcPr>
          <w:p w14:paraId="123182C4" w14:textId="4BAA5E20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“Countries with large populations of migrant workers, with weaker labour law enforcement, are associated with high modern slavery risks.”</w:t>
            </w:r>
            <w:r w:rsidR="00BB1454">
              <w:t xml:space="preserve"> (Case</w:t>
            </w:r>
            <w:r w:rsidR="00BB1454" w:rsidRPr="0098286C">
              <w:t>20</w:t>
            </w:r>
            <w:r w:rsidR="00BB1454">
              <w:t>)</w:t>
            </w:r>
          </w:p>
        </w:tc>
      </w:tr>
      <w:tr w:rsidR="00086B34" w:rsidRPr="0098286C" w14:paraId="033F3E6E" w14:textId="77777777" w:rsidTr="001A2BEF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0B4248E8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Socio-economic norms</w:t>
            </w:r>
          </w:p>
        </w:tc>
        <w:tc>
          <w:tcPr>
            <w:tcW w:w="7229" w:type="dxa"/>
          </w:tcPr>
          <w:p w14:paraId="08F39246" w14:textId="6A47EB73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“The risks of modern slavery are heightened where our suppliers rely upon migrant workers and vulnerable workers.”</w:t>
            </w:r>
            <w:r w:rsidR="00BB1454">
              <w:t xml:space="preserve"> (Case</w:t>
            </w:r>
            <w:r w:rsidR="00BB1454" w:rsidRPr="0098286C">
              <w:t>56</w:t>
            </w:r>
            <w:r w:rsidR="00BB1454">
              <w:t>)</w:t>
            </w:r>
          </w:p>
        </w:tc>
      </w:tr>
      <w:tr w:rsidR="00086B34" w:rsidRPr="0098286C" w14:paraId="54A972AA" w14:textId="77777777" w:rsidTr="001A2BEF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2C4AC1E0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Modern slavery forms</w:t>
            </w:r>
          </w:p>
        </w:tc>
        <w:tc>
          <w:tcPr>
            <w:tcW w:w="7229" w:type="dxa"/>
          </w:tcPr>
          <w:p w14:paraId="4AFC85E5" w14:textId="097C18ED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“PPE suppliers in the Asia Pacific region may be at risk of forced labour, bonded labour, migrant labour exploitation.”</w:t>
            </w:r>
            <w:r w:rsidR="00BB1454">
              <w:t xml:space="preserve"> (Case62)</w:t>
            </w:r>
          </w:p>
        </w:tc>
      </w:tr>
      <w:tr w:rsidR="00086B34" w:rsidRPr="0098286C" w14:paraId="64B7BE69" w14:textId="77777777" w:rsidTr="001A2BEF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03A0C0BF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Recruitment practices</w:t>
            </w:r>
          </w:p>
        </w:tc>
        <w:tc>
          <w:tcPr>
            <w:tcW w:w="7229" w:type="dxa"/>
          </w:tcPr>
          <w:p w14:paraId="490F22D2" w14:textId="6E7257FB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“Workers were subjected to having identity papers taken, charged excessive recruitment fees and physical punishment.”</w:t>
            </w:r>
            <w:r w:rsidR="00BB1454">
              <w:t xml:space="preserve"> (Case15)</w:t>
            </w:r>
          </w:p>
        </w:tc>
      </w:tr>
      <w:tr w:rsidR="00086B34" w:rsidRPr="0098286C" w14:paraId="5C2CD1CB" w14:textId="77777777" w:rsidTr="001A2BEF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7810A01A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Working conditions</w:t>
            </w:r>
          </w:p>
        </w:tc>
        <w:tc>
          <w:tcPr>
            <w:tcW w:w="7229" w:type="dxa"/>
          </w:tcPr>
          <w:p w14:paraId="30DAFD1B" w14:textId="79FF6AA2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“Some factories have been reported to be manufacturing rubber gloves exploiting workers, making them work excessive overtime of up to 160 hours a week in unsafe conditions.”</w:t>
            </w:r>
            <w:r w:rsidR="00BB1454">
              <w:t xml:space="preserve"> (Case</w:t>
            </w:r>
            <w:r w:rsidR="00EC021A">
              <w:t>6)</w:t>
            </w:r>
          </w:p>
        </w:tc>
      </w:tr>
      <w:tr w:rsidR="00086B34" w:rsidRPr="0098286C" w14:paraId="49D61D5C" w14:textId="77777777" w:rsidTr="001A2BEF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3E79428C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Supplier</w:t>
            </w:r>
            <w:r>
              <w:rPr>
                <w:b w:val="0"/>
                <w:bCs w:val="0"/>
              </w:rPr>
              <w:t xml:space="preserve"> </w:t>
            </w:r>
            <w:r w:rsidRPr="00534D32">
              <w:rPr>
                <w:b w:val="0"/>
                <w:bCs w:val="0"/>
              </w:rPr>
              <w:t>capability</w:t>
            </w:r>
          </w:p>
        </w:tc>
        <w:tc>
          <w:tcPr>
            <w:tcW w:w="7229" w:type="dxa"/>
          </w:tcPr>
          <w:p w14:paraId="4CFABA9E" w14:textId="0A374535" w:rsidR="00086B34" w:rsidRPr="00B9364C" w:rsidRDefault="009D340E" w:rsidP="007C3EB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E7856">
              <w:t>“</w:t>
            </w:r>
            <w:r w:rsidR="007C3EB0" w:rsidRPr="00BE7856">
              <w:t>Some</w:t>
            </w:r>
            <w:r w:rsidRPr="00BE7856">
              <w:t xml:space="preserve"> suppliers were less advanced and are in the early stages of mapping their supply chains. Our Modern Slavery Committee</w:t>
            </w:r>
            <w:r w:rsidRPr="009D340E">
              <w:t xml:space="preserve"> will continue to work with these suppliers to improve their processes and procedures.</w:t>
            </w:r>
            <w:r>
              <w:t>” (Case35)</w:t>
            </w:r>
          </w:p>
        </w:tc>
      </w:tr>
      <w:tr w:rsidR="00086B34" w:rsidRPr="0098286C" w14:paraId="69BF9CF1" w14:textId="77777777" w:rsidTr="001A2BEF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363123B8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Supplier</w:t>
            </w:r>
            <w:r>
              <w:rPr>
                <w:b w:val="0"/>
                <w:bCs w:val="0"/>
              </w:rPr>
              <w:t xml:space="preserve"> </w:t>
            </w:r>
            <w:r w:rsidRPr="00534D32">
              <w:rPr>
                <w:b w:val="0"/>
                <w:bCs w:val="0"/>
              </w:rPr>
              <w:t>motivation</w:t>
            </w:r>
          </w:p>
        </w:tc>
        <w:tc>
          <w:tcPr>
            <w:tcW w:w="7229" w:type="dxa"/>
          </w:tcPr>
          <w:p w14:paraId="163426C2" w14:textId="4C497761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“Suppliers with high-risk categorisation did not intend to implement prequalification processes or training to suppliers.”</w:t>
            </w:r>
            <w:r w:rsidR="00EC021A">
              <w:t xml:space="preserve"> (Case10)</w:t>
            </w:r>
          </w:p>
        </w:tc>
      </w:tr>
      <w:tr w:rsidR="00086B34" w:rsidRPr="0098286C" w14:paraId="006357C7" w14:textId="77777777" w:rsidTr="001A2BEF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76F4B9CA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Supplier code of conduct</w:t>
            </w:r>
          </w:p>
        </w:tc>
        <w:tc>
          <w:tcPr>
            <w:tcW w:w="7229" w:type="dxa"/>
          </w:tcPr>
          <w:p w14:paraId="25887E55" w14:textId="733CE11B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“Under the Supplier Code of Conduct, suppliers are expected to proactively identify, address and report on risks of modern slavery.”</w:t>
            </w:r>
            <w:r w:rsidR="00257B1E">
              <w:t xml:space="preserve"> (Case32)</w:t>
            </w:r>
          </w:p>
        </w:tc>
      </w:tr>
      <w:tr w:rsidR="00086B34" w:rsidRPr="0098286C" w14:paraId="2A892C46" w14:textId="77777777" w:rsidTr="001A2BEF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7E2B190C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Governing committees</w:t>
            </w:r>
          </w:p>
        </w:tc>
        <w:tc>
          <w:tcPr>
            <w:tcW w:w="7229" w:type="dxa"/>
          </w:tcPr>
          <w:p w14:paraId="566CE48F" w14:textId="05C08497" w:rsidR="00086B34" w:rsidRPr="0098286C" w:rsidRDefault="00AC1DD5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“</w:t>
            </w:r>
            <w:r w:rsidR="00086B34" w:rsidRPr="0098286C">
              <w:t>Our Modern Slavery Committee maps the supply chain and completes an updated assessment…to identify risks of modern slavery.</w:t>
            </w:r>
            <w:r>
              <w:t>” (Case31)</w:t>
            </w:r>
          </w:p>
        </w:tc>
      </w:tr>
      <w:tr w:rsidR="00086B34" w:rsidRPr="0098286C" w14:paraId="7DA3833A" w14:textId="77777777" w:rsidTr="001A2BEF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6B74499A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 xml:space="preserve">Risk assessment </w:t>
            </w:r>
          </w:p>
        </w:tc>
        <w:tc>
          <w:tcPr>
            <w:tcW w:w="7229" w:type="dxa"/>
          </w:tcPr>
          <w:p w14:paraId="6738806B" w14:textId="70719E44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“Through the modern slavery surveys sent to suppliers [we are] investigating further if any responses are not meeting the standard.”</w:t>
            </w:r>
            <w:r w:rsidR="00AC1DD5">
              <w:t xml:space="preserve"> (Case18)</w:t>
            </w:r>
          </w:p>
        </w:tc>
      </w:tr>
      <w:tr w:rsidR="00086B34" w:rsidRPr="0098286C" w14:paraId="6ADE5127" w14:textId="77777777" w:rsidTr="001A2BEF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04EE39AA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 xml:space="preserve">Risk remediation </w:t>
            </w:r>
          </w:p>
        </w:tc>
        <w:tc>
          <w:tcPr>
            <w:tcW w:w="7229" w:type="dxa"/>
          </w:tcPr>
          <w:p w14:paraId="4226F052" w14:textId="3153B5A5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“We have a whistle-blower policy through which we encourage and expect our employees and contractors to report concerns.”</w:t>
            </w:r>
            <w:r w:rsidR="00AC1DD5">
              <w:t xml:space="preserve"> (Case31)</w:t>
            </w:r>
          </w:p>
        </w:tc>
      </w:tr>
      <w:tr w:rsidR="00086B34" w:rsidRPr="0098286C" w14:paraId="2ABA2F00" w14:textId="77777777" w:rsidTr="001A2BEF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6DDC3D6D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Information-sharing technolog</w:t>
            </w:r>
            <w:r>
              <w:rPr>
                <w:b w:val="0"/>
                <w:bCs w:val="0"/>
              </w:rPr>
              <w:t>y</w:t>
            </w:r>
          </w:p>
        </w:tc>
        <w:tc>
          <w:tcPr>
            <w:tcW w:w="7229" w:type="dxa"/>
          </w:tcPr>
          <w:p w14:paraId="352D6CF8" w14:textId="0FBFA4B2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 xml:space="preserve">“Utilising </w:t>
            </w:r>
            <w:proofErr w:type="spellStart"/>
            <w:r w:rsidRPr="0098286C">
              <w:t>EcoVadis</w:t>
            </w:r>
            <w:proofErr w:type="spellEnd"/>
            <w:r w:rsidRPr="0098286C">
              <w:t xml:space="preserve"> data, such as country risk and human rights risk scores, a shortlist of PPE suppliers was invited to share findings.”</w:t>
            </w:r>
            <w:r w:rsidR="00AC1DD5">
              <w:t xml:space="preserve"> (Case20)</w:t>
            </w:r>
          </w:p>
        </w:tc>
      </w:tr>
      <w:tr w:rsidR="00086B34" w:rsidRPr="0098286C" w14:paraId="2A616572" w14:textId="77777777" w:rsidTr="001A2BEF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43A9E2B9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 xml:space="preserve">Supplier </w:t>
            </w:r>
            <w:r>
              <w:rPr>
                <w:b w:val="0"/>
                <w:bCs w:val="0"/>
              </w:rPr>
              <w:t>collaboration</w:t>
            </w:r>
          </w:p>
        </w:tc>
        <w:tc>
          <w:tcPr>
            <w:tcW w:w="7229" w:type="dxa"/>
          </w:tcPr>
          <w:p w14:paraId="676BB73C" w14:textId="67FE3CBE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“All stakeholders are encouraged to identify risks, raise concerns, and share open learnings to ensure that we come together.”</w:t>
            </w:r>
            <w:r w:rsidR="00AC1DD5">
              <w:t xml:space="preserve"> (Case18)</w:t>
            </w:r>
          </w:p>
        </w:tc>
      </w:tr>
      <w:tr w:rsidR="00086B34" w:rsidRPr="0098286C" w14:paraId="2ECED3AE" w14:textId="77777777" w:rsidTr="001A2BEF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757D886C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Joint decision-making</w:t>
            </w:r>
          </w:p>
        </w:tc>
        <w:tc>
          <w:tcPr>
            <w:tcW w:w="7229" w:type="dxa"/>
          </w:tcPr>
          <w:p w14:paraId="6BE79869" w14:textId="3841EEA5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“Fostering open and transparent supplier relationships which encourage meaningful change through remediation.”</w:t>
            </w:r>
            <w:r w:rsidR="00AC1DD5">
              <w:t xml:space="preserve"> (Case4)</w:t>
            </w:r>
          </w:p>
        </w:tc>
      </w:tr>
      <w:tr w:rsidR="00086B34" w:rsidRPr="0098286C" w14:paraId="50C65AD2" w14:textId="77777777" w:rsidTr="001A2BEF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4F9B8477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Supplier</w:t>
            </w:r>
            <w:r>
              <w:rPr>
                <w:b w:val="0"/>
                <w:bCs w:val="0"/>
              </w:rPr>
              <w:t xml:space="preserve"> education and</w:t>
            </w:r>
            <w:r w:rsidRPr="00534D32">
              <w:rPr>
                <w:b w:val="0"/>
                <w:bCs w:val="0"/>
              </w:rPr>
              <w:t xml:space="preserve"> training</w:t>
            </w:r>
          </w:p>
        </w:tc>
        <w:tc>
          <w:tcPr>
            <w:tcW w:w="7229" w:type="dxa"/>
          </w:tcPr>
          <w:p w14:paraId="1C35A34C" w14:textId="207FBBAD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8286C">
              <w:t>“To ensure transparency, our local teams personally interact with and visit our suppliers to understand and evaluate their operations.”</w:t>
            </w:r>
            <w:r w:rsidR="00AC1DD5">
              <w:t xml:space="preserve"> (Case29)</w:t>
            </w:r>
          </w:p>
        </w:tc>
      </w:tr>
      <w:tr w:rsidR="00086B34" w:rsidRPr="0098286C" w14:paraId="6BDD347F" w14:textId="77777777" w:rsidTr="001A2BEF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64971DAD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Joint resources-provision</w:t>
            </w:r>
          </w:p>
        </w:tc>
        <w:tc>
          <w:tcPr>
            <w:tcW w:w="7229" w:type="dxa"/>
          </w:tcPr>
          <w:p w14:paraId="145A6B90" w14:textId="3C413ED8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“The suppliers are provided with tools and resources to develop their modern slavery risk management system.”</w:t>
            </w:r>
            <w:r w:rsidR="00AC1DD5">
              <w:t xml:space="preserve"> (Case69)</w:t>
            </w:r>
          </w:p>
        </w:tc>
      </w:tr>
      <w:tr w:rsidR="00086B34" w:rsidRPr="0098286C" w14:paraId="03DB0287" w14:textId="77777777" w:rsidTr="001A2BEF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2033ED64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Information asymmetry</w:t>
            </w:r>
          </w:p>
        </w:tc>
        <w:tc>
          <w:tcPr>
            <w:tcW w:w="7229" w:type="dxa"/>
          </w:tcPr>
          <w:p w14:paraId="0326D58C" w14:textId="1B3529D0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“The lack of transparency in working arrangements, means we have less clarity around the conditions they are working under.”</w:t>
            </w:r>
            <w:r w:rsidR="008B6614">
              <w:t xml:space="preserve"> (Case16)</w:t>
            </w:r>
          </w:p>
        </w:tc>
      </w:tr>
      <w:tr w:rsidR="00086B34" w:rsidRPr="0098286C" w14:paraId="08CA41EC" w14:textId="77777777" w:rsidTr="001A2BEF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03FC9E09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Geographical distance</w:t>
            </w:r>
          </w:p>
        </w:tc>
        <w:tc>
          <w:tcPr>
            <w:tcW w:w="7229" w:type="dxa"/>
          </w:tcPr>
          <w:p w14:paraId="0D477117" w14:textId="653AC45D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“Some risk areas include labour practices in offshore manufacturing facilities, which are located in South-East Asia.”</w:t>
            </w:r>
            <w:r w:rsidR="008B6614">
              <w:t xml:space="preserve"> (Case44)</w:t>
            </w:r>
          </w:p>
        </w:tc>
      </w:tr>
      <w:tr w:rsidR="00086B34" w:rsidRPr="0098286C" w14:paraId="638D389A" w14:textId="77777777" w:rsidTr="00257B1E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524FC102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Multi-tier supply chains</w:t>
            </w:r>
          </w:p>
        </w:tc>
        <w:tc>
          <w:tcPr>
            <w:tcW w:w="7229" w:type="dxa"/>
          </w:tcPr>
          <w:p w14:paraId="58AC42D8" w14:textId="362CDB31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“There are multi-tiered complex supply chains, and it is difficult to gain visibility several layers down into the overseas sub-contractors.”</w:t>
            </w:r>
            <w:r w:rsidR="008B6614">
              <w:t xml:space="preserve"> (Case66)</w:t>
            </w:r>
          </w:p>
        </w:tc>
      </w:tr>
      <w:tr w:rsidR="00086B34" w:rsidRPr="0098286C" w14:paraId="5764402D" w14:textId="77777777" w:rsidTr="00257B1E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3BC14782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Product variety</w:t>
            </w:r>
          </w:p>
        </w:tc>
        <w:tc>
          <w:tcPr>
            <w:tcW w:w="7229" w:type="dxa"/>
          </w:tcPr>
          <w:p w14:paraId="00E11EB9" w14:textId="6B49D809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“Our items have multiple components which can be difficult to determine the source of origin.”</w:t>
            </w:r>
            <w:r w:rsidR="008B6614">
              <w:t xml:space="preserve"> (Case64)</w:t>
            </w:r>
          </w:p>
        </w:tc>
      </w:tr>
      <w:tr w:rsidR="00086B34" w:rsidRPr="0098286C" w14:paraId="190EFB27" w14:textId="77777777" w:rsidTr="001A2BEF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3BFED531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Production efficiency</w:t>
            </w:r>
          </w:p>
        </w:tc>
        <w:tc>
          <w:tcPr>
            <w:tcW w:w="7229" w:type="dxa"/>
          </w:tcPr>
          <w:p w14:paraId="3A458BBF" w14:textId="685ED4A8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“We needed to rapidly upscale operational capabilities by employing additional staff in short time periods, via labour hire firms.”</w:t>
            </w:r>
            <w:r w:rsidR="008B6614">
              <w:t xml:space="preserve"> (Case62)</w:t>
            </w:r>
          </w:p>
        </w:tc>
      </w:tr>
      <w:tr w:rsidR="00086B34" w:rsidRPr="0098286C" w14:paraId="55D39CA4" w14:textId="77777777" w:rsidTr="001A2BE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6EC5B5B2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Outsourcing practice</w:t>
            </w:r>
          </w:p>
        </w:tc>
        <w:tc>
          <w:tcPr>
            <w:tcW w:w="7229" w:type="dxa"/>
          </w:tcPr>
          <w:p w14:paraId="31D86626" w14:textId="079A085E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“Our contracted suppliers were unable to supply many products, leading us to source from outside.”</w:t>
            </w:r>
            <w:r w:rsidR="008B6614">
              <w:t xml:space="preserve"> (Case50)</w:t>
            </w:r>
          </w:p>
        </w:tc>
      </w:tr>
      <w:tr w:rsidR="00086B34" w:rsidRPr="0098286C" w14:paraId="3643ABEF" w14:textId="77777777" w:rsidTr="001A2BEF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322D1B71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Organisation</w:t>
            </w:r>
            <w:r>
              <w:rPr>
                <w:b w:val="0"/>
                <w:bCs w:val="0"/>
              </w:rPr>
              <w:t xml:space="preserve"> </w:t>
            </w:r>
            <w:r w:rsidRPr="00534D32">
              <w:rPr>
                <w:b w:val="0"/>
                <w:bCs w:val="0"/>
              </w:rPr>
              <w:t>values</w:t>
            </w:r>
          </w:p>
        </w:tc>
        <w:tc>
          <w:tcPr>
            <w:tcW w:w="7229" w:type="dxa"/>
          </w:tcPr>
          <w:p w14:paraId="07828C0E" w14:textId="1B0CD94B" w:rsidR="00086B34" w:rsidRPr="0098286C" w:rsidRDefault="008B661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“</w:t>
            </w:r>
            <w:r w:rsidR="00086B34" w:rsidRPr="0098286C">
              <w:t>Our approach to modern slavery builds upon our values, including our Procurement Policy and Supplier Code of Conduct.</w:t>
            </w:r>
            <w:r>
              <w:t>” (Cas</w:t>
            </w:r>
            <w:r w:rsidR="00257B1E">
              <w:t>e35)</w:t>
            </w:r>
          </w:p>
        </w:tc>
      </w:tr>
      <w:tr w:rsidR="00086B34" w:rsidRPr="0098286C" w14:paraId="044A1F8B" w14:textId="77777777" w:rsidTr="001A2BEF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5D27C82A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 xml:space="preserve">Employee </w:t>
            </w:r>
            <w:r>
              <w:rPr>
                <w:b w:val="0"/>
                <w:bCs w:val="0"/>
              </w:rPr>
              <w:t xml:space="preserve">education and </w:t>
            </w:r>
            <w:r w:rsidRPr="00534D32">
              <w:rPr>
                <w:b w:val="0"/>
                <w:bCs w:val="0"/>
              </w:rPr>
              <w:t>training</w:t>
            </w:r>
          </w:p>
        </w:tc>
        <w:tc>
          <w:tcPr>
            <w:tcW w:w="7229" w:type="dxa"/>
          </w:tcPr>
          <w:p w14:paraId="5A36D304" w14:textId="0073FBE9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“Undertake modern slavery training program for key supply chain personnel to identify victims and embed them into inductions.”</w:t>
            </w:r>
            <w:r w:rsidR="00257B1E">
              <w:t xml:space="preserve"> (Case50)</w:t>
            </w:r>
          </w:p>
        </w:tc>
      </w:tr>
      <w:tr w:rsidR="00086B34" w:rsidRPr="0098286C" w14:paraId="66D94542" w14:textId="77777777" w:rsidTr="004434DE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  <w:tcBorders>
              <w:bottom w:val="single" w:sz="4" w:space="0" w:color="666666" w:themeColor="text1" w:themeTint="99"/>
            </w:tcBorders>
          </w:tcPr>
          <w:p w14:paraId="2AA8B7DE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Process evaluation</w:t>
            </w:r>
          </w:p>
        </w:tc>
        <w:tc>
          <w:tcPr>
            <w:tcW w:w="7229" w:type="dxa"/>
            <w:tcBorders>
              <w:bottom w:val="single" w:sz="4" w:space="0" w:color="666666" w:themeColor="text1" w:themeTint="99"/>
            </w:tcBorders>
          </w:tcPr>
          <w:p w14:paraId="25A2851C" w14:textId="4F1F635F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“For the next reporting period, we will conduct a survey to assess the effectiveness of our modern slavery risk management.”</w:t>
            </w:r>
            <w:r w:rsidR="00257B1E">
              <w:t xml:space="preserve"> (Case15)</w:t>
            </w:r>
          </w:p>
        </w:tc>
      </w:tr>
      <w:tr w:rsidR="00086B34" w:rsidRPr="0098286C" w14:paraId="61101461" w14:textId="77777777" w:rsidTr="004434DE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  <w:tcBorders>
              <w:bottom w:val="single" w:sz="18" w:space="0" w:color="000000"/>
            </w:tcBorders>
          </w:tcPr>
          <w:p w14:paraId="3842D6C2" w14:textId="77777777" w:rsidR="00086B34" w:rsidRPr="00534D32" w:rsidRDefault="00086B34" w:rsidP="007C3EB0">
            <w:pPr>
              <w:spacing w:after="120" w:line="276" w:lineRule="auto"/>
              <w:jc w:val="left"/>
              <w:rPr>
                <w:b w:val="0"/>
                <w:bCs w:val="0"/>
              </w:rPr>
            </w:pPr>
            <w:r w:rsidRPr="00534D32">
              <w:rPr>
                <w:b w:val="0"/>
                <w:bCs w:val="0"/>
              </w:rPr>
              <w:t>Future-oriented steps</w:t>
            </w:r>
          </w:p>
        </w:tc>
        <w:tc>
          <w:tcPr>
            <w:tcW w:w="7229" w:type="dxa"/>
            <w:tcBorders>
              <w:bottom w:val="single" w:sz="18" w:space="0" w:color="000000"/>
            </w:tcBorders>
          </w:tcPr>
          <w:p w14:paraId="7735ABE3" w14:textId="0873E919" w:rsidR="00086B34" w:rsidRPr="0098286C" w:rsidRDefault="00086B34" w:rsidP="007C3EB0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286C">
              <w:t>“[We] will continue to review and improve practices to identify and eliminate modern slavery or human trafficking.”</w:t>
            </w:r>
            <w:r w:rsidR="00257B1E">
              <w:t xml:space="preserve"> (Case8)</w:t>
            </w:r>
          </w:p>
        </w:tc>
      </w:tr>
    </w:tbl>
    <w:p w14:paraId="0D8699D2" w14:textId="444D7BF2" w:rsidR="00EA59F4" w:rsidRDefault="00EA59F4" w:rsidP="00200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00EA59F4" w:rsidSect="00F2114E">
      <w:pgSz w:w="11906" w:h="16838" w:code="9"/>
      <w:pgMar w:top="1418" w:right="1418" w:bottom="1418" w:left="1418" w:header="680" w:footer="68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DBC5" w14:textId="77777777" w:rsidR="008D463A" w:rsidRDefault="008D463A">
      <w:pPr>
        <w:spacing w:line="240" w:lineRule="auto"/>
      </w:pPr>
      <w:r>
        <w:separator/>
      </w:r>
    </w:p>
  </w:endnote>
  <w:endnote w:type="continuationSeparator" w:id="0">
    <w:p w14:paraId="7D3E05BE" w14:textId="77777777" w:rsidR="008D463A" w:rsidRDefault="008D46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F8A7178C-073D-4CA8-AEBE-EBD775291779}"/>
    <w:embedItalic r:id="rId2" w:fontKey="{576733D8-6A8D-423C-948D-EB42F766B7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8FAD543-7841-45A8-AFCD-AA375CE85DA0}"/>
    <w:embedBold r:id="rId4" w:fontKey="{418C2828-B0F1-4B19-B6BD-DB1CCC2EAF5E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5" w:fontKey="{61CCC768-AE6D-4124-91C4-1C0A9FAD0A0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F7B45067-55D4-4568-8345-858E817A5214}"/>
    <w:embedBold r:id="rId7" w:fontKey="{BD3E0081-7576-4CF8-8A65-ABD7F8FCF27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7453854D-7E67-473F-9DE9-0EF8194C30E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2D13DFC8-6554-4B94-B2E8-FFAD09E39D81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0" w:fontKey="{33674012-7DF4-472B-B84B-46E96E378725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B4E7" w14:textId="77777777" w:rsidR="002A7D38" w:rsidRDefault="002A7D38" w:rsidP="004C4FF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6"/>
        <w:szCs w:val="6"/>
      </w:rPr>
    </w:pPr>
  </w:p>
  <w:p w14:paraId="5B69D0F7" w14:textId="77777777" w:rsidR="002A7D38" w:rsidRDefault="002A7D38" w:rsidP="004C4FF5">
    <w:pPr>
      <w:pBdr>
        <w:top w:val="nil"/>
        <w:left w:val="nil"/>
        <w:bottom w:val="nil"/>
        <w:right w:val="nil"/>
        <w:between w:val="nil"/>
      </w:pBdr>
      <w:spacing w:before="240" w:line="240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Page </w:t>
    </w: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  <w:r>
      <w:rPr>
        <w:color w:val="000000"/>
        <w:sz w:val="22"/>
        <w:szCs w:val="22"/>
      </w:rPr>
      <w:t xml:space="preserve"> of </w:t>
    </w: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NUMPAGES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94623" w14:textId="77777777" w:rsidR="008D463A" w:rsidRDefault="008D463A">
      <w:pPr>
        <w:spacing w:line="240" w:lineRule="auto"/>
      </w:pPr>
      <w:r>
        <w:separator/>
      </w:r>
    </w:p>
  </w:footnote>
  <w:footnote w:type="continuationSeparator" w:id="0">
    <w:p w14:paraId="633227A5" w14:textId="77777777" w:rsidR="008D463A" w:rsidRDefault="008D46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0DC0"/>
    <w:multiLevelType w:val="hybridMultilevel"/>
    <w:tmpl w:val="38BAB3B8"/>
    <w:lvl w:ilvl="0" w:tplc="04090001">
      <w:start w:val="2"/>
      <w:numFmt w:val="bullet"/>
      <w:lvlText w:val=""/>
      <w:lvlJc w:val="left"/>
      <w:pPr>
        <w:ind w:left="-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" w15:restartNumberingAfterBreak="0">
    <w:nsid w:val="08710F9C"/>
    <w:multiLevelType w:val="multilevel"/>
    <w:tmpl w:val="F62C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94F94"/>
    <w:multiLevelType w:val="hybridMultilevel"/>
    <w:tmpl w:val="367C7B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65448"/>
    <w:multiLevelType w:val="multilevel"/>
    <w:tmpl w:val="33CC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C5E45"/>
    <w:multiLevelType w:val="hybridMultilevel"/>
    <w:tmpl w:val="8F58C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26FB2"/>
    <w:multiLevelType w:val="multilevel"/>
    <w:tmpl w:val="8EC8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854EA"/>
    <w:multiLevelType w:val="hybridMultilevel"/>
    <w:tmpl w:val="BFB2B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C6044"/>
    <w:multiLevelType w:val="multilevel"/>
    <w:tmpl w:val="C634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05264"/>
    <w:multiLevelType w:val="hybridMultilevel"/>
    <w:tmpl w:val="23FC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25756"/>
    <w:multiLevelType w:val="hybridMultilevel"/>
    <w:tmpl w:val="A628F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9E2644"/>
    <w:multiLevelType w:val="hybridMultilevel"/>
    <w:tmpl w:val="FE0CC636"/>
    <w:lvl w:ilvl="0" w:tplc="0C090001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2E6653"/>
    <w:multiLevelType w:val="hybridMultilevel"/>
    <w:tmpl w:val="8200C446"/>
    <w:lvl w:ilvl="0" w:tplc="0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52E68"/>
    <w:multiLevelType w:val="hybridMultilevel"/>
    <w:tmpl w:val="009487F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63DE1"/>
    <w:multiLevelType w:val="multilevel"/>
    <w:tmpl w:val="4E7E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E72713"/>
    <w:multiLevelType w:val="multilevel"/>
    <w:tmpl w:val="764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7F02F0"/>
    <w:multiLevelType w:val="multilevel"/>
    <w:tmpl w:val="BF2A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EA7D52"/>
    <w:multiLevelType w:val="multilevel"/>
    <w:tmpl w:val="EC540B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17" w15:restartNumberingAfterBreak="0">
    <w:nsid w:val="313D33B6"/>
    <w:multiLevelType w:val="hybridMultilevel"/>
    <w:tmpl w:val="BA22422A"/>
    <w:lvl w:ilvl="0" w:tplc="B530804E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84AC3"/>
    <w:multiLevelType w:val="hybridMultilevel"/>
    <w:tmpl w:val="EEF24CEA"/>
    <w:lvl w:ilvl="0" w:tplc="9E14E0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4A14D2"/>
    <w:multiLevelType w:val="multilevel"/>
    <w:tmpl w:val="C290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344CD6"/>
    <w:multiLevelType w:val="multilevel"/>
    <w:tmpl w:val="FBA0D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A67402F"/>
    <w:multiLevelType w:val="hybridMultilevel"/>
    <w:tmpl w:val="7D30178C"/>
    <w:lvl w:ilvl="0" w:tplc="7B001C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E07A0"/>
    <w:multiLevelType w:val="hybridMultilevel"/>
    <w:tmpl w:val="50CA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C3F0F"/>
    <w:multiLevelType w:val="hybridMultilevel"/>
    <w:tmpl w:val="A68E07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05D67"/>
    <w:multiLevelType w:val="hybridMultilevel"/>
    <w:tmpl w:val="E392D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271C2"/>
    <w:multiLevelType w:val="hybridMultilevel"/>
    <w:tmpl w:val="B1964D00"/>
    <w:lvl w:ilvl="0" w:tplc="36D04DCA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E6C41"/>
    <w:multiLevelType w:val="hybridMultilevel"/>
    <w:tmpl w:val="A3B2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B6A68"/>
    <w:multiLevelType w:val="hybridMultilevel"/>
    <w:tmpl w:val="B876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D080A"/>
    <w:multiLevelType w:val="hybridMultilevel"/>
    <w:tmpl w:val="422E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B600B8"/>
    <w:multiLevelType w:val="hybridMultilevel"/>
    <w:tmpl w:val="F182BEC0"/>
    <w:lvl w:ilvl="0" w:tplc="34DC58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17310">
    <w:abstractNumId w:val="20"/>
  </w:num>
  <w:num w:numId="2" w16cid:durableId="349062761">
    <w:abstractNumId w:val="10"/>
  </w:num>
  <w:num w:numId="3" w16cid:durableId="890848188">
    <w:abstractNumId w:val="21"/>
  </w:num>
  <w:num w:numId="4" w16cid:durableId="980580728">
    <w:abstractNumId w:val="11"/>
  </w:num>
  <w:num w:numId="5" w16cid:durableId="453327759">
    <w:abstractNumId w:val="2"/>
  </w:num>
  <w:num w:numId="6" w16cid:durableId="1692955086">
    <w:abstractNumId w:val="23"/>
  </w:num>
  <w:num w:numId="7" w16cid:durableId="522323467">
    <w:abstractNumId w:val="13"/>
  </w:num>
  <w:num w:numId="8" w16cid:durableId="2140024928">
    <w:abstractNumId w:val="3"/>
  </w:num>
  <w:num w:numId="9" w16cid:durableId="1313098959">
    <w:abstractNumId w:val="14"/>
  </w:num>
  <w:num w:numId="10" w16cid:durableId="688486149">
    <w:abstractNumId w:val="7"/>
  </w:num>
  <w:num w:numId="11" w16cid:durableId="417213529">
    <w:abstractNumId w:val="1"/>
  </w:num>
  <w:num w:numId="12" w16cid:durableId="1628664503">
    <w:abstractNumId w:val="9"/>
  </w:num>
  <w:num w:numId="13" w16cid:durableId="504246045">
    <w:abstractNumId w:val="0"/>
  </w:num>
  <w:num w:numId="14" w16cid:durableId="99880537">
    <w:abstractNumId w:val="8"/>
  </w:num>
  <w:num w:numId="15" w16cid:durableId="2100178838">
    <w:abstractNumId w:val="22"/>
  </w:num>
  <w:num w:numId="16" w16cid:durableId="1105265607">
    <w:abstractNumId w:val="4"/>
  </w:num>
  <w:num w:numId="17" w16cid:durableId="416369298">
    <w:abstractNumId w:val="12"/>
  </w:num>
  <w:num w:numId="18" w16cid:durableId="1791508626">
    <w:abstractNumId w:val="17"/>
  </w:num>
  <w:num w:numId="19" w16cid:durableId="292756004">
    <w:abstractNumId w:val="29"/>
  </w:num>
  <w:num w:numId="20" w16cid:durableId="1260913925">
    <w:abstractNumId w:val="18"/>
  </w:num>
  <w:num w:numId="21" w16cid:durableId="1155031376">
    <w:abstractNumId w:val="15"/>
  </w:num>
  <w:num w:numId="22" w16cid:durableId="298342841">
    <w:abstractNumId w:val="28"/>
  </w:num>
  <w:num w:numId="23" w16cid:durableId="11997592">
    <w:abstractNumId w:val="19"/>
  </w:num>
  <w:num w:numId="24" w16cid:durableId="1473402810">
    <w:abstractNumId w:val="5"/>
  </w:num>
  <w:num w:numId="25" w16cid:durableId="917594095">
    <w:abstractNumId w:val="6"/>
  </w:num>
  <w:num w:numId="26" w16cid:durableId="351763064">
    <w:abstractNumId w:val="25"/>
  </w:num>
  <w:num w:numId="27" w16cid:durableId="541555772">
    <w:abstractNumId w:val="27"/>
  </w:num>
  <w:num w:numId="28" w16cid:durableId="627904109">
    <w:abstractNumId w:val="16"/>
  </w:num>
  <w:num w:numId="29" w16cid:durableId="2028866979">
    <w:abstractNumId w:val="26"/>
  </w:num>
  <w:num w:numId="30" w16cid:durableId="4236952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HRA (Author-Date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e0rr02lzw0sredtx1xt992t2xd5sx00rss&quot;&gt;Blockchain&lt;record-ids&gt;&lt;item&gt;11&lt;/item&gt;&lt;item&gt;14&lt;/item&gt;&lt;item&gt;20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8&lt;/item&gt;&lt;item&gt;59&lt;/item&gt;&lt;item&gt;60&lt;/item&gt;&lt;item&gt;61&lt;/item&gt;&lt;item&gt;63&lt;/item&gt;&lt;/record-ids&gt;&lt;/item&gt;&lt;/Libraries&gt;"/>
  </w:docVars>
  <w:rsids>
    <w:rsidRoot w:val="00394309"/>
    <w:rsid w:val="000000C6"/>
    <w:rsid w:val="000005D8"/>
    <w:rsid w:val="00000891"/>
    <w:rsid w:val="00000C36"/>
    <w:rsid w:val="00001003"/>
    <w:rsid w:val="00001242"/>
    <w:rsid w:val="0000126F"/>
    <w:rsid w:val="00001321"/>
    <w:rsid w:val="0000140A"/>
    <w:rsid w:val="00002A51"/>
    <w:rsid w:val="00002D01"/>
    <w:rsid w:val="00003899"/>
    <w:rsid w:val="00003EC6"/>
    <w:rsid w:val="00004357"/>
    <w:rsid w:val="000043F4"/>
    <w:rsid w:val="000047A0"/>
    <w:rsid w:val="0000487B"/>
    <w:rsid w:val="00004D6D"/>
    <w:rsid w:val="00004F54"/>
    <w:rsid w:val="00004F5A"/>
    <w:rsid w:val="000050E0"/>
    <w:rsid w:val="000053F9"/>
    <w:rsid w:val="00005516"/>
    <w:rsid w:val="000056CB"/>
    <w:rsid w:val="00005703"/>
    <w:rsid w:val="00005720"/>
    <w:rsid w:val="00006079"/>
    <w:rsid w:val="000060C2"/>
    <w:rsid w:val="000060CE"/>
    <w:rsid w:val="000060D9"/>
    <w:rsid w:val="00006210"/>
    <w:rsid w:val="0000631F"/>
    <w:rsid w:val="0000642B"/>
    <w:rsid w:val="00006475"/>
    <w:rsid w:val="000064AE"/>
    <w:rsid w:val="000068FC"/>
    <w:rsid w:val="00006CAA"/>
    <w:rsid w:val="00007147"/>
    <w:rsid w:val="0000720F"/>
    <w:rsid w:val="000072DC"/>
    <w:rsid w:val="0001017D"/>
    <w:rsid w:val="00010393"/>
    <w:rsid w:val="0001047B"/>
    <w:rsid w:val="0001093A"/>
    <w:rsid w:val="0001098A"/>
    <w:rsid w:val="00010A06"/>
    <w:rsid w:val="00010D5D"/>
    <w:rsid w:val="00010F5E"/>
    <w:rsid w:val="00011063"/>
    <w:rsid w:val="000110E2"/>
    <w:rsid w:val="00011352"/>
    <w:rsid w:val="000114DC"/>
    <w:rsid w:val="000116D3"/>
    <w:rsid w:val="00011780"/>
    <w:rsid w:val="0001197F"/>
    <w:rsid w:val="00011FC2"/>
    <w:rsid w:val="00011FE4"/>
    <w:rsid w:val="00012254"/>
    <w:rsid w:val="000123A1"/>
    <w:rsid w:val="000125E7"/>
    <w:rsid w:val="0001291C"/>
    <w:rsid w:val="000129F8"/>
    <w:rsid w:val="00012F08"/>
    <w:rsid w:val="0001363F"/>
    <w:rsid w:val="00013745"/>
    <w:rsid w:val="00013969"/>
    <w:rsid w:val="00013ACA"/>
    <w:rsid w:val="00013B7D"/>
    <w:rsid w:val="00013C1F"/>
    <w:rsid w:val="00013CE1"/>
    <w:rsid w:val="00013F2A"/>
    <w:rsid w:val="00013FF8"/>
    <w:rsid w:val="000141ED"/>
    <w:rsid w:val="0001457C"/>
    <w:rsid w:val="00014CA5"/>
    <w:rsid w:val="00014D42"/>
    <w:rsid w:val="00014E30"/>
    <w:rsid w:val="00015311"/>
    <w:rsid w:val="000153B7"/>
    <w:rsid w:val="0001582E"/>
    <w:rsid w:val="000158E8"/>
    <w:rsid w:val="00015902"/>
    <w:rsid w:val="00015B92"/>
    <w:rsid w:val="00015CA7"/>
    <w:rsid w:val="00015D80"/>
    <w:rsid w:val="00015DDF"/>
    <w:rsid w:val="00015EAD"/>
    <w:rsid w:val="00015ED8"/>
    <w:rsid w:val="0001627B"/>
    <w:rsid w:val="000162BF"/>
    <w:rsid w:val="00016808"/>
    <w:rsid w:val="00016F04"/>
    <w:rsid w:val="0001702E"/>
    <w:rsid w:val="000173E1"/>
    <w:rsid w:val="0001767E"/>
    <w:rsid w:val="000176C3"/>
    <w:rsid w:val="00017B0E"/>
    <w:rsid w:val="00017E4D"/>
    <w:rsid w:val="00020401"/>
    <w:rsid w:val="0002095B"/>
    <w:rsid w:val="00020E25"/>
    <w:rsid w:val="00020E36"/>
    <w:rsid w:val="0002107B"/>
    <w:rsid w:val="0002109C"/>
    <w:rsid w:val="00021909"/>
    <w:rsid w:val="00021A92"/>
    <w:rsid w:val="00021AF9"/>
    <w:rsid w:val="00021B59"/>
    <w:rsid w:val="00021D5E"/>
    <w:rsid w:val="00021D64"/>
    <w:rsid w:val="0002207E"/>
    <w:rsid w:val="000229AE"/>
    <w:rsid w:val="00022C79"/>
    <w:rsid w:val="00022FA8"/>
    <w:rsid w:val="00023117"/>
    <w:rsid w:val="00023337"/>
    <w:rsid w:val="00023649"/>
    <w:rsid w:val="00023853"/>
    <w:rsid w:val="00023F79"/>
    <w:rsid w:val="0002422D"/>
    <w:rsid w:val="00024253"/>
    <w:rsid w:val="00024488"/>
    <w:rsid w:val="000245C5"/>
    <w:rsid w:val="000249A4"/>
    <w:rsid w:val="00024C52"/>
    <w:rsid w:val="00024D9E"/>
    <w:rsid w:val="00024FCF"/>
    <w:rsid w:val="000250F6"/>
    <w:rsid w:val="00025340"/>
    <w:rsid w:val="00025519"/>
    <w:rsid w:val="000257DD"/>
    <w:rsid w:val="000259DC"/>
    <w:rsid w:val="00025E2E"/>
    <w:rsid w:val="00026245"/>
    <w:rsid w:val="000269A0"/>
    <w:rsid w:val="00026AB6"/>
    <w:rsid w:val="00027186"/>
    <w:rsid w:val="00027274"/>
    <w:rsid w:val="000273D4"/>
    <w:rsid w:val="000273ED"/>
    <w:rsid w:val="000274B1"/>
    <w:rsid w:val="000277A1"/>
    <w:rsid w:val="00027A0E"/>
    <w:rsid w:val="00027DA1"/>
    <w:rsid w:val="00027FF5"/>
    <w:rsid w:val="00030265"/>
    <w:rsid w:val="000303BE"/>
    <w:rsid w:val="00030532"/>
    <w:rsid w:val="00030574"/>
    <w:rsid w:val="00030D59"/>
    <w:rsid w:val="00030E26"/>
    <w:rsid w:val="00030EEF"/>
    <w:rsid w:val="00030F53"/>
    <w:rsid w:val="000318E0"/>
    <w:rsid w:val="00031DB8"/>
    <w:rsid w:val="00031E53"/>
    <w:rsid w:val="00032BB3"/>
    <w:rsid w:val="00032BDA"/>
    <w:rsid w:val="00032C18"/>
    <w:rsid w:val="00033425"/>
    <w:rsid w:val="000336F0"/>
    <w:rsid w:val="00033B7B"/>
    <w:rsid w:val="00034168"/>
    <w:rsid w:val="0003447A"/>
    <w:rsid w:val="00034727"/>
    <w:rsid w:val="0003478A"/>
    <w:rsid w:val="00034924"/>
    <w:rsid w:val="00034956"/>
    <w:rsid w:val="00035314"/>
    <w:rsid w:val="0003536B"/>
    <w:rsid w:val="00035716"/>
    <w:rsid w:val="0003574F"/>
    <w:rsid w:val="00035B4D"/>
    <w:rsid w:val="00035BBC"/>
    <w:rsid w:val="00035BC8"/>
    <w:rsid w:val="00035CA2"/>
    <w:rsid w:val="00035F7F"/>
    <w:rsid w:val="000361E6"/>
    <w:rsid w:val="00036273"/>
    <w:rsid w:val="00036496"/>
    <w:rsid w:val="0003662F"/>
    <w:rsid w:val="000366E8"/>
    <w:rsid w:val="00036720"/>
    <w:rsid w:val="000367B8"/>
    <w:rsid w:val="000368AA"/>
    <w:rsid w:val="00036A71"/>
    <w:rsid w:val="00036C4D"/>
    <w:rsid w:val="00036C78"/>
    <w:rsid w:val="00037419"/>
    <w:rsid w:val="000375EF"/>
    <w:rsid w:val="00037980"/>
    <w:rsid w:val="00037DEF"/>
    <w:rsid w:val="00037FDC"/>
    <w:rsid w:val="00040181"/>
    <w:rsid w:val="000403C1"/>
    <w:rsid w:val="00040742"/>
    <w:rsid w:val="00040B42"/>
    <w:rsid w:val="00040BC6"/>
    <w:rsid w:val="00040C19"/>
    <w:rsid w:val="00040E7E"/>
    <w:rsid w:val="0004138A"/>
    <w:rsid w:val="0004154B"/>
    <w:rsid w:val="00041C60"/>
    <w:rsid w:val="00042080"/>
    <w:rsid w:val="00042336"/>
    <w:rsid w:val="00042379"/>
    <w:rsid w:val="00042763"/>
    <w:rsid w:val="00042CC0"/>
    <w:rsid w:val="00042E42"/>
    <w:rsid w:val="00042E8B"/>
    <w:rsid w:val="00042EA0"/>
    <w:rsid w:val="000430BE"/>
    <w:rsid w:val="000437E2"/>
    <w:rsid w:val="000441C3"/>
    <w:rsid w:val="000442F5"/>
    <w:rsid w:val="0004443E"/>
    <w:rsid w:val="00044AE4"/>
    <w:rsid w:val="00044D23"/>
    <w:rsid w:val="000453DA"/>
    <w:rsid w:val="00045AD7"/>
    <w:rsid w:val="00045CD6"/>
    <w:rsid w:val="00045E72"/>
    <w:rsid w:val="000463C1"/>
    <w:rsid w:val="000463D3"/>
    <w:rsid w:val="000463D6"/>
    <w:rsid w:val="00046E87"/>
    <w:rsid w:val="000470F7"/>
    <w:rsid w:val="0004734A"/>
    <w:rsid w:val="000473B5"/>
    <w:rsid w:val="000474DE"/>
    <w:rsid w:val="000476B7"/>
    <w:rsid w:val="000479C0"/>
    <w:rsid w:val="00047C66"/>
    <w:rsid w:val="00047E04"/>
    <w:rsid w:val="0005046D"/>
    <w:rsid w:val="00050B47"/>
    <w:rsid w:val="00050BC0"/>
    <w:rsid w:val="00051051"/>
    <w:rsid w:val="0005165E"/>
    <w:rsid w:val="00051CE2"/>
    <w:rsid w:val="00051D58"/>
    <w:rsid w:val="00051E13"/>
    <w:rsid w:val="00051E91"/>
    <w:rsid w:val="00052023"/>
    <w:rsid w:val="0005231E"/>
    <w:rsid w:val="000523D0"/>
    <w:rsid w:val="000524E1"/>
    <w:rsid w:val="00052555"/>
    <w:rsid w:val="000528AA"/>
    <w:rsid w:val="00052B27"/>
    <w:rsid w:val="00052D05"/>
    <w:rsid w:val="000531A1"/>
    <w:rsid w:val="00053209"/>
    <w:rsid w:val="00053BF5"/>
    <w:rsid w:val="00054003"/>
    <w:rsid w:val="00054030"/>
    <w:rsid w:val="000540A8"/>
    <w:rsid w:val="0005437C"/>
    <w:rsid w:val="00054C3E"/>
    <w:rsid w:val="00054EB4"/>
    <w:rsid w:val="00054F35"/>
    <w:rsid w:val="000551D6"/>
    <w:rsid w:val="000554CD"/>
    <w:rsid w:val="000556B3"/>
    <w:rsid w:val="00055887"/>
    <w:rsid w:val="000558E5"/>
    <w:rsid w:val="00055987"/>
    <w:rsid w:val="00055D95"/>
    <w:rsid w:val="000565F2"/>
    <w:rsid w:val="00056794"/>
    <w:rsid w:val="00056A90"/>
    <w:rsid w:val="00056B9D"/>
    <w:rsid w:val="00056BC0"/>
    <w:rsid w:val="00056F4A"/>
    <w:rsid w:val="00057403"/>
    <w:rsid w:val="0005760A"/>
    <w:rsid w:val="000577B7"/>
    <w:rsid w:val="000577F2"/>
    <w:rsid w:val="00057D52"/>
    <w:rsid w:val="00057DB9"/>
    <w:rsid w:val="000603EA"/>
    <w:rsid w:val="00060659"/>
    <w:rsid w:val="00060A54"/>
    <w:rsid w:val="00060B1E"/>
    <w:rsid w:val="00060E75"/>
    <w:rsid w:val="00061098"/>
    <w:rsid w:val="000610F8"/>
    <w:rsid w:val="000611F5"/>
    <w:rsid w:val="000612D8"/>
    <w:rsid w:val="00061319"/>
    <w:rsid w:val="00061AB0"/>
    <w:rsid w:val="00061AB7"/>
    <w:rsid w:val="00062BAD"/>
    <w:rsid w:val="00062EDE"/>
    <w:rsid w:val="00062F33"/>
    <w:rsid w:val="00063042"/>
    <w:rsid w:val="00063310"/>
    <w:rsid w:val="00063312"/>
    <w:rsid w:val="000633C4"/>
    <w:rsid w:val="00063505"/>
    <w:rsid w:val="00063561"/>
    <w:rsid w:val="0006361D"/>
    <w:rsid w:val="00063CB5"/>
    <w:rsid w:val="0006427F"/>
    <w:rsid w:val="00064767"/>
    <w:rsid w:val="000652AA"/>
    <w:rsid w:val="000652D2"/>
    <w:rsid w:val="00065497"/>
    <w:rsid w:val="000656D0"/>
    <w:rsid w:val="000658E2"/>
    <w:rsid w:val="000659B3"/>
    <w:rsid w:val="00065A15"/>
    <w:rsid w:val="00065A19"/>
    <w:rsid w:val="0006659A"/>
    <w:rsid w:val="000666C6"/>
    <w:rsid w:val="000669C5"/>
    <w:rsid w:val="00066A66"/>
    <w:rsid w:val="00066AFB"/>
    <w:rsid w:val="00066DE4"/>
    <w:rsid w:val="00067025"/>
    <w:rsid w:val="00067169"/>
    <w:rsid w:val="00067292"/>
    <w:rsid w:val="000672A4"/>
    <w:rsid w:val="0006759A"/>
    <w:rsid w:val="00067711"/>
    <w:rsid w:val="00067949"/>
    <w:rsid w:val="00067BCF"/>
    <w:rsid w:val="00067FC4"/>
    <w:rsid w:val="00070008"/>
    <w:rsid w:val="00070102"/>
    <w:rsid w:val="0007032E"/>
    <w:rsid w:val="00070448"/>
    <w:rsid w:val="000705D3"/>
    <w:rsid w:val="000707F2"/>
    <w:rsid w:val="00070A54"/>
    <w:rsid w:val="00070E59"/>
    <w:rsid w:val="000716AF"/>
    <w:rsid w:val="00071799"/>
    <w:rsid w:val="000718C5"/>
    <w:rsid w:val="00071C4A"/>
    <w:rsid w:val="00071C6C"/>
    <w:rsid w:val="00071CFF"/>
    <w:rsid w:val="00072259"/>
    <w:rsid w:val="000722A0"/>
    <w:rsid w:val="000726F9"/>
    <w:rsid w:val="00072A06"/>
    <w:rsid w:val="00072DE0"/>
    <w:rsid w:val="00072EE8"/>
    <w:rsid w:val="000731B0"/>
    <w:rsid w:val="000732A0"/>
    <w:rsid w:val="000734FC"/>
    <w:rsid w:val="00073C6E"/>
    <w:rsid w:val="00073C86"/>
    <w:rsid w:val="00073DEE"/>
    <w:rsid w:val="0007408B"/>
    <w:rsid w:val="00074203"/>
    <w:rsid w:val="000742CB"/>
    <w:rsid w:val="00074627"/>
    <w:rsid w:val="00074D4C"/>
    <w:rsid w:val="00074EF5"/>
    <w:rsid w:val="00075305"/>
    <w:rsid w:val="00075519"/>
    <w:rsid w:val="000759B5"/>
    <w:rsid w:val="00075AE0"/>
    <w:rsid w:val="00075AE3"/>
    <w:rsid w:val="00075CC3"/>
    <w:rsid w:val="00075E42"/>
    <w:rsid w:val="00075EAA"/>
    <w:rsid w:val="00075F37"/>
    <w:rsid w:val="00076017"/>
    <w:rsid w:val="00076050"/>
    <w:rsid w:val="00076148"/>
    <w:rsid w:val="00076197"/>
    <w:rsid w:val="0007650C"/>
    <w:rsid w:val="00076703"/>
    <w:rsid w:val="00076C68"/>
    <w:rsid w:val="00076C8F"/>
    <w:rsid w:val="00077147"/>
    <w:rsid w:val="0007740C"/>
    <w:rsid w:val="00077466"/>
    <w:rsid w:val="0007760C"/>
    <w:rsid w:val="00077A86"/>
    <w:rsid w:val="00077BB5"/>
    <w:rsid w:val="00077F02"/>
    <w:rsid w:val="00077F8F"/>
    <w:rsid w:val="00080029"/>
    <w:rsid w:val="00080127"/>
    <w:rsid w:val="0008048F"/>
    <w:rsid w:val="00080543"/>
    <w:rsid w:val="00080B75"/>
    <w:rsid w:val="00080D99"/>
    <w:rsid w:val="00080F62"/>
    <w:rsid w:val="00081092"/>
    <w:rsid w:val="00081498"/>
    <w:rsid w:val="000815B5"/>
    <w:rsid w:val="000816C7"/>
    <w:rsid w:val="000816E4"/>
    <w:rsid w:val="00081C55"/>
    <w:rsid w:val="00081CEC"/>
    <w:rsid w:val="00081D99"/>
    <w:rsid w:val="0008205A"/>
    <w:rsid w:val="00082660"/>
    <w:rsid w:val="00082AA0"/>
    <w:rsid w:val="00082AAD"/>
    <w:rsid w:val="00082F4F"/>
    <w:rsid w:val="00082F66"/>
    <w:rsid w:val="00083046"/>
    <w:rsid w:val="00083105"/>
    <w:rsid w:val="00083118"/>
    <w:rsid w:val="00083193"/>
    <w:rsid w:val="000831EB"/>
    <w:rsid w:val="0008347D"/>
    <w:rsid w:val="0008387A"/>
    <w:rsid w:val="000839CF"/>
    <w:rsid w:val="00083BE0"/>
    <w:rsid w:val="00083CDC"/>
    <w:rsid w:val="000840D7"/>
    <w:rsid w:val="00084348"/>
    <w:rsid w:val="000843F4"/>
    <w:rsid w:val="00084759"/>
    <w:rsid w:val="000848E9"/>
    <w:rsid w:val="000849F2"/>
    <w:rsid w:val="00084CE7"/>
    <w:rsid w:val="00084F05"/>
    <w:rsid w:val="000852F7"/>
    <w:rsid w:val="00085303"/>
    <w:rsid w:val="0008558F"/>
    <w:rsid w:val="000856F3"/>
    <w:rsid w:val="00085794"/>
    <w:rsid w:val="000859F6"/>
    <w:rsid w:val="00085B88"/>
    <w:rsid w:val="00085CA6"/>
    <w:rsid w:val="00086152"/>
    <w:rsid w:val="000861DE"/>
    <w:rsid w:val="000861FE"/>
    <w:rsid w:val="00086211"/>
    <w:rsid w:val="0008635D"/>
    <w:rsid w:val="000863C3"/>
    <w:rsid w:val="00086419"/>
    <w:rsid w:val="0008674C"/>
    <w:rsid w:val="000868EB"/>
    <w:rsid w:val="00086B34"/>
    <w:rsid w:val="00086B64"/>
    <w:rsid w:val="00086B7A"/>
    <w:rsid w:val="00086C5F"/>
    <w:rsid w:val="00086CD8"/>
    <w:rsid w:val="00086D42"/>
    <w:rsid w:val="00086DDE"/>
    <w:rsid w:val="00086F59"/>
    <w:rsid w:val="00086F70"/>
    <w:rsid w:val="00087236"/>
    <w:rsid w:val="000872D4"/>
    <w:rsid w:val="0008774C"/>
    <w:rsid w:val="00087791"/>
    <w:rsid w:val="00087820"/>
    <w:rsid w:val="00087CB2"/>
    <w:rsid w:val="00087EBD"/>
    <w:rsid w:val="00087F15"/>
    <w:rsid w:val="00087F5A"/>
    <w:rsid w:val="00087FC4"/>
    <w:rsid w:val="000903E5"/>
    <w:rsid w:val="00090758"/>
    <w:rsid w:val="000908FD"/>
    <w:rsid w:val="00090992"/>
    <w:rsid w:val="000914CF"/>
    <w:rsid w:val="000917AC"/>
    <w:rsid w:val="0009180C"/>
    <w:rsid w:val="00091888"/>
    <w:rsid w:val="0009223F"/>
    <w:rsid w:val="00092268"/>
    <w:rsid w:val="00092572"/>
    <w:rsid w:val="00092603"/>
    <w:rsid w:val="00092877"/>
    <w:rsid w:val="00092902"/>
    <w:rsid w:val="00092B42"/>
    <w:rsid w:val="00092B44"/>
    <w:rsid w:val="00092B90"/>
    <w:rsid w:val="0009325A"/>
    <w:rsid w:val="00093B1B"/>
    <w:rsid w:val="00093BFF"/>
    <w:rsid w:val="000940A0"/>
    <w:rsid w:val="00094314"/>
    <w:rsid w:val="0009433F"/>
    <w:rsid w:val="00094660"/>
    <w:rsid w:val="000947F5"/>
    <w:rsid w:val="000950E2"/>
    <w:rsid w:val="00095130"/>
    <w:rsid w:val="000951DE"/>
    <w:rsid w:val="00095281"/>
    <w:rsid w:val="000952A5"/>
    <w:rsid w:val="000954C8"/>
    <w:rsid w:val="0009551B"/>
    <w:rsid w:val="00095B98"/>
    <w:rsid w:val="00095BB0"/>
    <w:rsid w:val="00095C6E"/>
    <w:rsid w:val="00095DE4"/>
    <w:rsid w:val="00095F36"/>
    <w:rsid w:val="0009624B"/>
    <w:rsid w:val="000963E1"/>
    <w:rsid w:val="00096431"/>
    <w:rsid w:val="00096A7C"/>
    <w:rsid w:val="00097548"/>
    <w:rsid w:val="0009772C"/>
    <w:rsid w:val="0009795B"/>
    <w:rsid w:val="00097C15"/>
    <w:rsid w:val="00097E81"/>
    <w:rsid w:val="000A01BC"/>
    <w:rsid w:val="000A0311"/>
    <w:rsid w:val="000A0381"/>
    <w:rsid w:val="000A0665"/>
    <w:rsid w:val="000A085C"/>
    <w:rsid w:val="000A08BA"/>
    <w:rsid w:val="000A0953"/>
    <w:rsid w:val="000A09E7"/>
    <w:rsid w:val="000A0EE3"/>
    <w:rsid w:val="000A1198"/>
    <w:rsid w:val="000A1480"/>
    <w:rsid w:val="000A180D"/>
    <w:rsid w:val="000A18FA"/>
    <w:rsid w:val="000A198B"/>
    <w:rsid w:val="000A1AC2"/>
    <w:rsid w:val="000A1FEB"/>
    <w:rsid w:val="000A214C"/>
    <w:rsid w:val="000A232E"/>
    <w:rsid w:val="000A2389"/>
    <w:rsid w:val="000A298B"/>
    <w:rsid w:val="000A2B57"/>
    <w:rsid w:val="000A2BA9"/>
    <w:rsid w:val="000A2EEB"/>
    <w:rsid w:val="000A309B"/>
    <w:rsid w:val="000A34DE"/>
    <w:rsid w:val="000A399E"/>
    <w:rsid w:val="000A3BA9"/>
    <w:rsid w:val="000A3C64"/>
    <w:rsid w:val="000A3E34"/>
    <w:rsid w:val="000A43BA"/>
    <w:rsid w:val="000A4456"/>
    <w:rsid w:val="000A4E3A"/>
    <w:rsid w:val="000A4F40"/>
    <w:rsid w:val="000A50EF"/>
    <w:rsid w:val="000A5200"/>
    <w:rsid w:val="000A529A"/>
    <w:rsid w:val="000A52FE"/>
    <w:rsid w:val="000A563B"/>
    <w:rsid w:val="000A570D"/>
    <w:rsid w:val="000A5916"/>
    <w:rsid w:val="000A5D50"/>
    <w:rsid w:val="000A5F2C"/>
    <w:rsid w:val="000A62E7"/>
    <w:rsid w:val="000A66FE"/>
    <w:rsid w:val="000A6A81"/>
    <w:rsid w:val="000A6ABE"/>
    <w:rsid w:val="000A6E4B"/>
    <w:rsid w:val="000A6E6B"/>
    <w:rsid w:val="000A7252"/>
    <w:rsid w:val="000A799A"/>
    <w:rsid w:val="000A7C0A"/>
    <w:rsid w:val="000A7CC4"/>
    <w:rsid w:val="000A7FE8"/>
    <w:rsid w:val="000B023F"/>
    <w:rsid w:val="000B042C"/>
    <w:rsid w:val="000B076F"/>
    <w:rsid w:val="000B07F7"/>
    <w:rsid w:val="000B0849"/>
    <w:rsid w:val="000B0A74"/>
    <w:rsid w:val="000B0C6F"/>
    <w:rsid w:val="000B1283"/>
    <w:rsid w:val="000B14AC"/>
    <w:rsid w:val="000B14ED"/>
    <w:rsid w:val="000B1598"/>
    <w:rsid w:val="000B1B22"/>
    <w:rsid w:val="000B1EC1"/>
    <w:rsid w:val="000B2267"/>
    <w:rsid w:val="000B24A0"/>
    <w:rsid w:val="000B2530"/>
    <w:rsid w:val="000B26AF"/>
    <w:rsid w:val="000B2A5E"/>
    <w:rsid w:val="000B2B2C"/>
    <w:rsid w:val="000B301C"/>
    <w:rsid w:val="000B35DC"/>
    <w:rsid w:val="000B3ABF"/>
    <w:rsid w:val="000B3F70"/>
    <w:rsid w:val="000B4E57"/>
    <w:rsid w:val="000B534E"/>
    <w:rsid w:val="000B538F"/>
    <w:rsid w:val="000B553B"/>
    <w:rsid w:val="000B5DC7"/>
    <w:rsid w:val="000B5E94"/>
    <w:rsid w:val="000B5E95"/>
    <w:rsid w:val="000B5EDD"/>
    <w:rsid w:val="000B6387"/>
    <w:rsid w:val="000B6452"/>
    <w:rsid w:val="000B6517"/>
    <w:rsid w:val="000B69B6"/>
    <w:rsid w:val="000B69F0"/>
    <w:rsid w:val="000B6B36"/>
    <w:rsid w:val="000B6C41"/>
    <w:rsid w:val="000B7005"/>
    <w:rsid w:val="000B73AE"/>
    <w:rsid w:val="000B7461"/>
    <w:rsid w:val="000B74C9"/>
    <w:rsid w:val="000B750F"/>
    <w:rsid w:val="000B7BCE"/>
    <w:rsid w:val="000B7C7E"/>
    <w:rsid w:val="000B7FA5"/>
    <w:rsid w:val="000C0072"/>
    <w:rsid w:val="000C050F"/>
    <w:rsid w:val="000C0812"/>
    <w:rsid w:val="000C0A73"/>
    <w:rsid w:val="000C1011"/>
    <w:rsid w:val="000C11DF"/>
    <w:rsid w:val="000C1871"/>
    <w:rsid w:val="000C2413"/>
    <w:rsid w:val="000C25AB"/>
    <w:rsid w:val="000C2D56"/>
    <w:rsid w:val="000C2F39"/>
    <w:rsid w:val="000C335C"/>
    <w:rsid w:val="000C4A56"/>
    <w:rsid w:val="000C4AC7"/>
    <w:rsid w:val="000C4BCE"/>
    <w:rsid w:val="000C4DED"/>
    <w:rsid w:val="000C5669"/>
    <w:rsid w:val="000C56DE"/>
    <w:rsid w:val="000C59E8"/>
    <w:rsid w:val="000C5A97"/>
    <w:rsid w:val="000C64C2"/>
    <w:rsid w:val="000C6590"/>
    <w:rsid w:val="000C6AC0"/>
    <w:rsid w:val="000C7026"/>
    <w:rsid w:val="000C7372"/>
    <w:rsid w:val="000C79C8"/>
    <w:rsid w:val="000C7B9A"/>
    <w:rsid w:val="000D0090"/>
    <w:rsid w:val="000D00CB"/>
    <w:rsid w:val="000D02BE"/>
    <w:rsid w:val="000D0712"/>
    <w:rsid w:val="000D0996"/>
    <w:rsid w:val="000D0CB1"/>
    <w:rsid w:val="000D0DC6"/>
    <w:rsid w:val="000D1086"/>
    <w:rsid w:val="000D17A5"/>
    <w:rsid w:val="000D1B3B"/>
    <w:rsid w:val="000D1CF3"/>
    <w:rsid w:val="000D1D5F"/>
    <w:rsid w:val="000D2461"/>
    <w:rsid w:val="000D2637"/>
    <w:rsid w:val="000D2AE9"/>
    <w:rsid w:val="000D2C5E"/>
    <w:rsid w:val="000D3761"/>
    <w:rsid w:val="000D377F"/>
    <w:rsid w:val="000D3B91"/>
    <w:rsid w:val="000D3CFD"/>
    <w:rsid w:val="000D3D12"/>
    <w:rsid w:val="000D3F99"/>
    <w:rsid w:val="000D403D"/>
    <w:rsid w:val="000D4272"/>
    <w:rsid w:val="000D4345"/>
    <w:rsid w:val="000D4513"/>
    <w:rsid w:val="000D4ABC"/>
    <w:rsid w:val="000D4FF2"/>
    <w:rsid w:val="000D51E9"/>
    <w:rsid w:val="000D57CC"/>
    <w:rsid w:val="000D5BD5"/>
    <w:rsid w:val="000D5FCD"/>
    <w:rsid w:val="000D634C"/>
    <w:rsid w:val="000D6464"/>
    <w:rsid w:val="000D6596"/>
    <w:rsid w:val="000D6A27"/>
    <w:rsid w:val="000D6CFE"/>
    <w:rsid w:val="000D6D95"/>
    <w:rsid w:val="000D6F54"/>
    <w:rsid w:val="000D6F95"/>
    <w:rsid w:val="000D72BA"/>
    <w:rsid w:val="000D7A3C"/>
    <w:rsid w:val="000D7AE3"/>
    <w:rsid w:val="000D7B8D"/>
    <w:rsid w:val="000D7D2B"/>
    <w:rsid w:val="000E001A"/>
    <w:rsid w:val="000E0722"/>
    <w:rsid w:val="000E0B3C"/>
    <w:rsid w:val="000E0B7F"/>
    <w:rsid w:val="000E1087"/>
    <w:rsid w:val="000E11AC"/>
    <w:rsid w:val="000E11E4"/>
    <w:rsid w:val="000E1705"/>
    <w:rsid w:val="000E1B5A"/>
    <w:rsid w:val="000E1C83"/>
    <w:rsid w:val="000E1FBE"/>
    <w:rsid w:val="000E22E8"/>
    <w:rsid w:val="000E240B"/>
    <w:rsid w:val="000E266C"/>
    <w:rsid w:val="000E275C"/>
    <w:rsid w:val="000E2AF0"/>
    <w:rsid w:val="000E2D01"/>
    <w:rsid w:val="000E3278"/>
    <w:rsid w:val="000E354F"/>
    <w:rsid w:val="000E3922"/>
    <w:rsid w:val="000E39A9"/>
    <w:rsid w:val="000E39C4"/>
    <w:rsid w:val="000E3B0C"/>
    <w:rsid w:val="000E3CE7"/>
    <w:rsid w:val="000E3EB8"/>
    <w:rsid w:val="000E4178"/>
    <w:rsid w:val="000E425E"/>
    <w:rsid w:val="000E45AC"/>
    <w:rsid w:val="000E4735"/>
    <w:rsid w:val="000E47CB"/>
    <w:rsid w:val="000E47E2"/>
    <w:rsid w:val="000E49EB"/>
    <w:rsid w:val="000E4CCD"/>
    <w:rsid w:val="000E4DC0"/>
    <w:rsid w:val="000E571E"/>
    <w:rsid w:val="000E5A65"/>
    <w:rsid w:val="000E5A73"/>
    <w:rsid w:val="000E5D47"/>
    <w:rsid w:val="000E628E"/>
    <w:rsid w:val="000E62B8"/>
    <w:rsid w:val="000E6511"/>
    <w:rsid w:val="000E6A21"/>
    <w:rsid w:val="000E703B"/>
    <w:rsid w:val="000E7159"/>
    <w:rsid w:val="000E7384"/>
    <w:rsid w:val="000E7491"/>
    <w:rsid w:val="000F02B0"/>
    <w:rsid w:val="000F0422"/>
    <w:rsid w:val="000F05AC"/>
    <w:rsid w:val="000F07A7"/>
    <w:rsid w:val="000F08A6"/>
    <w:rsid w:val="000F0C6F"/>
    <w:rsid w:val="000F1035"/>
    <w:rsid w:val="000F1281"/>
    <w:rsid w:val="000F1739"/>
    <w:rsid w:val="000F1A61"/>
    <w:rsid w:val="000F1A6F"/>
    <w:rsid w:val="000F1AB7"/>
    <w:rsid w:val="000F24D2"/>
    <w:rsid w:val="000F2531"/>
    <w:rsid w:val="000F25AE"/>
    <w:rsid w:val="000F2829"/>
    <w:rsid w:val="000F2921"/>
    <w:rsid w:val="000F2984"/>
    <w:rsid w:val="000F2995"/>
    <w:rsid w:val="000F2C23"/>
    <w:rsid w:val="000F2DF5"/>
    <w:rsid w:val="000F35B9"/>
    <w:rsid w:val="000F371C"/>
    <w:rsid w:val="000F3CCE"/>
    <w:rsid w:val="000F3CD6"/>
    <w:rsid w:val="000F3F14"/>
    <w:rsid w:val="000F41A3"/>
    <w:rsid w:val="000F4313"/>
    <w:rsid w:val="000F4388"/>
    <w:rsid w:val="000F491B"/>
    <w:rsid w:val="000F4BA5"/>
    <w:rsid w:val="000F4CC7"/>
    <w:rsid w:val="000F511D"/>
    <w:rsid w:val="000F57D5"/>
    <w:rsid w:val="000F5837"/>
    <w:rsid w:val="000F5F38"/>
    <w:rsid w:val="000F61E4"/>
    <w:rsid w:val="000F650C"/>
    <w:rsid w:val="000F658C"/>
    <w:rsid w:val="000F6B81"/>
    <w:rsid w:val="000F6E79"/>
    <w:rsid w:val="000F70A3"/>
    <w:rsid w:val="000F7511"/>
    <w:rsid w:val="000F75E8"/>
    <w:rsid w:val="000F76AD"/>
    <w:rsid w:val="000F7774"/>
    <w:rsid w:val="000F79B4"/>
    <w:rsid w:val="000F7C20"/>
    <w:rsid w:val="000F7CE5"/>
    <w:rsid w:val="00100006"/>
    <w:rsid w:val="00100916"/>
    <w:rsid w:val="001011BD"/>
    <w:rsid w:val="001015C8"/>
    <w:rsid w:val="001017B3"/>
    <w:rsid w:val="001018A2"/>
    <w:rsid w:val="00101B0C"/>
    <w:rsid w:val="00101DA5"/>
    <w:rsid w:val="00102230"/>
    <w:rsid w:val="001022A1"/>
    <w:rsid w:val="001024C9"/>
    <w:rsid w:val="00102831"/>
    <w:rsid w:val="001028D4"/>
    <w:rsid w:val="00102CEF"/>
    <w:rsid w:val="00102E72"/>
    <w:rsid w:val="00102EA2"/>
    <w:rsid w:val="0010310B"/>
    <w:rsid w:val="001031A2"/>
    <w:rsid w:val="0010329C"/>
    <w:rsid w:val="00103389"/>
    <w:rsid w:val="00103ADB"/>
    <w:rsid w:val="00103BA1"/>
    <w:rsid w:val="001042C3"/>
    <w:rsid w:val="001042DF"/>
    <w:rsid w:val="0010498E"/>
    <w:rsid w:val="00104A7A"/>
    <w:rsid w:val="00104A9B"/>
    <w:rsid w:val="00104ABF"/>
    <w:rsid w:val="00104C38"/>
    <w:rsid w:val="00104D4E"/>
    <w:rsid w:val="001054FF"/>
    <w:rsid w:val="00105649"/>
    <w:rsid w:val="001056F5"/>
    <w:rsid w:val="00105807"/>
    <w:rsid w:val="00105C9B"/>
    <w:rsid w:val="00105E9B"/>
    <w:rsid w:val="00105EA1"/>
    <w:rsid w:val="0010609A"/>
    <w:rsid w:val="00106252"/>
    <w:rsid w:val="00106302"/>
    <w:rsid w:val="001063AC"/>
    <w:rsid w:val="0010660E"/>
    <w:rsid w:val="00106757"/>
    <w:rsid w:val="00106AF3"/>
    <w:rsid w:val="00106B34"/>
    <w:rsid w:val="00106DC0"/>
    <w:rsid w:val="0010705B"/>
    <w:rsid w:val="00107469"/>
    <w:rsid w:val="001074A3"/>
    <w:rsid w:val="001075F9"/>
    <w:rsid w:val="00107D45"/>
    <w:rsid w:val="00107DE6"/>
    <w:rsid w:val="001105C3"/>
    <w:rsid w:val="001107DB"/>
    <w:rsid w:val="0011083C"/>
    <w:rsid w:val="0011097F"/>
    <w:rsid w:val="00110B17"/>
    <w:rsid w:val="001121D2"/>
    <w:rsid w:val="0011225B"/>
    <w:rsid w:val="00112452"/>
    <w:rsid w:val="00112544"/>
    <w:rsid w:val="00112629"/>
    <w:rsid w:val="00112680"/>
    <w:rsid w:val="00112792"/>
    <w:rsid w:val="00112B18"/>
    <w:rsid w:val="00112BDB"/>
    <w:rsid w:val="00113224"/>
    <w:rsid w:val="001137C5"/>
    <w:rsid w:val="0011390B"/>
    <w:rsid w:val="0011407A"/>
    <w:rsid w:val="00115059"/>
    <w:rsid w:val="001155F5"/>
    <w:rsid w:val="00115609"/>
    <w:rsid w:val="00115750"/>
    <w:rsid w:val="00115F1F"/>
    <w:rsid w:val="00115FE4"/>
    <w:rsid w:val="001160F2"/>
    <w:rsid w:val="0011618A"/>
    <w:rsid w:val="00116440"/>
    <w:rsid w:val="00116D8D"/>
    <w:rsid w:val="001170FD"/>
    <w:rsid w:val="00117241"/>
    <w:rsid w:val="001172A1"/>
    <w:rsid w:val="001172F0"/>
    <w:rsid w:val="00117317"/>
    <w:rsid w:val="0011739F"/>
    <w:rsid w:val="00117871"/>
    <w:rsid w:val="00117931"/>
    <w:rsid w:val="00117B96"/>
    <w:rsid w:val="00117D25"/>
    <w:rsid w:val="00120303"/>
    <w:rsid w:val="001205E4"/>
    <w:rsid w:val="001205FC"/>
    <w:rsid w:val="001207C0"/>
    <w:rsid w:val="00120951"/>
    <w:rsid w:val="00120A80"/>
    <w:rsid w:val="00121112"/>
    <w:rsid w:val="001217E5"/>
    <w:rsid w:val="0012223F"/>
    <w:rsid w:val="00122305"/>
    <w:rsid w:val="001223C3"/>
    <w:rsid w:val="00122479"/>
    <w:rsid w:val="0012260E"/>
    <w:rsid w:val="00122884"/>
    <w:rsid w:val="001229B2"/>
    <w:rsid w:val="001229D3"/>
    <w:rsid w:val="00122A5B"/>
    <w:rsid w:val="00122BAE"/>
    <w:rsid w:val="00122CFE"/>
    <w:rsid w:val="00122E7A"/>
    <w:rsid w:val="00123046"/>
    <w:rsid w:val="001234E9"/>
    <w:rsid w:val="001236B1"/>
    <w:rsid w:val="001236D7"/>
    <w:rsid w:val="00123C74"/>
    <w:rsid w:val="00123D96"/>
    <w:rsid w:val="001243AF"/>
    <w:rsid w:val="0012473C"/>
    <w:rsid w:val="0012500E"/>
    <w:rsid w:val="00125067"/>
    <w:rsid w:val="00125401"/>
    <w:rsid w:val="00125C16"/>
    <w:rsid w:val="0012602B"/>
    <w:rsid w:val="00126327"/>
    <w:rsid w:val="0012634B"/>
    <w:rsid w:val="00126A44"/>
    <w:rsid w:val="00126C3F"/>
    <w:rsid w:val="00126C95"/>
    <w:rsid w:val="00126D77"/>
    <w:rsid w:val="00126FD0"/>
    <w:rsid w:val="0012710A"/>
    <w:rsid w:val="00127184"/>
    <w:rsid w:val="0012723E"/>
    <w:rsid w:val="00127687"/>
    <w:rsid w:val="00127C4D"/>
    <w:rsid w:val="00127D6E"/>
    <w:rsid w:val="00127F11"/>
    <w:rsid w:val="001301CC"/>
    <w:rsid w:val="00130751"/>
    <w:rsid w:val="00130A2D"/>
    <w:rsid w:val="00130CBD"/>
    <w:rsid w:val="00130E2F"/>
    <w:rsid w:val="00130FB4"/>
    <w:rsid w:val="00131405"/>
    <w:rsid w:val="0013145E"/>
    <w:rsid w:val="00131736"/>
    <w:rsid w:val="001318B9"/>
    <w:rsid w:val="00131973"/>
    <w:rsid w:val="00131CD6"/>
    <w:rsid w:val="00131F21"/>
    <w:rsid w:val="00131FE4"/>
    <w:rsid w:val="001321CC"/>
    <w:rsid w:val="00132954"/>
    <w:rsid w:val="00132DEF"/>
    <w:rsid w:val="00132EEB"/>
    <w:rsid w:val="00132F3D"/>
    <w:rsid w:val="0013302D"/>
    <w:rsid w:val="00133384"/>
    <w:rsid w:val="00133A2E"/>
    <w:rsid w:val="00133A7B"/>
    <w:rsid w:val="00133B20"/>
    <w:rsid w:val="00133C05"/>
    <w:rsid w:val="00133DBB"/>
    <w:rsid w:val="00133E52"/>
    <w:rsid w:val="00134447"/>
    <w:rsid w:val="001349F1"/>
    <w:rsid w:val="00134A65"/>
    <w:rsid w:val="00134C42"/>
    <w:rsid w:val="00135202"/>
    <w:rsid w:val="0013537D"/>
    <w:rsid w:val="00135706"/>
    <w:rsid w:val="00135A51"/>
    <w:rsid w:val="00135ABA"/>
    <w:rsid w:val="001362A6"/>
    <w:rsid w:val="001365AD"/>
    <w:rsid w:val="00136B37"/>
    <w:rsid w:val="00136C54"/>
    <w:rsid w:val="00136D9B"/>
    <w:rsid w:val="00136E0A"/>
    <w:rsid w:val="00136E6D"/>
    <w:rsid w:val="00137035"/>
    <w:rsid w:val="001372CB"/>
    <w:rsid w:val="00137849"/>
    <w:rsid w:val="00137899"/>
    <w:rsid w:val="00137993"/>
    <w:rsid w:val="00137F0A"/>
    <w:rsid w:val="0014041E"/>
    <w:rsid w:val="001405DB"/>
    <w:rsid w:val="0014061E"/>
    <w:rsid w:val="001406BE"/>
    <w:rsid w:val="00140976"/>
    <w:rsid w:val="00140CD2"/>
    <w:rsid w:val="001410F1"/>
    <w:rsid w:val="0014124A"/>
    <w:rsid w:val="00141500"/>
    <w:rsid w:val="001418FA"/>
    <w:rsid w:val="00141AFB"/>
    <w:rsid w:val="00141BF3"/>
    <w:rsid w:val="00141FD1"/>
    <w:rsid w:val="001428EE"/>
    <w:rsid w:val="00142A5E"/>
    <w:rsid w:val="00142BB7"/>
    <w:rsid w:val="00142E8D"/>
    <w:rsid w:val="00142EC4"/>
    <w:rsid w:val="0014302F"/>
    <w:rsid w:val="00143066"/>
    <w:rsid w:val="001432F8"/>
    <w:rsid w:val="00143393"/>
    <w:rsid w:val="00143988"/>
    <w:rsid w:val="00143C01"/>
    <w:rsid w:val="0014437E"/>
    <w:rsid w:val="001449BE"/>
    <w:rsid w:val="00144B77"/>
    <w:rsid w:val="00144C27"/>
    <w:rsid w:val="00144F27"/>
    <w:rsid w:val="00145144"/>
    <w:rsid w:val="001451F9"/>
    <w:rsid w:val="001454F1"/>
    <w:rsid w:val="001457C3"/>
    <w:rsid w:val="00146255"/>
    <w:rsid w:val="00146558"/>
    <w:rsid w:val="00146711"/>
    <w:rsid w:val="00146D62"/>
    <w:rsid w:val="00146E73"/>
    <w:rsid w:val="00146EBA"/>
    <w:rsid w:val="00146FD3"/>
    <w:rsid w:val="00147103"/>
    <w:rsid w:val="0014757A"/>
    <w:rsid w:val="00147840"/>
    <w:rsid w:val="001478BD"/>
    <w:rsid w:val="0014798B"/>
    <w:rsid w:val="00147D63"/>
    <w:rsid w:val="00147E92"/>
    <w:rsid w:val="001501D3"/>
    <w:rsid w:val="001509FF"/>
    <w:rsid w:val="00150C70"/>
    <w:rsid w:val="00151008"/>
    <w:rsid w:val="0015134A"/>
    <w:rsid w:val="001516D6"/>
    <w:rsid w:val="00151F4C"/>
    <w:rsid w:val="00152053"/>
    <w:rsid w:val="0015226D"/>
    <w:rsid w:val="0015250A"/>
    <w:rsid w:val="001526AD"/>
    <w:rsid w:val="00153358"/>
    <w:rsid w:val="00153683"/>
    <w:rsid w:val="00153777"/>
    <w:rsid w:val="00153B8B"/>
    <w:rsid w:val="00153DA0"/>
    <w:rsid w:val="00153EBE"/>
    <w:rsid w:val="001540A8"/>
    <w:rsid w:val="00154252"/>
    <w:rsid w:val="001545CA"/>
    <w:rsid w:val="00154822"/>
    <w:rsid w:val="00154929"/>
    <w:rsid w:val="00155007"/>
    <w:rsid w:val="00155365"/>
    <w:rsid w:val="001554E3"/>
    <w:rsid w:val="00155629"/>
    <w:rsid w:val="00155828"/>
    <w:rsid w:val="00155D98"/>
    <w:rsid w:val="00155FA3"/>
    <w:rsid w:val="00156322"/>
    <w:rsid w:val="0015662F"/>
    <w:rsid w:val="00156B00"/>
    <w:rsid w:val="001570D9"/>
    <w:rsid w:val="00157137"/>
    <w:rsid w:val="00157276"/>
    <w:rsid w:val="00157463"/>
    <w:rsid w:val="00157A7E"/>
    <w:rsid w:val="00157B32"/>
    <w:rsid w:val="00160666"/>
    <w:rsid w:val="001606AA"/>
    <w:rsid w:val="00160D2D"/>
    <w:rsid w:val="001618F8"/>
    <w:rsid w:val="00161AFA"/>
    <w:rsid w:val="00161BE1"/>
    <w:rsid w:val="00161D13"/>
    <w:rsid w:val="00162302"/>
    <w:rsid w:val="00162316"/>
    <w:rsid w:val="0016287B"/>
    <w:rsid w:val="00162944"/>
    <w:rsid w:val="00162978"/>
    <w:rsid w:val="00162994"/>
    <w:rsid w:val="001631A4"/>
    <w:rsid w:val="00163261"/>
    <w:rsid w:val="00163880"/>
    <w:rsid w:val="00163B10"/>
    <w:rsid w:val="00163C37"/>
    <w:rsid w:val="00163F80"/>
    <w:rsid w:val="00163FD1"/>
    <w:rsid w:val="0016453C"/>
    <w:rsid w:val="00164688"/>
    <w:rsid w:val="00164793"/>
    <w:rsid w:val="001647E9"/>
    <w:rsid w:val="001648A4"/>
    <w:rsid w:val="00164C57"/>
    <w:rsid w:val="00164ECC"/>
    <w:rsid w:val="00165045"/>
    <w:rsid w:val="001652B4"/>
    <w:rsid w:val="00165517"/>
    <w:rsid w:val="001656F1"/>
    <w:rsid w:val="0016586D"/>
    <w:rsid w:val="00165CAA"/>
    <w:rsid w:val="00165D8D"/>
    <w:rsid w:val="00165DA8"/>
    <w:rsid w:val="00166515"/>
    <w:rsid w:val="00166837"/>
    <w:rsid w:val="00166954"/>
    <w:rsid w:val="00166A24"/>
    <w:rsid w:val="00166C37"/>
    <w:rsid w:val="0016730E"/>
    <w:rsid w:val="00167984"/>
    <w:rsid w:val="00167E9B"/>
    <w:rsid w:val="00167EBA"/>
    <w:rsid w:val="00167F57"/>
    <w:rsid w:val="00170068"/>
    <w:rsid w:val="0017057B"/>
    <w:rsid w:val="00170A8B"/>
    <w:rsid w:val="00170F24"/>
    <w:rsid w:val="00170F4D"/>
    <w:rsid w:val="00170FBB"/>
    <w:rsid w:val="00170FC8"/>
    <w:rsid w:val="00171894"/>
    <w:rsid w:val="00171998"/>
    <w:rsid w:val="00171BCD"/>
    <w:rsid w:val="00171C73"/>
    <w:rsid w:val="00171ED9"/>
    <w:rsid w:val="00172152"/>
    <w:rsid w:val="001723C2"/>
    <w:rsid w:val="001727D5"/>
    <w:rsid w:val="00172958"/>
    <w:rsid w:val="00172BA9"/>
    <w:rsid w:val="00172BFE"/>
    <w:rsid w:val="00172DF6"/>
    <w:rsid w:val="00172E44"/>
    <w:rsid w:val="00173055"/>
    <w:rsid w:val="00173077"/>
    <w:rsid w:val="00173203"/>
    <w:rsid w:val="00173422"/>
    <w:rsid w:val="0017342B"/>
    <w:rsid w:val="00173632"/>
    <w:rsid w:val="00173651"/>
    <w:rsid w:val="0017369F"/>
    <w:rsid w:val="00173721"/>
    <w:rsid w:val="001741CA"/>
    <w:rsid w:val="00174604"/>
    <w:rsid w:val="00174771"/>
    <w:rsid w:val="00174932"/>
    <w:rsid w:val="00175537"/>
    <w:rsid w:val="001757E6"/>
    <w:rsid w:val="0017583E"/>
    <w:rsid w:val="00175B4F"/>
    <w:rsid w:val="00175EDD"/>
    <w:rsid w:val="00176026"/>
    <w:rsid w:val="00176359"/>
    <w:rsid w:val="001767B9"/>
    <w:rsid w:val="0017699D"/>
    <w:rsid w:val="00176C40"/>
    <w:rsid w:val="00176E68"/>
    <w:rsid w:val="00176F94"/>
    <w:rsid w:val="001773DA"/>
    <w:rsid w:val="00177526"/>
    <w:rsid w:val="0017770B"/>
    <w:rsid w:val="00177814"/>
    <w:rsid w:val="0017782E"/>
    <w:rsid w:val="00177968"/>
    <w:rsid w:val="001802F3"/>
    <w:rsid w:val="0018081F"/>
    <w:rsid w:val="00180D56"/>
    <w:rsid w:val="00180FA6"/>
    <w:rsid w:val="001810C1"/>
    <w:rsid w:val="0018137D"/>
    <w:rsid w:val="00181380"/>
    <w:rsid w:val="001816F5"/>
    <w:rsid w:val="00181A35"/>
    <w:rsid w:val="00181DB8"/>
    <w:rsid w:val="0018214C"/>
    <w:rsid w:val="001823A1"/>
    <w:rsid w:val="001829D3"/>
    <w:rsid w:val="00182E1B"/>
    <w:rsid w:val="00182E2D"/>
    <w:rsid w:val="00182FB9"/>
    <w:rsid w:val="00183260"/>
    <w:rsid w:val="001834F4"/>
    <w:rsid w:val="00183AB1"/>
    <w:rsid w:val="00183B32"/>
    <w:rsid w:val="00184027"/>
    <w:rsid w:val="0018418A"/>
    <w:rsid w:val="00184367"/>
    <w:rsid w:val="00184387"/>
    <w:rsid w:val="0018445A"/>
    <w:rsid w:val="001844C1"/>
    <w:rsid w:val="0018457E"/>
    <w:rsid w:val="00184630"/>
    <w:rsid w:val="00184948"/>
    <w:rsid w:val="00184BAD"/>
    <w:rsid w:val="00184CAE"/>
    <w:rsid w:val="00184E0E"/>
    <w:rsid w:val="00185069"/>
    <w:rsid w:val="00185428"/>
    <w:rsid w:val="00185AA2"/>
    <w:rsid w:val="00185F6A"/>
    <w:rsid w:val="001861A3"/>
    <w:rsid w:val="001862A3"/>
    <w:rsid w:val="0018686B"/>
    <w:rsid w:val="00186B4F"/>
    <w:rsid w:val="00186F70"/>
    <w:rsid w:val="0018737D"/>
    <w:rsid w:val="0018757B"/>
    <w:rsid w:val="001877F0"/>
    <w:rsid w:val="00187A21"/>
    <w:rsid w:val="00187A22"/>
    <w:rsid w:val="00187C18"/>
    <w:rsid w:val="00187E04"/>
    <w:rsid w:val="0018A044"/>
    <w:rsid w:val="001900E4"/>
    <w:rsid w:val="001907F7"/>
    <w:rsid w:val="00190A2F"/>
    <w:rsid w:val="00191136"/>
    <w:rsid w:val="001912BE"/>
    <w:rsid w:val="0019162D"/>
    <w:rsid w:val="00191723"/>
    <w:rsid w:val="00191C07"/>
    <w:rsid w:val="00191C54"/>
    <w:rsid w:val="00192096"/>
    <w:rsid w:val="001925EE"/>
    <w:rsid w:val="00192858"/>
    <w:rsid w:val="00192959"/>
    <w:rsid w:val="00192E80"/>
    <w:rsid w:val="001930C4"/>
    <w:rsid w:val="001931C5"/>
    <w:rsid w:val="00193210"/>
    <w:rsid w:val="001934B2"/>
    <w:rsid w:val="0019377D"/>
    <w:rsid w:val="00193DE6"/>
    <w:rsid w:val="0019419F"/>
    <w:rsid w:val="00194392"/>
    <w:rsid w:val="00194416"/>
    <w:rsid w:val="00194732"/>
    <w:rsid w:val="0019484D"/>
    <w:rsid w:val="001952AB"/>
    <w:rsid w:val="001952CD"/>
    <w:rsid w:val="001953BA"/>
    <w:rsid w:val="00195457"/>
    <w:rsid w:val="001957F8"/>
    <w:rsid w:val="00195844"/>
    <w:rsid w:val="001960AD"/>
    <w:rsid w:val="00196675"/>
    <w:rsid w:val="001966E5"/>
    <w:rsid w:val="00196D3F"/>
    <w:rsid w:val="00196D52"/>
    <w:rsid w:val="001976BB"/>
    <w:rsid w:val="00197728"/>
    <w:rsid w:val="001978D8"/>
    <w:rsid w:val="00197EDA"/>
    <w:rsid w:val="00197F05"/>
    <w:rsid w:val="001A04C6"/>
    <w:rsid w:val="001A09DB"/>
    <w:rsid w:val="001A0A10"/>
    <w:rsid w:val="001A1513"/>
    <w:rsid w:val="001A1A42"/>
    <w:rsid w:val="001A1A6B"/>
    <w:rsid w:val="001A20ED"/>
    <w:rsid w:val="001A2142"/>
    <w:rsid w:val="001A244B"/>
    <w:rsid w:val="001A27C9"/>
    <w:rsid w:val="001A2847"/>
    <w:rsid w:val="001A29C3"/>
    <w:rsid w:val="001A2A21"/>
    <w:rsid w:val="001A2BEF"/>
    <w:rsid w:val="001A2D5C"/>
    <w:rsid w:val="001A3148"/>
    <w:rsid w:val="001A336E"/>
    <w:rsid w:val="001A3691"/>
    <w:rsid w:val="001A3E65"/>
    <w:rsid w:val="001A3EA2"/>
    <w:rsid w:val="001A3FD8"/>
    <w:rsid w:val="001A47FC"/>
    <w:rsid w:val="001A4B11"/>
    <w:rsid w:val="001A4BD4"/>
    <w:rsid w:val="001A547A"/>
    <w:rsid w:val="001A5518"/>
    <w:rsid w:val="001A563C"/>
    <w:rsid w:val="001A5677"/>
    <w:rsid w:val="001A5BC9"/>
    <w:rsid w:val="001A5EB0"/>
    <w:rsid w:val="001A674B"/>
    <w:rsid w:val="001A6D71"/>
    <w:rsid w:val="001A6E3D"/>
    <w:rsid w:val="001A6ECA"/>
    <w:rsid w:val="001A6F97"/>
    <w:rsid w:val="001A7E6A"/>
    <w:rsid w:val="001B03CE"/>
    <w:rsid w:val="001B043F"/>
    <w:rsid w:val="001B0527"/>
    <w:rsid w:val="001B064E"/>
    <w:rsid w:val="001B0A8C"/>
    <w:rsid w:val="001B0C99"/>
    <w:rsid w:val="001B0CDB"/>
    <w:rsid w:val="001B0E4E"/>
    <w:rsid w:val="001B1058"/>
    <w:rsid w:val="001B11C9"/>
    <w:rsid w:val="001B1202"/>
    <w:rsid w:val="001B1469"/>
    <w:rsid w:val="001B15DF"/>
    <w:rsid w:val="001B16DE"/>
    <w:rsid w:val="001B194D"/>
    <w:rsid w:val="001B1BF4"/>
    <w:rsid w:val="001B1E46"/>
    <w:rsid w:val="001B1F2F"/>
    <w:rsid w:val="001B1F38"/>
    <w:rsid w:val="001B20E5"/>
    <w:rsid w:val="001B2430"/>
    <w:rsid w:val="001B2761"/>
    <w:rsid w:val="001B27EB"/>
    <w:rsid w:val="001B286B"/>
    <w:rsid w:val="001B290F"/>
    <w:rsid w:val="001B29F2"/>
    <w:rsid w:val="001B2BC0"/>
    <w:rsid w:val="001B2EF9"/>
    <w:rsid w:val="001B3135"/>
    <w:rsid w:val="001B337B"/>
    <w:rsid w:val="001B38B5"/>
    <w:rsid w:val="001B3DCE"/>
    <w:rsid w:val="001B3FF3"/>
    <w:rsid w:val="001B41C8"/>
    <w:rsid w:val="001B41DB"/>
    <w:rsid w:val="001B4289"/>
    <w:rsid w:val="001B4298"/>
    <w:rsid w:val="001B459C"/>
    <w:rsid w:val="001B4717"/>
    <w:rsid w:val="001B4B62"/>
    <w:rsid w:val="001B5071"/>
    <w:rsid w:val="001B56FF"/>
    <w:rsid w:val="001B5BB8"/>
    <w:rsid w:val="001B5BD9"/>
    <w:rsid w:val="001B5EB7"/>
    <w:rsid w:val="001B6376"/>
    <w:rsid w:val="001B67F7"/>
    <w:rsid w:val="001B6840"/>
    <w:rsid w:val="001B68A7"/>
    <w:rsid w:val="001B69BC"/>
    <w:rsid w:val="001B6A0C"/>
    <w:rsid w:val="001B6A1B"/>
    <w:rsid w:val="001B6C53"/>
    <w:rsid w:val="001B6CDE"/>
    <w:rsid w:val="001B71FA"/>
    <w:rsid w:val="001B72E9"/>
    <w:rsid w:val="001B7374"/>
    <w:rsid w:val="001B74FB"/>
    <w:rsid w:val="001B79EF"/>
    <w:rsid w:val="001B7FF4"/>
    <w:rsid w:val="001C01CB"/>
    <w:rsid w:val="001C01EF"/>
    <w:rsid w:val="001C0352"/>
    <w:rsid w:val="001C03D1"/>
    <w:rsid w:val="001C0659"/>
    <w:rsid w:val="001C1060"/>
    <w:rsid w:val="001C160D"/>
    <w:rsid w:val="001C1ACF"/>
    <w:rsid w:val="001C1FDC"/>
    <w:rsid w:val="001C2652"/>
    <w:rsid w:val="001C2E1F"/>
    <w:rsid w:val="001C2E5C"/>
    <w:rsid w:val="001C2E83"/>
    <w:rsid w:val="001C3226"/>
    <w:rsid w:val="001C325C"/>
    <w:rsid w:val="001C325D"/>
    <w:rsid w:val="001C3954"/>
    <w:rsid w:val="001C3FD3"/>
    <w:rsid w:val="001C42D7"/>
    <w:rsid w:val="001C4AFA"/>
    <w:rsid w:val="001C4C30"/>
    <w:rsid w:val="001C4EAF"/>
    <w:rsid w:val="001C517A"/>
    <w:rsid w:val="001C52F8"/>
    <w:rsid w:val="001C5908"/>
    <w:rsid w:val="001C5C4B"/>
    <w:rsid w:val="001C5D58"/>
    <w:rsid w:val="001C5DE0"/>
    <w:rsid w:val="001C5DFC"/>
    <w:rsid w:val="001C5E0E"/>
    <w:rsid w:val="001C67DE"/>
    <w:rsid w:val="001C6854"/>
    <w:rsid w:val="001C6CD8"/>
    <w:rsid w:val="001C6CE9"/>
    <w:rsid w:val="001C70F6"/>
    <w:rsid w:val="001C75E5"/>
    <w:rsid w:val="001C7DEF"/>
    <w:rsid w:val="001D013A"/>
    <w:rsid w:val="001D06C7"/>
    <w:rsid w:val="001D0A37"/>
    <w:rsid w:val="001D0D33"/>
    <w:rsid w:val="001D11E6"/>
    <w:rsid w:val="001D14F1"/>
    <w:rsid w:val="001D15FD"/>
    <w:rsid w:val="001D1679"/>
    <w:rsid w:val="001D18B4"/>
    <w:rsid w:val="001D1A7F"/>
    <w:rsid w:val="001D1EAA"/>
    <w:rsid w:val="001D22EC"/>
    <w:rsid w:val="001D2300"/>
    <w:rsid w:val="001D2552"/>
    <w:rsid w:val="001D27F5"/>
    <w:rsid w:val="001D29D8"/>
    <w:rsid w:val="001D2B87"/>
    <w:rsid w:val="001D2FE7"/>
    <w:rsid w:val="001D31A4"/>
    <w:rsid w:val="001D34F0"/>
    <w:rsid w:val="001D36FC"/>
    <w:rsid w:val="001D3C93"/>
    <w:rsid w:val="001D3FF5"/>
    <w:rsid w:val="001D422C"/>
    <w:rsid w:val="001D437C"/>
    <w:rsid w:val="001D45FC"/>
    <w:rsid w:val="001D494A"/>
    <w:rsid w:val="001D4A37"/>
    <w:rsid w:val="001D4F03"/>
    <w:rsid w:val="001D4FD9"/>
    <w:rsid w:val="001D5280"/>
    <w:rsid w:val="001D52FC"/>
    <w:rsid w:val="001D547C"/>
    <w:rsid w:val="001D54A0"/>
    <w:rsid w:val="001D5CE4"/>
    <w:rsid w:val="001D5F40"/>
    <w:rsid w:val="001D63EA"/>
    <w:rsid w:val="001D67F5"/>
    <w:rsid w:val="001D6B08"/>
    <w:rsid w:val="001D7084"/>
    <w:rsid w:val="001D7259"/>
    <w:rsid w:val="001D7619"/>
    <w:rsid w:val="001D777C"/>
    <w:rsid w:val="001D7D67"/>
    <w:rsid w:val="001D7E3D"/>
    <w:rsid w:val="001D7E46"/>
    <w:rsid w:val="001E01D7"/>
    <w:rsid w:val="001E0579"/>
    <w:rsid w:val="001E06A6"/>
    <w:rsid w:val="001E0932"/>
    <w:rsid w:val="001E0CAB"/>
    <w:rsid w:val="001E0DA1"/>
    <w:rsid w:val="001E131E"/>
    <w:rsid w:val="001E178D"/>
    <w:rsid w:val="001E1983"/>
    <w:rsid w:val="001E1A1F"/>
    <w:rsid w:val="001E1CC9"/>
    <w:rsid w:val="001E1E77"/>
    <w:rsid w:val="001E2015"/>
    <w:rsid w:val="001E2054"/>
    <w:rsid w:val="001E2A04"/>
    <w:rsid w:val="001E2AED"/>
    <w:rsid w:val="001E2ED3"/>
    <w:rsid w:val="001E356D"/>
    <w:rsid w:val="001E38BF"/>
    <w:rsid w:val="001E3EAA"/>
    <w:rsid w:val="001E4017"/>
    <w:rsid w:val="001E440F"/>
    <w:rsid w:val="001E4EB3"/>
    <w:rsid w:val="001E4F73"/>
    <w:rsid w:val="001E53FC"/>
    <w:rsid w:val="001E569C"/>
    <w:rsid w:val="001E5715"/>
    <w:rsid w:val="001E5AEB"/>
    <w:rsid w:val="001E5D81"/>
    <w:rsid w:val="001E5DC1"/>
    <w:rsid w:val="001E5E19"/>
    <w:rsid w:val="001E6406"/>
    <w:rsid w:val="001E6728"/>
    <w:rsid w:val="001E6887"/>
    <w:rsid w:val="001E6A9D"/>
    <w:rsid w:val="001E6C3D"/>
    <w:rsid w:val="001E6EA9"/>
    <w:rsid w:val="001E7348"/>
    <w:rsid w:val="001E73AD"/>
    <w:rsid w:val="001E73F8"/>
    <w:rsid w:val="001E744C"/>
    <w:rsid w:val="001E74A1"/>
    <w:rsid w:val="001E7E40"/>
    <w:rsid w:val="001F012D"/>
    <w:rsid w:val="001F01E2"/>
    <w:rsid w:val="001F0296"/>
    <w:rsid w:val="001F050A"/>
    <w:rsid w:val="001F0BBD"/>
    <w:rsid w:val="001F0CDF"/>
    <w:rsid w:val="001F0DB8"/>
    <w:rsid w:val="001F11A4"/>
    <w:rsid w:val="001F16E9"/>
    <w:rsid w:val="001F1718"/>
    <w:rsid w:val="001F17E9"/>
    <w:rsid w:val="001F1831"/>
    <w:rsid w:val="001F1B22"/>
    <w:rsid w:val="001F20F6"/>
    <w:rsid w:val="001F2CBD"/>
    <w:rsid w:val="001F2E7D"/>
    <w:rsid w:val="001F353C"/>
    <w:rsid w:val="001F3668"/>
    <w:rsid w:val="001F36BC"/>
    <w:rsid w:val="001F38E1"/>
    <w:rsid w:val="001F453D"/>
    <w:rsid w:val="001F47DE"/>
    <w:rsid w:val="001F4915"/>
    <w:rsid w:val="001F4A5B"/>
    <w:rsid w:val="001F4AAA"/>
    <w:rsid w:val="001F4B1C"/>
    <w:rsid w:val="001F4B44"/>
    <w:rsid w:val="001F51B1"/>
    <w:rsid w:val="001F51DD"/>
    <w:rsid w:val="001F538A"/>
    <w:rsid w:val="001F57D0"/>
    <w:rsid w:val="001F5847"/>
    <w:rsid w:val="001F5955"/>
    <w:rsid w:val="001F5AF2"/>
    <w:rsid w:val="001F5B02"/>
    <w:rsid w:val="001F5E1A"/>
    <w:rsid w:val="001F5E4D"/>
    <w:rsid w:val="001F5F2E"/>
    <w:rsid w:val="001F601C"/>
    <w:rsid w:val="001F60EF"/>
    <w:rsid w:val="001F65C2"/>
    <w:rsid w:val="001F6B35"/>
    <w:rsid w:val="001F6B3B"/>
    <w:rsid w:val="001F7058"/>
    <w:rsid w:val="001F7953"/>
    <w:rsid w:val="001F7D33"/>
    <w:rsid w:val="0020000D"/>
    <w:rsid w:val="002004AD"/>
    <w:rsid w:val="00200865"/>
    <w:rsid w:val="00200C74"/>
    <w:rsid w:val="00200CF4"/>
    <w:rsid w:val="00200D7D"/>
    <w:rsid w:val="00200EDF"/>
    <w:rsid w:val="00200F91"/>
    <w:rsid w:val="002010DC"/>
    <w:rsid w:val="0020157D"/>
    <w:rsid w:val="0020162F"/>
    <w:rsid w:val="00201657"/>
    <w:rsid w:val="00201846"/>
    <w:rsid w:val="00201B8F"/>
    <w:rsid w:val="00201CA5"/>
    <w:rsid w:val="00201D96"/>
    <w:rsid w:val="00201DA2"/>
    <w:rsid w:val="00201FFE"/>
    <w:rsid w:val="0020207B"/>
    <w:rsid w:val="002021D5"/>
    <w:rsid w:val="00202489"/>
    <w:rsid w:val="002026C4"/>
    <w:rsid w:val="0020285B"/>
    <w:rsid w:val="002029D8"/>
    <w:rsid w:val="00202BBB"/>
    <w:rsid w:val="00202BF0"/>
    <w:rsid w:val="00202C73"/>
    <w:rsid w:val="00202CFC"/>
    <w:rsid w:val="0020324C"/>
    <w:rsid w:val="00203783"/>
    <w:rsid w:val="00203AC2"/>
    <w:rsid w:val="00203DF3"/>
    <w:rsid w:val="00203DF5"/>
    <w:rsid w:val="00203EE9"/>
    <w:rsid w:val="0020415E"/>
    <w:rsid w:val="00204197"/>
    <w:rsid w:val="002049A6"/>
    <w:rsid w:val="002049CF"/>
    <w:rsid w:val="00204B6C"/>
    <w:rsid w:val="00204CFD"/>
    <w:rsid w:val="00204E69"/>
    <w:rsid w:val="00204E8C"/>
    <w:rsid w:val="00205254"/>
    <w:rsid w:val="00205379"/>
    <w:rsid w:val="0020538F"/>
    <w:rsid w:val="002053F8"/>
    <w:rsid w:val="00205681"/>
    <w:rsid w:val="002056AE"/>
    <w:rsid w:val="00205B10"/>
    <w:rsid w:val="0020671C"/>
    <w:rsid w:val="0020679C"/>
    <w:rsid w:val="00207177"/>
    <w:rsid w:val="00207221"/>
    <w:rsid w:val="0020734A"/>
    <w:rsid w:val="002074DF"/>
    <w:rsid w:val="002074F9"/>
    <w:rsid w:val="002074FA"/>
    <w:rsid w:val="00207518"/>
    <w:rsid w:val="00207908"/>
    <w:rsid w:val="00207CE2"/>
    <w:rsid w:val="00210C04"/>
    <w:rsid w:val="00210FE9"/>
    <w:rsid w:val="00211497"/>
    <w:rsid w:val="00211629"/>
    <w:rsid w:val="002116BC"/>
    <w:rsid w:val="0021179F"/>
    <w:rsid w:val="00212581"/>
    <w:rsid w:val="00212666"/>
    <w:rsid w:val="00212CDD"/>
    <w:rsid w:val="00212D21"/>
    <w:rsid w:val="0021327A"/>
    <w:rsid w:val="0021333D"/>
    <w:rsid w:val="002135A6"/>
    <w:rsid w:val="0021373E"/>
    <w:rsid w:val="00213FB5"/>
    <w:rsid w:val="0021407F"/>
    <w:rsid w:val="002142D8"/>
    <w:rsid w:val="00214526"/>
    <w:rsid w:val="00214D39"/>
    <w:rsid w:val="00214ED0"/>
    <w:rsid w:val="00215103"/>
    <w:rsid w:val="00215115"/>
    <w:rsid w:val="00215595"/>
    <w:rsid w:val="00215AAA"/>
    <w:rsid w:val="00215AD4"/>
    <w:rsid w:val="00215B65"/>
    <w:rsid w:val="00215DC6"/>
    <w:rsid w:val="00215F70"/>
    <w:rsid w:val="00216026"/>
    <w:rsid w:val="00216062"/>
    <w:rsid w:val="0021608F"/>
    <w:rsid w:val="002160AB"/>
    <w:rsid w:val="00216305"/>
    <w:rsid w:val="00216350"/>
    <w:rsid w:val="00216D62"/>
    <w:rsid w:val="00216E34"/>
    <w:rsid w:val="00216FDA"/>
    <w:rsid w:val="00216FEB"/>
    <w:rsid w:val="0021723C"/>
    <w:rsid w:val="0021723F"/>
    <w:rsid w:val="0021791A"/>
    <w:rsid w:val="00217BD2"/>
    <w:rsid w:val="00217DFC"/>
    <w:rsid w:val="002201D7"/>
    <w:rsid w:val="00220398"/>
    <w:rsid w:val="0022069D"/>
    <w:rsid w:val="00220794"/>
    <w:rsid w:val="002207D7"/>
    <w:rsid w:val="0022085E"/>
    <w:rsid w:val="00220A52"/>
    <w:rsid w:val="00220B78"/>
    <w:rsid w:val="00221115"/>
    <w:rsid w:val="002217A2"/>
    <w:rsid w:val="002217F2"/>
    <w:rsid w:val="00221954"/>
    <w:rsid w:val="00222C87"/>
    <w:rsid w:val="00222CEE"/>
    <w:rsid w:val="00222DE1"/>
    <w:rsid w:val="00222EA8"/>
    <w:rsid w:val="00222F3A"/>
    <w:rsid w:val="00222FF6"/>
    <w:rsid w:val="00223087"/>
    <w:rsid w:val="00223168"/>
    <w:rsid w:val="00223446"/>
    <w:rsid w:val="002234F9"/>
    <w:rsid w:val="002235D2"/>
    <w:rsid w:val="0022370C"/>
    <w:rsid w:val="00223B5B"/>
    <w:rsid w:val="00223E45"/>
    <w:rsid w:val="00223EB9"/>
    <w:rsid w:val="002240E1"/>
    <w:rsid w:val="0022417D"/>
    <w:rsid w:val="0022434E"/>
    <w:rsid w:val="00224382"/>
    <w:rsid w:val="002243DB"/>
    <w:rsid w:val="002245F5"/>
    <w:rsid w:val="00224685"/>
    <w:rsid w:val="002246B3"/>
    <w:rsid w:val="00224ACC"/>
    <w:rsid w:val="00224CC8"/>
    <w:rsid w:val="00224D34"/>
    <w:rsid w:val="002253F2"/>
    <w:rsid w:val="002254AD"/>
    <w:rsid w:val="002256A8"/>
    <w:rsid w:val="00225BEC"/>
    <w:rsid w:val="00225ED2"/>
    <w:rsid w:val="00226179"/>
    <w:rsid w:val="002264A3"/>
    <w:rsid w:val="002267AC"/>
    <w:rsid w:val="00226A7D"/>
    <w:rsid w:val="00226F28"/>
    <w:rsid w:val="002272B6"/>
    <w:rsid w:val="002272FD"/>
    <w:rsid w:val="00227781"/>
    <w:rsid w:val="00227999"/>
    <w:rsid w:val="00227C00"/>
    <w:rsid w:val="00227C94"/>
    <w:rsid w:val="00227E08"/>
    <w:rsid w:val="002301B9"/>
    <w:rsid w:val="00230299"/>
    <w:rsid w:val="0023069B"/>
    <w:rsid w:val="00230D5A"/>
    <w:rsid w:val="002310B1"/>
    <w:rsid w:val="00231119"/>
    <w:rsid w:val="0023131D"/>
    <w:rsid w:val="0023132B"/>
    <w:rsid w:val="002315A4"/>
    <w:rsid w:val="00231813"/>
    <w:rsid w:val="002319D9"/>
    <w:rsid w:val="00231BDD"/>
    <w:rsid w:val="00231E6D"/>
    <w:rsid w:val="00232731"/>
    <w:rsid w:val="0023287E"/>
    <w:rsid w:val="00232A80"/>
    <w:rsid w:val="00232F8C"/>
    <w:rsid w:val="002330EF"/>
    <w:rsid w:val="002335C1"/>
    <w:rsid w:val="002335D1"/>
    <w:rsid w:val="002336B8"/>
    <w:rsid w:val="0023372E"/>
    <w:rsid w:val="0023374F"/>
    <w:rsid w:val="00233AE1"/>
    <w:rsid w:val="002340C6"/>
    <w:rsid w:val="00234397"/>
    <w:rsid w:val="0023472C"/>
    <w:rsid w:val="00234803"/>
    <w:rsid w:val="00234BA5"/>
    <w:rsid w:val="0023507D"/>
    <w:rsid w:val="00235FC9"/>
    <w:rsid w:val="00236419"/>
    <w:rsid w:val="0023651F"/>
    <w:rsid w:val="00236527"/>
    <w:rsid w:val="0023665B"/>
    <w:rsid w:val="002368B8"/>
    <w:rsid w:val="0023697F"/>
    <w:rsid w:val="00236F4D"/>
    <w:rsid w:val="00237185"/>
    <w:rsid w:val="002371A7"/>
    <w:rsid w:val="002371D8"/>
    <w:rsid w:val="0023732A"/>
    <w:rsid w:val="00237498"/>
    <w:rsid w:val="00237745"/>
    <w:rsid w:val="00237806"/>
    <w:rsid w:val="00237910"/>
    <w:rsid w:val="00237971"/>
    <w:rsid w:val="00237F72"/>
    <w:rsid w:val="00240275"/>
    <w:rsid w:val="002407AA"/>
    <w:rsid w:val="0024085E"/>
    <w:rsid w:val="00240928"/>
    <w:rsid w:val="0024093F"/>
    <w:rsid w:val="00240A8E"/>
    <w:rsid w:val="00240CE7"/>
    <w:rsid w:val="00240DBA"/>
    <w:rsid w:val="002410B9"/>
    <w:rsid w:val="00241107"/>
    <w:rsid w:val="002412D3"/>
    <w:rsid w:val="0024131B"/>
    <w:rsid w:val="002416E7"/>
    <w:rsid w:val="002417BF"/>
    <w:rsid w:val="00241C28"/>
    <w:rsid w:val="00241D30"/>
    <w:rsid w:val="0024227F"/>
    <w:rsid w:val="00242A54"/>
    <w:rsid w:val="00242B4B"/>
    <w:rsid w:val="00242B9F"/>
    <w:rsid w:val="00242C5F"/>
    <w:rsid w:val="0024319A"/>
    <w:rsid w:val="0024352B"/>
    <w:rsid w:val="0024392D"/>
    <w:rsid w:val="00243F1C"/>
    <w:rsid w:val="0024498E"/>
    <w:rsid w:val="00244C85"/>
    <w:rsid w:val="00244CC2"/>
    <w:rsid w:val="002450DB"/>
    <w:rsid w:val="002452CE"/>
    <w:rsid w:val="00245519"/>
    <w:rsid w:val="002457DC"/>
    <w:rsid w:val="002458DD"/>
    <w:rsid w:val="00245AC7"/>
    <w:rsid w:val="00245BA0"/>
    <w:rsid w:val="00246263"/>
    <w:rsid w:val="00246344"/>
    <w:rsid w:val="0024646B"/>
    <w:rsid w:val="00246A8E"/>
    <w:rsid w:val="00246C96"/>
    <w:rsid w:val="00246D76"/>
    <w:rsid w:val="002472B1"/>
    <w:rsid w:val="00247510"/>
    <w:rsid w:val="002475BD"/>
    <w:rsid w:val="002476A2"/>
    <w:rsid w:val="002479C7"/>
    <w:rsid w:val="00247B35"/>
    <w:rsid w:val="002501AE"/>
    <w:rsid w:val="00250215"/>
    <w:rsid w:val="00250290"/>
    <w:rsid w:val="00250307"/>
    <w:rsid w:val="00250345"/>
    <w:rsid w:val="00250523"/>
    <w:rsid w:val="002505C4"/>
    <w:rsid w:val="00250600"/>
    <w:rsid w:val="00250699"/>
    <w:rsid w:val="00250785"/>
    <w:rsid w:val="002509DA"/>
    <w:rsid w:val="00250A56"/>
    <w:rsid w:val="00250E02"/>
    <w:rsid w:val="0025144A"/>
    <w:rsid w:val="00251459"/>
    <w:rsid w:val="0025151B"/>
    <w:rsid w:val="0025196C"/>
    <w:rsid w:val="00251973"/>
    <w:rsid w:val="00251D96"/>
    <w:rsid w:val="00251E21"/>
    <w:rsid w:val="002520FA"/>
    <w:rsid w:val="002523DA"/>
    <w:rsid w:val="002525F7"/>
    <w:rsid w:val="002528D1"/>
    <w:rsid w:val="00252A20"/>
    <w:rsid w:val="00252AD1"/>
    <w:rsid w:val="00252DEB"/>
    <w:rsid w:val="00252EB1"/>
    <w:rsid w:val="00253052"/>
    <w:rsid w:val="00253162"/>
    <w:rsid w:val="00253190"/>
    <w:rsid w:val="0025342D"/>
    <w:rsid w:val="002538E6"/>
    <w:rsid w:val="00253A63"/>
    <w:rsid w:val="00253AD6"/>
    <w:rsid w:val="00254151"/>
    <w:rsid w:val="00254250"/>
    <w:rsid w:val="00254620"/>
    <w:rsid w:val="00254D91"/>
    <w:rsid w:val="0025547F"/>
    <w:rsid w:val="002558F5"/>
    <w:rsid w:val="00255E36"/>
    <w:rsid w:val="00255E50"/>
    <w:rsid w:val="00255EA7"/>
    <w:rsid w:val="002561D0"/>
    <w:rsid w:val="002561D9"/>
    <w:rsid w:val="00256580"/>
    <w:rsid w:val="0025667F"/>
    <w:rsid w:val="00256CDB"/>
    <w:rsid w:val="00256D93"/>
    <w:rsid w:val="00256F06"/>
    <w:rsid w:val="00257164"/>
    <w:rsid w:val="0025727A"/>
    <w:rsid w:val="0025742A"/>
    <w:rsid w:val="002577D7"/>
    <w:rsid w:val="00257854"/>
    <w:rsid w:val="00257B1E"/>
    <w:rsid w:val="00257CD8"/>
    <w:rsid w:val="00260669"/>
    <w:rsid w:val="00260774"/>
    <w:rsid w:val="00260AAC"/>
    <w:rsid w:val="00260BFF"/>
    <w:rsid w:val="00260C13"/>
    <w:rsid w:val="00260C5A"/>
    <w:rsid w:val="002610D0"/>
    <w:rsid w:val="00261569"/>
    <w:rsid w:val="0026192D"/>
    <w:rsid w:val="00261DEA"/>
    <w:rsid w:val="002623CC"/>
    <w:rsid w:val="0026256B"/>
    <w:rsid w:val="0026270D"/>
    <w:rsid w:val="0026273A"/>
    <w:rsid w:val="00263029"/>
    <w:rsid w:val="00263127"/>
    <w:rsid w:val="0026332C"/>
    <w:rsid w:val="002637AC"/>
    <w:rsid w:val="0026384A"/>
    <w:rsid w:val="0026387B"/>
    <w:rsid w:val="002641B6"/>
    <w:rsid w:val="002644FC"/>
    <w:rsid w:val="002646C6"/>
    <w:rsid w:val="00264C95"/>
    <w:rsid w:val="00264DD0"/>
    <w:rsid w:val="002653B0"/>
    <w:rsid w:val="00265654"/>
    <w:rsid w:val="00265835"/>
    <w:rsid w:val="00265A9F"/>
    <w:rsid w:val="00266189"/>
    <w:rsid w:val="00266621"/>
    <w:rsid w:val="00266A55"/>
    <w:rsid w:val="00266C4A"/>
    <w:rsid w:val="00267683"/>
    <w:rsid w:val="00267767"/>
    <w:rsid w:val="00267D15"/>
    <w:rsid w:val="00267E84"/>
    <w:rsid w:val="00270209"/>
    <w:rsid w:val="00270278"/>
    <w:rsid w:val="0027034F"/>
    <w:rsid w:val="00270402"/>
    <w:rsid w:val="0027045A"/>
    <w:rsid w:val="00271002"/>
    <w:rsid w:val="0027112B"/>
    <w:rsid w:val="002712A0"/>
    <w:rsid w:val="00271BBF"/>
    <w:rsid w:val="00271E0C"/>
    <w:rsid w:val="00271E5A"/>
    <w:rsid w:val="00272076"/>
    <w:rsid w:val="002720B9"/>
    <w:rsid w:val="00272156"/>
    <w:rsid w:val="00272545"/>
    <w:rsid w:val="00273490"/>
    <w:rsid w:val="00273518"/>
    <w:rsid w:val="002738B2"/>
    <w:rsid w:val="00273AED"/>
    <w:rsid w:val="00273ECD"/>
    <w:rsid w:val="00274382"/>
    <w:rsid w:val="00274479"/>
    <w:rsid w:val="00274A2F"/>
    <w:rsid w:val="00274A7B"/>
    <w:rsid w:val="00274AF2"/>
    <w:rsid w:val="00274B3A"/>
    <w:rsid w:val="00274BB1"/>
    <w:rsid w:val="00274CDD"/>
    <w:rsid w:val="00274DC0"/>
    <w:rsid w:val="00274E73"/>
    <w:rsid w:val="00274E99"/>
    <w:rsid w:val="0027557B"/>
    <w:rsid w:val="002755C6"/>
    <w:rsid w:val="00275633"/>
    <w:rsid w:val="00276044"/>
    <w:rsid w:val="00276071"/>
    <w:rsid w:val="00276309"/>
    <w:rsid w:val="002764DA"/>
    <w:rsid w:val="0027655F"/>
    <w:rsid w:val="002766B6"/>
    <w:rsid w:val="00276B20"/>
    <w:rsid w:val="002773A9"/>
    <w:rsid w:val="0027761A"/>
    <w:rsid w:val="002776B9"/>
    <w:rsid w:val="0027777C"/>
    <w:rsid w:val="00277893"/>
    <w:rsid w:val="00277911"/>
    <w:rsid w:val="00277C28"/>
    <w:rsid w:val="00277FA5"/>
    <w:rsid w:val="002800EA"/>
    <w:rsid w:val="00280153"/>
    <w:rsid w:val="002807AD"/>
    <w:rsid w:val="002808AC"/>
    <w:rsid w:val="00280ACF"/>
    <w:rsid w:val="00280E8A"/>
    <w:rsid w:val="00280FDE"/>
    <w:rsid w:val="00281092"/>
    <w:rsid w:val="002816FD"/>
    <w:rsid w:val="0028187F"/>
    <w:rsid w:val="00281B82"/>
    <w:rsid w:val="00281CB7"/>
    <w:rsid w:val="0028228C"/>
    <w:rsid w:val="00282581"/>
    <w:rsid w:val="002827FF"/>
    <w:rsid w:val="00282811"/>
    <w:rsid w:val="002829C2"/>
    <w:rsid w:val="00282A5E"/>
    <w:rsid w:val="00282AF3"/>
    <w:rsid w:val="00282B85"/>
    <w:rsid w:val="00282E37"/>
    <w:rsid w:val="00282ED4"/>
    <w:rsid w:val="00282F4A"/>
    <w:rsid w:val="00282F52"/>
    <w:rsid w:val="00283210"/>
    <w:rsid w:val="002834F3"/>
    <w:rsid w:val="00283C61"/>
    <w:rsid w:val="00284295"/>
    <w:rsid w:val="0028461A"/>
    <w:rsid w:val="00284A47"/>
    <w:rsid w:val="00284C31"/>
    <w:rsid w:val="00284E6D"/>
    <w:rsid w:val="00284EEA"/>
    <w:rsid w:val="00285254"/>
    <w:rsid w:val="002852F6"/>
    <w:rsid w:val="002853F9"/>
    <w:rsid w:val="00285528"/>
    <w:rsid w:val="002862BB"/>
    <w:rsid w:val="00286384"/>
    <w:rsid w:val="0028678E"/>
    <w:rsid w:val="00286A8F"/>
    <w:rsid w:val="00286CE5"/>
    <w:rsid w:val="00287294"/>
    <w:rsid w:val="00287371"/>
    <w:rsid w:val="002875B0"/>
    <w:rsid w:val="002875F1"/>
    <w:rsid w:val="00287894"/>
    <w:rsid w:val="002878EE"/>
    <w:rsid w:val="00287ED4"/>
    <w:rsid w:val="002903E3"/>
    <w:rsid w:val="00290452"/>
    <w:rsid w:val="002905F6"/>
    <w:rsid w:val="00290912"/>
    <w:rsid w:val="0029093A"/>
    <w:rsid w:val="00290947"/>
    <w:rsid w:val="00290FC3"/>
    <w:rsid w:val="0029115F"/>
    <w:rsid w:val="00291181"/>
    <w:rsid w:val="00291338"/>
    <w:rsid w:val="0029174C"/>
    <w:rsid w:val="002917B8"/>
    <w:rsid w:val="00291847"/>
    <w:rsid w:val="00291893"/>
    <w:rsid w:val="002918FB"/>
    <w:rsid w:val="00291968"/>
    <w:rsid w:val="002919B9"/>
    <w:rsid w:val="00291BC6"/>
    <w:rsid w:val="00291C6C"/>
    <w:rsid w:val="0029224B"/>
    <w:rsid w:val="00292459"/>
    <w:rsid w:val="002924D6"/>
    <w:rsid w:val="002927D0"/>
    <w:rsid w:val="00292C0B"/>
    <w:rsid w:val="00292CBF"/>
    <w:rsid w:val="002932EB"/>
    <w:rsid w:val="00293A61"/>
    <w:rsid w:val="00293B78"/>
    <w:rsid w:val="0029401C"/>
    <w:rsid w:val="002941A2"/>
    <w:rsid w:val="0029436E"/>
    <w:rsid w:val="00294527"/>
    <w:rsid w:val="00294C07"/>
    <w:rsid w:val="00294DD4"/>
    <w:rsid w:val="0029525C"/>
    <w:rsid w:val="00295547"/>
    <w:rsid w:val="00296077"/>
    <w:rsid w:val="00296B85"/>
    <w:rsid w:val="00296B98"/>
    <w:rsid w:val="00296BD8"/>
    <w:rsid w:val="00296E24"/>
    <w:rsid w:val="00296ECE"/>
    <w:rsid w:val="00297053"/>
    <w:rsid w:val="00297A31"/>
    <w:rsid w:val="00297ACD"/>
    <w:rsid w:val="00297C6B"/>
    <w:rsid w:val="002A01B9"/>
    <w:rsid w:val="002A058D"/>
    <w:rsid w:val="002A0729"/>
    <w:rsid w:val="002A095A"/>
    <w:rsid w:val="002A10C6"/>
    <w:rsid w:val="002A11CC"/>
    <w:rsid w:val="002A12DF"/>
    <w:rsid w:val="002A13E3"/>
    <w:rsid w:val="002A22EF"/>
    <w:rsid w:val="002A2E64"/>
    <w:rsid w:val="002A3766"/>
    <w:rsid w:val="002A38B2"/>
    <w:rsid w:val="002A38C0"/>
    <w:rsid w:val="002A48CD"/>
    <w:rsid w:val="002A4FC5"/>
    <w:rsid w:val="002A511C"/>
    <w:rsid w:val="002A572F"/>
    <w:rsid w:val="002A5817"/>
    <w:rsid w:val="002A5984"/>
    <w:rsid w:val="002A5AD0"/>
    <w:rsid w:val="002A6111"/>
    <w:rsid w:val="002A620B"/>
    <w:rsid w:val="002A62CD"/>
    <w:rsid w:val="002A632B"/>
    <w:rsid w:val="002A659C"/>
    <w:rsid w:val="002A66FC"/>
    <w:rsid w:val="002A68D2"/>
    <w:rsid w:val="002A7098"/>
    <w:rsid w:val="002A7D38"/>
    <w:rsid w:val="002A7F57"/>
    <w:rsid w:val="002B01B5"/>
    <w:rsid w:val="002B0684"/>
    <w:rsid w:val="002B09D5"/>
    <w:rsid w:val="002B0D71"/>
    <w:rsid w:val="002B123A"/>
    <w:rsid w:val="002B1960"/>
    <w:rsid w:val="002B1C7E"/>
    <w:rsid w:val="002B1E06"/>
    <w:rsid w:val="002B1F9B"/>
    <w:rsid w:val="002B2311"/>
    <w:rsid w:val="002B2762"/>
    <w:rsid w:val="002B281A"/>
    <w:rsid w:val="002B29D6"/>
    <w:rsid w:val="002B2AC8"/>
    <w:rsid w:val="002B2ADC"/>
    <w:rsid w:val="002B2CEF"/>
    <w:rsid w:val="002B2ED1"/>
    <w:rsid w:val="002B3366"/>
    <w:rsid w:val="002B3451"/>
    <w:rsid w:val="002B3C09"/>
    <w:rsid w:val="002B3DA3"/>
    <w:rsid w:val="002B43A2"/>
    <w:rsid w:val="002B45BA"/>
    <w:rsid w:val="002B4616"/>
    <w:rsid w:val="002B47CA"/>
    <w:rsid w:val="002B48B0"/>
    <w:rsid w:val="002B4BE4"/>
    <w:rsid w:val="002B4DAE"/>
    <w:rsid w:val="002B50AC"/>
    <w:rsid w:val="002B52D3"/>
    <w:rsid w:val="002B5396"/>
    <w:rsid w:val="002B5532"/>
    <w:rsid w:val="002B55A2"/>
    <w:rsid w:val="002B6259"/>
    <w:rsid w:val="002B652B"/>
    <w:rsid w:val="002B6832"/>
    <w:rsid w:val="002B71E0"/>
    <w:rsid w:val="002B7225"/>
    <w:rsid w:val="002B7288"/>
    <w:rsid w:val="002B79E0"/>
    <w:rsid w:val="002B7F6D"/>
    <w:rsid w:val="002B7FAD"/>
    <w:rsid w:val="002B7FE6"/>
    <w:rsid w:val="002C0357"/>
    <w:rsid w:val="002C0801"/>
    <w:rsid w:val="002C0B34"/>
    <w:rsid w:val="002C0BCE"/>
    <w:rsid w:val="002C0C58"/>
    <w:rsid w:val="002C0E38"/>
    <w:rsid w:val="002C0EC0"/>
    <w:rsid w:val="002C103E"/>
    <w:rsid w:val="002C13BE"/>
    <w:rsid w:val="002C1476"/>
    <w:rsid w:val="002C1491"/>
    <w:rsid w:val="002C190E"/>
    <w:rsid w:val="002C1A27"/>
    <w:rsid w:val="002C1AA3"/>
    <w:rsid w:val="002C1AA6"/>
    <w:rsid w:val="002C1CD9"/>
    <w:rsid w:val="002C1D3F"/>
    <w:rsid w:val="002C1EBB"/>
    <w:rsid w:val="002C1FF0"/>
    <w:rsid w:val="002C21BA"/>
    <w:rsid w:val="002C2543"/>
    <w:rsid w:val="002C260E"/>
    <w:rsid w:val="002C292F"/>
    <w:rsid w:val="002C2B4C"/>
    <w:rsid w:val="002C2C53"/>
    <w:rsid w:val="002C2FD9"/>
    <w:rsid w:val="002C2FE3"/>
    <w:rsid w:val="002C2FE5"/>
    <w:rsid w:val="002C312C"/>
    <w:rsid w:val="002C31DB"/>
    <w:rsid w:val="002C3340"/>
    <w:rsid w:val="002C33B4"/>
    <w:rsid w:val="002C3B14"/>
    <w:rsid w:val="002C3F25"/>
    <w:rsid w:val="002C3FBC"/>
    <w:rsid w:val="002C40BF"/>
    <w:rsid w:val="002C4627"/>
    <w:rsid w:val="002C4849"/>
    <w:rsid w:val="002C4A09"/>
    <w:rsid w:val="002C4C02"/>
    <w:rsid w:val="002C4C29"/>
    <w:rsid w:val="002C50C4"/>
    <w:rsid w:val="002C5345"/>
    <w:rsid w:val="002C5645"/>
    <w:rsid w:val="002C56A1"/>
    <w:rsid w:val="002C5EE0"/>
    <w:rsid w:val="002C6076"/>
    <w:rsid w:val="002C617B"/>
    <w:rsid w:val="002C61E6"/>
    <w:rsid w:val="002C6698"/>
    <w:rsid w:val="002C6C35"/>
    <w:rsid w:val="002C7238"/>
    <w:rsid w:val="002C7595"/>
    <w:rsid w:val="002C76C4"/>
    <w:rsid w:val="002C76EA"/>
    <w:rsid w:val="002C798D"/>
    <w:rsid w:val="002D19BF"/>
    <w:rsid w:val="002D1CC7"/>
    <w:rsid w:val="002D20C9"/>
    <w:rsid w:val="002D24DD"/>
    <w:rsid w:val="002D24EB"/>
    <w:rsid w:val="002D2FFA"/>
    <w:rsid w:val="002D3277"/>
    <w:rsid w:val="002D33BE"/>
    <w:rsid w:val="002D376E"/>
    <w:rsid w:val="002D3ECD"/>
    <w:rsid w:val="002D3EF6"/>
    <w:rsid w:val="002D4237"/>
    <w:rsid w:val="002D425D"/>
    <w:rsid w:val="002D4573"/>
    <w:rsid w:val="002D4904"/>
    <w:rsid w:val="002D4E0E"/>
    <w:rsid w:val="002D56C0"/>
    <w:rsid w:val="002D579E"/>
    <w:rsid w:val="002D5E58"/>
    <w:rsid w:val="002D622B"/>
    <w:rsid w:val="002D67BE"/>
    <w:rsid w:val="002D689A"/>
    <w:rsid w:val="002D7D24"/>
    <w:rsid w:val="002E0053"/>
    <w:rsid w:val="002E0328"/>
    <w:rsid w:val="002E0383"/>
    <w:rsid w:val="002E03DD"/>
    <w:rsid w:val="002E0A8D"/>
    <w:rsid w:val="002E0EF5"/>
    <w:rsid w:val="002E10DD"/>
    <w:rsid w:val="002E1801"/>
    <w:rsid w:val="002E1982"/>
    <w:rsid w:val="002E1E13"/>
    <w:rsid w:val="002E226C"/>
    <w:rsid w:val="002E255F"/>
    <w:rsid w:val="002E2AFE"/>
    <w:rsid w:val="002E2DD2"/>
    <w:rsid w:val="002E2DD3"/>
    <w:rsid w:val="002E2FAF"/>
    <w:rsid w:val="002E30D8"/>
    <w:rsid w:val="002E3BAE"/>
    <w:rsid w:val="002E44CC"/>
    <w:rsid w:val="002E4AD7"/>
    <w:rsid w:val="002E4DE5"/>
    <w:rsid w:val="002E4E13"/>
    <w:rsid w:val="002E4E67"/>
    <w:rsid w:val="002E50DA"/>
    <w:rsid w:val="002E5287"/>
    <w:rsid w:val="002E5360"/>
    <w:rsid w:val="002E53D8"/>
    <w:rsid w:val="002E5420"/>
    <w:rsid w:val="002E59EF"/>
    <w:rsid w:val="002E64CE"/>
    <w:rsid w:val="002E64F2"/>
    <w:rsid w:val="002E6871"/>
    <w:rsid w:val="002E6B76"/>
    <w:rsid w:val="002E6D45"/>
    <w:rsid w:val="002E6EF8"/>
    <w:rsid w:val="002E740A"/>
    <w:rsid w:val="002E7963"/>
    <w:rsid w:val="002E79F1"/>
    <w:rsid w:val="002E7DEA"/>
    <w:rsid w:val="002F0205"/>
    <w:rsid w:val="002F06ED"/>
    <w:rsid w:val="002F0B6F"/>
    <w:rsid w:val="002F0EB7"/>
    <w:rsid w:val="002F1019"/>
    <w:rsid w:val="002F1681"/>
    <w:rsid w:val="002F1751"/>
    <w:rsid w:val="002F1809"/>
    <w:rsid w:val="002F1A1B"/>
    <w:rsid w:val="002F1B0C"/>
    <w:rsid w:val="002F1E71"/>
    <w:rsid w:val="002F1E8A"/>
    <w:rsid w:val="002F205B"/>
    <w:rsid w:val="002F219E"/>
    <w:rsid w:val="002F244A"/>
    <w:rsid w:val="002F244D"/>
    <w:rsid w:val="002F25DA"/>
    <w:rsid w:val="002F266D"/>
    <w:rsid w:val="002F2EB0"/>
    <w:rsid w:val="002F3497"/>
    <w:rsid w:val="002F39AF"/>
    <w:rsid w:val="002F3E24"/>
    <w:rsid w:val="002F4051"/>
    <w:rsid w:val="002F40C6"/>
    <w:rsid w:val="002F4425"/>
    <w:rsid w:val="002F4560"/>
    <w:rsid w:val="002F488A"/>
    <w:rsid w:val="002F5076"/>
    <w:rsid w:val="002F5083"/>
    <w:rsid w:val="002F538E"/>
    <w:rsid w:val="002F5A56"/>
    <w:rsid w:val="002F5AF7"/>
    <w:rsid w:val="002F5C05"/>
    <w:rsid w:val="002F60B8"/>
    <w:rsid w:val="002F6192"/>
    <w:rsid w:val="002F6277"/>
    <w:rsid w:val="002F6484"/>
    <w:rsid w:val="002F6891"/>
    <w:rsid w:val="002F6DA0"/>
    <w:rsid w:val="002F75F9"/>
    <w:rsid w:val="002F77FD"/>
    <w:rsid w:val="002F784C"/>
    <w:rsid w:val="002F7BE6"/>
    <w:rsid w:val="002F7C08"/>
    <w:rsid w:val="0030025E"/>
    <w:rsid w:val="003003DB"/>
    <w:rsid w:val="0030047A"/>
    <w:rsid w:val="00300683"/>
    <w:rsid w:val="00300733"/>
    <w:rsid w:val="0030095D"/>
    <w:rsid w:val="0030096F"/>
    <w:rsid w:val="00300989"/>
    <w:rsid w:val="00300A9C"/>
    <w:rsid w:val="003016BC"/>
    <w:rsid w:val="0030198E"/>
    <w:rsid w:val="003019EE"/>
    <w:rsid w:val="00301BF7"/>
    <w:rsid w:val="00301E64"/>
    <w:rsid w:val="00301E86"/>
    <w:rsid w:val="003026EF"/>
    <w:rsid w:val="00302716"/>
    <w:rsid w:val="003029E5"/>
    <w:rsid w:val="00302B78"/>
    <w:rsid w:val="00302C48"/>
    <w:rsid w:val="00302E46"/>
    <w:rsid w:val="00302FA6"/>
    <w:rsid w:val="003038B2"/>
    <w:rsid w:val="00303B48"/>
    <w:rsid w:val="00303B82"/>
    <w:rsid w:val="00303F05"/>
    <w:rsid w:val="00304068"/>
    <w:rsid w:val="003040A0"/>
    <w:rsid w:val="00304298"/>
    <w:rsid w:val="003045B6"/>
    <w:rsid w:val="003046CF"/>
    <w:rsid w:val="00304D2F"/>
    <w:rsid w:val="0030509C"/>
    <w:rsid w:val="003051C7"/>
    <w:rsid w:val="003056BB"/>
    <w:rsid w:val="0030578A"/>
    <w:rsid w:val="003059E8"/>
    <w:rsid w:val="00305ED2"/>
    <w:rsid w:val="00305F8C"/>
    <w:rsid w:val="00306150"/>
    <w:rsid w:val="00306178"/>
    <w:rsid w:val="003061DA"/>
    <w:rsid w:val="00306200"/>
    <w:rsid w:val="0030645A"/>
    <w:rsid w:val="0030683A"/>
    <w:rsid w:val="00306D90"/>
    <w:rsid w:val="00307157"/>
    <w:rsid w:val="003072B5"/>
    <w:rsid w:val="00307633"/>
    <w:rsid w:val="00307A35"/>
    <w:rsid w:val="00307F14"/>
    <w:rsid w:val="0031001C"/>
    <w:rsid w:val="00310056"/>
    <w:rsid w:val="003101CE"/>
    <w:rsid w:val="0031024F"/>
    <w:rsid w:val="00310342"/>
    <w:rsid w:val="00310619"/>
    <w:rsid w:val="003108B4"/>
    <w:rsid w:val="00310BA6"/>
    <w:rsid w:val="00310DC0"/>
    <w:rsid w:val="00310FD1"/>
    <w:rsid w:val="003110B5"/>
    <w:rsid w:val="003111D4"/>
    <w:rsid w:val="00311277"/>
    <w:rsid w:val="00311961"/>
    <w:rsid w:val="00312003"/>
    <w:rsid w:val="003123EA"/>
    <w:rsid w:val="003126B0"/>
    <w:rsid w:val="003129C1"/>
    <w:rsid w:val="00312D82"/>
    <w:rsid w:val="00313060"/>
    <w:rsid w:val="00313116"/>
    <w:rsid w:val="003133E6"/>
    <w:rsid w:val="003134CE"/>
    <w:rsid w:val="00313837"/>
    <w:rsid w:val="0031399E"/>
    <w:rsid w:val="00313B6C"/>
    <w:rsid w:val="003143F8"/>
    <w:rsid w:val="0031455B"/>
    <w:rsid w:val="00314792"/>
    <w:rsid w:val="00314DEC"/>
    <w:rsid w:val="003150C9"/>
    <w:rsid w:val="00315210"/>
    <w:rsid w:val="003153CC"/>
    <w:rsid w:val="0031540F"/>
    <w:rsid w:val="00315B30"/>
    <w:rsid w:val="00316162"/>
    <w:rsid w:val="00316347"/>
    <w:rsid w:val="003166E7"/>
    <w:rsid w:val="00316837"/>
    <w:rsid w:val="00316ADF"/>
    <w:rsid w:val="00317095"/>
    <w:rsid w:val="003170E8"/>
    <w:rsid w:val="00317341"/>
    <w:rsid w:val="00317A06"/>
    <w:rsid w:val="00317B91"/>
    <w:rsid w:val="00317C03"/>
    <w:rsid w:val="00317C17"/>
    <w:rsid w:val="00317C77"/>
    <w:rsid w:val="00317CFD"/>
    <w:rsid w:val="00317ECB"/>
    <w:rsid w:val="00317ED4"/>
    <w:rsid w:val="003203A3"/>
    <w:rsid w:val="0032053E"/>
    <w:rsid w:val="003208AA"/>
    <w:rsid w:val="0032094F"/>
    <w:rsid w:val="00320A1B"/>
    <w:rsid w:val="00320AA0"/>
    <w:rsid w:val="00320C38"/>
    <w:rsid w:val="003214B2"/>
    <w:rsid w:val="0032155C"/>
    <w:rsid w:val="003215FD"/>
    <w:rsid w:val="003216E7"/>
    <w:rsid w:val="003217B5"/>
    <w:rsid w:val="003217E8"/>
    <w:rsid w:val="00321868"/>
    <w:rsid w:val="00321A89"/>
    <w:rsid w:val="00321F51"/>
    <w:rsid w:val="00321FE9"/>
    <w:rsid w:val="00322095"/>
    <w:rsid w:val="003221CD"/>
    <w:rsid w:val="00322279"/>
    <w:rsid w:val="00322612"/>
    <w:rsid w:val="003229D5"/>
    <w:rsid w:val="00322AE6"/>
    <w:rsid w:val="00322E4B"/>
    <w:rsid w:val="00323091"/>
    <w:rsid w:val="0032356C"/>
    <w:rsid w:val="00323F30"/>
    <w:rsid w:val="00323F9E"/>
    <w:rsid w:val="00324360"/>
    <w:rsid w:val="003246C2"/>
    <w:rsid w:val="003246DC"/>
    <w:rsid w:val="003248F3"/>
    <w:rsid w:val="00324982"/>
    <w:rsid w:val="00324EB4"/>
    <w:rsid w:val="003257C1"/>
    <w:rsid w:val="003259F4"/>
    <w:rsid w:val="00325F95"/>
    <w:rsid w:val="0032622B"/>
    <w:rsid w:val="00326581"/>
    <w:rsid w:val="00326971"/>
    <w:rsid w:val="00326E28"/>
    <w:rsid w:val="00327770"/>
    <w:rsid w:val="00327AF9"/>
    <w:rsid w:val="00327FF2"/>
    <w:rsid w:val="00330408"/>
    <w:rsid w:val="0033044A"/>
    <w:rsid w:val="00330571"/>
    <w:rsid w:val="00330678"/>
    <w:rsid w:val="00330790"/>
    <w:rsid w:val="00330C8A"/>
    <w:rsid w:val="003312AF"/>
    <w:rsid w:val="00331379"/>
    <w:rsid w:val="0033140D"/>
    <w:rsid w:val="003316D9"/>
    <w:rsid w:val="00331962"/>
    <w:rsid w:val="00331A51"/>
    <w:rsid w:val="00331C95"/>
    <w:rsid w:val="00331D0B"/>
    <w:rsid w:val="00331EF6"/>
    <w:rsid w:val="0033241D"/>
    <w:rsid w:val="003325A5"/>
    <w:rsid w:val="003325E3"/>
    <w:rsid w:val="00332CBC"/>
    <w:rsid w:val="00332E98"/>
    <w:rsid w:val="003335D1"/>
    <w:rsid w:val="00333695"/>
    <w:rsid w:val="003337AA"/>
    <w:rsid w:val="003338A6"/>
    <w:rsid w:val="00333C7F"/>
    <w:rsid w:val="00333E84"/>
    <w:rsid w:val="00333F8B"/>
    <w:rsid w:val="00334036"/>
    <w:rsid w:val="0033441F"/>
    <w:rsid w:val="00334752"/>
    <w:rsid w:val="003348A2"/>
    <w:rsid w:val="003349AA"/>
    <w:rsid w:val="00334ADD"/>
    <w:rsid w:val="00334B2C"/>
    <w:rsid w:val="00334BD0"/>
    <w:rsid w:val="00334EB0"/>
    <w:rsid w:val="0033538E"/>
    <w:rsid w:val="0033552A"/>
    <w:rsid w:val="0033581B"/>
    <w:rsid w:val="00335971"/>
    <w:rsid w:val="00335DE5"/>
    <w:rsid w:val="0033623D"/>
    <w:rsid w:val="003363DD"/>
    <w:rsid w:val="0033649C"/>
    <w:rsid w:val="003367A3"/>
    <w:rsid w:val="003367BE"/>
    <w:rsid w:val="00336CE9"/>
    <w:rsid w:val="00336E28"/>
    <w:rsid w:val="00336FBE"/>
    <w:rsid w:val="003371CB"/>
    <w:rsid w:val="0033765C"/>
    <w:rsid w:val="003377E3"/>
    <w:rsid w:val="00340223"/>
    <w:rsid w:val="0034049D"/>
    <w:rsid w:val="003409CF"/>
    <w:rsid w:val="00340E73"/>
    <w:rsid w:val="003413A2"/>
    <w:rsid w:val="00341512"/>
    <w:rsid w:val="003416F0"/>
    <w:rsid w:val="00341DE9"/>
    <w:rsid w:val="0034229F"/>
    <w:rsid w:val="003426F9"/>
    <w:rsid w:val="00342AE0"/>
    <w:rsid w:val="00342CBA"/>
    <w:rsid w:val="00343046"/>
    <w:rsid w:val="003430F3"/>
    <w:rsid w:val="00343537"/>
    <w:rsid w:val="00343686"/>
    <w:rsid w:val="003436EF"/>
    <w:rsid w:val="00343C19"/>
    <w:rsid w:val="00343E5E"/>
    <w:rsid w:val="003443CB"/>
    <w:rsid w:val="00344567"/>
    <w:rsid w:val="00344622"/>
    <w:rsid w:val="00344ED8"/>
    <w:rsid w:val="003451BE"/>
    <w:rsid w:val="00345A68"/>
    <w:rsid w:val="00345CBF"/>
    <w:rsid w:val="00345CE6"/>
    <w:rsid w:val="00345DFB"/>
    <w:rsid w:val="003465EA"/>
    <w:rsid w:val="00346615"/>
    <w:rsid w:val="00346A19"/>
    <w:rsid w:val="00346B28"/>
    <w:rsid w:val="00346DC2"/>
    <w:rsid w:val="00346EE8"/>
    <w:rsid w:val="0034711E"/>
    <w:rsid w:val="00347247"/>
    <w:rsid w:val="0034744C"/>
    <w:rsid w:val="00347AD5"/>
    <w:rsid w:val="00347B04"/>
    <w:rsid w:val="00347D57"/>
    <w:rsid w:val="00347DC6"/>
    <w:rsid w:val="00347F23"/>
    <w:rsid w:val="00347FD7"/>
    <w:rsid w:val="003501B5"/>
    <w:rsid w:val="003502B9"/>
    <w:rsid w:val="003504AD"/>
    <w:rsid w:val="00350648"/>
    <w:rsid w:val="00350A53"/>
    <w:rsid w:val="00350CC2"/>
    <w:rsid w:val="00350D04"/>
    <w:rsid w:val="003512B4"/>
    <w:rsid w:val="0035146D"/>
    <w:rsid w:val="0035172D"/>
    <w:rsid w:val="003517CB"/>
    <w:rsid w:val="003518D8"/>
    <w:rsid w:val="003518DF"/>
    <w:rsid w:val="00351A51"/>
    <w:rsid w:val="00351D27"/>
    <w:rsid w:val="00352147"/>
    <w:rsid w:val="00352D53"/>
    <w:rsid w:val="003530DB"/>
    <w:rsid w:val="0035311D"/>
    <w:rsid w:val="003531C4"/>
    <w:rsid w:val="00353272"/>
    <w:rsid w:val="003532A7"/>
    <w:rsid w:val="0035354F"/>
    <w:rsid w:val="00353703"/>
    <w:rsid w:val="00353ECF"/>
    <w:rsid w:val="003540A0"/>
    <w:rsid w:val="003541CC"/>
    <w:rsid w:val="0035437F"/>
    <w:rsid w:val="003547CE"/>
    <w:rsid w:val="003549BD"/>
    <w:rsid w:val="00354A89"/>
    <w:rsid w:val="00354D4C"/>
    <w:rsid w:val="00354D7E"/>
    <w:rsid w:val="00354EE6"/>
    <w:rsid w:val="0035517A"/>
    <w:rsid w:val="00355380"/>
    <w:rsid w:val="00355A19"/>
    <w:rsid w:val="00355AC2"/>
    <w:rsid w:val="00355AC4"/>
    <w:rsid w:val="00355BC8"/>
    <w:rsid w:val="00355BE0"/>
    <w:rsid w:val="00355F5A"/>
    <w:rsid w:val="00355F87"/>
    <w:rsid w:val="00356063"/>
    <w:rsid w:val="0035632E"/>
    <w:rsid w:val="003568A0"/>
    <w:rsid w:val="003568E3"/>
    <w:rsid w:val="00356C91"/>
    <w:rsid w:val="00356DCA"/>
    <w:rsid w:val="00356E36"/>
    <w:rsid w:val="0035789E"/>
    <w:rsid w:val="00357C71"/>
    <w:rsid w:val="00357CE3"/>
    <w:rsid w:val="00357E7D"/>
    <w:rsid w:val="003601A0"/>
    <w:rsid w:val="0036021C"/>
    <w:rsid w:val="0036031C"/>
    <w:rsid w:val="003603CC"/>
    <w:rsid w:val="003604A1"/>
    <w:rsid w:val="00360ABD"/>
    <w:rsid w:val="00360DF0"/>
    <w:rsid w:val="00360E9D"/>
    <w:rsid w:val="00360EA0"/>
    <w:rsid w:val="00361323"/>
    <w:rsid w:val="0036182E"/>
    <w:rsid w:val="0036185B"/>
    <w:rsid w:val="00361914"/>
    <w:rsid w:val="00361C0A"/>
    <w:rsid w:val="0036214E"/>
    <w:rsid w:val="003623A6"/>
    <w:rsid w:val="00362419"/>
    <w:rsid w:val="003627A6"/>
    <w:rsid w:val="003629A6"/>
    <w:rsid w:val="00362CAC"/>
    <w:rsid w:val="00362D78"/>
    <w:rsid w:val="00363681"/>
    <w:rsid w:val="003639C9"/>
    <w:rsid w:val="00363DD6"/>
    <w:rsid w:val="00363F1C"/>
    <w:rsid w:val="00363F4C"/>
    <w:rsid w:val="00363F97"/>
    <w:rsid w:val="003640F6"/>
    <w:rsid w:val="003641C1"/>
    <w:rsid w:val="003643C6"/>
    <w:rsid w:val="0036468F"/>
    <w:rsid w:val="00364C47"/>
    <w:rsid w:val="00364E87"/>
    <w:rsid w:val="00364FB8"/>
    <w:rsid w:val="00365CEA"/>
    <w:rsid w:val="00365E12"/>
    <w:rsid w:val="00366250"/>
    <w:rsid w:val="00366655"/>
    <w:rsid w:val="00366711"/>
    <w:rsid w:val="0036713C"/>
    <w:rsid w:val="00367874"/>
    <w:rsid w:val="003678A7"/>
    <w:rsid w:val="00367A45"/>
    <w:rsid w:val="00367B19"/>
    <w:rsid w:val="00367B31"/>
    <w:rsid w:val="00367B93"/>
    <w:rsid w:val="00367C2D"/>
    <w:rsid w:val="00367CBE"/>
    <w:rsid w:val="00370040"/>
    <w:rsid w:val="003705A6"/>
    <w:rsid w:val="00370601"/>
    <w:rsid w:val="003707E8"/>
    <w:rsid w:val="00370E92"/>
    <w:rsid w:val="00371468"/>
    <w:rsid w:val="003715FD"/>
    <w:rsid w:val="003716B5"/>
    <w:rsid w:val="00371789"/>
    <w:rsid w:val="003718DE"/>
    <w:rsid w:val="00371E56"/>
    <w:rsid w:val="0037208F"/>
    <w:rsid w:val="00372105"/>
    <w:rsid w:val="00372302"/>
    <w:rsid w:val="003727CD"/>
    <w:rsid w:val="00372815"/>
    <w:rsid w:val="003728B4"/>
    <w:rsid w:val="00372A0F"/>
    <w:rsid w:val="00372BD8"/>
    <w:rsid w:val="00372DCD"/>
    <w:rsid w:val="00372EB9"/>
    <w:rsid w:val="00373894"/>
    <w:rsid w:val="00373CBA"/>
    <w:rsid w:val="00373CDD"/>
    <w:rsid w:val="00373EA4"/>
    <w:rsid w:val="00373ECD"/>
    <w:rsid w:val="00373F0A"/>
    <w:rsid w:val="00374071"/>
    <w:rsid w:val="0037454E"/>
    <w:rsid w:val="00374597"/>
    <w:rsid w:val="003746FD"/>
    <w:rsid w:val="00374CD2"/>
    <w:rsid w:val="00374D4A"/>
    <w:rsid w:val="0037550D"/>
    <w:rsid w:val="00375644"/>
    <w:rsid w:val="00375979"/>
    <w:rsid w:val="0037599A"/>
    <w:rsid w:val="00375B72"/>
    <w:rsid w:val="00375E6E"/>
    <w:rsid w:val="00376134"/>
    <w:rsid w:val="003766CD"/>
    <w:rsid w:val="00376820"/>
    <w:rsid w:val="003768F3"/>
    <w:rsid w:val="00376910"/>
    <w:rsid w:val="00376AF1"/>
    <w:rsid w:val="00376EDF"/>
    <w:rsid w:val="00376F7D"/>
    <w:rsid w:val="003773F9"/>
    <w:rsid w:val="0038030B"/>
    <w:rsid w:val="00380674"/>
    <w:rsid w:val="00380CA8"/>
    <w:rsid w:val="00380F96"/>
    <w:rsid w:val="003811A2"/>
    <w:rsid w:val="00381359"/>
    <w:rsid w:val="0038181F"/>
    <w:rsid w:val="00381ABD"/>
    <w:rsid w:val="003821AA"/>
    <w:rsid w:val="00382441"/>
    <w:rsid w:val="00382446"/>
    <w:rsid w:val="003827A0"/>
    <w:rsid w:val="0038285E"/>
    <w:rsid w:val="0038286D"/>
    <w:rsid w:val="00382B55"/>
    <w:rsid w:val="003831C0"/>
    <w:rsid w:val="00383310"/>
    <w:rsid w:val="0038343D"/>
    <w:rsid w:val="00383B9F"/>
    <w:rsid w:val="00383DBE"/>
    <w:rsid w:val="00383F52"/>
    <w:rsid w:val="0038402F"/>
    <w:rsid w:val="00384081"/>
    <w:rsid w:val="003841BF"/>
    <w:rsid w:val="003847BB"/>
    <w:rsid w:val="00384B54"/>
    <w:rsid w:val="00385007"/>
    <w:rsid w:val="00385090"/>
    <w:rsid w:val="003853CC"/>
    <w:rsid w:val="0038541B"/>
    <w:rsid w:val="00385617"/>
    <w:rsid w:val="003858F0"/>
    <w:rsid w:val="00385D92"/>
    <w:rsid w:val="00385E43"/>
    <w:rsid w:val="00386056"/>
    <w:rsid w:val="00386175"/>
    <w:rsid w:val="00386C62"/>
    <w:rsid w:val="003874E0"/>
    <w:rsid w:val="003876F5"/>
    <w:rsid w:val="00387834"/>
    <w:rsid w:val="0038787D"/>
    <w:rsid w:val="003878E4"/>
    <w:rsid w:val="00387BA0"/>
    <w:rsid w:val="0039012E"/>
    <w:rsid w:val="0039050B"/>
    <w:rsid w:val="00390C53"/>
    <w:rsid w:val="00390CCF"/>
    <w:rsid w:val="00390F41"/>
    <w:rsid w:val="00391229"/>
    <w:rsid w:val="00391E23"/>
    <w:rsid w:val="00391ED8"/>
    <w:rsid w:val="00392435"/>
    <w:rsid w:val="003925A9"/>
    <w:rsid w:val="003926EA"/>
    <w:rsid w:val="00392730"/>
    <w:rsid w:val="003929C6"/>
    <w:rsid w:val="00392AD0"/>
    <w:rsid w:val="00392B58"/>
    <w:rsid w:val="00392DED"/>
    <w:rsid w:val="00392FED"/>
    <w:rsid w:val="00393359"/>
    <w:rsid w:val="003938B4"/>
    <w:rsid w:val="00393A01"/>
    <w:rsid w:val="00393C7B"/>
    <w:rsid w:val="00393DC6"/>
    <w:rsid w:val="00394309"/>
    <w:rsid w:val="00394599"/>
    <w:rsid w:val="00394672"/>
    <w:rsid w:val="003953E2"/>
    <w:rsid w:val="003953E8"/>
    <w:rsid w:val="003959FE"/>
    <w:rsid w:val="00395AE1"/>
    <w:rsid w:val="00395CDC"/>
    <w:rsid w:val="00395D37"/>
    <w:rsid w:val="00395EA5"/>
    <w:rsid w:val="00396220"/>
    <w:rsid w:val="0039656B"/>
    <w:rsid w:val="0039664F"/>
    <w:rsid w:val="003966DE"/>
    <w:rsid w:val="003966F2"/>
    <w:rsid w:val="003967C9"/>
    <w:rsid w:val="00396E9A"/>
    <w:rsid w:val="00396F52"/>
    <w:rsid w:val="0039726F"/>
    <w:rsid w:val="00397965"/>
    <w:rsid w:val="00397D1F"/>
    <w:rsid w:val="003A001F"/>
    <w:rsid w:val="003A023A"/>
    <w:rsid w:val="003A03D8"/>
    <w:rsid w:val="003A0542"/>
    <w:rsid w:val="003A061C"/>
    <w:rsid w:val="003A06D6"/>
    <w:rsid w:val="003A080F"/>
    <w:rsid w:val="003A09C7"/>
    <w:rsid w:val="003A09F2"/>
    <w:rsid w:val="003A0D4B"/>
    <w:rsid w:val="003A0E4C"/>
    <w:rsid w:val="003A1030"/>
    <w:rsid w:val="003A111E"/>
    <w:rsid w:val="003A122E"/>
    <w:rsid w:val="003A1992"/>
    <w:rsid w:val="003A1A5B"/>
    <w:rsid w:val="003A1CFE"/>
    <w:rsid w:val="003A1D33"/>
    <w:rsid w:val="003A1E22"/>
    <w:rsid w:val="003A21C5"/>
    <w:rsid w:val="003A226A"/>
    <w:rsid w:val="003A2336"/>
    <w:rsid w:val="003A2753"/>
    <w:rsid w:val="003A2958"/>
    <w:rsid w:val="003A2960"/>
    <w:rsid w:val="003A2988"/>
    <w:rsid w:val="003A2FE2"/>
    <w:rsid w:val="003A3B41"/>
    <w:rsid w:val="003A3D0C"/>
    <w:rsid w:val="003A3FE2"/>
    <w:rsid w:val="003A423E"/>
    <w:rsid w:val="003A42E5"/>
    <w:rsid w:val="003A4323"/>
    <w:rsid w:val="003A4496"/>
    <w:rsid w:val="003A46CF"/>
    <w:rsid w:val="003A52F4"/>
    <w:rsid w:val="003A5387"/>
    <w:rsid w:val="003A552E"/>
    <w:rsid w:val="003A5D3D"/>
    <w:rsid w:val="003A5FB4"/>
    <w:rsid w:val="003A61C9"/>
    <w:rsid w:val="003A6203"/>
    <w:rsid w:val="003A6362"/>
    <w:rsid w:val="003A650B"/>
    <w:rsid w:val="003A67C0"/>
    <w:rsid w:val="003A6DCB"/>
    <w:rsid w:val="003A6EAF"/>
    <w:rsid w:val="003A6EEE"/>
    <w:rsid w:val="003A6FD5"/>
    <w:rsid w:val="003A720A"/>
    <w:rsid w:val="003A75BA"/>
    <w:rsid w:val="003A77F8"/>
    <w:rsid w:val="003A7B4B"/>
    <w:rsid w:val="003A7C09"/>
    <w:rsid w:val="003A7DD5"/>
    <w:rsid w:val="003A7FD0"/>
    <w:rsid w:val="003B0241"/>
    <w:rsid w:val="003B0282"/>
    <w:rsid w:val="003B0B54"/>
    <w:rsid w:val="003B0E14"/>
    <w:rsid w:val="003B0EEC"/>
    <w:rsid w:val="003B118E"/>
    <w:rsid w:val="003B1374"/>
    <w:rsid w:val="003B13D5"/>
    <w:rsid w:val="003B1424"/>
    <w:rsid w:val="003B1499"/>
    <w:rsid w:val="003B1509"/>
    <w:rsid w:val="003B17D2"/>
    <w:rsid w:val="003B1A1F"/>
    <w:rsid w:val="003B1B8D"/>
    <w:rsid w:val="003B1D81"/>
    <w:rsid w:val="003B223B"/>
    <w:rsid w:val="003B22BF"/>
    <w:rsid w:val="003B243E"/>
    <w:rsid w:val="003B2640"/>
    <w:rsid w:val="003B268F"/>
    <w:rsid w:val="003B2B17"/>
    <w:rsid w:val="003B2BCF"/>
    <w:rsid w:val="003B2EF6"/>
    <w:rsid w:val="003B2FD7"/>
    <w:rsid w:val="003B324E"/>
    <w:rsid w:val="003B3298"/>
    <w:rsid w:val="003B342B"/>
    <w:rsid w:val="003B381D"/>
    <w:rsid w:val="003B38A9"/>
    <w:rsid w:val="003B3B98"/>
    <w:rsid w:val="003B3CEA"/>
    <w:rsid w:val="003B3CEF"/>
    <w:rsid w:val="003B3DD0"/>
    <w:rsid w:val="003B3EA6"/>
    <w:rsid w:val="003B3ED5"/>
    <w:rsid w:val="003B4090"/>
    <w:rsid w:val="003B468E"/>
    <w:rsid w:val="003B4774"/>
    <w:rsid w:val="003B4DB3"/>
    <w:rsid w:val="003B4F92"/>
    <w:rsid w:val="003B51C9"/>
    <w:rsid w:val="003B52BF"/>
    <w:rsid w:val="003B55AE"/>
    <w:rsid w:val="003B5726"/>
    <w:rsid w:val="003B57D4"/>
    <w:rsid w:val="003B5824"/>
    <w:rsid w:val="003B5FA2"/>
    <w:rsid w:val="003B668B"/>
    <w:rsid w:val="003B6802"/>
    <w:rsid w:val="003B69C7"/>
    <w:rsid w:val="003B6E2A"/>
    <w:rsid w:val="003B6E7A"/>
    <w:rsid w:val="003B71C3"/>
    <w:rsid w:val="003B728F"/>
    <w:rsid w:val="003B7389"/>
    <w:rsid w:val="003B7448"/>
    <w:rsid w:val="003B7502"/>
    <w:rsid w:val="003B7529"/>
    <w:rsid w:val="003B761F"/>
    <w:rsid w:val="003B7AF6"/>
    <w:rsid w:val="003B7C4A"/>
    <w:rsid w:val="003C048B"/>
    <w:rsid w:val="003C0819"/>
    <w:rsid w:val="003C09F0"/>
    <w:rsid w:val="003C0B56"/>
    <w:rsid w:val="003C0B80"/>
    <w:rsid w:val="003C0BF8"/>
    <w:rsid w:val="003C10AE"/>
    <w:rsid w:val="003C1143"/>
    <w:rsid w:val="003C1C06"/>
    <w:rsid w:val="003C1F49"/>
    <w:rsid w:val="003C2A20"/>
    <w:rsid w:val="003C2BDB"/>
    <w:rsid w:val="003C2D8C"/>
    <w:rsid w:val="003C3281"/>
    <w:rsid w:val="003C32C6"/>
    <w:rsid w:val="003C3460"/>
    <w:rsid w:val="003C3470"/>
    <w:rsid w:val="003C39B1"/>
    <w:rsid w:val="003C3D2C"/>
    <w:rsid w:val="003C3EB9"/>
    <w:rsid w:val="003C42BB"/>
    <w:rsid w:val="003C4435"/>
    <w:rsid w:val="003C448A"/>
    <w:rsid w:val="003C452D"/>
    <w:rsid w:val="003C463F"/>
    <w:rsid w:val="003C476B"/>
    <w:rsid w:val="003C4A0C"/>
    <w:rsid w:val="003C4A55"/>
    <w:rsid w:val="003C5150"/>
    <w:rsid w:val="003C54C8"/>
    <w:rsid w:val="003C5682"/>
    <w:rsid w:val="003C58AE"/>
    <w:rsid w:val="003C5B03"/>
    <w:rsid w:val="003C5F89"/>
    <w:rsid w:val="003C634E"/>
    <w:rsid w:val="003C65C0"/>
    <w:rsid w:val="003C66C4"/>
    <w:rsid w:val="003C6BC7"/>
    <w:rsid w:val="003C7387"/>
    <w:rsid w:val="003C7436"/>
    <w:rsid w:val="003C7839"/>
    <w:rsid w:val="003C79B2"/>
    <w:rsid w:val="003D0148"/>
    <w:rsid w:val="003D022D"/>
    <w:rsid w:val="003D044A"/>
    <w:rsid w:val="003D07B9"/>
    <w:rsid w:val="003D0CA7"/>
    <w:rsid w:val="003D0E61"/>
    <w:rsid w:val="003D1120"/>
    <w:rsid w:val="003D14C2"/>
    <w:rsid w:val="003D158A"/>
    <w:rsid w:val="003D16AE"/>
    <w:rsid w:val="003D171E"/>
    <w:rsid w:val="003D17A5"/>
    <w:rsid w:val="003D18B3"/>
    <w:rsid w:val="003D1D7D"/>
    <w:rsid w:val="003D1EF1"/>
    <w:rsid w:val="003D213C"/>
    <w:rsid w:val="003D2140"/>
    <w:rsid w:val="003D229F"/>
    <w:rsid w:val="003D2EDE"/>
    <w:rsid w:val="003D31C9"/>
    <w:rsid w:val="003D3492"/>
    <w:rsid w:val="003D34AE"/>
    <w:rsid w:val="003D3826"/>
    <w:rsid w:val="003D38B2"/>
    <w:rsid w:val="003D3AB1"/>
    <w:rsid w:val="003D3E51"/>
    <w:rsid w:val="003D3F2F"/>
    <w:rsid w:val="003D43AB"/>
    <w:rsid w:val="003D4488"/>
    <w:rsid w:val="003D46CC"/>
    <w:rsid w:val="003D4769"/>
    <w:rsid w:val="003D4987"/>
    <w:rsid w:val="003D4BD0"/>
    <w:rsid w:val="003D4E7E"/>
    <w:rsid w:val="003D4F28"/>
    <w:rsid w:val="003D527D"/>
    <w:rsid w:val="003D53E1"/>
    <w:rsid w:val="003D5A6A"/>
    <w:rsid w:val="003D5B44"/>
    <w:rsid w:val="003D5BAF"/>
    <w:rsid w:val="003D5DD5"/>
    <w:rsid w:val="003D682D"/>
    <w:rsid w:val="003D698E"/>
    <w:rsid w:val="003D69AC"/>
    <w:rsid w:val="003D6B87"/>
    <w:rsid w:val="003D6FCC"/>
    <w:rsid w:val="003D73A2"/>
    <w:rsid w:val="003D750A"/>
    <w:rsid w:val="003D76B5"/>
    <w:rsid w:val="003D7744"/>
    <w:rsid w:val="003D7754"/>
    <w:rsid w:val="003E0186"/>
    <w:rsid w:val="003E0259"/>
    <w:rsid w:val="003E030B"/>
    <w:rsid w:val="003E038A"/>
    <w:rsid w:val="003E04A0"/>
    <w:rsid w:val="003E0710"/>
    <w:rsid w:val="003E08D5"/>
    <w:rsid w:val="003E0B34"/>
    <w:rsid w:val="003E14A3"/>
    <w:rsid w:val="003E1A1E"/>
    <w:rsid w:val="003E1B86"/>
    <w:rsid w:val="003E2296"/>
    <w:rsid w:val="003E278B"/>
    <w:rsid w:val="003E2B45"/>
    <w:rsid w:val="003E2D29"/>
    <w:rsid w:val="003E3182"/>
    <w:rsid w:val="003E34EE"/>
    <w:rsid w:val="003E3798"/>
    <w:rsid w:val="003E3EAC"/>
    <w:rsid w:val="003E4200"/>
    <w:rsid w:val="003E4332"/>
    <w:rsid w:val="003E45E2"/>
    <w:rsid w:val="003E46F0"/>
    <w:rsid w:val="003E4798"/>
    <w:rsid w:val="003E4893"/>
    <w:rsid w:val="003E519D"/>
    <w:rsid w:val="003E51AA"/>
    <w:rsid w:val="003E520E"/>
    <w:rsid w:val="003E5B41"/>
    <w:rsid w:val="003E5BDC"/>
    <w:rsid w:val="003E5D12"/>
    <w:rsid w:val="003E5FFF"/>
    <w:rsid w:val="003E6378"/>
    <w:rsid w:val="003E65F3"/>
    <w:rsid w:val="003E6779"/>
    <w:rsid w:val="003E6A80"/>
    <w:rsid w:val="003E6DC1"/>
    <w:rsid w:val="003E7033"/>
    <w:rsid w:val="003E70F1"/>
    <w:rsid w:val="003E73A6"/>
    <w:rsid w:val="003E73F5"/>
    <w:rsid w:val="003E79B3"/>
    <w:rsid w:val="003E7B0B"/>
    <w:rsid w:val="003E7DED"/>
    <w:rsid w:val="003F0FCF"/>
    <w:rsid w:val="003F13FD"/>
    <w:rsid w:val="003F1AD8"/>
    <w:rsid w:val="003F1AE1"/>
    <w:rsid w:val="003F1DFB"/>
    <w:rsid w:val="003F223A"/>
    <w:rsid w:val="003F22A3"/>
    <w:rsid w:val="003F245F"/>
    <w:rsid w:val="003F2552"/>
    <w:rsid w:val="003F2794"/>
    <w:rsid w:val="003F27C8"/>
    <w:rsid w:val="003F2898"/>
    <w:rsid w:val="003F2A94"/>
    <w:rsid w:val="003F2B8F"/>
    <w:rsid w:val="003F2CA7"/>
    <w:rsid w:val="003F2D06"/>
    <w:rsid w:val="003F2D2A"/>
    <w:rsid w:val="003F2FE4"/>
    <w:rsid w:val="003F3759"/>
    <w:rsid w:val="003F3BA9"/>
    <w:rsid w:val="003F3C51"/>
    <w:rsid w:val="003F3E90"/>
    <w:rsid w:val="003F3F51"/>
    <w:rsid w:val="003F4515"/>
    <w:rsid w:val="003F456F"/>
    <w:rsid w:val="003F45F2"/>
    <w:rsid w:val="003F4AF6"/>
    <w:rsid w:val="003F4BED"/>
    <w:rsid w:val="003F5114"/>
    <w:rsid w:val="003F5127"/>
    <w:rsid w:val="003F559F"/>
    <w:rsid w:val="003F663F"/>
    <w:rsid w:val="003F6CC3"/>
    <w:rsid w:val="003F7457"/>
    <w:rsid w:val="003F757B"/>
    <w:rsid w:val="003F7F6B"/>
    <w:rsid w:val="00400171"/>
    <w:rsid w:val="0040048C"/>
    <w:rsid w:val="0040050B"/>
    <w:rsid w:val="0040088E"/>
    <w:rsid w:val="004010CB"/>
    <w:rsid w:val="0040113B"/>
    <w:rsid w:val="004014DA"/>
    <w:rsid w:val="00401EFF"/>
    <w:rsid w:val="00401FA4"/>
    <w:rsid w:val="00401FF8"/>
    <w:rsid w:val="00402122"/>
    <w:rsid w:val="0040262B"/>
    <w:rsid w:val="00402A8A"/>
    <w:rsid w:val="00402C2D"/>
    <w:rsid w:val="00402E12"/>
    <w:rsid w:val="00403327"/>
    <w:rsid w:val="0040356E"/>
    <w:rsid w:val="00403AFE"/>
    <w:rsid w:val="00403C31"/>
    <w:rsid w:val="00403CE9"/>
    <w:rsid w:val="0040405C"/>
    <w:rsid w:val="004041AF"/>
    <w:rsid w:val="004048D4"/>
    <w:rsid w:val="00404EDB"/>
    <w:rsid w:val="004051ED"/>
    <w:rsid w:val="00405359"/>
    <w:rsid w:val="00405423"/>
    <w:rsid w:val="00405452"/>
    <w:rsid w:val="004055EA"/>
    <w:rsid w:val="004056A2"/>
    <w:rsid w:val="00405977"/>
    <w:rsid w:val="004061A4"/>
    <w:rsid w:val="00406211"/>
    <w:rsid w:val="004067A9"/>
    <w:rsid w:val="0040695E"/>
    <w:rsid w:val="00406A02"/>
    <w:rsid w:val="00406E27"/>
    <w:rsid w:val="004071A2"/>
    <w:rsid w:val="0040756C"/>
    <w:rsid w:val="00407669"/>
    <w:rsid w:val="00407998"/>
    <w:rsid w:val="0041023D"/>
    <w:rsid w:val="004102B1"/>
    <w:rsid w:val="004103A4"/>
    <w:rsid w:val="00410793"/>
    <w:rsid w:val="00410BF2"/>
    <w:rsid w:val="0041149D"/>
    <w:rsid w:val="00411779"/>
    <w:rsid w:val="004118DB"/>
    <w:rsid w:val="004119F3"/>
    <w:rsid w:val="00411B0D"/>
    <w:rsid w:val="00411B3E"/>
    <w:rsid w:val="00411FB1"/>
    <w:rsid w:val="00412231"/>
    <w:rsid w:val="0041237A"/>
    <w:rsid w:val="00412CF1"/>
    <w:rsid w:val="00412D91"/>
    <w:rsid w:val="004135D0"/>
    <w:rsid w:val="00413A90"/>
    <w:rsid w:val="00413B28"/>
    <w:rsid w:val="00413C85"/>
    <w:rsid w:val="00413D82"/>
    <w:rsid w:val="00414264"/>
    <w:rsid w:val="004146D6"/>
    <w:rsid w:val="0041479B"/>
    <w:rsid w:val="0041483B"/>
    <w:rsid w:val="00414905"/>
    <w:rsid w:val="0041499E"/>
    <w:rsid w:val="00414D26"/>
    <w:rsid w:val="00414F8C"/>
    <w:rsid w:val="00415452"/>
    <w:rsid w:val="0041596C"/>
    <w:rsid w:val="00415AAB"/>
    <w:rsid w:val="00415BB9"/>
    <w:rsid w:val="00415C6E"/>
    <w:rsid w:val="0041615B"/>
    <w:rsid w:val="004161E8"/>
    <w:rsid w:val="004161EF"/>
    <w:rsid w:val="004161F8"/>
    <w:rsid w:val="0041647A"/>
    <w:rsid w:val="0041694C"/>
    <w:rsid w:val="004169EA"/>
    <w:rsid w:val="00416BC3"/>
    <w:rsid w:val="00417719"/>
    <w:rsid w:val="0041771F"/>
    <w:rsid w:val="0041799A"/>
    <w:rsid w:val="00417A06"/>
    <w:rsid w:val="00417B76"/>
    <w:rsid w:val="00420013"/>
    <w:rsid w:val="004201F2"/>
    <w:rsid w:val="0042032C"/>
    <w:rsid w:val="00420672"/>
    <w:rsid w:val="004208A1"/>
    <w:rsid w:val="004208E3"/>
    <w:rsid w:val="00420BD7"/>
    <w:rsid w:val="00420DD0"/>
    <w:rsid w:val="00420FBC"/>
    <w:rsid w:val="00421049"/>
    <w:rsid w:val="004219F6"/>
    <w:rsid w:val="00421BCC"/>
    <w:rsid w:val="00421DFF"/>
    <w:rsid w:val="00421E24"/>
    <w:rsid w:val="00421EDD"/>
    <w:rsid w:val="00421F86"/>
    <w:rsid w:val="00422002"/>
    <w:rsid w:val="004221A1"/>
    <w:rsid w:val="004222D6"/>
    <w:rsid w:val="0042234B"/>
    <w:rsid w:val="0042257B"/>
    <w:rsid w:val="0042265A"/>
    <w:rsid w:val="00422790"/>
    <w:rsid w:val="00422B41"/>
    <w:rsid w:val="00422BFD"/>
    <w:rsid w:val="00423041"/>
    <w:rsid w:val="004231FB"/>
    <w:rsid w:val="00423809"/>
    <w:rsid w:val="00423ACA"/>
    <w:rsid w:val="00423B45"/>
    <w:rsid w:val="00423C39"/>
    <w:rsid w:val="00423CEE"/>
    <w:rsid w:val="00423D00"/>
    <w:rsid w:val="00423D83"/>
    <w:rsid w:val="00423E48"/>
    <w:rsid w:val="004243A9"/>
    <w:rsid w:val="004243FA"/>
    <w:rsid w:val="004244A5"/>
    <w:rsid w:val="00424DBE"/>
    <w:rsid w:val="004251B5"/>
    <w:rsid w:val="004252FB"/>
    <w:rsid w:val="00425442"/>
    <w:rsid w:val="004259F0"/>
    <w:rsid w:val="00425CA3"/>
    <w:rsid w:val="00425E5A"/>
    <w:rsid w:val="00425EF7"/>
    <w:rsid w:val="00426295"/>
    <w:rsid w:val="004262ED"/>
    <w:rsid w:val="00426659"/>
    <w:rsid w:val="004266EB"/>
    <w:rsid w:val="00426BA8"/>
    <w:rsid w:val="00426ED3"/>
    <w:rsid w:val="00426FD8"/>
    <w:rsid w:val="0042751C"/>
    <w:rsid w:val="0042797D"/>
    <w:rsid w:val="00427B0A"/>
    <w:rsid w:val="00427D5B"/>
    <w:rsid w:val="00427EF7"/>
    <w:rsid w:val="00430649"/>
    <w:rsid w:val="00430C48"/>
    <w:rsid w:val="00430F76"/>
    <w:rsid w:val="00431099"/>
    <w:rsid w:val="004312B2"/>
    <w:rsid w:val="00431421"/>
    <w:rsid w:val="004317E2"/>
    <w:rsid w:val="004317FE"/>
    <w:rsid w:val="00431FD9"/>
    <w:rsid w:val="004322F4"/>
    <w:rsid w:val="00432749"/>
    <w:rsid w:val="004327C6"/>
    <w:rsid w:val="004330E3"/>
    <w:rsid w:val="0043338C"/>
    <w:rsid w:val="00433867"/>
    <w:rsid w:val="00433872"/>
    <w:rsid w:val="004339D4"/>
    <w:rsid w:val="00433AAE"/>
    <w:rsid w:val="00433D29"/>
    <w:rsid w:val="004340F8"/>
    <w:rsid w:val="0043446D"/>
    <w:rsid w:val="0043461C"/>
    <w:rsid w:val="00434656"/>
    <w:rsid w:val="00434796"/>
    <w:rsid w:val="004348B1"/>
    <w:rsid w:val="004355B5"/>
    <w:rsid w:val="00435624"/>
    <w:rsid w:val="00435EB8"/>
    <w:rsid w:val="004364BE"/>
    <w:rsid w:val="00436591"/>
    <w:rsid w:val="004365B2"/>
    <w:rsid w:val="00436780"/>
    <w:rsid w:val="00436C9F"/>
    <w:rsid w:val="00436D25"/>
    <w:rsid w:val="00436F7A"/>
    <w:rsid w:val="00437207"/>
    <w:rsid w:val="00437B6C"/>
    <w:rsid w:val="00437C63"/>
    <w:rsid w:val="00437CD4"/>
    <w:rsid w:val="00437E51"/>
    <w:rsid w:val="00437F46"/>
    <w:rsid w:val="00437FCD"/>
    <w:rsid w:val="0044016E"/>
    <w:rsid w:val="00440219"/>
    <w:rsid w:val="004403E0"/>
    <w:rsid w:val="00440523"/>
    <w:rsid w:val="00440572"/>
    <w:rsid w:val="004406BF"/>
    <w:rsid w:val="00440993"/>
    <w:rsid w:val="004409E6"/>
    <w:rsid w:val="00440ED8"/>
    <w:rsid w:val="00441734"/>
    <w:rsid w:val="00441957"/>
    <w:rsid w:val="00441A0B"/>
    <w:rsid w:val="00441F25"/>
    <w:rsid w:val="004424D1"/>
    <w:rsid w:val="004428E7"/>
    <w:rsid w:val="00442968"/>
    <w:rsid w:val="00442AA8"/>
    <w:rsid w:val="00442DF8"/>
    <w:rsid w:val="004432B9"/>
    <w:rsid w:val="0044346F"/>
    <w:rsid w:val="00443496"/>
    <w:rsid w:val="004434DE"/>
    <w:rsid w:val="00443731"/>
    <w:rsid w:val="00443CB7"/>
    <w:rsid w:val="0044406B"/>
    <w:rsid w:val="004440B7"/>
    <w:rsid w:val="004442FE"/>
    <w:rsid w:val="00444471"/>
    <w:rsid w:val="004444E8"/>
    <w:rsid w:val="004447D7"/>
    <w:rsid w:val="00444877"/>
    <w:rsid w:val="00444FAC"/>
    <w:rsid w:val="00445270"/>
    <w:rsid w:val="004452B7"/>
    <w:rsid w:val="00445698"/>
    <w:rsid w:val="0044585D"/>
    <w:rsid w:val="00445C9B"/>
    <w:rsid w:val="0044641E"/>
    <w:rsid w:val="004465CD"/>
    <w:rsid w:val="00446956"/>
    <w:rsid w:val="004469AC"/>
    <w:rsid w:val="004469D1"/>
    <w:rsid w:val="00446B65"/>
    <w:rsid w:val="004473C0"/>
    <w:rsid w:val="00447501"/>
    <w:rsid w:val="00447CA6"/>
    <w:rsid w:val="0045012A"/>
    <w:rsid w:val="00450184"/>
    <w:rsid w:val="0045018F"/>
    <w:rsid w:val="004507E3"/>
    <w:rsid w:val="00450800"/>
    <w:rsid w:val="00450A19"/>
    <w:rsid w:val="00450A86"/>
    <w:rsid w:val="00450C15"/>
    <w:rsid w:val="00450DCC"/>
    <w:rsid w:val="00450F12"/>
    <w:rsid w:val="00451218"/>
    <w:rsid w:val="004515AA"/>
    <w:rsid w:val="00451A54"/>
    <w:rsid w:val="004522F4"/>
    <w:rsid w:val="004526D6"/>
    <w:rsid w:val="004529F3"/>
    <w:rsid w:val="00452B94"/>
    <w:rsid w:val="00452C15"/>
    <w:rsid w:val="00453190"/>
    <w:rsid w:val="004539D9"/>
    <w:rsid w:val="00453AB4"/>
    <w:rsid w:val="00453B6C"/>
    <w:rsid w:val="00454558"/>
    <w:rsid w:val="004548DF"/>
    <w:rsid w:val="00454920"/>
    <w:rsid w:val="00454993"/>
    <w:rsid w:val="00454C72"/>
    <w:rsid w:val="004557B5"/>
    <w:rsid w:val="00455952"/>
    <w:rsid w:val="004559F4"/>
    <w:rsid w:val="00455BAF"/>
    <w:rsid w:val="00455E51"/>
    <w:rsid w:val="00455EA3"/>
    <w:rsid w:val="00455FA9"/>
    <w:rsid w:val="0045649D"/>
    <w:rsid w:val="00456853"/>
    <w:rsid w:val="00456A45"/>
    <w:rsid w:val="00456D93"/>
    <w:rsid w:val="0045700B"/>
    <w:rsid w:val="00457195"/>
    <w:rsid w:val="004572FF"/>
    <w:rsid w:val="004574A5"/>
    <w:rsid w:val="004575A0"/>
    <w:rsid w:val="004575D8"/>
    <w:rsid w:val="00457A9A"/>
    <w:rsid w:val="00460433"/>
    <w:rsid w:val="004604F1"/>
    <w:rsid w:val="0046068A"/>
    <w:rsid w:val="0046072C"/>
    <w:rsid w:val="004607EC"/>
    <w:rsid w:val="00460817"/>
    <w:rsid w:val="00460AF5"/>
    <w:rsid w:val="004610B9"/>
    <w:rsid w:val="00461132"/>
    <w:rsid w:val="00461271"/>
    <w:rsid w:val="00461424"/>
    <w:rsid w:val="00461753"/>
    <w:rsid w:val="0046181E"/>
    <w:rsid w:val="00461889"/>
    <w:rsid w:val="00461C22"/>
    <w:rsid w:val="00461C6A"/>
    <w:rsid w:val="00461CB3"/>
    <w:rsid w:val="00461EDF"/>
    <w:rsid w:val="00461EE4"/>
    <w:rsid w:val="00461FC7"/>
    <w:rsid w:val="004620D5"/>
    <w:rsid w:val="00462B5D"/>
    <w:rsid w:val="00462C72"/>
    <w:rsid w:val="00462E2E"/>
    <w:rsid w:val="00463130"/>
    <w:rsid w:val="00463423"/>
    <w:rsid w:val="0046355A"/>
    <w:rsid w:val="00463B0E"/>
    <w:rsid w:val="00463C5E"/>
    <w:rsid w:val="00463DCD"/>
    <w:rsid w:val="00464145"/>
    <w:rsid w:val="00464239"/>
    <w:rsid w:val="00464278"/>
    <w:rsid w:val="00464AA4"/>
    <w:rsid w:val="00464D9E"/>
    <w:rsid w:val="0046536A"/>
    <w:rsid w:val="004658D3"/>
    <w:rsid w:val="00465930"/>
    <w:rsid w:val="00465C14"/>
    <w:rsid w:val="00465C81"/>
    <w:rsid w:val="00465C82"/>
    <w:rsid w:val="00465DBC"/>
    <w:rsid w:val="004666F8"/>
    <w:rsid w:val="0046673B"/>
    <w:rsid w:val="004668E9"/>
    <w:rsid w:val="00466A96"/>
    <w:rsid w:val="00466B20"/>
    <w:rsid w:val="00466C70"/>
    <w:rsid w:val="00466D40"/>
    <w:rsid w:val="004676BB"/>
    <w:rsid w:val="0046774D"/>
    <w:rsid w:val="00467B90"/>
    <w:rsid w:val="00467C61"/>
    <w:rsid w:val="004702CA"/>
    <w:rsid w:val="00470370"/>
    <w:rsid w:val="0047066A"/>
    <w:rsid w:val="00470A8E"/>
    <w:rsid w:val="00470E1D"/>
    <w:rsid w:val="00470F09"/>
    <w:rsid w:val="00471789"/>
    <w:rsid w:val="00471D62"/>
    <w:rsid w:val="00472042"/>
    <w:rsid w:val="0047209F"/>
    <w:rsid w:val="004720E0"/>
    <w:rsid w:val="004721C1"/>
    <w:rsid w:val="00472205"/>
    <w:rsid w:val="0047220A"/>
    <w:rsid w:val="004722D0"/>
    <w:rsid w:val="0047252A"/>
    <w:rsid w:val="00472950"/>
    <w:rsid w:val="00472C90"/>
    <w:rsid w:val="00472CF2"/>
    <w:rsid w:val="0047328D"/>
    <w:rsid w:val="0047360D"/>
    <w:rsid w:val="00473847"/>
    <w:rsid w:val="004741B9"/>
    <w:rsid w:val="004742E9"/>
    <w:rsid w:val="004742F6"/>
    <w:rsid w:val="004745D3"/>
    <w:rsid w:val="004748BD"/>
    <w:rsid w:val="00474915"/>
    <w:rsid w:val="00474BE4"/>
    <w:rsid w:val="00474E2C"/>
    <w:rsid w:val="0047506F"/>
    <w:rsid w:val="004750C2"/>
    <w:rsid w:val="00475329"/>
    <w:rsid w:val="0047568C"/>
    <w:rsid w:val="004758CF"/>
    <w:rsid w:val="0047594B"/>
    <w:rsid w:val="004760AD"/>
    <w:rsid w:val="00476A62"/>
    <w:rsid w:val="00476BFB"/>
    <w:rsid w:val="004771CE"/>
    <w:rsid w:val="00477336"/>
    <w:rsid w:val="00477341"/>
    <w:rsid w:val="00477C00"/>
    <w:rsid w:val="0048002C"/>
    <w:rsid w:val="00480282"/>
    <w:rsid w:val="00480E56"/>
    <w:rsid w:val="00480F13"/>
    <w:rsid w:val="00481034"/>
    <w:rsid w:val="0048112D"/>
    <w:rsid w:val="00481BCC"/>
    <w:rsid w:val="00481DC8"/>
    <w:rsid w:val="004825AE"/>
    <w:rsid w:val="00482BC7"/>
    <w:rsid w:val="00482BCE"/>
    <w:rsid w:val="00482D00"/>
    <w:rsid w:val="00483268"/>
    <w:rsid w:val="004836D6"/>
    <w:rsid w:val="004838D4"/>
    <w:rsid w:val="00483A3D"/>
    <w:rsid w:val="00483B1F"/>
    <w:rsid w:val="004840DA"/>
    <w:rsid w:val="0048415A"/>
    <w:rsid w:val="0048488E"/>
    <w:rsid w:val="00484A76"/>
    <w:rsid w:val="00484C70"/>
    <w:rsid w:val="00484CFD"/>
    <w:rsid w:val="00484E89"/>
    <w:rsid w:val="00484EF2"/>
    <w:rsid w:val="00484F46"/>
    <w:rsid w:val="004857A8"/>
    <w:rsid w:val="00485B4A"/>
    <w:rsid w:val="00486188"/>
    <w:rsid w:val="00486203"/>
    <w:rsid w:val="00486418"/>
    <w:rsid w:val="004867DA"/>
    <w:rsid w:val="00486C1B"/>
    <w:rsid w:val="00486CD6"/>
    <w:rsid w:val="00486DCC"/>
    <w:rsid w:val="00486F14"/>
    <w:rsid w:val="004871F9"/>
    <w:rsid w:val="00487455"/>
    <w:rsid w:val="00487469"/>
    <w:rsid w:val="00487A2C"/>
    <w:rsid w:val="00487A9B"/>
    <w:rsid w:val="00487B08"/>
    <w:rsid w:val="00487E9C"/>
    <w:rsid w:val="00487F23"/>
    <w:rsid w:val="004900E7"/>
    <w:rsid w:val="004901E1"/>
    <w:rsid w:val="0049076B"/>
    <w:rsid w:val="004909FD"/>
    <w:rsid w:val="00490C81"/>
    <w:rsid w:val="00490D06"/>
    <w:rsid w:val="004914C8"/>
    <w:rsid w:val="004918C1"/>
    <w:rsid w:val="00491923"/>
    <w:rsid w:val="00491C7E"/>
    <w:rsid w:val="00491E6D"/>
    <w:rsid w:val="004924B0"/>
    <w:rsid w:val="00492571"/>
    <w:rsid w:val="0049258C"/>
    <w:rsid w:val="00492689"/>
    <w:rsid w:val="00492BD8"/>
    <w:rsid w:val="00492C26"/>
    <w:rsid w:val="00492E67"/>
    <w:rsid w:val="0049305F"/>
    <w:rsid w:val="00493549"/>
    <w:rsid w:val="00493D6A"/>
    <w:rsid w:val="00494029"/>
    <w:rsid w:val="004943BA"/>
    <w:rsid w:val="00494606"/>
    <w:rsid w:val="00494647"/>
    <w:rsid w:val="00494AE1"/>
    <w:rsid w:val="00494DFC"/>
    <w:rsid w:val="00494F9F"/>
    <w:rsid w:val="00495029"/>
    <w:rsid w:val="004955A8"/>
    <w:rsid w:val="00495993"/>
    <w:rsid w:val="00495A38"/>
    <w:rsid w:val="00495E3A"/>
    <w:rsid w:val="00495F84"/>
    <w:rsid w:val="0049609B"/>
    <w:rsid w:val="004960C8"/>
    <w:rsid w:val="0049679E"/>
    <w:rsid w:val="00496818"/>
    <w:rsid w:val="00496823"/>
    <w:rsid w:val="004971CC"/>
    <w:rsid w:val="00497570"/>
    <w:rsid w:val="0049776B"/>
    <w:rsid w:val="004977A0"/>
    <w:rsid w:val="004977F2"/>
    <w:rsid w:val="004978D4"/>
    <w:rsid w:val="00497914"/>
    <w:rsid w:val="004A01F0"/>
    <w:rsid w:val="004A0589"/>
    <w:rsid w:val="004A0957"/>
    <w:rsid w:val="004A0B9F"/>
    <w:rsid w:val="004A0E78"/>
    <w:rsid w:val="004A1758"/>
    <w:rsid w:val="004A192E"/>
    <w:rsid w:val="004A19D3"/>
    <w:rsid w:val="004A1AD6"/>
    <w:rsid w:val="004A21F5"/>
    <w:rsid w:val="004A23DF"/>
    <w:rsid w:val="004A260C"/>
    <w:rsid w:val="004A261D"/>
    <w:rsid w:val="004A2720"/>
    <w:rsid w:val="004A2C6B"/>
    <w:rsid w:val="004A2E50"/>
    <w:rsid w:val="004A2EB5"/>
    <w:rsid w:val="004A312F"/>
    <w:rsid w:val="004A355F"/>
    <w:rsid w:val="004A3A3D"/>
    <w:rsid w:val="004A3B50"/>
    <w:rsid w:val="004A4011"/>
    <w:rsid w:val="004A4693"/>
    <w:rsid w:val="004A4783"/>
    <w:rsid w:val="004A5631"/>
    <w:rsid w:val="004A56CA"/>
    <w:rsid w:val="004A6150"/>
    <w:rsid w:val="004A6362"/>
    <w:rsid w:val="004A636E"/>
    <w:rsid w:val="004A6592"/>
    <w:rsid w:val="004A65E0"/>
    <w:rsid w:val="004A65FC"/>
    <w:rsid w:val="004A680D"/>
    <w:rsid w:val="004A683B"/>
    <w:rsid w:val="004A69C6"/>
    <w:rsid w:val="004A6FA5"/>
    <w:rsid w:val="004A75FE"/>
    <w:rsid w:val="004A7779"/>
    <w:rsid w:val="004A7E70"/>
    <w:rsid w:val="004B00E5"/>
    <w:rsid w:val="004B053C"/>
    <w:rsid w:val="004B0A35"/>
    <w:rsid w:val="004B0A6D"/>
    <w:rsid w:val="004B13C6"/>
    <w:rsid w:val="004B1507"/>
    <w:rsid w:val="004B15AF"/>
    <w:rsid w:val="004B1824"/>
    <w:rsid w:val="004B1A68"/>
    <w:rsid w:val="004B1B8A"/>
    <w:rsid w:val="004B21B1"/>
    <w:rsid w:val="004B2702"/>
    <w:rsid w:val="004B293B"/>
    <w:rsid w:val="004B2A1F"/>
    <w:rsid w:val="004B2C9D"/>
    <w:rsid w:val="004B2F84"/>
    <w:rsid w:val="004B2FB7"/>
    <w:rsid w:val="004B3158"/>
    <w:rsid w:val="004B3692"/>
    <w:rsid w:val="004B3952"/>
    <w:rsid w:val="004B3D62"/>
    <w:rsid w:val="004B41FD"/>
    <w:rsid w:val="004B44B4"/>
    <w:rsid w:val="004B4AC7"/>
    <w:rsid w:val="004B4D5F"/>
    <w:rsid w:val="004B54AC"/>
    <w:rsid w:val="004B568F"/>
    <w:rsid w:val="004B5805"/>
    <w:rsid w:val="004B5B18"/>
    <w:rsid w:val="004B5DB4"/>
    <w:rsid w:val="004B5E31"/>
    <w:rsid w:val="004B6087"/>
    <w:rsid w:val="004B627A"/>
    <w:rsid w:val="004B6348"/>
    <w:rsid w:val="004B65DC"/>
    <w:rsid w:val="004B6C14"/>
    <w:rsid w:val="004B7395"/>
    <w:rsid w:val="004B73D2"/>
    <w:rsid w:val="004B7442"/>
    <w:rsid w:val="004B76C7"/>
    <w:rsid w:val="004B7BC6"/>
    <w:rsid w:val="004B7FEF"/>
    <w:rsid w:val="004C0D43"/>
    <w:rsid w:val="004C0F80"/>
    <w:rsid w:val="004C12B9"/>
    <w:rsid w:val="004C14E1"/>
    <w:rsid w:val="004C156F"/>
    <w:rsid w:val="004C1D98"/>
    <w:rsid w:val="004C2321"/>
    <w:rsid w:val="004C2758"/>
    <w:rsid w:val="004C3138"/>
    <w:rsid w:val="004C31FF"/>
    <w:rsid w:val="004C3553"/>
    <w:rsid w:val="004C35D7"/>
    <w:rsid w:val="004C3781"/>
    <w:rsid w:val="004C388F"/>
    <w:rsid w:val="004C38C0"/>
    <w:rsid w:val="004C41A4"/>
    <w:rsid w:val="004C41BA"/>
    <w:rsid w:val="004C43FF"/>
    <w:rsid w:val="004C4745"/>
    <w:rsid w:val="004C480F"/>
    <w:rsid w:val="004C4A97"/>
    <w:rsid w:val="004C4CCE"/>
    <w:rsid w:val="004C4D7E"/>
    <w:rsid w:val="004C4E02"/>
    <w:rsid w:val="004C4EC7"/>
    <w:rsid w:val="004C4FF5"/>
    <w:rsid w:val="004C50D7"/>
    <w:rsid w:val="004C5647"/>
    <w:rsid w:val="004C568E"/>
    <w:rsid w:val="004C582B"/>
    <w:rsid w:val="004C59B0"/>
    <w:rsid w:val="004C5C0A"/>
    <w:rsid w:val="004C5C20"/>
    <w:rsid w:val="004C5DA9"/>
    <w:rsid w:val="004C5E51"/>
    <w:rsid w:val="004C6092"/>
    <w:rsid w:val="004C61EB"/>
    <w:rsid w:val="004C62F9"/>
    <w:rsid w:val="004C65F5"/>
    <w:rsid w:val="004C672D"/>
    <w:rsid w:val="004C6760"/>
    <w:rsid w:val="004C6851"/>
    <w:rsid w:val="004C6854"/>
    <w:rsid w:val="004C6D6C"/>
    <w:rsid w:val="004C6F8B"/>
    <w:rsid w:val="004C7070"/>
    <w:rsid w:val="004C73B7"/>
    <w:rsid w:val="004C779F"/>
    <w:rsid w:val="004C7C04"/>
    <w:rsid w:val="004C7E89"/>
    <w:rsid w:val="004D0073"/>
    <w:rsid w:val="004D0199"/>
    <w:rsid w:val="004D0282"/>
    <w:rsid w:val="004D043F"/>
    <w:rsid w:val="004D0888"/>
    <w:rsid w:val="004D0C94"/>
    <w:rsid w:val="004D1053"/>
    <w:rsid w:val="004D1095"/>
    <w:rsid w:val="004D1125"/>
    <w:rsid w:val="004D132C"/>
    <w:rsid w:val="004D15D2"/>
    <w:rsid w:val="004D1638"/>
    <w:rsid w:val="004D20CD"/>
    <w:rsid w:val="004D21A2"/>
    <w:rsid w:val="004D24FB"/>
    <w:rsid w:val="004D2ACC"/>
    <w:rsid w:val="004D2BCF"/>
    <w:rsid w:val="004D352C"/>
    <w:rsid w:val="004D358A"/>
    <w:rsid w:val="004D3A84"/>
    <w:rsid w:val="004D3AAB"/>
    <w:rsid w:val="004D3C68"/>
    <w:rsid w:val="004D427D"/>
    <w:rsid w:val="004D429F"/>
    <w:rsid w:val="004D4438"/>
    <w:rsid w:val="004D44F0"/>
    <w:rsid w:val="004D4859"/>
    <w:rsid w:val="004D4D89"/>
    <w:rsid w:val="004D5006"/>
    <w:rsid w:val="004D62DB"/>
    <w:rsid w:val="004D665A"/>
    <w:rsid w:val="004D66D3"/>
    <w:rsid w:val="004D6798"/>
    <w:rsid w:val="004D6C4B"/>
    <w:rsid w:val="004D6C7E"/>
    <w:rsid w:val="004D6CAD"/>
    <w:rsid w:val="004D6D2E"/>
    <w:rsid w:val="004D6ED2"/>
    <w:rsid w:val="004D7032"/>
    <w:rsid w:val="004D764B"/>
    <w:rsid w:val="004D765E"/>
    <w:rsid w:val="004D7AC1"/>
    <w:rsid w:val="004D7F72"/>
    <w:rsid w:val="004E0047"/>
    <w:rsid w:val="004E0114"/>
    <w:rsid w:val="004E03BE"/>
    <w:rsid w:val="004E082D"/>
    <w:rsid w:val="004E0A08"/>
    <w:rsid w:val="004E0B3D"/>
    <w:rsid w:val="004E0CDD"/>
    <w:rsid w:val="004E102D"/>
    <w:rsid w:val="004E130C"/>
    <w:rsid w:val="004E14F2"/>
    <w:rsid w:val="004E1951"/>
    <w:rsid w:val="004E1E37"/>
    <w:rsid w:val="004E233E"/>
    <w:rsid w:val="004E26F8"/>
    <w:rsid w:val="004E2794"/>
    <w:rsid w:val="004E2C8F"/>
    <w:rsid w:val="004E2CF6"/>
    <w:rsid w:val="004E2DCB"/>
    <w:rsid w:val="004E2F08"/>
    <w:rsid w:val="004E34CD"/>
    <w:rsid w:val="004E3686"/>
    <w:rsid w:val="004E38E4"/>
    <w:rsid w:val="004E440D"/>
    <w:rsid w:val="004E4568"/>
    <w:rsid w:val="004E4932"/>
    <w:rsid w:val="004E4A4A"/>
    <w:rsid w:val="004E4C66"/>
    <w:rsid w:val="004E4DEB"/>
    <w:rsid w:val="004E4EE4"/>
    <w:rsid w:val="004E5303"/>
    <w:rsid w:val="004E5309"/>
    <w:rsid w:val="004E55CB"/>
    <w:rsid w:val="004E56E1"/>
    <w:rsid w:val="004E59C6"/>
    <w:rsid w:val="004E5BB6"/>
    <w:rsid w:val="004E600D"/>
    <w:rsid w:val="004E62D8"/>
    <w:rsid w:val="004E6B35"/>
    <w:rsid w:val="004E6DDE"/>
    <w:rsid w:val="004E6E78"/>
    <w:rsid w:val="004E7911"/>
    <w:rsid w:val="004E7AEC"/>
    <w:rsid w:val="004F047F"/>
    <w:rsid w:val="004F0922"/>
    <w:rsid w:val="004F0999"/>
    <w:rsid w:val="004F1180"/>
    <w:rsid w:val="004F181C"/>
    <w:rsid w:val="004F19CA"/>
    <w:rsid w:val="004F1A98"/>
    <w:rsid w:val="004F24E0"/>
    <w:rsid w:val="004F2605"/>
    <w:rsid w:val="004F276B"/>
    <w:rsid w:val="004F2B6A"/>
    <w:rsid w:val="004F314A"/>
    <w:rsid w:val="004F3214"/>
    <w:rsid w:val="004F3798"/>
    <w:rsid w:val="004F3B4E"/>
    <w:rsid w:val="004F3BD0"/>
    <w:rsid w:val="004F3D90"/>
    <w:rsid w:val="004F43C9"/>
    <w:rsid w:val="004F4DDC"/>
    <w:rsid w:val="004F4DDE"/>
    <w:rsid w:val="004F4E4A"/>
    <w:rsid w:val="004F5008"/>
    <w:rsid w:val="004F5554"/>
    <w:rsid w:val="004F5781"/>
    <w:rsid w:val="004F61AF"/>
    <w:rsid w:val="004F6705"/>
    <w:rsid w:val="004F6767"/>
    <w:rsid w:val="004F6A32"/>
    <w:rsid w:val="004F6B9F"/>
    <w:rsid w:val="004F6F1A"/>
    <w:rsid w:val="004F71D8"/>
    <w:rsid w:val="004F79F3"/>
    <w:rsid w:val="004F7A9C"/>
    <w:rsid w:val="00500121"/>
    <w:rsid w:val="00500862"/>
    <w:rsid w:val="00501140"/>
    <w:rsid w:val="005017AB"/>
    <w:rsid w:val="00501A4D"/>
    <w:rsid w:val="00501D94"/>
    <w:rsid w:val="005020A3"/>
    <w:rsid w:val="005021C0"/>
    <w:rsid w:val="00502341"/>
    <w:rsid w:val="005024DF"/>
    <w:rsid w:val="00502744"/>
    <w:rsid w:val="00502B50"/>
    <w:rsid w:val="00502DA0"/>
    <w:rsid w:val="00502FC2"/>
    <w:rsid w:val="0050361A"/>
    <w:rsid w:val="00503B0A"/>
    <w:rsid w:val="0050404C"/>
    <w:rsid w:val="0050439C"/>
    <w:rsid w:val="005043A8"/>
    <w:rsid w:val="00504455"/>
    <w:rsid w:val="005044B7"/>
    <w:rsid w:val="00504A67"/>
    <w:rsid w:val="00504DEA"/>
    <w:rsid w:val="00505294"/>
    <w:rsid w:val="00505D96"/>
    <w:rsid w:val="00506103"/>
    <w:rsid w:val="00506887"/>
    <w:rsid w:val="00506AD4"/>
    <w:rsid w:val="00506B40"/>
    <w:rsid w:val="00506DD8"/>
    <w:rsid w:val="00506E91"/>
    <w:rsid w:val="00506FB9"/>
    <w:rsid w:val="00507158"/>
    <w:rsid w:val="005072D0"/>
    <w:rsid w:val="00507324"/>
    <w:rsid w:val="005073FC"/>
    <w:rsid w:val="00507C4B"/>
    <w:rsid w:val="00510050"/>
    <w:rsid w:val="005100CA"/>
    <w:rsid w:val="005105EE"/>
    <w:rsid w:val="0051093D"/>
    <w:rsid w:val="005109E4"/>
    <w:rsid w:val="00510E5D"/>
    <w:rsid w:val="00511043"/>
    <w:rsid w:val="00511533"/>
    <w:rsid w:val="00511764"/>
    <w:rsid w:val="00511E66"/>
    <w:rsid w:val="00511F46"/>
    <w:rsid w:val="005123EB"/>
    <w:rsid w:val="00512446"/>
    <w:rsid w:val="005126D7"/>
    <w:rsid w:val="00513700"/>
    <w:rsid w:val="0051376A"/>
    <w:rsid w:val="00513A52"/>
    <w:rsid w:val="00513ACA"/>
    <w:rsid w:val="00513C5E"/>
    <w:rsid w:val="00513CB5"/>
    <w:rsid w:val="00513E71"/>
    <w:rsid w:val="00513E90"/>
    <w:rsid w:val="00513F38"/>
    <w:rsid w:val="005145AB"/>
    <w:rsid w:val="00514765"/>
    <w:rsid w:val="00514BD5"/>
    <w:rsid w:val="00514C76"/>
    <w:rsid w:val="00514CC3"/>
    <w:rsid w:val="005150A1"/>
    <w:rsid w:val="00515184"/>
    <w:rsid w:val="005153ED"/>
    <w:rsid w:val="00516341"/>
    <w:rsid w:val="005166D2"/>
    <w:rsid w:val="005168DC"/>
    <w:rsid w:val="00516BE4"/>
    <w:rsid w:val="00516D56"/>
    <w:rsid w:val="00516E1A"/>
    <w:rsid w:val="00516F50"/>
    <w:rsid w:val="005174ED"/>
    <w:rsid w:val="00517577"/>
    <w:rsid w:val="005175CB"/>
    <w:rsid w:val="00517C32"/>
    <w:rsid w:val="00520125"/>
    <w:rsid w:val="00520246"/>
    <w:rsid w:val="00520763"/>
    <w:rsid w:val="005208F2"/>
    <w:rsid w:val="00520910"/>
    <w:rsid w:val="00520ACD"/>
    <w:rsid w:val="00520C5C"/>
    <w:rsid w:val="00520F20"/>
    <w:rsid w:val="00520F68"/>
    <w:rsid w:val="005210D3"/>
    <w:rsid w:val="005212DD"/>
    <w:rsid w:val="00522143"/>
    <w:rsid w:val="0052235F"/>
    <w:rsid w:val="00522399"/>
    <w:rsid w:val="00522761"/>
    <w:rsid w:val="00522822"/>
    <w:rsid w:val="00522902"/>
    <w:rsid w:val="00522A4F"/>
    <w:rsid w:val="00522C5C"/>
    <w:rsid w:val="00522F6F"/>
    <w:rsid w:val="00522F87"/>
    <w:rsid w:val="005232DA"/>
    <w:rsid w:val="005233DC"/>
    <w:rsid w:val="00523EF1"/>
    <w:rsid w:val="0052414D"/>
    <w:rsid w:val="00524184"/>
    <w:rsid w:val="0052425D"/>
    <w:rsid w:val="0052428D"/>
    <w:rsid w:val="00524579"/>
    <w:rsid w:val="005245D9"/>
    <w:rsid w:val="005245FB"/>
    <w:rsid w:val="00524735"/>
    <w:rsid w:val="0052488D"/>
    <w:rsid w:val="0052516C"/>
    <w:rsid w:val="005253C2"/>
    <w:rsid w:val="005258EF"/>
    <w:rsid w:val="0052594F"/>
    <w:rsid w:val="00526183"/>
    <w:rsid w:val="005261A5"/>
    <w:rsid w:val="00526424"/>
    <w:rsid w:val="00526522"/>
    <w:rsid w:val="005269F5"/>
    <w:rsid w:val="00526D78"/>
    <w:rsid w:val="00526E8E"/>
    <w:rsid w:val="00526F68"/>
    <w:rsid w:val="00527109"/>
    <w:rsid w:val="0052733B"/>
    <w:rsid w:val="005275C9"/>
    <w:rsid w:val="0052789C"/>
    <w:rsid w:val="005279A8"/>
    <w:rsid w:val="00527C65"/>
    <w:rsid w:val="00530853"/>
    <w:rsid w:val="00530A28"/>
    <w:rsid w:val="00530A41"/>
    <w:rsid w:val="00530BED"/>
    <w:rsid w:val="00530C99"/>
    <w:rsid w:val="00530E5B"/>
    <w:rsid w:val="00531389"/>
    <w:rsid w:val="00531682"/>
    <w:rsid w:val="00531BFE"/>
    <w:rsid w:val="00531F90"/>
    <w:rsid w:val="0053204E"/>
    <w:rsid w:val="00532152"/>
    <w:rsid w:val="005321CD"/>
    <w:rsid w:val="00532480"/>
    <w:rsid w:val="005325C7"/>
    <w:rsid w:val="00532BCF"/>
    <w:rsid w:val="00532E1A"/>
    <w:rsid w:val="00532E93"/>
    <w:rsid w:val="00533029"/>
    <w:rsid w:val="0053324A"/>
    <w:rsid w:val="00533611"/>
    <w:rsid w:val="0053377C"/>
    <w:rsid w:val="0053389E"/>
    <w:rsid w:val="005339E7"/>
    <w:rsid w:val="00533B78"/>
    <w:rsid w:val="00533C65"/>
    <w:rsid w:val="00533D2B"/>
    <w:rsid w:val="005340D2"/>
    <w:rsid w:val="0053417C"/>
    <w:rsid w:val="005343D2"/>
    <w:rsid w:val="0053491E"/>
    <w:rsid w:val="00534CC1"/>
    <w:rsid w:val="00535677"/>
    <w:rsid w:val="005356BE"/>
    <w:rsid w:val="00535D89"/>
    <w:rsid w:val="00535F02"/>
    <w:rsid w:val="00536314"/>
    <w:rsid w:val="00536644"/>
    <w:rsid w:val="00536798"/>
    <w:rsid w:val="0053682A"/>
    <w:rsid w:val="00536876"/>
    <w:rsid w:val="00536B58"/>
    <w:rsid w:val="00536BE2"/>
    <w:rsid w:val="00536D2D"/>
    <w:rsid w:val="00537862"/>
    <w:rsid w:val="00537A06"/>
    <w:rsid w:val="00537A20"/>
    <w:rsid w:val="00537E68"/>
    <w:rsid w:val="00537EA0"/>
    <w:rsid w:val="00537FBF"/>
    <w:rsid w:val="00540139"/>
    <w:rsid w:val="0054039C"/>
    <w:rsid w:val="005403BF"/>
    <w:rsid w:val="005405A7"/>
    <w:rsid w:val="00540AB8"/>
    <w:rsid w:val="00540E64"/>
    <w:rsid w:val="00541168"/>
    <w:rsid w:val="005412A4"/>
    <w:rsid w:val="00541403"/>
    <w:rsid w:val="0054147C"/>
    <w:rsid w:val="00541827"/>
    <w:rsid w:val="00541CE6"/>
    <w:rsid w:val="00541DBC"/>
    <w:rsid w:val="005422C1"/>
    <w:rsid w:val="0054261C"/>
    <w:rsid w:val="00542729"/>
    <w:rsid w:val="00542C9B"/>
    <w:rsid w:val="00542CCA"/>
    <w:rsid w:val="00542F30"/>
    <w:rsid w:val="00543267"/>
    <w:rsid w:val="00543376"/>
    <w:rsid w:val="005433ED"/>
    <w:rsid w:val="00543451"/>
    <w:rsid w:val="005439A7"/>
    <w:rsid w:val="00543A07"/>
    <w:rsid w:val="005443D4"/>
    <w:rsid w:val="00544559"/>
    <w:rsid w:val="00544613"/>
    <w:rsid w:val="0054463A"/>
    <w:rsid w:val="00544652"/>
    <w:rsid w:val="0054497C"/>
    <w:rsid w:val="00544B9F"/>
    <w:rsid w:val="00544DA1"/>
    <w:rsid w:val="00544F5E"/>
    <w:rsid w:val="0054575D"/>
    <w:rsid w:val="00545EC7"/>
    <w:rsid w:val="00546036"/>
    <w:rsid w:val="005472B5"/>
    <w:rsid w:val="00547442"/>
    <w:rsid w:val="00547853"/>
    <w:rsid w:val="00547908"/>
    <w:rsid w:val="00547C75"/>
    <w:rsid w:val="005502B6"/>
    <w:rsid w:val="005505CE"/>
    <w:rsid w:val="00550A0C"/>
    <w:rsid w:val="00550A35"/>
    <w:rsid w:val="00550A5A"/>
    <w:rsid w:val="00550B60"/>
    <w:rsid w:val="00550CA9"/>
    <w:rsid w:val="00550F25"/>
    <w:rsid w:val="005515A4"/>
    <w:rsid w:val="005517E7"/>
    <w:rsid w:val="00551AB1"/>
    <w:rsid w:val="0055209D"/>
    <w:rsid w:val="0055243D"/>
    <w:rsid w:val="0055293A"/>
    <w:rsid w:val="005529FB"/>
    <w:rsid w:val="00552BF1"/>
    <w:rsid w:val="00552DCC"/>
    <w:rsid w:val="005533C9"/>
    <w:rsid w:val="00553751"/>
    <w:rsid w:val="005538CB"/>
    <w:rsid w:val="00553A33"/>
    <w:rsid w:val="00553C6B"/>
    <w:rsid w:val="0055415D"/>
    <w:rsid w:val="00554324"/>
    <w:rsid w:val="00554498"/>
    <w:rsid w:val="00554841"/>
    <w:rsid w:val="00554925"/>
    <w:rsid w:val="005549AE"/>
    <w:rsid w:val="00554C2D"/>
    <w:rsid w:val="00554D66"/>
    <w:rsid w:val="00555157"/>
    <w:rsid w:val="0055517B"/>
    <w:rsid w:val="005551D0"/>
    <w:rsid w:val="0055529D"/>
    <w:rsid w:val="0055537D"/>
    <w:rsid w:val="005555D0"/>
    <w:rsid w:val="005556B5"/>
    <w:rsid w:val="00555A89"/>
    <w:rsid w:val="00555CB0"/>
    <w:rsid w:val="00555D52"/>
    <w:rsid w:val="00555E0C"/>
    <w:rsid w:val="00555F23"/>
    <w:rsid w:val="00556003"/>
    <w:rsid w:val="0055613B"/>
    <w:rsid w:val="00556144"/>
    <w:rsid w:val="00556153"/>
    <w:rsid w:val="0055686B"/>
    <w:rsid w:val="005569D0"/>
    <w:rsid w:val="00556BF1"/>
    <w:rsid w:val="00556CF2"/>
    <w:rsid w:val="00557391"/>
    <w:rsid w:val="0055750B"/>
    <w:rsid w:val="00557626"/>
    <w:rsid w:val="00557B23"/>
    <w:rsid w:val="00557B43"/>
    <w:rsid w:val="00557D1B"/>
    <w:rsid w:val="00557DAD"/>
    <w:rsid w:val="00557F17"/>
    <w:rsid w:val="0056019E"/>
    <w:rsid w:val="005607B9"/>
    <w:rsid w:val="00560BB7"/>
    <w:rsid w:val="00560F24"/>
    <w:rsid w:val="00560F41"/>
    <w:rsid w:val="00561285"/>
    <w:rsid w:val="00561416"/>
    <w:rsid w:val="005614BB"/>
    <w:rsid w:val="00561B65"/>
    <w:rsid w:val="00562155"/>
    <w:rsid w:val="0056227B"/>
    <w:rsid w:val="005622B8"/>
    <w:rsid w:val="005626D0"/>
    <w:rsid w:val="00562B1F"/>
    <w:rsid w:val="00562FC7"/>
    <w:rsid w:val="005630C8"/>
    <w:rsid w:val="0056315E"/>
    <w:rsid w:val="00563C43"/>
    <w:rsid w:val="00563F14"/>
    <w:rsid w:val="0056454C"/>
    <w:rsid w:val="0056493F"/>
    <w:rsid w:val="00565383"/>
    <w:rsid w:val="005654C8"/>
    <w:rsid w:val="00565765"/>
    <w:rsid w:val="00565B6D"/>
    <w:rsid w:val="00566036"/>
    <w:rsid w:val="00566329"/>
    <w:rsid w:val="0056648B"/>
    <w:rsid w:val="0056653A"/>
    <w:rsid w:val="005665CC"/>
    <w:rsid w:val="005665FD"/>
    <w:rsid w:val="005676AB"/>
    <w:rsid w:val="00567A14"/>
    <w:rsid w:val="00567A60"/>
    <w:rsid w:val="00567A65"/>
    <w:rsid w:val="0057074D"/>
    <w:rsid w:val="00570874"/>
    <w:rsid w:val="00570AC0"/>
    <w:rsid w:val="00570D1F"/>
    <w:rsid w:val="00570FAD"/>
    <w:rsid w:val="0057100C"/>
    <w:rsid w:val="00571049"/>
    <w:rsid w:val="0057120C"/>
    <w:rsid w:val="0057121B"/>
    <w:rsid w:val="005713FF"/>
    <w:rsid w:val="00571489"/>
    <w:rsid w:val="005715EF"/>
    <w:rsid w:val="005716AC"/>
    <w:rsid w:val="00571AA1"/>
    <w:rsid w:val="00571B23"/>
    <w:rsid w:val="00571EB7"/>
    <w:rsid w:val="0057262F"/>
    <w:rsid w:val="00572D47"/>
    <w:rsid w:val="00572DED"/>
    <w:rsid w:val="00573078"/>
    <w:rsid w:val="00573267"/>
    <w:rsid w:val="005732F0"/>
    <w:rsid w:val="005733FD"/>
    <w:rsid w:val="005735E5"/>
    <w:rsid w:val="00573624"/>
    <w:rsid w:val="0057374A"/>
    <w:rsid w:val="0057385B"/>
    <w:rsid w:val="00573B20"/>
    <w:rsid w:val="00573E87"/>
    <w:rsid w:val="00573FCE"/>
    <w:rsid w:val="0057410A"/>
    <w:rsid w:val="00574623"/>
    <w:rsid w:val="00574CAB"/>
    <w:rsid w:val="00574EDC"/>
    <w:rsid w:val="00575A09"/>
    <w:rsid w:val="00575E5D"/>
    <w:rsid w:val="00575EB9"/>
    <w:rsid w:val="00575F4F"/>
    <w:rsid w:val="00576200"/>
    <w:rsid w:val="00576A7D"/>
    <w:rsid w:val="00576AF4"/>
    <w:rsid w:val="00576B8F"/>
    <w:rsid w:val="00576CC1"/>
    <w:rsid w:val="00576EC5"/>
    <w:rsid w:val="00577194"/>
    <w:rsid w:val="0057726C"/>
    <w:rsid w:val="00577B1A"/>
    <w:rsid w:val="00580366"/>
    <w:rsid w:val="0058046A"/>
    <w:rsid w:val="0058068C"/>
    <w:rsid w:val="005806FC"/>
    <w:rsid w:val="005806FF"/>
    <w:rsid w:val="005808A5"/>
    <w:rsid w:val="005810EE"/>
    <w:rsid w:val="00581417"/>
    <w:rsid w:val="00581456"/>
    <w:rsid w:val="0058175E"/>
    <w:rsid w:val="005817A9"/>
    <w:rsid w:val="0058181C"/>
    <w:rsid w:val="00581861"/>
    <w:rsid w:val="0058190D"/>
    <w:rsid w:val="0058199C"/>
    <w:rsid w:val="00581B2A"/>
    <w:rsid w:val="00582647"/>
    <w:rsid w:val="005827DB"/>
    <w:rsid w:val="00582833"/>
    <w:rsid w:val="00582A50"/>
    <w:rsid w:val="0058330F"/>
    <w:rsid w:val="005834A8"/>
    <w:rsid w:val="005842D6"/>
    <w:rsid w:val="00584326"/>
    <w:rsid w:val="005845B4"/>
    <w:rsid w:val="00584B65"/>
    <w:rsid w:val="005850AF"/>
    <w:rsid w:val="005852A8"/>
    <w:rsid w:val="005857D8"/>
    <w:rsid w:val="0058618D"/>
    <w:rsid w:val="005861DD"/>
    <w:rsid w:val="005863CB"/>
    <w:rsid w:val="0058643A"/>
    <w:rsid w:val="0058659E"/>
    <w:rsid w:val="005867B9"/>
    <w:rsid w:val="005867C6"/>
    <w:rsid w:val="00586B17"/>
    <w:rsid w:val="00586BEA"/>
    <w:rsid w:val="00586D36"/>
    <w:rsid w:val="0058770E"/>
    <w:rsid w:val="0058779C"/>
    <w:rsid w:val="00587F1E"/>
    <w:rsid w:val="00587F3F"/>
    <w:rsid w:val="00590198"/>
    <w:rsid w:val="0059040A"/>
    <w:rsid w:val="00590678"/>
    <w:rsid w:val="00590769"/>
    <w:rsid w:val="005907CE"/>
    <w:rsid w:val="00590AFF"/>
    <w:rsid w:val="00590BAB"/>
    <w:rsid w:val="005910AC"/>
    <w:rsid w:val="005910C1"/>
    <w:rsid w:val="00591145"/>
    <w:rsid w:val="005911CC"/>
    <w:rsid w:val="005912A0"/>
    <w:rsid w:val="005912C8"/>
    <w:rsid w:val="005913CC"/>
    <w:rsid w:val="005914B1"/>
    <w:rsid w:val="005919EE"/>
    <w:rsid w:val="00591A5E"/>
    <w:rsid w:val="00591ABA"/>
    <w:rsid w:val="00591E19"/>
    <w:rsid w:val="005927C7"/>
    <w:rsid w:val="005927CB"/>
    <w:rsid w:val="00592A20"/>
    <w:rsid w:val="00592BE5"/>
    <w:rsid w:val="00592FA1"/>
    <w:rsid w:val="00593043"/>
    <w:rsid w:val="00593094"/>
    <w:rsid w:val="00593134"/>
    <w:rsid w:val="00593192"/>
    <w:rsid w:val="005933DD"/>
    <w:rsid w:val="005934F0"/>
    <w:rsid w:val="0059372D"/>
    <w:rsid w:val="005937A8"/>
    <w:rsid w:val="00593AFF"/>
    <w:rsid w:val="005945CF"/>
    <w:rsid w:val="00594706"/>
    <w:rsid w:val="005948F6"/>
    <w:rsid w:val="00594AC2"/>
    <w:rsid w:val="00594CAF"/>
    <w:rsid w:val="00594DAE"/>
    <w:rsid w:val="00594F6C"/>
    <w:rsid w:val="0059501F"/>
    <w:rsid w:val="00595263"/>
    <w:rsid w:val="0059526E"/>
    <w:rsid w:val="005953D5"/>
    <w:rsid w:val="00595457"/>
    <w:rsid w:val="00595BDB"/>
    <w:rsid w:val="00595C8E"/>
    <w:rsid w:val="00595D86"/>
    <w:rsid w:val="00595EAF"/>
    <w:rsid w:val="00596179"/>
    <w:rsid w:val="005962D5"/>
    <w:rsid w:val="005963B0"/>
    <w:rsid w:val="005964CC"/>
    <w:rsid w:val="00596A06"/>
    <w:rsid w:val="00596D8B"/>
    <w:rsid w:val="00597206"/>
    <w:rsid w:val="0059730A"/>
    <w:rsid w:val="00597932"/>
    <w:rsid w:val="00597949"/>
    <w:rsid w:val="00597981"/>
    <w:rsid w:val="00597987"/>
    <w:rsid w:val="00597BE8"/>
    <w:rsid w:val="00597C67"/>
    <w:rsid w:val="00597C8E"/>
    <w:rsid w:val="00597CE2"/>
    <w:rsid w:val="00597D00"/>
    <w:rsid w:val="00597D70"/>
    <w:rsid w:val="00597F95"/>
    <w:rsid w:val="005A00F4"/>
    <w:rsid w:val="005A04CC"/>
    <w:rsid w:val="005A0665"/>
    <w:rsid w:val="005A1070"/>
    <w:rsid w:val="005A1131"/>
    <w:rsid w:val="005A15E3"/>
    <w:rsid w:val="005A185B"/>
    <w:rsid w:val="005A1B6B"/>
    <w:rsid w:val="005A1CB1"/>
    <w:rsid w:val="005A1EEC"/>
    <w:rsid w:val="005A2062"/>
    <w:rsid w:val="005A2F42"/>
    <w:rsid w:val="005A31E3"/>
    <w:rsid w:val="005A3534"/>
    <w:rsid w:val="005A3563"/>
    <w:rsid w:val="005A3826"/>
    <w:rsid w:val="005A3AF9"/>
    <w:rsid w:val="005A3CD6"/>
    <w:rsid w:val="005A4042"/>
    <w:rsid w:val="005A4144"/>
    <w:rsid w:val="005A423B"/>
    <w:rsid w:val="005A4304"/>
    <w:rsid w:val="005A4368"/>
    <w:rsid w:val="005A4631"/>
    <w:rsid w:val="005A46ED"/>
    <w:rsid w:val="005A4777"/>
    <w:rsid w:val="005A4A15"/>
    <w:rsid w:val="005A4A9C"/>
    <w:rsid w:val="005A4C78"/>
    <w:rsid w:val="005A4F84"/>
    <w:rsid w:val="005A4FA7"/>
    <w:rsid w:val="005A50F8"/>
    <w:rsid w:val="005A5903"/>
    <w:rsid w:val="005A5EB2"/>
    <w:rsid w:val="005A66DA"/>
    <w:rsid w:val="005A67B8"/>
    <w:rsid w:val="005A6962"/>
    <w:rsid w:val="005A6E90"/>
    <w:rsid w:val="005A6EAB"/>
    <w:rsid w:val="005A6F83"/>
    <w:rsid w:val="005A7049"/>
    <w:rsid w:val="005A76E0"/>
    <w:rsid w:val="005A7919"/>
    <w:rsid w:val="005A7AA8"/>
    <w:rsid w:val="005A7D59"/>
    <w:rsid w:val="005A7D90"/>
    <w:rsid w:val="005B0230"/>
    <w:rsid w:val="005B0A01"/>
    <w:rsid w:val="005B14DA"/>
    <w:rsid w:val="005B15A8"/>
    <w:rsid w:val="005B171D"/>
    <w:rsid w:val="005B1A06"/>
    <w:rsid w:val="005B1C06"/>
    <w:rsid w:val="005B1C13"/>
    <w:rsid w:val="005B1E8F"/>
    <w:rsid w:val="005B25C0"/>
    <w:rsid w:val="005B26DE"/>
    <w:rsid w:val="005B295B"/>
    <w:rsid w:val="005B2A08"/>
    <w:rsid w:val="005B2C21"/>
    <w:rsid w:val="005B2D0A"/>
    <w:rsid w:val="005B2EC0"/>
    <w:rsid w:val="005B2EF9"/>
    <w:rsid w:val="005B30B6"/>
    <w:rsid w:val="005B31AA"/>
    <w:rsid w:val="005B3613"/>
    <w:rsid w:val="005B37CF"/>
    <w:rsid w:val="005B3AD9"/>
    <w:rsid w:val="005B3D37"/>
    <w:rsid w:val="005B41BD"/>
    <w:rsid w:val="005B429B"/>
    <w:rsid w:val="005B44E0"/>
    <w:rsid w:val="005B4595"/>
    <w:rsid w:val="005B4730"/>
    <w:rsid w:val="005B4942"/>
    <w:rsid w:val="005B4A8B"/>
    <w:rsid w:val="005B4DE8"/>
    <w:rsid w:val="005B4E99"/>
    <w:rsid w:val="005B508E"/>
    <w:rsid w:val="005B5259"/>
    <w:rsid w:val="005B529D"/>
    <w:rsid w:val="005B5A60"/>
    <w:rsid w:val="005B64E4"/>
    <w:rsid w:val="005B66C6"/>
    <w:rsid w:val="005B6961"/>
    <w:rsid w:val="005B6B83"/>
    <w:rsid w:val="005B6BA4"/>
    <w:rsid w:val="005B6BCC"/>
    <w:rsid w:val="005B6E6E"/>
    <w:rsid w:val="005B6E71"/>
    <w:rsid w:val="005B7153"/>
    <w:rsid w:val="005B77FF"/>
    <w:rsid w:val="005B7DD2"/>
    <w:rsid w:val="005B7EDC"/>
    <w:rsid w:val="005C007D"/>
    <w:rsid w:val="005C00FF"/>
    <w:rsid w:val="005C0196"/>
    <w:rsid w:val="005C05DF"/>
    <w:rsid w:val="005C0816"/>
    <w:rsid w:val="005C0CBF"/>
    <w:rsid w:val="005C0FF1"/>
    <w:rsid w:val="005C14FF"/>
    <w:rsid w:val="005C19CE"/>
    <w:rsid w:val="005C1AB7"/>
    <w:rsid w:val="005C1AD9"/>
    <w:rsid w:val="005C2190"/>
    <w:rsid w:val="005C237B"/>
    <w:rsid w:val="005C2792"/>
    <w:rsid w:val="005C2B7D"/>
    <w:rsid w:val="005C2D58"/>
    <w:rsid w:val="005C2E1B"/>
    <w:rsid w:val="005C2F33"/>
    <w:rsid w:val="005C3116"/>
    <w:rsid w:val="005C312B"/>
    <w:rsid w:val="005C3318"/>
    <w:rsid w:val="005C35D6"/>
    <w:rsid w:val="005C3653"/>
    <w:rsid w:val="005C38F5"/>
    <w:rsid w:val="005C43B6"/>
    <w:rsid w:val="005C4514"/>
    <w:rsid w:val="005C452B"/>
    <w:rsid w:val="005C45BB"/>
    <w:rsid w:val="005C46BF"/>
    <w:rsid w:val="005C498F"/>
    <w:rsid w:val="005C4DAA"/>
    <w:rsid w:val="005C526D"/>
    <w:rsid w:val="005C6550"/>
    <w:rsid w:val="005C65B1"/>
    <w:rsid w:val="005C66DC"/>
    <w:rsid w:val="005C6746"/>
    <w:rsid w:val="005C686A"/>
    <w:rsid w:val="005C6B49"/>
    <w:rsid w:val="005C70F6"/>
    <w:rsid w:val="005C71D7"/>
    <w:rsid w:val="005C71F5"/>
    <w:rsid w:val="005C74EE"/>
    <w:rsid w:val="005C7800"/>
    <w:rsid w:val="005C7D70"/>
    <w:rsid w:val="005C7E2B"/>
    <w:rsid w:val="005D022E"/>
    <w:rsid w:val="005D0375"/>
    <w:rsid w:val="005D03EF"/>
    <w:rsid w:val="005D0899"/>
    <w:rsid w:val="005D0A7E"/>
    <w:rsid w:val="005D0A9C"/>
    <w:rsid w:val="005D0B51"/>
    <w:rsid w:val="005D0C4E"/>
    <w:rsid w:val="005D0C54"/>
    <w:rsid w:val="005D0D0E"/>
    <w:rsid w:val="005D0D4D"/>
    <w:rsid w:val="005D0D6E"/>
    <w:rsid w:val="005D0E8E"/>
    <w:rsid w:val="005D1439"/>
    <w:rsid w:val="005D195A"/>
    <w:rsid w:val="005D1C78"/>
    <w:rsid w:val="005D1E4F"/>
    <w:rsid w:val="005D273C"/>
    <w:rsid w:val="005D2ECB"/>
    <w:rsid w:val="005D307E"/>
    <w:rsid w:val="005D30D1"/>
    <w:rsid w:val="005D31FE"/>
    <w:rsid w:val="005D373B"/>
    <w:rsid w:val="005D38B9"/>
    <w:rsid w:val="005D3B9B"/>
    <w:rsid w:val="005D4116"/>
    <w:rsid w:val="005D485F"/>
    <w:rsid w:val="005D48B5"/>
    <w:rsid w:val="005D49B9"/>
    <w:rsid w:val="005D4BC8"/>
    <w:rsid w:val="005D4BD4"/>
    <w:rsid w:val="005D4C86"/>
    <w:rsid w:val="005D4D1F"/>
    <w:rsid w:val="005D4F60"/>
    <w:rsid w:val="005D5004"/>
    <w:rsid w:val="005D50E5"/>
    <w:rsid w:val="005D5321"/>
    <w:rsid w:val="005D540B"/>
    <w:rsid w:val="005D5B64"/>
    <w:rsid w:val="005D5D8F"/>
    <w:rsid w:val="005D5EE2"/>
    <w:rsid w:val="005D5F80"/>
    <w:rsid w:val="005D5FE2"/>
    <w:rsid w:val="005D60EF"/>
    <w:rsid w:val="005D6385"/>
    <w:rsid w:val="005D652F"/>
    <w:rsid w:val="005D67EB"/>
    <w:rsid w:val="005D690A"/>
    <w:rsid w:val="005D6BB1"/>
    <w:rsid w:val="005D6BEB"/>
    <w:rsid w:val="005D72BD"/>
    <w:rsid w:val="005D747A"/>
    <w:rsid w:val="005D757F"/>
    <w:rsid w:val="005D75AA"/>
    <w:rsid w:val="005D76FF"/>
    <w:rsid w:val="005D7AD9"/>
    <w:rsid w:val="005D7B59"/>
    <w:rsid w:val="005E014E"/>
    <w:rsid w:val="005E07D3"/>
    <w:rsid w:val="005E08AF"/>
    <w:rsid w:val="005E0A31"/>
    <w:rsid w:val="005E0C7E"/>
    <w:rsid w:val="005E0CD1"/>
    <w:rsid w:val="005E0DBE"/>
    <w:rsid w:val="005E14DF"/>
    <w:rsid w:val="005E1611"/>
    <w:rsid w:val="005E17DB"/>
    <w:rsid w:val="005E18B0"/>
    <w:rsid w:val="005E18BC"/>
    <w:rsid w:val="005E1F1D"/>
    <w:rsid w:val="005E2214"/>
    <w:rsid w:val="005E2323"/>
    <w:rsid w:val="005E25A2"/>
    <w:rsid w:val="005E31B4"/>
    <w:rsid w:val="005E3570"/>
    <w:rsid w:val="005E37C8"/>
    <w:rsid w:val="005E3D65"/>
    <w:rsid w:val="005E3FAC"/>
    <w:rsid w:val="005E41BF"/>
    <w:rsid w:val="005E45FB"/>
    <w:rsid w:val="005E4887"/>
    <w:rsid w:val="005E49B5"/>
    <w:rsid w:val="005E4ADC"/>
    <w:rsid w:val="005E4EF5"/>
    <w:rsid w:val="005E518F"/>
    <w:rsid w:val="005E55EE"/>
    <w:rsid w:val="005E59E6"/>
    <w:rsid w:val="005E5BE0"/>
    <w:rsid w:val="005E5C40"/>
    <w:rsid w:val="005E5FDC"/>
    <w:rsid w:val="005E601F"/>
    <w:rsid w:val="005E6198"/>
    <w:rsid w:val="005E6EFE"/>
    <w:rsid w:val="005E74ED"/>
    <w:rsid w:val="005E7651"/>
    <w:rsid w:val="005E7737"/>
    <w:rsid w:val="005E7830"/>
    <w:rsid w:val="005E7A75"/>
    <w:rsid w:val="005E7B5C"/>
    <w:rsid w:val="005E7E24"/>
    <w:rsid w:val="005F030D"/>
    <w:rsid w:val="005F04DD"/>
    <w:rsid w:val="005F0695"/>
    <w:rsid w:val="005F0C03"/>
    <w:rsid w:val="005F0CDF"/>
    <w:rsid w:val="005F0E01"/>
    <w:rsid w:val="005F0FEA"/>
    <w:rsid w:val="005F139E"/>
    <w:rsid w:val="005F13E1"/>
    <w:rsid w:val="005F1843"/>
    <w:rsid w:val="005F1B90"/>
    <w:rsid w:val="005F1DE4"/>
    <w:rsid w:val="005F1FE9"/>
    <w:rsid w:val="005F243E"/>
    <w:rsid w:val="005F2795"/>
    <w:rsid w:val="005F2991"/>
    <w:rsid w:val="005F3069"/>
    <w:rsid w:val="005F3390"/>
    <w:rsid w:val="005F3D33"/>
    <w:rsid w:val="005F4361"/>
    <w:rsid w:val="005F4375"/>
    <w:rsid w:val="005F4773"/>
    <w:rsid w:val="005F47DF"/>
    <w:rsid w:val="005F4C1A"/>
    <w:rsid w:val="005F4F0D"/>
    <w:rsid w:val="005F503A"/>
    <w:rsid w:val="005F5605"/>
    <w:rsid w:val="005F5854"/>
    <w:rsid w:val="005F5909"/>
    <w:rsid w:val="005F5BB8"/>
    <w:rsid w:val="005F5CD3"/>
    <w:rsid w:val="005F5E90"/>
    <w:rsid w:val="005F66E8"/>
    <w:rsid w:val="005F6ADB"/>
    <w:rsid w:val="005F6CF9"/>
    <w:rsid w:val="005F6F3D"/>
    <w:rsid w:val="005F7498"/>
    <w:rsid w:val="005F776B"/>
    <w:rsid w:val="005F77EF"/>
    <w:rsid w:val="005F7825"/>
    <w:rsid w:val="005F795C"/>
    <w:rsid w:val="005F7A01"/>
    <w:rsid w:val="005F7A8D"/>
    <w:rsid w:val="0060027C"/>
    <w:rsid w:val="006004D3"/>
    <w:rsid w:val="0060060C"/>
    <w:rsid w:val="006006CA"/>
    <w:rsid w:val="00600863"/>
    <w:rsid w:val="00600901"/>
    <w:rsid w:val="00600AA8"/>
    <w:rsid w:val="00600B65"/>
    <w:rsid w:val="00600C91"/>
    <w:rsid w:val="00600D85"/>
    <w:rsid w:val="006013BD"/>
    <w:rsid w:val="0060155F"/>
    <w:rsid w:val="006019B6"/>
    <w:rsid w:val="00601B21"/>
    <w:rsid w:val="006022BD"/>
    <w:rsid w:val="00602605"/>
    <w:rsid w:val="006026AB"/>
    <w:rsid w:val="006029EE"/>
    <w:rsid w:val="00602A2E"/>
    <w:rsid w:val="00602FE2"/>
    <w:rsid w:val="00603015"/>
    <w:rsid w:val="00603295"/>
    <w:rsid w:val="006032DC"/>
    <w:rsid w:val="006033B3"/>
    <w:rsid w:val="006038BB"/>
    <w:rsid w:val="006038FD"/>
    <w:rsid w:val="00603BFE"/>
    <w:rsid w:val="00603DCE"/>
    <w:rsid w:val="006041C5"/>
    <w:rsid w:val="0060422B"/>
    <w:rsid w:val="006045B2"/>
    <w:rsid w:val="006046C6"/>
    <w:rsid w:val="00604763"/>
    <w:rsid w:val="00604945"/>
    <w:rsid w:val="00604C41"/>
    <w:rsid w:val="00604CA6"/>
    <w:rsid w:val="00604CCA"/>
    <w:rsid w:val="00604FEE"/>
    <w:rsid w:val="006051DC"/>
    <w:rsid w:val="0060526B"/>
    <w:rsid w:val="0060554A"/>
    <w:rsid w:val="006055BC"/>
    <w:rsid w:val="00605C35"/>
    <w:rsid w:val="00605CD6"/>
    <w:rsid w:val="00606363"/>
    <w:rsid w:val="00606497"/>
    <w:rsid w:val="00606711"/>
    <w:rsid w:val="00606770"/>
    <w:rsid w:val="0060678B"/>
    <w:rsid w:val="006068AA"/>
    <w:rsid w:val="00607058"/>
    <w:rsid w:val="006070AC"/>
    <w:rsid w:val="006071E4"/>
    <w:rsid w:val="0060796A"/>
    <w:rsid w:val="00607AB7"/>
    <w:rsid w:val="00607C65"/>
    <w:rsid w:val="00607F29"/>
    <w:rsid w:val="00607F48"/>
    <w:rsid w:val="00607F54"/>
    <w:rsid w:val="00610134"/>
    <w:rsid w:val="006108CA"/>
    <w:rsid w:val="00610A6C"/>
    <w:rsid w:val="00610D9B"/>
    <w:rsid w:val="00610E8A"/>
    <w:rsid w:val="00611694"/>
    <w:rsid w:val="00611844"/>
    <w:rsid w:val="006119AD"/>
    <w:rsid w:val="00611DCA"/>
    <w:rsid w:val="00612068"/>
    <w:rsid w:val="00612219"/>
    <w:rsid w:val="006123AC"/>
    <w:rsid w:val="006124C9"/>
    <w:rsid w:val="0061286C"/>
    <w:rsid w:val="00612B33"/>
    <w:rsid w:val="00612BEE"/>
    <w:rsid w:val="00612CC4"/>
    <w:rsid w:val="006131FF"/>
    <w:rsid w:val="0061338A"/>
    <w:rsid w:val="0061344D"/>
    <w:rsid w:val="006134C5"/>
    <w:rsid w:val="006136D4"/>
    <w:rsid w:val="00613A18"/>
    <w:rsid w:val="00613A56"/>
    <w:rsid w:val="00613ABB"/>
    <w:rsid w:val="00613E5F"/>
    <w:rsid w:val="00613E94"/>
    <w:rsid w:val="006141ED"/>
    <w:rsid w:val="006143F3"/>
    <w:rsid w:val="0061445A"/>
    <w:rsid w:val="00614571"/>
    <w:rsid w:val="006145F1"/>
    <w:rsid w:val="0061493A"/>
    <w:rsid w:val="00614EE0"/>
    <w:rsid w:val="00614F48"/>
    <w:rsid w:val="00615195"/>
    <w:rsid w:val="00615770"/>
    <w:rsid w:val="00616764"/>
    <w:rsid w:val="006170A7"/>
    <w:rsid w:val="00617324"/>
    <w:rsid w:val="00617731"/>
    <w:rsid w:val="0061779B"/>
    <w:rsid w:val="00617D8A"/>
    <w:rsid w:val="00617FCB"/>
    <w:rsid w:val="0062016A"/>
    <w:rsid w:val="006204DC"/>
    <w:rsid w:val="00620A0B"/>
    <w:rsid w:val="00620B0B"/>
    <w:rsid w:val="00620F2B"/>
    <w:rsid w:val="00620F5E"/>
    <w:rsid w:val="006215A9"/>
    <w:rsid w:val="0062198C"/>
    <w:rsid w:val="006219B3"/>
    <w:rsid w:val="00621A57"/>
    <w:rsid w:val="00621AF1"/>
    <w:rsid w:val="00621CD1"/>
    <w:rsid w:val="006221F5"/>
    <w:rsid w:val="0062247D"/>
    <w:rsid w:val="006227D1"/>
    <w:rsid w:val="00622A06"/>
    <w:rsid w:val="00622A74"/>
    <w:rsid w:val="00622F4E"/>
    <w:rsid w:val="00623217"/>
    <w:rsid w:val="006232CC"/>
    <w:rsid w:val="0062336F"/>
    <w:rsid w:val="00623792"/>
    <w:rsid w:val="0062380D"/>
    <w:rsid w:val="00623AF2"/>
    <w:rsid w:val="00623E88"/>
    <w:rsid w:val="0062447A"/>
    <w:rsid w:val="0062482D"/>
    <w:rsid w:val="00624886"/>
    <w:rsid w:val="00624923"/>
    <w:rsid w:val="00624C67"/>
    <w:rsid w:val="00625055"/>
    <w:rsid w:val="00625603"/>
    <w:rsid w:val="00625A7C"/>
    <w:rsid w:val="006262E9"/>
    <w:rsid w:val="00626353"/>
    <w:rsid w:val="00626465"/>
    <w:rsid w:val="0062681C"/>
    <w:rsid w:val="00627177"/>
    <w:rsid w:val="00627546"/>
    <w:rsid w:val="006277B5"/>
    <w:rsid w:val="00627FDA"/>
    <w:rsid w:val="00627FF7"/>
    <w:rsid w:val="00630023"/>
    <w:rsid w:val="00630147"/>
    <w:rsid w:val="006301E1"/>
    <w:rsid w:val="00630205"/>
    <w:rsid w:val="0063030D"/>
    <w:rsid w:val="0063041B"/>
    <w:rsid w:val="00630A89"/>
    <w:rsid w:val="00630BAF"/>
    <w:rsid w:val="006314FE"/>
    <w:rsid w:val="006315BC"/>
    <w:rsid w:val="006316AE"/>
    <w:rsid w:val="006318BF"/>
    <w:rsid w:val="00631AEA"/>
    <w:rsid w:val="00631BDF"/>
    <w:rsid w:val="00631E5A"/>
    <w:rsid w:val="00631ED5"/>
    <w:rsid w:val="00631F77"/>
    <w:rsid w:val="0063241A"/>
    <w:rsid w:val="0063272C"/>
    <w:rsid w:val="00632749"/>
    <w:rsid w:val="006327A7"/>
    <w:rsid w:val="0063287B"/>
    <w:rsid w:val="00632ABF"/>
    <w:rsid w:val="00632F71"/>
    <w:rsid w:val="00632FF6"/>
    <w:rsid w:val="006331DC"/>
    <w:rsid w:val="0063363D"/>
    <w:rsid w:val="00633767"/>
    <w:rsid w:val="00633816"/>
    <w:rsid w:val="00633C27"/>
    <w:rsid w:val="006341BA"/>
    <w:rsid w:val="00634271"/>
    <w:rsid w:val="0063457E"/>
    <w:rsid w:val="00634948"/>
    <w:rsid w:val="00634AF8"/>
    <w:rsid w:val="00634ED9"/>
    <w:rsid w:val="006354F1"/>
    <w:rsid w:val="00635BFC"/>
    <w:rsid w:val="00635F75"/>
    <w:rsid w:val="00635FC1"/>
    <w:rsid w:val="0063642E"/>
    <w:rsid w:val="00636512"/>
    <w:rsid w:val="0063661A"/>
    <w:rsid w:val="00636852"/>
    <w:rsid w:val="006368F4"/>
    <w:rsid w:val="00636CAD"/>
    <w:rsid w:val="00636D36"/>
    <w:rsid w:val="00636FB3"/>
    <w:rsid w:val="0063721E"/>
    <w:rsid w:val="0063779A"/>
    <w:rsid w:val="006378D9"/>
    <w:rsid w:val="00637D15"/>
    <w:rsid w:val="00637FB4"/>
    <w:rsid w:val="00640285"/>
    <w:rsid w:val="00640428"/>
    <w:rsid w:val="00640C04"/>
    <w:rsid w:val="00640F03"/>
    <w:rsid w:val="0064134F"/>
    <w:rsid w:val="006414AA"/>
    <w:rsid w:val="006418A4"/>
    <w:rsid w:val="00641D7E"/>
    <w:rsid w:val="00641ED7"/>
    <w:rsid w:val="00642141"/>
    <w:rsid w:val="006421A9"/>
    <w:rsid w:val="00642289"/>
    <w:rsid w:val="006422C8"/>
    <w:rsid w:val="006428CB"/>
    <w:rsid w:val="00643108"/>
    <w:rsid w:val="0064311C"/>
    <w:rsid w:val="0064377A"/>
    <w:rsid w:val="00643B86"/>
    <w:rsid w:val="00643EF4"/>
    <w:rsid w:val="00643EFC"/>
    <w:rsid w:val="00644093"/>
    <w:rsid w:val="00644169"/>
    <w:rsid w:val="00644466"/>
    <w:rsid w:val="006445ED"/>
    <w:rsid w:val="006446CE"/>
    <w:rsid w:val="00644D9D"/>
    <w:rsid w:val="00645643"/>
    <w:rsid w:val="006457B1"/>
    <w:rsid w:val="0064585A"/>
    <w:rsid w:val="006459F8"/>
    <w:rsid w:val="006461BB"/>
    <w:rsid w:val="00646B2D"/>
    <w:rsid w:val="00646C61"/>
    <w:rsid w:val="00646E19"/>
    <w:rsid w:val="006471BD"/>
    <w:rsid w:val="00647993"/>
    <w:rsid w:val="00647BA9"/>
    <w:rsid w:val="00647DC6"/>
    <w:rsid w:val="00650229"/>
    <w:rsid w:val="00650515"/>
    <w:rsid w:val="0065078D"/>
    <w:rsid w:val="006508FC"/>
    <w:rsid w:val="00650D90"/>
    <w:rsid w:val="00651030"/>
    <w:rsid w:val="006511FE"/>
    <w:rsid w:val="0065139C"/>
    <w:rsid w:val="0065158E"/>
    <w:rsid w:val="006519C2"/>
    <w:rsid w:val="00651F46"/>
    <w:rsid w:val="0065203A"/>
    <w:rsid w:val="00652141"/>
    <w:rsid w:val="006521E6"/>
    <w:rsid w:val="00652437"/>
    <w:rsid w:val="00652982"/>
    <w:rsid w:val="00652C43"/>
    <w:rsid w:val="00652E77"/>
    <w:rsid w:val="006535E2"/>
    <w:rsid w:val="00653C39"/>
    <w:rsid w:val="00653C44"/>
    <w:rsid w:val="00654678"/>
    <w:rsid w:val="0065479C"/>
    <w:rsid w:val="00654A23"/>
    <w:rsid w:val="00654A79"/>
    <w:rsid w:val="00654B2C"/>
    <w:rsid w:val="00654BEC"/>
    <w:rsid w:val="00654E86"/>
    <w:rsid w:val="00654EFB"/>
    <w:rsid w:val="00655020"/>
    <w:rsid w:val="00655276"/>
    <w:rsid w:val="0065550B"/>
    <w:rsid w:val="006557EE"/>
    <w:rsid w:val="00655994"/>
    <w:rsid w:val="006559FB"/>
    <w:rsid w:val="00655B57"/>
    <w:rsid w:val="00655DC9"/>
    <w:rsid w:val="0065652F"/>
    <w:rsid w:val="00656DEC"/>
    <w:rsid w:val="00656E9C"/>
    <w:rsid w:val="00656FAB"/>
    <w:rsid w:val="00657586"/>
    <w:rsid w:val="006576BD"/>
    <w:rsid w:val="006576F8"/>
    <w:rsid w:val="00660127"/>
    <w:rsid w:val="006602A8"/>
    <w:rsid w:val="006608E2"/>
    <w:rsid w:val="00660B14"/>
    <w:rsid w:val="0066126B"/>
    <w:rsid w:val="00661299"/>
    <w:rsid w:val="006613F6"/>
    <w:rsid w:val="00661722"/>
    <w:rsid w:val="0066172D"/>
    <w:rsid w:val="00661817"/>
    <w:rsid w:val="00661A57"/>
    <w:rsid w:val="00661C07"/>
    <w:rsid w:val="00661E9C"/>
    <w:rsid w:val="00661F95"/>
    <w:rsid w:val="00661FFE"/>
    <w:rsid w:val="00662132"/>
    <w:rsid w:val="00662503"/>
    <w:rsid w:val="00662683"/>
    <w:rsid w:val="006626DC"/>
    <w:rsid w:val="0066270F"/>
    <w:rsid w:val="00662BEA"/>
    <w:rsid w:val="00662D0B"/>
    <w:rsid w:val="00662E3E"/>
    <w:rsid w:val="00662E98"/>
    <w:rsid w:val="00662F92"/>
    <w:rsid w:val="00663153"/>
    <w:rsid w:val="0066326F"/>
    <w:rsid w:val="006634C8"/>
    <w:rsid w:val="006637B2"/>
    <w:rsid w:val="00663831"/>
    <w:rsid w:val="00663D4E"/>
    <w:rsid w:val="0066429A"/>
    <w:rsid w:val="00664481"/>
    <w:rsid w:val="0066479E"/>
    <w:rsid w:val="00664C15"/>
    <w:rsid w:val="006650B2"/>
    <w:rsid w:val="00665101"/>
    <w:rsid w:val="0066520E"/>
    <w:rsid w:val="0066557F"/>
    <w:rsid w:val="00665D08"/>
    <w:rsid w:val="00665E1B"/>
    <w:rsid w:val="00665F90"/>
    <w:rsid w:val="00666034"/>
    <w:rsid w:val="006660FD"/>
    <w:rsid w:val="00666249"/>
    <w:rsid w:val="0066626D"/>
    <w:rsid w:val="006665B5"/>
    <w:rsid w:val="0066670C"/>
    <w:rsid w:val="006668A0"/>
    <w:rsid w:val="00666D66"/>
    <w:rsid w:val="00666D6B"/>
    <w:rsid w:val="00666D7E"/>
    <w:rsid w:val="00666F02"/>
    <w:rsid w:val="00666F1B"/>
    <w:rsid w:val="00666F7D"/>
    <w:rsid w:val="00666FE1"/>
    <w:rsid w:val="00667338"/>
    <w:rsid w:val="0066733A"/>
    <w:rsid w:val="0066771C"/>
    <w:rsid w:val="00667F98"/>
    <w:rsid w:val="00670ABF"/>
    <w:rsid w:val="0067134F"/>
    <w:rsid w:val="00671A25"/>
    <w:rsid w:val="00671AB9"/>
    <w:rsid w:val="00671AC7"/>
    <w:rsid w:val="00671B0D"/>
    <w:rsid w:val="00671C56"/>
    <w:rsid w:val="00671E6E"/>
    <w:rsid w:val="00672325"/>
    <w:rsid w:val="006723E6"/>
    <w:rsid w:val="00672ABB"/>
    <w:rsid w:val="00672B39"/>
    <w:rsid w:val="00672B4B"/>
    <w:rsid w:val="006732AD"/>
    <w:rsid w:val="00674265"/>
    <w:rsid w:val="006742B4"/>
    <w:rsid w:val="006742CE"/>
    <w:rsid w:val="006742D3"/>
    <w:rsid w:val="0067460A"/>
    <w:rsid w:val="0067462F"/>
    <w:rsid w:val="006747A5"/>
    <w:rsid w:val="00674AEA"/>
    <w:rsid w:val="00674B3B"/>
    <w:rsid w:val="00674D27"/>
    <w:rsid w:val="0067541C"/>
    <w:rsid w:val="0067586A"/>
    <w:rsid w:val="00675C19"/>
    <w:rsid w:val="00676082"/>
    <w:rsid w:val="00676319"/>
    <w:rsid w:val="006766D5"/>
    <w:rsid w:val="006769F7"/>
    <w:rsid w:val="00677109"/>
    <w:rsid w:val="00677211"/>
    <w:rsid w:val="0067768A"/>
    <w:rsid w:val="00677BA9"/>
    <w:rsid w:val="00677C27"/>
    <w:rsid w:val="00677C81"/>
    <w:rsid w:val="006803E9"/>
    <w:rsid w:val="00680A0D"/>
    <w:rsid w:val="00680DDB"/>
    <w:rsid w:val="00680F15"/>
    <w:rsid w:val="00681781"/>
    <w:rsid w:val="00681A5E"/>
    <w:rsid w:val="00681C09"/>
    <w:rsid w:val="006822F3"/>
    <w:rsid w:val="00682B18"/>
    <w:rsid w:val="00682C62"/>
    <w:rsid w:val="00682C89"/>
    <w:rsid w:val="0068304D"/>
    <w:rsid w:val="006835E5"/>
    <w:rsid w:val="00684070"/>
    <w:rsid w:val="0068431E"/>
    <w:rsid w:val="00684491"/>
    <w:rsid w:val="006845AE"/>
    <w:rsid w:val="006848DB"/>
    <w:rsid w:val="00684BE8"/>
    <w:rsid w:val="006850D1"/>
    <w:rsid w:val="0068512A"/>
    <w:rsid w:val="00685243"/>
    <w:rsid w:val="0068586E"/>
    <w:rsid w:val="006858B7"/>
    <w:rsid w:val="006859BA"/>
    <w:rsid w:val="00685AED"/>
    <w:rsid w:val="00685C4D"/>
    <w:rsid w:val="0068622B"/>
    <w:rsid w:val="006866D1"/>
    <w:rsid w:val="006867C9"/>
    <w:rsid w:val="0068690C"/>
    <w:rsid w:val="00686D01"/>
    <w:rsid w:val="00686D33"/>
    <w:rsid w:val="006870CA"/>
    <w:rsid w:val="0068733E"/>
    <w:rsid w:val="0068736C"/>
    <w:rsid w:val="006873C5"/>
    <w:rsid w:val="00687681"/>
    <w:rsid w:val="006879D9"/>
    <w:rsid w:val="00687ADB"/>
    <w:rsid w:val="00687DD6"/>
    <w:rsid w:val="006901E5"/>
    <w:rsid w:val="00690251"/>
    <w:rsid w:val="006903D0"/>
    <w:rsid w:val="006907B8"/>
    <w:rsid w:val="00690BB3"/>
    <w:rsid w:val="00691B23"/>
    <w:rsid w:val="00691CEF"/>
    <w:rsid w:val="00691D7D"/>
    <w:rsid w:val="0069205E"/>
    <w:rsid w:val="00692179"/>
    <w:rsid w:val="006925E0"/>
    <w:rsid w:val="00692762"/>
    <w:rsid w:val="006927C2"/>
    <w:rsid w:val="00692F73"/>
    <w:rsid w:val="00692FCE"/>
    <w:rsid w:val="00692FFC"/>
    <w:rsid w:val="0069331D"/>
    <w:rsid w:val="0069346B"/>
    <w:rsid w:val="0069349D"/>
    <w:rsid w:val="00693583"/>
    <w:rsid w:val="00693E67"/>
    <w:rsid w:val="00693FA3"/>
    <w:rsid w:val="0069438A"/>
    <w:rsid w:val="006943A4"/>
    <w:rsid w:val="006948D9"/>
    <w:rsid w:val="0069495F"/>
    <w:rsid w:val="006949ED"/>
    <w:rsid w:val="00694DCE"/>
    <w:rsid w:val="00694E27"/>
    <w:rsid w:val="006957D5"/>
    <w:rsid w:val="0069583F"/>
    <w:rsid w:val="00695AF5"/>
    <w:rsid w:val="00695C76"/>
    <w:rsid w:val="006967DA"/>
    <w:rsid w:val="006968F8"/>
    <w:rsid w:val="006970AF"/>
    <w:rsid w:val="006971EC"/>
    <w:rsid w:val="006973B2"/>
    <w:rsid w:val="006974CA"/>
    <w:rsid w:val="00697516"/>
    <w:rsid w:val="006978EF"/>
    <w:rsid w:val="00697AB9"/>
    <w:rsid w:val="006A0070"/>
    <w:rsid w:val="006A007F"/>
    <w:rsid w:val="006A0139"/>
    <w:rsid w:val="006A0347"/>
    <w:rsid w:val="006A06A0"/>
    <w:rsid w:val="006A085C"/>
    <w:rsid w:val="006A0C13"/>
    <w:rsid w:val="006A0F0F"/>
    <w:rsid w:val="006A12E1"/>
    <w:rsid w:val="006A14A1"/>
    <w:rsid w:val="006A1730"/>
    <w:rsid w:val="006A1D87"/>
    <w:rsid w:val="006A1E5A"/>
    <w:rsid w:val="006A23EA"/>
    <w:rsid w:val="006A26BC"/>
    <w:rsid w:val="006A2B46"/>
    <w:rsid w:val="006A2F34"/>
    <w:rsid w:val="006A32EE"/>
    <w:rsid w:val="006A35A2"/>
    <w:rsid w:val="006A3751"/>
    <w:rsid w:val="006A3A07"/>
    <w:rsid w:val="006A3B66"/>
    <w:rsid w:val="006A4EDD"/>
    <w:rsid w:val="006A4F08"/>
    <w:rsid w:val="006A4F32"/>
    <w:rsid w:val="006A53E3"/>
    <w:rsid w:val="006A5455"/>
    <w:rsid w:val="006A55E4"/>
    <w:rsid w:val="006A5959"/>
    <w:rsid w:val="006A5E79"/>
    <w:rsid w:val="006A5F3B"/>
    <w:rsid w:val="006A5FD3"/>
    <w:rsid w:val="006A6075"/>
    <w:rsid w:val="006A658A"/>
    <w:rsid w:val="006A668D"/>
    <w:rsid w:val="006A6831"/>
    <w:rsid w:val="006A68AB"/>
    <w:rsid w:val="006A68BE"/>
    <w:rsid w:val="006A695B"/>
    <w:rsid w:val="006A6B95"/>
    <w:rsid w:val="006A6EB4"/>
    <w:rsid w:val="006A6EB7"/>
    <w:rsid w:val="006A6F4F"/>
    <w:rsid w:val="006A6FD4"/>
    <w:rsid w:val="006A783D"/>
    <w:rsid w:val="006A7B98"/>
    <w:rsid w:val="006A7DE1"/>
    <w:rsid w:val="006B0050"/>
    <w:rsid w:val="006B0AFD"/>
    <w:rsid w:val="006B0B9B"/>
    <w:rsid w:val="006B103C"/>
    <w:rsid w:val="006B1327"/>
    <w:rsid w:val="006B1390"/>
    <w:rsid w:val="006B13CA"/>
    <w:rsid w:val="006B1A41"/>
    <w:rsid w:val="006B1AA9"/>
    <w:rsid w:val="006B1D3A"/>
    <w:rsid w:val="006B1E0A"/>
    <w:rsid w:val="006B1F49"/>
    <w:rsid w:val="006B25A3"/>
    <w:rsid w:val="006B2A05"/>
    <w:rsid w:val="006B2A27"/>
    <w:rsid w:val="006B2C44"/>
    <w:rsid w:val="006B30A6"/>
    <w:rsid w:val="006B33A5"/>
    <w:rsid w:val="006B340A"/>
    <w:rsid w:val="006B34E9"/>
    <w:rsid w:val="006B3592"/>
    <w:rsid w:val="006B3686"/>
    <w:rsid w:val="006B36C8"/>
    <w:rsid w:val="006B39F2"/>
    <w:rsid w:val="006B3C53"/>
    <w:rsid w:val="006B3D6E"/>
    <w:rsid w:val="006B3F24"/>
    <w:rsid w:val="006B4012"/>
    <w:rsid w:val="006B4085"/>
    <w:rsid w:val="006B4488"/>
    <w:rsid w:val="006B4522"/>
    <w:rsid w:val="006B45DF"/>
    <w:rsid w:val="006B507F"/>
    <w:rsid w:val="006B51EB"/>
    <w:rsid w:val="006B5649"/>
    <w:rsid w:val="006B5993"/>
    <w:rsid w:val="006B5B48"/>
    <w:rsid w:val="006B5B59"/>
    <w:rsid w:val="006B5ECF"/>
    <w:rsid w:val="006B61DA"/>
    <w:rsid w:val="006B6419"/>
    <w:rsid w:val="006B6734"/>
    <w:rsid w:val="006B6918"/>
    <w:rsid w:val="006B6BDC"/>
    <w:rsid w:val="006B6D69"/>
    <w:rsid w:val="006B76B5"/>
    <w:rsid w:val="006B7B30"/>
    <w:rsid w:val="006C0336"/>
    <w:rsid w:val="006C0365"/>
    <w:rsid w:val="006C03D0"/>
    <w:rsid w:val="006C0645"/>
    <w:rsid w:val="006C1416"/>
    <w:rsid w:val="006C16CA"/>
    <w:rsid w:val="006C1741"/>
    <w:rsid w:val="006C227C"/>
    <w:rsid w:val="006C2284"/>
    <w:rsid w:val="006C2452"/>
    <w:rsid w:val="006C2681"/>
    <w:rsid w:val="006C26E3"/>
    <w:rsid w:val="006C295F"/>
    <w:rsid w:val="006C2AC2"/>
    <w:rsid w:val="006C2BCF"/>
    <w:rsid w:val="006C2D6E"/>
    <w:rsid w:val="006C36A7"/>
    <w:rsid w:val="006C3B53"/>
    <w:rsid w:val="006C3BAF"/>
    <w:rsid w:val="006C3EE2"/>
    <w:rsid w:val="006C4B30"/>
    <w:rsid w:val="006C4CFB"/>
    <w:rsid w:val="006C4E9C"/>
    <w:rsid w:val="006C5667"/>
    <w:rsid w:val="006C5973"/>
    <w:rsid w:val="006C59B2"/>
    <w:rsid w:val="006C5D37"/>
    <w:rsid w:val="006C619E"/>
    <w:rsid w:val="006C62C5"/>
    <w:rsid w:val="006C660F"/>
    <w:rsid w:val="006C6667"/>
    <w:rsid w:val="006C66F2"/>
    <w:rsid w:val="006C6767"/>
    <w:rsid w:val="006C6A45"/>
    <w:rsid w:val="006C6A69"/>
    <w:rsid w:val="006C6EF4"/>
    <w:rsid w:val="006C714B"/>
    <w:rsid w:val="006C7534"/>
    <w:rsid w:val="006C75E2"/>
    <w:rsid w:val="006C75F7"/>
    <w:rsid w:val="006C7612"/>
    <w:rsid w:val="006C765C"/>
    <w:rsid w:val="006C76ED"/>
    <w:rsid w:val="006C787C"/>
    <w:rsid w:val="006C78E9"/>
    <w:rsid w:val="006C79DD"/>
    <w:rsid w:val="006C7ACD"/>
    <w:rsid w:val="006C7AFE"/>
    <w:rsid w:val="006D00E8"/>
    <w:rsid w:val="006D01DD"/>
    <w:rsid w:val="006D0452"/>
    <w:rsid w:val="006D0AE0"/>
    <w:rsid w:val="006D0B20"/>
    <w:rsid w:val="006D0B5A"/>
    <w:rsid w:val="006D106E"/>
    <w:rsid w:val="006D10D3"/>
    <w:rsid w:val="006D12EF"/>
    <w:rsid w:val="006D13D2"/>
    <w:rsid w:val="006D1498"/>
    <w:rsid w:val="006D155E"/>
    <w:rsid w:val="006D1C0D"/>
    <w:rsid w:val="006D1C44"/>
    <w:rsid w:val="006D2169"/>
    <w:rsid w:val="006D2819"/>
    <w:rsid w:val="006D2A16"/>
    <w:rsid w:val="006D2A50"/>
    <w:rsid w:val="006D2AF7"/>
    <w:rsid w:val="006D2B02"/>
    <w:rsid w:val="006D332D"/>
    <w:rsid w:val="006D376D"/>
    <w:rsid w:val="006D3867"/>
    <w:rsid w:val="006D3A12"/>
    <w:rsid w:val="006D3E93"/>
    <w:rsid w:val="006D3FF3"/>
    <w:rsid w:val="006D444E"/>
    <w:rsid w:val="006D44D0"/>
    <w:rsid w:val="006D46E9"/>
    <w:rsid w:val="006D480D"/>
    <w:rsid w:val="006D48FD"/>
    <w:rsid w:val="006D4F3B"/>
    <w:rsid w:val="006D54F9"/>
    <w:rsid w:val="006D566D"/>
    <w:rsid w:val="006D5A5B"/>
    <w:rsid w:val="006D5E1B"/>
    <w:rsid w:val="006D5FCD"/>
    <w:rsid w:val="006D6412"/>
    <w:rsid w:val="006D65E2"/>
    <w:rsid w:val="006D6E74"/>
    <w:rsid w:val="006D745F"/>
    <w:rsid w:val="006D74C6"/>
    <w:rsid w:val="006D76F6"/>
    <w:rsid w:val="006D7742"/>
    <w:rsid w:val="006D7809"/>
    <w:rsid w:val="006D79F9"/>
    <w:rsid w:val="006E0099"/>
    <w:rsid w:val="006E01DA"/>
    <w:rsid w:val="006E055A"/>
    <w:rsid w:val="006E0803"/>
    <w:rsid w:val="006E0808"/>
    <w:rsid w:val="006E0FA7"/>
    <w:rsid w:val="006E1473"/>
    <w:rsid w:val="006E17D0"/>
    <w:rsid w:val="006E180E"/>
    <w:rsid w:val="006E1D2D"/>
    <w:rsid w:val="006E2101"/>
    <w:rsid w:val="006E2120"/>
    <w:rsid w:val="006E23DB"/>
    <w:rsid w:val="006E255E"/>
    <w:rsid w:val="006E2639"/>
    <w:rsid w:val="006E266A"/>
    <w:rsid w:val="006E2B8E"/>
    <w:rsid w:val="006E30E3"/>
    <w:rsid w:val="006E3BBE"/>
    <w:rsid w:val="006E3DFF"/>
    <w:rsid w:val="006E40CD"/>
    <w:rsid w:val="006E41F0"/>
    <w:rsid w:val="006E48F2"/>
    <w:rsid w:val="006E500E"/>
    <w:rsid w:val="006E5049"/>
    <w:rsid w:val="006E548F"/>
    <w:rsid w:val="006E5628"/>
    <w:rsid w:val="006E591A"/>
    <w:rsid w:val="006E5B19"/>
    <w:rsid w:val="006E5B5C"/>
    <w:rsid w:val="006E5E60"/>
    <w:rsid w:val="006E60C9"/>
    <w:rsid w:val="006E66DB"/>
    <w:rsid w:val="006E66F4"/>
    <w:rsid w:val="006E6708"/>
    <w:rsid w:val="006E6CBA"/>
    <w:rsid w:val="006E6E93"/>
    <w:rsid w:val="006E790C"/>
    <w:rsid w:val="006E7CEE"/>
    <w:rsid w:val="006E7FB9"/>
    <w:rsid w:val="006F048D"/>
    <w:rsid w:val="006F0BCF"/>
    <w:rsid w:val="006F1298"/>
    <w:rsid w:val="006F12A7"/>
    <w:rsid w:val="006F13CC"/>
    <w:rsid w:val="006F148D"/>
    <w:rsid w:val="006F1660"/>
    <w:rsid w:val="006F1717"/>
    <w:rsid w:val="006F17C9"/>
    <w:rsid w:val="006F1895"/>
    <w:rsid w:val="006F1B61"/>
    <w:rsid w:val="006F1B97"/>
    <w:rsid w:val="006F1DB2"/>
    <w:rsid w:val="006F1E8C"/>
    <w:rsid w:val="006F20E2"/>
    <w:rsid w:val="006F245D"/>
    <w:rsid w:val="006F254A"/>
    <w:rsid w:val="006F25C3"/>
    <w:rsid w:val="006F25E0"/>
    <w:rsid w:val="006F274C"/>
    <w:rsid w:val="006F2977"/>
    <w:rsid w:val="006F2D80"/>
    <w:rsid w:val="006F2E54"/>
    <w:rsid w:val="006F3821"/>
    <w:rsid w:val="006F39CE"/>
    <w:rsid w:val="006F404F"/>
    <w:rsid w:val="006F4087"/>
    <w:rsid w:val="006F40E1"/>
    <w:rsid w:val="006F4541"/>
    <w:rsid w:val="006F4F44"/>
    <w:rsid w:val="006F5391"/>
    <w:rsid w:val="006F5972"/>
    <w:rsid w:val="006F5D3F"/>
    <w:rsid w:val="006F60F3"/>
    <w:rsid w:val="006F6304"/>
    <w:rsid w:val="006F68E3"/>
    <w:rsid w:val="006F6D0C"/>
    <w:rsid w:val="007001F1"/>
    <w:rsid w:val="007003F4"/>
    <w:rsid w:val="0070048B"/>
    <w:rsid w:val="007005D2"/>
    <w:rsid w:val="007006B7"/>
    <w:rsid w:val="00700FE9"/>
    <w:rsid w:val="0070104A"/>
    <w:rsid w:val="0070140E"/>
    <w:rsid w:val="00701466"/>
    <w:rsid w:val="007014F5"/>
    <w:rsid w:val="0070161B"/>
    <w:rsid w:val="00701B52"/>
    <w:rsid w:val="00701E83"/>
    <w:rsid w:val="00702541"/>
    <w:rsid w:val="00702AA9"/>
    <w:rsid w:val="00702AC2"/>
    <w:rsid w:val="00702B14"/>
    <w:rsid w:val="00702DDD"/>
    <w:rsid w:val="0070309E"/>
    <w:rsid w:val="00703405"/>
    <w:rsid w:val="00703559"/>
    <w:rsid w:val="00703935"/>
    <w:rsid w:val="00703A28"/>
    <w:rsid w:val="007044D0"/>
    <w:rsid w:val="00704931"/>
    <w:rsid w:val="00705207"/>
    <w:rsid w:val="00705752"/>
    <w:rsid w:val="00705D72"/>
    <w:rsid w:val="00706053"/>
    <w:rsid w:val="0070605B"/>
    <w:rsid w:val="0070681E"/>
    <w:rsid w:val="00706A6B"/>
    <w:rsid w:val="00706CE2"/>
    <w:rsid w:val="0070700A"/>
    <w:rsid w:val="00707588"/>
    <w:rsid w:val="007076DD"/>
    <w:rsid w:val="00707987"/>
    <w:rsid w:val="00707FDB"/>
    <w:rsid w:val="00710109"/>
    <w:rsid w:val="00710279"/>
    <w:rsid w:val="00710483"/>
    <w:rsid w:val="00710599"/>
    <w:rsid w:val="00710683"/>
    <w:rsid w:val="007107E6"/>
    <w:rsid w:val="0071097C"/>
    <w:rsid w:val="007109B2"/>
    <w:rsid w:val="00710A30"/>
    <w:rsid w:val="00710B08"/>
    <w:rsid w:val="00710B23"/>
    <w:rsid w:val="00710B31"/>
    <w:rsid w:val="00710BAE"/>
    <w:rsid w:val="00710D8F"/>
    <w:rsid w:val="00710F3E"/>
    <w:rsid w:val="00710F74"/>
    <w:rsid w:val="00711477"/>
    <w:rsid w:val="0071175F"/>
    <w:rsid w:val="0071178D"/>
    <w:rsid w:val="0071182F"/>
    <w:rsid w:val="00711AA1"/>
    <w:rsid w:val="00711D23"/>
    <w:rsid w:val="00711DAC"/>
    <w:rsid w:val="00711DF7"/>
    <w:rsid w:val="007121CB"/>
    <w:rsid w:val="007124D5"/>
    <w:rsid w:val="0071255A"/>
    <w:rsid w:val="0071299D"/>
    <w:rsid w:val="007129B9"/>
    <w:rsid w:val="00712DDA"/>
    <w:rsid w:val="00712E48"/>
    <w:rsid w:val="00712EC4"/>
    <w:rsid w:val="00712F34"/>
    <w:rsid w:val="007131C6"/>
    <w:rsid w:val="007135CC"/>
    <w:rsid w:val="0071369F"/>
    <w:rsid w:val="00713731"/>
    <w:rsid w:val="00713962"/>
    <w:rsid w:val="00713E22"/>
    <w:rsid w:val="00714163"/>
    <w:rsid w:val="0071471B"/>
    <w:rsid w:val="00714D2C"/>
    <w:rsid w:val="00714EF6"/>
    <w:rsid w:val="007154FA"/>
    <w:rsid w:val="00715AB3"/>
    <w:rsid w:val="00716001"/>
    <w:rsid w:val="007160DA"/>
    <w:rsid w:val="007167FA"/>
    <w:rsid w:val="0071691C"/>
    <w:rsid w:val="00716D4E"/>
    <w:rsid w:val="00716F72"/>
    <w:rsid w:val="0071706D"/>
    <w:rsid w:val="0071722B"/>
    <w:rsid w:val="00717333"/>
    <w:rsid w:val="007174D9"/>
    <w:rsid w:val="00717B5C"/>
    <w:rsid w:val="00717E12"/>
    <w:rsid w:val="00717E83"/>
    <w:rsid w:val="0071E9DB"/>
    <w:rsid w:val="00720190"/>
    <w:rsid w:val="007201B0"/>
    <w:rsid w:val="00720631"/>
    <w:rsid w:val="00720767"/>
    <w:rsid w:val="007207D9"/>
    <w:rsid w:val="00720C01"/>
    <w:rsid w:val="00720C5F"/>
    <w:rsid w:val="00720D64"/>
    <w:rsid w:val="00720D7F"/>
    <w:rsid w:val="00720DF8"/>
    <w:rsid w:val="00721101"/>
    <w:rsid w:val="0072111D"/>
    <w:rsid w:val="007214E8"/>
    <w:rsid w:val="007215DD"/>
    <w:rsid w:val="007218AF"/>
    <w:rsid w:val="00721CC2"/>
    <w:rsid w:val="00721DC3"/>
    <w:rsid w:val="00721E39"/>
    <w:rsid w:val="00721F6F"/>
    <w:rsid w:val="00722135"/>
    <w:rsid w:val="0072293B"/>
    <w:rsid w:val="00722DF2"/>
    <w:rsid w:val="00722E7C"/>
    <w:rsid w:val="00722F0F"/>
    <w:rsid w:val="007230C0"/>
    <w:rsid w:val="00723969"/>
    <w:rsid w:val="00723BE7"/>
    <w:rsid w:val="00723CD9"/>
    <w:rsid w:val="00723E80"/>
    <w:rsid w:val="007242EE"/>
    <w:rsid w:val="0072446C"/>
    <w:rsid w:val="0072448E"/>
    <w:rsid w:val="00724676"/>
    <w:rsid w:val="0072477D"/>
    <w:rsid w:val="00724F3D"/>
    <w:rsid w:val="007251D6"/>
    <w:rsid w:val="007255E5"/>
    <w:rsid w:val="007258B0"/>
    <w:rsid w:val="007259AC"/>
    <w:rsid w:val="00725A84"/>
    <w:rsid w:val="00725AF4"/>
    <w:rsid w:val="00725DA8"/>
    <w:rsid w:val="00725FAC"/>
    <w:rsid w:val="007266FA"/>
    <w:rsid w:val="007269D2"/>
    <w:rsid w:val="00726AAF"/>
    <w:rsid w:val="00726C4A"/>
    <w:rsid w:val="00726EB3"/>
    <w:rsid w:val="00727141"/>
    <w:rsid w:val="00727248"/>
    <w:rsid w:val="007278D4"/>
    <w:rsid w:val="007278FD"/>
    <w:rsid w:val="00727974"/>
    <w:rsid w:val="007279BF"/>
    <w:rsid w:val="00727AD7"/>
    <w:rsid w:val="00727C13"/>
    <w:rsid w:val="00727DE6"/>
    <w:rsid w:val="00730105"/>
    <w:rsid w:val="007301A8"/>
    <w:rsid w:val="0073029B"/>
    <w:rsid w:val="0073067E"/>
    <w:rsid w:val="00730707"/>
    <w:rsid w:val="007308C6"/>
    <w:rsid w:val="00730A57"/>
    <w:rsid w:val="00730ACF"/>
    <w:rsid w:val="0073173E"/>
    <w:rsid w:val="00731BDE"/>
    <w:rsid w:val="00731D7A"/>
    <w:rsid w:val="007322B4"/>
    <w:rsid w:val="007322EB"/>
    <w:rsid w:val="00732865"/>
    <w:rsid w:val="007328FB"/>
    <w:rsid w:val="00732AE7"/>
    <w:rsid w:val="00732B40"/>
    <w:rsid w:val="00733757"/>
    <w:rsid w:val="00733A53"/>
    <w:rsid w:val="00733B73"/>
    <w:rsid w:val="00733C73"/>
    <w:rsid w:val="00733DB8"/>
    <w:rsid w:val="00734437"/>
    <w:rsid w:val="007345CB"/>
    <w:rsid w:val="0073487A"/>
    <w:rsid w:val="007348B9"/>
    <w:rsid w:val="0073496E"/>
    <w:rsid w:val="00734B64"/>
    <w:rsid w:val="00734E01"/>
    <w:rsid w:val="00734FC6"/>
    <w:rsid w:val="007351C5"/>
    <w:rsid w:val="0073607E"/>
    <w:rsid w:val="00736293"/>
    <w:rsid w:val="00736507"/>
    <w:rsid w:val="007367B0"/>
    <w:rsid w:val="00736B0D"/>
    <w:rsid w:val="00736BC8"/>
    <w:rsid w:val="00736EF8"/>
    <w:rsid w:val="007370DE"/>
    <w:rsid w:val="00737614"/>
    <w:rsid w:val="007379D5"/>
    <w:rsid w:val="00737A44"/>
    <w:rsid w:val="00737A49"/>
    <w:rsid w:val="00740152"/>
    <w:rsid w:val="007407E5"/>
    <w:rsid w:val="00740A55"/>
    <w:rsid w:val="00740D98"/>
    <w:rsid w:val="0074123E"/>
    <w:rsid w:val="00741951"/>
    <w:rsid w:val="00741A40"/>
    <w:rsid w:val="00741D0D"/>
    <w:rsid w:val="00741D1E"/>
    <w:rsid w:val="00741FC4"/>
    <w:rsid w:val="0074275D"/>
    <w:rsid w:val="00742814"/>
    <w:rsid w:val="00743036"/>
    <w:rsid w:val="00743606"/>
    <w:rsid w:val="00743643"/>
    <w:rsid w:val="00743721"/>
    <w:rsid w:val="007437C3"/>
    <w:rsid w:val="00743A03"/>
    <w:rsid w:val="00743CCA"/>
    <w:rsid w:val="00743E03"/>
    <w:rsid w:val="007446CA"/>
    <w:rsid w:val="0074481D"/>
    <w:rsid w:val="007449DD"/>
    <w:rsid w:val="00744A03"/>
    <w:rsid w:val="00744C68"/>
    <w:rsid w:val="0074509D"/>
    <w:rsid w:val="007452F9"/>
    <w:rsid w:val="00745356"/>
    <w:rsid w:val="00745380"/>
    <w:rsid w:val="007453A6"/>
    <w:rsid w:val="00745573"/>
    <w:rsid w:val="0074565E"/>
    <w:rsid w:val="007457F9"/>
    <w:rsid w:val="00745819"/>
    <w:rsid w:val="00745A5D"/>
    <w:rsid w:val="00745B87"/>
    <w:rsid w:val="00745D9F"/>
    <w:rsid w:val="007460E7"/>
    <w:rsid w:val="007463F9"/>
    <w:rsid w:val="00746678"/>
    <w:rsid w:val="00746E69"/>
    <w:rsid w:val="00747182"/>
    <w:rsid w:val="00747575"/>
    <w:rsid w:val="0075065A"/>
    <w:rsid w:val="0075068C"/>
    <w:rsid w:val="00750B4B"/>
    <w:rsid w:val="00750E3E"/>
    <w:rsid w:val="007510CE"/>
    <w:rsid w:val="00751834"/>
    <w:rsid w:val="00751991"/>
    <w:rsid w:val="00752279"/>
    <w:rsid w:val="00752282"/>
    <w:rsid w:val="00752692"/>
    <w:rsid w:val="00752769"/>
    <w:rsid w:val="00752D3E"/>
    <w:rsid w:val="007533BB"/>
    <w:rsid w:val="007536D7"/>
    <w:rsid w:val="0075466B"/>
    <w:rsid w:val="00754BE6"/>
    <w:rsid w:val="00754C8E"/>
    <w:rsid w:val="00754FCC"/>
    <w:rsid w:val="00754FFE"/>
    <w:rsid w:val="00755231"/>
    <w:rsid w:val="00755413"/>
    <w:rsid w:val="00755469"/>
    <w:rsid w:val="00755521"/>
    <w:rsid w:val="007565B4"/>
    <w:rsid w:val="00756965"/>
    <w:rsid w:val="00756DB7"/>
    <w:rsid w:val="00757306"/>
    <w:rsid w:val="00757D0B"/>
    <w:rsid w:val="00757D5F"/>
    <w:rsid w:val="00757EB2"/>
    <w:rsid w:val="00757F5C"/>
    <w:rsid w:val="00757FEF"/>
    <w:rsid w:val="0076011F"/>
    <w:rsid w:val="007603C2"/>
    <w:rsid w:val="0076050F"/>
    <w:rsid w:val="007608CB"/>
    <w:rsid w:val="00760B8C"/>
    <w:rsid w:val="00760CBA"/>
    <w:rsid w:val="00760F68"/>
    <w:rsid w:val="00761249"/>
    <w:rsid w:val="00762103"/>
    <w:rsid w:val="00762604"/>
    <w:rsid w:val="0076261D"/>
    <w:rsid w:val="00762881"/>
    <w:rsid w:val="00762916"/>
    <w:rsid w:val="007634E1"/>
    <w:rsid w:val="00763640"/>
    <w:rsid w:val="00763977"/>
    <w:rsid w:val="00763B0C"/>
    <w:rsid w:val="00764954"/>
    <w:rsid w:val="00764CFC"/>
    <w:rsid w:val="007656F7"/>
    <w:rsid w:val="0076583B"/>
    <w:rsid w:val="00765844"/>
    <w:rsid w:val="0076590C"/>
    <w:rsid w:val="00765971"/>
    <w:rsid w:val="007668B6"/>
    <w:rsid w:val="007669D5"/>
    <w:rsid w:val="00766A81"/>
    <w:rsid w:val="00766DB4"/>
    <w:rsid w:val="00767398"/>
    <w:rsid w:val="00767499"/>
    <w:rsid w:val="00767C54"/>
    <w:rsid w:val="00767C56"/>
    <w:rsid w:val="00770332"/>
    <w:rsid w:val="007705A5"/>
    <w:rsid w:val="007705CA"/>
    <w:rsid w:val="007705D1"/>
    <w:rsid w:val="00770D36"/>
    <w:rsid w:val="00771089"/>
    <w:rsid w:val="00771296"/>
    <w:rsid w:val="00771CE9"/>
    <w:rsid w:val="00772107"/>
    <w:rsid w:val="00772298"/>
    <w:rsid w:val="00772910"/>
    <w:rsid w:val="00772967"/>
    <w:rsid w:val="00773954"/>
    <w:rsid w:val="00773CDA"/>
    <w:rsid w:val="00773E6C"/>
    <w:rsid w:val="00773EE9"/>
    <w:rsid w:val="0077405E"/>
    <w:rsid w:val="0077486A"/>
    <w:rsid w:val="00774E1B"/>
    <w:rsid w:val="00774ED4"/>
    <w:rsid w:val="00774FF4"/>
    <w:rsid w:val="00775254"/>
    <w:rsid w:val="0077556E"/>
    <w:rsid w:val="0077591E"/>
    <w:rsid w:val="00775C8D"/>
    <w:rsid w:val="00775D76"/>
    <w:rsid w:val="00775EB4"/>
    <w:rsid w:val="00776B18"/>
    <w:rsid w:val="00776C36"/>
    <w:rsid w:val="00776F07"/>
    <w:rsid w:val="00776F87"/>
    <w:rsid w:val="00777069"/>
    <w:rsid w:val="007776E9"/>
    <w:rsid w:val="0077797F"/>
    <w:rsid w:val="007779AC"/>
    <w:rsid w:val="00777E68"/>
    <w:rsid w:val="0078034E"/>
    <w:rsid w:val="00780779"/>
    <w:rsid w:val="00780824"/>
    <w:rsid w:val="007808AF"/>
    <w:rsid w:val="007809B1"/>
    <w:rsid w:val="00780ECC"/>
    <w:rsid w:val="00781390"/>
    <w:rsid w:val="00781721"/>
    <w:rsid w:val="00781775"/>
    <w:rsid w:val="007817CC"/>
    <w:rsid w:val="00781CAA"/>
    <w:rsid w:val="007823BE"/>
    <w:rsid w:val="007823D2"/>
    <w:rsid w:val="00782ABB"/>
    <w:rsid w:val="00782BD4"/>
    <w:rsid w:val="00782E88"/>
    <w:rsid w:val="00782FBE"/>
    <w:rsid w:val="0078335A"/>
    <w:rsid w:val="00783783"/>
    <w:rsid w:val="0078381D"/>
    <w:rsid w:val="00783941"/>
    <w:rsid w:val="00783A7A"/>
    <w:rsid w:val="00783D3B"/>
    <w:rsid w:val="00783E21"/>
    <w:rsid w:val="0078415E"/>
    <w:rsid w:val="00784406"/>
    <w:rsid w:val="00784759"/>
    <w:rsid w:val="00784AF6"/>
    <w:rsid w:val="00784C18"/>
    <w:rsid w:val="00784D29"/>
    <w:rsid w:val="00784D47"/>
    <w:rsid w:val="00785070"/>
    <w:rsid w:val="007850B7"/>
    <w:rsid w:val="007852F7"/>
    <w:rsid w:val="00785BC5"/>
    <w:rsid w:val="00785C29"/>
    <w:rsid w:val="00786504"/>
    <w:rsid w:val="007865AE"/>
    <w:rsid w:val="00786DC3"/>
    <w:rsid w:val="00787067"/>
    <w:rsid w:val="007879FB"/>
    <w:rsid w:val="00787B78"/>
    <w:rsid w:val="00787B9D"/>
    <w:rsid w:val="007905DD"/>
    <w:rsid w:val="00790750"/>
    <w:rsid w:val="007907F7"/>
    <w:rsid w:val="00790AEE"/>
    <w:rsid w:val="00790C9D"/>
    <w:rsid w:val="007910A7"/>
    <w:rsid w:val="007912D8"/>
    <w:rsid w:val="00791341"/>
    <w:rsid w:val="007919E9"/>
    <w:rsid w:val="00791C29"/>
    <w:rsid w:val="00791ED1"/>
    <w:rsid w:val="00792C4F"/>
    <w:rsid w:val="00792DE9"/>
    <w:rsid w:val="007934BE"/>
    <w:rsid w:val="007937DD"/>
    <w:rsid w:val="00793A4C"/>
    <w:rsid w:val="00793AEE"/>
    <w:rsid w:val="00794454"/>
    <w:rsid w:val="007947B1"/>
    <w:rsid w:val="007947EC"/>
    <w:rsid w:val="00794E25"/>
    <w:rsid w:val="00794E91"/>
    <w:rsid w:val="00794EC0"/>
    <w:rsid w:val="007956C0"/>
    <w:rsid w:val="0079585D"/>
    <w:rsid w:val="007959C0"/>
    <w:rsid w:val="00795D48"/>
    <w:rsid w:val="00795E10"/>
    <w:rsid w:val="0079612C"/>
    <w:rsid w:val="00796183"/>
    <w:rsid w:val="007967E5"/>
    <w:rsid w:val="00796A3B"/>
    <w:rsid w:val="00796B0C"/>
    <w:rsid w:val="00796C89"/>
    <w:rsid w:val="00796D9C"/>
    <w:rsid w:val="00796DB0"/>
    <w:rsid w:val="00796DE3"/>
    <w:rsid w:val="007971D8"/>
    <w:rsid w:val="0079724A"/>
    <w:rsid w:val="00797423"/>
    <w:rsid w:val="0079762C"/>
    <w:rsid w:val="00797B35"/>
    <w:rsid w:val="00797D43"/>
    <w:rsid w:val="00797E28"/>
    <w:rsid w:val="007A03D0"/>
    <w:rsid w:val="007A0476"/>
    <w:rsid w:val="007A0477"/>
    <w:rsid w:val="007A0E10"/>
    <w:rsid w:val="007A0F19"/>
    <w:rsid w:val="007A1245"/>
    <w:rsid w:val="007A1264"/>
    <w:rsid w:val="007A1340"/>
    <w:rsid w:val="007A13C2"/>
    <w:rsid w:val="007A1C1C"/>
    <w:rsid w:val="007A1C9A"/>
    <w:rsid w:val="007A20F9"/>
    <w:rsid w:val="007A2937"/>
    <w:rsid w:val="007A2A32"/>
    <w:rsid w:val="007A2DFB"/>
    <w:rsid w:val="007A30AD"/>
    <w:rsid w:val="007A327D"/>
    <w:rsid w:val="007A34D9"/>
    <w:rsid w:val="007A352E"/>
    <w:rsid w:val="007A372D"/>
    <w:rsid w:val="007A3919"/>
    <w:rsid w:val="007A394D"/>
    <w:rsid w:val="007A39E2"/>
    <w:rsid w:val="007A42E5"/>
    <w:rsid w:val="007A4790"/>
    <w:rsid w:val="007A4B7C"/>
    <w:rsid w:val="007A4D36"/>
    <w:rsid w:val="007A5200"/>
    <w:rsid w:val="007A5932"/>
    <w:rsid w:val="007A5DA4"/>
    <w:rsid w:val="007A61B7"/>
    <w:rsid w:val="007A64FA"/>
    <w:rsid w:val="007A667A"/>
    <w:rsid w:val="007A66F6"/>
    <w:rsid w:val="007A6A72"/>
    <w:rsid w:val="007A6A8A"/>
    <w:rsid w:val="007A6A99"/>
    <w:rsid w:val="007A6C35"/>
    <w:rsid w:val="007A7021"/>
    <w:rsid w:val="007A71D0"/>
    <w:rsid w:val="007A76A3"/>
    <w:rsid w:val="007A7707"/>
    <w:rsid w:val="007A7D24"/>
    <w:rsid w:val="007B0273"/>
    <w:rsid w:val="007B0329"/>
    <w:rsid w:val="007B0BA5"/>
    <w:rsid w:val="007B0C21"/>
    <w:rsid w:val="007B0CA5"/>
    <w:rsid w:val="007B0D70"/>
    <w:rsid w:val="007B0EE8"/>
    <w:rsid w:val="007B1683"/>
    <w:rsid w:val="007B17B9"/>
    <w:rsid w:val="007B1852"/>
    <w:rsid w:val="007B1BD6"/>
    <w:rsid w:val="007B1C0B"/>
    <w:rsid w:val="007B1DD7"/>
    <w:rsid w:val="007B20C8"/>
    <w:rsid w:val="007B20DD"/>
    <w:rsid w:val="007B232F"/>
    <w:rsid w:val="007B27B2"/>
    <w:rsid w:val="007B29A2"/>
    <w:rsid w:val="007B3133"/>
    <w:rsid w:val="007B319A"/>
    <w:rsid w:val="007B34FE"/>
    <w:rsid w:val="007B3526"/>
    <w:rsid w:val="007B3D67"/>
    <w:rsid w:val="007B3EEE"/>
    <w:rsid w:val="007B3F63"/>
    <w:rsid w:val="007B4522"/>
    <w:rsid w:val="007B48CB"/>
    <w:rsid w:val="007B4D14"/>
    <w:rsid w:val="007B4E22"/>
    <w:rsid w:val="007B5453"/>
    <w:rsid w:val="007B55A7"/>
    <w:rsid w:val="007B575F"/>
    <w:rsid w:val="007B5B18"/>
    <w:rsid w:val="007B5F10"/>
    <w:rsid w:val="007B635D"/>
    <w:rsid w:val="007B63E8"/>
    <w:rsid w:val="007B6A90"/>
    <w:rsid w:val="007B6D48"/>
    <w:rsid w:val="007B6F5B"/>
    <w:rsid w:val="007B6FA0"/>
    <w:rsid w:val="007B71AD"/>
    <w:rsid w:val="007B7496"/>
    <w:rsid w:val="007B760F"/>
    <w:rsid w:val="007B79E9"/>
    <w:rsid w:val="007B7FDF"/>
    <w:rsid w:val="007C03F8"/>
    <w:rsid w:val="007C04CE"/>
    <w:rsid w:val="007C0836"/>
    <w:rsid w:val="007C0916"/>
    <w:rsid w:val="007C0940"/>
    <w:rsid w:val="007C0E75"/>
    <w:rsid w:val="007C0EBC"/>
    <w:rsid w:val="007C0F2D"/>
    <w:rsid w:val="007C1AA0"/>
    <w:rsid w:val="007C1D3F"/>
    <w:rsid w:val="007C1E77"/>
    <w:rsid w:val="007C1F29"/>
    <w:rsid w:val="007C1F84"/>
    <w:rsid w:val="007C24FB"/>
    <w:rsid w:val="007C2919"/>
    <w:rsid w:val="007C2F49"/>
    <w:rsid w:val="007C3876"/>
    <w:rsid w:val="007C389A"/>
    <w:rsid w:val="007C3EB0"/>
    <w:rsid w:val="007C3F00"/>
    <w:rsid w:val="007C4086"/>
    <w:rsid w:val="007C41D9"/>
    <w:rsid w:val="007C441A"/>
    <w:rsid w:val="007C47C4"/>
    <w:rsid w:val="007C4D7A"/>
    <w:rsid w:val="007C4E1C"/>
    <w:rsid w:val="007C55FF"/>
    <w:rsid w:val="007C5630"/>
    <w:rsid w:val="007C56A7"/>
    <w:rsid w:val="007C6282"/>
    <w:rsid w:val="007C67E1"/>
    <w:rsid w:val="007C7102"/>
    <w:rsid w:val="007C7172"/>
    <w:rsid w:val="007C73E1"/>
    <w:rsid w:val="007C7592"/>
    <w:rsid w:val="007C7624"/>
    <w:rsid w:val="007C7636"/>
    <w:rsid w:val="007C7BEB"/>
    <w:rsid w:val="007C7E4F"/>
    <w:rsid w:val="007D0161"/>
    <w:rsid w:val="007D01B1"/>
    <w:rsid w:val="007D04B4"/>
    <w:rsid w:val="007D0575"/>
    <w:rsid w:val="007D07EA"/>
    <w:rsid w:val="007D0812"/>
    <w:rsid w:val="007D08F7"/>
    <w:rsid w:val="007D0944"/>
    <w:rsid w:val="007D0AF4"/>
    <w:rsid w:val="007D0CA6"/>
    <w:rsid w:val="007D19C6"/>
    <w:rsid w:val="007D1C40"/>
    <w:rsid w:val="007D1D2E"/>
    <w:rsid w:val="007D1DD5"/>
    <w:rsid w:val="007D1E20"/>
    <w:rsid w:val="007D25EA"/>
    <w:rsid w:val="007D2CC0"/>
    <w:rsid w:val="007D2CDE"/>
    <w:rsid w:val="007D3080"/>
    <w:rsid w:val="007D3273"/>
    <w:rsid w:val="007D33D5"/>
    <w:rsid w:val="007D342A"/>
    <w:rsid w:val="007D351F"/>
    <w:rsid w:val="007D37AC"/>
    <w:rsid w:val="007D3AB8"/>
    <w:rsid w:val="007D3C86"/>
    <w:rsid w:val="007D3DBB"/>
    <w:rsid w:val="007D3E02"/>
    <w:rsid w:val="007D3E2F"/>
    <w:rsid w:val="007D3EB6"/>
    <w:rsid w:val="007D3EED"/>
    <w:rsid w:val="007D4178"/>
    <w:rsid w:val="007D46BA"/>
    <w:rsid w:val="007D4B53"/>
    <w:rsid w:val="007D4DD4"/>
    <w:rsid w:val="007D51CA"/>
    <w:rsid w:val="007D54BC"/>
    <w:rsid w:val="007D54C9"/>
    <w:rsid w:val="007D5C02"/>
    <w:rsid w:val="007D5CB9"/>
    <w:rsid w:val="007D5CF1"/>
    <w:rsid w:val="007D5E60"/>
    <w:rsid w:val="007D600E"/>
    <w:rsid w:val="007D603C"/>
    <w:rsid w:val="007D6171"/>
    <w:rsid w:val="007D62F8"/>
    <w:rsid w:val="007D6407"/>
    <w:rsid w:val="007D68B4"/>
    <w:rsid w:val="007D6A8B"/>
    <w:rsid w:val="007D6BA2"/>
    <w:rsid w:val="007D6ECC"/>
    <w:rsid w:val="007D6F35"/>
    <w:rsid w:val="007D7238"/>
    <w:rsid w:val="007D7633"/>
    <w:rsid w:val="007D7712"/>
    <w:rsid w:val="007D794B"/>
    <w:rsid w:val="007D7A6E"/>
    <w:rsid w:val="007E02EE"/>
    <w:rsid w:val="007E0408"/>
    <w:rsid w:val="007E08FF"/>
    <w:rsid w:val="007E0DD6"/>
    <w:rsid w:val="007E0EAB"/>
    <w:rsid w:val="007E168C"/>
    <w:rsid w:val="007E1A07"/>
    <w:rsid w:val="007E1AA1"/>
    <w:rsid w:val="007E1F6B"/>
    <w:rsid w:val="007E2467"/>
    <w:rsid w:val="007E2841"/>
    <w:rsid w:val="007E305F"/>
    <w:rsid w:val="007E32DE"/>
    <w:rsid w:val="007E3486"/>
    <w:rsid w:val="007E37EE"/>
    <w:rsid w:val="007E3BA4"/>
    <w:rsid w:val="007E3ECB"/>
    <w:rsid w:val="007E4000"/>
    <w:rsid w:val="007E4031"/>
    <w:rsid w:val="007E4262"/>
    <w:rsid w:val="007E4277"/>
    <w:rsid w:val="007E458E"/>
    <w:rsid w:val="007E4936"/>
    <w:rsid w:val="007E4A08"/>
    <w:rsid w:val="007E4D6F"/>
    <w:rsid w:val="007E5144"/>
    <w:rsid w:val="007E52FB"/>
    <w:rsid w:val="007E541D"/>
    <w:rsid w:val="007E547D"/>
    <w:rsid w:val="007E577B"/>
    <w:rsid w:val="007E5853"/>
    <w:rsid w:val="007E5B4F"/>
    <w:rsid w:val="007E5DC8"/>
    <w:rsid w:val="007E5FF3"/>
    <w:rsid w:val="007E602E"/>
    <w:rsid w:val="007E668C"/>
    <w:rsid w:val="007E67B1"/>
    <w:rsid w:val="007E67C9"/>
    <w:rsid w:val="007E6DE0"/>
    <w:rsid w:val="007E6EAD"/>
    <w:rsid w:val="007E6EEF"/>
    <w:rsid w:val="007E7211"/>
    <w:rsid w:val="007E73C4"/>
    <w:rsid w:val="007E76D8"/>
    <w:rsid w:val="007E7D70"/>
    <w:rsid w:val="007E7DBB"/>
    <w:rsid w:val="007F004C"/>
    <w:rsid w:val="007F00C5"/>
    <w:rsid w:val="007F06CA"/>
    <w:rsid w:val="007F0992"/>
    <w:rsid w:val="007F0C4C"/>
    <w:rsid w:val="007F1503"/>
    <w:rsid w:val="007F1532"/>
    <w:rsid w:val="007F1690"/>
    <w:rsid w:val="007F1A72"/>
    <w:rsid w:val="007F1DD4"/>
    <w:rsid w:val="007F24D4"/>
    <w:rsid w:val="007F2C44"/>
    <w:rsid w:val="007F320C"/>
    <w:rsid w:val="007F3307"/>
    <w:rsid w:val="007F39EE"/>
    <w:rsid w:val="007F3BBE"/>
    <w:rsid w:val="007F3C44"/>
    <w:rsid w:val="007F3F84"/>
    <w:rsid w:val="007F47CE"/>
    <w:rsid w:val="007F47D3"/>
    <w:rsid w:val="007F4951"/>
    <w:rsid w:val="007F5155"/>
    <w:rsid w:val="007F597A"/>
    <w:rsid w:val="007F5A3B"/>
    <w:rsid w:val="007F5C91"/>
    <w:rsid w:val="007F5E8C"/>
    <w:rsid w:val="007F6013"/>
    <w:rsid w:val="007F62E5"/>
    <w:rsid w:val="007F669A"/>
    <w:rsid w:val="007F67A7"/>
    <w:rsid w:val="007F6AE8"/>
    <w:rsid w:val="007F6D14"/>
    <w:rsid w:val="007F6F08"/>
    <w:rsid w:val="007F71AB"/>
    <w:rsid w:val="007F766A"/>
    <w:rsid w:val="007F7BAB"/>
    <w:rsid w:val="007F7E00"/>
    <w:rsid w:val="008000B4"/>
    <w:rsid w:val="008006F3"/>
    <w:rsid w:val="008007CE"/>
    <w:rsid w:val="008008D5"/>
    <w:rsid w:val="0080098A"/>
    <w:rsid w:val="00800BC3"/>
    <w:rsid w:val="00800F89"/>
    <w:rsid w:val="008010B5"/>
    <w:rsid w:val="00801586"/>
    <w:rsid w:val="00801814"/>
    <w:rsid w:val="008022F9"/>
    <w:rsid w:val="008024D0"/>
    <w:rsid w:val="00802636"/>
    <w:rsid w:val="008029FC"/>
    <w:rsid w:val="00803135"/>
    <w:rsid w:val="008033FA"/>
    <w:rsid w:val="00803492"/>
    <w:rsid w:val="008034D8"/>
    <w:rsid w:val="00803556"/>
    <w:rsid w:val="008035A2"/>
    <w:rsid w:val="0080364A"/>
    <w:rsid w:val="00803901"/>
    <w:rsid w:val="0080390A"/>
    <w:rsid w:val="00803EA6"/>
    <w:rsid w:val="00803F88"/>
    <w:rsid w:val="008042D6"/>
    <w:rsid w:val="008044E3"/>
    <w:rsid w:val="008044EE"/>
    <w:rsid w:val="008047E8"/>
    <w:rsid w:val="00804849"/>
    <w:rsid w:val="008048F2"/>
    <w:rsid w:val="008052B4"/>
    <w:rsid w:val="00805481"/>
    <w:rsid w:val="00805839"/>
    <w:rsid w:val="00805899"/>
    <w:rsid w:val="00806117"/>
    <w:rsid w:val="0080615B"/>
    <w:rsid w:val="00806722"/>
    <w:rsid w:val="008068ED"/>
    <w:rsid w:val="00806A0E"/>
    <w:rsid w:val="00806B0B"/>
    <w:rsid w:val="00806BC3"/>
    <w:rsid w:val="00806D17"/>
    <w:rsid w:val="00806EB8"/>
    <w:rsid w:val="00807960"/>
    <w:rsid w:val="00807BB7"/>
    <w:rsid w:val="00810059"/>
    <w:rsid w:val="008100D1"/>
    <w:rsid w:val="008105EF"/>
    <w:rsid w:val="0081069B"/>
    <w:rsid w:val="00810A30"/>
    <w:rsid w:val="00811262"/>
    <w:rsid w:val="008117EF"/>
    <w:rsid w:val="00811F84"/>
    <w:rsid w:val="008121DC"/>
    <w:rsid w:val="0081228F"/>
    <w:rsid w:val="008122D8"/>
    <w:rsid w:val="00812448"/>
    <w:rsid w:val="00812582"/>
    <w:rsid w:val="008129E9"/>
    <w:rsid w:val="00812DB2"/>
    <w:rsid w:val="00812DC4"/>
    <w:rsid w:val="0081326F"/>
    <w:rsid w:val="00813409"/>
    <w:rsid w:val="00813569"/>
    <w:rsid w:val="008137E8"/>
    <w:rsid w:val="00813A28"/>
    <w:rsid w:val="00813B8A"/>
    <w:rsid w:val="00814163"/>
    <w:rsid w:val="008142FC"/>
    <w:rsid w:val="00814420"/>
    <w:rsid w:val="00814631"/>
    <w:rsid w:val="0081475F"/>
    <w:rsid w:val="008148CE"/>
    <w:rsid w:val="00814B33"/>
    <w:rsid w:val="00814E7C"/>
    <w:rsid w:val="0081533E"/>
    <w:rsid w:val="00815BAE"/>
    <w:rsid w:val="00815F6F"/>
    <w:rsid w:val="008161BA"/>
    <w:rsid w:val="008161D9"/>
    <w:rsid w:val="0081629F"/>
    <w:rsid w:val="008165D1"/>
    <w:rsid w:val="008166B0"/>
    <w:rsid w:val="008166F2"/>
    <w:rsid w:val="00816824"/>
    <w:rsid w:val="0081696F"/>
    <w:rsid w:val="00816E60"/>
    <w:rsid w:val="0081700E"/>
    <w:rsid w:val="0081710A"/>
    <w:rsid w:val="008172BF"/>
    <w:rsid w:val="0081743F"/>
    <w:rsid w:val="00817799"/>
    <w:rsid w:val="00817E57"/>
    <w:rsid w:val="00820069"/>
    <w:rsid w:val="008200A5"/>
    <w:rsid w:val="008200BD"/>
    <w:rsid w:val="008202C7"/>
    <w:rsid w:val="00820356"/>
    <w:rsid w:val="0082062E"/>
    <w:rsid w:val="00820765"/>
    <w:rsid w:val="008208D2"/>
    <w:rsid w:val="0082095A"/>
    <w:rsid w:val="008209E8"/>
    <w:rsid w:val="00820DEB"/>
    <w:rsid w:val="00821464"/>
    <w:rsid w:val="0082150A"/>
    <w:rsid w:val="00821BF2"/>
    <w:rsid w:val="00821D6B"/>
    <w:rsid w:val="00821F71"/>
    <w:rsid w:val="008222A9"/>
    <w:rsid w:val="00822334"/>
    <w:rsid w:val="008225A7"/>
    <w:rsid w:val="00822AEA"/>
    <w:rsid w:val="00822DAF"/>
    <w:rsid w:val="008232F6"/>
    <w:rsid w:val="008233C4"/>
    <w:rsid w:val="00823976"/>
    <w:rsid w:val="00823A9A"/>
    <w:rsid w:val="00823F5B"/>
    <w:rsid w:val="00824A60"/>
    <w:rsid w:val="00824BE8"/>
    <w:rsid w:val="00824C9A"/>
    <w:rsid w:val="00824F9F"/>
    <w:rsid w:val="008251BA"/>
    <w:rsid w:val="00825303"/>
    <w:rsid w:val="00825CEB"/>
    <w:rsid w:val="0082644E"/>
    <w:rsid w:val="00826732"/>
    <w:rsid w:val="00826B59"/>
    <w:rsid w:val="00827290"/>
    <w:rsid w:val="00827384"/>
    <w:rsid w:val="008274E7"/>
    <w:rsid w:val="008302B7"/>
    <w:rsid w:val="008302D0"/>
    <w:rsid w:val="0083037D"/>
    <w:rsid w:val="008304F5"/>
    <w:rsid w:val="00830A2C"/>
    <w:rsid w:val="00830E3A"/>
    <w:rsid w:val="00830F06"/>
    <w:rsid w:val="00830F70"/>
    <w:rsid w:val="008310D6"/>
    <w:rsid w:val="008311E9"/>
    <w:rsid w:val="0083120C"/>
    <w:rsid w:val="00831731"/>
    <w:rsid w:val="00831796"/>
    <w:rsid w:val="008318CB"/>
    <w:rsid w:val="00831C56"/>
    <w:rsid w:val="00831E33"/>
    <w:rsid w:val="0083201C"/>
    <w:rsid w:val="0083203E"/>
    <w:rsid w:val="0083204E"/>
    <w:rsid w:val="008322F2"/>
    <w:rsid w:val="008324FF"/>
    <w:rsid w:val="008326AC"/>
    <w:rsid w:val="008327EF"/>
    <w:rsid w:val="008329B9"/>
    <w:rsid w:val="00832B9B"/>
    <w:rsid w:val="008336EC"/>
    <w:rsid w:val="00833771"/>
    <w:rsid w:val="00833E0E"/>
    <w:rsid w:val="00833EA8"/>
    <w:rsid w:val="00833F5C"/>
    <w:rsid w:val="00834084"/>
    <w:rsid w:val="008344AA"/>
    <w:rsid w:val="0083489C"/>
    <w:rsid w:val="00834AAF"/>
    <w:rsid w:val="00834BC5"/>
    <w:rsid w:val="00834BF4"/>
    <w:rsid w:val="00834E5A"/>
    <w:rsid w:val="00834E75"/>
    <w:rsid w:val="00834F49"/>
    <w:rsid w:val="00834FB0"/>
    <w:rsid w:val="00835021"/>
    <w:rsid w:val="008351BA"/>
    <w:rsid w:val="008353AE"/>
    <w:rsid w:val="008355EE"/>
    <w:rsid w:val="0083574E"/>
    <w:rsid w:val="00835B10"/>
    <w:rsid w:val="00835C73"/>
    <w:rsid w:val="0083691E"/>
    <w:rsid w:val="00836F50"/>
    <w:rsid w:val="00836F58"/>
    <w:rsid w:val="00837247"/>
    <w:rsid w:val="008376C1"/>
    <w:rsid w:val="0083782E"/>
    <w:rsid w:val="00837A47"/>
    <w:rsid w:val="00837E54"/>
    <w:rsid w:val="00841604"/>
    <w:rsid w:val="008419C6"/>
    <w:rsid w:val="008419E8"/>
    <w:rsid w:val="00841AED"/>
    <w:rsid w:val="00842386"/>
    <w:rsid w:val="00842B9A"/>
    <w:rsid w:val="00842E24"/>
    <w:rsid w:val="00843110"/>
    <w:rsid w:val="00843172"/>
    <w:rsid w:val="00843186"/>
    <w:rsid w:val="008435A5"/>
    <w:rsid w:val="00843684"/>
    <w:rsid w:val="008436C1"/>
    <w:rsid w:val="00843DD4"/>
    <w:rsid w:val="0084407B"/>
    <w:rsid w:val="008442AF"/>
    <w:rsid w:val="008443CB"/>
    <w:rsid w:val="0084449A"/>
    <w:rsid w:val="0084484B"/>
    <w:rsid w:val="008448F1"/>
    <w:rsid w:val="00845090"/>
    <w:rsid w:val="008455C2"/>
    <w:rsid w:val="00845A90"/>
    <w:rsid w:val="00845BA6"/>
    <w:rsid w:val="00845C55"/>
    <w:rsid w:val="00845C6F"/>
    <w:rsid w:val="00845E58"/>
    <w:rsid w:val="00846335"/>
    <w:rsid w:val="00846354"/>
    <w:rsid w:val="00846374"/>
    <w:rsid w:val="008463A1"/>
    <w:rsid w:val="0084644F"/>
    <w:rsid w:val="00846572"/>
    <w:rsid w:val="008465DE"/>
    <w:rsid w:val="008471EF"/>
    <w:rsid w:val="008472C0"/>
    <w:rsid w:val="00847522"/>
    <w:rsid w:val="00847582"/>
    <w:rsid w:val="00847733"/>
    <w:rsid w:val="008477F1"/>
    <w:rsid w:val="008478EB"/>
    <w:rsid w:val="008507F9"/>
    <w:rsid w:val="008509E7"/>
    <w:rsid w:val="00850D36"/>
    <w:rsid w:val="00851372"/>
    <w:rsid w:val="00851FA4"/>
    <w:rsid w:val="0085202F"/>
    <w:rsid w:val="00852378"/>
    <w:rsid w:val="0085250B"/>
    <w:rsid w:val="00852622"/>
    <w:rsid w:val="00852732"/>
    <w:rsid w:val="00852C75"/>
    <w:rsid w:val="00852DD0"/>
    <w:rsid w:val="00852FD4"/>
    <w:rsid w:val="0085313B"/>
    <w:rsid w:val="0085326F"/>
    <w:rsid w:val="0085329E"/>
    <w:rsid w:val="00853AF0"/>
    <w:rsid w:val="008543DE"/>
    <w:rsid w:val="00854687"/>
    <w:rsid w:val="008546C6"/>
    <w:rsid w:val="0085471C"/>
    <w:rsid w:val="00854800"/>
    <w:rsid w:val="00854985"/>
    <w:rsid w:val="0085503C"/>
    <w:rsid w:val="00855042"/>
    <w:rsid w:val="008550D0"/>
    <w:rsid w:val="008557AC"/>
    <w:rsid w:val="00855910"/>
    <w:rsid w:val="00856346"/>
    <w:rsid w:val="00856460"/>
    <w:rsid w:val="008564E9"/>
    <w:rsid w:val="00856830"/>
    <w:rsid w:val="00856D9C"/>
    <w:rsid w:val="00856F3C"/>
    <w:rsid w:val="00857082"/>
    <w:rsid w:val="008572C4"/>
    <w:rsid w:val="008574D1"/>
    <w:rsid w:val="00857C73"/>
    <w:rsid w:val="00857EFA"/>
    <w:rsid w:val="00857F52"/>
    <w:rsid w:val="008600D8"/>
    <w:rsid w:val="00860468"/>
    <w:rsid w:val="00860BFA"/>
    <w:rsid w:val="00860D03"/>
    <w:rsid w:val="00860D97"/>
    <w:rsid w:val="00860F20"/>
    <w:rsid w:val="008610B5"/>
    <w:rsid w:val="00861314"/>
    <w:rsid w:val="00861378"/>
    <w:rsid w:val="00861528"/>
    <w:rsid w:val="00861926"/>
    <w:rsid w:val="00861BFE"/>
    <w:rsid w:val="0086209B"/>
    <w:rsid w:val="0086261E"/>
    <w:rsid w:val="008634AE"/>
    <w:rsid w:val="00863BB5"/>
    <w:rsid w:val="00863C9A"/>
    <w:rsid w:val="00863F4A"/>
    <w:rsid w:val="008643DA"/>
    <w:rsid w:val="008644D4"/>
    <w:rsid w:val="008645B8"/>
    <w:rsid w:val="008646EB"/>
    <w:rsid w:val="0086479B"/>
    <w:rsid w:val="00864A56"/>
    <w:rsid w:val="00864C2F"/>
    <w:rsid w:val="00864DE4"/>
    <w:rsid w:val="00864F90"/>
    <w:rsid w:val="0086506D"/>
    <w:rsid w:val="00865497"/>
    <w:rsid w:val="00865514"/>
    <w:rsid w:val="00865A09"/>
    <w:rsid w:val="00865C62"/>
    <w:rsid w:val="00865C7A"/>
    <w:rsid w:val="00865F6F"/>
    <w:rsid w:val="0086639C"/>
    <w:rsid w:val="008665E8"/>
    <w:rsid w:val="0086666C"/>
    <w:rsid w:val="008667A4"/>
    <w:rsid w:val="008668BB"/>
    <w:rsid w:val="008668F5"/>
    <w:rsid w:val="00866A51"/>
    <w:rsid w:val="00867564"/>
    <w:rsid w:val="008675B8"/>
    <w:rsid w:val="0086762F"/>
    <w:rsid w:val="00867639"/>
    <w:rsid w:val="00867654"/>
    <w:rsid w:val="00867AD8"/>
    <w:rsid w:val="00867E2B"/>
    <w:rsid w:val="008700FE"/>
    <w:rsid w:val="008701F5"/>
    <w:rsid w:val="00870A02"/>
    <w:rsid w:val="00870B20"/>
    <w:rsid w:val="00870B37"/>
    <w:rsid w:val="00870F24"/>
    <w:rsid w:val="008711AF"/>
    <w:rsid w:val="0087144B"/>
    <w:rsid w:val="00871750"/>
    <w:rsid w:val="00871842"/>
    <w:rsid w:val="00871A27"/>
    <w:rsid w:val="00871F12"/>
    <w:rsid w:val="00872035"/>
    <w:rsid w:val="00872365"/>
    <w:rsid w:val="00872687"/>
    <w:rsid w:val="00872795"/>
    <w:rsid w:val="00872920"/>
    <w:rsid w:val="00872FC7"/>
    <w:rsid w:val="00873006"/>
    <w:rsid w:val="00873041"/>
    <w:rsid w:val="00873371"/>
    <w:rsid w:val="00873461"/>
    <w:rsid w:val="00873505"/>
    <w:rsid w:val="008735AC"/>
    <w:rsid w:val="008736B6"/>
    <w:rsid w:val="008736F9"/>
    <w:rsid w:val="008737B6"/>
    <w:rsid w:val="00873F89"/>
    <w:rsid w:val="008740C2"/>
    <w:rsid w:val="008746E9"/>
    <w:rsid w:val="0087477A"/>
    <w:rsid w:val="00874929"/>
    <w:rsid w:val="00874C5A"/>
    <w:rsid w:val="00874F14"/>
    <w:rsid w:val="00875261"/>
    <w:rsid w:val="0087534E"/>
    <w:rsid w:val="00875504"/>
    <w:rsid w:val="0087572A"/>
    <w:rsid w:val="00875740"/>
    <w:rsid w:val="0087592F"/>
    <w:rsid w:val="00875941"/>
    <w:rsid w:val="00875B21"/>
    <w:rsid w:val="00875D5C"/>
    <w:rsid w:val="00875EF5"/>
    <w:rsid w:val="008760F1"/>
    <w:rsid w:val="008761E5"/>
    <w:rsid w:val="008761FC"/>
    <w:rsid w:val="008763F2"/>
    <w:rsid w:val="00876458"/>
    <w:rsid w:val="00876960"/>
    <w:rsid w:val="00876A29"/>
    <w:rsid w:val="00876D82"/>
    <w:rsid w:val="008772B1"/>
    <w:rsid w:val="008774B7"/>
    <w:rsid w:val="0087773F"/>
    <w:rsid w:val="008779A1"/>
    <w:rsid w:val="00877AAF"/>
    <w:rsid w:val="00877E6C"/>
    <w:rsid w:val="00877EFB"/>
    <w:rsid w:val="00880012"/>
    <w:rsid w:val="0088038B"/>
    <w:rsid w:val="0088060B"/>
    <w:rsid w:val="008809A5"/>
    <w:rsid w:val="008809F8"/>
    <w:rsid w:val="00880BA0"/>
    <w:rsid w:val="00880FF6"/>
    <w:rsid w:val="00881129"/>
    <w:rsid w:val="0088124C"/>
    <w:rsid w:val="008813A7"/>
    <w:rsid w:val="00881515"/>
    <w:rsid w:val="00881644"/>
    <w:rsid w:val="0088191F"/>
    <w:rsid w:val="00881B06"/>
    <w:rsid w:val="00881C29"/>
    <w:rsid w:val="00882322"/>
    <w:rsid w:val="008825AA"/>
    <w:rsid w:val="00882B75"/>
    <w:rsid w:val="00882DC4"/>
    <w:rsid w:val="00882DF5"/>
    <w:rsid w:val="00882F0D"/>
    <w:rsid w:val="008830A2"/>
    <w:rsid w:val="00883140"/>
    <w:rsid w:val="008831CF"/>
    <w:rsid w:val="008834A3"/>
    <w:rsid w:val="00883828"/>
    <w:rsid w:val="00883A99"/>
    <w:rsid w:val="00883DDB"/>
    <w:rsid w:val="00883F02"/>
    <w:rsid w:val="008846FF"/>
    <w:rsid w:val="00884752"/>
    <w:rsid w:val="00884CF5"/>
    <w:rsid w:val="00885290"/>
    <w:rsid w:val="0088541B"/>
    <w:rsid w:val="0088588A"/>
    <w:rsid w:val="008861C0"/>
    <w:rsid w:val="008861DB"/>
    <w:rsid w:val="008864CB"/>
    <w:rsid w:val="0088683F"/>
    <w:rsid w:val="00886907"/>
    <w:rsid w:val="00886E80"/>
    <w:rsid w:val="008874A1"/>
    <w:rsid w:val="008874E4"/>
    <w:rsid w:val="008877CA"/>
    <w:rsid w:val="0088785B"/>
    <w:rsid w:val="00887DA5"/>
    <w:rsid w:val="008901D3"/>
    <w:rsid w:val="008904CE"/>
    <w:rsid w:val="00890AEB"/>
    <w:rsid w:val="00890F96"/>
    <w:rsid w:val="008910EE"/>
    <w:rsid w:val="008912A6"/>
    <w:rsid w:val="00891327"/>
    <w:rsid w:val="008916B5"/>
    <w:rsid w:val="00891C83"/>
    <w:rsid w:val="00891EBD"/>
    <w:rsid w:val="0089229B"/>
    <w:rsid w:val="008922EA"/>
    <w:rsid w:val="0089293E"/>
    <w:rsid w:val="00892B6C"/>
    <w:rsid w:val="00892FED"/>
    <w:rsid w:val="00893049"/>
    <w:rsid w:val="00893097"/>
    <w:rsid w:val="0089340A"/>
    <w:rsid w:val="008936AB"/>
    <w:rsid w:val="00893FB2"/>
    <w:rsid w:val="00893FD7"/>
    <w:rsid w:val="008940BA"/>
    <w:rsid w:val="008943AD"/>
    <w:rsid w:val="008943ED"/>
    <w:rsid w:val="0089479D"/>
    <w:rsid w:val="00894AF5"/>
    <w:rsid w:val="00894C7D"/>
    <w:rsid w:val="00894DE8"/>
    <w:rsid w:val="00894F34"/>
    <w:rsid w:val="0089518A"/>
    <w:rsid w:val="00895348"/>
    <w:rsid w:val="00895613"/>
    <w:rsid w:val="00895864"/>
    <w:rsid w:val="00895AA3"/>
    <w:rsid w:val="00895D7A"/>
    <w:rsid w:val="00896326"/>
    <w:rsid w:val="00896386"/>
    <w:rsid w:val="008963DC"/>
    <w:rsid w:val="00896519"/>
    <w:rsid w:val="00896836"/>
    <w:rsid w:val="00896893"/>
    <w:rsid w:val="008975BB"/>
    <w:rsid w:val="00897A0C"/>
    <w:rsid w:val="00897A97"/>
    <w:rsid w:val="00897B5C"/>
    <w:rsid w:val="00897E8B"/>
    <w:rsid w:val="008A0045"/>
    <w:rsid w:val="008A0615"/>
    <w:rsid w:val="008A097A"/>
    <w:rsid w:val="008A0B22"/>
    <w:rsid w:val="008A0C9A"/>
    <w:rsid w:val="008A10D1"/>
    <w:rsid w:val="008A15A8"/>
    <w:rsid w:val="008A1917"/>
    <w:rsid w:val="008A1DEC"/>
    <w:rsid w:val="008A1E3D"/>
    <w:rsid w:val="008A1EFD"/>
    <w:rsid w:val="008A1FB7"/>
    <w:rsid w:val="008A2156"/>
    <w:rsid w:val="008A266A"/>
    <w:rsid w:val="008A286D"/>
    <w:rsid w:val="008A29B3"/>
    <w:rsid w:val="008A29CA"/>
    <w:rsid w:val="008A2B40"/>
    <w:rsid w:val="008A30CD"/>
    <w:rsid w:val="008A326D"/>
    <w:rsid w:val="008A331F"/>
    <w:rsid w:val="008A33FD"/>
    <w:rsid w:val="008A35AD"/>
    <w:rsid w:val="008A35E4"/>
    <w:rsid w:val="008A3600"/>
    <w:rsid w:val="008A3731"/>
    <w:rsid w:val="008A37DA"/>
    <w:rsid w:val="008A38C3"/>
    <w:rsid w:val="008A3923"/>
    <w:rsid w:val="008A3AC2"/>
    <w:rsid w:val="008A3B32"/>
    <w:rsid w:val="008A401B"/>
    <w:rsid w:val="008A4690"/>
    <w:rsid w:val="008A4D77"/>
    <w:rsid w:val="008A4F76"/>
    <w:rsid w:val="008A4F86"/>
    <w:rsid w:val="008A5648"/>
    <w:rsid w:val="008A5677"/>
    <w:rsid w:val="008A574A"/>
    <w:rsid w:val="008A5E04"/>
    <w:rsid w:val="008A606E"/>
    <w:rsid w:val="008A6212"/>
    <w:rsid w:val="008A6225"/>
    <w:rsid w:val="008A63B4"/>
    <w:rsid w:val="008A686A"/>
    <w:rsid w:val="008A6C66"/>
    <w:rsid w:val="008A70AB"/>
    <w:rsid w:val="008A72B7"/>
    <w:rsid w:val="008A74C3"/>
    <w:rsid w:val="008A74EE"/>
    <w:rsid w:val="008A756C"/>
    <w:rsid w:val="008A764F"/>
    <w:rsid w:val="008A7C91"/>
    <w:rsid w:val="008A7F32"/>
    <w:rsid w:val="008B0173"/>
    <w:rsid w:val="008B058C"/>
    <w:rsid w:val="008B0B52"/>
    <w:rsid w:val="008B0F54"/>
    <w:rsid w:val="008B102C"/>
    <w:rsid w:val="008B15ED"/>
    <w:rsid w:val="008B1D83"/>
    <w:rsid w:val="008B24B8"/>
    <w:rsid w:val="008B27D2"/>
    <w:rsid w:val="008B28A2"/>
    <w:rsid w:val="008B2B6A"/>
    <w:rsid w:val="008B301A"/>
    <w:rsid w:val="008B351D"/>
    <w:rsid w:val="008B3947"/>
    <w:rsid w:val="008B39D2"/>
    <w:rsid w:val="008B3A19"/>
    <w:rsid w:val="008B3CBC"/>
    <w:rsid w:val="008B3DC2"/>
    <w:rsid w:val="008B3FE8"/>
    <w:rsid w:val="008B4469"/>
    <w:rsid w:val="008B456D"/>
    <w:rsid w:val="008B4724"/>
    <w:rsid w:val="008B4748"/>
    <w:rsid w:val="008B4DB2"/>
    <w:rsid w:val="008B54F8"/>
    <w:rsid w:val="008B5528"/>
    <w:rsid w:val="008B5630"/>
    <w:rsid w:val="008B56C4"/>
    <w:rsid w:val="008B57AD"/>
    <w:rsid w:val="008B5B0C"/>
    <w:rsid w:val="008B5F31"/>
    <w:rsid w:val="008B6200"/>
    <w:rsid w:val="008B63FF"/>
    <w:rsid w:val="008B64D6"/>
    <w:rsid w:val="008B65D3"/>
    <w:rsid w:val="008B6614"/>
    <w:rsid w:val="008B6741"/>
    <w:rsid w:val="008B6883"/>
    <w:rsid w:val="008B6946"/>
    <w:rsid w:val="008B6A4B"/>
    <w:rsid w:val="008B6E27"/>
    <w:rsid w:val="008B6FA2"/>
    <w:rsid w:val="008B73C1"/>
    <w:rsid w:val="008B7C2A"/>
    <w:rsid w:val="008B7E05"/>
    <w:rsid w:val="008C00E7"/>
    <w:rsid w:val="008C01CF"/>
    <w:rsid w:val="008C036E"/>
    <w:rsid w:val="008C041B"/>
    <w:rsid w:val="008C04EE"/>
    <w:rsid w:val="008C051E"/>
    <w:rsid w:val="008C055B"/>
    <w:rsid w:val="008C07FA"/>
    <w:rsid w:val="008C0CB4"/>
    <w:rsid w:val="008C0CD9"/>
    <w:rsid w:val="008C135F"/>
    <w:rsid w:val="008C1624"/>
    <w:rsid w:val="008C2C7A"/>
    <w:rsid w:val="008C2D81"/>
    <w:rsid w:val="008C2D8E"/>
    <w:rsid w:val="008C2FDA"/>
    <w:rsid w:val="008C2FE9"/>
    <w:rsid w:val="008C3026"/>
    <w:rsid w:val="008C321B"/>
    <w:rsid w:val="008C3229"/>
    <w:rsid w:val="008C36CA"/>
    <w:rsid w:val="008C3A09"/>
    <w:rsid w:val="008C40CF"/>
    <w:rsid w:val="008C4869"/>
    <w:rsid w:val="008C4986"/>
    <w:rsid w:val="008C4D2B"/>
    <w:rsid w:val="008C4D2C"/>
    <w:rsid w:val="008C5261"/>
    <w:rsid w:val="008C53CE"/>
    <w:rsid w:val="008C5658"/>
    <w:rsid w:val="008C5782"/>
    <w:rsid w:val="008C58C5"/>
    <w:rsid w:val="008C5D2F"/>
    <w:rsid w:val="008C6045"/>
    <w:rsid w:val="008C60B6"/>
    <w:rsid w:val="008C64EB"/>
    <w:rsid w:val="008C6579"/>
    <w:rsid w:val="008C6592"/>
    <w:rsid w:val="008C6822"/>
    <w:rsid w:val="008C6DB7"/>
    <w:rsid w:val="008C7299"/>
    <w:rsid w:val="008C79B9"/>
    <w:rsid w:val="008C7AB1"/>
    <w:rsid w:val="008C7B2A"/>
    <w:rsid w:val="008C7D51"/>
    <w:rsid w:val="008C7DC1"/>
    <w:rsid w:val="008C7E45"/>
    <w:rsid w:val="008C7F05"/>
    <w:rsid w:val="008D0452"/>
    <w:rsid w:val="008D0531"/>
    <w:rsid w:val="008D0846"/>
    <w:rsid w:val="008D0A28"/>
    <w:rsid w:val="008D0DE3"/>
    <w:rsid w:val="008D1207"/>
    <w:rsid w:val="008D127D"/>
    <w:rsid w:val="008D188D"/>
    <w:rsid w:val="008D18A8"/>
    <w:rsid w:val="008D21B2"/>
    <w:rsid w:val="008D248D"/>
    <w:rsid w:val="008D25B7"/>
    <w:rsid w:val="008D2674"/>
    <w:rsid w:val="008D26E9"/>
    <w:rsid w:val="008D2F69"/>
    <w:rsid w:val="008D31A9"/>
    <w:rsid w:val="008D3297"/>
    <w:rsid w:val="008D3445"/>
    <w:rsid w:val="008D3541"/>
    <w:rsid w:val="008D3AA9"/>
    <w:rsid w:val="008D3F2E"/>
    <w:rsid w:val="008D410D"/>
    <w:rsid w:val="008D421F"/>
    <w:rsid w:val="008D44DC"/>
    <w:rsid w:val="008D44F3"/>
    <w:rsid w:val="008D458B"/>
    <w:rsid w:val="008D463A"/>
    <w:rsid w:val="008D4714"/>
    <w:rsid w:val="008D4853"/>
    <w:rsid w:val="008D4984"/>
    <w:rsid w:val="008D4A9C"/>
    <w:rsid w:val="008D4FF8"/>
    <w:rsid w:val="008D5145"/>
    <w:rsid w:val="008D5560"/>
    <w:rsid w:val="008D5F50"/>
    <w:rsid w:val="008D622A"/>
    <w:rsid w:val="008D663B"/>
    <w:rsid w:val="008D691E"/>
    <w:rsid w:val="008D6C44"/>
    <w:rsid w:val="008D6C9D"/>
    <w:rsid w:val="008D71EF"/>
    <w:rsid w:val="008D762B"/>
    <w:rsid w:val="008D7A25"/>
    <w:rsid w:val="008D7A84"/>
    <w:rsid w:val="008D7B31"/>
    <w:rsid w:val="008D7C32"/>
    <w:rsid w:val="008E04F0"/>
    <w:rsid w:val="008E10ED"/>
    <w:rsid w:val="008E12EC"/>
    <w:rsid w:val="008E17B7"/>
    <w:rsid w:val="008E182F"/>
    <w:rsid w:val="008E1A29"/>
    <w:rsid w:val="008E1C82"/>
    <w:rsid w:val="008E1E5D"/>
    <w:rsid w:val="008E20A9"/>
    <w:rsid w:val="008E21DE"/>
    <w:rsid w:val="008E259E"/>
    <w:rsid w:val="008E2A18"/>
    <w:rsid w:val="008E2FC5"/>
    <w:rsid w:val="008E38BC"/>
    <w:rsid w:val="008E3C46"/>
    <w:rsid w:val="008E4A9D"/>
    <w:rsid w:val="008E4D38"/>
    <w:rsid w:val="008E4FEE"/>
    <w:rsid w:val="008E5072"/>
    <w:rsid w:val="008E53DC"/>
    <w:rsid w:val="008E53EE"/>
    <w:rsid w:val="008E5439"/>
    <w:rsid w:val="008E55DE"/>
    <w:rsid w:val="008E599A"/>
    <w:rsid w:val="008E59D3"/>
    <w:rsid w:val="008E6000"/>
    <w:rsid w:val="008E627E"/>
    <w:rsid w:val="008E6784"/>
    <w:rsid w:val="008E680C"/>
    <w:rsid w:val="008E693E"/>
    <w:rsid w:val="008E6EAA"/>
    <w:rsid w:val="008E7362"/>
    <w:rsid w:val="008E7A21"/>
    <w:rsid w:val="008E7B08"/>
    <w:rsid w:val="008E7C4A"/>
    <w:rsid w:val="008E7C69"/>
    <w:rsid w:val="008E7E04"/>
    <w:rsid w:val="008E7E18"/>
    <w:rsid w:val="008E7ECB"/>
    <w:rsid w:val="008F0164"/>
    <w:rsid w:val="008F1035"/>
    <w:rsid w:val="008F1490"/>
    <w:rsid w:val="008F2697"/>
    <w:rsid w:val="008F289E"/>
    <w:rsid w:val="008F292F"/>
    <w:rsid w:val="008F2A90"/>
    <w:rsid w:val="008F2D01"/>
    <w:rsid w:val="008F2D0D"/>
    <w:rsid w:val="008F2D27"/>
    <w:rsid w:val="008F2EA6"/>
    <w:rsid w:val="008F307B"/>
    <w:rsid w:val="008F3761"/>
    <w:rsid w:val="008F3807"/>
    <w:rsid w:val="008F3870"/>
    <w:rsid w:val="008F393F"/>
    <w:rsid w:val="008F4375"/>
    <w:rsid w:val="008F43AC"/>
    <w:rsid w:val="008F474C"/>
    <w:rsid w:val="008F475A"/>
    <w:rsid w:val="008F4E57"/>
    <w:rsid w:val="008F516F"/>
    <w:rsid w:val="008F54ED"/>
    <w:rsid w:val="008F5670"/>
    <w:rsid w:val="008F568A"/>
    <w:rsid w:val="008F5791"/>
    <w:rsid w:val="008F5A5D"/>
    <w:rsid w:val="008F5C5F"/>
    <w:rsid w:val="008F5CC2"/>
    <w:rsid w:val="008F61F7"/>
    <w:rsid w:val="008F675D"/>
    <w:rsid w:val="008F67CF"/>
    <w:rsid w:val="008F6922"/>
    <w:rsid w:val="008F6F45"/>
    <w:rsid w:val="008F7631"/>
    <w:rsid w:val="008F782B"/>
    <w:rsid w:val="008F7B02"/>
    <w:rsid w:val="0090024E"/>
    <w:rsid w:val="0090067F"/>
    <w:rsid w:val="00900EF0"/>
    <w:rsid w:val="00901413"/>
    <w:rsid w:val="00901551"/>
    <w:rsid w:val="00901592"/>
    <w:rsid w:val="0090171D"/>
    <w:rsid w:val="00901837"/>
    <w:rsid w:val="00901B41"/>
    <w:rsid w:val="00901FA6"/>
    <w:rsid w:val="00902536"/>
    <w:rsid w:val="0090276E"/>
    <w:rsid w:val="00902BFC"/>
    <w:rsid w:val="00902E07"/>
    <w:rsid w:val="00902FB2"/>
    <w:rsid w:val="0090369E"/>
    <w:rsid w:val="0090390F"/>
    <w:rsid w:val="0090393D"/>
    <w:rsid w:val="00903A4B"/>
    <w:rsid w:val="00903E26"/>
    <w:rsid w:val="00903E47"/>
    <w:rsid w:val="0090437F"/>
    <w:rsid w:val="009044BC"/>
    <w:rsid w:val="009049B2"/>
    <w:rsid w:val="00904C66"/>
    <w:rsid w:val="00904DCF"/>
    <w:rsid w:val="00904E14"/>
    <w:rsid w:val="00904F4C"/>
    <w:rsid w:val="00905082"/>
    <w:rsid w:val="0090516F"/>
    <w:rsid w:val="00905252"/>
    <w:rsid w:val="00905330"/>
    <w:rsid w:val="0090550A"/>
    <w:rsid w:val="009055B9"/>
    <w:rsid w:val="009057E0"/>
    <w:rsid w:val="009058D8"/>
    <w:rsid w:val="0090603D"/>
    <w:rsid w:val="009060F2"/>
    <w:rsid w:val="00906146"/>
    <w:rsid w:val="00906291"/>
    <w:rsid w:val="0090665F"/>
    <w:rsid w:val="009069F1"/>
    <w:rsid w:val="00906AEC"/>
    <w:rsid w:val="00906BD4"/>
    <w:rsid w:val="00906BFC"/>
    <w:rsid w:val="009073BA"/>
    <w:rsid w:val="009074BD"/>
    <w:rsid w:val="009075A4"/>
    <w:rsid w:val="009078ED"/>
    <w:rsid w:val="009078EE"/>
    <w:rsid w:val="0090792B"/>
    <w:rsid w:val="00907962"/>
    <w:rsid w:val="00907A4C"/>
    <w:rsid w:val="00907D15"/>
    <w:rsid w:val="00907E94"/>
    <w:rsid w:val="0091022D"/>
    <w:rsid w:val="009103CD"/>
    <w:rsid w:val="0091094D"/>
    <w:rsid w:val="00910990"/>
    <w:rsid w:val="009111B3"/>
    <w:rsid w:val="0091129E"/>
    <w:rsid w:val="00911469"/>
    <w:rsid w:val="009114C6"/>
    <w:rsid w:val="0091166E"/>
    <w:rsid w:val="00911A1F"/>
    <w:rsid w:val="00911B6F"/>
    <w:rsid w:val="00911E12"/>
    <w:rsid w:val="009120D9"/>
    <w:rsid w:val="0091224E"/>
    <w:rsid w:val="0091225E"/>
    <w:rsid w:val="009127E4"/>
    <w:rsid w:val="0091295C"/>
    <w:rsid w:val="009129C3"/>
    <w:rsid w:val="00912BA6"/>
    <w:rsid w:val="00912C64"/>
    <w:rsid w:val="00912E3A"/>
    <w:rsid w:val="00912F91"/>
    <w:rsid w:val="009130DA"/>
    <w:rsid w:val="009131DD"/>
    <w:rsid w:val="00913D2A"/>
    <w:rsid w:val="009145E8"/>
    <w:rsid w:val="00914FB8"/>
    <w:rsid w:val="00914FE9"/>
    <w:rsid w:val="00915481"/>
    <w:rsid w:val="0091552E"/>
    <w:rsid w:val="009157C7"/>
    <w:rsid w:val="00915ACB"/>
    <w:rsid w:val="00915B44"/>
    <w:rsid w:val="00915C32"/>
    <w:rsid w:val="0091628C"/>
    <w:rsid w:val="0091659E"/>
    <w:rsid w:val="00916905"/>
    <w:rsid w:val="00916E75"/>
    <w:rsid w:val="00916FF3"/>
    <w:rsid w:val="009170E3"/>
    <w:rsid w:val="00917163"/>
    <w:rsid w:val="00917197"/>
    <w:rsid w:val="0091720F"/>
    <w:rsid w:val="00917896"/>
    <w:rsid w:val="00917EC5"/>
    <w:rsid w:val="009205BA"/>
    <w:rsid w:val="00920D96"/>
    <w:rsid w:val="00920F95"/>
    <w:rsid w:val="009210E9"/>
    <w:rsid w:val="0092120E"/>
    <w:rsid w:val="00921322"/>
    <w:rsid w:val="00921412"/>
    <w:rsid w:val="009215C9"/>
    <w:rsid w:val="009215D5"/>
    <w:rsid w:val="00921749"/>
    <w:rsid w:val="00921EBB"/>
    <w:rsid w:val="009223D0"/>
    <w:rsid w:val="0092249B"/>
    <w:rsid w:val="00922663"/>
    <w:rsid w:val="00922751"/>
    <w:rsid w:val="00922F15"/>
    <w:rsid w:val="0092300F"/>
    <w:rsid w:val="00923302"/>
    <w:rsid w:val="009235B4"/>
    <w:rsid w:val="009239D6"/>
    <w:rsid w:val="00923CFC"/>
    <w:rsid w:val="00923D7B"/>
    <w:rsid w:val="009246E4"/>
    <w:rsid w:val="00924703"/>
    <w:rsid w:val="00924916"/>
    <w:rsid w:val="00924D0A"/>
    <w:rsid w:val="00924D11"/>
    <w:rsid w:val="00924EA6"/>
    <w:rsid w:val="00925201"/>
    <w:rsid w:val="00925568"/>
    <w:rsid w:val="00925818"/>
    <w:rsid w:val="009259E8"/>
    <w:rsid w:val="00925A09"/>
    <w:rsid w:val="00925BB9"/>
    <w:rsid w:val="00925CB3"/>
    <w:rsid w:val="00925FF0"/>
    <w:rsid w:val="00926412"/>
    <w:rsid w:val="00926752"/>
    <w:rsid w:val="00926C48"/>
    <w:rsid w:val="0092708E"/>
    <w:rsid w:val="0092716C"/>
    <w:rsid w:val="009271AA"/>
    <w:rsid w:val="00927255"/>
    <w:rsid w:val="009276C0"/>
    <w:rsid w:val="00927736"/>
    <w:rsid w:val="00927877"/>
    <w:rsid w:val="009279D7"/>
    <w:rsid w:val="00927B8A"/>
    <w:rsid w:val="00930074"/>
    <w:rsid w:val="0093025C"/>
    <w:rsid w:val="00930447"/>
    <w:rsid w:val="009312FB"/>
    <w:rsid w:val="009319DD"/>
    <w:rsid w:val="00931DC0"/>
    <w:rsid w:val="00931DD8"/>
    <w:rsid w:val="00931E20"/>
    <w:rsid w:val="00931E9F"/>
    <w:rsid w:val="0093222C"/>
    <w:rsid w:val="0093232D"/>
    <w:rsid w:val="00932865"/>
    <w:rsid w:val="0093294B"/>
    <w:rsid w:val="009329D9"/>
    <w:rsid w:val="00932B1C"/>
    <w:rsid w:val="00932CAE"/>
    <w:rsid w:val="00932E93"/>
    <w:rsid w:val="00933009"/>
    <w:rsid w:val="00933399"/>
    <w:rsid w:val="009334FB"/>
    <w:rsid w:val="00933A1A"/>
    <w:rsid w:val="00933DF5"/>
    <w:rsid w:val="00933F9E"/>
    <w:rsid w:val="0093401D"/>
    <w:rsid w:val="009342EC"/>
    <w:rsid w:val="009345B4"/>
    <w:rsid w:val="009345BA"/>
    <w:rsid w:val="0093474F"/>
    <w:rsid w:val="00934829"/>
    <w:rsid w:val="0093495B"/>
    <w:rsid w:val="00935047"/>
    <w:rsid w:val="00935533"/>
    <w:rsid w:val="00935696"/>
    <w:rsid w:val="009356DA"/>
    <w:rsid w:val="00935DBA"/>
    <w:rsid w:val="00935E30"/>
    <w:rsid w:val="00935E61"/>
    <w:rsid w:val="00936212"/>
    <w:rsid w:val="00936320"/>
    <w:rsid w:val="0093637A"/>
    <w:rsid w:val="009366FA"/>
    <w:rsid w:val="009369E4"/>
    <w:rsid w:val="00936A0D"/>
    <w:rsid w:val="00936DB8"/>
    <w:rsid w:val="00936FC0"/>
    <w:rsid w:val="00937406"/>
    <w:rsid w:val="0093744C"/>
    <w:rsid w:val="009376D5"/>
    <w:rsid w:val="00937772"/>
    <w:rsid w:val="009377E1"/>
    <w:rsid w:val="00937812"/>
    <w:rsid w:val="00937B42"/>
    <w:rsid w:val="00937DE5"/>
    <w:rsid w:val="009408A1"/>
    <w:rsid w:val="0094131A"/>
    <w:rsid w:val="00941510"/>
    <w:rsid w:val="0094155B"/>
    <w:rsid w:val="00941596"/>
    <w:rsid w:val="00941FC5"/>
    <w:rsid w:val="00942286"/>
    <w:rsid w:val="009429C9"/>
    <w:rsid w:val="00942E1B"/>
    <w:rsid w:val="0094318B"/>
    <w:rsid w:val="00943459"/>
    <w:rsid w:val="009435D2"/>
    <w:rsid w:val="00943828"/>
    <w:rsid w:val="00943949"/>
    <w:rsid w:val="00943BA3"/>
    <w:rsid w:val="00943EF5"/>
    <w:rsid w:val="00944335"/>
    <w:rsid w:val="009447B9"/>
    <w:rsid w:val="00944BB8"/>
    <w:rsid w:val="00944BF7"/>
    <w:rsid w:val="00944CEE"/>
    <w:rsid w:val="00944D1C"/>
    <w:rsid w:val="00945011"/>
    <w:rsid w:val="0094528C"/>
    <w:rsid w:val="0094529C"/>
    <w:rsid w:val="00945310"/>
    <w:rsid w:val="009458EB"/>
    <w:rsid w:val="00945BDD"/>
    <w:rsid w:val="00945F66"/>
    <w:rsid w:val="009460CE"/>
    <w:rsid w:val="00946113"/>
    <w:rsid w:val="009461DF"/>
    <w:rsid w:val="0094623C"/>
    <w:rsid w:val="009463D5"/>
    <w:rsid w:val="009464E1"/>
    <w:rsid w:val="0094660A"/>
    <w:rsid w:val="009466F8"/>
    <w:rsid w:val="0094694D"/>
    <w:rsid w:val="00946C8A"/>
    <w:rsid w:val="0094716C"/>
    <w:rsid w:val="00947472"/>
    <w:rsid w:val="00947515"/>
    <w:rsid w:val="0094788F"/>
    <w:rsid w:val="00947987"/>
    <w:rsid w:val="00947FD2"/>
    <w:rsid w:val="00950677"/>
    <w:rsid w:val="00950D84"/>
    <w:rsid w:val="0095104D"/>
    <w:rsid w:val="00951185"/>
    <w:rsid w:val="0095150A"/>
    <w:rsid w:val="0095156C"/>
    <w:rsid w:val="00951A69"/>
    <w:rsid w:val="00951BDA"/>
    <w:rsid w:val="00951E13"/>
    <w:rsid w:val="00951E7A"/>
    <w:rsid w:val="009525AC"/>
    <w:rsid w:val="00952678"/>
    <w:rsid w:val="009528F5"/>
    <w:rsid w:val="00952EE6"/>
    <w:rsid w:val="00952FC9"/>
    <w:rsid w:val="0095339A"/>
    <w:rsid w:val="00953498"/>
    <w:rsid w:val="00953501"/>
    <w:rsid w:val="00954023"/>
    <w:rsid w:val="00954341"/>
    <w:rsid w:val="0095439C"/>
    <w:rsid w:val="0095441A"/>
    <w:rsid w:val="009544B9"/>
    <w:rsid w:val="009545F0"/>
    <w:rsid w:val="009546FA"/>
    <w:rsid w:val="00954C7B"/>
    <w:rsid w:val="00954E6E"/>
    <w:rsid w:val="00954EBE"/>
    <w:rsid w:val="00955131"/>
    <w:rsid w:val="0095578E"/>
    <w:rsid w:val="0095589A"/>
    <w:rsid w:val="00956105"/>
    <w:rsid w:val="00956521"/>
    <w:rsid w:val="0095690E"/>
    <w:rsid w:val="00956A28"/>
    <w:rsid w:val="00956FBD"/>
    <w:rsid w:val="00957640"/>
    <w:rsid w:val="009579C9"/>
    <w:rsid w:val="00957C00"/>
    <w:rsid w:val="009600C6"/>
    <w:rsid w:val="0096018A"/>
    <w:rsid w:val="009601D4"/>
    <w:rsid w:val="00960299"/>
    <w:rsid w:val="00960424"/>
    <w:rsid w:val="009606E5"/>
    <w:rsid w:val="009607FC"/>
    <w:rsid w:val="009608A6"/>
    <w:rsid w:val="0096093A"/>
    <w:rsid w:val="00960AED"/>
    <w:rsid w:val="00960B99"/>
    <w:rsid w:val="00960DD7"/>
    <w:rsid w:val="009610B2"/>
    <w:rsid w:val="009612AA"/>
    <w:rsid w:val="0096182D"/>
    <w:rsid w:val="00961A09"/>
    <w:rsid w:val="00961CA0"/>
    <w:rsid w:val="00961EBA"/>
    <w:rsid w:val="00961F6B"/>
    <w:rsid w:val="00962202"/>
    <w:rsid w:val="00962DDE"/>
    <w:rsid w:val="00962F1B"/>
    <w:rsid w:val="0096300C"/>
    <w:rsid w:val="00963362"/>
    <w:rsid w:val="009633A8"/>
    <w:rsid w:val="00963754"/>
    <w:rsid w:val="009637E2"/>
    <w:rsid w:val="00963A13"/>
    <w:rsid w:val="00963B3A"/>
    <w:rsid w:val="00963C0A"/>
    <w:rsid w:val="00963CAC"/>
    <w:rsid w:val="0096420B"/>
    <w:rsid w:val="0096453E"/>
    <w:rsid w:val="00964913"/>
    <w:rsid w:val="00964A0F"/>
    <w:rsid w:val="00964CF1"/>
    <w:rsid w:val="00964E7E"/>
    <w:rsid w:val="00965072"/>
    <w:rsid w:val="0096532A"/>
    <w:rsid w:val="0096532D"/>
    <w:rsid w:val="009653DF"/>
    <w:rsid w:val="0096544E"/>
    <w:rsid w:val="009655A8"/>
    <w:rsid w:val="00965649"/>
    <w:rsid w:val="0096571F"/>
    <w:rsid w:val="00965DA5"/>
    <w:rsid w:val="00965E90"/>
    <w:rsid w:val="00966571"/>
    <w:rsid w:val="00966748"/>
    <w:rsid w:val="00966E1F"/>
    <w:rsid w:val="00966EC9"/>
    <w:rsid w:val="00966ECD"/>
    <w:rsid w:val="0096702E"/>
    <w:rsid w:val="00967627"/>
    <w:rsid w:val="009679F5"/>
    <w:rsid w:val="00967A35"/>
    <w:rsid w:val="00967A9A"/>
    <w:rsid w:val="00967B20"/>
    <w:rsid w:val="00967B98"/>
    <w:rsid w:val="00967F5C"/>
    <w:rsid w:val="0097021A"/>
    <w:rsid w:val="0097085D"/>
    <w:rsid w:val="009709F7"/>
    <w:rsid w:val="00970F93"/>
    <w:rsid w:val="00971278"/>
    <w:rsid w:val="009713DD"/>
    <w:rsid w:val="00971B63"/>
    <w:rsid w:val="00972944"/>
    <w:rsid w:val="009730D0"/>
    <w:rsid w:val="0097312B"/>
    <w:rsid w:val="00973291"/>
    <w:rsid w:val="00973389"/>
    <w:rsid w:val="009735E5"/>
    <w:rsid w:val="00973A9E"/>
    <w:rsid w:val="00973B11"/>
    <w:rsid w:val="00973B15"/>
    <w:rsid w:val="00973E02"/>
    <w:rsid w:val="00973FF6"/>
    <w:rsid w:val="00974105"/>
    <w:rsid w:val="0097431F"/>
    <w:rsid w:val="0097434E"/>
    <w:rsid w:val="0097445A"/>
    <w:rsid w:val="00974913"/>
    <w:rsid w:val="00974A0C"/>
    <w:rsid w:val="00974A89"/>
    <w:rsid w:val="00974CEC"/>
    <w:rsid w:val="0097517A"/>
    <w:rsid w:val="00975ACC"/>
    <w:rsid w:val="00975C76"/>
    <w:rsid w:val="00976031"/>
    <w:rsid w:val="00976071"/>
    <w:rsid w:val="0097621E"/>
    <w:rsid w:val="00976638"/>
    <w:rsid w:val="009768D2"/>
    <w:rsid w:val="00976980"/>
    <w:rsid w:val="00976AD4"/>
    <w:rsid w:val="00976BDF"/>
    <w:rsid w:val="00976BE0"/>
    <w:rsid w:val="009779F1"/>
    <w:rsid w:val="00980054"/>
    <w:rsid w:val="00980104"/>
    <w:rsid w:val="0098024A"/>
    <w:rsid w:val="00980457"/>
    <w:rsid w:val="009804CE"/>
    <w:rsid w:val="009805C8"/>
    <w:rsid w:val="00980A2A"/>
    <w:rsid w:val="00981139"/>
    <w:rsid w:val="009812C1"/>
    <w:rsid w:val="009814D6"/>
    <w:rsid w:val="00981539"/>
    <w:rsid w:val="0098170E"/>
    <w:rsid w:val="009819A6"/>
    <w:rsid w:val="00981BB4"/>
    <w:rsid w:val="009821B0"/>
    <w:rsid w:val="0098247B"/>
    <w:rsid w:val="00982618"/>
    <w:rsid w:val="00982765"/>
    <w:rsid w:val="00982904"/>
    <w:rsid w:val="00982919"/>
    <w:rsid w:val="00982D6F"/>
    <w:rsid w:val="00982DD5"/>
    <w:rsid w:val="0098343E"/>
    <w:rsid w:val="009835EC"/>
    <w:rsid w:val="00983638"/>
    <w:rsid w:val="0098373F"/>
    <w:rsid w:val="00983966"/>
    <w:rsid w:val="00983A1C"/>
    <w:rsid w:val="00983D34"/>
    <w:rsid w:val="00983EC9"/>
    <w:rsid w:val="00984200"/>
    <w:rsid w:val="009842C4"/>
    <w:rsid w:val="009842E5"/>
    <w:rsid w:val="009844B2"/>
    <w:rsid w:val="009844C2"/>
    <w:rsid w:val="00984547"/>
    <w:rsid w:val="00984649"/>
    <w:rsid w:val="00985282"/>
    <w:rsid w:val="00985525"/>
    <w:rsid w:val="00985694"/>
    <w:rsid w:val="0098585D"/>
    <w:rsid w:val="00985AEA"/>
    <w:rsid w:val="0098622D"/>
    <w:rsid w:val="009864AD"/>
    <w:rsid w:val="00986624"/>
    <w:rsid w:val="009867BF"/>
    <w:rsid w:val="00986BD5"/>
    <w:rsid w:val="00986C8C"/>
    <w:rsid w:val="00986C96"/>
    <w:rsid w:val="00986D5D"/>
    <w:rsid w:val="00986FDD"/>
    <w:rsid w:val="00987D8C"/>
    <w:rsid w:val="009900EC"/>
    <w:rsid w:val="00990198"/>
    <w:rsid w:val="009903B6"/>
    <w:rsid w:val="009903DD"/>
    <w:rsid w:val="0099083C"/>
    <w:rsid w:val="00990E9F"/>
    <w:rsid w:val="00990FCD"/>
    <w:rsid w:val="009913EF"/>
    <w:rsid w:val="009913F9"/>
    <w:rsid w:val="00991406"/>
    <w:rsid w:val="009915D6"/>
    <w:rsid w:val="00991BE1"/>
    <w:rsid w:val="00991FC2"/>
    <w:rsid w:val="00991FED"/>
    <w:rsid w:val="00992285"/>
    <w:rsid w:val="009922DF"/>
    <w:rsid w:val="009922E1"/>
    <w:rsid w:val="009924EC"/>
    <w:rsid w:val="0099260D"/>
    <w:rsid w:val="009926F6"/>
    <w:rsid w:val="009928B1"/>
    <w:rsid w:val="00992D7D"/>
    <w:rsid w:val="00992E39"/>
    <w:rsid w:val="00992F22"/>
    <w:rsid w:val="00992F38"/>
    <w:rsid w:val="00992FA4"/>
    <w:rsid w:val="00993171"/>
    <w:rsid w:val="00993297"/>
    <w:rsid w:val="009935E1"/>
    <w:rsid w:val="0099392D"/>
    <w:rsid w:val="00993A76"/>
    <w:rsid w:val="00993AD4"/>
    <w:rsid w:val="00993BAF"/>
    <w:rsid w:val="00993FC4"/>
    <w:rsid w:val="0099405C"/>
    <w:rsid w:val="0099417E"/>
    <w:rsid w:val="00994A0C"/>
    <w:rsid w:val="00994B8C"/>
    <w:rsid w:val="00994CD8"/>
    <w:rsid w:val="00994F95"/>
    <w:rsid w:val="00995013"/>
    <w:rsid w:val="009952B8"/>
    <w:rsid w:val="009955C8"/>
    <w:rsid w:val="00995629"/>
    <w:rsid w:val="00995637"/>
    <w:rsid w:val="00995661"/>
    <w:rsid w:val="00995924"/>
    <w:rsid w:val="00996051"/>
    <w:rsid w:val="00996094"/>
    <w:rsid w:val="009963AC"/>
    <w:rsid w:val="009964F3"/>
    <w:rsid w:val="00996789"/>
    <w:rsid w:val="00996D4F"/>
    <w:rsid w:val="00996E35"/>
    <w:rsid w:val="0099705E"/>
    <w:rsid w:val="00997240"/>
    <w:rsid w:val="00997323"/>
    <w:rsid w:val="00997506"/>
    <w:rsid w:val="0099752D"/>
    <w:rsid w:val="00997935"/>
    <w:rsid w:val="00997A1D"/>
    <w:rsid w:val="00997BDB"/>
    <w:rsid w:val="00997E57"/>
    <w:rsid w:val="00997FA0"/>
    <w:rsid w:val="009A0291"/>
    <w:rsid w:val="009A04DB"/>
    <w:rsid w:val="009A0711"/>
    <w:rsid w:val="009A087B"/>
    <w:rsid w:val="009A0A18"/>
    <w:rsid w:val="009A0B94"/>
    <w:rsid w:val="009A0D16"/>
    <w:rsid w:val="009A129D"/>
    <w:rsid w:val="009A1664"/>
    <w:rsid w:val="009A1D9C"/>
    <w:rsid w:val="009A204C"/>
    <w:rsid w:val="009A21B6"/>
    <w:rsid w:val="009A2291"/>
    <w:rsid w:val="009A2322"/>
    <w:rsid w:val="009A2486"/>
    <w:rsid w:val="009A250E"/>
    <w:rsid w:val="009A2B8B"/>
    <w:rsid w:val="009A2B9F"/>
    <w:rsid w:val="009A2BB3"/>
    <w:rsid w:val="009A2D82"/>
    <w:rsid w:val="009A2F36"/>
    <w:rsid w:val="009A35F1"/>
    <w:rsid w:val="009A3736"/>
    <w:rsid w:val="009A3D69"/>
    <w:rsid w:val="009A40EF"/>
    <w:rsid w:val="009A4232"/>
    <w:rsid w:val="009A43DD"/>
    <w:rsid w:val="009A45C0"/>
    <w:rsid w:val="009A45D1"/>
    <w:rsid w:val="009A4B88"/>
    <w:rsid w:val="009A4EA0"/>
    <w:rsid w:val="009A4F2F"/>
    <w:rsid w:val="009A4F4C"/>
    <w:rsid w:val="009A5075"/>
    <w:rsid w:val="009A5964"/>
    <w:rsid w:val="009A598B"/>
    <w:rsid w:val="009A5AC3"/>
    <w:rsid w:val="009A5B9E"/>
    <w:rsid w:val="009A621C"/>
    <w:rsid w:val="009A6388"/>
    <w:rsid w:val="009A6B0C"/>
    <w:rsid w:val="009A6ED9"/>
    <w:rsid w:val="009A6FBF"/>
    <w:rsid w:val="009A74A6"/>
    <w:rsid w:val="009A7551"/>
    <w:rsid w:val="009A7D67"/>
    <w:rsid w:val="009A7FFC"/>
    <w:rsid w:val="009B038A"/>
    <w:rsid w:val="009B06A6"/>
    <w:rsid w:val="009B0885"/>
    <w:rsid w:val="009B098D"/>
    <w:rsid w:val="009B0ADA"/>
    <w:rsid w:val="009B0BB2"/>
    <w:rsid w:val="009B0CF2"/>
    <w:rsid w:val="009B0E53"/>
    <w:rsid w:val="009B0E9E"/>
    <w:rsid w:val="009B10D1"/>
    <w:rsid w:val="009B166A"/>
    <w:rsid w:val="009B1C0B"/>
    <w:rsid w:val="009B1CDB"/>
    <w:rsid w:val="009B1D94"/>
    <w:rsid w:val="009B2379"/>
    <w:rsid w:val="009B24CC"/>
    <w:rsid w:val="009B260C"/>
    <w:rsid w:val="009B28B2"/>
    <w:rsid w:val="009B2D06"/>
    <w:rsid w:val="009B2F53"/>
    <w:rsid w:val="009B305C"/>
    <w:rsid w:val="009B38C6"/>
    <w:rsid w:val="009B3A5F"/>
    <w:rsid w:val="009B415C"/>
    <w:rsid w:val="009B41B8"/>
    <w:rsid w:val="009B44F9"/>
    <w:rsid w:val="009B4981"/>
    <w:rsid w:val="009B5259"/>
    <w:rsid w:val="009B55B1"/>
    <w:rsid w:val="009B5648"/>
    <w:rsid w:val="009B5688"/>
    <w:rsid w:val="009B581F"/>
    <w:rsid w:val="009B5DD1"/>
    <w:rsid w:val="009B607D"/>
    <w:rsid w:val="009B612B"/>
    <w:rsid w:val="009B622E"/>
    <w:rsid w:val="009B635D"/>
    <w:rsid w:val="009B6364"/>
    <w:rsid w:val="009B63F9"/>
    <w:rsid w:val="009B6408"/>
    <w:rsid w:val="009B6669"/>
    <w:rsid w:val="009B6849"/>
    <w:rsid w:val="009B691C"/>
    <w:rsid w:val="009B692B"/>
    <w:rsid w:val="009B6A1B"/>
    <w:rsid w:val="009B7086"/>
    <w:rsid w:val="009B713F"/>
    <w:rsid w:val="009B78A7"/>
    <w:rsid w:val="009B7A91"/>
    <w:rsid w:val="009B7EBC"/>
    <w:rsid w:val="009B7FB1"/>
    <w:rsid w:val="009C0031"/>
    <w:rsid w:val="009C0329"/>
    <w:rsid w:val="009C033D"/>
    <w:rsid w:val="009C03FB"/>
    <w:rsid w:val="009C0483"/>
    <w:rsid w:val="009C0562"/>
    <w:rsid w:val="009C05C9"/>
    <w:rsid w:val="009C05DD"/>
    <w:rsid w:val="009C07E1"/>
    <w:rsid w:val="009C08BA"/>
    <w:rsid w:val="009C091E"/>
    <w:rsid w:val="009C0A1C"/>
    <w:rsid w:val="009C0D2D"/>
    <w:rsid w:val="009C0D4B"/>
    <w:rsid w:val="009C0DA0"/>
    <w:rsid w:val="009C0EE1"/>
    <w:rsid w:val="009C0FBB"/>
    <w:rsid w:val="009C1AA0"/>
    <w:rsid w:val="009C23E6"/>
    <w:rsid w:val="009C2484"/>
    <w:rsid w:val="009C27AF"/>
    <w:rsid w:val="009C2B5F"/>
    <w:rsid w:val="009C2FEB"/>
    <w:rsid w:val="009C360D"/>
    <w:rsid w:val="009C36DE"/>
    <w:rsid w:val="009C390A"/>
    <w:rsid w:val="009C3E23"/>
    <w:rsid w:val="009C41F9"/>
    <w:rsid w:val="009C483C"/>
    <w:rsid w:val="009C494C"/>
    <w:rsid w:val="009C4954"/>
    <w:rsid w:val="009C4A4E"/>
    <w:rsid w:val="009C4A83"/>
    <w:rsid w:val="009C4D0E"/>
    <w:rsid w:val="009C4F43"/>
    <w:rsid w:val="009C5037"/>
    <w:rsid w:val="009C5127"/>
    <w:rsid w:val="009C5143"/>
    <w:rsid w:val="009C543A"/>
    <w:rsid w:val="009C5743"/>
    <w:rsid w:val="009C5919"/>
    <w:rsid w:val="009C59BF"/>
    <w:rsid w:val="009C5C65"/>
    <w:rsid w:val="009C6048"/>
    <w:rsid w:val="009C62B1"/>
    <w:rsid w:val="009C62D5"/>
    <w:rsid w:val="009C68B7"/>
    <w:rsid w:val="009C6903"/>
    <w:rsid w:val="009C6964"/>
    <w:rsid w:val="009C6C62"/>
    <w:rsid w:val="009C7171"/>
    <w:rsid w:val="009C73FA"/>
    <w:rsid w:val="009C799F"/>
    <w:rsid w:val="009C7AD1"/>
    <w:rsid w:val="009C7B3C"/>
    <w:rsid w:val="009D01EA"/>
    <w:rsid w:val="009D07A5"/>
    <w:rsid w:val="009D08C3"/>
    <w:rsid w:val="009D0BE2"/>
    <w:rsid w:val="009D1342"/>
    <w:rsid w:val="009D1522"/>
    <w:rsid w:val="009D188F"/>
    <w:rsid w:val="009D1892"/>
    <w:rsid w:val="009D1B87"/>
    <w:rsid w:val="009D1BDB"/>
    <w:rsid w:val="009D1C71"/>
    <w:rsid w:val="009D1C9A"/>
    <w:rsid w:val="009D1CB6"/>
    <w:rsid w:val="009D1CF1"/>
    <w:rsid w:val="009D20B9"/>
    <w:rsid w:val="009D2234"/>
    <w:rsid w:val="009D282D"/>
    <w:rsid w:val="009D2920"/>
    <w:rsid w:val="009D302C"/>
    <w:rsid w:val="009D31C9"/>
    <w:rsid w:val="009D32FA"/>
    <w:rsid w:val="009D33AA"/>
    <w:rsid w:val="009D340E"/>
    <w:rsid w:val="009D35CD"/>
    <w:rsid w:val="009D38B9"/>
    <w:rsid w:val="009D38EB"/>
    <w:rsid w:val="009D3D43"/>
    <w:rsid w:val="009D3F80"/>
    <w:rsid w:val="009D404E"/>
    <w:rsid w:val="009D4247"/>
    <w:rsid w:val="009D4554"/>
    <w:rsid w:val="009D4557"/>
    <w:rsid w:val="009D480D"/>
    <w:rsid w:val="009D4A4B"/>
    <w:rsid w:val="009D54AB"/>
    <w:rsid w:val="009D5608"/>
    <w:rsid w:val="009D589E"/>
    <w:rsid w:val="009D591A"/>
    <w:rsid w:val="009D5A4C"/>
    <w:rsid w:val="009D5FD2"/>
    <w:rsid w:val="009D698C"/>
    <w:rsid w:val="009D699B"/>
    <w:rsid w:val="009D71A6"/>
    <w:rsid w:val="009D7555"/>
    <w:rsid w:val="009D75E7"/>
    <w:rsid w:val="009D76AA"/>
    <w:rsid w:val="009D76CC"/>
    <w:rsid w:val="009D7794"/>
    <w:rsid w:val="009D78BF"/>
    <w:rsid w:val="009D7938"/>
    <w:rsid w:val="009D7A21"/>
    <w:rsid w:val="009D7AED"/>
    <w:rsid w:val="009D7AF3"/>
    <w:rsid w:val="009D7CAE"/>
    <w:rsid w:val="009D7D3B"/>
    <w:rsid w:val="009D7E0F"/>
    <w:rsid w:val="009D7F06"/>
    <w:rsid w:val="009D7F55"/>
    <w:rsid w:val="009E0550"/>
    <w:rsid w:val="009E08A8"/>
    <w:rsid w:val="009E0AF9"/>
    <w:rsid w:val="009E0B1F"/>
    <w:rsid w:val="009E0C1F"/>
    <w:rsid w:val="009E0D63"/>
    <w:rsid w:val="009E11A6"/>
    <w:rsid w:val="009E13E0"/>
    <w:rsid w:val="009E155D"/>
    <w:rsid w:val="009E157B"/>
    <w:rsid w:val="009E1895"/>
    <w:rsid w:val="009E1C7A"/>
    <w:rsid w:val="009E20F5"/>
    <w:rsid w:val="009E2194"/>
    <w:rsid w:val="009E233D"/>
    <w:rsid w:val="009E246B"/>
    <w:rsid w:val="009E29C1"/>
    <w:rsid w:val="009E2B74"/>
    <w:rsid w:val="009E2D8E"/>
    <w:rsid w:val="009E2EAE"/>
    <w:rsid w:val="009E308B"/>
    <w:rsid w:val="009E31B9"/>
    <w:rsid w:val="009E3249"/>
    <w:rsid w:val="009E34B7"/>
    <w:rsid w:val="009E42E5"/>
    <w:rsid w:val="009E4475"/>
    <w:rsid w:val="009E4571"/>
    <w:rsid w:val="009E4784"/>
    <w:rsid w:val="009E491C"/>
    <w:rsid w:val="009E49C6"/>
    <w:rsid w:val="009E5119"/>
    <w:rsid w:val="009E53DF"/>
    <w:rsid w:val="009E548E"/>
    <w:rsid w:val="009E59AF"/>
    <w:rsid w:val="009E5A17"/>
    <w:rsid w:val="009E61B0"/>
    <w:rsid w:val="009E61F5"/>
    <w:rsid w:val="009E621A"/>
    <w:rsid w:val="009E65C2"/>
    <w:rsid w:val="009E65F1"/>
    <w:rsid w:val="009E679A"/>
    <w:rsid w:val="009E69D1"/>
    <w:rsid w:val="009E6B68"/>
    <w:rsid w:val="009E6C44"/>
    <w:rsid w:val="009E6DFD"/>
    <w:rsid w:val="009E7280"/>
    <w:rsid w:val="009E7C82"/>
    <w:rsid w:val="009ED4F5"/>
    <w:rsid w:val="009F0028"/>
    <w:rsid w:val="009F0092"/>
    <w:rsid w:val="009F0183"/>
    <w:rsid w:val="009F04C8"/>
    <w:rsid w:val="009F0666"/>
    <w:rsid w:val="009F0892"/>
    <w:rsid w:val="009F0993"/>
    <w:rsid w:val="009F0AA6"/>
    <w:rsid w:val="009F0CBF"/>
    <w:rsid w:val="009F0F84"/>
    <w:rsid w:val="009F10C0"/>
    <w:rsid w:val="009F1105"/>
    <w:rsid w:val="009F173F"/>
    <w:rsid w:val="009F1929"/>
    <w:rsid w:val="009F1991"/>
    <w:rsid w:val="009F1C3F"/>
    <w:rsid w:val="009F29BB"/>
    <w:rsid w:val="009F2BC6"/>
    <w:rsid w:val="009F2C4B"/>
    <w:rsid w:val="009F2D6D"/>
    <w:rsid w:val="009F2ED2"/>
    <w:rsid w:val="009F2FBB"/>
    <w:rsid w:val="009F310A"/>
    <w:rsid w:val="009F3418"/>
    <w:rsid w:val="009F379C"/>
    <w:rsid w:val="009F3A70"/>
    <w:rsid w:val="009F3B52"/>
    <w:rsid w:val="009F3CA7"/>
    <w:rsid w:val="009F41B4"/>
    <w:rsid w:val="009F445F"/>
    <w:rsid w:val="009F448B"/>
    <w:rsid w:val="009F4B84"/>
    <w:rsid w:val="009F512F"/>
    <w:rsid w:val="009F518D"/>
    <w:rsid w:val="009F56D9"/>
    <w:rsid w:val="009F5D62"/>
    <w:rsid w:val="009F5DDA"/>
    <w:rsid w:val="009F6079"/>
    <w:rsid w:val="009F667E"/>
    <w:rsid w:val="009F66F8"/>
    <w:rsid w:val="009F67E6"/>
    <w:rsid w:val="009F6C28"/>
    <w:rsid w:val="009F71CC"/>
    <w:rsid w:val="009F74D5"/>
    <w:rsid w:val="009F78C7"/>
    <w:rsid w:val="009F7A93"/>
    <w:rsid w:val="009F7BE0"/>
    <w:rsid w:val="00A00512"/>
    <w:rsid w:val="00A005B7"/>
    <w:rsid w:val="00A00C17"/>
    <w:rsid w:val="00A01452"/>
    <w:rsid w:val="00A015A1"/>
    <w:rsid w:val="00A018CE"/>
    <w:rsid w:val="00A01D44"/>
    <w:rsid w:val="00A021B5"/>
    <w:rsid w:val="00A02490"/>
    <w:rsid w:val="00A0287A"/>
    <w:rsid w:val="00A0294E"/>
    <w:rsid w:val="00A03042"/>
    <w:rsid w:val="00A033BD"/>
    <w:rsid w:val="00A03544"/>
    <w:rsid w:val="00A035F0"/>
    <w:rsid w:val="00A03731"/>
    <w:rsid w:val="00A03829"/>
    <w:rsid w:val="00A03B2A"/>
    <w:rsid w:val="00A03BC9"/>
    <w:rsid w:val="00A03F6E"/>
    <w:rsid w:val="00A0410B"/>
    <w:rsid w:val="00A04288"/>
    <w:rsid w:val="00A043BE"/>
    <w:rsid w:val="00A0453A"/>
    <w:rsid w:val="00A04921"/>
    <w:rsid w:val="00A049CE"/>
    <w:rsid w:val="00A04CA6"/>
    <w:rsid w:val="00A04CE3"/>
    <w:rsid w:val="00A04D57"/>
    <w:rsid w:val="00A05101"/>
    <w:rsid w:val="00A051ED"/>
    <w:rsid w:val="00A0547D"/>
    <w:rsid w:val="00A05B0F"/>
    <w:rsid w:val="00A05F9E"/>
    <w:rsid w:val="00A06257"/>
    <w:rsid w:val="00A0653F"/>
    <w:rsid w:val="00A06787"/>
    <w:rsid w:val="00A06844"/>
    <w:rsid w:val="00A068D5"/>
    <w:rsid w:val="00A06A76"/>
    <w:rsid w:val="00A06C8E"/>
    <w:rsid w:val="00A06F35"/>
    <w:rsid w:val="00A070A7"/>
    <w:rsid w:val="00A0721C"/>
    <w:rsid w:val="00A075AD"/>
    <w:rsid w:val="00A07C63"/>
    <w:rsid w:val="00A100CE"/>
    <w:rsid w:val="00A1017A"/>
    <w:rsid w:val="00A10673"/>
    <w:rsid w:val="00A109D7"/>
    <w:rsid w:val="00A10C9A"/>
    <w:rsid w:val="00A10E9B"/>
    <w:rsid w:val="00A110B1"/>
    <w:rsid w:val="00A112CD"/>
    <w:rsid w:val="00A114DF"/>
    <w:rsid w:val="00A11637"/>
    <w:rsid w:val="00A116EA"/>
    <w:rsid w:val="00A11989"/>
    <w:rsid w:val="00A11C6E"/>
    <w:rsid w:val="00A11E78"/>
    <w:rsid w:val="00A11E91"/>
    <w:rsid w:val="00A12614"/>
    <w:rsid w:val="00A127BE"/>
    <w:rsid w:val="00A128AA"/>
    <w:rsid w:val="00A13159"/>
    <w:rsid w:val="00A132EC"/>
    <w:rsid w:val="00A13413"/>
    <w:rsid w:val="00A134B8"/>
    <w:rsid w:val="00A1351A"/>
    <w:rsid w:val="00A13B67"/>
    <w:rsid w:val="00A13D53"/>
    <w:rsid w:val="00A14131"/>
    <w:rsid w:val="00A14400"/>
    <w:rsid w:val="00A14967"/>
    <w:rsid w:val="00A14DE3"/>
    <w:rsid w:val="00A15395"/>
    <w:rsid w:val="00A154D7"/>
    <w:rsid w:val="00A15583"/>
    <w:rsid w:val="00A15D84"/>
    <w:rsid w:val="00A15F76"/>
    <w:rsid w:val="00A16471"/>
    <w:rsid w:val="00A169AE"/>
    <w:rsid w:val="00A16C60"/>
    <w:rsid w:val="00A16C66"/>
    <w:rsid w:val="00A171D4"/>
    <w:rsid w:val="00A172CD"/>
    <w:rsid w:val="00A17E82"/>
    <w:rsid w:val="00A20582"/>
    <w:rsid w:val="00A205D0"/>
    <w:rsid w:val="00A2066F"/>
    <w:rsid w:val="00A20980"/>
    <w:rsid w:val="00A20B35"/>
    <w:rsid w:val="00A21225"/>
    <w:rsid w:val="00A21328"/>
    <w:rsid w:val="00A21487"/>
    <w:rsid w:val="00A21707"/>
    <w:rsid w:val="00A21828"/>
    <w:rsid w:val="00A21FDB"/>
    <w:rsid w:val="00A22012"/>
    <w:rsid w:val="00A22175"/>
    <w:rsid w:val="00A228C9"/>
    <w:rsid w:val="00A22A6B"/>
    <w:rsid w:val="00A22B69"/>
    <w:rsid w:val="00A235C4"/>
    <w:rsid w:val="00A2372C"/>
    <w:rsid w:val="00A23781"/>
    <w:rsid w:val="00A23C50"/>
    <w:rsid w:val="00A23EDC"/>
    <w:rsid w:val="00A2446D"/>
    <w:rsid w:val="00A24B39"/>
    <w:rsid w:val="00A24CAC"/>
    <w:rsid w:val="00A24FC3"/>
    <w:rsid w:val="00A25126"/>
    <w:rsid w:val="00A251D5"/>
    <w:rsid w:val="00A25449"/>
    <w:rsid w:val="00A25824"/>
    <w:rsid w:val="00A2590D"/>
    <w:rsid w:val="00A26368"/>
    <w:rsid w:val="00A269DD"/>
    <w:rsid w:val="00A26B1C"/>
    <w:rsid w:val="00A26CA3"/>
    <w:rsid w:val="00A26D4A"/>
    <w:rsid w:val="00A26DD3"/>
    <w:rsid w:val="00A26F67"/>
    <w:rsid w:val="00A27082"/>
    <w:rsid w:val="00A27471"/>
    <w:rsid w:val="00A274A6"/>
    <w:rsid w:val="00A275AC"/>
    <w:rsid w:val="00A27736"/>
    <w:rsid w:val="00A278D3"/>
    <w:rsid w:val="00A27D87"/>
    <w:rsid w:val="00A27E6A"/>
    <w:rsid w:val="00A27E9F"/>
    <w:rsid w:val="00A27EB6"/>
    <w:rsid w:val="00A300D9"/>
    <w:rsid w:val="00A306D5"/>
    <w:rsid w:val="00A30CDD"/>
    <w:rsid w:val="00A30EC2"/>
    <w:rsid w:val="00A3199A"/>
    <w:rsid w:val="00A31DE5"/>
    <w:rsid w:val="00A32057"/>
    <w:rsid w:val="00A32075"/>
    <w:rsid w:val="00A3260C"/>
    <w:rsid w:val="00A3269E"/>
    <w:rsid w:val="00A328CC"/>
    <w:rsid w:val="00A32BB1"/>
    <w:rsid w:val="00A32DA4"/>
    <w:rsid w:val="00A3301A"/>
    <w:rsid w:val="00A33196"/>
    <w:rsid w:val="00A33910"/>
    <w:rsid w:val="00A339AF"/>
    <w:rsid w:val="00A33D09"/>
    <w:rsid w:val="00A344D4"/>
    <w:rsid w:val="00A34DEA"/>
    <w:rsid w:val="00A350A6"/>
    <w:rsid w:val="00A35B44"/>
    <w:rsid w:val="00A35EF4"/>
    <w:rsid w:val="00A35F2C"/>
    <w:rsid w:val="00A362AC"/>
    <w:rsid w:val="00A363A4"/>
    <w:rsid w:val="00A364B5"/>
    <w:rsid w:val="00A364CC"/>
    <w:rsid w:val="00A369A9"/>
    <w:rsid w:val="00A36AC3"/>
    <w:rsid w:val="00A36BD0"/>
    <w:rsid w:val="00A36E73"/>
    <w:rsid w:val="00A37012"/>
    <w:rsid w:val="00A37583"/>
    <w:rsid w:val="00A3767D"/>
    <w:rsid w:val="00A378CD"/>
    <w:rsid w:val="00A379B7"/>
    <w:rsid w:val="00A379FD"/>
    <w:rsid w:val="00A37CFB"/>
    <w:rsid w:val="00A37D45"/>
    <w:rsid w:val="00A37D65"/>
    <w:rsid w:val="00A37D74"/>
    <w:rsid w:val="00A400C8"/>
    <w:rsid w:val="00A40325"/>
    <w:rsid w:val="00A404D1"/>
    <w:rsid w:val="00A40664"/>
    <w:rsid w:val="00A406BC"/>
    <w:rsid w:val="00A407AC"/>
    <w:rsid w:val="00A40C2E"/>
    <w:rsid w:val="00A40DB7"/>
    <w:rsid w:val="00A40E16"/>
    <w:rsid w:val="00A40E30"/>
    <w:rsid w:val="00A40EB8"/>
    <w:rsid w:val="00A4116E"/>
    <w:rsid w:val="00A4142B"/>
    <w:rsid w:val="00A414AC"/>
    <w:rsid w:val="00A41CC5"/>
    <w:rsid w:val="00A41EF5"/>
    <w:rsid w:val="00A42438"/>
    <w:rsid w:val="00A42665"/>
    <w:rsid w:val="00A42946"/>
    <w:rsid w:val="00A42B4E"/>
    <w:rsid w:val="00A42E77"/>
    <w:rsid w:val="00A43299"/>
    <w:rsid w:val="00A434AB"/>
    <w:rsid w:val="00A439F4"/>
    <w:rsid w:val="00A43A74"/>
    <w:rsid w:val="00A43A75"/>
    <w:rsid w:val="00A43ACA"/>
    <w:rsid w:val="00A43B4F"/>
    <w:rsid w:val="00A43C3D"/>
    <w:rsid w:val="00A43CB5"/>
    <w:rsid w:val="00A43CCA"/>
    <w:rsid w:val="00A43F92"/>
    <w:rsid w:val="00A43FE5"/>
    <w:rsid w:val="00A44080"/>
    <w:rsid w:val="00A44347"/>
    <w:rsid w:val="00A443FA"/>
    <w:rsid w:val="00A445D4"/>
    <w:rsid w:val="00A44689"/>
    <w:rsid w:val="00A44B1F"/>
    <w:rsid w:val="00A44E72"/>
    <w:rsid w:val="00A45340"/>
    <w:rsid w:val="00A455CC"/>
    <w:rsid w:val="00A45975"/>
    <w:rsid w:val="00A45D92"/>
    <w:rsid w:val="00A45DBF"/>
    <w:rsid w:val="00A4627C"/>
    <w:rsid w:val="00A4672F"/>
    <w:rsid w:val="00A46764"/>
    <w:rsid w:val="00A46867"/>
    <w:rsid w:val="00A4736A"/>
    <w:rsid w:val="00A47500"/>
    <w:rsid w:val="00A47570"/>
    <w:rsid w:val="00A47802"/>
    <w:rsid w:val="00A478F7"/>
    <w:rsid w:val="00A4798E"/>
    <w:rsid w:val="00A47B55"/>
    <w:rsid w:val="00A47D49"/>
    <w:rsid w:val="00A47DFF"/>
    <w:rsid w:val="00A5029D"/>
    <w:rsid w:val="00A503A8"/>
    <w:rsid w:val="00A50523"/>
    <w:rsid w:val="00A506CF"/>
    <w:rsid w:val="00A50B62"/>
    <w:rsid w:val="00A5109D"/>
    <w:rsid w:val="00A51164"/>
    <w:rsid w:val="00A514C6"/>
    <w:rsid w:val="00A51A9B"/>
    <w:rsid w:val="00A51BD2"/>
    <w:rsid w:val="00A51C6C"/>
    <w:rsid w:val="00A51C6D"/>
    <w:rsid w:val="00A51CA0"/>
    <w:rsid w:val="00A520F4"/>
    <w:rsid w:val="00A526AB"/>
    <w:rsid w:val="00A5274D"/>
    <w:rsid w:val="00A528D8"/>
    <w:rsid w:val="00A52986"/>
    <w:rsid w:val="00A52FB3"/>
    <w:rsid w:val="00A53046"/>
    <w:rsid w:val="00A5321A"/>
    <w:rsid w:val="00A53456"/>
    <w:rsid w:val="00A534A8"/>
    <w:rsid w:val="00A53586"/>
    <w:rsid w:val="00A53787"/>
    <w:rsid w:val="00A537BE"/>
    <w:rsid w:val="00A53845"/>
    <w:rsid w:val="00A538DE"/>
    <w:rsid w:val="00A538FC"/>
    <w:rsid w:val="00A53920"/>
    <w:rsid w:val="00A53A39"/>
    <w:rsid w:val="00A53B56"/>
    <w:rsid w:val="00A53C96"/>
    <w:rsid w:val="00A5407E"/>
    <w:rsid w:val="00A5416A"/>
    <w:rsid w:val="00A54896"/>
    <w:rsid w:val="00A54D39"/>
    <w:rsid w:val="00A54DBA"/>
    <w:rsid w:val="00A54EDC"/>
    <w:rsid w:val="00A551EF"/>
    <w:rsid w:val="00A55524"/>
    <w:rsid w:val="00A55CE7"/>
    <w:rsid w:val="00A55F06"/>
    <w:rsid w:val="00A561F8"/>
    <w:rsid w:val="00A56783"/>
    <w:rsid w:val="00A568E5"/>
    <w:rsid w:val="00A569ED"/>
    <w:rsid w:val="00A56BCA"/>
    <w:rsid w:val="00A56BE1"/>
    <w:rsid w:val="00A56C6C"/>
    <w:rsid w:val="00A56C88"/>
    <w:rsid w:val="00A56CC3"/>
    <w:rsid w:val="00A56DE2"/>
    <w:rsid w:val="00A56E44"/>
    <w:rsid w:val="00A56FBC"/>
    <w:rsid w:val="00A570C6"/>
    <w:rsid w:val="00A57109"/>
    <w:rsid w:val="00A57121"/>
    <w:rsid w:val="00A577BA"/>
    <w:rsid w:val="00A57986"/>
    <w:rsid w:val="00A579FE"/>
    <w:rsid w:val="00A57B7C"/>
    <w:rsid w:val="00A57CBE"/>
    <w:rsid w:val="00A60427"/>
    <w:rsid w:val="00A60550"/>
    <w:rsid w:val="00A60CCA"/>
    <w:rsid w:val="00A62294"/>
    <w:rsid w:val="00A622E5"/>
    <w:rsid w:val="00A62354"/>
    <w:rsid w:val="00A62B3C"/>
    <w:rsid w:val="00A62B48"/>
    <w:rsid w:val="00A62B68"/>
    <w:rsid w:val="00A62BC7"/>
    <w:rsid w:val="00A62CA1"/>
    <w:rsid w:val="00A62D56"/>
    <w:rsid w:val="00A62D61"/>
    <w:rsid w:val="00A63056"/>
    <w:rsid w:val="00A63070"/>
    <w:rsid w:val="00A632CF"/>
    <w:rsid w:val="00A63812"/>
    <w:rsid w:val="00A63A52"/>
    <w:rsid w:val="00A63C8A"/>
    <w:rsid w:val="00A6400F"/>
    <w:rsid w:val="00A649E4"/>
    <w:rsid w:val="00A64C4C"/>
    <w:rsid w:val="00A64DB5"/>
    <w:rsid w:val="00A65020"/>
    <w:rsid w:val="00A65049"/>
    <w:rsid w:val="00A65BA5"/>
    <w:rsid w:val="00A65F5E"/>
    <w:rsid w:val="00A65FB7"/>
    <w:rsid w:val="00A66287"/>
    <w:rsid w:val="00A66D42"/>
    <w:rsid w:val="00A671F4"/>
    <w:rsid w:val="00A67616"/>
    <w:rsid w:val="00A67A12"/>
    <w:rsid w:val="00A67BF5"/>
    <w:rsid w:val="00A67F5A"/>
    <w:rsid w:val="00A70426"/>
    <w:rsid w:val="00A70471"/>
    <w:rsid w:val="00A706D6"/>
    <w:rsid w:val="00A709ED"/>
    <w:rsid w:val="00A70ADA"/>
    <w:rsid w:val="00A70F72"/>
    <w:rsid w:val="00A71223"/>
    <w:rsid w:val="00A714E2"/>
    <w:rsid w:val="00A717AE"/>
    <w:rsid w:val="00A72011"/>
    <w:rsid w:val="00A7230A"/>
    <w:rsid w:val="00A7254A"/>
    <w:rsid w:val="00A7256F"/>
    <w:rsid w:val="00A726D5"/>
    <w:rsid w:val="00A72994"/>
    <w:rsid w:val="00A72C1A"/>
    <w:rsid w:val="00A72DB8"/>
    <w:rsid w:val="00A72E2A"/>
    <w:rsid w:val="00A7308E"/>
    <w:rsid w:val="00A73B11"/>
    <w:rsid w:val="00A73BC5"/>
    <w:rsid w:val="00A741B3"/>
    <w:rsid w:val="00A7422E"/>
    <w:rsid w:val="00A74392"/>
    <w:rsid w:val="00A74535"/>
    <w:rsid w:val="00A74AE9"/>
    <w:rsid w:val="00A752B8"/>
    <w:rsid w:val="00A75408"/>
    <w:rsid w:val="00A754A8"/>
    <w:rsid w:val="00A7571A"/>
    <w:rsid w:val="00A75861"/>
    <w:rsid w:val="00A758AA"/>
    <w:rsid w:val="00A75B16"/>
    <w:rsid w:val="00A76172"/>
    <w:rsid w:val="00A7666C"/>
    <w:rsid w:val="00A76792"/>
    <w:rsid w:val="00A76887"/>
    <w:rsid w:val="00A76C4F"/>
    <w:rsid w:val="00A77055"/>
    <w:rsid w:val="00A771CA"/>
    <w:rsid w:val="00A773D0"/>
    <w:rsid w:val="00A7744F"/>
    <w:rsid w:val="00A774E2"/>
    <w:rsid w:val="00A7768F"/>
    <w:rsid w:val="00A777ED"/>
    <w:rsid w:val="00A779D9"/>
    <w:rsid w:val="00A77A3C"/>
    <w:rsid w:val="00A77C30"/>
    <w:rsid w:val="00A8030D"/>
    <w:rsid w:val="00A803BA"/>
    <w:rsid w:val="00A806B5"/>
    <w:rsid w:val="00A81279"/>
    <w:rsid w:val="00A81291"/>
    <w:rsid w:val="00A81579"/>
    <w:rsid w:val="00A818A7"/>
    <w:rsid w:val="00A81930"/>
    <w:rsid w:val="00A81F7E"/>
    <w:rsid w:val="00A8207B"/>
    <w:rsid w:val="00A822B4"/>
    <w:rsid w:val="00A82640"/>
    <w:rsid w:val="00A826A1"/>
    <w:rsid w:val="00A829FB"/>
    <w:rsid w:val="00A82B37"/>
    <w:rsid w:val="00A8326B"/>
    <w:rsid w:val="00A83465"/>
    <w:rsid w:val="00A83529"/>
    <w:rsid w:val="00A838EA"/>
    <w:rsid w:val="00A83BC3"/>
    <w:rsid w:val="00A83FF3"/>
    <w:rsid w:val="00A84122"/>
    <w:rsid w:val="00A844A3"/>
    <w:rsid w:val="00A846EE"/>
    <w:rsid w:val="00A84A68"/>
    <w:rsid w:val="00A84B4D"/>
    <w:rsid w:val="00A84E0F"/>
    <w:rsid w:val="00A85295"/>
    <w:rsid w:val="00A85726"/>
    <w:rsid w:val="00A859A3"/>
    <w:rsid w:val="00A85CE8"/>
    <w:rsid w:val="00A85F86"/>
    <w:rsid w:val="00A85F88"/>
    <w:rsid w:val="00A85FF7"/>
    <w:rsid w:val="00A862B6"/>
    <w:rsid w:val="00A86366"/>
    <w:rsid w:val="00A8644E"/>
    <w:rsid w:val="00A86539"/>
    <w:rsid w:val="00A8686C"/>
    <w:rsid w:val="00A87559"/>
    <w:rsid w:val="00A878A8"/>
    <w:rsid w:val="00A878D4"/>
    <w:rsid w:val="00A87DDC"/>
    <w:rsid w:val="00A87E12"/>
    <w:rsid w:val="00A87E9D"/>
    <w:rsid w:val="00A87F0E"/>
    <w:rsid w:val="00A90015"/>
    <w:rsid w:val="00A9011E"/>
    <w:rsid w:val="00A905A1"/>
    <w:rsid w:val="00A90653"/>
    <w:rsid w:val="00A90979"/>
    <w:rsid w:val="00A90B95"/>
    <w:rsid w:val="00A90F86"/>
    <w:rsid w:val="00A9103E"/>
    <w:rsid w:val="00A91099"/>
    <w:rsid w:val="00A91A7D"/>
    <w:rsid w:val="00A91C1B"/>
    <w:rsid w:val="00A91CAB"/>
    <w:rsid w:val="00A92116"/>
    <w:rsid w:val="00A9226B"/>
    <w:rsid w:val="00A92599"/>
    <w:rsid w:val="00A92F0E"/>
    <w:rsid w:val="00A93101"/>
    <w:rsid w:val="00A931BF"/>
    <w:rsid w:val="00A93294"/>
    <w:rsid w:val="00A935CA"/>
    <w:rsid w:val="00A93706"/>
    <w:rsid w:val="00A9398F"/>
    <w:rsid w:val="00A93F52"/>
    <w:rsid w:val="00A93FA3"/>
    <w:rsid w:val="00A947D9"/>
    <w:rsid w:val="00A9491A"/>
    <w:rsid w:val="00A94BAE"/>
    <w:rsid w:val="00A94C8F"/>
    <w:rsid w:val="00A9502D"/>
    <w:rsid w:val="00A952B9"/>
    <w:rsid w:val="00A95461"/>
    <w:rsid w:val="00A955D2"/>
    <w:rsid w:val="00A95B4E"/>
    <w:rsid w:val="00A95C1C"/>
    <w:rsid w:val="00A95EBF"/>
    <w:rsid w:val="00A960C1"/>
    <w:rsid w:val="00A962AA"/>
    <w:rsid w:val="00A964A5"/>
    <w:rsid w:val="00A966AC"/>
    <w:rsid w:val="00A9691D"/>
    <w:rsid w:val="00A96E88"/>
    <w:rsid w:val="00A96F23"/>
    <w:rsid w:val="00A97172"/>
    <w:rsid w:val="00A972A5"/>
    <w:rsid w:val="00A972D4"/>
    <w:rsid w:val="00A9787B"/>
    <w:rsid w:val="00A97E36"/>
    <w:rsid w:val="00AA01FF"/>
    <w:rsid w:val="00AA085E"/>
    <w:rsid w:val="00AA08A8"/>
    <w:rsid w:val="00AA0F6B"/>
    <w:rsid w:val="00AA138E"/>
    <w:rsid w:val="00AA15C9"/>
    <w:rsid w:val="00AA194A"/>
    <w:rsid w:val="00AA1A8C"/>
    <w:rsid w:val="00AA1BCD"/>
    <w:rsid w:val="00AA1E85"/>
    <w:rsid w:val="00AA2028"/>
    <w:rsid w:val="00AA2326"/>
    <w:rsid w:val="00AA2722"/>
    <w:rsid w:val="00AA274D"/>
    <w:rsid w:val="00AA27B4"/>
    <w:rsid w:val="00AA28E0"/>
    <w:rsid w:val="00AA2A21"/>
    <w:rsid w:val="00AA2D56"/>
    <w:rsid w:val="00AA31ED"/>
    <w:rsid w:val="00AA3201"/>
    <w:rsid w:val="00AA33F8"/>
    <w:rsid w:val="00AA354B"/>
    <w:rsid w:val="00AA35B3"/>
    <w:rsid w:val="00AA3A1E"/>
    <w:rsid w:val="00AA3C14"/>
    <w:rsid w:val="00AA3CD1"/>
    <w:rsid w:val="00AA3DA8"/>
    <w:rsid w:val="00AA3E61"/>
    <w:rsid w:val="00AA41BA"/>
    <w:rsid w:val="00AA499F"/>
    <w:rsid w:val="00AA4B5C"/>
    <w:rsid w:val="00AA4C43"/>
    <w:rsid w:val="00AA4D39"/>
    <w:rsid w:val="00AA5006"/>
    <w:rsid w:val="00AA5364"/>
    <w:rsid w:val="00AA582E"/>
    <w:rsid w:val="00AA5CE2"/>
    <w:rsid w:val="00AA620A"/>
    <w:rsid w:val="00AA64C4"/>
    <w:rsid w:val="00AA68FA"/>
    <w:rsid w:val="00AA6A7E"/>
    <w:rsid w:val="00AA6C79"/>
    <w:rsid w:val="00AA6D41"/>
    <w:rsid w:val="00AA7284"/>
    <w:rsid w:val="00AA736B"/>
    <w:rsid w:val="00AA73E9"/>
    <w:rsid w:val="00AA7707"/>
    <w:rsid w:val="00AA777C"/>
    <w:rsid w:val="00AA7D54"/>
    <w:rsid w:val="00AA7F42"/>
    <w:rsid w:val="00AB09C4"/>
    <w:rsid w:val="00AB0DFB"/>
    <w:rsid w:val="00AB1E9C"/>
    <w:rsid w:val="00AB212D"/>
    <w:rsid w:val="00AB2286"/>
    <w:rsid w:val="00AB2331"/>
    <w:rsid w:val="00AB2452"/>
    <w:rsid w:val="00AB261A"/>
    <w:rsid w:val="00AB276C"/>
    <w:rsid w:val="00AB2C94"/>
    <w:rsid w:val="00AB32BA"/>
    <w:rsid w:val="00AB39D8"/>
    <w:rsid w:val="00AB3C37"/>
    <w:rsid w:val="00AB413C"/>
    <w:rsid w:val="00AB4198"/>
    <w:rsid w:val="00AB421C"/>
    <w:rsid w:val="00AB4611"/>
    <w:rsid w:val="00AB4779"/>
    <w:rsid w:val="00AB48E1"/>
    <w:rsid w:val="00AB498D"/>
    <w:rsid w:val="00AB49EF"/>
    <w:rsid w:val="00AB4CD1"/>
    <w:rsid w:val="00AB4D21"/>
    <w:rsid w:val="00AB4D65"/>
    <w:rsid w:val="00AB4F0E"/>
    <w:rsid w:val="00AB51CA"/>
    <w:rsid w:val="00AB527F"/>
    <w:rsid w:val="00AB5806"/>
    <w:rsid w:val="00AB5888"/>
    <w:rsid w:val="00AB5963"/>
    <w:rsid w:val="00AB5FE2"/>
    <w:rsid w:val="00AB5FE8"/>
    <w:rsid w:val="00AB6048"/>
    <w:rsid w:val="00AB6524"/>
    <w:rsid w:val="00AB66B2"/>
    <w:rsid w:val="00AB75E5"/>
    <w:rsid w:val="00AC0041"/>
    <w:rsid w:val="00AC00AC"/>
    <w:rsid w:val="00AC0100"/>
    <w:rsid w:val="00AC05E2"/>
    <w:rsid w:val="00AC0656"/>
    <w:rsid w:val="00AC0785"/>
    <w:rsid w:val="00AC08A1"/>
    <w:rsid w:val="00AC0EBB"/>
    <w:rsid w:val="00AC0EDD"/>
    <w:rsid w:val="00AC173D"/>
    <w:rsid w:val="00AC17C3"/>
    <w:rsid w:val="00AC1AA1"/>
    <w:rsid w:val="00AC1DD5"/>
    <w:rsid w:val="00AC249A"/>
    <w:rsid w:val="00AC2826"/>
    <w:rsid w:val="00AC2D2E"/>
    <w:rsid w:val="00AC302E"/>
    <w:rsid w:val="00AC327B"/>
    <w:rsid w:val="00AC3486"/>
    <w:rsid w:val="00AC3B33"/>
    <w:rsid w:val="00AC4587"/>
    <w:rsid w:val="00AC47A4"/>
    <w:rsid w:val="00AC4C02"/>
    <w:rsid w:val="00AC4F3B"/>
    <w:rsid w:val="00AC5281"/>
    <w:rsid w:val="00AC52D1"/>
    <w:rsid w:val="00AC54B9"/>
    <w:rsid w:val="00AC581B"/>
    <w:rsid w:val="00AC58CB"/>
    <w:rsid w:val="00AC5A80"/>
    <w:rsid w:val="00AC5B8E"/>
    <w:rsid w:val="00AC5E4F"/>
    <w:rsid w:val="00AC6576"/>
    <w:rsid w:val="00AC6F24"/>
    <w:rsid w:val="00AC6F44"/>
    <w:rsid w:val="00AC7113"/>
    <w:rsid w:val="00AC71A4"/>
    <w:rsid w:val="00AC73A1"/>
    <w:rsid w:val="00AC73CF"/>
    <w:rsid w:val="00AC7467"/>
    <w:rsid w:val="00AC7AF7"/>
    <w:rsid w:val="00AC7BA2"/>
    <w:rsid w:val="00AD00C5"/>
    <w:rsid w:val="00AD01A0"/>
    <w:rsid w:val="00AD051F"/>
    <w:rsid w:val="00AD06AD"/>
    <w:rsid w:val="00AD0BA0"/>
    <w:rsid w:val="00AD0CC0"/>
    <w:rsid w:val="00AD0FE3"/>
    <w:rsid w:val="00AD137D"/>
    <w:rsid w:val="00AD1565"/>
    <w:rsid w:val="00AD16D3"/>
    <w:rsid w:val="00AD1796"/>
    <w:rsid w:val="00AD1936"/>
    <w:rsid w:val="00AD1AE9"/>
    <w:rsid w:val="00AD1B28"/>
    <w:rsid w:val="00AD1BF2"/>
    <w:rsid w:val="00AD1C0A"/>
    <w:rsid w:val="00AD1DBB"/>
    <w:rsid w:val="00AD2268"/>
    <w:rsid w:val="00AD229A"/>
    <w:rsid w:val="00AD238D"/>
    <w:rsid w:val="00AD2610"/>
    <w:rsid w:val="00AD29B8"/>
    <w:rsid w:val="00AD29FA"/>
    <w:rsid w:val="00AD2B57"/>
    <w:rsid w:val="00AD2B6E"/>
    <w:rsid w:val="00AD2DB0"/>
    <w:rsid w:val="00AD308F"/>
    <w:rsid w:val="00AD374D"/>
    <w:rsid w:val="00AD395C"/>
    <w:rsid w:val="00AD3A81"/>
    <w:rsid w:val="00AD3AE6"/>
    <w:rsid w:val="00AD4015"/>
    <w:rsid w:val="00AD41B7"/>
    <w:rsid w:val="00AD4274"/>
    <w:rsid w:val="00AD42F5"/>
    <w:rsid w:val="00AD4C9D"/>
    <w:rsid w:val="00AD504D"/>
    <w:rsid w:val="00AD577D"/>
    <w:rsid w:val="00AD58E4"/>
    <w:rsid w:val="00AD5934"/>
    <w:rsid w:val="00AD5CCC"/>
    <w:rsid w:val="00AD5D9A"/>
    <w:rsid w:val="00AD5F18"/>
    <w:rsid w:val="00AD623C"/>
    <w:rsid w:val="00AD63B1"/>
    <w:rsid w:val="00AD64AE"/>
    <w:rsid w:val="00AD66C0"/>
    <w:rsid w:val="00AD68FD"/>
    <w:rsid w:val="00AD695B"/>
    <w:rsid w:val="00AD7061"/>
    <w:rsid w:val="00AD723A"/>
    <w:rsid w:val="00AD7307"/>
    <w:rsid w:val="00AD740A"/>
    <w:rsid w:val="00AD76A3"/>
    <w:rsid w:val="00AD7C9A"/>
    <w:rsid w:val="00AD7EF3"/>
    <w:rsid w:val="00AE00AE"/>
    <w:rsid w:val="00AE02C2"/>
    <w:rsid w:val="00AE0550"/>
    <w:rsid w:val="00AE05BC"/>
    <w:rsid w:val="00AE06A5"/>
    <w:rsid w:val="00AE12E7"/>
    <w:rsid w:val="00AE12E8"/>
    <w:rsid w:val="00AE202C"/>
    <w:rsid w:val="00AE20DF"/>
    <w:rsid w:val="00AE26B1"/>
    <w:rsid w:val="00AE288A"/>
    <w:rsid w:val="00AE2981"/>
    <w:rsid w:val="00AE2D98"/>
    <w:rsid w:val="00AE2E09"/>
    <w:rsid w:val="00AE3328"/>
    <w:rsid w:val="00AE361A"/>
    <w:rsid w:val="00AE3E9D"/>
    <w:rsid w:val="00AE4415"/>
    <w:rsid w:val="00AE443D"/>
    <w:rsid w:val="00AE483A"/>
    <w:rsid w:val="00AE49EC"/>
    <w:rsid w:val="00AE5138"/>
    <w:rsid w:val="00AE5D39"/>
    <w:rsid w:val="00AE61F3"/>
    <w:rsid w:val="00AE62C9"/>
    <w:rsid w:val="00AE6348"/>
    <w:rsid w:val="00AE64B8"/>
    <w:rsid w:val="00AE65B6"/>
    <w:rsid w:val="00AE689F"/>
    <w:rsid w:val="00AE6ADE"/>
    <w:rsid w:val="00AE6FCE"/>
    <w:rsid w:val="00AE6FDD"/>
    <w:rsid w:val="00AE700C"/>
    <w:rsid w:val="00AE7327"/>
    <w:rsid w:val="00AE743B"/>
    <w:rsid w:val="00AE792E"/>
    <w:rsid w:val="00AE7B86"/>
    <w:rsid w:val="00AE7BDF"/>
    <w:rsid w:val="00AE7D7B"/>
    <w:rsid w:val="00AE7F0B"/>
    <w:rsid w:val="00AF0105"/>
    <w:rsid w:val="00AF01EE"/>
    <w:rsid w:val="00AF0510"/>
    <w:rsid w:val="00AF0765"/>
    <w:rsid w:val="00AF08D6"/>
    <w:rsid w:val="00AF09AC"/>
    <w:rsid w:val="00AF0AAC"/>
    <w:rsid w:val="00AF0CC9"/>
    <w:rsid w:val="00AF0CD9"/>
    <w:rsid w:val="00AF0D0C"/>
    <w:rsid w:val="00AF16EC"/>
    <w:rsid w:val="00AF195C"/>
    <w:rsid w:val="00AF198C"/>
    <w:rsid w:val="00AF1B14"/>
    <w:rsid w:val="00AF1C40"/>
    <w:rsid w:val="00AF1CD1"/>
    <w:rsid w:val="00AF1E83"/>
    <w:rsid w:val="00AF1EDF"/>
    <w:rsid w:val="00AF1F4F"/>
    <w:rsid w:val="00AF24B7"/>
    <w:rsid w:val="00AF27B1"/>
    <w:rsid w:val="00AF2A39"/>
    <w:rsid w:val="00AF2F07"/>
    <w:rsid w:val="00AF30E7"/>
    <w:rsid w:val="00AF375B"/>
    <w:rsid w:val="00AF39FA"/>
    <w:rsid w:val="00AF3BCA"/>
    <w:rsid w:val="00AF3F1F"/>
    <w:rsid w:val="00AF4398"/>
    <w:rsid w:val="00AF45EB"/>
    <w:rsid w:val="00AF47CC"/>
    <w:rsid w:val="00AF4D17"/>
    <w:rsid w:val="00AF520A"/>
    <w:rsid w:val="00AF52BA"/>
    <w:rsid w:val="00AF53CA"/>
    <w:rsid w:val="00AF55BA"/>
    <w:rsid w:val="00AF589D"/>
    <w:rsid w:val="00AF60A1"/>
    <w:rsid w:val="00AF625D"/>
    <w:rsid w:val="00AF62C4"/>
    <w:rsid w:val="00AF64BA"/>
    <w:rsid w:val="00AF678B"/>
    <w:rsid w:val="00AF729F"/>
    <w:rsid w:val="00AF7525"/>
    <w:rsid w:val="00AF7B48"/>
    <w:rsid w:val="00AF7E8C"/>
    <w:rsid w:val="00AF7FAA"/>
    <w:rsid w:val="00B00111"/>
    <w:rsid w:val="00B008A1"/>
    <w:rsid w:val="00B00B5B"/>
    <w:rsid w:val="00B00BB9"/>
    <w:rsid w:val="00B0168F"/>
    <w:rsid w:val="00B018BD"/>
    <w:rsid w:val="00B01C8A"/>
    <w:rsid w:val="00B01C8B"/>
    <w:rsid w:val="00B01F4C"/>
    <w:rsid w:val="00B023F9"/>
    <w:rsid w:val="00B024D6"/>
    <w:rsid w:val="00B02CA5"/>
    <w:rsid w:val="00B03098"/>
    <w:rsid w:val="00B03842"/>
    <w:rsid w:val="00B038DF"/>
    <w:rsid w:val="00B03A74"/>
    <w:rsid w:val="00B03AE4"/>
    <w:rsid w:val="00B03C1D"/>
    <w:rsid w:val="00B040DC"/>
    <w:rsid w:val="00B0416B"/>
    <w:rsid w:val="00B0478E"/>
    <w:rsid w:val="00B0488E"/>
    <w:rsid w:val="00B04A22"/>
    <w:rsid w:val="00B04E6A"/>
    <w:rsid w:val="00B050D8"/>
    <w:rsid w:val="00B0512A"/>
    <w:rsid w:val="00B051A9"/>
    <w:rsid w:val="00B053F2"/>
    <w:rsid w:val="00B05410"/>
    <w:rsid w:val="00B0595C"/>
    <w:rsid w:val="00B05BA4"/>
    <w:rsid w:val="00B05C3C"/>
    <w:rsid w:val="00B0615B"/>
    <w:rsid w:val="00B06253"/>
    <w:rsid w:val="00B06340"/>
    <w:rsid w:val="00B0671D"/>
    <w:rsid w:val="00B067DB"/>
    <w:rsid w:val="00B0692A"/>
    <w:rsid w:val="00B06C63"/>
    <w:rsid w:val="00B06FD7"/>
    <w:rsid w:val="00B0714A"/>
    <w:rsid w:val="00B07178"/>
    <w:rsid w:val="00B074DC"/>
    <w:rsid w:val="00B074E9"/>
    <w:rsid w:val="00B07520"/>
    <w:rsid w:val="00B07755"/>
    <w:rsid w:val="00B07B40"/>
    <w:rsid w:val="00B07C1B"/>
    <w:rsid w:val="00B10063"/>
    <w:rsid w:val="00B10760"/>
    <w:rsid w:val="00B10867"/>
    <w:rsid w:val="00B11044"/>
    <w:rsid w:val="00B1138B"/>
    <w:rsid w:val="00B119F9"/>
    <w:rsid w:val="00B11A12"/>
    <w:rsid w:val="00B11B17"/>
    <w:rsid w:val="00B11B38"/>
    <w:rsid w:val="00B11FC7"/>
    <w:rsid w:val="00B12021"/>
    <w:rsid w:val="00B1299B"/>
    <w:rsid w:val="00B131B3"/>
    <w:rsid w:val="00B133C1"/>
    <w:rsid w:val="00B13B23"/>
    <w:rsid w:val="00B13F0B"/>
    <w:rsid w:val="00B1401F"/>
    <w:rsid w:val="00B14728"/>
    <w:rsid w:val="00B14C77"/>
    <w:rsid w:val="00B14CA9"/>
    <w:rsid w:val="00B151B7"/>
    <w:rsid w:val="00B151F5"/>
    <w:rsid w:val="00B1540B"/>
    <w:rsid w:val="00B15663"/>
    <w:rsid w:val="00B156EC"/>
    <w:rsid w:val="00B15FA8"/>
    <w:rsid w:val="00B16088"/>
    <w:rsid w:val="00B166D8"/>
    <w:rsid w:val="00B172E3"/>
    <w:rsid w:val="00B1738F"/>
    <w:rsid w:val="00B1759F"/>
    <w:rsid w:val="00B1788A"/>
    <w:rsid w:val="00B17A23"/>
    <w:rsid w:val="00B17C95"/>
    <w:rsid w:val="00B202BD"/>
    <w:rsid w:val="00B2079B"/>
    <w:rsid w:val="00B20A65"/>
    <w:rsid w:val="00B20B29"/>
    <w:rsid w:val="00B20B75"/>
    <w:rsid w:val="00B20BA1"/>
    <w:rsid w:val="00B210C9"/>
    <w:rsid w:val="00B211B8"/>
    <w:rsid w:val="00B2149D"/>
    <w:rsid w:val="00B214DD"/>
    <w:rsid w:val="00B2159C"/>
    <w:rsid w:val="00B22323"/>
    <w:rsid w:val="00B228CA"/>
    <w:rsid w:val="00B2294B"/>
    <w:rsid w:val="00B22D5C"/>
    <w:rsid w:val="00B23076"/>
    <w:rsid w:val="00B230FA"/>
    <w:rsid w:val="00B23285"/>
    <w:rsid w:val="00B23393"/>
    <w:rsid w:val="00B23605"/>
    <w:rsid w:val="00B238B2"/>
    <w:rsid w:val="00B23B2D"/>
    <w:rsid w:val="00B23DD5"/>
    <w:rsid w:val="00B23E4D"/>
    <w:rsid w:val="00B240F3"/>
    <w:rsid w:val="00B243C2"/>
    <w:rsid w:val="00B2457E"/>
    <w:rsid w:val="00B245FB"/>
    <w:rsid w:val="00B24F3B"/>
    <w:rsid w:val="00B25054"/>
    <w:rsid w:val="00B250C3"/>
    <w:rsid w:val="00B2517D"/>
    <w:rsid w:val="00B2597A"/>
    <w:rsid w:val="00B25AA6"/>
    <w:rsid w:val="00B25E45"/>
    <w:rsid w:val="00B25F1D"/>
    <w:rsid w:val="00B25FEB"/>
    <w:rsid w:val="00B262D8"/>
    <w:rsid w:val="00B265B7"/>
    <w:rsid w:val="00B267BE"/>
    <w:rsid w:val="00B26974"/>
    <w:rsid w:val="00B270EF"/>
    <w:rsid w:val="00B272A1"/>
    <w:rsid w:val="00B276F5"/>
    <w:rsid w:val="00B27936"/>
    <w:rsid w:val="00B27DF0"/>
    <w:rsid w:val="00B3080B"/>
    <w:rsid w:val="00B30AA9"/>
    <w:rsid w:val="00B30C30"/>
    <w:rsid w:val="00B30C78"/>
    <w:rsid w:val="00B30CA7"/>
    <w:rsid w:val="00B30D8C"/>
    <w:rsid w:val="00B312F2"/>
    <w:rsid w:val="00B3133A"/>
    <w:rsid w:val="00B3144E"/>
    <w:rsid w:val="00B314A1"/>
    <w:rsid w:val="00B31929"/>
    <w:rsid w:val="00B32069"/>
    <w:rsid w:val="00B3212D"/>
    <w:rsid w:val="00B32188"/>
    <w:rsid w:val="00B32445"/>
    <w:rsid w:val="00B32497"/>
    <w:rsid w:val="00B32DFE"/>
    <w:rsid w:val="00B33065"/>
    <w:rsid w:val="00B33692"/>
    <w:rsid w:val="00B33698"/>
    <w:rsid w:val="00B337F6"/>
    <w:rsid w:val="00B33895"/>
    <w:rsid w:val="00B338E8"/>
    <w:rsid w:val="00B33996"/>
    <w:rsid w:val="00B33B55"/>
    <w:rsid w:val="00B33C57"/>
    <w:rsid w:val="00B33DB4"/>
    <w:rsid w:val="00B33F4B"/>
    <w:rsid w:val="00B3400F"/>
    <w:rsid w:val="00B3406C"/>
    <w:rsid w:val="00B342D7"/>
    <w:rsid w:val="00B34385"/>
    <w:rsid w:val="00B343A9"/>
    <w:rsid w:val="00B34482"/>
    <w:rsid w:val="00B34496"/>
    <w:rsid w:val="00B347C5"/>
    <w:rsid w:val="00B34821"/>
    <w:rsid w:val="00B34D78"/>
    <w:rsid w:val="00B34DA3"/>
    <w:rsid w:val="00B34FF4"/>
    <w:rsid w:val="00B35083"/>
    <w:rsid w:val="00B35456"/>
    <w:rsid w:val="00B35646"/>
    <w:rsid w:val="00B35768"/>
    <w:rsid w:val="00B35C7F"/>
    <w:rsid w:val="00B36075"/>
    <w:rsid w:val="00B36C3A"/>
    <w:rsid w:val="00B3700A"/>
    <w:rsid w:val="00B37144"/>
    <w:rsid w:val="00B3718A"/>
    <w:rsid w:val="00B37222"/>
    <w:rsid w:val="00B3741C"/>
    <w:rsid w:val="00B37510"/>
    <w:rsid w:val="00B3759B"/>
    <w:rsid w:val="00B375C8"/>
    <w:rsid w:val="00B37A80"/>
    <w:rsid w:val="00B4023C"/>
    <w:rsid w:val="00B402FC"/>
    <w:rsid w:val="00B40395"/>
    <w:rsid w:val="00B406D2"/>
    <w:rsid w:val="00B406DE"/>
    <w:rsid w:val="00B4070F"/>
    <w:rsid w:val="00B40962"/>
    <w:rsid w:val="00B409B8"/>
    <w:rsid w:val="00B40E78"/>
    <w:rsid w:val="00B410F8"/>
    <w:rsid w:val="00B414E9"/>
    <w:rsid w:val="00B41502"/>
    <w:rsid w:val="00B41DCD"/>
    <w:rsid w:val="00B41EE7"/>
    <w:rsid w:val="00B4218E"/>
    <w:rsid w:val="00B426F1"/>
    <w:rsid w:val="00B42E44"/>
    <w:rsid w:val="00B42F81"/>
    <w:rsid w:val="00B43F33"/>
    <w:rsid w:val="00B43FDF"/>
    <w:rsid w:val="00B440A9"/>
    <w:rsid w:val="00B44A19"/>
    <w:rsid w:val="00B44F78"/>
    <w:rsid w:val="00B44FC2"/>
    <w:rsid w:val="00B450E8"/>
    <w:rsid w:val="00B4587E"/>
    <w:rsid w:val="00B45ACE"/>
    <w:rsid w:val="00B45C0C"/>
    <w:rsid w:val="00B4606A"/>
    <w:rsid w:val="00B461D6"/>
    <w:rsid w:val="00B465BB"/>
    <w:rsid w:val="00B467C2"/>
    <w:rsid w:val="00B46875"/>
    <w:rsid w:val="00B476DC"/>
    <w:rsid w:val="00B4792E"/>
    <w:rsid w:val="00B50094"/>
    <w:rsid w:val="00B50336"/>
    <w:rsid w:val="00B5036C"/>
    <w:rsid w:val="00B50440"/>
    <w:rsid w:val="00B5101A"/>
    <w:rsid w:val="00B51828"/>
    <w:rsid w:val="00B51B3A"/>
    <w:rsid w:val="00B5222F"/>
    <w:rsid w:val="00B52775"/>
    <w:rsid w:val="00B5277A"/>
    <w:rsid w:val="00B527E7"/>
    <w:rsid w:val="00B5283E"/>
    <w:rsid w:val="00B52A6C"/>
    <w:rsid w:val="00B52ACF"/>
    <w:rsid w:val="00B52AF2"/>
    <w:rsid w:val="00B53142"/>
    <w:rsid w:val="00B533DA"/>
    <w:rsid w:val="00B534C2"/>
    <w:rsid w:val="00B536A9"/>
    <w:rsid w:val="00B53C10"/>
    <w:rsid w:val="00B53F7D"/>
    <w:rsid w:val="00B54130"/>
    <w:rsid w:val="00B5440A"/>
    <w:rsid w:val="00B54549"/>
    <w:rsid w:val="00B5464E"/>
    <w:rsid w:val="00B548FB"/>
    <w:rsid w:val="00B54C27"/>
    <w:rsid w:val="00B54F2E"/>
    <w:rsid w:val="00B54F7A"/>
    <w:rsid w:val="00B54FA2"/>
    <w:rsid w:val="00B55344"/>
    <w:rsid w:val="00B55683"/>
    <w:rsid w:val="00B5576D"/>
    <w:rsid w:val="00B559B7"/>
    <w:rsid w:val="00B55AAB"/>
    <w:rsid w:val="00B55D7F"/>
    <w:rsid w:val="00B561FC"/>
    <w:rsid w:val="00B5632F"/>
    <w:rsid w:val="00B5636F"/>
    <w:rsid w:val="00B565BA"/>
    <w:rsid w:val="00B56992"/>
    <w:rsid w:val="00B569C8"/>
    <w:rsid w:val="00B56AD2"/>
    <w:rsid w:val="00B57114"/>
    <w:rsid w:val="00B57442"/>
    <w:rsid w:val="00B57A4C"/>
    <w:rsid w:val="00B57B1A"/>
    <w:rsid w:val="00B57BE0"/>
    <w:rsid w:val="00B57E0C"/>
    <w:rsid w:val="00B57F56"/>
    <w:rsid w:val="00B604AE"/>
    <w:rsid w:val="00B605BD"/>
    <w:rsid w:val="00B6078B"/>
    <w:rsid w:val="00B607E1"/>
    <w:rsid w:val="00B608A6"/>
    <w:rsid w:val="00B60C8C"/>
    <w:rsid w:val="00B60CC7"/>
    <w:rsid w:val="00B612F3"/>
    <w:rsid w:val="00B61641"/>
    <w:rsid w:val="00B6187C"/>
    <w:rsid w:val="00B61BAF"/>
    <w:rsid w:val="00B61C2E"/>
    <w:rsid w:val="00B61E6F"/>
    <w:rsid w:val="00B61ECB"/>
    <w:rsid w:val="00B6209B"/>
    <w:rsid w:val="00B62104"/>
    <w:rsid w:val="00B62249"/>
    <w:rsid w:val="00B623C1"/>
    <w:rsid w:val="00B629AB"/>
    <w:rsid w:val="00B62B09"/>
    <w:rsid w:val="00B62B4E"/>
    <w:rsid w:val="00B62C77"/>
    <w:rsid w:val="00B6309B"/>
    <w:rsid w:val="00B6312F"/>
    <w:rsid w:val="00B631EF"/>
    <w:rsid w:val="00B6336D"/>
    <w:rsid w:val="00B63B6F"/>
    <w:rsid w:val="00B63E01"/>
    <w:rsid w:val="00B647B0"/>
    <w:rsid w:val="00B6489D"/>
    <w:rsid w:val="00B64B30"/>
    <w:rsid w:val="00B64D65"/>
    <w:rsid w:val="00B653BD"/>
    <w:rsid w:val="00B6546C"/>
    <w:rsid w:val="00B656A8"/>
    <w:rsid w:val="00B65724"/>
    <w:rsid w:val="00B65B8C"/>
    <w:rsid w:val="00B65BA6"/>
    <w:rsid w:val="00B66129"/>
    <w:rsid w:val="00B66197"/>
    <w:rsid w:val="00B665B2"/>
    <w:rsid w:val="00B66B7C"/>
    <w:rsid w:val="00B66E22"/>
    <w:rsid w:val="00B67364"/>
    <w:rsid w:val="00B67431"/>
    <w:rsid w:val="00B674B8"/>
    <w:rsid w:val="00B677CD"/>
    <w:rsid w:val="00B67AD5"/>
    <w:rsid w:val="00B67CA4"/>
    <w:rsid w:val="00B67D67"/>
    <w:rsid w:val="00B7007C"/>
    <w:rsid w:val="00B70503"/>
    <w:rsid w:val="00B70618"/>
    <w:rsid w:val="00B7064E"/>
    <w:rsid w:val="00B70FE0"/>
    <w:rsid w:val="00B714DA"/>
    <w:rsid w:val="00B7150E"/>
    <w:rsid w:val="00B715B7"/>
    <w:rsid w:val="00B7187D"/>
    <w:rsid w:val="00B718C3"/>
    <w:rsid w:val="00B71A59"/>
    <w:rsid w:val="00B71F4F"/>
    <w:rsid w:val="00B71FDA"/>
    <w:rsid w:val="00B72741"/>
    <w:rsid w:val="00B72930"/>
    <w:rsid w:val="00B72AC3"/>
    <w:rsid w:val="00B72D13"/>
    <w:rsid w:val="00B72D18"/>
    <w:rsid w:val="00B72E46"/>
    <w:rsid w:val="00B72E83"/>
    <w:rsid w:val="00B72EEA"/>
    <w:rsid w:val="00B72FE1"/>
    <w:rsid w:val="00B73005"/>
    <w:rsid w:val="00B7313F"/>
    <w:rsid w:val="00B7317C"/>
    <w:rsid w:val="00B73273"/>
    <w:rsid w:val="00B732FF"/>
    <w:rsid w:val="00B73790"/>
    <w:rsid w:val="00B739E7"/>
    <w:rsid w:val="00B742AC"/>
    <w:rsid w:val="00B74735"/>
    <w:rsid w:val="00B74872"/>
    <w:rsid w:val="00B74BCE"/>
    <w:rsid w:val="00B74F39"/>
    <w:rsid w:val="00B75520"/>
    <w:rsid w:val="00B75613"/>
    <w:rsid w:val="00B7565D"/>
    <w:rsid w:val="00B75DED"/>
    <w:rsid w:val="00B761B3"/>
    <w:rsid w:val="00B76608"/>
    <w:rsid w:val="00B76D7D"/>
    <w:rsid w:val="00B76FB3"/>
    <w:rsid w:val="00B76FBD"/>
    <w:rsid w:val="00B7785A"/>
    <w:rsid w:val="00B778A4"/>
    <w:rsid w:val="00B77A49"/>
    <w:rsid w:val="00B77D83"/>
    <w:rsid w:val="00B77E94"/>
    <w:rsid w:val="00B8007F"/>
    <w:rsid w:val="00B8017F"/>
    <w:rsid w:val="00B806A1"/>
    <w:rsid w:val="00B80732"/>
    <w:rsid w:val="00B80B25"/>
    <w:rsid w:val="00B810B3"/>
    <w:rsid w:val="00B811C2"/>
    <w:rsid w:val="00B8136F"/>
    <w:rsid w:val="00B81873"/>
    <w:rsid w:val="00B81BBB"/>
    <w:rsid w:val="00B81C14"/>
    <w:rsid w:val="00B81EF4"/>
    <w:rsid w:val="00B81F4B"/>
    <w:rsid w:val="00B8207F"/>
    <w:rsid w:val="00B82098"/>
    <w:rsid w:val="00B8224A"/>
    <w:rsid w:val="00B823DD"/>
    <w:rsid w:val="00B82549"/>
    <w:rsid w:val="00B8264E"/>
    <w:rsid w:val="00B82B72"/>
    <w:rsid w:val="00B82CE7"/>
    <w:rsid w:val="00B8309F"/>
    <w:rsid w:val="00B833C9"/>
    <w:rsid w:val="00B835FA"/>
    <w:rsid w:val="00B838E8"/>
    <w:rsid w:val="00B839ED"/>
    <w:rsid w:val="00B83A07"/>
    <w:rsid w:val="00B83C3E"/>
    <w:rsid w:val="00B83F74"/>
    <w:rsid w:val="00B845D1"/>
    <w:rsid w:val="00B846C8"/>
    <w:rsid w:val="00B84B64"/>
    <w:rsid w:val="00B84C35"/>
    <w:rsid w:val="00B84D75"/>
    <w:rsid w:val="00B84FAC"/>
    <w:rsid w:val="00B85852"/>
    <w:rsid w:val="00B85AF3"/>
    <w:rsid w:val="00B8636D"/>
    <w:rsid w:val="00B86378"/>
    <w:rsid w:val="00B86667"/>
    <w:rsid w:val="00B868BE"/>
    <w:rsid w:val="00B86D34"/>
    <w:rsid w:val="00B86FC4"/>
    <w:rsid w:val="00B8712D"/>
    <w:rsid w:val="00B87441"/>
    <w:rsid w:val="00B8792E"/>
    <w:rsid w:val="00B87B9E"/>
    <w:rsid w:val="00B87FF2"/>
    <w:rsid w:val="00B900DF"/>
    <w:rsid w:val="00B904DD"/>
    <w:rsid w:val="00B904ED"/>
    <w:rsid w:val="00B9057C"/>
    <w:rsid w:val="00B90596"/>
    <w:rsid w:val="00B90986"/>
    <w:rsid w:val="00B90B79"/>
    <w:rsid w:val="00B90D82"/>
    <w:rsid w:val="00B90F49"/>
    <w:rsid w:val="00B90FA5"/>
    <w:rsid w:val="00B9164A"/>
    <w:rsid w:val="00B91BB8"/>
    <w:rsid w:val="00B91CCA"/>
    <w:rsid w:val="00B91D98"/>
    <w:rsid w:val="00B9204F"/>
    <w:rsid w:val="00B921C0"/>
    <w:rsid w:val="00B922CF"/>
    <w:rsid w:val="00B922F9"/>
    <w:rsid w:val="00B928F1"/>
    <w:rsid w:val="00B92A09"/>
    <w:rsid w:val="00B92B8D"/>
    <w:rsid w:val="00B92D12"/>
    <w:rsid w:val="00B92DD1"/>
    <w:rsid w:val="00B92EE4"/>
    <w:rsid w:val="00B92FAE"/>
    <w:rsid w:val="00B92FFB"/>
    <w:rsid w:val="00B93156"/>
    <w:rsid w:val="00B93233"/>
    <w:rsid w:val="00B93318"/>
    <w:rsid w:val="00B934E7"/>
    <w:rsid w:val="00B9364C"/>
    <w:rsid w:val="00B93662"/>
    <w:rsid w:val="00B937D2"/>
    <w:rsid w:val="00B93BD2"/>
    <w:rsid w:val="00B93D2B"/>
    <w:rsid w:val="00B942D4"/>
    <w:rsid w:val="00B9435C"/>
    <w:rsid w:val="00B946A4"/>
    <w:rsid w:val="00B94709"/>
    <w:rsid w:val="00B947BD"/>
    <w:rsid w:val="00B947EF"/>
    <w:rsid w:val="00B94C1D"/>
    <w:rsid w:val="00B94E7C"/>
    <w:rsid w:val="00B94FC0"/>
    <w:rsid w:val="00B95054"/>
    <w:rsid w:val="00B951B8"/>
    <w:rsid w:val="00B95273"/>
    <w:rsid w:val="00B95770"/>
    <w:rsid w:val="00B95BB8"/>
    <w:rsid w:val="00B95C77"/>
    <w:rsid w:val="00B95F20"/>
    <w:rsid w:val="00B95F69"/>
    <w:rsid w:val="00B9601C"/>
    <w:rsid w:val="00B9609A"/>
    <w:rsid w:val="00B960F1"/>
    <w:rsid w:val="00B96101"/>
    <w:rsid w:val="00B962AA"/>
    <w:rsid w:val="00B96453"/>
    <w:rsid w:val="00B96625"/>
    <w:rsid w:val="00B968E0"/>
    <w:rsid w:val="00B96D55"/>
    <w:rsid w:val="00B96E05"/>
    <w:rsid w:val="00B97028"/>
    <w:rsid w:val="00B97665"/>
    <w:rsid w:val="00B977C5"/>
    <w:rsid w:val="00B9790F"/>
    <w:rsid w:val="00B979DC"/>
    <w:rsid w:val="00B97A21"/>
    <w:rsid w:val="00B97B15"/>
    <w:rsid w:val="00B97CC3"/>
    <w:rsid w:val="00BA008C"/>
    <w:rsid w:val="00BA009C"/>
    <w:rsid w:val="00BA03A0"/>
    <w:rsid w:val="00BA0AEE"/>
    <w:rsid w:val="00BA0E29"/>
    <w:rsid w:val="00BA0E8A"/>
    <w:rsid w:val="00BA1336"/>
    <w:rsid w:val="00BA1567"/>
    <w:rsid w:val="00BA158F"/>
    <w:rsid w:val="00BA177E"/>
    <w:rsid w:val="00BA18DE"/>
    <w:rsid w:val="00BA1E2C"/>
    <w:rsid w:val="00BA1F65"/>
    <w:rsid w:val="00BA21BD"/>
    <w:rsid w:val="00BA232B"/>
    <w:rsid w:val="00BA23BA"/>
    <w:rsid w:val="00BA241F"/>
    <w:rsid w:val="00BA25A1"/>
    <w:rsid w:val="00BA2646"/>
    <w:rsid w:val="00BA2EFC"/>
    <w:rsid w:val="00BA3046"/>
    <w:rsid w:val="00BA325B"/>
    <w:rsid w:val="00BA32FB"/>
    <w:rsid w:val="00BA37A9"/>
    <w:rsid w:val="00BA3914"/>
    <w:rsid w:val="00BA4454"/>
    <w:rsid w:val="00BA44F5"/>
    <w:rsid w:val="00BA453E"/>
    <w:rsid w:val="00BA4543"/>
    <w:rsid w:val="00BA4D32"/>
    <w:rsid w:val="00BA4E52"/>
    <w:rsid w:val="00BA4F39"/>
    <w:rsid w:val="00BA5453"/>
    <w:rsid w:val="00BA5475"/>
    <w:rsid w:val="00BA54B4"/>
    <w:rsid w:val="00BA55A9"/>
    <w:rsid w:val="00BA5695"/>
    <w:rsid w:val="00BA570A"/>
    <w:rsid w:val="00BA5717"/>
    <w:rsid w:val="00BA5CDB"/>
    <w:rsid w:val="00BA5CF6"/>
    <w:rsid w:val="00BA5D8B"/>
    <w:rsid w:val="00BA64C4"/>
    <w:rsid w:val="00BA64D1"/>
    <w:rsid w:val="00BA66E5"/>
    <w:rsid w:val="00BA6912"/>
    <w:rsid w:val="00BA6C2C"/>
    <w:rsid w:val="00BA6FDC"/>
    <w:rsid w:val="00BA7245"/>
    <w:rsid w:val="00BA73C6"/>
    <w:rsid w:val="00BA74C5"/>
    <w:rsid w:val="00BA7652"/>
    <w:rsid w:val="00BA7AA3"/>
    <w:rsid w:val="00BA7D08"/>
    <w:rsid w:val="00BB0246"/>
    <w:rsid w:val="00BB0307"/>
    <w:rsid w:val="00BB040A"/>
    <w:rsid w:val="00BB0501"/>
    <w:rsid w:val="00BB05A3"/>
    <w:rsid w:val="00BB0741"/>
    <w:rsid w:val="00BB08C5"/>
    <w:rsid w:val="00BB0AAF"/>
    <w:rsid w:val="00BB0D01"/>
    <w:rsid w:val="00BB0E1F"/>
    <w:rsid w:val="00BB0F7F"/>
    <w:rsid w:val="00BB1160"/>
    <w:rsid w:val="00BB1454"/>
    <w:rsid w:val="00BB1589"/>
    <w:rsid w:val="00BB15E6"/>
    <w:rsid w:val="00BB170A"/>
    <w:rsid w:val="00BB1E14"/>
    <w:rsid w:val="00BB204A"/>
    <w:rsid w:val="00BB2282"/>
    <w:rsid w:val="00BB242D"/>
    <w:rsid w:val="00BB2CBE"/>
    <w:rsid w:val="00BB301E"/>
    <w:rsid w:val="00BB304F"/>
    <w:rsid w:val="00BB320F"/>
    <w:rsid w:val="00BB332B"/>
    <w:rsid w:val="00BB34F1"/>
    <w:rsid w:val="00BB38B7"/>
    <w:rsid w:val="00BB3F19"/>
    <w:rsid w:val="00BB4399"/>
    <w:rsid w:val="00BB44CD"/>
    <w:rsid w:val="00BB457C"/>
    <w:rsid w:val="00BB4588"/>
    <w:rsid w:val="00BB4758"/>
    <w:rsid w:val="00BB4C98"/>
    <w:rsid w:val="00BB4F29"/>
    <w:rsid w:val="00BB4F7A"/>
    <w:rsid w:val="00BB4FA1"/>
    <w:rsid w:val="00BB549D"/>
    <w:rsid w:val="00BB5508"/>
    <w:rsid w:val="00BB5A22"/>
    <w:rsid w:val="00BB5A58"/>
    <w:rsid w:val="00BB634F"/>
    <w:rsid w:val="00BB67C3"/>
    <w:rsid w:val="00BB688D"/>
    <w:rsid w:val="00BB68BE"/>
    <w:rsid w:val="00BB6A2E"/>
    <w:rsid w:val="00BB6B1D"/>
    <w:rsid w:val="00BB6F75"/>
    <w:rsid w:val="00BB7023"/>
    <w:rsid w:val="00BB7024"/>
    <w:rsid w:val="00BB728D"/>
    <w:rsid w:val="00BB731B"/>
    <w:rsid w:val="00BB75A0"/>
    <w:rsid w:val="00BB7646"/>
    <w:rsid w:val="00BB7A71"/>
    <w:rsid w:val="00BC00E9"/>
    <w:rsid w:val="00BC024A"/>
    <w:rsid w:val="00BC08B8"/>
    <w:rsid w:val="00BC0C99"/>
    <w:rsid w:val="00BC0DFE"/>
    <w:rsid w:val="00BC120B"/>
    <w:rsid w:val="00BC14C7"/>
    <w:rsid w:val="00BC2485"/>
    <w:rsid w:val="00BC2806"/>
    <w:rsid w:val="00BC2B07"/>
    <w:rsid w:val="00BC2E70"/>
    <w:rsid w:val="00BC366B"/>
    <w:rsid w:val="00BC36D6"/>
    <w:rsid w:val="00BC3753"/>
    <w:rsid w:val="00BC390F"/>
    <w:rsid w:val="00BC3942"/>
    <w:rsid w:val="00BC3E9A"/>
    <w:rsid w:val="00BC452E"/>
    <w:rsid w:val="00BC4669"/>
    <w:rsid w:val="00BC4980"/>
    <w:rsid w:val="00BC4CAE"/>
    <w:rsid w:val="00BC4F62"/>
    <w:rsid w:val="00BC573C"/>
    <w:rsid w:val="00BC5A03"/>
    <w:rsid w:val="00BC5D96"/>
    <w:rsid w:val="00BC63AE"/>
    <w:rsid w:val="00BC68A1"/>
    <w:rsid w:val="00BC68B8"/>
    <w:rsid w:val="00BC6ABD"/>
    <w:rsid w:val="00BC6C27"/>
    <w:rsid w:val="00BC77C4"/>
    <w:rsid w:val="00BC7B6F"/>
    <w:rsid w:val="00BC7D6E"/>
    <w:rsid w:val="00BC7ECA"/>
    <w:rsid w:val="00BC7F9A"/>
    <w:rsid w:val="00BC7FA0"/>
    <w:rsid w:val="00BD019A"/>
    <w:rsid w:val="00BD07AD"/>
    <w:rsid w:val="00BD0A93"/>
    <w:rsid w:val="00BD0AA7"/>
    <w:rsid w:val="00BD0BF7"/>
    <w:rsid w:val="00BD0FBC"/>
    <w:rsid w:val="00BD0FBE"/>
    <w:rsid w:val="00BD118F"/>
    <w:rsid w:val="00BD11F5"/>
    <w:rsid w:val="00BD1270"/>
    <w:rsid w:val="00BD12C3"/>
    <w:rsid w:val="00BD18AF"/>
    <w:rsid w:val="00BD18F4"/>
    <w:rsid w:val="00BD2015"/>
    <w:rsid w:val="00BD2296"/>
    <w:rsid w:val="00BD235C"/>
    <w:rsid w:val="00BD24FD"/>
    <w:rsid w:val="00BD2A85"/>
    <w:rsid w:val="00BD2BD0"/>
    <w:rsid w:val="00BD2DC2"/>
    <w:rsid w:val="00BD3058"/>
    <w:rsid w:val="00BD34E1"/>
    <w:rsid w:val="00BD3614"/>
    <w:rsid w:val="00BD3838"/>
    <w:rsid w:val="00BD398E"/>
    <w:rsid w:val="00BD3A37"/>
    <w:rsid w:val="00BD3A7F"/>
    <w:rsid w:val="00BD3E74"/>
    <w:rsid w:val="00BD4313"/>
    <w:rsid w:val="00BD43FB"/>
    <w:rsid w:val="00BD4491"/>
    <w:rsid w:val="00BD477A"/>
    <w:rsid w:val="00BD4900"/>
    <w:rsid w:val="00BD4AEF"/>
    <w:rsid w:val="00BD4F25"/>
    <w:rsid w:val="00BD4F3A"/>
    <w:rsid w:val="00BD5228"/>
    <w:rsid w:val="00BD5711"/>
    <w:rsid w:val="00BD5A3D"/>
    <w:rsid w:val="00BD5A89"/>
    <w:rsid w:val="00BD5C11"/>
    <w:rsid w:val="00BD5DE6"/>
    <w:rsid w:val="00BD604C"/>
    <w:rsid w:val="00BD64A7"/>
    <w:rsid w:val="00BD6A96"/>
    <w:rsid w:val="00BD6C4A"/>
    <w:rsid w:val="00BD6DCF"/>
    <w:rsid w:val="00BD7241"/>
    <w:rsid w:val="00BD72D5"/>
    <w:rsid w:val="00BD7386"/>
    <w:rsid w:val="00BD76C3"/>
    <w:rsid w:val="00BD76CB"/>
    <w:rsid w:val="00BD79E7"/>
    <w:rsid w:val="00BD7D20"/>
    <w:rsid w:val="00BD7DC4"/>
    <w:rsid w:val="00BE0018"/>
    <w:rsid w:val="00BE002A"/>
    <w:rsid w:val="00BE01A1"/>
    <w:rsid w:val="00BE0213"/>
    <w:rsid w:val="00BE04E5"/>
    <w:rsid w:val="00BE0554"/>
    <w:rsid w:val="00BE06F2"/>
    <w:rsid w:val="00BE0914"/>
    <w:rsid w:val="00BE0AD3"/>
    <w:rsid w:val="00BE0C24"/>
    <w:rsid w:val="00BE0C57"/>
    <w:rsid w:val="00BE0D7D"/>
    <w:rsid w:val="00BE0DAA"/>
    <w:rsid w:val="00BE0F30"/>
    <w:rsid w:val="00BE115C"/>
    <w:rsid w:val="00BE1171"/>
    <w:rsid w:val="00BE1D45"/>
    <w:rsid w:val="00BE1DF8"/>
    <w:rsid w:val="00BE2135"/>
    <w:rsid w:val="00BE2276"/>
    <w:rsid w:val="00BE247E"/>
    <w:rsid w:val="00BE2B1B"/>
    <w:rsid w:val="00BE2E3A"/>
    <w:rsid w:val="00BE3078"/>
    <w:rsid w:val="00BE346A"/>
    <w:rsid w:val="00BE37FC"/>
    <w:rsid w:val="00BE381B"/>
    <w:rsid w:val="00BE3A70"/>
    <w:rsid w:val="00BE3D2E"/>
    <w:rsid w:val="00BE3F44"/>
    <w:rsid w:val="00BE413E"/>
    <w:rsid w:val="00BE4394"/>
    <w:rsid w:val="00BE46F5"/>
    <w:rsid w:val="00BE49BA"/>
    <w:rsid w:val="00BE4D16"/>
    <w:rsid w:val="00BE505A"/>
    <w:rsid w:val="00BE58B4"/>
    <w:rsid w:val="00BE5A75"/>
    <w:rsid w:val="00BE5B94"/>
    <w:rsid w:val="00BE5C98"/>
    <w:rsid w:val="00BE5CAF"/>
    <w:rsid w:val="00BE5CDB"/>
    <w:rsid w:val="00BE5E63"/>
    <w:rsid w:val="00BE5F26"/>
    <w:rsid w:val="00BE611E"/>
    <w:rsid w:val="00BE612E"/>
    <w:rsid w:val="00BE629B"/>
    <w:rsid w:val="00BE63FE"/>
    <w:rsid w:val="00BE64A9"/>
    <w:rsid w:val="00BE64FA"/>
    <w:rsid w:val="00BE6642"/>
    <w:rsid w:val="00BE6758"/>
    <w:rsid w:val="00BE6B1C"/>
    <w:rsid w:val="00BE6D20"/>
    <w:rsid w:val="00BE7271"/>
    <w:rsid w:val="00BE74C0"/>
    <w:rsid w:val="00BE7856"/>
    <w:rsid w:val="00BE7889"/>
    <w:rsid w:val="00BE791A"/>
    <w:rsid w:val="00BE7BC6"/>
    <w:rsid w:val="00BF02C6"/>
    <w:rsid w:val="00BF0474"/>
    <w:rsid w:val="00BF06A9"/>
    <w:rsid w:val="00BF0C71"/>
    <w:rsid w:val="00BF0D7F"/>
    <w:rsid w:val="00BF0F59"/>
    <w:rsid w:val="00BF100A"/>
    <w:rsid w:val="00BF129D"/>
    <w:rsid w:val="00BF147E"/>
    <w:rsid w:val="00BF16C9"/>
    <w:rsid w:val="00BF18C4"/>
    <w:rsid w:val="00BF18CE"/>
    <w:rsid w:val="00BF1B2C"/>
    <w:rsid w:val="00BF1D7E"/>
    <w:rsid w:val="00BF1F73"/>
    <w:rsid w:val="00BF1FCC"/>
    <w:rsid w:val="00BF1FFA"/>
    <w:rsid w:val="00BF2855"/>
    <w:rsid w:val="00BF2D5D"/>
    <w:rsid w:val="00BF305B"/>
    <w:rsid w:val="00BF33DB"/>
    <w:rsid w:val="00BF355E"/>
    <w:rsid w:val="00BF3680"/>
    <w:rsid w:val="00BF3861"/>
    <w:rsid w:val="00BF3D2B"/>
    <w:rsid w:val="00BF3E38"/>
    <w:rsid w:val="00BF3EC3"/>
    <w:rsid w:val="00BF3F60"/>
    <w:rsid w:val="00BF41D0"/>
    <w:rsid w:val="00BF4497"/>
    <w:rsid w:val="00BF45E7"/>
    <w:rsid w:val="00BF473A"/>
    <w:rsid w:val="00BF4943"/>
    <w:rsid w:val="00BF4B1A"/>
    <w:rsid w:val="00BF4C7E"/>
    <w:rsid w:val="00BF4CA4"/>
    <w:rsid w:val="00BF4E26"/>
    <w:rsid w:val="00BF4EB3"/>
    <w:rsid w:val="00BF4F41"/>
    <w:rsid w:val="00BF5306"/>
    <w:rsid w:val="00BF589D"/>
    <w:rsid w:val="00BF58A3"/>
    <w:rsid w:val="00BF5907"/>
    <w:rsid w:val="00BF61C2"/>
    <w:rsid w:val="00BF68FE"/>
    <w:rsid w:val="00BF694D"/>
    <w:rsid w:val="00BF69AC"/>
    <w:rsid w:val="00BF6F40"/>
    <w:rsid w:val="00BF7599"/>
    <w:rsid w:val="00BF772C"/>
    <w:rsid w:val="00BF7853"/>
    <w:rsid w:val="00C00142"/>
    <w:rsid w:val="00C0083A"/>
    <w:rsid w:val="00C009C0"/>
    <w:rsid w:val="00C0127F"/>
    <w:rsid w:val="00C01362"/>
    <w:rsid w:val="00C0140A"/>
    <w:rsid w:val="00C0146A"/>
    <w:rsid w:val="00C01762"/>
    <w:rsid w:val="00C01895"/>
    <w:rsid w:val="00C019F5"/>
    <w:rsid w:val="00C01FBA"/>
    <w:rsid w:val="00C01FC0"/>
    <w:rsid w:val="00C020E6"/>
    <w:rsid w:val="00C02671"/>
    <w:rsid w:val="00C02950"/>
    <w:rsid w:val="00C02A32"/>
    <w:rsid w:val="00C02BFF"/>
    <w:rsid w:val="00C02CC8"/>
    <w:rsid w:val="00C0326E"/>
    <w:rsid w:val="00C034E2"/>
    <w:rsid w:val="00C036B4"/>
    <w:rsid w:val="00C0376B"/>
    <w:rsid w:val="00C03A46"/>
    <w:rsid w:val="00C03AF3"/>
    <w:rsid w:val="00C0409E"/>
    <w:rsid w:val="00C04219"/>
    <w:rsid w:val="00C043A5"/>
    <w:rsid w:val="00C043EA"/>
    <w:rsid w:val="00C0467E"/>
    <w:rsid w:val="00C046DF"/>
    <w:rsid w:val="00C0485A"/>
    <w:rsid w:val="00C0494C"/>
    <w:rsid w:val="00C049ED"/>
    <w:rsid w:val="00C04B64"/>
    <w:rsid w:val="00C04B82"/>
    <w:rsid w:val="00C04C3B"/>
    <w:rsid w:val="00C04D89"/>
    <w:rsid w:val="00C050FA"/>
    <w:rsid w:val="00C053C1"/>
    <w:rsid w:val="00C05AB1"/>
    <w:rsid w:val="00C05F78"/>
    <w:rsid w:val="00C064CD"/>
    <w:rsid w:val="00C0657F"/>
    <w:rsid w:val="00C067DE"/>
    <w:rsid w:val="00C068F0"/>
    <w:rsid w:val="00C06968"/>
    <w:rsid w:val="00C06D86"/>
    <w:rsid w:val="00C06F0A"/>
    <w:rsid w:val="00C06FA6"/>
    <w:rsid w:val="00C07127"/>
    <w:rsid w:val="00C0736A"/>
    <w:rsid w:val="00C07417"/>
    <w:rsid w:val="00C0753F"/>
    <w:rsid w:val="00C077B5"/>
    <w:rsid w:val="00C0789F"/>
    <w:rsid w:val="00C0794F"/>
    <w:rsid w:val="00C07C6B"/>
    <w:rsid w:val="00C1033C"/>
    <w:rsid w:val="00C10371"/>
    <w:rsid w:val="00C104FD"/>
    <w:rsid w:val="00C10AB0"/>
    <w:rsid w:val="00C10B73"/>
    <w:rsid w:val="00C10BB4"/>
    <w:rsid w:val="00C10BC1"/>
    <w:rsid w:val="00C1114C"/>
    <w:rsid w:val="00C1159F"/>
    <w:rsid w:val="00C1161C"/>
    <w:rsid w:val="00C11700"/>
    <w:rsid w:val="00C1191E"/>
    <w:rsid w:val="00C1199D"/>
    <w:rsid w:val="00C11B87"/>
    <w:rsid w:val="00C11CC8"/>
    <w:rsid w:val="00C11F05"/>
    <w:rsid w:val="00C1226D"/>
    <w:rsid w:val="00C12275"/>
    <w:rsid w:val="00C12EEF"/>
    <w:rsid w:val="00C12FB3"/>
    <w:rsid w:val="00C13159"/>
    <w:rsid w:val="00C13209"/>
    <w:rsid w:val="00C1346F"/>
    <w:rsid w:val="00C13AA2"/>
    <w:rsid w:val="00C13D30"/>
    <w:rsid w:val="00C13DBB"/>
    <w:rsid w:val="00C13EC3"/>
    <w:rsid w:val="00C13FD0"/>
    <w:rsid w:val="00C13FDC"/>
    <w:rsid w:val="00C142D7"/>
    <w:rsid w:val="00C1488F"/>
    <w:rsid w:val="00C14AD0"/>
    <w:rsid w:val="00C14CA1"/>
    <w:rsid w:val="00C14F33"/>
    <w:rsid w:val="00C151CE"/>
    <w:rsid w:val="00C152F5"/>
    <w:rsid w:val="00C15B21"/>
    <w:rsid w:val="00C16462"/>
    <w:rsid w:val="00C16894"/>
    <w:rsid w:val="00C169C3"/>
    <w:rsid w:val="00C16C16"/>
    <w:rsid w:val="00C16E97"/>
    <w:rsid w:val="00C1752E"/>
    <w:rsid w:val="00C17A97"/>
    <w:rsid w:val="00C17E9E"/>
    <w:rsid w:val="00C17EB2"/>
    <w:rsid w:val="00C17F15"/>
    <w:rsid w:val="00C20382"/>
    <w:rsid w:val="00C20458"/>
    <w:rsid w:val="00C20480"/>
    <w:rsid w:val="00C207D3"/>
    <w:rsid w:val="00C20897"/>
    <w:rsid w:val="00C208A8"/>
    <w:rsid w:val="00C20955"/>
    <w:rsid w:val="00C20E88"/>
    <w:rsid w:val="00C210F7"/>
    <w:rsid w:val="00C212C8"/>
    <w:rsid w:val="00C21985"/>
    <w:rsid w:val="00C21BA7"/>
    <w:rsid w:val="00C21CED"/>
    <w:rsid w:val="00C221C3"/>
    <w:rsid w:val="00C221EA"/>
    <w:rsid w:val="00C2249D"/>
    <w:rsid w:val="00C22AAE"/>
    <w:rsid w:val="00C22CED"/>
    <w:rsid w:val="00C22F0E"/>
    <w:rsid w:val="00C230AB"/>
    <w:rsid w:val="00C2331A"/>
    <w:rsid w:val="00C23736"/>
    <w:rsid w:val="00C2379D"/>
    <w:rsid w:val="00C237A4"/>
    <w:rsid w:val="00C23946"/>
    <w:rsid w:val="00C23954"/>
    <w:rsid w:val="00C24036"/>
    <w:rsid w:val="00C244C5"/>
    <w:rsid w:val="00C24791"/>
    <w:rsid w:val="00C24BD3"/>
    <w:rsid w:val="00C24D3A"/>
    <w:rsid w:val="00C24F6A"/>
    <w:rsid w:val="00C2509A"/>
    <w:rsid w:val="00C250F6"/>
    <w:rsid w:val="00C2554E"/>
    <w:rsid w:val="00C25742"/>
    <w:rsid w:val="00C25892"/>
    <w:rsid w:val="00C25F4D"/>
    <w:rsid w:val="00C25F8B"/>
    <w:rsid w:val="00C2618D"/>
    <w:rsid w:val="00C26D71"/>
    <w:rsid w:val="00C272D1"/>
    <w:rsid w:val="00C272F6"/>
    <w:rsid w:val="00C27AF5"/>
    <w:rsid w:val="00C27EE8"/>
    <w:rsid w:val="00C3033B"/>
    <w:rsid w:val="00C30552"/>
    <w:rsid w:val="00C305C1"/>
    <w:rsid w:val="00C309D8"/>
    <w:rsid w:val="00C3129F"/>
    <w:rsid w:val="00C313AF"/>
    <w:rsid w:val="00C31692"/>
    <w:rsid w:val="00C31746"/>
    <w:rsid w:val="00C319CF"/>
    <w:rsid w:val="00C31A2D"/>
    <w:rsid w:val="00C31A7D"/>
    <w:rsid w:val="00C31DF2"/>
    <w:rsid w:val="00C31E49"/>
    <w:rsid w:val="00C324D3"/>
    <w:rsid w:val="00C325D4"/>
    <w:rsid w:val="00C32761"/>
    <w:rsid w:val="00C32D96"/>
    <w:rsid w:val="00C32DED"/>
    <w:rsid w:val="00C33014"/>
    <w:rsid w:val="00C33254"/>
    <w:rsid w:val="00C333FC"/>
    <w:rsid w:val="00C33511"/>
    <w:rsid w:val="00C33574"/>
    <w:rsid w:val="00C335E1"/>
    <w:rsid w:val="00C337C1"/>
    <w:rsid w:val="00C337FD"/>
    <w:rsid w:val="00C3380B"/>
    <w:rsid w:val="00C33C98"/>
    <w:rsid w:val="00C341C3"/>
    <w:rsid w:val="00C34272"/>
    <w:rsid w:val="00C343E7"/>
    <w:rsid w:val="00C344F9"/>
    <w:rsid w:val="00C3487B"/>
    <w:rsid w:val="00C34A9D"/>
    <w:rsid w:val="00C34C9F"/>
    <w:rsid w:val="00C34CF4"/>
    <w:rsid w:val="00C34D57"/>
    <w:rsid w:val="00C34EFD"/>
    <w:rsid w:val="00C34F66"/>
    <w:rsid w:val="00C354B1"/>
    <w:rsid w:val="00C3593B"/>
    <w:rsid w:val="00C35BDA"/>
    <w:rsid w:val="00C35CB5"/>
    <w:rsid w:val="00C36084"/>
    <w:rsid w:val="00C3663D"/>
    <w:rsid w:val="00C36643"/>
    <w:rsid w:val="00C366F0"/>
    <w:rsid w:val="00C36AC1"/>
    <w:rsid w:val="00C36BA5"/>
    <w:rsid w:val="00C36E6D"/>
    <w:rsid w:val="00C37158"/>
    <w:rsid w:val="00C37283"/>
    <w:rsid w:val="00C37B58"/>
    <w:rsid w:val="00C37B78"/>
    <w:rsid w:val="00C37B7F"/>
    <w:rsid w:val="00C37D19"/>
    <w:rsid w:val="00C37E42"/>
    <w:rsid w:val="00C37E85"/>
    <w:rsid w:val="00C40105"/>
    <w:rsid w:val="00C40274"/>
    <w:rsid w:val="00C402D5"/>
    <w:rsid w:val="00C406EE"/>
    <w:rsid w:val="00C40709"/>
    <w:rsid w:val="00C4095F"/>
    <w:rsid w:val="00C40F74"/>
    <w:rsid w:val="00C41309"/>
    <w:rsid w:val="00C416F2"/>
    <w:rsid w:val="00C418BE"/>
    <w:rsid w:val="00C41BE1"/>
    <w:rsid w:val="00C41DCB"/>
    <w:rsid w:val="00C4221F"/>
    <w:rsid w:val="00C42586"/>
    <w:rsid w:val="00C425EE"/>
    <w:rsid w:val="00C42DB6"/>
    <w:rsid w:val="00C42E37"/>
    <w:rsid w:val="00C43061"/>
    <w:rsid w:val="00C430E2"/>
    <w:rsid w:val="00C432C7"/>
    <w:rsid w:val="00C43844"/>
    <w:rsid w:val="00C43B14"/>
    <w:rsid w:val="00C43D33"/>
    <w:rsid w:val="00C43DED"/>
    <w:rsid w:val="00C44189"/>
    <w:rsid w:val="00C44421"/>
    <w:rsid w:val="00C4442E"/>
    <w:rsid w:val="00C444B0"/>
    <w:rsid w:val="00C44995"/>
    <w:rsid w:val="00C44A1E"/>
    <w:rsid w:val="00C44A8E"/>
    <w:rsid w:val="00C44B60"/>
    <w:rsid w:val="00C44DB6"/>
    <w:rsid w:val="00C44E3D"/>
    <w:rsid w:val="00C45194"/>
    <w:rsid w:val="00C456A0"/>
    <w:rsid w:val="00C458E1"/>
    <w:rsid w:val="00C45A91"/>
    <w:rsid w:val="00C45B35"/>
    <w:rsid w:val="00C45D3E"/>
    <w:rsid w:val="00C45E5C"/>
    <w:rsid w:val="00C45E69"/>
    <w:rsid w:val="00C45F36"/>
    <w:rsid w:val="00C46179"/>
    <w:rsid w:val="00C463F9"/>
    <w:rsid w:val="00C46422"/>
    <w:rsid w:val="00C464DE"/>
    <w:rsid w:val="00C467AD"/>
    <w:rsid w:val="00C467F6"/>
    <w:rsid w:val="00C46AD2"/>
    <w:rsid w:val="00C46F15"/>
    <w:rsid w:val="00C47560"/>
    <w:rsid w:val="00C475CD"/>
    <w:rsid w:val="00C47613"/>
    <w:rsid w:val="00C47986"/>
    <w:rsid w:val="00C47A04"/>
    <w:rsid w:val="00C47BEC"/>
    <w:rsid w:val="00C47C93"/>
    <w:rsid w:val="00C47E07"/>
    <w:rsid w:val="00C5031E"/>
    <w:rsid w:val="00C5045E"/>
    <w:rsid w:val="00C505FD"/>
    <w:rsid w:val="00C506B1"/>
    <w:rsid w:val="00C50E3A"/>
    <w:rsid w:val="00C5111D"/>
    <w:rsid w:val="00C513B7"/>
    <w:rsid w:val="00C5149B"/>
    <w:rsid w:val="00C515FB"/>
    <w:rsid w:val="00C51CA7"/>
    <w:rsid w:val="00C51FDF"/>
    <w:rsid w:val="00C52690"/>
    <w:rsid w:val="00C52852"/>
    <w:rsid w:val="00C530F7"/>
    <w:rsid w:val="00C5322A"/>
    <w:rsid w:val="00C5357A"/>
    <w:rsid w:val="00C5359C"/>
    <w:rsid w:val="00C535F7"/>
    <w:rsid w:val="00C5392B"/>
    <w:rsid w:val="00C53ADE"/>
    <w:rsid w:val="00C53CC4"/>
    <w:rsid w:val="00C549A1"/>
    <w:rsid w:val="00C54C70"/>
    <w:rsid w:val="00C55123"/>
    <w:rsid w:val="00C55348"/>
    <w:rsid w:val="00C55398"/>
    <w:rsid w:val="00C5548C"/>
    <w:rsid w:val="00C558B3"/>
    <w:rsid w:val="00C55916"/>
    <w:rsid w:val="00C55BCA"/>
    <w:rsid w:val="00C55BF3"/>
    <w:rsid w:val="00C560BD"/>
    <w:rsid w:val="00C56270"/>
    <w:rsid w:val="00C56338"/>
    <w:rsid w:val="00C56515"/>
    <w:rsid w:val="00C56AC7"/>
    <w:rsid w:val="00C57016"/>
    <w:rsid w:val="00C57089"/>
    <w:rsid w:val="00C579A4"/>
    <w:rsid w:val="00C57BB2"/>
    <w:rsid w:val="00C57CEF"/>
    <w:rsid w:val="00C57E27"/>
    <w:rsid w:val="00C57E9E"/>
    <w:rsid w:val="00C6042C"/>
    <w:rsid w:val="00C60673"/>
    <w:rsid w:val="00C60797"/>
    <w:rsid w:val="00C6084B"/>
    <w:rsid w:val="00C608DF"/>
    <w:rsid w:val="00C60A1C"/>
    <w:rsid w:val="00C60F09"/>
    <w:rsid w:val="00C6103A"/>
    <w:rsid w:val="00C617F6"/>
    <w:rsid w:val="00C61815"/>
    <w:rsid w:val="00C618DD"/>
    <w:rsid w:val="00C62094"/>
    <w:rsid w:val="00C62570"/>
    <w:rsid w:val="00C6257E"/>
    <w:rsid w:val="00C6276F"/>
    <w:rsid w:val="00C627A4"/>
    <w:rsid w:val="00C62881"/>
    <w:rsid w:val="00C62E28"/>
    <w:rsid w:val="00C62F1B"/>
    <w:rsid w:val="00C63265"/>
    <w:rsid w:val="00C63716"/>
    <w:rsid w:val="00C6372F"/>
    <w:rsid w:val="00C6453B"/>
    <w:rsid w:val="00C645B0"/>
    <w:rsid w:val="00C645F4"/>
    <w:rsid w:val="00C646D3"/>
    <w:rsid w:val="00C64773"/>
    <w:rsid w:val="00C649C9"/>
    <w:rsid w:val="00C64ACB"/>
    <w:rsid w:val="00C64B41"/>
    <w:rsid w:val="00C64D19"/>
    <w:rsid w:val="00C64EF9"/>
    <w:rsid w:val="00C65023"/>
    <w:rsid w:val="00C65047"/>
    <w:rsid w:val="00C65205"/>
    <w:rsid w:val="00C652C3"/>
    <w:rsid w:val="00C653F2"/>
    <w:rsid w:val="00C65588"/>
    <w:rsid w:val="00C6579C"/>
    <w:rsid w:val="00C65946"/>
    <w:rsid w:val="00C65A52"/>
    <w:rsid w:val="00C65C9C"/>
    <w:rsid w:val="00C65EE5"/>
    <w:rsid w:val="00C65F1C"/>
    <w:rsid w:val="00C65F9E"/>
    <w:rsid w:val="00C660A3"/>
    <w:rsid w:val="00C664A8"/>
    <w:rsid w:val="00C66B31"/>
    <w:rsid w:val="00C66D26"/>
    <w:rsid w:val="00C67408"/>
    <w:rsid w:val="00C67CCB"/>
    <w:rsid w:val="00C7002C"/>
    <w:rsid w:val="00C70038"/>
    <w:rsid w:val="00C70F0E"/>
    <w:rsid w:val="00C711E4"/>
    <w:rsid w:val="00C711E9"/>
    <w:rsid w:val="00C711FE"/>
    <w:rsid w:val="00C7161C"/>
    <w:rsid w:val="00C71EB9"/>
    <w:rsid w:val="00C7275E"/>
    <w:rsid w:val="00C72A63"/>
    <w:rsid w:val="00C72B3A"/>
    <w:rsid w:val="00C72BD8"/>
    <w:rsid w:val="00C72C4A"/>
    <w:rsid w:val="00C73716"/>
    <w:rsid w:val="00C737E1"/>
    <w:rsid w:val="00C73809"/>
    <w:rsid w:val="00C73B4D"/>
    <w:rsid w:val="00C73B69"/>
    <w:rsid w:val="00C741D3"/>
    <w:rsid w:val="00C7464A"/>
    <w:rsid w:val="00C7469F"/>
    <w:rsid w:val="00C74861"/>
    <w:rsid w:val="00C7486F"/>
    <w:rsid w:val="00C74CC0"/>
    <w:rsid w:val="00C74CCE"/>
    <w:rsid w:val="00C74D40"/>
    <w:rsid w:val="00C74DAD"/>
    <w:rsid w:val="00C74E27"/>
    <w:rsid w:val="00C751BF"/>
    <w:rsid w:val="00C754E5"/>
    <w:rsid w:val="00C75626"/>
    <w:rsid w:val="00C7581D"/>
    <w:rsid w:val="00C75B50"/>
    <w:rsid w:val="00C75D1F"/>
    <w:rsid w:val="00C76099"/>
    <w:rsid w:val="00C76182"/>
    <w:rsid w:val="00C7687F"/>
    <w:rsid w:val="00C76B9C"/>
    <w:rsid w:val="00C76C86"/>
    <w:rsid w:val="00C771C6"/>
    <w:rsid w:val="00C772F1"/>
    <w:rsid w:val="00C775DA"/>
    <w:rsid w:val="00C777E8"/>
    <w:rsid w:val="00C77ADA"/>
    <w:rsid w:val="00C77B15"/>
    <w:rsid w:val="00C77F47"/>
    <w:rsid w:val="00C77F5A"/>
    <w:rsid w:val="00C8018B"/>
    <w:rsid w:val="00C805EB"/>
    <w:rsid w:val="00C8071E"/>
    <w:rsid w:val="00C8099A"/>
    <w:rsid w:val="00C809F4"/>
    <w:rsid w:val="00C80F78"/>
    <w:rsid w:val="00C81125"/>
    <w:rsid w:val="00C811A4"/>
    <w:rsid w:val="00C813C7"/>
    <w:rsid w:val="00C81781"/>
    <w:rsid w:val="00C819AC"/>
    <w:rsid w:val="00C81EF2"/>
    <w:rsid w:val="00C81F00"/>
    <w:rsid w:val="00C820B9"/>
    <w:rsid w:val="00C82519"/>
    <w:rsid w:val="00C8260D"/>
    <w:rsid w:val="00C82AB1"/>
    <w:rsid w:val="00C82BCF"/>
    <w:rsid w:val="00C83102"/>
    <w:rsid w:val="00C831D8"/>
    <w:rsid w:val="00C833AA"/>
    <w:rsid w:val="00C835F2"/>
    <w:rsid w:val="00C83861"/>
    <w:rsid w:val="00C838BD"/>
    <w:rsid w:val="00C83959"/>
    <w:rsid w:val="00C83E3D"/>
    <w:rsid w:val="00C8498F"/>
    <w:rsid w:val="00C84DEB"/>
    <w:rsid w:val="00C853D7"/>
    <w:rsid w:val="00C854CA"/>
    <w:rsid w:val="00C85651"/>
    <w:rsid w:val="00C85B51"/>
    <w:rsid w:val="00C85F60"/>
    <w:rsid w:val="00C8658F"/>
    <w:rsid w:val="00C86706"/>
    <w:rsid w:val="00C86723"/>
    <w:rsid w:val="00C86A1D"/>
    <w:rsid w:val="00C86D12"/>
    <w:rsid w:val="00C86D44"/>
    <w:rsid w:val="00C870E6"/>
    <w:rsid w:val="00C87259"/>
    <w:rsid w:val="00C8733D"/>
    <w:rsid w:val="00C873D5"/>
    <w:rsid w:val="00C87531"/>
    <w:rsid w:val="00C87540"/>
    <w:rsid w:val="00C8777A"/>
    <w:rsid w:val="00C8796B"/>
    <w:rsid w:val="00C879E6"/>
    <w:rsid w:val="00C87CC9"/>
    <w:rsid w:val="00C90192"/>
    <w:rsid w:val="00C90318"/>
    <w:rsid w:val="00C903D7"/>
    <w:rsid w:val="00C90436"/>
    <w:rsid w:val="00C904DD"/>
    <w:rsid w:val="00C906A6"/>
    <w:rsid w:val="00C9098A"/>
    <w:rsid w:val="00C9099D"/>
    <w:rsid w:val="00C9136C"/>
    <w:rsid w:val="00C9142E"/>
    <w:rsid w:val="00C915A5"/>
    <w:rsid w:val="00C916A3"/>
    <w:rsid w:val="00C9189A"/>
    <w:rsid w:val="00C91A51"/>
    <w:rsid w:val="00C91B8C"/>
    <w:rsid w:val="00C92157"/>
    <w:rsid w:val="00C922DD"/>
    <w:rsid w:val="00C92746"/>
    <w:rsid w:val="00C929B2"/>
    <w:rsid w:val="00C92BE9"/>
    <w:rsid w:val="00C92C7F"/>
    <w:rsid w:val="00C92E04"/>
    <w:rsid w:val="00C93083"/>
    <w:rsid w:val="00C9313C"/>
    <w:rsid w:val="00C93518"/>
    <w:rsid w:val="00C936C4"/>
    <w:rsid w:val="00C93741"/>
    <w:rsid w:val="00C93A53"/>
    <w:rsid w:val="00C93CCD"/>
    <w:rsid w:val="00C93DB2"/>
    <w:rsid w:val="00C93DD1"/>
    <w:rsid w:val="00C93F5E"/>
    <w:rsid w:val="00C93FB2"/>
    <w:rsid w:val="00C94293"/>
    <w:rsid w:val="00C9475C"/>
    <w:rsid w:val="00C949EA"/>
    <w:rsid w:val="00C94F65"/>
    <w:rsid w:val="00C952CF"/>
    <w:rsid w:val="00C95350"/>
    <w:rsid w:val="00C954FB"/>
    <w:rsid w:val="00C9550C"/>
    <w:rsid w:val="00C9550D"/>
    <w:rsid w:val="00C95FA4"/>
    <w:rsid w:val="00C96146"/>
    <w:rsid w:val="00C961D8"/>
    <w:rsid w:val="00C96281"/>
    <w:rsid w:val="00C96379"/>
    <w:rsid w:val="00C963CF"/>
    <w:rsid w:val="00C967D9"/>
    <w:rsid w:val="00C96A46"/>
    <w:rsid w:val="00C96D15"/>
    <w:rsid w:val="00C96E53"/>
    <w:rsid w:val="00C96FD5"/>
    <w:rsid w:val="00C97069"/>
    <w:rsid w:val="00C971BD"/>
    <w:rsid w:val="00C973F5"/>
    <w:rsid w:val="00C97732"/>
    <w:rsid w:val="00C978C8"/>
    <w:rsid w:val="00C97ED4"/>
    <w:rsid w:val="00CA04B1"/>
    <w:rsid w:val="00CA086F"/>
    <w:rsid w:val="00CA0C93"/>
    <w:rsid w:val="00CA0D33"/>
    <w:rsid w:val="00CA0D41"/>
    <w:rsid w:val="00CA0FB7"/>
    <w:rsid w:val="00CA1093"/>
    <w:rsid w:val="00CA117F"/>
    <w:rsid w:val="00CA1204"/>
    <w:rsid w:val="00CA124A"/>
    <w:rsid w:val="00CA19C2"/>
    <w:rsid w:val="00CA1EA6"/>
    <w:rsid w:val="00CA2303"/>
    <w:rsid w:val="00CA245F"/>
    <w:rsid w:val="00CA28EF"/>
    <w:rsid w:val="00CA2BA5"/>
    <w:rsid w:val="00CA2CD1"/>
    <w:rsid w:val="00CA2DBE"/>
    <w:rsid w:val="00CA2E87"/>
    <w:rsid w:val="00CA2EAB"/>
    <w:rsid w:val="00CA2F22"/>
    <w:rsid w:val="00CA2F51"/>
    <w:rsid w:val="00CA3126"/>
    <w:rsid w:val="00CA32C1"/>
    <w:rsid w:val="00CA34CF"/>
    <w:rsid w:val="00CA357D"/>
    <w:rsid w:val="00CA35F6"/>
    <w:rsid w:val="00CA3A35"/>
    <w:rsid w:val="00CA3FA1"/>
    <w:rsid w:val="00CA41DE"/>
    <w:rsid w:val="00CA44FE"/>
    <w:rsid w:val="00CA4913"/>
    <w:rsid w:val="00CA4DA0"/>
    <w:rsid w:val="00CA4F56"/>
    <w:rsid w:val="00CA5376"/>
    <w:rsid w:val="00CA543D"/>
    <w:rsid w:val="00CA5D67"/>
    <w:rsid w:val="00CA6448"/>
    <w:rsid w:val="00CA6509"/>
    <w:rsid w:val="00CA6949"/>
    <w:rsid w:val="00CA6B0B"/>
    <w:rsid w:val="00CA6CAA"/>
    <w:rsid w:val="00CA6E57"/>
    <w:rsid w:val="00CA70A4"/>
    <w:rsid w:val="00CA7670"/>
    <w:rsid w:val="00CB006C"/>
    <w:rsid w:val="00CB03ED"/>
    <w:rsid w:val="00CB0445"/>
    <w:rsid w:val="00CB049F"/>
    <w:rsid w:val="00CB05A9"/>
    <w:rsid w:val="00CB0814"/>
    <w:rsid w:val="00CB085E"/>
    <w:rsid w:val="00CB0AAC"/>
    <w:rsid w:val="00CB0F34"/>
    <w:rsid w:val="00CB105D"/>
    <w:rsid w:val="00CB12D6"/>
    <w:rsid w:val="00CB139D"/>
    <w:rsid w:val="00CB147D"/>
    <w:rsid w:val="00CB1537"/>
    <w:rsid w:val="00CB15CC"/>
    <w:rsid w:val="00CB162F"/>
    <w:rsid w:val="00CB1EC7"/>
    <w:rsid w:val="00CB1F11"/>
    <w:rsid w:val="00CB200D"/>
    <w:rsid w:val="00CB233F"/>
    <w:rsid w:val="00CB242B"/>
    <w:rsid w:val="00CB24A4"/>
    <w:rsid w:val="00CB2A7E"/>
    <w:rsid w:val="00CB2B9D"/>
    <w:rsid w:val="00CB3060"/>
    <w:rsid w:val="00CB31FA"/>
    <w:rsid w:val="00CB3583"/>
    <w:rsid w:val="00CB3648"/>
    <w:rsid w:val="00CB4193"/>
    <w:rsid w:val="00CB4A33"/>
    <w:rsid w:val="00CB4A34"/>
    <w:rsid w:val="00CB4D73"/>
    <w:rsid w:val="00CB51A0"/>
    <w:rsid w:val="00CB528C"/>
    <w:rsid w:val="00CB52B5"/>
    <w:rsid w:val="00CB5386"/>
    <w:rsid w:val="00CB54E9"/>
    <w:rsid w:val="00CB59EE"/>
    <w:rsid w:val="00CB5E20"/>
    <w:rsid w:val="00CB5E3A"/>
    <w:rsid w:val="00CB662E"/>
    <w:rsid w:val="00CB67C2"/>
    <w:rsid w:val="00CB67D4"/>
    <w:rsid w:val="00CB69F8"/>
    <w:rsid w:val="00CB6A60"/>
    <w:rsid w:val="00CB6C4D"/>
    <w:rsid w:val="00CB7358"/>
    <w:rsid w:val="00CB7408"/>
    <w:rsid w:val="00CB74DF"/>
    <w:rsid w:val="00CB7562"/>
    <w:rsid w:val="00CB75BA"/>
    <w:rsid w:val="00CB7B34"/>
    <w:rsid w:val="00CB7D5D"/>
    <w:rsid w:val="00CB7F52"/>
    <w:rsid w:val="00CB7FB0"/>
    <w:rsid w:val="00CC05CC"/>
    <w:rsid w:val="00CC06FD"/>
    <w:rsid w:val="00CC0869"/>
    <w:rsid w:val="00CC0C49"/>
    <w:rsid w:val="00CC0C72"/>
    <w:rsid w:val="00CC13E9"/>
    <w:rsid w:val="00CC1555"/>
    <w:rsid w:val="00CC16BD"/>
    <w:rsid w:val="00CC1B8F"/>
    <w:rsid w:val="00CC1BF8"/>
    <w:rsid w:val="00CC1D6E"/>
    <w:rsid w:val="00CC1E8B"/>
    <w:rsid w:val="00CC2081"/>
    <w:rsid w:val="00CC2503"/>
    <w:rsid w:val="00CC2923"/>
    <w:rsid w:val="00CC2977"/>
    <w:rsid w:val="00CC2B35"/>
    <w:rsid w:val="00CC2C9B"/>
    <w:rsid w:val="00CC2D6B"/>
    <w:rsid w:val="00CC3491"/>
    <w:rsid w:val="00CC39E8"/>
    <w:rsid w:val="00CC3B4A"/>
    <w:rsid w:val="00CC3D21"/>
    <w:rsid w:val="00CC4275"/>
    <w:rsid w:val="00CC475C"/>
    <w:rsid w:val="00CC4D28"/>
    <w:rsid w:val="00CC5230"/>
    <w:rsid w:val="00CC55D1"/>
    <w:rsid w:val="00CC5B5C"/>
    <w:rsid w:val="00CC6044"/>
    <w:rsid w:val="00CC64D2"/>
    <w:rsid w:val="00CC6609"/>
    <w:rsid w:val="00CC682D"/>
    <w:rsid w:val="00CC6850"/>
    <w:rsid w:val="00CC6F19"/>
    <w:rsid w:val="00CC713E"/>
    <w:rsid w:val="00CC730E"/>
    <w:rsid w:val="00CC7498"/>
    <w:rsid w:val="00CC758F"/>
    <w:rsid w:val="00CC7991"/>
    <w:rsid w:val="00CC7A2D"/>
    <w:rsid w:val="00CC7CA2"/>
    <w:rsid w:val="00CC7E5F"/>
    <w:rsid w:val="00CD00A3"/>
    <w:rsid w:val="00CD0105"/>
    <w:rsid w:val="00CD0697"/>
    <w:rsid w:val="00CD0B7D"/>
    <w:rsid w:val="00CD0F17"/>
    <w:rsid w:val="00CD1A6D"/>
    <w:rsid w:val="00CD1AD6"/>
    <w:rsid w:val="00CD1BFC"/>
    <w:rsid w:val="00CD1C77"/>
    <w:rsid w:val="00CD1E8C"/>
    <w:rsid w:val="00CD2071"/>
    <w:rsid w:val="00CD24D4"/>
    <w:rsid w:val="00CD251B"/>
    <w:rsid w:val="00CD2E69"/>
    <w:rsid w:val="00CD2F9B"/>
    <w:rsid w:val="00CD348D"/>
    <w:rsid w:val="00CD380C"/>
    <w:rsid w:val="00CD3B83"/>
    <w:rsid w:val="00CD3FCE"/>
    <w:rsid w:val="00CD449E"/>
    <w:rsid w:val="00CD450F"/>
    <w:rsid w:val="00CD484B"/>
    <w:rsid w:val="00CD506C"/>
    <w:rsid w:val="00CD522E"/>
    <w:rsid w:val="00CD5473"/>
    <w:rsid w:val="00CD56CC"/>
    <w:rsid w:val="00CD5850"/>
    <w:rsid w:val="00CD5DA4"/>
    <w:rsid w:val="00CD60FB"/>
    <w:rsid w:val="00CD62E7"/>
    <w:rsid w:val="00CD693A"/>
    <w:rsid w:val="00CD6BE3"/>
    <w:rsid w:val="00CD6D86"/>
    <w:rsid w:val="00CD7634"/>
    <w:rsid w:val="00CD773C"/>
    <w:rsid w:val="00CD7C16"/>
    <w:rsid w:val="00CD7DE9"/>
    <w:rsid w:val="00CE01DE"/>
    <w:rsid w:val="00CE02A6"/>
    <w:rsid w:val="00CE03C9"/>
    <w:rsid w:val="00CE0B42"/>
    <w:rsid w:val="00CE0DDF"/>
    <w:rsid w:val="00CE120E"/>
    <w:rsid w:val="00CE1662"/>
    <w:rsid w:val="00CE1B0D"/>
    <w:rsid w:val="00CE2180"/>
    <w:rsid w:val="00CE21E7"/>
    <w:rsid w:val="00CE2641"/>
    <w:rsid w:val="00CE26E1"/>
    <w:rsid w:val="00CE2790"/>
    <w:rsid w:val="00CE2820"/>
    <w:rsid w:val="00CE2A75"/>
    <w:rsid w:val="00CE2BBD"/>
    <w:rsid w:val="00CE2C9E"/>
    <w:rsid w:val="00CE2E79"/>
    <w:rsid w:val="00CE2F28"/>
    <w:rsid w:val="00CE3050"/>
    <w:rsid w:val="00CE3169"/>
    <w:rsid w:val="00CE3428"/>
    <w:rsid w:val="00CE3856"/>
    <w:rsid w:val="00CE3D6D"/>
    <w:rsid w:val="00CE3FB5"/>
    <w:rsid w:val="00CE3FC1"/>
    <w:rsid w:val="00CE45A0"/>
    <w:rsid w:val="00CE4793"/>
    <w:rsid w:val="00CE4AF0"/>
    <w:rsid w:val="00CE50A8"/>
    <w:rsid w:val="00CE52B2"/>
    <w:rsid w:val="00CE5419"/>
    <w:rsid w:val="00CE551E"/>
    <w:rsid w:val="00CE555B"/>
    <w:rsid w:val="00CE55C0"/>
    <w:rsid w:val="00CE56D3"/>
    <w:rsid w:val="00CE576B"/>
    <w:rsid w:val="00CE5DD9"/>
    <w:rsid w:val="00CE5EBD"/>
    <w:rsid w:val="00CE5EE0"/>
    <w:rsid w:val="00CE66FC"/>
    <w:rsid w:val="00CE6823"/>
    <w:rsid w:val="00CE6C5B"/>
    <w:rsid w:val="00CE6F39"/>
    <w:rsid w:val="00CE6FE0"/>
    <w:rsid w:val="00CE753A"/>
    <w:rsid w:val="00CE75A7"/>
    <w:rsid w:val="00CE77F0"/>
    <w:rsid w:val="00CE79EF"/>
    <w:rsid w:val="00CE7C65"/>
    <w:rsid w:val="00CE7F76"/>
    <w:rsid w:val="00CF0076"/>
    <w:rsid w:val="00CF0144"/>
    <w:rsid w:val="00CF0293"/>
    <w:rsid w:val="00CF0410"/>
    <w:rsid w:val="00CF0937"/>
    <w:rsid w:val="00CF0B7D"/>
    <w:rsid w:val="00CF0C90"/>
    <w:rsid w:val="00CF0E1E"/>
    <w:rsid w:val="00CF10BD"/>
    <w:rsid w:val="00CF10C3"/>
    <w:rsid w:val="00CF1411"/>
    <w:rsid w:val="00CF148B"/>
    <w:rsid w:val="00CF151E"/>
    <w:rsid w:val="00CF1763"/>
    <w:rsid w:val="00CF1DDD"/>
    <w:rsid w:val="00CF1ED0"/>
    <w:rsid w:val="00CF1F05"/>
    <w:rsid w:val="00CF20F2"/>
    <w:rsid w:val="00CF21BB"/>
    <w:rsid w:val="00CF279D"/>
    <w:rsid w:val="00CF2B91"/>
    <w:rsid w:val="00CF2DDF"/>
    <w:rsid w:val="00CF35F5"/>
    <w:rsid w:val="00CF38C9"/>
    <w:rsid w:val="00CF396C"/>
    <w:rsid w:val="00CF39FE"/>
    <w:rsid w:val="00CF3BA5"/>
    <w:rsid w:val="00CF3CE8"/>
    <w:rsid w:val="00CF3E7B"/>
    <w:rsid w:val="00CF43BA"/>
    <w:rsid w:val="00CF51CF"/>
    <w:rsid w:val="00CF5333"/>
    <w:rsid w:val="00CF546F"/>
    <w:rsid w:val="00CF54A0"/>
    <w:rsid w:val="00CF5A8E"/>
    <w:rsid w:val="00CF60FF"/>
    <w:rsid w:val="00CF6306"/>
    <w:rsid w:val="00CF685E"/>
    <w:rsid w:val="00CF68A2"/>
    <w:rsid w:val="00CF6958"/>
    <w:rsid w:val="00CF69FA"/>
    <w:rsid w:val="00CF6BF1"/>
    <w:rsid w:val="00CF709D"/>
    <w:rsid w:val="00CF71EB"/>
    <w:rsid w:val="00CF727B"/>
    <w:rsid w:val="00CF7393"/>
    <w:rsid w:val="00CF754D"/>
    <w:rsid w:val="00CF76A0"/>
    <w:rsid w:val="00CF7972"/>
    <w:rsid w:val="00CF79FD"/>
    <w:rsid w:val="00CF7B48"/>
    <w:rsid w:val="00D0003F"/>
    <w:rsid w:val="00D00192"/>
    <w:rsid w:val="00D00298"/>
    <w:rsid w:val="00D00478"/>
    <w:rsid w:val="00D00527"/>
    <w:rsid w:val="00D005D9"/>
    <w:rsid w:val="00D00E0B"/>
    <w:rsid w:val="00D0107D"/>
    <w:rsid w:val="00D01311"/>
    <w:rsid w:val="00D018FF"/>
    <w:rsid w:val="00D01B4E"/>
    <w:rsid w:val="00D01B56"/>
    <w:rsid w:val="00D01B86"/>
    <w:rsid w:val="00D01D9E"/>
    <w:rsid w:val="00D0203C"/>
    <w:rsid w:val="00D020A0"/>
    <w:rsid w:val="00D02BEE"/>
    <w:rsid w:val="00D0307E"/>
    <w:rsid w:val="00D0362F"/>
    <w:rsid w:val="00D0366B"/>
    <w:rsid w:val="00D0378D"/>
    <w:rsid w:val="00D03866"/>
    <w:rsid w:val="00D03CD5"/>
    <w:rsid w:val="00D03ED1"/>
    <w:rsid w:val="00D03F1F"/>
    <w:rsid w:val="00D03FA9"/>
    <w:rsid w:val="00D046EE"/>
    <w:rsid w:val="00D04951"/>
    <w:rsid w:val="00D04B70"/>
    <w:rsid w:val="00D04E1A"/>
    <w:rsid w:val="00D0502C"/>
    <w:rsid w:val="00D05153"/>
    <w:rsid w:val="00D0519C"/>
    <w:rsid w:val="00D0525D"/>
    <w:rsid w:val="00D05557"/>
    <w:rsid w:val="00D055B8"/>
    <w:rsid w:val="00D059A4"/>
    <w:rsid w:val="00D05B66"/>
    <w:rsid w:val="00D06002"/>
    <w:rsid w:val="00D062AE"/>
    <w:rsid w:val="00D064EB"/>
    <w:rsid w:val="00D06A3B"/>
    <w:rsid w:val="00D070B4"/>
    <w:rsid w:val="00D071CB"/>
    <w:rsid w:val="00D07223"/>
    <w:rsid w:val="00D072E1"/>
    <w:rsid w:val="00D073FF"/>
    <w:rsid w:val="00D07711"/>
    <w:rsid w:val="00D07B02"/>
    <w:rsid w:val="00D07F21"/>
    <w:rsid w:val="00D1038D"/>
    <w:rsid w:val="00D106B5"/>
    <w:rsid w:val="00D108F4"/>
    <w:rsid w:val="00D10C5A"/>
    <w:rsid w:val="00D111C7"/>
    <w:rsid w:val="00D11643"/>
    <w:rsid w:val="00D11702"/>
    <w:rsid w:val="00D11790"/>
    <w:rsid w:val="00D11F31"/>
    <w:rsid w:val="00D11FE4"/>
    <w:rsid w:val="00D12003"/>
    <w:rsid w:val="00D12544"/>
    <w:rsid w:val="00D1287B"/>
    <w:rsid w:val="00D12C76"/>
    <w:rsid w:val="00D12CF1"/>
    <w:rsid w:val="00D12DC3"/>
    <w:rsid w:val="00D13449"/>
    <w:rsid w:val="00D13565"/>
    <w:rsid w:val="00D1392C"/>
    <w:rsid w:val="00D14000"/>
    <w:rsid w:val="00D1410D"/>
    <w:rsid w:val="00D1432F"/>
    <w:rsid w:val="00D14348"/>
    <w:rsid w:val="00D145F9"/>
    <w:rsid w:val="00D147AA"/>
    <w:rsid w:val="00D14A6B"/>
    <w:rsid w:val="00D14DB1"/>
    <w:rsid w:val="00D15036"/>
    <w:rsid w:val="00D1512C"/>
    <w:rsid w:val="00D15167"/>
    <w:rsid w:val="00D1520C"/>
    <w:rsid w:val="00D154DF"/>
    <w:rsid w:val="00D159FB"/>
    <w:rsid w:val="00D16010"/>
    <w:rsid w:val="00D16138"/>
    <w:rsid w:val="00D1650C"/>
    <w:rsid w:val="00D1660A"/>
    <w:rsid w:val="00D16837"/>
    <w:rsid w:val="00D1686E"/>
    <w:rsid w:val="00D16D6E"/>
    <w:rsid w:val="00D17470"/>
    <w:rsid w:val="00D17528"/>
    <w:rsid w:val="00D17ACA"/>
    <w:rsid w:val="00D17BC2"/>
    <w:rsid w:val="00D17BDD"/>
    <w:rsid w:val="00D17D83"/>
    <w:rsid w:val="00D17FE5"/>
    <w:rsid w:val="00D20260"/>
    <w:rsid w:val="00D203FD"/>
    <w:rsid w:val="00D20A36"/>
    <w:rsid w:val="00D20EB9"/>
    <w:rsid w:val="00D20F8A"/>
    <w:rsid w:val="00D210EE"/>
    <w:rsid w:val="00D211A1"/>
    <w:rsid w:val="00D212EB"/>
    <w:rsid w:val="00D219B9"/>
    <w:rsid w:val="00D21A25"/>
    <w:rsid w:val="00D21A29"/>
    <w:rsid w:val="00D21B12"/>
    <w:rsid w:val="00D224A8"/>
    <w:rsid w:val="00D2324A"/>
    <w:rsid w:val="00D23450"/>
    <w:rsid w:val="00D235AF"/>
    <w:rsid w:val="00D23A3D"/>
    <w:rsid w:val="00D23B8C"/>
    <w:rsid w:val="00D23BF8"/>
    <w:rsid w:val="00D23CB9"/>
    <w:rsid w:val="00D23E0F"/>
    <w:rsid w:val="00D23E5C"/>
    <w:rsid w:val="00D24453"/>
    <w:rsid w:val="00D244D5"/>
    <w:rsid w:val="00D24513"/>
    <w:rsid w:val="00D24792"/>
    <w:rsid w:val="00D247D5"/>
    <w:rsid w:val="00D24881"/>
    <w:rsid w:val="00D249E9"/>
    <w:rsid w:val="00D24B37"/>
    <w:rsid w:val="00D24C92"/>
    <w:rsid w:val="00D24D7D"/>
    <w:rsid w:val="00D2522A"/>
    <w:rsid w:val="00D25468"/>
    <w:rsid w:val="00D254BB"/>
    <w:rsid w:val="00D257AD"/>
    <w:rsid w:val="00D257D9"/>
    <w:rsid w:val="00D25A31"/>
    <w:rsid w:val="00D25ADC"/>
    <w:rsid w:val="00D25CF3"/>
    <w:rsid w:val="00D25E2A"/>
    <w:rsid w:val="00D25E90"/>
    <w:rsid w:val="00D26274"/>
    <w:rsid w:val="00D262EF"/>
    <w:rsid w:val="00D2662D"/>
    <w:rsid w:val="00D26801"/>
    <w:rsid w:val="00D2702F"/>
    <w:rsid w:val="00D270C8"/>
    <w:rsid w:val="00D271D0"/>
    <w:rsid w:val="00D2741E"/>
    <w:rsid w:val="00D27CA8"/>
    <w:rsid w:val="00D3058F"/>
    <w:rsid w:val="00D305A3"/>
    <w:rsid w:val="00D3095B"/>
    <w:rsid w:val="00D30F48"/>
    <w:rsid w:val="00D318D3"/>
    <w:rsid w:val="00D3190C"/>
    <w:rsid w:val="00D31A4A"/>
    <w:rsid w:val="00D31FD9"/>
    <w:rsid w:val="00D322E5"/>
    <w:rsid w:val="00D327A5"/>
    <w:rsid w:val="00D32821"/>
    <w:rsid w:val="00D329C6"/>
    <w:rsid w:val="00D32A38"/>
    <w:rsid w:val="00D330ED"/>
    <w:rsid w:val="00D3322B"/>
    <w:rsid w:val="00D33254"/>
    <w:rsid w:val="00D332BF"/>
    <w:rsid w:val="00D33437"/>
    <w:rsid w:val="00D3347F"/>
    <w:rsid w:val="00D33808"/>
    <w:rsid w:val="00D33B88"/>
    <w:rsid w:val="00D33D19"/>
    <w:rsid w:val="00D33F67"/>
    <w:rsid w:val="00D34021"/>
    <w:rsid w:val="00D340B1"/>
    <w:rsid w:val="00D34540"/>
    <w:rsid w:val="00D345A3"/>
    <w:rsid w:val="00D345AD"/>
    <w:rsid w:val="00D346BD"/>
    <w:rsid w:val="00D34C45"/>
    <w:rsid w:val="00D34E80"/>
    <w:rsid w:val="00D3501B"/>
    <w:rsid w:val="00D353B2"/>
    <w:rsid w:val="00D35812"/>
    <w:rsid w:val="00D358CF"/>
    <w:rsid w:val="00D35B65"/>
    <w:rsid w:val="00D35BD0"/>
    <w:rsid w:val="00D36397"/>
    <w:rsid w:val="00D36574"/>
    <w:rsid w:val="00D36595"/>
    <w:rsid w:val="00D366E9"/>
    <w:rsid w:val="00D36B9D"/>
    <w:rsid w:val="00D3717F"/>
    <w:rsid w:val="00D373CE"/>
    <w:rsid w:val="00D3764A"/>
    <w:rsid w:val="00D37790"/>
    <w:rsid w:val="00D37A13"/>
    <w:rsid w:val="00D37A50"/>
    <w:rsid w:val="00D37C5B"/>
    <w:rsid w:val="00D37CF3"/>
    <w:rsid w:val="00D37D15"/>
    <w:rsid w:val="00D37F70"/>
    <w:rsid w:val="00D40098"/>
    <w:rsid w:val="00D405C6"/>
    <w:rsid w:val="00D4095B"/>
    <w:rsid w:val="00D40A59"/>
    <w:rsid w:val="00D416B2"/>
    <w:rsid w:val="00D4183B"/>
    <w:rsid w:val="00D41A02"/>
    <w:rsid w:val="00D41D76"/>
    <w:rsid w:val="00D4245B"/>
    <w:rsid w:val="00D427AD"/>
    <w:rsid w:val="00D42A0B"/>
    <w:rsid w:val="00D42A0C"/>
    <w:rsid w:val="00D42A93"/>
    <w:rsid w:val="00D42BD4"/>
    <w:rsid w:val="00D42C0A"/>
    <w:rsid w:val="00D42C15"/>
    <w:rsid w:val="00D42D1F"/>
    <w:rsid w:val="00D42D7B"/>
    <w:rsid w:val="00D42FAE"/>
    <w:rsid w:val="00D43166"/>
    <w:rsid w:val="00D43258"/>
    <w:rsid w:val="00D433EE"/>
    <w:rsid w:val="00D43594"/>
    <w:rsid w:val="00D435BD"/>
    <w:rsid w:val="00D438E6"/>
    <w:rsid w:val="00D43AE4"/>
    <w:rsid w:val="00D43BA0"/>
    <w:rsid w:val="00D43D22"/>
    <w:rsid w:val="00D43F62"/>
    <w:rsid w:val="00D44472"/>
    <w:rsid w:val="00D44513"/>
    <w:rsid w:val="00D445CD"/>
    <w:rsid w:val="00D44A34"/>
    <w:rsid w:val="00D44AE3"/>
    <w:rsid w:val="00D44D7D"/>
    <w:rsid w:val="00D45312"/>
    <w:rsid w:val="00D45428"/>
    <w:rsid w:val="00D4553D"/>
    <w:rsid w:val="00D45B61"/>
    <w:rsid w:val="00D45F2D"/>
    <w:rsid w:val="00D4604D"/>
    <w:rsid w:val="00D4612D"/>
    <w:rsid w:val="00D46589"/>
    <w:rsid w:val="00D4663D"/>
    <w:rsid w:val="00D467E9"/>
    <w:rsid w:val="00D46877"/>
    <w:rsid w:val="00D46889"/>
    <w:rsid w:val="00D46C7B"/>
    <w:rsid w:val="00D46C84"/>
    <w:rsid w:val="00D46CDB"/>
    <w:rsid w:val="00D46F86"/>
    <w:rsid w:val="00D47099"/>
    <w:rsid w:val="00D4735C"/>
    <w:rsid w:val="00D47476"/>
    <w:rsid w:val="00D47501"/>
    <w:rsid w:val="00D47A4B"/>
    <w:rsid w:val="00D47AC6"/>
    <w:rsid w:val="00D47B5E"/>
    <w:rsid w:val="00D47DBE"/>
    <w:rsid w:val="00D50571"/>
    <w:rsid w:val="00D5069A"/>
    <w:rsid w:val="00D50992"/>
    <w:rsid w:val="00D50B93"/>
    <w:rsid w:val="00D50DF6"/>
    <w:rsid w:val="00D50F83"/>
    <w:rsid w:val="00D50F91"/>
    <w:rsid w:val="00D51055"/>
    <w:rsid w:val="00D513C4"/>
    <w:rsid w:val="00D51471"/>
    <w:rsid w:val="00D51956"/>
    <w:rsid w:val="00D51DEC"/>
    <w:rsid w:val="00D51FAC"/>
    <w:rsid w:val="00D523C8"/>
    <w:rsid w:val="00D524E3"/>
    <w:rsid w:val="00D5297A"/>
    <w:rsid w:val="00D52BE3"/>
    <w:rsid w:val="00D535DD"/>
    <w:rsid w:val="00D5379E"/>
    <w:rsid w:val="00D53E5D"/>
    <w:rsid w:val="00D53FB1"/>
    <w:rsid w:val="00D5408F"/>
    <w:rsid w:val="00D540E6"/>
    <w:rsid w:val="00D541EE"/>
    <w:rsid w:val="00D54425"/>
    <w:rsid w:val="00D547E1"/>
    <w:rsid w:val="00D54AA2"/>
    <w:rsid w:val="00D54D07"/>
    <w:rsid w:val="00D5512B"/>
    <w:rsid w:val="00D55255"/>
    <w:rsid w:val="00D553C5"/>
    <w:rsid w:val="00D55409"/>
    <w:rsid w:val="00D556E2"/>
    <w:rsid w:val="00D558AF"/>
    <w:rsid w:val="00D55951"/>
    <w:rsid w:val="00D55F8C"/>
    <w:rsid w:val="00D56741"/>
    <w:rsid w:val="00D567F3"/>
    <w:rsid w:val="00D56CDF"/>
    <w:rsid w:val="00D570F5"/>
    <w:rsid w:val="00D576E5"/>
    <w:rsid w:val="00D57782"/>
    <w:rsid w:val="00D5781A"/>
    <w:rsid w:val="00D57B24"/>
    <w:rsid w:val="00D57D9B"/>
    <w:rsid w:val="00D60389"/>
    <w:rsid w:val="00D6061C"/>
    <w:rsid w:val="00D606D8"/>
    <w:rsid w:val="00D6084F"/>
    <w:rsid w:val="00D608DD"/>
    <w:rsid w:val="00D60D52"/>
    <w:rsid w:val="00D60DFE"/>
    <w:rsid w:val="00D61596"/>
    <w:rsid w:val="00D6165D"/>
    <w:rsid w:val="00D61744"/>
    <w:rsid w:val="00D61F6C"/>
    <w:rsid w:val="00D61FEC"/>
    <w:rsid w:val="00D61FED"/>
    <w:rsid w:val="00D622FB"/>
    <w:rsid w:val="00D62A0D"/>
    <w:rsid w:val="00D63495"/>
    <w:rsid w:val="00D6358D"/>
    <w:rsid w:val="00D63B84"/>
    <w:rsid w:val="00D63B86"/>
    <w:rsid w:val="00D63C87"/>
    <w:rsid w:val="00D64169"/>
    <w:rsid w:val="00D64BB6"/>
    <w:rsid w:val="00D64E35"/>
    <w:rsid w:val="00D64EDD"/>
    <w:rsid w:val="00D657EC"/>
    <w:rsid w:val="00D65A53"/>
    <w:rsid w:val="00D65C62"/>
    <w:rsid w:val="00D660F6"/>
    <w:rsid w:val="00D6636B"/>
    <w:rsid w:val="00D667A2"/>
    <w:rsid w:val="00D66911"/>
    <w:rsid w:val="00D66EEF"/>
    <w:rsid w:val="00D671EA"/>
    <w:rsid w:val="00D6753C"/>
    <w:rsid w:val="00D67556"/>
    <w:rsid w:val="00D6767F"/>
    <w:rsid w:val="00D676F8"/>
    <w:rsid w:val="00D7039D"/>
    <w:rsid w:val="00D703A6"/>
    <w:rsid w:val="00D70549"/>
    <w:rsid w:val="00D708FE"/>
    <w:rsid w:val="00D709C0"/>
    <w:rsid w:val="00D70B9C"/>
    <w:rsid w:val="00D70EE8"/>
    <w:rsid w:val="00D7108A"/>
    <w:rsid w:val="00D7113B"/>
    <w:rsid w:val="00D711A9"/>
    <w:rsid w:val="00D71282"/>
    <w:rsid w:val="00D7141D"/>
    <w:rsid w:val="00D71639"/>
    <w:rsid w:val="00D717B8"/>
    <w:rsid w:val="00D71E14"/>
    <w:rsid w:val="00D72057"/>
    <w:rsid w:val="00D72522"/>
    <w:rsid w:val="00D727E3"/>
    <w:rsid w:val="00D72877"/>
    <w:rsid w:val="00D728D4"/>
    <w:rsid w:val="00D729BF"/>
    <w:rsid w:val="00D729CD"/>
    <w:rsid w:val="00D73090"/>
    <w:rsid w:val="00D73490"/>
    <w:rsid w:val="00D73BDD"/>
    <w:rsid w:val="00D73C91"/>
    <w:rsid w:val="00D73E42"/>
    <w:rsid w:val="00D73FF7"/>
    <w:rsid w:val="00D74301"/>
    <w:rsid w:val="00D7460B"/>
    <w:rsid w:val="00D74928"/>
    <w:rsid w:val="00D74A07"/>
    <w:rsid w:val="00D74B48"/>
    <w:rsid w:val="00D74D31"/>
    <w:rsid w:val="00D74DAC"/>
    <w:rsid w:val="00D74E29"/>
    <w:rsid w:val="00D75190"/>
    <w:rsid w:val="00D7547F"/>
    <w:rsid w:val="00D759F4"/>
    <w:rsid w:val="00D75A63"/>
    <w:rsid w:val="00D75F3D"/>
    <w:rsid w:val="00D7617C"/>
    <w:rsid w:val="00D765C0"/>
    <w:rsid w:val="00D76628"/>
    <w:rsid w:val="00D76928"/>
    <w:rsid w:val="00D76A17"/>
    <w:rsid w:val="00D76B0A"/>
    <w:rsid w:val="00D76BC2"/>
    <w:rsid w:val="00D76E40"/>
    <w:rsid w:val="00D77B2C"/>
    <w:rsid w:val="00D77FF8"/>
    <w:rsid w:val="00D801F4"/>
    <w:rsid w:val="00D8036D"/>
    <w:rsid w:val="00D80AB1"/>
    <w:rsid w:val="00D80CDD"/>
    <w:rsid w:val="00D80F73"/>
    <w:rsid w:val="00D8117D"/>
    <w:rsid w:val="00D8143E"/>
    <w:rsid w:val="00D815CC"/>
    <w:rsid w:val="00D81B46"/>
    <w:rsid w:val="00D81E34"/>
    <w:rsid w:val="00D82325"/>
    <w:rsid w:val="00D8269E"/>
    <w:rsid w:val="00D82819"/>
    <w:rsid w:val="00D82A31"/>
    <w:rsid w:val="00D82F6C"/>
    <w:rsid w:val="00D8381C"/>
    <w:rsid w:val="00D83874"/>
    <w:rsid w:val="00D839C9"/>
    <w:rsid w:val="00D83D2A"/>
    <w:rsid w:val="00D83F52"/>
    <w:rsid w:val="00D841FC"/>
    <w:rsid w:val="00D84638"/>
    <w:rsid w:val="00D847AD"/>
    <w:rsid w:val="00D84DA1"/>
    <w:rsid w:val="00D84FE6"/>
    <w:rsid w:val="00D84FF4"/>
    <w:rsid w:val="00D85207"/>
    <w:rsid w:val="00D8522F"/>
    <w:rsid w:val="00D85611"/>
    <w:rsid w:val="00D85662"/>
    <w:rsid w:val="00D85704"/>
    <w:rsid w:val="00D8580D"/>
    <w:rsid w:val="00D85898"/>
    <w:rsid w:val="00D859C3"/>
    <w:rsid w:val="00D85DCA"/>
    <w:rsid w:val="00D85F53"/>
    <w:rsid w:val="00D85FB5"/>
    <w:rsid w:val="00D85FD2"/>
    <w:rsid w:val="00D8615D"/>
    <w:rsid w:val="00D861A0"/>
    <w:rsid w:val="00D86330"/>
    <w:rsid w:val="00D866A7"/>
    <w:rsid w:val="00D86986"/>
    <w:rsid w:val="00D869E6"/>
    <w:rsid w:val="00D86CEA"/>
    <w:rsid w:val="00D86DC2"/>
    <w:rsid w:val="00D86F87"/>
    <w:rsid w:val="00D87063"/>
    <w:rsid w:val="00D8775A"/>
    <w:rsid w:val="00D87887"/>
    <w:rsid w:val="00D87921"/>
    <w:rsid w:val="00D87983"/>
    <w:rsid w:val="00D87CE9"/>
    <w:rsid w:val="00D903BE"/>
    <w:rsid w:val="00D91284"/>
    <w:rsid w:val="00D91335"/>
    <w:rsid w:val="00D91360"/>
    <w:rsid w:val="00D91CE1"/>
    <w:rsid w:val="00D922AF"/>
    <w:rsid w:val="00D927FD"/>
    <w:rsid w:val="00D92B79"/>
    <w:rsid w:val="00D92D5D"/>
    <w:rsid w:val="00D92EB8"/>
    <w:rsid w:val="00D93102"/>
    <w:rsid w:val="00D9392B"/>
    <w:rsid w:val="00D93A41"/>
    <w:rsid w:val="00D93CC4"/>
    <w:rsid w:val="00D94112"/>
    <w:rsid w:val="00D94161"/>
    <w:rsid w:val="00D941C6"/>
    <w:rsid w:val="00D945A6"/>
    <w:rsid w:val="00D94A2C"/>
    <w:rsid w:val="00D94A9B"/>
    <w:rsid w:val="00D94FEC"/>
    <w:rsid w:val="00D95025"/>
    <w:rsid w:val="00D95031"/>
    <w:rsid w:val="00D9516B"/>
    <w:rsid w:val="00D95411"/>
    <w:rsid w:val="00D95459"/>
    <w:rsid w:val="00D954CE"/>
    <w:rsid w:val="00D95604"/>
    <w:rsid w:val="00D95933"/>
    <w:rsid w:val="00D959AD"/>
    <w:rsid w:val="00D95A85"/>
    <w:rsid w:val="00D95B9F"/>
    <w:rsid w:val="00D95D9C"/>
    <w:rsid w:val="00D95FD9"/>
    <w:rsid w:val="00D968F4"/>
    <w:rsid w:val="00D96E8A"/>
    <w:rsid w:val="00D96F92"/>
    <w:rsid w:val="00D975CD"/>
    <w:rsid w:val="00D97716"/>
    <w:rsid w:val="00D978E0"/>
    <w:rsid w:val="00D97B26"/>
    <w:rsid w:val="00D97BC5"/>
    <w:rsid w:val="00D97D36"/>
    <w:rsid w:val="00DA0A9A"/>
    <w:rsid w:val="00DA0C8C"/>
    <w:rsid w:val="00DA0F55"/>
    <w:rsid w:val="00DA12DE"/>
    <w:rsid w:val="00DA15C1"/>
    <w:rsid w:val="00DA1B61"/>
    <w:rsid w:val="00DA2010"/>
    <w:rsid w:val="00DA2123"/>
    <w:rsid w:val="00DA22BD"/>
    <w:rsid w:val="00DA26B2"/>
    <w:rsid w:val="00DA27A0"/>
    <w:rsid w:val="00DA281F"/>
    <w:rsid w:val="00DA2A78"/>
    <w:rsid w:val="00DA2B4E"/>
    <w:rsid w:val="00DA2E68"/>
    <w:rsid w:val="00DA319D"/>
    <w:rsid w:val="00DA3538"/>
    <w:rsid w:val="00DA36B2"/>
    <w:rsid w:val="00DA36B8"/>
    <w:rsid w:val="00DA3751"/>
    <w:rsid w:val="00DA3856"/>
    <w:rsid w:val="00DA3BB4"/>
    <w:rsid w:val="00DA3F8B"/>
    <w:rsid w:val="00DA4575"/>
    <w:rsid w:val="00DA4BDA"/>
    <w:rsid w:val="00DA5204"/>
    <w:rsid w:val="00DA523A"/>
    <w:rsid w:val="00DA5273"/>
    <w:rsid w:val="00DA5291"/>
    <w:rsid w:val="00DA53BD"/>
    <w:rsid w:val="00DA55E1"/>
    <w:rsid w:val="00DA5647"/>
    <w:rsid w:val="00DA5B23"/>
    <w:rsid w:val="00DA63EF"/>
    <w:rsid w:val="00DA64F8"/>
    <w:rsid w:val="00DA67FF"/>
    <w:rsid w:val="00DA7216"/>
    <w:rsid w:val="00DA726D"/>
    <w:rsid w:val="00DA72B1"/>
    <w:rsid w:val="00DA75C3"/>
    <w:rsid w:val="00DA770F"/>
    <w:rsid w:val="00DA77B5"/>
    <w:rsid w:val="00DA77F4"/>
    <w:rsid w:val="00DA7B83"/>
    <w:rsid w:val="00DA7C99"/>
    <w:rsid w:val="00DA7E9D"/>
    <w:rsid w:val="00DB00C2"/>
    <w:rsid w:val="00DB0434"/>
    <w:rsid w:val="00DB0563"/>
    <w:rsid w:val="00DB0629"/>
    <w:rsid w:val="00DB086F"/>
    <w:rsid w:val="00DB0B0E"/>
    <w:rsid w:val="00DB0BC5"/>
    <w:rsid w:val="00DB0C6D"/>
    <w:rsid w:val="00DB104D"/>
    <w:rsid w:val="00DB1087"/>
    <w:rsid w:val="00DB10C1"/>
    <w:rsid w:val="00DB10F1"/>
    <w:rsid w:val="00DB13BE"/>
    <w:rsid w:val="00DB13CA"/>
    <w:rsid w:val="00DB1523"/>
    <w:rsid w:val="00DB159C"/>
    <w:rsid w:val="00DB1A16"/>
    <w:rsid w:val="00DB1A45"/>
    <w:rsid w:val="00DB1ACA"/>
    <w:rsid w:val="00DB1CEB"/>
    <w:rsid w:val="00DB200E"/>
    <w:rsid w:val="00DB222B"/>
    <w:rsid w:val="00DB2386"/>
    <w:rsid w:val="00DB2E09"/>
    <w:rsid w:val="00DB2F28"/>
    <w:rsid w:val="00DB319A"/>
    <w:rsid w:val="00DB3216"/>
    <w:rsid w:val="00DB3232"/>
    <w:rsid w:val="00DB3C51"/>
    <w:rsid w:val="00DB3C57"/>
    <w:rsid w:val="00DB4500"/>
    <w:rsid w:val="00DB486A"/>
    <w:rsid w:val="00DB4F76"/>
    <w:rsid w:val="00DB5008"/>
    <w:rsid w:val="00DB525F"/>
    <w:rsid w:val="00DB548C"/>
    <w:rsid w:val="00DB5736"/>
    <w:rsid w:val="00DB5812"/>
    <w:rsid w:val="00DB5AA8"/>
    <w:rsid w:val="00DB5BA6"/>
    <w:rsid w:val="00DB65E4"/>
    <w:rsid w:val="00DB65F3"/>
    <w:rsid w:val="00DB69E1"/>
    <w:rsid w:val="00DB6CCF"/>
    <w:rsid w:val="00DB6FC8"/>
    <w:rsid w:val="00DB7134"/>
    <w:rsid w:val="00DB7458"/>
    <w:rsid w:val="00DB7672"/>
    <w:rsid w:val="00DB78B5"/>
    <w:rsid w:val="00DB79E6"/>
    <w:rsid w:val="00DB7B86"/>
    <w:rsid w:val="00DB7C9D"/>
    <w:rsid w:val="00DC0272"/>
    <w:rsid w:val="00DC03F6"/>
    <w:rsid w:val="00DC0577"/>
    <w:rsid w:val="00DC0878"/>
    <w:rsid w:val="00DC0DD0"/>
    <w:rsid w:val="00DC10BB"/>
    <w:rsid w:val="00DC112F"/>
    <w:rsid w:val="00DC16A4"/>
    <w:rsid w:val="00DC1B53"/>
    <w:rsid w:val="00DC1E93"/>
    <w:rsid w:val="00DC1FD1"/>
    <w:rsid w:val="00DC2452"/>
    <w:rsid w:val="00DC2689"/>
    <w:rsid w:val="00DC26B1"/>
    <w:rsid w:val="00DC2D8A"/>
    <w:rsid w:val="00DC2EDE"/>
    <w:rsid w:val="00DC301A"/>
    <w:rsid w:val="00DC3147"/>
    <w:rsid w:val="00DC3467"/>
    <w:rsid w:val="00DC36ED"/>
    <w:rsid w:val="00DC3972"/>
    <w:rsid w:val="00DC40C5"/>
    <w:rsid w:val="00DC419E"/>
    <w:rsid w:val="00DC4313"/>
    <w:rsid w:val="00DC4397"/>
    <w:rsid w:val="00DC4416"/>
    <w:rsid w:val="00DC4590"/>
    <w:rsid w:val="00DC4D65"/>
    <w:rsid w:val="00DC4E62"/>
    <w:rsid w:val="00DC4FA5"/>
    <w:rsid w:val="00DC5372"/>
    <w:rsid w:val="00DC5484"/>
    <w:rsid w:val="00DC557E"/>
    <w:rsid w:val="00DC572E"/>
    <w:rsid w:val="00DC5C72"/>
    <w:rsid w:val="00DC5F18"/>
    <w:rsid w:val="00DC5FA3"/>
    <w:rsid w:val="00DC606F"/>
    <w:rsid w:val="00DC617E"/>
    <w:rsid w:val="00DC6226"/>
    <w:rsid w:val="00DC62BC"/>
    <w:rsid w:val="00DC6343"/>
    <w:rsid w:val="00DC654E"/>
    <w:rsid w:val="00DC6871"/>
    <w:rsid w:val="00DC6E59"/>
    <w:rsid w:val="00DC7454"/>
    <w:rsid w:val="00DC7AEE"/>
    <w:rsid w:val="00DD0080"/>
    <w:rsid w:val="00DD070F"/>
    <w:rsid w:val="00DD07B8"/>
    <w:rsid w:val="00DD0812"/>
    <w:rsid w:val="00DD1105"/>
    <w:rsid w:val="00DD114E"/>
    <w:rsid w:val="00DD12AC"/>
    <w:rsid w:val="00DD1442"/>
    <w:rsid w:val="00DD15FD"/>
    <w:rsid w:val="00DD1EB7"/>
    <w:rsid w:val="00DD1F5C"/>
    <w:rsid w:val="00DD204C"/>
    <w:rsid w:val="00DD2104"/>
    <w:rsid w:val="00DD233D"/>
    <w:rsid w:val="00DD2451"/>
    <w:rsid w:val="00DD2529"/>
    <w:rsid w:val="00DD26C3"/>
    <w:rsid w:val="00DD275A"/>
    <w:rsid w:val="00DD2ABF"/>
    <w:rsid w:val="00DD2E99"/>
    <w:rsid w:val="00DD2F6E"/>
    <w:rsid w:val="00DD307E"/>
    <w:rsid w:val="00DD3476"/>
    <w:rsid w:val="00DD34E2"/>
    <w:rsid w:val="00DD3C22"/>
    <w:rsid w:val="00DD408F"/>
    <w:rsid w:val="00DD423D"/>
    <w:rsid w:val="00DD4314"/>
    <w:rsid w:val="00DD46BE"/>
    <w:rsid w:val="00DD48F9"/>
    <w:rsid w:val="00DD49DA"/>
    <w:rsid w:val="00DD4F3D"/>
    <w:rsid w:val="00DD4FB9"/>
    <w:rsid w:val="00DD535B"/>
    <w:rsid w:val="00DD5761"/>
    <w:rsid w:val="00DD5853"/>
    <w:rsid w:val="00DD58D2"/>
    <w:rsid w:val="00DD5E05"/>
    <w:rsid w:val="00DD6210"/>
    <w:rsid w:val="00DD632E"/>
    <w:rsid w:val="00DD67F1"/>
    <w:rsid w:val="00DD681D"/>
    <w:rsid w:val="00DD6A2B"/>
    <w:rsid w:val="00DD6B3D"/>
    <w:rsid w:val="00DD6CEE"/>
    <w:rsid w:val="00DD6DAD"/>
    <w:rsid w:val="00DD7761"/>
    <w:rsid w:val="00DD7B9B"/>
    <w:rsid w:val="00DD7C25"/>
    <w:rsid w:val="00DD7C7C"/>
    <w:rsid w:val="00DD7E58"/>
    <w:rsid w:val="00DE0204"/>
    <w:rsid w:val="00DE076C"/>
    <w:rsid w:val="00DE0928"/>
    <w:rsid w:val="00DE09CD"/>
    <w:rsid w:val="00DE0B53"/>
    <w:rsid w:val="00DE128B"/>
    <w:rsid w:val="00DE12FE"/>
    <w:rsid w:val="00DE14B5"/>
    <w:rsid w:val="00DE161E"/>
    <w:rsid w:val="00DE1EF2"/>
    <w:rsid w:val="00DE1FA0"/>
    <w:rsid w:val="00DE2217"/>
    <w:rsid w:val="00DE2386"/>
    <w:rsid w:val="00DE25FB"/>
    <w:rsid w:val="00DE2A29"/>
    <w:rsid w:val="00DE2CFA"/>
    <w:rsid w:val="00DE2E16"/>
    <w:rsid w:val="00DE2E2C"/>
    <w:rsid w:val="00DE3095"/>
    <w:rsid w:val="00DE32B1"/>
    <w:rsid w:val="00DE3408"/>
    <w:rsid w:val="00DE34A0"/>
    <w:rsid w:val="00DE35DE"/>
    <w:rsid w:val="00DE38F2"/>
    <w:rsid w:val="00DE3E21"/>
    <w:rsid w:val="00DE3E67"/>
    <w:rsid w:val="00DE3F03"/>
    <w:rsid w:val="00DE4552"/>
    <w:rsid w:val="00DE4B5B"/>
    <w:rsid w:val="00DE4BEE"/>
    <w:rsid w:val="00DE5070"/>
    <w:rsid w:val="00DE5147"/>
    <w:rsid w:val="00DE53EF"/>
    <w:rsid w:val="00DE5593"/>
    <w:rsid w:val="00DE5B79"/>
    <w:rsid w:val="00DE5C4B"/>
    <w:rsid w:val="00DE697B"/>
    <w:rsid w:val="00DE6CD0"/>
    <w:rsid w:val="00DE6CE4"/>
    <w:rsid w:val="00DE6F29"/>
    <w:rsid w:val="00DE7249"/>
    <w:rsid w:val="00DE75DC"/>
    <w:rsid w:val="00DE77C7"/>
    <w:rsid w:val="00DE7812"/>
    <w:rsid w:val="00DE7982"/>
    <w:rsid w:val="00DE7B01"/>
    <w:rsid w:val="00DE7FE0"/>
    <w:rsid w:val="00DF003A"/>
    <w:rsid w:val="00DF04A6"/>
    <w:rsid w:val="00DF089A"/>
    <w:rsid w:val="00DF0908"/>
    <w:rsid w:val="00DF094B"/>
    <w:rsid w:val="00DF0B13"/>
    <w:rsid w:val="00DF0CD4"/>
    <w:rsid w:val="00DF11A5"/>
    <w:rsid w:val="00DF18FF"/>
    <w:rsid w:val="00DF1BC0"/>
    <w:rsid w:val="00DF233C"/>
    <w:rsid w:val="00DF233E"/>
    <w:rsid w:val="00DF261A"/>
    <w:rsid w:val="00DF2920"/>
    <w:rsid w:val="00DF2E22"/>
    <w:rsid w:val="00DF2F24"/>
    <w:rsid w:val="00DF301E"/>
    <w:rsid w:val="00DF33FE"/>
    <w:rsid w:val="00DF342B"/>
    <w:rsid w:val="00DF34D4"/>
    <w:rsid w:val="00DF42B8"/>
    <w:rsid w:val="00DF4C97"/>
    <w:rsid w:val="00DF51F6"/>
    <w:rsid w:val="00DF53F0"/>
    <w:rsid w:val="00DF560F"/>
    <w:rsid w:val="00DF57BB"/>
    <w:rsid w:val="00DF59E8"/>
    <w:rsid w:val="00DF62C9"/>
    <w:rsid w:val="00DF6780"/>
    <w:rsid w:val="00DF6837"/>
    <w:rsid w:val="00DF6C02"/>
    <w:rsid w:val="00DF6C85"/>
    <w:rsid w:val="00DF71DE"/>
    <w:rsid w:val="00DF7289"/>
    <w:rsid w:val="00DF790A"/>
    <w:rsid w:val="00DF7B93"/>
    <w:rsid w:val="00DF7CE6"/>
    <w:rsid w:val="00DF7F74"/>
    <w:rsid w:val="00E000E1"/>
    <w:rsid w:val="00E0029D"/>
    <w:rsid w:val="00E00420"/>
    <w:rsid w:val="00E006CB"/>
    <w:rsid w:val="00E0075B"/>
    <w:rsid w:val="00E009AD"/>
    <w:rsid w:val="00E009F0"/>
    <w:rsid w:val="00E00DFD"/>
    <w:rsid w:val="00E00F5F"/>
    <w:rsid w:val="00E00FEB"/>
    <w:rsid w:val="00E01227"/>
    <w:rsid w:val="00E018AE"/>
    <w:rsid w:val="00E01ACC"/>
    <w:rsid w:val="00E01B3E"/>
    <w:rsid w:val="00E02357"/>
    <w:rsid w:val="00E02465"/>
    <w:rsid w:val="00E025BC"/>
    <w:rsid w:val="00E025F5"/>
    <w:rsid w:val="00E0280F"/>
    <w:rsid w:val="00E02820"/>
    <w:rsid w:val="00E02905"/>
    <w:rsid w:val="00E02F87"/>
    <w:rsid w:val="00E02FE2"/>
    <w:rsid w:val="00E03171"/>
    <w:rsid w:val="00E037A7"/>
    <w:rsid w:val="00E03845"/>
    <w:rsid w:val="00E039B0"/>
    <w:rsid w:val="00E03DC9"/>
    <w:rsid w:val="00E03E45"/>
    <w:rsid w:val="00E043B6"/>
    <w:rsid w:val="00E04B74"/>
    <w:rsid w:val="00E04D01"/>
    <w:rsid w:val="00E04E8E"/>
    <w:rsid w:val="00E050E9"/>
    <w:rsid w:val="00E051AA"/>
    <w:rsid w:val="00E052D5"/>
    <w:rsid w:val="00E05342"/>
    <w:rsid w:val="00E054DD"/>
    <w:rsid w:val="00E057AF"/>
    <w:rsid w:val="00E05C93"/>
    <w:rsid w:val="00E06052"/>
    <w:rsid w:val="00E060A9"/>
    <w:rsid w:val="00E06547"/>
    <w:rsid w:val="00E06590"/>
    <w:rsid w:val="00E0679A"/>
    <w:rsid w:val="00E07225"/>
    <w:rsid w:val="00E07CE8"/>
    <w:rsid w:val="00E07F37"/>
    <w:rsid w:val="00E1053A"/>
    <w:rsid w:val="00E108F2"/>
    <w:rsid w:val="00E10981"/>
    <w:rsid w:val="00E109A8"/>
    <w:rsid w:val="00E109F4"/>
    <w:rsid w:val="00E10C62"/>
    <w:rsid w:val="00E10CCA"/>
    <w:rsid w:val="00E10D5D"/>
    <w:rsid w:val="00E10DF5"/>
    <w:rsid w:val="00E10EC5"/>
    <w:rsid w:val="00E10EF7"/>
    <w:rsid w:val="00E11207"/>
    <w:rsid w:val="00E1126E"/>
    <w:rsid w:val="00E11352"/>
    <w:rsid w:val="00E113E2"/>
    <w:rsid w:val="00E117D9"/>
    <w:rsid w:val="00E11B53"/>
    <w:rsid w:val="00E11E33"/>
    <w:rsid w:val="00E12482"/>
    <w:rsid w:val="00E12909"/>
    <w:rsid w:val="00E12AEB"/>
    <w:rsid w:val="00E1304C"/>
    <w:rsid w:val="00E130FE"/>
    <w:rsid w:val="00E13139"/>
    <w:rsid w:val="00E13156"/>
    <w:rsid w:val="00E136D5"/>
    <w:rsid w:val="00E13892"/>
    <w:rsid w:val="00E138F9"/>
    <w:rsid w:val="00E13B3F"/>
    <w:rsid w:val="00E13FE3"/>
    <w:rsid w:val="00E140BA"/>
    <w:rsid w:val="00E14196"/>
    <w:rsid w:val="00E141C0"/>
    <w:rsid w:val="00E141DE"/>
    <w:rsid w:val="00E14223"/>
    <w:rsid w:val="00E144CD"/>
    <w:rsid w:val="00E14696"/>
    <w:rsid w:val="00E14986"/>
    <w:rsid w:val="00E14D68"/>
    <w:rsid w:val="00E14E29"/>
    <w:rsid w:val="00E14E3B"/>
    <w:rsid w:val="00E1517A"/>
    <w:rsid w:val="00E15281"/>
    <w:rsid w:val="00E153DB"/>
    <w:rsid w:val="00E15494"/>
    <w:rsid w:val="00E15828"/>
    <w:rsid w:val="00E15F48"/>
    <w:rsid w:val="00E16581"/>
    <w:rsid w:val="00E16663"/>
    <w:rsid w:val="00E16A18"/>
    <w:rsid w:val="00E16CC2"/>
    <w:rsid w:val="00E1707C"/>
    <w:rsid w:val="00E1745C"/>
    <w:rsid w:val="00E17E83"/>
    <w:rsid w:val="00E17FE0"/>
    <w:rsid w:val="00E20075"/>
    <w:rsid w:val="00E20221"/>
    <w:rsid w:val="00E2037E"/>
    <w:rsid w:val="00E20689"/>
    <w:rsid w:val="00E20895"/>
    <w:rsid w:val="00E208AD"/>
    <w:rsid w:val="00E20BF1"/>
    <w:rsid w:val="00E20F5D"/>
    <w:rsid w:val="00E211AD"/>
    <w:rsid w:val="00E21233"/>
    <w:rsid w:val="00E2129F"/>
    <w:rsid w:val="00E217F3"/>
    <w:rsid w:val="00E21813"/>
    <w:rsid w:val="00E2205F"/>
    <w:rsid w:val="00E2240E"/>
    <w:rsid w:val="00E22798"/>
    <w:rsid w:val="00E227ED"/>
    <w:rsid w:val="00E22935"/>
    <w:rsid w:val="00E22AA1"/>
    <w:rsid w:val="00E22AD7"/>
    <w:rsid w:val="00E22B30"/>
    <w:rsid w:val="00E22DD5"/>
    <w:rsid w:val="00E22EB8"/>
    <w:rsid w:val="00E23650"/>
    <w:rsid w:val="00E23A02"/>
    <w:rsid w:val="00E23A81"/>
    <w:rsid w:val="00E23CBD"/>
    <w:rsid w:val="00E23CD4"/>
    <w:rsid w:val="00E23D83"/>
    <w:rsid w:val="00E23E83"/>
    <w:rsid w:val="00E23EF4"/>
    <w:rsid w:val="00E24327"/>
    <w:rsid w:val="00E2485A"/>
    <w:rsid w:val="00E24B85"/>
    <w:rsid w:val="00E24CCA"/>
    <w:rsid w:val="00E24E60"/>
    <w:rsid w:val="00E24EED"/>
    <w:rsid w:val="00E2550B"/>
    <w:rsid w:val="00E25B9F"/>
    <w:rsid w:val="00E261FA"/>
    <w:rsid w:val="00E26A19"/>
    <w:rsid w:val="00E26E14"/>
    <w:rsid w:val="00E26FCC"/>
    <w:rsid w:val="00E27487"/>
    <w:rsid w:val="00E276F3"/>
    <w:rsid w:val="00E2787A"/>
    <w:rsid w:val="00E2792E"/>
    <w:rsid w:val="00E279A2"/>
    <w:rsid w:val="00E279F0"/>
    <w:rsid w:val="00E27A34"/>
    <w:rsid w:val="00E27A9B"/>
    <w:rsid w:val="00E27B48"/>
    <w:rsid w:val="00E27EFB"/>
    <w:rsid w:val="00E3033B"/>
    <w:rsid w:val="00E303C5"/>
    <w:rsid w:val="00E308DC"/>
    <w:rsid w:val="00E308F1"/>
    <w:rsid w:val="00E30B3E"/>
    <w:rsid w:val="00E30EB4"/>
    <w:rsid w:val="00E30F8A"/>
    <w:rsid w:val="00E311C8"/>
    <w:rsid w:val="00E312E8"/>
    <w:rsid w:val="00E31449"/>
    <w:rsid w:val="00E315DB"/>
    <w:rsid w:val="00E315F6"/>
    <w:rsid w:val="00E31737"/>
    <w:rsid w:val="00E317C0"/>
    <w:rsid w:val="00E31903"/>
    <w:rsid w:val="00E31ACB"/>
    <w:rsid w:val="00E31D63"/>
    <w:rsid w:val="00E323CD"/>
    <w:rsid w:val="00E324D5"/>
    <w:rsid w:val="00E32540"/>
    <w:rsid w:val="00E32795"/>
    <w:rsid w:val="00E328DA"/>
    <w:rsid w:val="00E32BC7"/>
    <w:rsid w:val="00E32CCB"/>
    <w:rsid w:val="00E32E36"/>
    <w:rsid w:val="00E32F3C"/>
    <w:rsid w:val="00E32FF9"/>
    <w:rsid w:val="00E332EA"/>
    <w:rsid w:val="00E3332D"/>
    <w:rsid w:val="00E33418"/>
    <w:rsid w:val="00E334B1"/>
    <w:rsid w:val="00E337C3"/>
    <w:rsid w:val="00E33D57"/>
    <w:rsid w:val="00E33E1F"/>
    <w:rsid w:val="00E33F27"/>
    <w:rsid w:val="00E34606"/>
    <w:rsid w:val="00E34C74"/>
    <w:rsid w:val="00E34D37"/>
    <w:rsid w:val="00E34D3C"/>
    <w:rsid w:val="00E34D7B"/>
    <w:rsid w:val="00E34E21"/>
    <w:rsid w:val="00E34E56"/>
    <w:rsid w:val="00E35044"/>
    <w:rsid w:val="00E35267"/>
    <w:rsid w:val="00E3532C"/>
    <w:rsid w:val="00E35668"/>
    <w:rsid w:val="00E35745"/>
    <w:rsid w:val="00E35777"/>
    <w:rsid w:val="00E35AEE"/>
    <w:rsid w:val="00E35B5F"/>
    <w:rsid w:val="00E35E8F"/>
    <w:rsid w:val="00E35F52"/>
    <w:rsid w:val="00E36154"/>
    <w:rsid w:val="00E364FA"/>
    <w:rsid w:val="00E36614"/>
    <w:rsid w:val="00E36656"/>
    <w:rsid w:val="00E3681C"/>
    <w:rsid w:val="00E36847"/>
    <w:rsid w:val="00E368DB"/>
    <w:rsid w:val="00E36E8D"/>
    <w:rsid w:val="00E3713F"/>
    <w:rsid w:val="00E374B4"/>
    <w:rsid w:val="00E3786F"/>
    <w:rsid w:val="00E379ED"/>
    <w:rsid w:val="00E37C6C"/>
    <w:rsid w:val="00E400B5"/>
    <w:rsid w:val="00E407F1"/>
    <w:rsid w:val="00E40818"/>
    <w:rsid w:val="00E40944"/>
    <w:rsid w:val="00E40AD1"/>
    <w:rsid w:val="00E40D47"/>
    <w:rsid w:val="00E40D91"/>
    <w:rsid w:val="00E40FA6"/>
    <w:rsid w:val="00E40FDF"/>
    <w:rsid w:val="00E412F5"/>
    <w:rsid w:val="00E41396"/>
    <w:rsid w:val="00E41AA7"/>
    <w:rsid w:val="00E41B48"/>
    <w:rsid w:val="00E41C2D"/>
    <w:rsid w:val="00E41D8C"/>
    <w:rsid w:val="00E41F5E"/>
    <w:rsid w:val="00E422E0"/>
    <w:rsid w:val="00E423FA"/>
    <w:rsid w:val="00E425A1"/>
    <w:rsid w:val="00E426AA"/>
    <w:rsid w:val="00E42733"/>
    <w:rsid w:val="00E4286E"/>
    <w:rsid w:val="00E43254"/>
    <w:rsid w:val="00E43286"/>
    <w:rsid w:val="00E43544"/>
    <w:rsid w:val="00E437E7"/>
    <w:rsid w:val="00E43B19"/>
    <w:rsid w:val="00E442D3"/>
    <w:rsid w:val="00E44A6C"/>
    <w:rsid w:val="00E44C73"/>
    <w:rsid w:val="00E44D08"/>
    <w:rsid w:val="00E44FC6"/>
    <w:rsid w:val="00E4508D"/>
    <w:rsid w:val="00E450AA"/>
    <w:rsid w:val="00E4538B"/>
    <w:rsid w:val="00E457A0"/>
    <w:rsid w:val="00E4582B"/>
    <w:rsid w:val="00E459C0"/>
    <w:rsid w:val="00E45BF7"/>
    <w:rsid w:val="00E46187"/>
    <w:rsid w:val="00E4663D"/>
    <w:rsid w:val="00E46681"/>
    <w:rsid w:val="00E46B11"/>
    <w:rsid w:val="00E46BE1"/>
    <w:rsid w:val="00E46D8B"/>
    <w:rsid w:val="00E46F3D"/>
    <w:rsid w:val="00E4772D"/>
    <w:rsid w:val="00E47B1A"/>
    <w:rsid w:val="00E50887"/>
    <w:rsid w:val="00E50D49"/>
    <w:rsid w:val="00E50DA7"/>
    <w:rsid w:val="00E50EA7"/>
    <w:rsid w:val="00E50EF5"/>
    <w:rsid w:val="00E50FA4"/>
    <w:rsid w:val="00E50FE4"/>
    <w:rsid w:val="00E5121B"/>
    <w:rsid w:val="00E519A8"/>
    <w:rsid w:val="00E519ED"/>
    <w:rsid w:val="00E51BF5"/>
    <w:rsid w:val="00E51DFB"/>
    <w:rsid w:val="00E5208C"/>
    <w:rsid w:val="00E521D5"/>
    <w:rsid w:val="00E522B2"/>
    <w:rsid w:val="00E523D1"/>
    <w:rsid w:val="00E5249F"/>
    <w:rsid w:val="00E52782"/>
    <w:rsid w:val="00E52902"/>
    <w:rsid w:val="00E52B10"/>
    <w:rsid w:val="00E52F79"/>
    <w:rsid w:val="00E5345E"/>
    <w:rsid w:val="00E534F2"/>
    <w:rsid w:val="00E5352C"/>
    <w:rsid w:val="00E536AA"/>
    <w:rsid w:val="00E5393B"/>
    <w:rsid w:val="00E53A20"/>
    <w:rsid w:val="00E53C06"/>
    <w:rsid w:val="00E53C15"/>
    <w:rsid w:val="00E53C71"/>
    <w:rsid w:val="00E53C95"/>
    <w:rsid w:val="00E53DF0"/>
    <w:rsid w:val="00E541C2"/>
    <w:rsid w:val="00E542AA"/>
    <w:rsid w:val="00E54332"/>
    <w:rsid w:val="00E5435C"/>
    <w:rsid w:val="00E54510"/>
    <w:rsid w:val="00E5470F"/>
    <w:rsid w:val="00E547FC"/>
    <w:rsid w:val="00E54A60"/>
    <w:rsid w:val="00E54A7A"/>
    <w:rsid w:val="00E55170"/>
    <w:rsid w:val="00E5528B"/>
    <w:rsid w:val="00E554E2"/>
    <w:rsid w:val="00E55961"/>
    <w:rsid w:val="00E55A24"/>
    <w:rsid w:val="00E55B8B"/>
    <w:rsid w:val="00E55D04"/>
    <w:rsid w:val="00E5621F"/>
    <w:rsid w:val="00E5645F"/>
    <w:rsid w:val="00E565FE"/>
    <w:rsid w:val="00E56653"/>
    <w:rsid w:val="00E56B46"/>
    <w:rsid w:val="00E56B7B"/>
    <w:rsid w:val="00E57400"/>
    <w:rsid w:val="00E57620"/>
    <w:rsid w:val="00E576A1"/>
    <w:rsid w:val="00E576D6"/>
    <w:rsid w:val="00E57968"/>
    <w:rsid w:val="00E60127"/>
    <w:rsid w:val="00E602F4"/>
    <w:rsid w:val="00E6037E"/>
    <w:rsid w:val="00E603A5"/>
    <w:rsid w:val="00E60496"/>
    <w:rsid w:val="00E60640"/>
    <w:rsid w:val="00E6072F"/>
    <w:rsid w:val="00E60802"/>
    <w:rsid w:val="00E60E8C"/>
    <w:rsid w:val="00E60F20"/>
    <w:rsid w:val="00E6107B"/>
    <w:rsid w:val="00E613B6"/>
    <w:rsid w:val="00E6171E"/>
    <w:rsid w:val="00E618A6"/>
    <w:rsid w:val="00E619ED"/>
    <w:rsid w:val="00E61FD9"/>
    <w:rsid w:val="00E62142"/>
    <w:rsid w:val="00E6228B"/>
    <w:rsid w:val="00E62824"/>
    <w:rsid w:val="00E62831"/>
    <w:rsid w:val="00E62D81"/>
    <w:rsid w:val="00E62E16"/>
    <w:rsid w:val="00E62FF7"/>
    <w:rsid w:val="00E630BB"/>
    <w:rsid w:val="00E632EB"/>
    <w:rsid w:val="00E635E6"/>
    <w:rsid w:val="00E639AA"/>
    <w:rsid w:val="00E63BFB"/>
    <w:rsid w:val="00E63C97"/>
    <w:rsid w:val="00E63D95"/>
    <w:rsid w:val="00E63DCF"/>
    <w:rsid w:val="00E63F99"/>
    <w:rsid w:val="00E63FF8"/>
    <w:rsid w:val="00E64009"/>
    <w:rsid w:val="00E64AE6"/>
    <w:rsid w:val="00E650FF"/>
    <w:rsid w:val="00E652EA"/>
    <w:rsid w:val="00E656CB"/>
    <w:rsid w:val="00E661DB"/>
    <w:rsid w:val="00E66350"/>
    <w:rsid w:val="00E663ED"/>
    <w:rsid w:val="00E666CB"/>
    <w:rsid w:val="00E66CA2"/>
    <w:rsid w:val="00E66D8F"/>
    <w:rsid w:val="00E67904"/>
    <w:rsid w:val="00E6797F"/>
    <w:rsid w:val="00E67BAC"/>
    <w:rsid w:val="00E67EA0"/>
    <w:rsid w:val="00E70035"/>
    <w:rsid w:val="00E703B8"/>
    <w:rsid w:val="00E70710"/>
    <w:rsid w:val="00E7075A"/>
    <w:rsid w:val="00E707E2"/>
    <w:rsid w:val="00E70D3C"/>
    <w:rsid w:val="00E70D98"/>
    <w:rsid w:val="00E70DCC"/>
    <w:rsid w:val="00E70DD6"/>
    <w:rsid w:val="00E71397"/>
    <w:rsid w:val="00E7189C"/>
    <w:rsid w:val="00E71AAA"/>
    <w:rsid w:val="00E71C54"/>
    <w:rsid w:val="00E71CC8"/>
    <w:rsid w:val="00E71E62"/>
    <w:rsid w:val="00E71FCD"/>
    <w:rsid w:val="00E7202E"/>
    <w:rsid w:val="00E7259A"/>
    <w:rsid w:val="00E727C1"/>
    <w:rsid w:val="00E72808"/>
    <w:rsid w:val="00E72D96"/>
    <w:rsid w:val="00E73243"/>
    <w:rsid w:val="00E733C3"/>
    <w:rsid w:val="00E737C1"/>
    <w:rsid w:val="00E73A8A"/>
    <w:rsid w:val="00E74120"/>
    <w:rsid w:val="00E742C9"/>
    <w:rsid w:val="00E744BF"/>
    <w:rsid w:val="00E74600"/>
    <w:rsid w:val="00E74819"/>
    <w:rsid w:val="00E74999"/>
    <w:rsid w:val="00E74AF6"/>
    <w:rsid w:val="00E752DB"/>
    <w:rsid w:val="00E75991"/>
    <w:rsid w:val="00E75A98"/>
    <w:rsid w:val="00E75D24"/>
    <w:rsid w:val="00E75ED2"/>
    <w:rsid w:val="00E762CB"/>
    <w:rsid w:val="00E762F6"/>
    <w:rsid w:val="00E763C3"/>
    <w:rsid w:val="00E7652F"/>
    <w:rsid w:val="00E76866"/>
    <w:rsid w:val="00E7690B"/>
    <w:rsid w:val="00E7697C"/>
    <w:rsid w:val="00E76B5D"/>
    <w:rsid w:val="00E76D86"/>
    <w:rsid w:val="00E76F90"/>
    <w:rsid w:val="00E77124"/>
    <w:rsid w:val="00E77353"/>
    <w:rsid w:val="00E773BC"/>
    <w:rsid w:val="00E7743F"/>
    <w:rsid w:val="00E775DA"/>
    <w:rsid w:val="00E77921"/>
    <w:rsid w:val="00E77A1F"/>
    <w:rsid w:val="00E77A42"/>
    <w:rsid w:val="00E77AEE"/>
    <w:rsid w:val="00E77B9C"/>
    <w:rsid w:val="00E77C6B"/>
    <w:rsid w:val="00E77E2A"/>
    <w:rsid w:val="00E77F25"/>
    <w:rsid w:val="00E77F63"/>
    <w:rsid w:val="00E805B1"/>
    <w:rsid w:val="00E80620"/>
    <w:rsid w:val="00E80711"/>
    <w:rsid w:val="00E8072A"/>
    <w:rsid w:val="00E80C57"/>
    <w:rsid w:val="00E810ED"/>
    <w:rsid w:val="00E81529"/>
    <w:rsid w:val="00E81609"/>
    <w:rsid w:val="00E818B5"/>
    <w:rsid w:val="00E81A6D"/>
    <w:rsid w:val="00E81CEA"/>
    <w:rsid w:val="00E81CEE"/>
    <w:rsid w:val="00E820D1"/>
    <w:rsid w:val="00E8234E"/>
    <w:rsid w:val="00E827A0"/>
    <w:rsid w:val="00E82848"/>
    <w:rsid w:val="00E82A0F"/>
    <w:rsid w:val="00E82F05"/>
    <w:rsid w:val="00E82F71"/>
    <w:rsid w:val="00E83348"/>
    <w:rsid w:val="00E83412"/>
    <w:rsid w:val="00E83871"/>
    <w:rsid w:val="00E83D10"/>
    <w:rsid w:val="00E848BB"/>
    <w:rsid w:val="00E84BCF"/>
    <w:rsid w:val="00E851CE"/>
    <w:rsid w:val="00E85329"/>
    <w:rsid w:val="00E8537A"/>
    <w:rsid w:val="00E8558B"/>
    <w:rsid w:val="00E8575C"/>
    <w:rsid w:val="00E85764"/>
    <w:rsid w:val="00E85C30"/>
    <w:rsid w:val="00E85DB7"/>
    <w:rsid w:val="00E85DBB"/>
    <w:rsid w:val="00E85F41"/>
    <w:rsid w:val="00E85FE7"/>
    <w:rsid w:val="00E865DA"/>
    <w:rsid w:val="00E86ACA"/>
    <w:rsid w:val="00E87869"/>
    <w:rsid w:val="00E878AB"/>
    <w:rsid w:val="00E87A71"/>
    <w:rsid w:val="00E87B82"/>
    <w:rsid w:val="00E87C82"/>
    <w:rsid w:val="00E87CE1"/>
    <w:rsid w:val="00E90185"/>
    <w:rsid w:val="00E90237"/>
    <w:rsid w:val="00E90267"/>
    <w:rsid w:val="00E90291"/>
    <w:rsid w:val="00E90319"/>
    <w:rsid w:val="00E90334"/>
    <w:rsid w:val="00E90ECB"/>
    <w:rsid w:val="00E90F3E"/>
    <w:rsid w:val="00E90FE0"/>
    <w:rsid w:val="00E9109C"/>
    <w:rsid w:val="00E91448"/>
    <w:rsid w:val="00E91A50"/>
    <w:rsid w:val="00E91A9A"/>
    <w:rsid w:val="00E91C86"/>
    <w:rsid w:val="00E91F4F"/>
    <w:rsid w:val="00E924A1"/>
    <w:rsid w:val="00E924F3"/>
    <w:rsid w:val="00E926DF"/>
    <w:rsid w:val="00E927C7"/>
    <w:rsid w:val="00E92982"/>
    <w:rsid w:val="00E929B2"/>
    <w:rsid w:val="00E93082"/>
    <w:rsid w:val="00E93260"/>
    <w:rsid w:val="00E93287"/>
    <w:rsid w:val="00E93487"/>
    <w:rsid w:val="00E934D2"/>
    <w:rsid w:val="00E93AD0"/>
    <w:rsid w:val="00E93C35"/>
    <w:rsid w:val="00E93E62"/>
    <w:rsid w:val="00E941A5"/>
    <w:rsid w:val="00E942B7"/>
    <w:rsid w:val="00E94336"/>
    <w:rsid w:val="00E94378"/>
    <w:rsid w:val="00E94390"/>
    <w:rsid w:val="00E9509C"/>
    <w:rsid w:val="00E95324"/>
    <w:rsid w:val="00E95363"/>
    <w:rsid w:val="00E9538F"/>
    <w:rsid w:val="00E953E1"/>
    <w:rsid w:val="00E954E8"/>
    <w:rsid w:val="00E9575D"/>
    <w:rsid w:val="00E9577D"/>
    <w:rsid w:val="00E9589F"/>
    <w:rsid w:val="00E959B5"/>
    <w:rsid w:val="00E95B94"/>
    <w:rsid w:val="00E95D3D"/>
    <w:rsid w:val="00E9629C"/>
    <w:rsid w:val="00E966A7"/>
    <w:rsid w:val="00E96822"/>
    <w:rsid w:val="00E9698A"/>
    <w:rsid w:val="00E96AA9"/>
    <w:rsid w:val="00E96C01"/>
    <w:rsid w:val="00E96C58"/>
    <w:rsid w:val="00E96E6E"/>
    <w:rsid w:val="00E96FB1"/>
    <w:rsid w:val="00E96FE6"/>
    <w:rsid w:val="00E970FE"/>
    <w:rsid w:val="00E97597"/>
    <w:rsid w:val="00E975E1"/>
    <w:rsid w:val="00E9793C"/>
    <w:rsid w:val="00E97F8C"/>
    <w:rsid w:val="00EA061C"/>
    <w:rsid w:val="00EA0641"/>
    <w:rsid w:val="00EA0AA2"/>
    <w:rsid w:val="00EA0EF9"/>
    <w:rsid w:val="00EA11ED"/>
    <w:rsid w:val="00EA140C"/>
    <w:rsid w:val="00EA15DB"/>
    <w:rsid w:val="00EA1633"/>
    <w:rsid w:val="00EA195A"/>
    <w:rsid w:val="00EA1BD8"/>
    <w:rsid w:val="00EA1DD3"/>
    <w:rsid w:val="00EA1E53"/>
    <w:rsid w:val="00EA2016"/>
    <w:rsid w:val="00EA22F2"/>
    <w:rsid w:val="00EA27DC"/>
    <w:rsid w:val="00EA2872"/>
    <w:rsid w:val="00EA2E0F"/>
    <w:rsid w:val="00EA2EFD"/>
    <w:rsid w:val="00EA3615"/>
    <w:rsid w:val="00EA3972"/>
    <w:rsid w:val="00EA3DFA"/>
    <w:rsid w:val="00EA42A5"/>
    <w:rsid w:val="00EA4371"/>
    <w:rsid w:val="00EA44E2"/>
    <w:rsid w:val="00EA4561"/>
    <w:rsid w:val="00EA4C1B"/>
    <w:rsid w:val="00EA5140"/>
    <w:rsid w:val="00EA5141"/>
    <w:rsid w:val="00EA59F4"/>
    <w:rsid w:val="00EA5A01"/>
    <w:rsid w:val="00EA5C75"/>
    <w:rsid w:val="00EA5DB7"/>
    <w:rsid w:val="00EA60CE"/>
    <w:rsid w:val="00EA60F5"/>
    <w:rsid w:val="00EA680B"/>
    <w:rsid w:val="00EA6917"/>
    <w:rsid w:val="00EA6C79"/>
    <w:rsid w:val="00EA6E14"/>
    <w:rsid w:val="00EA7320"/>
    <w:rsid w:val="00EB0125"/>
    <w:rsid w:val="00EB0175"/>
    <w:rsid w:val="00EB08B4"/>
    <w:rsid w:val="00EB08CF"/>
    <w:rsid w:val="00EB0CE3"/>
    <w:rsid w:val="00EB14A2"/>
    <w:rsid w:val="00EB14C0"/>
    <w:rsid w:val="00EB178B"/>
    <w:rsid w:val="00EB183B"/>
    <w:rsid w:val="00EB1B79"/>
    <w:rsid w:val="00EB1C4D"/>
    <w:rsid w:val="00EB1E20"/>
    <w:rsid w:val="00EB25C7"/>
    <w:rsid w:val="00EB2644"/>
    <w:rsid w:val="00EB26D2"/>
    <w:rsid w:val="00EB270A"/>
    <w:rsid w:val="00EB2844"/>
    <w:rsid w:val="00EB305B"/>
    <w:rsid w:val="00EB31A6"/>
    <w:rsid w:val="00EB3348"/>
    <w:rsid w:val="00EB3DFE"/>
    <w:rsid w:val="00EB3E32"/>
    <w:rsid w:val="00EB3FDA"/>
    <w:rsid w:val="00EB42C1"/>
    <w:rsid w:val="00EB42DC"/>
    <w:rsid w:val="00EB450F"/>
    <w:rsid w:val="00EB464F"/>
    <w:rsid w:val="00EB4909"/>
    <w:rsid w:val="00EB49B2"/>
    <w:rsid w:val="00EB4B0A"/>
    <w:rsid w:val="00EB4CAD"/>
    <w:rsid w:val="00EB4FD4"/>
    <w:rsid w:val="00EB50F6"/>
    <w:rsid w:val="00EB5368"/>
    <w:rsid w:val="00EB56C9"/>
    <w:rsid w:val="00EB59E2"/>
    <w:rsid w:val="00EB5F6C"/>
    <w:rsid w:val="00EB62CF"/>
    <w:rsid w:val="00EB643B"/>
    <w:rsid w:val="00EB6462"/>
    <w:rsid w:val="00EB65EB"/>
    <w:rsid w:val="00EB6BDF"/>
    <w:rsid w:val="00EB6C87"/>
    <w:rsid w:val="00EB6E18"/>
    <w:rsid w:val="00EB7483"/>
    <w:rsid w:val="00EB79B1"/>
    <w:rsid w:val="00EB79D5"/>
    <w:rsid w:val="00EB7A94"/>
    <w:rsid w:val="00EB7C42"/>
    <w:rsid w:val="00EB7C64"/>
    <w:rsid w:val="00EC0024"/>
    <w:rsid w:val="00EC0212"/>
    <w:rsid w:val="00EC021A"/>
    <w:rsid w:val="00EC066A"/>
    <w:rsid w:val="00EC0A3E"/>
    <w:rsid w:val="00EC0D6C"/>
    <w:rsid w:val="00EC10D0"/>
    <w:rsid w:val="00EC1110"/>
    <w:rsid w:val="00EC14AD"/>
    <w:rsid w:val="00EC14B3"/>
    <w:rsid w:val="00EC169F"/>
    <w:rsid w:val="00EC1BEB"/>
    <w:rsid w:val="00EC2476"/>
    <w:rsid w:val="00EC2C6A"/>
    <w:rsid w:val="00EC32AB"/>
    <w:rsid w:val="00EC358E"/>
    <w:rsid w:val="00EC36B9"/>
    <w:rsid w:val="00EC3B52"/>
    <w:rsid w:val="00EC3F9A"/>
    <w:rsid w:val="00EC4AF0"/>
    <w:rsid w:val="00EC4C6F"/>
    <w:rsid w:val="00EC4D03"/>
    <w:rsid w:val="00EC4EEE"/>
    <w:rsid w:val="00EC50D6"/>
    <w:rsid w:val="00EC5343"/>
    <w:rsid w:val="00EC5384"/>
    <w:rsid w:val="00EC550C"/>
    <w:rsid w:val="00EC55C2"/>
    <w:rsid w:val="00EC55DF"/>
    <w:rsid w:val="00EC5647"/>
    <w:rsid w:val="00EC564F"/>
    <w:rsid w:val="00EC5876"/>
    <w:rsid w:val="00EC5C51"/>
    <w:rsid w:val="00EC5DE8"/>
    <w:rsid w:val="00EC60BC"/>
    <w:rsid w:val="00EC64F9"/>
    <w:rsid w:val="00EC66B6"/>
    <w:rsid w:val="00EC67AA"/>
    <w:rsid w:val="00EC6906"/>
    <w:rsid w:val="00EC6958"/>
    <w:rsid w:val="00EC6981"/>
    <w:rsid w:val="00EC6A0D"/>
    <w:rsid w:val="00EC6B43"/>
    <w:rsid w:val="00EC6CB4"/>
    <w:rsid w:val="00EC7259"/>
    <w:rsid w:val="00EC73E7"/>
    <w:rsid w:val="00EC7471"/>
    <w:rsid w:val="00EC7696"/>
    <w:rsid w:val="00EC788C"/>
    <w:rsid w:val="00EC7D27"/>
    <w:rsid w:val="00EC7DF3"/>
    <w:rsid w:val="00ED009E"/>
    <w:rsid w:val="00ED036A"/>
    <w:rsid w:val="00ED07F9"/>
    <w:rsid w:val="00ED0B67"/>
    <w:rsid w:val="00ED0DB5"/>
    <w:rsid w:val="00ED0E35"/>
    <w:rsid w:val="00ED0FC0"/>
    <w:rsid w:val="00ED1167"/>
    <w:rsid w:val="00ED16BE"/>
    <w:rsid w:val="00ED17ED"/>
    <w:rsid w:val="00ED18F3"/>
    <w:rsid w:val="00ED1B02"/>
    <w:rsid w:val="00ED1BF0"/>
    <w:rsid w:val="00ED1F65"/>
    <w:rsid w:val="00ED1FC9"/>
    <w:rsid w:val="00ED20FB"/>
    <w:rsid w:val="00ED25B6"/>
    <w:rsid w:val="00ED267F"/>
    <w:rsid w:val="00ED2704"/>
    <w:rsid w:val="00ED29D0"/>
    <w:rsid w:val="00ED2A92"/>
    <w:rsid w:val="00ED2AA3"/>
    <w:rsid w:val="00ED2AC0"/>
    <w:rsid w:val="00ED30E8"/>
    <w:rsid w:val="00ED3603"/>
    <w:rsid w:val="00ED36E2"/>
    <w:rsid w:val="00ED39A0"/>
    <w:rsid w:val="00ED3EE0"/>
    <w:rsid w:val="00ED44D1"/>
    <w:rsid w:val="00ED4716"/>
    <w:rsid w:val="00ED4B1F"/>
    <w:rsid w:val="00ED5419"/>
    <w:rsid w:val="00ED567C"/>
    <w:rsid w:val="00ED56A8"/>
    <w:rsid w:val="00ED5916"/>
    <w:rsid w:val="00ED59FC"/>
    <w:rsid w:val="00ED5E19"/>
    <w:rsid w:val="00ED5FF5"/>
    <w:rsid w:val="00ED6154"/>
    <w:rsid w:val="00ED6984"/>
    <w:rsid w:val="00ED6D28"/>
    <w:rsid w:val="00ED6E5F"/>
    <w:rsid w:val="00ED6F4A"/>
    <w:rsid w:val="00ED7429"/>
    <w:rsid w:val="00ED7502"/>
    <w:rsid w:val="00ED75E2"/>
    <w:rsid w:val="00ED7706"/>
    <w:rsid w:val="00ED79DE"/>
    <w:rsid w:val="00ED7CD6"/>
    <w:rsid w:val="00ED7FBF"/>
    <w:rsid w:val="00EE0B81"/>
    <w:rsid w:val="00EE0B8F"/>
    <w:rsid w:val="00EE15B9"/>
    <w:rsid w:val="00EE17A3"/>
    <w:rsid w:val="00EE1C8F"/>
    <w:rsid w:val="00EE1FBF"/>
    <w:rsid w:val="00EE2352"/>
    <w:rsid w:val="00EE2413"/>
    <w:rsid w:val="00EE2548"/>
    <w:rsid w:val="00EE2DD7"/>
    <w:rsid w:val="00EE3391"/>
    <w:rsid w:val="00EE35AF"/>
    <w:rsid w:val="00EE3825"/>
    <w:rsid w:val="00EE386F"/>
    <w:rsid w:val="00EE38A6"/>
    <w:rsid w:val="00EE3A3F"/>
    <w:rsid w:val="00EE3E0C"/>
    <w:rsid w:val="00EE44FC"/>
    <w:rsid w:val="00EE457C"/>
    <w:rsid w:val="00EE498B"/>
    <w:rsid w:val="00EE4995"/>
    <w:rsid w:val="00EE4AF2"/>
    <w:rsid w:val="00EE4AF4"/>
    <w:rsid w:val="00EE52C5"/>
    <w:rsid w:val="00EE54F0"/>
    <w:rsid w:val="00EE5522"/>
    <w:rsid w:val="00EE5B57"/>
    <w:rsid w:val="00EE5CA3"/>
    <w:rsid w:val="00EE5FF1"/>
    <w:rsid w:val="00EE62D3"/>
    <w:rsid w:val="00EE6740"/>
    <w:rsid w:val="00EE6919"/>
    <w:rsid w:val="00EE6B94"/>
    <w:rsid w:val="00EE6D40"/>
    <w:rsid w:val="00EE6D46"/>
    <w:rsid w:val="00EE7199"/>
    <w:rsid w:val="00EE785E"/>
    <w:rsid w:val="00EE79C0"/>
    <w:rsid w:val="00EE7A5E"/>
    <w:rsid w:val="00EE7C2E"/>
    <w:rsid w:val="00EE7F70"/>
    <w:rsid w:val="00EF0152"/>
    <w:rsid w:val="00EF01E1"/>
    <w:rsid w:val="00EF0335"/>
    <w:rsid w:val="00EF076C"/>
    <w:rsid w:val="00EF0B52"/>
    <w:rsid w:val="00EF0BF7"/>
    <w:rsid w:val="00EF0DBD"/>
    <w:rsid w:val="00EF0E0F"/>
    <w:rsid w:val="00EF0FCC"/>
    <w:rsid w:val="00EF17EF"/>
    <w:rsid w:val="00EF19F9"/>
    <w:rsid w:val="00EF1D09"/>
    <w:rsid w:val="00EF1F30"/>
    <w:rsid w:val="00EF20E9"/>
    <w:rsid w:val="00EF226B"/>
    <w:rsid w:val="00EF228A"/>
    <w:rsid w:val="00EF2345"/>
    <w:rsid w:val="00EF23AF"/>
    <w:rsid w:val="00EF28C9"/>
    <w:rsid w:val="00EF28CD"/>
    <w:rsid w:val="00EF29DC"/>
    <w:rsid w:val="00EF2A6B"/>
    <w:rsid w:val="00EF2A92"/>
    <w:rsid w:val="00EF2E54"/>
    <w:rsid w:val="00EF326B"/>
    <w:rsid w:val="00EF33E8"/>
    <w:rsid w:val="00EF3BFF"/>
    <w:rsid w:val="00EF462E"/>
    <w:rsid w:val="00EF4BCA"/>
    <w:rsid w:val="00EF4EC3"/>
    <w:rsid w:val="00EF4F61"/>
    <w:rsid w:val="00EF500A"/>
    <w:rsid w:val="00EF52F9"/>
    <w:rsid w:val="00EF573D"/>
    <w:rsid w:val="00EF5770"/>
    <w:rsid w:val="00EF5A93"/>
    <w:rsid w:val="00EF5D9C"/>
    <w:rsid w:val="00EF5EF3"/>
    <w:rsid w:val="00EF6458"/>
    <w:rsid w:val="00EF6714"/>
    <w:rsid w:val="00EF6D9C"/>
    <w:rsid w:val="00EF6F1A"/>
    <w:rsid w:val="00EF7111"/>
    <w:rsid w:val="00EF77CD"/>
    <w:rsid w:val="00EF7A80"/>
    <w:rsid w:val="00EF7C33"/>
    <w:rsid w:val="00EF7DA7"/>
    <w:rsid w:val="00F00063"/>
    <w:rsid w:val="00F003BC"/>
    <w:rsid w:val="00F00F95"/>
    <w:rsid w:val="00F01330"/>
    <w:rsid w:val="00F01515"/>
    <w:rsid w:val="00F01767"/>
    <w:rsid w:val="00F01BCD"/>
    <w:rsid w:val="00F01FC6"/>
    <w:rsid w:val="00F0294D"/>
    <w:rsid w:val="00F02974"/>
    <w:rsid w:val="00F02A2D"/>
    <w:rsid w:val="00F02CF8"/>
    <w:rsid w:val="00F02CFD"/>
    <w:rsid w:val="00F03415"/>
    <w:rsid w:val="00F03874"/>
    <w:rsid w:val="00F03894"/>
    <w:rsid w:val="00F039DD"/>
    <w:rsid w:val="00F03D39"/>
    <w:rsid w:val="00F03F2F"/>
    <w:rsid w:val="00F043BC"/>
    <w:rsid w:val="00F047EA"/>
    <w:rsid w:val="00F04865"/>
    <w:rsid w:val="00F04886"/>
    <w:rsid w:val="00F04E0A"/>
    <w:rsid w:val="00F054F8"/>
    <w:rsid w:val="00F05C5F"/>
    <w:rsid w:val="00F05F83"/>
    <w:rsid w:val="00F06016"/>
    <w:rsid w:val="00F0619A"/>
    <w:rsid w:val="00F061F4"/>
    <w:rsid w:val="00F06219"/>
    <w:rsid w:val="00F0644B"/>
    <w:rsid w:val="00F064D9"/>
    <w:rsid w:val="00F06512"/>
    <w:rsid w:val="00F0679C"/>
    <w:rsid w:val="00F067C1"/>
    <w:rsid w:val="00F06ABA"/>
    <w:rsid w:val="00F06DDB"/>
    <w:rsid w:val="00F06FC9"/>
    <w:rsid w:val="00F072AD"/>
    <w:rsid w:val="00F07815"/>
    <w:rsid w:val="00F07B08"/>
    <w:rsid w:val="00F07B16"/>
    <w:rsid w:val="00F07D42"/>
    <w:rsid w:val="00F07E71"/>
    <w:rsid w:val="00F10279"/>
    <w:rsid w:val="00F10289"/>
    <w:rsid w:val="00F104B7"/>
    <w:rsid w:val="00F104D3"/>
    <w:rsid w:val="00F107E3"/>
    <w:rsid w:val="00F10BB8"/>
    <w:rsid w:val="00F10CF6"/>
    <w:rsid w:val="00F11111"/>
    <w:rsid w:val="00F11560"/>
    <w:rsid w:val="00F116A9"/>
    <w:rsid w:val="00F1172D"/>
    <w:rsid w:val="00F117EB"/>
    <w:rsid w:val="00F118DE"/>
    <w:rsid w:val="00F1199E"/>
    <w:rsid w:val="00F11CA8"/>
    <w:rsid w:val="00F11EB3"/>
    <w:rsid w:val="00F11FA1"/>
    <w:rsid w:val="00F11FDD"/>
    <w:rsid w:val="00F126CC"/>
    <w:rsid w:val="00F126F5"/>
    <w:rsid w:val="00F12706"/>
    <w:rsid w:val="00F12B7E"/>
    <w:rsid w:val="00F12BB6"/>
    <w:rsid w:val="00F12D4F"/>
    <w:rsid w:val="00F12E01"/>
    <w:rsid w:val="00F13252"/>
    <w:rsid w:val="00F1361F"/>
    <w:rsid w:val="00F138C2"/>
    <w:rsid w:val="00F138E0"/>
    <w:rsid w:val="00F13A95"/>
    <w:rsid w:val="00F13D88"/>
    <w:rsid w:val="00F1415B"/>
    <w:rsid w:val="00F14179"/>
    <w:rsid w:val="00F1461C"/>
    <w:rsid w:val="00F14892"/>
    <w:rsid w:val="00F14F47"/>
    <w:rsid w:val="00F15549"/>
    <w:rsid w:val="00F158FC"/>
    <w:rsid w:val="00F15965"/>
    <w:rsid w:val="00F159DF"/>
    <w:rsid w:val="00F15E69"/>
    <w:rsid w:val="00F1636C"/>
    <w:rsid w:val="00F163E5"/>
    <w:rsid w:val="00F16571"/>
    <w:rsid w:val="00F169E5"/>
    <w:rsid w:val="00F16BF9"/>
    <w:rsid w:val="00F16C5F"/>
    <w:rsid w:val="00F16CAF"/>
    <w:rsid w:val="00F16CC5"/>
    <w:rsid w:val="00F17105"/>
    <w:rsid w:val="00F172C2"/>
    <w:rsid w:val="00F173E3"/>
    <w:rsid w:val="00F175FF"/>
    <w:rsid w:val="00F17F98"/>
    <w:rsid w:val="00F2001F"/>
    <w:rsid w:val="00F20490"/>
    <w:rsid w:val="00F205C5"/>
    <w:rsid w:val="00F20C04"/>
    <w:rsid w:val="00F20EE9"/>
    <w:rsid w:val="00F20F48"/>
    <w:rsid w:val="00F2114E"/>
    <w:rsid w:val="00F21161"/>
    <w:rsid w:val="00F211D4"/>
    <w:rsid w:val="00F2128F"/>
    <w:rsid w:val="00F212DD"/>
    <w:rsid w:val="00F215F2"/>
    <w:rsid w:val="00F21EA0"/>
    <w:rsid w:val="00F2209F"/>
    <w:rsid w:val="00F22A68"/>
    <w:rsid w:val="00F22B25"/>
    <w:rsid w:val="00F22EAD"/>
    <w:rsid w:val="00F23065"/>
    <w:rsid w:val="00F23A69"/>
    <w:rsid w:val="00F23D38"/>
    <w:rsid w:val="00F23EAA"/>
    <w:rsid w:val="00F23F65"/>
    <w:rsid w:val="00F24173"/>
    <w:rsid w:val="00F2467A"/>
    <w:rsid w:val="00F249FE"/>
    <w:rsid w:val="00F24DC1"/>
    <w:rsid w:val="00F251D7"/>
    <w:rsid w:val="00F2540B"/>
    <w:rsid w:val="00F25449"/>
    <w:rsid w:val="00F259C5"/>
    <w:rsid w:val="00F25B9F"/>
    <w:rsid w:val="00F26280"/>
    <w:rsid w:val="00F2652A"/>
    <w:rsid w:val="00F26940"/>
    <w:rsid w:val="00F26B0D"/>
    <w:rsid w:val="00F26CEC"/>
    <w:rsid w:val="00F26E99"/>
    <w:rsid w:val="00F27131"/>
    <w:rsid w:val="00F2720E"/>
    <w:rsid w:val="00F27554"/>
    <w:rsid w:val="00F275C8"/>
    <w:rsid w:val="00F27674"/>
    <w:rsid w:val="00F27AB2"/>
    <w:rsid w:val="00F27F0D"/>
    <w:rsid w:val="00F30334"/>
    <w:rsid w:val="00F3077D"/>
    <w:rsid w:val="00F30901"/>
    <w:rsid w:val="00F30BE1"/>
    <w:rsid w:val="00F30BFB"/>
    <w:rsid w:val="00F30F6A"/>
    <w:rsid w:val="00F3101D"/>
    <w:rsid w:val="00F316EA"/>
    <w:rsid w:val="00F32155"/>
    <w:rsid w:val="00F321A6"/>
    <w:rsid w:val="00F3254F"/>
    <w:rsid w:val="00F325D4"/>
    <w:rsid w:val="00F32719"/>
    <w:rsid w:val="00F32E9D"/>
    <w:rsid w:val="00F33154"/>
    <w:rsid w:val="00F3356A"/>
    <w:rsid w:val="00F337CD"/>
    <w:rsid w:val="00F3395B"/>
    <w:rsid w:val="00F33AC5"/>
    <w:rsid w:val="00F33E31"/>
    <w:rsid w:val="00F33EE4"/>
    <w:rsid w:val="00F33F9D"/>
    <w:rsid w:val="00F34076"/>
    <w:rsid w:val="00F34143"/>
    <w:rsid w:val="00F34187"/>
    <w:rsid w:val="00F342FA"/>
    <w:rsid w:val="00F3498A"/>
    <w:rsid w:val="00F34C19"/>
    <w:rsid w:val="00F34D40"/>
    <w:rsid w:val="00F3598E"/>
    <w:rsid w:val="00F35BC4"/>
    <w:rsid w:val="00F35C0E"/>
    <w:rsid w:val="00F3601F"/>
    <w:rsid w:val="00F360C1"/>
    <w:rsid w:val="00F367CE"/>
    <w:rsid w:val="00F36954"/>
    <w:rsid w:val="00F36A6D"/>
    <w:rsid w:val="00F36CA0"/>
    <w:rsid w:val="00F36F33"/>
    <w:rsid w:val="00F37711"/>
    <w:rsid w:val="00F379B3"/>
    <w:rsid w:val="00F37A82"/>
    <w:rsid w:val="00F37BF3"/>
    <w:rsid w:val="00F37F10"/>
    <w:rsid w:val="00F400A5"/>
    <w:rsid w:val="00F40699"/>
    <w:rsid w:val="00F406C7"/>
    <w:rsid w:val="00F41422"/>
    <w:rsid w:val="00F41766"/>
    <w:rsid w:val="00F41CB4"/>
    <w:rsid w:val="00F422C6"/>
    <w:rsid w:val="00F422F5"/>
    <w:rsid w:val="00F423BC"/>
    <w:rsid w:val="00F42713"/>
    <w:rsid w:val="00F427A5"/>
    <w:rsid w:val="00F431AF"/>
    <w:rsid w:val="00F4359F"/>
    <w:rsid w:val="00F439CD"/>
    <w:rsid w:val="00F43A3B"/>
    <w:rsid w:val="00F44053"/>
    <w:rsid w:val="00F440E0"/>
    <w:rsid w:val="00F4458E"/>
    <w:rsid w:val="00F44728"/>
    <w:rsid w:val="00F449D9"/>
    <w:rsid w:val="00F44E91"/>
    <w:rsid w:val="00F45385"/>
    <w:rsid w:val="00F453F2"/>
    <w:rsid w:val="00F4560E"/>
    <w:rsid w:val="00F45AE7"/>
    <w:rsid w:val="00F45DBC"/>
    <w:rsid w:val="00F45F1F"/>
    <w:rsid w:val="00F4600C"/>
    <w:rsid w:val="00F4622B"/>
    <w:rsid w:val="00F46268"/>
    <w:rsid w:val="00F463A1"/>
    <w:rsid w:val="00F464E1"/>
    <w:rsid w:val="00F46879"/>
    <w:rsid w:val="00F46B26"/>
    <w:rsid w:val="00F4734A"/>
    <w:rsid w:val="00F475C9"/>
    <w:rsid w:val="00F47E2F"/>
    <w:rsid w:val="00F47ED9"/>
    <w:rsid w:val="00F501BB"/>
    <w:rsid w:val="00F504A3"/>
    <w:rsid w:val="00F508B2"/>
    <w:rsid w:val="00F50D9B"/>
    <w:rsid w:val="00F5123A"/>
    <w:rsid w:val="00F512F1"/>
    <w:rsid w:val="00F5159C"/>
    <w:rsid w:val="00F51675"/>
    <w:rsid w:val="00F519DF"/>
    <w:rsid w:val="00F51B01"/>
    <w:rsid w:val="00F52351"/>
    <w:rsid w:val="00F52EA7"/>
    <w:rsid w:val="00F53099"/>
    <w:rsid w:val="00F53171"/>
    <w:rsid w:val="00F53379"/>
    <w:rsid w:val="00F53977"/>
    <w:rsid w:val="00F53E07"/>
    <w:rsid w:val="00F54230"/>
    <w:rsid w:val="00F5445F"/>
    <w:rsid w:val="00F54551"/>
    <w:rsid w:val="00F547EC"/>
    <w:rsid w:val="00F54CF5"/>
    <w:rsid w:val="00F54D46"/>
    <w:rsid w:val="00F54F42"/>
    <w:rsid w:val="00F54FD3"/>
    <w:rsid w:val="00F55252"/>
    <w:rsid w:val="00F5563D"/>
    <w:rsid w:val="00F558E0"/>
    <w:rsid w:val="00F56211"/>
    <w:rsid w:val="00F56243"/>
    <w:rsid w:val="00F562A8"/>
    <w:rsid w:val="00F562E5"/>
    <w:rsid w:val="00F5666C"/>
    <w:rsid w:val="00F569F2"/>
    <w:rsid w:val="00F56EF7"/>
    <w:rsid w:val="00F56FF4"/>
    <w:rsid w:val="00F575C7"/>
    <w:rsid w:val="00F575CC"/>
    <w:rsid w:val="00F577E9"/>
    <w:rsid w:val="00F57879"/>
    <w:rsid w:val="00F578C5"/>
    <w:rsid w:val="00F57B1E"/>
    <w:rsid w:val="00F60207"/>
    <w:rsid w:val="00F60601"/>
    <w:rsid w:val="00F60643"/>
    <w:rsid w:val="00F60B15"/>
    <w:rsid w:val="00F60D7E"/>
    <w:rsid w:val="00F60ECA"/>
    <w:rsid w:val="00F6153E"/>
    <w:rsid w:val="00F61ED0"/>
    <w:rsid w:val="00F61F31"/>
    <w:rsid w:val="00F627EE"/>
    <w:rsid w:val="00F628A9"/>
    <w:rsid w:val="00F629C2"/>
    <w:rsid w:val="00F62EE7"/>
    <w:rsid w:val="00F6315C"/>
    <w:rsid w:val="00F63237"/>
    <w:rsid w:val="00F633B3"/>
    <w:rsid w:val="00F6399A"/>
    <w:rsid w:val="00F640F9"/>
    <w:rsid w:val="00F641BA"/>
    <w:rsid w:val="00F643B6"/>
    <w:rsid w:val="00F646DB"/>
    <w:rsid w:val="00F64899"/>
    <w:rsid w:val="00F648CC"/>
    <w:rsid w:val="00F64ADC"/>
    <w:rsid w:val="00F64B7B"/>
    <w:rsid w:val="00F64C96"/>
    <w:rsid w:val="00F64C9E"/>
    <w:rsid w:val="00F64DA7"/>
    <w:rsid w:val="00F64FF1"/>
    <w:rsid w:val="00F65156"/>
    <w:rsid w:val="00F651C8"/>
    <w:rsid w:val="00F659C4"/>
    <w:rsid w:val="00F65A53"/>
    <w:rsid w:val="00F65ACC"/>
    <w:rsid w:val="00F6607D"/>
    <w:rsid w:val="00F6686E"/>
    <w:rsid w:val="00F668BE"/>
    <w:rsid w:val="00F66999"/>
    <w:rsid w:val="00F669F2"/>
    <w:rsid w:val="00F66C2A"/>
    <w:rsid w:val="00F67504"/>
    <w:rsid w:val="00F678C3"/>
    <w:rsid w:val="00F67C3C"/>
    <w:rsid w:val="00F67C66"/>
    <w:rsid w:val="00F67E7F"/>
    <w:rsid w:val="00F70592"/>
    <w:rsid w:val="00F7070B"/>
    <w:rsid w:val="00F710BD"/>
    <w:rsid w:val="00F71451"/>
    <w:rsid w:val="00F71770"/>
    <w:rsid w:val="00F71B24"/>
    <w:rsid w:val="00F720F6"/>
    <w:rsid w:val="00F72198"/>
    <w:rsid w:val="00F72730"/>
    <w:rsid w:val="00F72781"/>
    <w:rsid w:val="00F72805"/>
    <w:rsid w:val="00F72A0F"/>
    <w:rsid w:val="00F733A8"/>
    <w:rsid w:val="00F73486"/>
    <w:rsid w:val="00F73A31"/>
    <w:rsid w:val="00F73B6F"/>
    <w:rsid w:val="00F73FB8"/>
    <w:rsid w:val="00F74158"/>
    <w:rsid w:val="00F742CC"/>
    <w:rsid w:val="00F74343"/>
    <w:rsid w:val="00F745B0"/>
    <w:rsid w:val="00F74BF0"/>
    <w:rsid w:val="00F75499"/>
    <w:rsid w:val="00F75670"/>
    <w:rsid w:val="00F7573B"/>
    <w:rsid w:val="00F75CB1"/>
    <w:rsid w:val="00F75DD4"/>
    <w:rsid w:val="00F764CA"/>
    <w:rsid w:val="00F768B7"/>
    <w:rsid w:val="00F76B4F"/>
    <w:rsid w:val="00F76D28"/>
    <w:rsid w:val="00F76D9A"/>
    <w:rsid w:val="00F76FF0"/>
    <w:rsid w:val="00F770FC"/>
    <w:rsid w:val="00F77BFA"/>
    <w:rsid w:val="00F8007B"/>
    <w:rsid w:val="00F8015D"/>
    <w:rsid w:val="00F804F2"/>
    <w:rsid w:val="00F8146D"/>
    <w:rsid w:val="00F81806"/>
    <w:rsid w:val="00F81B3D"/>
    <w:rsid w:val="00F826F2"/>
    <w:rsid w:val="00F8278D"/>
    <w:rsid w:val="00F828A5"/>
    <w:rsid w:val="00F82B9E"/>
    <w:rsid w:val="00F835A8"/>
    <w:rsid w:val="00F83861"/>
    <w:rsid w:val="00F83FE3"/>
    <w:rsid w:val="00F845B4"/>
    <w:rsid w:val="00F84AFF"/>
    <w:rsid w:val="00F84BE4"/>
    <w:rsid w:val="00F84D17"/>
    <w:rsid w:val="00F84DD7"/>
    <w:rsid w:val="00F8504E"/>
    <w:rsid w:val="00F859AA"/>
    <w:rsid w:val="00F85B45"/>
    <w:rsid w:val="00F85B8F"/>
    <w:rsid w:val="00F860D9"/>
    <w:rsid w:val="00F8637A"/>
    <w:rsid w:val="00F86388"/>
    <w:rsid w:val="00F865D7"/>
    <w:rsid w:val="00F86747"/>
    <w:rsid w:val="00F868A0"/>
    <w:rsid w:val="00F86995"/>
    <w:rsid w:val="00F869DA"/>
    <w:rsid w:val="00F86B0B"/>
    <w:rsid w:val="00F86E0F"/>
    <w:rsid w:val="00F86E31"/>
    <w:rsid w:val="00F8700A"/>
    <w:rsid w:val="00F871B6"/>
    <w:rsid w:val="00F87272"/>
    <w:rsid w:val="00F8747E"/>
    <w:rsid w:val="00F87503"/>
    <w:rsid w:val="00F875D0"/>
    <w:rsid w:val="00F8769B"/>
    <w:rsid w:val="00F876F0"/>
    <w:rsid w:val="00F877E0"/>
    <w:rsid w:val="00F8786B"/>
    <w:rsid w:val="00F878C2"/>
    <w:rsid w:val="00F879F4"/>
    <w:rsid w:val="00F87AA1"/>
    <w:rsid w:val="00F9019F"/>
    <w:rsid w:val="00F90492"/>
    <w:rsid w:val="00F90FA8"/>
    <w:rsid w:val="00F9137C"/>
    <w:rsid w:val="00F91BC9"/>
    <w:rsid w:val="00F91C74"/>
    <w:rsid w:val="00F92137"/>
    <w:rsid w:val="00F92363"/>
    <w:rsid w:val="00F92600"/>
    <w:rsid w:val="00F926D4"/>
    <w:rsid w:val="00F928A9"/>
    <w:rsid w:val="00F92911"/>
    <w:rsid w:val="00F92BAB"/>
    <w:rsid w:val="00F92C89"/>
    <w:rsid w:val="00F92FB4"/>
    <w:rsid w:val="00F9363C"/>
    <w:rsid w:val="00F936C4"/>
    <w:rsid w:val="00F93B00"/>
    <w:rsid w:val="00F93E86"/>
    <w:rsid w:val="00F93FAE"/>
    <w:rsid w:val="00F94876"/>
    <w:rsid w:val="00F94910"/>
    <w:rsid w:val="00F94BCE"/>
    <w:rsid w:val="00F95210"/>
    <w:rsid w:val="00F953CB"/>
    <w:rsid w:val="00F95A02"/>
    <w:rsid w:val="00F95B89"/>
    <w:rsid w:val="00F95D5F"/>
    <w:rsid w:val="00F95E37"/>
    <w:rsid w:val="00F95EA9"/>
    <w:rsid w:val="00F9604C"/>
    <w:rsid w:val="00F963D0"/>
    <w:rsid w:val="00F96837"/>
    <w:rsid w:val="00F96B6D"/>
    <w:rsid w:val="00F97661"/>
    <w:rsid w:val="00F97771"/>
    <w:rsid w:val="00F97CFB"/>
    <w:rsid w:val="00F97DE4"/>
    <w:rsid w:val="00FA0045"/>
    <w:rsid w:val="00FA00A5"/>
    <w:rsid w:val="00FA01B0"/>
    <w:rsid w:val="00FA02F2"/>
    <w:rsid w:val="00FA05F6"/>
    <w:rsid w:val="00FA0981"/>
    <w:rsid w:val="00FA0D8C"/>
    <w:rsid w:val="00FA1190"/>
    <w:rsid w:val="00FA16AE"/>
    <w:rsid w:val="00FA1EB5"/>
    <w:rsid w:val="00FA29A2"/>
    <w:rsid w:val="00FA2A21"/>
    <w:rsid w:val="00FA2B47"/>
    <w:rsid w:val="00FA2F26"/>
    <w:rsid w:val="00FA310D"/>
    <w:rsid w:val="00FA31AB"/>
    <w:rsid w:val="00FA32BE"/>
    <w:rsid w:val="00FA3425"/>
    <w:rsid w:val="00FA3B5C"/>
    <w:rsid w:val="00FA3CF0"/>
    <w:rsid w:val="00FA3E18"/>
    <w:rsid w:val="00FA404F"/>
    <w:rsid w:val="00FA41F2"/>
    <w:rsid w:val="00FA43DE"/>
    <w:rsid w:val="00FA4482"/>
    <w:rsid w:val="00FA4651"/>
    <w:rsid w:val="00FA4C56"/>
    <w:rsid w:val="00FA4E0A"/>
    <w:rsid w:val="00FA4E21"/>
    <w:rsid w:val="00FA546A"/>
    <w:rsid w:val="00FA5C18"/>
    <w:rsid w:val="00FA5C87"/>
    <w:rsid w:val="00FA5D68"/>
    <w:rsid w:val="00FA5FB6"/>
    <w:rsid w:val="00FA63B9"/>
    <w:rsid w:val="00FA6470"/>
    <w:rsid w:val="00FA65CC"/>
    <w:rsid w:val="00FA66E2"/>
    <w:rsid w:val="00FA68D0"/>
    <w:rsid w:val="00FA6D51"/>
    <w:rsid w:val="00FA6FD2"/>
    <w:rsid w:val="00FA72A3"/>
    <w:rsid w:val="00FA7B5D"/>
    <w:rsid w:val="00FA7C1F"/>
    <w:rsid w:val="00FA7DD8"/>
    <w:rsid w:val="00FB062B"/>
    <w:rsid w:val="00FB06AF"/>
    <w:rsid w:val="00FB086B"/>
    <w:rsid w:val="00FB098B"/>
    <w:rsid w:val="00FB0B67"/>
    <w:rsid w:val="00FB12E7"/>
    <w:rsid w:val="00FB1452"/>
    <w:rsid w:val="00FB15C8"/>
    <w:rsid w:val="00FB1717"/>
    <w:rsid w:val="00FB1D55"/>
    <w:rsid w:val="00FB1E9E"/>
    <w:rsid w:val="00FB20E7"/>
    <w:rsid w:val="00FB283E"/>
    <w:rsid w:val="00FB2AFE"/>
    <w:rsid w:val="00FB2C1E"/>
    <w:rsid w:val="00FB3183"/>
    <w:rsid w:val="00FB3228"/>
    <w:rsid w:val="00FB353B"/>
    <w:rsid w:val="00FB35ED"/>
    <w:rsid w:val="00FB393A"/>
    <w:rsid w:val="00FB3BE2"/>
    <w:rsid w:val="00FB3C30"/>
    <w:rsid w:val="00FB3CCD"/>
    <w:rsid w:val="00FB3CF6"/>
    <w:rsid w:val="00FB3E52"/>
    <w:rsid w:val="00FB4164"/>
    <w:rsid w:val="00FB44EE"/>
    <w:rsid w:val="00FB487E"/>
    <w:rsid w:val="00FB4CD2"/>
    <w:rsid w:val="00FB4DBA"/>
    <w:rsid w:val="00FB4DF9"/>
    <w:rsid w:val="00FB4EAD"/>
    <w:rsid w:val="00FB51A4"/>
    <w:rsid w:val="00FB552B"/>
    <w:rsid w:val="00FB5661"/>
    <w:rsid w:val="00FB687D"/>
    <w:rsid w:val="00FB6A95"/>
    <w:rsid w:val="00FB6B29"/>
    <w:rsid w:val="00FB6BE4"/>
    <w:rsid w:val="00FB6FF4"/>
    <w:rsid w:val="00FB701D"/>
    <w:rsid w:val="00FB7927"/>
    <w:rsid w:val="00FB7B57"/>
    <w:rsid w:val="00FC0076"/>
    <w:rsid w:val="00FC05A0"/>
    <w:rsid w:val="00FC0925"/>
    <w:rsid w:val="00FC0AE9"/>
    <w:rsid w:val="00FC0B29"/>
    <w:rsid w:val="00FC0D3E"/>
    <w:rsid w:val="00FC0E70"/>
    <w:rsid w:val="00FC1228"/>
    <w:rsid w:val="00FC1341"/>
    <w:rsid w:val="00FC1408"/>
    <w:rsid w:val="00FC17B8"/>
    <w:rsid w:val="00FC17E1"/>
    <w:rsid w:val="00FC182A"/>
    <w:rsid w:val="00FC1C2B"/>
    <w:rsid w:val="00FC1D63"/>
    <w:rsid w:val="00FC1E54"/>
    <w:rsid w:val="00FC2094"/>
    <w:rsid w:val="00FC298F"/>
    <w:rsid w:val="00FC2EB0"/>
    <w:rsid w:val="00FC309F"/>
    <w:rsid w:val="00FC30D7"/>
    <w:rsid w:val="00FC3612"/>
    <w:rsid w:val="00FC3DE6"/>
    <w:rsid w:val="00FC4073"/>
    <w:rsid w:val="00FC4210"/>
    <w:rsid w:val="00FC4C22"/>
    <w:rsid w:val="00FC4F14"/>
    <w:rsid w:val="00FC55F9"/>
    <w:rsid w:val="00FC567A"/>
    <w:rsid w:val="00FC5A8C"/>
    <w:rsid w:val="00FC6413"/>
    <w:rsid w:val="00FC665A"/>
    <w:rsid w:val="00FC6865"/>
    <w:rsid w:val="00FC6869"/>
    <w:rsid w:val="00FC6C26"/>
    <w:rsid w:val="00FC6C73"/>
    <w:rsid w:val="00FC6F67"/>
    <w:rsid w:val="00FC7334"/>
    <w:rsid w:val="00FC7A05"/>
    <w:rsid w:val="00FC7A37"/>
    <w:rsid w:val="00FC7A47"/>
    <w:rsid w:val="00FC7E5F"/>
    <w:rsid w:val="00FD0121"/>
    <w:rsid w:val="00FD0929"/>
    <w:rsid w:val="00FD0ADD"/>
    <w:rsid w:val="00FD0BA9"/>
    <w:rsid w:val="00FD1052"/>
    <w:rsid w:val="00FD1126"/>
    <w:rsid w:val="00FD1303"/>
    <w:rsid w:val="00FD1A2A"/>
    <w:rsid w:val="00FD1ABE"/>
    <w:rsid w:val="00FD1C61"/>
    <w:rsid w:val="00FD2260"/>
    <w:rsid w:val="00FD22A4"/>
    <w:rsid w:val="00FD24A7"/>
    <w:rsid w:val="00FD296F"/>
    <w:rsid w:val="00FD299A"/>
    <w:rsid w:val="00FD30EA"/>
    <w:rsid w:val="00FD369E"/>
    <w:rsid w:val="00FD3C15"/>
    <w:rsid w:val="00FD40E9"/>
    <w:rsid w:val="00FD44CD"/>
    <w:rsid w:val="00FD4A8B"/>
    <w:rsid w:val="00FD4FDD"/>
    <w:rsid w:val="00FD5114"/>
    <w:rsid w:val="00FD586A"/>
    <w:rsid w:val="00FD5A5E"/>
    <w:rsid w:val="00FD5E7D"/>
    <w:rsid w:val="00FD64AA"/>
    <w:rsid w:val="00FD64F1"/>
    <w:rsid w:val="00FD66A4"/>
    <w:rsid w:val="00FD6A94"/>
    <w:rsid w:val="00FD6C76"/>
    <w:rsid w:val="00FD6D57"/>
    <w:rsid w:val="00FD74F8"/>
    <w:rsid w:val="00FD78A3"/>
    <w:rsid w:val="00FD7A01"/>
    <w:rsid w:val="00FD7B73"/>
    <w:rsid w:val="00FD7C10"/>
    <w:rsid w:val="00FD7EC4"/>
    <w:rsid w:val="00FD7F27"/>
    <w:rsid w:val="00FE06EA"/>
    <w:rsid w:val="00FE0789"/>
    <w:rsid w:val="00FE0878"/>
    <w:rsid w:val="00FE09B4"/>
    <w:rsid w:val="00FE0A27"/>
    <w:rsid w:val="00FE0A34"/>
    <w:rsid w:val="00FE1297"/>
    <w:rsid w:val="00FE12D6"/>
    <w:rsid w:val="00FE14C3"/>
    <w:rsid w:val="00FE1763"/>
    <w:rsid w:val="00FE18A5"/>
    <w:rsid w:val="00FE18EE"/>
    <w:rsid w:val="00FE197B"/>
    <w:rsid w:val="00FE1AC0"/>
    <w:rsid w:val="00FE1D5F"/>
    <w:rsid w:val="00FE1F7E"/>
    <w:rsid w:val="00FE2256"/>
    <w:rsid w:val="00FE2422"/>
    <w:rsid w:val="00FE247A"/>
    <w:rsid w:val="00FE265B"/>
    <w:rsid w:val="00FE2702"/>
    <w:rsid w:val="00FE295B"/>
    <w:rsid w:val="00FE2E53"/>
    <w:rsid w:val="00FE30F4"/>
    <w:rsid w:val="00FE315F"/>
    <w:rsid w:val="00FE3414"/>
    <w:rsid w:val="00FE3771"/>
    <w:rsid w:val="00FE37E6"/>
    <w:rsid w:val="00FE37F1"/>
    <w:rsid w:val="00FE382A"/>
    <w:rsid w:val="00FE3EFD"/>
    <w:rsid w:val="00FE3FEE"/>
    <w:rsid w:val="00FE40F2"/>
    <w:rsid w:val="00FE40F3"/>
    <w:rsid w:val="00FE4160"/>
    <w:rsid w:val="00FE44EA"/>
    <w:rsid w:val="00FE454E"/>
    <w:rsid w:val="00FE45A1"/>
    <w:rsid w:val="00FE45EF"/>
    <w:rsid w:val="00FE4700"/>
    <w:rsid w:val="00FE4809"/>
    <w:rsid w:val="00FE486F"/>
    <w:rsid w:val="00FE4A49"/>
    <w:rsid w:val="00FE5019"/>
    <w:rsid w:val="00FE5073"/>
    <w:rsid w:val="00FE524C"/>
    <w:rsid w:val="00FE53F8"/>
    <w:rsid w:val="00FE5554"/>
    <w:rsid w:val="00FE58D6"/>
    <w:rsid w:val="00FE5B54"/>
    <w:rsid w:val="00FE5C88"/>
    <w:rsid w:val="00FE637A"/>
    <w:rsid w:val="00FE63CE"/>
    <w:rsid w:val="00FE6578"/>
    <w:rsid w:val="00FE6727"/>
    <w:rsid w:val="00FE673C"/>
    <w:rsid w:val="00FE675A"/>
    <w:rsid w:val="00FE67EE"/>
    <w:rsid w:val="00FE72EE"/>
    <w:rsid w:val="00FE72FC"/>
    <w:rsid w:val="00FE7592"/>
    <w:rsid w:val="00FE7691"/>
    <w:rsid w:val="00FF0416"/>
    <w:rsid w:val="00FF0749"/>
    <w:rsid w:val="00FF0C0E"/>
    <w:rsid w:val="00FF0D64"/>
    <w:rsid w:val="00FF124E"/>
    <w:rsid w:val="00FF14AE"/>
    <w:rsid w:val="00FF159C"/>
    <w:rsid w:val="00FF1B49"/>
    <w:rsid w:val="00FF1B9E"/>
    <w:rsid w:val="00FF1C4F"/>
    <w:rsid w:val="00FF28E2"/>
    <w:rsid w:val="00FF2AAE"/>
    <w:rsid w:val="00FF2AB6"/>
    <w:rsid w:val="00FF2B29"/>
    <w:rsid w:val="00FF2E8C"/>
    <w:rsid w:val="00FF31C3"/>
    <w:rsid w:val="00FF353B"/>
    <w:rsid w:val="00FF3668"/>
    <w:rsid w:val="00FF36FA"/>
    <w:rsid w:val="00FF42A7"/>
    <w:rsid w:val="00FF43F9"/>
    <w:rsid w:val="00FF44D6"/>
    <w:rsid w:val="00FF462E"/>
    <w:rsid w:val="00FF47B5"/>
    <w:rsid w:val="00FF4D00"/>
    <w:rsid w:val="00FF50F8"/>
    <w:rsid w:val="00FF518E"/>
    <w:rsid w:val="00FF5320"/>
    <w:rsid w:val="00FF54F6"/>
    <w:rsid w:val="00FF5763"/>
    <w:rsid w:val="00FF5856"/>
    <w:rsid w:val="00FF5A9D"/>
    <w:rsid w:val="00FF5C29"/>
    <w:rsid w:val="00FF5E90"/>
    <w:rsid w:val="00FF5F2C"/>
    <w:rsid w:val="00FF6095"/>
    <w:rsid w:val="00FF6118"/>
    <w:rsid w:val="00FF64CE"/>
    <w:rsid w:val="00FF65A2"/>
    <w:rsid w:val="00FF676A"/>
    <w:rsid w:val="00FF69F2"/>
    <w:rsid w:val="00FF6A4F"/>
    <w:rsid w:val="00FF6EFD"/>
    <w:rsid w:val="00FF70A6"/>
    <w:rsid w:val="00FF7145"/>
    <w:rsid w:val="00FF7231"/>
    <w:rsid w:val="00FF75A8"/>
    <w:rsid w:val="00FF77A1"/>
    <w:rsid w:val="00FF7AA6"/>
    <w:rsid w:val="00FF7B94"/>
    <w:rsid w:val="00FF7BA1"/>
    <w:rsid w:val="00FF7F2D"/>
    <w:rsid w:val="015B3CCD"/>
    <w:rsid w:val="017F02CF"/>
    <w:rsid w:val="01DE46F8"/>
    <w:rsid w:val="02086E18"/>
    <w:rsid w:val="0225B6B7"/>
    <w:rsid w:val="02342B71"/>
    <w:rsid w:val="023D80DF"/>
    <w:rsid w:val="0241FEFC"/>
    <w:rsid w:val="026E115A"/>
    <w:rsid w:val="0271E133"/>
    <w:rsid w:val="0280AD48"/>
    <w:rsid w:val="0281785B"/>
    <w:rsid w:val="028627FC"/>
    <w:rsid w:val="028C72E3"/>
    <w:rsid w:val="029B4D29"/>
    <w:rsid w:val="029E5DEC"/>
    <w:rsid w:val="02ABBAF7"/>
    <w:rsid w:val="02B6CF60"/>
    <w:rsid w:val="02C11E16"/>
    <w:rsid w:val="02DDA144"/>
    <w:rsid w:val="0300A73E"/>
    <w:rsid w:val="030BBCED"/>
    <w:rsid w:val="03432636"/>
    <w:rsid w:val="03440B7D"/>
    <w:rsid w:val="0351373E"/>
    <w:rsid w:val="0380B7F8"/>
    <w:rsid w:val="03A0045D"/>
    <w:rsid w:val="03E7AB6F"/>
    <w:rsid w:val="03F739C8"/>
    <w:rsid w:val="03F9F046"/>
    <w:rsid w:val="04081C3E"/>
    <w:rsid w:val="040E10D8"/>
    <w:rsid w:val="04372A53"/>
    <w:rsid w:val="043AEFAC"/>
    <w:rsid w:val="045BC4A0"/>
    <w:rsid w:val="04769962"/>
    <w:rsid w:val="04794EBA"/>
    <w:rsid w:val="0482CDCB"/>
    <w:rsid w:val="04874F52"/>
    <w:rsid w:val="04D3650B"/>
    <w:rsid w:val="04DA2D16"/>
    <w:rsid w:val="05115EF6"/>
    <w:rsid w:val="051FFAF6"/>
    <w:rsid w:val="052B0D23"/>
    <w:rsid w:val="05614F84"/>
    <w:rsid w:val="057287E5"/>
    <w:rsid w:val="0595B440"/>
    <w:rsid w:val="05C8C33A"/>
    <w:rsid w:val="06007801"/>
    <w:rsid w:val="06052F2A"/>
    <w:rsid w:val="060F3E1C"/>
    <w:rsid w:val="06163216"/>
    <w:rsid w:val="061E1A3B"/>
    <w:rsid w:val="06400647"/>
    <w:rsid w:val="065A1CEA"/>
    <w:rsid w:val="0671ACD5"/>
    <w:rsid w:val="0679A4B2"/>
    <w:rsid w:val="06A9AABD"/>
    <w:rsid w:val="06D995D0"/>
    <w:rsid w:val="06E4EEFC"/>
    <w:rsid w:val="07085E64"/>
    <w:rsid w:val="0720FC5C"/>
    <w:rsid w:val="0725BA39"/>
    <w:rsid w:val="07263305"/>
    <w:rsid w:val="074F4AFC"/>
    <w:rsid w:val="07561676"/>
    <w:rsid w:val="0776B7A3"/>
    <w:rsid w:val="0776C011"/>
    <w:rsid w:val="077A57D6"/>
    <w:rsid w:val="07859044"/>
    <w:rsid w:val="07991BB9"/>
    <w:rsid w:val="084D3D3B"/>
    <w:rsid w:val="08972DAF"/>
    <w:rsid w:val="089DCAAA"/>
    <w:rsid w:val="089F7573"/>
    <w:rsid w:val="08CD0466"/>
    <w:rsid w:val="08FC3013"/>
    <w:rsid w:val="08FF150F"/>
    <w:rsid w:val="090D6589"/>
    <w:rsid w:val="09281F76"/>
    <w:rsid w:val="092D763D"/>
    <w:rsid w:val="09411ED8"/>
    <w:rsid w:val="09B08004"/>
    <w:rsid w:val="09DF1898"/>
    <w:rsid w:val="09E23541"/>
    <w:rsid w:val="09F38F5F"/>
    <w:rsid w:val="0A0647BD"/>
    <w:rsid w:val="0A071F03"/>
    <w:rsid w:val="0A0CAD43"/>
    <w:rsid w:val="0A1BA3BB"/>
    <w:rsid w:val="0A22B7DC"/>
    <w:rsid w:val="0A4C0734"/>
    <w:rsid w:val="0AB8574D"/>
    <w:rsid w:val="0AD71AFE"/>
    <w:rsid w:val="0AF0FEEC"/>
    <w:rsid w:val="0B15C237"/>
    <w:rsid w:val="0B59D741"/>
    <w:rsid w:val="0B8BD0AC"/>
    <w:rsid w:val="0BAAB2EE"/>
    <w:rsid w:val="0BB5FA75"/>
    <w:rsid w:val="0BB75FF4"/>
    <w:rsid w:val="0BFF05E0"/>
    <w:rsid w:val="0C049095"/>
    <w:rsid w:val="0C2D2D1E"/>
    <w:rsid w:val="0C50C520"/>
    <w:rsid w:val="0C710492"/>
    <w:rsid w:val="0C87F895"/>
    <w:rsid w:val="0C942E68"/>
    <w:rsid w:val="0C955C76"/>
    <w:rsid w:val="0CB9172B"/>
    <w:rsid w:val="0CD02FC2"/>
    <w:rsid w:val="0CDB6D02"/>
    <w:rsid w:val="0CDF192A"/>
    <w:rsid w:val="0D183E66"/>
    <w:rsid w:val="0D19CACD"/>
    <w:rsid w:val="0D2244D3"/>
    <w:rsid w:val="0D2F704A"/>
    <w:rsid w:val="0D4C36D1"/>
    <w:rsid w:val="0D4C756D"/>
    <w:rsid w:val="0D9556E6"/>
    <w:rsid w:val="0DCF165B"/>
    <w:rsid w:val="0DDF13F2"/>
    <w:rsid w:val="0DDF17CC"/>
    <w:rsid w:val="0DEB24F0"/>
    <w:rsid w:val="0E01478D"/>
    <w:rsid w:val="0E14F0BD"/>
    <w:rsid w:val="0E292263"/>
    <w:rsid w:val="0E349D14"/>
    <w:rsid w:val="0E476F12"/>
    <w:rsid w:val="0E59F484"/>
    <w:rsid w:val="0E91A020"/>
    <w:rsid w:val="0E9F1020"/>
    <w:rsid w:val="0EA37BD4"/>
    <w:rsid w:val="0EC013EF"/>
    <w:rsid w:val="0EF7C5BC"/>
    <w:rsid w:val="0F1680FE"/>
    <w:rsid w:val="0F5A3B66"/>
    <w:rsid w:val="0F8D0425"/>
    <w:rsid w:val="0FA0A613"/>
    <w:rsid w:val="0FA23CA4"/>
    <w:rsid w:val="0FAAE38D"/>
    <w:rsid w:val="0FCFAFA3"/>
    <w:rsid w:val="0FDBBA69"/>
    <w:rsid w:val="0FE26663"/>
    <w:rsid w:val="1000DBFE"/>
    <w:rsid w:val="100835DF"/>
    <w:rsid w:val="1028E0F9"/>
    <w:rsid w:val="103C11DF"/>
    <w:rsid w:val="105626DB"/>
    <w:rsid w:val="10824A4B"/>
    <w:rsid w:val="108E7E5A"/>
    <w:rsid w:val="10BBF57C"/>
    <w:rsid w:val="10C0F184"/>
    <w:rsid w:val="10CB0852"/>
    <w:rsid w:val="10CFF606"/>
    <w:rsid w:val="10DBB8D7"/>
    <w:rsid w:val="10EF642B"/>
    <w:rsid w:val="110BD3C1"/>
    <w:rsid w:val="1132CB1B"/>
    <w:rsid w:val="117B4C38"/>
    <w:rsid w:val="117DA3C0"/>
    <w:rsid w:val="118ECA4B"/>
    <w:rsid w:val="11920410"/>
    <w:rsid w:val="1198530A"/>
    <w:rsid w:val="11AD4E5B"/>
    <w:rsid w:val="11C06965"/>
    <w:rsid w:val="1208CD5D"/>
    <w:rsid w:val="120ACA06"/>
    <w:rsid w:val="124166A7"/>
    <w:rsid w:val="124D8442"/>
    <w:rsid w:val="124FF954"/>
    <w:rsid w:val="125F8B91"/>
    <w:rsid w:val="126BA2A5"/>
    <w:rsid w:val="12AB8C87"/>
    <w:rsid w:val="12BD480C"/>
    <w:rsid w:val="12C30711"/>
    <w:rsid w:val="12D045EE"/>
    <w:rsid w:val="12E690E6"/>
    <w:rsid w:val="12EF0537"/>
    <w:rsid w:val="1316735C"/>
    <w:rsid w:val="1326701C"/>
    <w:rsid w:val="1338629A"/>
    <w:rsid w:val="134B6135"/>
    <w:rsid w:val="134E3766"/>
    <w:rsid w:val="137A0AC9"/>
    <w:rsid w:val="13BF82CF"/>
    <w:rsid w:val="13C3B54B"/>
    <w:rsid w:val="13E5DEFF"/>
    <w:rsid w:val="1461B5F8"/>
    <w:rsid w:val="14A8CFEC"/>
    <w:rsid w:val="14B1AAE0"/>
    <w:rsid w:val="14C552AB"/>
    <w:rsid w:val="14E189C2"/>
    <w:rsid w:val="15124809"/>
    <w:rsid w:val="15473D9C"/>
    <w:rsid w:val="154F1D54"/>
    <w:rsid w:val="15809596"/>
    <w:rsid w:val="15F8E7E2"/>
    <w:rsid w:val="160AFCEE"/>
    <w:rsid w:val="16134934"/>
    <w:rsid w:val="1650EB75"/>
    <w:rsid w:val="1688ADB3"/>
    <w:rsid w:val="16913940"/>
    <w:rsid w:val="169266F8"/>
    <w:rsid w:val="16AE5668"/>
    <w:rsid w:val="16B08084"/>
    <w:rsid w:val="16E2227E"/>
    <w:rsid w:val="16EA5217"/>
    <w:rsid w:val="1711772F"/>
    <w:rsid w:val="17197FFC"/>
    <w:rsid w:val="172AC56C"/>
    <w:rsid w:val="1759E6D7"/>
    <w:rsid w:val="175CED58"/>
    <w:rsid w:val="17D9FA17"/>
    <w:rsid w:val="17DA316F"/>
    <w:rsid w:val="17E2CDC5"/>
    <w:rsid w:val="17E33ED2"/>
    <w:rsid w:val="18073085"/>
    <w:rsid w:val="181A792D"/>
    <w:rsid w:val="1825DFF1"/>
    <w:rsid w:val="184F4A4C"/>
    <w:rsid w:val="18625B5F"/>
    <w:rsid w:val="1866CA5F"/>
    <w:rsid w:val="188D777E"/>
    <w:rsid w:val="189EBFBC"/>
    <w:rsid w:val="1914688C"/>
    <w:rsid w:val="19B7BFBA"/>
    <w:rsid w:val="19C43612"/>
    <w:rsid w:val="19D143F1"/>
    <w:rsid w:val="19FD346B"/>
    <w:rsid w:val="1A165847"/>
    <w:rsid w:val="1A187E79"/>
    <w:rsid w:val="1A3C5BF0"/>
    <w:rsid w:val="1A3D27BE"/>
    <w:rsid w:val="1A42D051"/>
    <w:rsid w:val="1A768EFF"/>
    <w:rsid w:val="1A8E0FDB"/>
    <w:rsid w:val="1A928377"/>
    <w:rsid w:val="1A97BBF4"/>
    <w:rsid w:val="1AA20571"/>
    <w:rsid w:val="1AAE44C4"/>
    <w:rsid w:val="1AE16A2E"/>
    <w:rsid w:val="1AE4CFB4"/>
    <w:rsid w:val="1AE85A44"/>
    <w:rsid w:val="1B154FA4"/>
    <w:rsid w:val="1B3CE8EF"/>
    <w:rsid w:val="1B5EB590"/>
    <w:rsid w:val="1B948E53"/>
    <w:rsid w:val="1BA9EFBC"/>
    <w:rsid w:val="1BB56C99"/>
    <w:rsid w:val="1BEAB6D1"/>
    <w:rsid w:val="1C4AC889"/>
    <w:rsid w:val="1C581F18"/>
    <w:rsid w:val="1C63BE62"/>
    <w:rsid w:val="1C66BFA2"/>
    <w:rsid w:val="1C69402E"/>
    <w:rsid w:val="1C883752"/>
    <w:rsid w:val="1C8D464D"/>
    <w:rsid w:val="1C9A3D5A"/>
    <w:rsid w:val="1CC786FD"/>
    <w:rsid w:val="1CDE316A"/>
    <w:rsid w:val="1CF1505E"/>
    <w:rsid w:val="1D04BF71"/>
    <w:rsid w:val="1D054E4F"/>
    <w:rsid w:val="1D08D7C7"/>
    <w:rsid w:val="1D15EA4A"/>
    <w:rsid w:val="1D477AEA"/>
    <w:rsid w:val="1D56B9E5"/>
    <w:rsid w:val="1D576578"/>
    <w:rsid w:val="1DA0A283"/>
    <w:rsid w:val="1DA0D394"/>
    <w:rsid w:val="1DD1F296"/>
    <w:rsid w:val="1DE3B887"/>
    <w:rsid w:val="1DE68FB3"/>
    <w:rsid w:val="1DEA2208"/>
    <w:rsid w:val="1E31DED6"/>
    <w:rsid w:val="1E6B118D"/>
    <w:rsid w:val="1E70AFFF"/>
    <w:rsid w:val="1EA641EC"/>
    <w:rsid w:val="1ED961DB"/>
    <w:rsid w:val="1EDDF09A"/>
    <w:rsid w:val="1EE03B56"/>
    <w:rsid w:val="1EEF3A82"/>
    <w:rsid w:val="1EFF99F2"/>
    <w:rsid w:val="1F21CC41"/>
    <w:rsid w:val="1F2BE317"/>
    <w:rsid w:val="1F33F036"/>
    <w:rsid w:val="1F38D154"/>
    <w:rsid w:val="1F79B198"/>
    <w:rsid w:val="1FA5D3CE"/>
    <w:rsid w:val="1FACAED2"/>
    <w:rsid w:val="1FAD2DA0"/>
    <w:rsid w:val="1FCBBD85"/>
    <w:rsid w:val="1FEFACF7"/>
    <w:rsid w:val="201EFF4C"/>
    <w:rsid w:val="2023DDB3"/>
    <w:rsid w:val="202A9B3C"/>
    <w:rsid w:val="2030E250"/>
    <w:rsid w:val="2092C8C4"/>
    <w:rsid w:val="2095A070"/>
    <w:rsid w:val="20A5A498"/>
    <w:rsid w:val="20B800B7"/>
    <w:rsid w:val="20BB4226"/>
    <w:rsid w:val="20E4CC03"/>
    <w:rsid w:val="2115F32C"/>
    <w:rsid w:val="2122CA99"/>
    <w:rsid w:val="213B9B76"/>
    <w:rsid w:val="21543B31"/>
    <w:rsid w:val="215ABB0F"/>
    <w:rsid w:val="2168D162"/>
    <w:rsid w:val="21788F83"/>
    <w:rsid w:val="217C8AB6"/>
    <w:rsid w:val="21898A46"/>
    <w:rsid w:val="219F5B91"/>
    <w:rsid w:val="21A5B3EA"/>
    <w:rsid w:val="21AA56D0"/>
    <w:rsid w:val="21ACDA91"/>
    <w:rsid w:val="21BC6546"/>
    <w:rsid w:val="21EC8EFB"/>
    <w:rsid w:val="21F6C384"/>
    <w:rsid w:val="21F78A86"/>
    <w:rsid w:val="22418C37"/>
    <w:rsid w:val="2245A5A2"/>
    <w:rsid w:val="227BBDC7"/>
    <w:rsid w:val="227F057E"/>
    <w:rsid w:val="22AEE35E"/>
    <w:rsid w:val="22B22575"/>
    <w:rsid w:val="22BFB4CF"/>
    <w:rsid w:val="237B8FC1"/>
    <w:rsid w:val="237F3202"/>
    <w:rsid w:val="23B36427"/>
    <w:rsid w:val="23B485BC"/>
    <w:rsid w:val="23E87EA5"/>
    <w:rsid w:val="23E8C767"/>
    <w:rsid w:val="245A09A6"/>
    <w:rsid w:val="2461D2B5"/>
    <w:rsid w:val="24A27F8B"/>
    <w:rsid w:val="24D766B5"/>
    <w:rsid w:val="24F1232F"/>
    <w:rsid w:val="24F7D9EF"/>
    <w:rsid w:val="24FAE076"/>
    <w:rsid w:val="24FAFA6B"/>
    <w:rsid w:val="2511AF05"/>
    <w:rsid w:val="253924B2"/>
    <w:rsid w:val="25BA7639"/>
    <w:rsid w:val="25C9CA2A"/>
    <w:rsid w:val="25CA8A56"/>
    <w:rsid w:val="261491A3"/>
    <w:rsid w:val="262CAA26"/>
    <w:rsid w:val="263EFB7A"/>
    <w:rsid w:val="26504CB7"/>
    <w:rsid w:val="268C712A"/>
    <w:rsid w:val="2695E2B3"/>
    <w:rsid w:val="269911E3"/>
    <w:rsid w:val="269CCFE9"/>
    <w:rsid w:val="26C51BBC"/>
    <w:rsid w:val="27298893"/>
    <w:rsid w:val="27319165"/>
    <w:rsid w:val="2743D9F3"/>
    <w:rsid w:val="274DE8B0"/>
    <w:rsid w:val="275FCC6D"/>
    <w:rsid w:val="276616B2"/>
    <w:rsid w:val="2767CD69"/>
    <w:rsid w:val="2773337B"/>
    <w:rsid w:val="27832C78"/>
    <w:rsid w:val="278D6F35"/>
    <w:rsid w:val="279803E2"/>
    <w:rsid w:val="27B779DF"/>
    <w:rsid w:val="27E502C1"/>
    <w:rsid w:val="2899BC13"/>
    <w:rsid w:val="28CABDE7"/>
    <w:rsid w:val="28CCCC28"/>
    <w:rsid w:val="28EEDDDF"/>
    <w:rsid w:val="28F7726E"/>
    <w:rsid w:val="290D7D05"/>
    <w:rsid w:val="292BC814"/>
    <w:rsid w:val="29323FC5"/>
    <w:rsid w:val="29554606"/>
    <w:rsid w:val="295FA0A6"/>
    <w:rsid w:val="29640857"/>
    <w:rsid w:val="2975A28B"/>
    <w:rsid w:val="298958A0"/>
    <w:rsid w:val="2995A8A5"/>
    <w:rsid w:val="29BC951C"/>
    <w:rsid w:val="29FBFA18"/>
    <w:rsid w:val="2A02D232"/>
    <w:rsid w:val="2A244532"/>
    <w:rsid w:val="2A2DCEE1"/>
    <w:rsid w:val="2A37B821"/>
    <w:rsid w:val="2A955EE2"/>
    <w:rsid w:val="2AC0DB90"/>
    <w:rsid w:val="2AD74DBF"/>
    <w:rsid w:val="2AE21FEB"/>
    <w:rsid w:val="2AF794CF"/>
    <w:rsid w:val="2B3D0295"/>
    <w:rsid w:val="2B4155C7"/>
    <w:rsid w:val="2B504A22"/>
    <w:rsid w:val="2B6216E6"/>
    <w:rsid w:val="2B8A4C54"/>
    <w:rsid w:val="2BA18265"/>
    <w:rsid w:val="2BD4B534"/>
    <w:rsid w:val="2BD87396"/>
    <w:rsid w:val="2C1889C9"/>
    <w:rsid w:val="2C2587A1"/>
    <w:rsid w:val="2C47E05A"/>
    <w:rsid w:val="2C507D28"/>
    <w:rsid w:val="2C5DD3D4"/>
    <w:rsid w:val="2C6A12FD"/>
    <w:rsid w:val="2CA7443C"/>
    <w:rsid w:val="2CBD3481"/>
    <w:rsid w:val="2CC3806C"/>
    <w:rsid w:val="2CC7459B"/>
    <w:rsid w:val="2CCABE6B"/>
    <w:rsid w:val="2D19B31B"/>
    <w:rsid w:val="2D2EC78B"/>
    <w:rsid w:val="2D3A68A5"/>
    <w:rsid w:val="2D3D4322"/>
    <w:rsid w:val="2D87D8CA"/>
    <w:rsid w:val="2DB7167A"/>
    <w:rsid w:val="2DB9520A"/>
    <w:rsid w:val="2DD5D463"/>
    <w:rsid w:val="2E1F586A"/>
    <w:rsid w:val="2E37BF87"/>
    <w:rsid w:val="2E4AA203"/>
    <w:rsid w:val="2E4F1C82"/>
    <w:rsid w:val="2E5125FF"/>
    <w:rsid w:val="2E577F1D"/>
    <w:rsid w:val="2E62F61F"/>
    <w:rsid w:val="2E71B7B2"/>
    <w:rsid w:val="2E9E6694"/>
    <w:rsid w:val="2E9FB909"/>
    <w:rsid w:val="2EA24096"/>
    <w:rsid w:val="2F02DEDC"/>
    <w:rsid w:val="2F31A5CC"/>
    <w:rsid w:val="2F3A2540"/>
    <w:rsid w:val="303270DE"/>
    <w:rsid w:val="305362BD"/>
    <w:rsid w:val="30579F3F"/>
    <w:rsid w:val="30731DD0"/>
    <w:rsid w:val="3094573D"/>
    <w:rsid w:val="309B7364"/>
    <w:rsid w:val="30B9C5F4"/>
    <w:rsid w:val="30BB4BAE"/>
    <w:rsid w:val="30C2192D"/>
    <w:rsid w:val="30D25F26"/>
    <w:rsid w:val="30FE4FC3"/>
    <w:rsid w:val="311BC6D3"/>
    <w:rsid w:val="3127ACBF"/>
    <w:rsid w:val="3130213F"/>
    <w:rsid w:val="3149645E"/>
    <w:rsid w:val="314DEA5B"/>
    <w:rsid w:val="3158CAD7"/>
    <w:rsid w:val="316EE8CF"/>
    <w:rsid w:val="3189F754"/>
    <w:rsid w:val="31DD452A"/>
    <w:rsid w:val="31F858A8"/>
    <w:rsid w:val="31FE8A4B"/>
    <w:rsid w:val="31FFC0E9"/>
    <w:rsid w:val="32041689"/>
    <w:rsid w:val="320662D5"/>
    <w:rsid w:val="3233896C"/>
    <w:rsid w:val="3234CE1A"/>
    <w:rsid w:val="3234EF63"/>
    <w:rsid w:val="3283B6CE"/>
    <w:rsid w:val="328717A4"/>
    <w:rsid w:val="328AA67C"/>
    <w:rsid w:val="32F00DE9"/>
    <w:rsid w:val="33260A22"/>
    <w:rsid w:val="3328E465"/>
    <w:rsid w:val="334A3D28"/>
    <w:rsid w:val="3382B6CD"/>
    <w:rsid w:val="3399CD48"/>
    <w:rsid w:val="33AFC170"/>
    <w:rsid w:val="33BA02C0"/>
    <w:rsid w:val="33BF0041"/>
    <w:rsid w:val="33BFBDBE"/>
    <w:rsid w:val="33CF1E86"/>
    <w:rsid w:val="33D60554"/>
    <w:rsid w:val="341D9699"/>
    <w:rsid w:val="3452987B"/>
    <w:rsid w:val="3460006C"/>
    <w:rsid w:val="34646194"/>
    <w:rsid w:val="346A11B2"/>
    <w:rsid w:val="3473B5F2"/>
    <w:rsid w:val="347C217F"/>
    <w:rsid w:val="347ED090"/>
    <w:rsid w:val="349E1F83"/>
    <w:rsid w:val="34B5950A"/>
    <w:rsid w:val="34B5FE37"/>
    <w:rsid w:val="351ACCA2"/>
    <w:rsid w:val="354EAF92"/>
    <w:rsid w:val="3568D627"/>
    <w:rsid w:val="35966554"/>
    <w:rsid w:val="35D784D6"/>
    <w:rsid w:val="36185D6B"/>
    <w:rsid w:val="363EF0AC"/>
    <w:rsid w:val="36A628C8"/>
    <w:rsid w:val="36C33ACE"/>
    <w:rsid w:val="36DE2FA4"/>
    <w:rsid w:val="36E93E0C"/>
    <w:rsid w:val="36EBB77F"/>
    <w:rsid w:val="36FD128F"/>
    <w:rsid w:val="37384E8A"/>
    <w:rsid w:val="3750E3F2"/>
    <w:rsid w:val="378587F9"/>
    <w:rsid w:val="37EABA24"/>
    <w:rsid w:val="3819B2F5"/>
    <w:rsid w:val="383C9304"/>
    <w:rsid w:val="3841D7EF"/>
    <w:rsid w:val="384AD45D"/>
    <w:rsid w:val="38689440"/>
    <w:rsid w:val="38AF0BF8"/>
    <w:rsid w:val="38B6D5C9"/>
    <w:rsid w:val="38C3E957"/>
    <w:rsid w:val="391376C5"/>
    <w:rsid w:val="394BF4AC"/>
    <w:rsid w:val="395864E1"/>
    <w:rsid w:val="39893A0A"/>
    <w:rsid w:val="39E57A60"/>
    <w:rsid w:val="39EEFBA9"/>
    <w:rsid w:val="39EF4B6E"/>
    <w:rsid w:val="39F2E3EA"/>
    <w:rsid w:val="3A004EB6"/>
    <w:rsid w:val="3A22DA60"/>
    <w:rsid w:val="3A24E949"/>
    <w:rsid w:val="3A3C998E"/>
    <w:rsid w:val="3AD70440"/>
    <w:rsid w:val="3AD74629"/>
    <w:rsid w:val="3B4C2ED7"/>
    <w:rsid w:val="3B84BC6A"/>
    <w:rsid w:val="3BA68B4F"/>
    <w:rsid w:val="3BC0B5E0"/>
    <w:rsid w:val="3BE946C5"/>
    <w:rsid w:val="3BF5328E"/>
    <w:rsid w:val="3BFE1FAB"/>
    <w:rsid w:val="3C0290A0"/>
    <w:rsid w:val="3C0D0668"/>
    <w:rsid w:val="3C171826"/>
    <w:rsid w:val="3C32E107"/>
    <w:rsid w:val="3C3BB455"/>
    <w:rsid w:val="3C6A5790"/>
    <w:rsid w:val="3C9D105F"/>
    <w:rsid w:val="3CA852D0"/>
    <w:rsid w:val="3CB15FCD"/>
    <w:rsid w:val="3CE5FEAB"/>
    <w:rsid w:val="3D1EF997"/>
    <w:rsid w:val="3D464213"/>
    <w:rsid w:val="3D5AF81B"/>
    <w:rsid w:val="3D6537CD"/>
    <w:rsid w:val="3D7568AA"/>
    <w:rsid w:val="3DAAD5FA"/>
    <w:rsid w:val="3DB33ED3"/>
    <w:rsid w:val="3DE8E657"/>
    <w:rsid w:val="3E15F918"/>
    <w:rsid w:val="3EAC65B0"/>
    <w:rsid w:val="3EB54936"/>
    <w:rsid w:val="3F03D1CC"/>
    <w:rsid w:val="3F19E102"/>
    <w:rsid w:val="3F4CBAEF"/>
    <w:rsid w:val="3F6614B1"/>
    <w:rsid w:val="3F6AB2A8"/>
    <w:rsid w:val="3F7CE8FF"/>
    <w:rsid w:val="3F89B79E"/>
    <w:rsid w:val="3F929209"/>
    <w:rsid w:val="3FC73E64"/>
    <w:rsid w:val="3FDC0180"/>
    <w:rsid w:val="3FDF7534"/>
    <w:rsid w:val="401729A4"/>
    <w:rsid w:val="401D9C19"/>
    <w:rsid w:val="4047B967"/>
    <w:rsid w:val="40945564"/>
    <w:rsid w:val="40A38F66"/>
    <w:rsid w:val="40D4057D"/>
    <w:rsid w:val="40E55A8B"/>
    <w:rsid w:val="410E5243"/>
    <w:rsid w:val="41535376"/>
    <w:rsid w:val="415B1BD4"/>
    <w:rsid w:val="416714AB"/>
    <w:rsid w:val="41817AF6"/>
    <w:rsid w:val="418F8A13"/>
    <w:rsid w:val="41927D77"/>
    <w:rsid w:val="41D17CC9"/>
    <w:rsid w:val="41F1AC50"/>
    <w:rsid w:val="41F5D447"/>
    <w:rsid w:val="41F6BF0A"/>
    <w:rsid w:val="41F8F2A2"/>
    <w:rsid w:val="42162749"/>
    <w:rsid w:val="423AAF95"/>
    <w:rsid w:val="42451581"/>
    <w:rsid w:val="424523FE"/>
    <w:rsid w:val="427FD4F2"/>
    <w:rsid w:val="429594AA"/>
    <w:rsid w:val="429D1354"/>
    <w:rsid w:val="42C13358"/>
    <w:rsid w:val="42C33329"/>
    <w:rsid w:val="42C5B0E3"/>
    <w:rsid w:val="42CD9A79"/>
    <w:rsid w:val="42EF8C14"/>
    <w:rsid w:val="4302D025"/>
    <w:rsid w:val="430C2396"/>
    <w:rsid w:val="432A2EE9"/>
    <w:rsid w:val="433600DF"/>
    <w:rsid w:val="434241D5"/>
    <w:rsid w:val="43919C7F"/>
    <w:rsid w:val="43A9550B"/>
    <w:rsid w:val="43E885E3"/>
    <w:rsid w:val="4436A64E"/>
    <w:rsid w:val="444C6469"/>
    <w:rsid w:val="4473F1B0"/>
    <w:rsid w:val="448FAE4C"/>
    <w:rsid w:val="44B92ACA"/>
    <w:rsid w:val="44EE4D48"/>
    <w:rsid w:val="450D265B"/>
    <w:rsid w:val="45190773"/>
    <w:rsid w:val="45516749"/>
    <w:rsid w:val="4592740E"/>
    <w:rsid w:val="459DBDFF"/>
    <w:rsid w:val="45D6DFAC"/>
    <w:rsid w:val="45E47D10"/>
    <w:rsid w:val="45E7EE18"/>
    <w:rsid w:val="45FAB6B0"/>
    <w:rsid w:val="46A2409D"/>
    <w:rsid w:val="46B7268B"/>
    <w:rsid w:val="46F60DCB"/>
    <w:rsid w:val="4707EE70"/>
    <w:rsid w:val="4751265F"/>
    <w:rsid w:val="47580D6C"/>
    <w:rsid w:val="47594DAD"/>
    <w:rsid w:val="47753F66"/>
    <w:rsid w:val="477E8D3A"/>
    <w:rsid w:val="47ABEC25"/>
    <w:rsid w:val="47D798ED"/>
    <w:rsid w:val="47F100C8"/>
    <w:rsid w:val="480281D0"/>
    <w:rsid w:val="481F942E"/>
    <w:rsid w:val="4833CA54"/>
    <w:rsid w:val="483A7600"/>
    <w:rsid w:val="48BEDE96"/>
    <w:rsid w:val="48C4B6C5"/>
    <w:rsid w:val="48C9914A"/>
    <w:rsid w:val="48DDFDA2"/>
    <w:rsid w:val="490261A9"/>
    <w:rsid w:val="49317E63"/>
    <w:rsid w:val="4956CF2E"/>
    <w:rsid w:val="49679B34"/>
    <w:rsid w:val="498AC9D5"/>
    <w:rsid w:val="49E56195"/>
    <w:rsid w:val="4A14C81F"/>
    <w:rsid w:val="4A330548"/>
    <w:rsid w:val="4A488BB6"/>
    <w:rsid w:val="4A618C05"/>
    <w:rsid w:val="4A6ED8F7"/>
    <w:rsid w:val="4A968CD8"/>
    <w:rsid w:val="4AA37D15"/>
    <w:rsid w:val="4AB482FF"/>
    <w:rsid w:val="4AC92AA0"/>
    <w:rsid w:val="4AE38AF2"/>
    <w:rsid w:val="4B22E7FA"/>
    <w:rsid w:val="4B341990"/>
    <w:rsid w:val="4B40D5FE"/>
    <w:rsid w:val="4B61AE42"/>
    <w:rsid w:val="4BA43B3B"/>
    <w:rsid w:val="4BC7CC0F"/>
    <w:rsid w:val="4BC8FC27"/>
    <w:rsid w:val="4BDD58C4"/>
    <w:rsid w:val="4BE47901"/>
    <w:rsid w:val="4BEA078B"/>
    <w:rsid w:val="4C01890B"/>
    <w:rsid w:val="4C05B461"/>
    <w:rsid w:val="4C108BAF"/>
    <w:rsid w:val="4C23BD48"/>
    <w:rsid w:val="4C4EC43E"/>
    <w:rsid w:val="4C67DC68"/>
    <w:rsid w:val="4C6BB7CC"/>
    <w:rsid w:val="4C6F051D"/>
    <w:rsid w:val="4C88D431"/>
    <w:rsid w:val="4CC48B3F"/>
    <w:rsid w:val="4CE4ECA1"/>
    <w:rsid w:val="4CE6694E"/>
    <w:rsid w:val="4CF85E5E"/>
    <w:rsid w:val="4CFFABC8"/>
    <w:rsid w:val="4D0BE045"/>
    <w:rsid w:val="4D132EC0"/>
    <w:rsid w:val="4D194C6C"/>
    <w:rsid w:val="4D231EC4"/>
    <w:rsid w:val="4D2BABC8"/>
    <w:rsid w:val="4D3E6953"/>
    <w:rsid w:val="4D4F8025"/>
    <w:rsid w:val="4D709AEB"/>
    <w:rsid w:val="4D819263"/>
    <w:rsid w:val="4DC4D650"/>
    <w:rsid w:val="4DC6C1FD"/>
    <w:rsid w:val="4DD3FCFB"/>
    <w:rsid w:val="4DD7C71B"/>
    <w:rsid w:val="4DDABF68"/>
    <w:rsid w:val="4DDB567F"/>
    <w:rsid w:val="4DDD43EF"/>
    <w:rsid w:val="4DF451AE"/>
    <w:rsid w:val="4E141C3D"/>
    <w:rsid w:val="4E2F0441"/>
    <w:rsid w:val="4E319C88"/>
    <w:rsid w:val="4E32316A"/>
    <w:rsid w:val="4E419CF7"/>
    <w:rsid w:val="4E786BF1"/>
    <w:rsid w:val="4E7B677B"/>
    <w:rsid w:val="4E9C3A52"/>
    <w:rsid w:val="4EB45161"/>
    <w:rsid w:val="4EF59F9C"/>
    <w:rsid w:val="4EFCBB84"/>
    <w:rsid w:val="4F1C5FC7"/>
    <w:rsid w:val="4F31F945"/>
    <w:rsid w:val="4F3EE0B4"/>
    <w:rsid w:val="4F4597E6"/>
    <w:rsid w:val="4F497149"/>
    <w:rsid w:val="4F580AAB"/>
    <w:rsid w:val="4F76ED71"/>
    <w:rsid w:val="4FA3EDCF"/>
    <w:rsid w:val="4FAF2DC2"/>
    <w:rsid w:val="4FB75699"/>
    <w:rsid w:val="4FB91697"/>
    <w:rsid w:val="4FBEF991"/>
    <w:rsid w:val="4FC0353D"/>
    <w:rsid w:val="4FD24065"/>
    <w:rsid w:val="500F65D6"/>
    <w:rsid w:val="5026C2B3"/>
    <w:rsid w:val="502DEC25"/>
    <w:rsid w:val="503A6A26"/>
    <w:rsid w:val="50666DE4"/>
    <w:rsid w:val="506D9B54"/>
    <w:rsid w:val="50979F50"/>
    <w:rsid w:val="50983D10"/>
    <w:rsid w:val="5098D38C"/>
    <w:rsid w:val="50A6B54F"/>
    <w:rsid w:val="50AA2056"/>
    <w:rsid w:val="50BFA7AB"/>
    <w:rsid w:val="50CD7B22"/>
    <w:rsid w:val="50D6CE48"/>
    <w:rsid w:val="50FDBB1C"/>
    <w:rsid w:val="51092528"/>
    <w:rsid w:val="513335DA"/>
    <w:rsid w:val="514DF6E0"/>
    <w:rsid w:val="51704AFF"/>
    <w:rsid w:val="5174B882"/>
    <w:rsid w:val="5175A9F7"/>
    <w:rsid w:val="517CF084"/>
    <w:rsid w:val="518B57A9"/>
    <w:rsid w:val="51C3C05B"/>
    <w:rsid w:val="51D70B23"/>
    <w:rsid w:val="51DEC4CA"/>
    <w:rsid w:val="51E2319F"/>
    <w:rsid w:val="51FDD2F7"/>
    <w:rsid w:val="524F31C6"/>
    <w:rsid w:val="52AD7586"/>
    <w:rsid w:val="52CDF111"/>
    <w:rsid w:val="52CF56C6"/>
    <w:rsid w:val="52F73A16"/>
    <w:rsid w:val="52F928DE"/>
    <w:rsid w:val="530D002E"/>
    <w:rsid w:val="53522816"/>
    <w:rsid w:val="5394DC0E"/>
    <w:rsid w:val="53A16EC4"/>
    <w:rsid w:val="53AB16C0"/>
    <w:rsid w:val="53C90AEF"/>
    <w:rsid w:val="53D750E4"/>
    <w:rsid w:val="53E49827"/>
    <w:rsid w:val="542D6F83"/>
    <w:rsid w:val="542F533C"/>
    <w:rsid w:val="547D56F7"/>
    <w:rsid w:val="54BD498E"/>
    <w:rsid w:val="54D4033C"/>
    <w:rsid w:val="54DBCBF9"/>
    <w:rsid w:val="54EDBF68"/>
    <w:rsid w:val="550FBC35"/>
    <w:rsid w:val="552D035D"/>
    <w:rsid w:val="554A8304"/>
    <w:rsid w:val="555B8A90"/>
    <w:rsid w:val="55850EED"/>
    <w:rsid w:val="55907351"/>
    <w:rsid w:val="55AD2B8E"/>
    <w:rsid w:val="55B1CC70"/>
    <w:rsid w:val="55C93EE3"/>
    <w:rsid w:val="55CDBA2C"/>
    <w:rsid w:val="5619F4AC"/>
    <w:rsid w:val="56263BBB"/>
    <w:rsid w:val="5633EC5F"/>
    <w:rsid w:val="563F14E5"/>
    <w:rsid w:val="564F46E3"/>
    <w:rsid w:val="5669220E"/>
    <w:rsid w:val="567C3C6A"/>
    <w:rsid w:val="567FF0DF"/>
    <w:rsid w:val="568882B5"/>
    <w:rsid w:val="569C6B98"/>
    <w:rsid w:val="56E05490"/>
    <w:rsid w:val="571F0E57"/>
    <w:rsid w:val="575744E4"/>
    <w:rsid w:val="575E0523"/>
    <w:rsid w:val="57A1B872"/>
    <w:rsid w:val="57B21602"/>
    <w:rsid w:val="57B72961"/>
    <w:rsid w:val="57C02165"/>
    <w:rsid w:val="5865FABA"/>
    <w:rsid w:val="586A7C39"/>
    <w:rsid w:val="5899CDED"/>
    <w:rsid w:val="58B3E643"/>
    <w:rsid w:val="58C2C291"/>
    <w:rsid w:val="58C5B90A"/>
    <w:rsid w:val="58DC3F0C"/>
    <w:rsid w:val="58DDA89A"/>
    <w:rsid w:val="59522696"/>
    <w:rsid w:val="59B60ABF"/>
    <w:rsid w:val="59C1943B"/>
    <w:rsid w:val="59D0CCAA"/>
    <w:rsid w:val="59D455D1"/>
    <w:rsid w:val="59EC8F78"/>
    <w:rsid w:val="59F786CF"/>
    <w:rsid w:val="5A2B296D"/>
    <w:rsid w:val="5A2C7CCB"/>
    <w:rsid w:val="5A365AC8"/>
    <w:rsid w:val="5A38C118"/>
    <w:rsid w:val="5A535591"/>
    <w:rsid w:val="5A66513B"/>
    <w:rsid w:val="5AA1FCB3"/>
    <w:rsid w:val="5AC66539"/>
    <w:rsid w:val="5AD8985C"/>
    <w:rsid w:val="5ADEF728"/>
    <w:rsid w:val="5ADF8641"/>
    <w:rsid w:val="5AE53C36"/>
    <w:rsid w:val="5AF51627"/>
    <w:rsid w:val="5B1E8C66"/>
    <w:rsid w:val="5B251041"/>
    <w:rsid w:val="5B697705"/>
    <w:rsid w:val="5BA402F1"/>
    <w:rsid w:val="5BCDAEB5"/>
    <w:rsid w:val="5BD19BF4"/>
    <w:rsid w:val="5BDB3577"/>
    <w:rsid w:val="5BE075D9"/>
    <w:rsid w:val="5BE0F8ED"/>
    <w:rsid w:val="5C05AC4F"/>
    <w:rsid w:val="5C1113FB"/>
    <w:rsid w:val="5C70366A"/>
    <w:rsid w:val="5C759EE7"/>
    <w:rsid w:val="5C952758"/>
    <w:rsid w:val="5C9C07DB"/>
    <w:rsid w:val="5CA48260"/>
    <w:rsid w:val="5CBC476A"/>
    <w:rsid w:val="5CC85FB8"/>
    <w:rsid w:val="5CF448D8"/>
    <w:rsid w:val="5D0C99F9"/>
    <w:rsid w:val="5D15F57A"/>
    <w:rsid w:val="5D1A9E19"/>
    <w:rsid w:val="5D8ADDEB"/>
    <w:rsid w:val="5DAB95BB"/>
    <w:rsid w:val="5DEEE151"/>
    <w:rsid w:val="5E244D55"/>
    <w:rsid w:val="5E27EA82"/>
    <w:rsid w:val="5E4D85E1"/>
    <w:rsid w:val="5E5B9D0C"/>
    <w:rsid w:val="5E80450C"/>
    <w:rsid w:val="5E847BC4"/>
    <w:rsid w:val="5E874B79"/>
    <w:rsid w:val="5EA9A038"/>
    <w:rsid w:val="5EDD8963"/>
    <w:rsid w:val="5F0F954E"/>
    <w:rsid w:val="5F136F17"/>
    <w:rsid w:val="5F3579F5"/>
    <w:rsid w:val="5F5B1ED4"/>
    <w:rsid w:val="5F6397F6"/>
    <w:rsid w:val="5F6C5AAB"/>
    <w:rsid w:val="5F85AF41"/>
    <w:rsid w:val="5FA26BF1"/>
    <w:rsid w:val="5FD167E6"/>
    <w:rsid w:val="601302B4"/>
    <w:rsid w:val="60235B8F"/>
    <w:rsid w:val="605ECF05"/>
    <w:rsid w:val="6062BFA4"/>
    <w:rsid w:val="609AB241"/>
    <w:rsid w:val="60D26CE4"/>
    <w:rsid w:val="61325650"/>
    <w:rsid w:val="6133121B"/>
    <w:rsid w:val="6133ECC7"/>
    <w:rsid w:val="61377376"/>
    <w:rsid w:val="614E9991"/>
    <w:rsid w:val="61794429"/>
    <w:rsid w:val="6181E4D3"/>
    <w:rsid w:val="6184994B"/>
    <w:rsid w:val="6184E1E7"/>
    <w:rsid w:val="618DB2BF"/>
    <w:rsid w:val="61B5E4F1"/>
    <w:rsid w:val="61B85AD4"/>
    <w:rsid w:val="61D31A1B"/>
    <w:rsid w:val="6203DDD0"/>
    <w:rsid w:val="62243989"/>
    <w:rsid w:val="62253F9C"/>
    <w:rsid w:val="62365B3A"/>
    <w:rsid w:val="6259C2A1"/>
    <w:rsid w:val="62696C27"/>
    <w:rsid w:val="628E54B1"/>
    <w:rsid w:val="62B3AC1B"/>
    <w:rsid w:val="62D550FC"/>
    <w:rsid w:val="62E1595A"/>
    <w:rsid w:val="6310C298"/>
    <w:rsid w:val="63323F41"/>
    <w:rsid w:val="6394D00A"/>
    <w:rsid w:val="63AAB62B"/>
    <w:rsid w:val="63B0536B"/>
    <w:rsid w:val="63E08030"/>
    <w:rsid w:val="63E083D9"/>
    <w:rsid w:val="63F8F569"/>
    <w:rsid w:val="640CBDA4"/>
    <w:rsid w:val="6411373E"/>
    <w:rsid w:val="642F23E5"/>
    <w:rsid w:val="643DADF7"/>
    <w:rsid w:val="644A1F37"/>
    <w:rsid w:val="64AD4769"/>
    <w:rsid w:val="64B84996"/>
    <w:rsid w:val="64C85C92"/>
    <w:rsid w:val="64E2937F"/>
    <w:rsid w:val="64F8B3BE"/>
    <w:rsid w:val="65001EF7"/>
    <w:rsid w:val="65007ECA"/>
    <w:rsid w:val="651216F8"/>
    <w:rsid w:val="65429594"/>
    <w:rsid w:val="655A2BF1"/>
    <w:rsid w:val="6579889D"/>
    <w:rsid w:val="65C7A4A8"/>
    <w:rsid w:val="65C7A60A"/>
    <w:rsid w:val="65E3120F"/>
    <w:rsid w:val="65F8A07E"/>
    <w:rsid w:val="65F96004"/>
    <w:rsid w:val="66008127"/>
    <w:rsid w:val="6602ED1C"/>
    <w:rsid w:val="6603536D"/>
    <w:rsid w:val="66105072"/>
    <w:rsid w:val="6611A4F3"/>
    <w:rsid w:val="6624C4CC"/>
    <w:rsid w:val="665F8B02"/>
    <w:rsid w:val="66639454"/>
    <w:rsid w:val="666C6A2B"/>
    <w:rsid w:val="668C0C24"/>
    <w:rsid w:val="66C96CCD"/>
    <w:rsid w:val="66E508A5"/>
    <w:rsid w:val="6703643A"/>
    <w:rsid w:val="670DD2C9"/>
    <w:rsid w:val="6719DEFC"/>
    <w:rsid w:val="671A9323"/>
    <w:rsid w:val="671B99B7"/>
    <w:rsid w:val="672B3901"/>
    <w:rsid w:val="676793FB"/>
    <w:rsid w:val="67746E76"/>
    <w:rsid w:val="67810F09"/>
    <w:rsid w:val="679ACD27"/>
    <w:rsid w:val="679CD453"/>
    <w:rsid w:val="67AC296F"/>
    <w:rsid w:val="67CD9F52"/>
    <w:rsid w:val="67ED2BBF"/>
    <w:rsid w:val="68222DB9"/>
    <w:rsid w:val="6822AC7E"/>
    <w:rsid w:val="684B54FD"/>
    <w:rsid w:val="6858A9EF"/>
    <w:rsid w:val="685A9DB8"/>
    <w:rsid w:val="689102A4"/>
    <w:rsid w:val="68A0D6F4"/>
    <w:rsid w:val="68BB42B0"/>
    <w:rsid w:val="68F3F509"/>
    <w:rsid w:val="692B3940"/>
    <w:rsid w:val="69970EED"/>
    <w:rsid w:val="69C95BE0"/>
    <w:rsid w:val="69DCD03D"/>
    <w:rsid w:val="69F925EA"/>
    <w:rsid w:val="6A0AA1A5"/>
    <w:rsid w:val="6A4622F3"/>
    <w:rsid w:val="6AC098C6"/>
    <w:rsid w:val="6B8A2679"/>
    <w:rsid w:val="6BADB286"/>
    <w:rsid w:val="6BC31E11"/>
    <w:rsid w:val="6C19D896"/>
    <w:rsid w:val="6C282587"/>
    <w:rsid w:val="6C447C3D"/>
    <w:rsid w:val="6C5F38DC"/>
    <w:rsid w:val="6C8D8CC1"/>
    <w:rsid w:val="6C9FBEC5"/>
    <w:rsid w:val="6CCDEC00"/>
    <w:rsid w:val="6D1BA959"/>
    <w:rsid w:val="6D2D4C97"/>
    <w:rsid w:val="6D46202C"/>
    <w:rsid w:val="6D4BD2DA"/>
    <w:rsid w:val="6D547AF4"/>
    <w:rsid w:val="6D76FC6A"/>
    <w:rsid w:val="6D86BD49"/>
    <w:rsid w:val="6D88996F"/>
    <w:rsid w:val="6DCA574A"/>
    <w:rsid w:val="6DCC4088"/>
    <w:rsid w:val="6DCD5FB0"/>
    <w:rsid w:val="6DDFA6BC"/>
    <w:rsid w:val="6DEAC7FE"/>
    <w:rsid w:val="6E03681A"/>
    <w:rsid w:val="6E31B895"/>
    <w:rsid w:val="6E5A579F"/>
    <w:rsid w:val="6E6B06FF"/>
    <w:rsid w:val="6ECD2FC8"/>
    <w:rsid w:val="6F3B0629"/>
    <w:rsid w:val="6F72FD17"/>
    <w:rsid w:val="6F943D8B"/>
    <w:rsid w:val="6FEF6D26"/>
    <w:rsid w:val="7001C6E7"/>
    <w:rsid w:val="701BA78B"/>
    <w:rsid w:val="7041B470"/>
    <w:rsid w:val="704570CC"/>
    <w:rsid w:val="705224E5"/>
    <w:rsid w:val="706641F4"/>
    <w:rsid w:val="709FEDE7"/>
    <w:rsid w:val="70A14514"/>
    <w:rsid w:val="70AD385B"/>
    <w:rsid w:val="70B9F548"/>
    <w:rsid w:val="70D309D6"/>
    <w:rsid w:val="70D81143"/>
    <w:rsid w:val="712C8040"/>
    <w:rsid w:val="712EF183"/>
    <w:rsid w:val="71467476"/>
    <w:rsid w:val="715B5EFE"/>
    <w:rsid w:val="716FA0AB"/>
    <w:rsid w:val="71F5435B"/>
    <w:rsid w:val="71F75E59"/>
    <w:rsid w:val="720B0867"/>
    <w:rsid w:val="72176BFF"/>
    <w:rsid w:val="722F8D7C"/>
    <w:rsid w:val="724917D8"/>
    <w:rsid w:val="72F67F9B"/>
    <w:rsid w:val="733F7613"/>
    <w:rsid w:val="7353ED5F"/>
    <w:rsid w:val="7369C10A"/>
    <w:rsid w:val="738B50AC"/>
    <w:rsid w:val="73A8A490"/>
    <w:rsid w:val="743DF9BB"/>
    <w:rsid w:val="744B94DF"/>
    <w:rsid w:val="74548D59"/>
    <w:rsid w:val="74564FB7"/>
    <w:rsid w:val="74599AB4"/>
    <w:rsid w:val="7465FCE7"/>
    <w:rsid w:val="746C48CE"/>
    <w:rsid w:val="7487786F"/>
    <w:rsid w:val="748CA799"/>
    <w:rsid w:val="74913BFF"/>
    <w:rsid w:val="74997031"/>
    <w:rsid w:val="74A34B1A"/>
    <w:rsid w:val="74BCC176"/>
    <w:rsid w:val="74D4F984"/>
    <w:rsid w:val="74DCFE87"/>
    <w:rsid w:val="75043431"/>
    <w:rsid w:val="752482FE"/>
    <w:rsid w:val="7540E829"/>
    <w:rsid w:val="7544CCAF"/>
    <w:rsid w:val="7550EA22"/>
    <w:rsid w:val="75704082"/>
    <w:rsid w:val="758E8E5A"/>
    <w:rsid w:val="75E0B7C0"/>
    <w:rsid w:val="75FA211A"/>
    <w:rsid w:val="7614B13E"/>
    <w:rsid w:val="7618A8FF"/>
    <w:rsid w:val="7621F6EA"/>
    <w:rsid w:val="76425B4C"/>
    <w:rsid w:val="76A5CEF8"/>
    <w:rsid w:val="76FCC140"/>
    <w:rsid w:val="77006D2F"/>
    <w:rsid w:val="77054C93"/>
    <w:rsid w:val="7708415D"/>
    <w:rsid w:val="771DC66A"/>
    <w:rsid w:val="7744FDCD"/>
    <w:rsid w:val="7763BBB4"/>
    <w:rsid w:val="7793586F"/>
    <w:rsid w:val="7795D8E7"/>
    <w:rsid w:val="77995770"/>
    <w:rsid w:val="77B6311D"/>
    <w:rsid w:val="77BF7017"/>
    <w:rsid w:val="77D8C64F"/>
    <w:rsid w:val="780620F1"/>
    <w:rsid w:val="7833B831"/>
    <w:rsid w:val="784E46E5"/>
    <w:rsid w:val="785402DB"/>
    <w:rsid w:val="78753154"/>
    <w:rsid w:val="7880D66F"/>
    <w:rsid w:val="788EB65C"/>
    <w:rsid w:val="78C1184B"/>
    <w:rsid w:val="78C3913B"/>
    <w:rsid w:val="78FB5CD2"/>
    <w:rsid w:val="790449F0"/>
    <w:rsid w:val="791527CD"/>
    <w:rsid w:val="794434EC"/>
    <w:rsid w:val="796A3E74"/>
    <w:rsid w:val="79792103"/>
    <w:rsid w:val="7985C89B"/>
    <w:rsid w:val="79AF0A80"/>
    <w:rsid w:val="79EC2324"/>
    <w:rsid w:val="79FECD8F"/>
    <w:rsid w:val="7A2B3E70"/>
    <w:rsid w:val="7A3D228B"/>
    <w:rsid w:val="7A494F57"/>
    <w:rsid w:val="7A51A283"/>
    <w:rsid w:val="7A6BD36B"/>
    <w:rsid w:val="7A770E33"/>
    <w:rsid w:val="7A8F6573"/>
    <w:rsid w:val="7AA660C5"/>
    <w:rsid w:val="7ABDE57F"/>
    <w:rsid w:val="7AC9BB5E"/>
    <w:rsid w:val="7B48076E"/>
    <w:rsid w:val="7B5B239E"/>
    <w:rsid w:val="7B65E3D3"/>
    <w:rsid w:val="7B8279C0"/>
    <w:rsid w:val="7B85D0BF"/>
    <w:rsid w:val="7B8B1C2A"/>
    <w:rsid w:val="7B94E8B9"/>
    <w:rsid w:val="7BE6008E"/>
    <w:rsid w:val="7C0C45A7"/>
    <w:rsid w:val="7C2639E7"/>
    <w:rsid w:val="7C2BB1C6"/>
    <w:rsid w:val="7C30E173"/>
    <w:rsid w:val="7C813890"/>
    <w:rsid w:val="7C821BDE"/>
    <w:rsid w:val="7C82C4C6"/>
    <w:rsid w:val="7C8BDBCF"/>
    <w:rsid w:val="7CA10F11"/>
    <w:rsid w:val="7CC46A69"/>
    <w:rsid w:val="7CDEE72E"/>
    <w:rsid w:val="7D015C70"/>
    <w:rsid w:val="7D139C65"/>
    <w:rsid w:val="7D1534D6"/>
    <w:rsid w:val="7D343419"/>
    <w:rsid w:val="7D9FCF20"/>
    <w:rsid w:val="7DC47F3E"/>
    <w:rsid w:val="7DC62BE4"/>
    <w:rsid w:val="7DE40DE3"/>
    <w:rsid w:val="7DFD7AC1"/>
    <w:rsid w:val="7E30DA89"/>
    <w:rsid w:val="7E514972"/>
    <w:rsid w:val="7E88D571"/>
    <w:rsid w:val="7EAF8725"/>
    <w:rsid w:val="7ECAFFD8"/>
    <w:rsid w:val="7EDB9656"/>
    <w:rsid w:val="7F19D2B7"/>
    <w:rsid w:val="7F2BF85F"/>
    <w:rsid w:val="7F2CFF48"/>
    <w:rsid w:val="7F614725"/>
    <w:rsid w:val="7F81ED00"/>
    <w:rsid w:val="7F8E3835"/>
    <w:rsid w:val="7FA4F73E"/>
    <w:rsid w:val="7FAA5627"/>
    <w:rsid w:val="7FD93109"/>
    <w:rsid w:val="7FDC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C4483"/>
  <w15:docId w15:val="{F1F0DFF9-560C-40A5-807E-92134CC6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F25"/>
  </w:style>
  <w:style w:type="paragraph" w:styleId="Heading1">
    <w:name w:val="heading 1"/>
    <w:basedOn w:val="Normal"/>
    <w:next w:val="Normal"/>
    <w:uiPriority w:val="9"/>
    <w:qFormat/>
    <w:rsid w:val="00921053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B3C"/>
    <w:p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uiPriority w:val="9"/>
    <w:unhideWhenUsed/>
    <w:qFormat/>
    <w:rsid w:val="00FC56B7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225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563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A22563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5F643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6434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5F643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F6434"/>
    <w:rPr>
      <w:noProof/>
    </w:rPr>
  </w:style>
  <w:style w:type="paragraph" w:styleId="Header">
    <w:name w:val="header"/>
    <w:basedOn w:val="Normal"/>
    <w:link w:val="HeaderChar"/>
    <w:uiPriority w:val="99"/>
    <w:unhideWhenUsed/>
    <w:rsid w:val="00777A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AAF"/>
  </w:style>
  <w:style w:type="paragraph" w:styleId="Footer">
    <w:name w:val="footer"/>
    <w:basedOn w:val="Normal"/>
    <w:link w:val="FooterChar"/>
    <w:uiPriority w:val="99"/>
    <w:unhideWhenUsed/>
    <w:rsid w:val="00777A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AAF"/>
  </w:style>
  <w:style w:type="table" w:styleId="TableGrid">
    <w:name w:val="Table Grid"/>
    <w:basedOn w:val="TableNormal"/>
    <w:uiPriority w:val="39"/>
    <w:rsid w:val="00870E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34C1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A532F1"/>
    <w:pPr>
      <w:spacing w:before="100" w:beforeAutospacing="1" w:after="100" w:afterAutospacing="1"/>
    </w:pPr>
  </w:style>
  <w:style w:type="paragraph" w:customStyle="1" w:styleId="Normal0">
    <w:name w:val="[Normal]"/>
    <w:rsid w:val="00561CEE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styleId="NoSpacing">
    <w:name w:val="No Spacing"/>
    <w:uiPriority w:val="1"/>
    <w:qFormat/>
    <w:rsid w:val="00B744F1"/>
    <w:pPr>
      <w:spacing w:line="240" w:lineRule="auto"/>
    </w:pPr>
    <w:rPr>
      <w:rFonts w:asciiTheme="minorHAnsi" w:eastAsiaTheme="minorHAnsi" w:hAnsiTheme="minorHAnsi" w:cstheme="minorBidi"/>
      <w:kern w:val="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7965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C6B"/>
    <w:rPr>
      <w:rFonts w:ascii="Verdana" w:hAnsi="Verdana"/>
      <w:b/>
      <w:bCs/>
      <w:sz w:val="20"/>
      <w:szCs w:val="20"/>
    </w:rPr>
  </w:style>
  <w:style w:type="paragraph" w:customStyle="1" w:styleId="pf0">
    <w:name w:val="pf0"/>
    <w:basedOn w:val="Normal"/>
    <w:rsid w:val="00422383"/>
    <w:pPr>
      <w:spacing w:before="100" w:beforeAutospacing="1" w:after="100" w:afterAutospacing="1"/>
      <w:jc w:val="left"/>
    </w:pPr>
  </w:style>
  <w:style w:type="character" w:customStyle="1" w:styleId="cf01">
    <w:name w:val="cf01"/>
    <w:basedOn w:val="DefaultParagraphFont"/>
    <w:rsid w:val="00422383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C67CAF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cf11">
    <w:name w:val="cf11"/>
    <w:basedOn w:val="DefaultParagraphFont"/>
    <w:rsid w:val="006124FF"/>
    <w:rPr>
      <w:rFonts w:ascii="Segoe UI" w:hAnsi="Segoe UI" w:cs="Segoe UI" w:hint="default"/>
      <w:color w:val="040C28"/>
      <w:sz w:val="18"/>
      <w:szCs w:val="18"/>
    </w:rPr>
  </w:style>
  <w:style w:type="character" w:customStyle="1" w:styleId="cf21">
    <w:name w:val="cf21"/>
    <w:basedOn w:val="DefaultParagraphFont"/>
    <w:rsid w:val="006124FF"/>
    <w:rPr>
      <w:rFonts w:ascii="Segoe UI" w:hAnsi="Segoe UI" w:cs="Segoe UI" w:hint="default"/>
      <w:color w:val="4D5156"/>
      <w:sz w:val="18"/>
      <w:szCs w:val="18"/>
    </w:rPr>
  </w:style>
  <w:style w:type="character" w:customStyle="1" w:styleId="cf31">
    <w:name w:val="cf31"/>
    <w:basedOn w:val="DefaultParagraphFont"/>
    <w:rsid w:val="006124FF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637009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33E99"/>
    <w:pPr>
      <w:spacing w:line="240" w:lineRule="auto"/>
      <w:jc w:val="center"/>
    </w:pPr>
    <w:rPr>
      <w:i/>
      <w:iCs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2A96"/>
    <w:rPr>
      <w:rFonts w:ascii="Times New Roman" w:hAnsi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A77CCF"/>
    <w:rPr>
      <w:color w:val="666666"/>
    </w:rPr>
  </w:style>
  <w:style w:type="table" w:styleId="ListTable2-Accent1">
    <w:name w:val="List Table 2 Accent 1"/>
    <w:basedOn w:val="TableNormal"/>
    <w:uiPriority w:val="47"/>
    <w:rsid w:val="00E0428F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3">
    <w:name w:val="List Table 1 Light Accent 3"/>
    <w:basedOn w:val="TableNormal"/>
    <w:uiPriority w:val="46"/>
    <w:rsid w:val="009716D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C09CE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9F7C7B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F7C7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F7C7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F7C7B"/>
    <w:pPr>
      <w:spacing w:after="100"/>
      <w:ind w:left="480"/>
    </w:pPr>
  </w:style>
  <w:style w:type="paragraph" w:styleId="TableofFigures">
    <w:name w:val="table of figures"/>
    <w:basedOn w:val="Normal"/>
    <w:next w:val="Normal"/>
    <w:uiPriority w:val="99"/>
    <w:unhideWhenUsed/>
    <w:rsid w:val="005339E4"/>
  </w:style>
  <w:style w:type="table" w:styleId="ListTable2">
    <w:name w:val="List Table 2"/>
    <w:basedOn w:val="TableNormal"/>
    <w:uiPriority w:val="47"/>
    <w:rsid w:val="00B72BD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5">
    <w:name w:val="5"/>
    <w:basedOn w:val="TableNormal"/>
    <w:pPr>
      <w:spacing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">
    <w:name w:val="4"/>
    <w:basedOn w:val="TableNormal"/>
    <w:pPr>
      <w:spacing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">
    <w:name w:val="3"/>
    <w:basedOn w:val="TableNormal"/>
    <w:pPr>
      <w:spacing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">
    <w:name w:val="2"/>
    <w:basedOn w:val="TableNormal"/>
    <w:pPr>
      <w:spacing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">
    <w:name w:val="1"/>
    <w:basedOn w:val="TableNormal"/>
    <w:pPr>
      <w:spacing w:line="240" w:lineRule="auto"/>
    </w:pPr>
    <w:rPr>
      <w:color w:val="7B7B7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5Dark-Accent5">
    <w:name w:val="Grid Table 5 Dark Accent 5"/>
    <w:basedOn w:val="TableNormal"/>
    <w:uiPriority w:val="50"/>
    <w:rsid w:val="00FA43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1Light">
    <w:name w:val="List Table 1 Light"/>
    <w:basedOn w:val="TableNormal"/>
    <w:uiPriority w:val="46"/>
    <w:rsid w:val="004465C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62B3C"/>
    <w:rPr>
      <w:b/>
      <w:bCs/>
      <w:i/>
      <w:iCs/>
    </w:rPr>
  </w:style>
  <w:style w:type="character" w:styleId="Strong">
    <w:name w:val="Strong"/>
    <w:basedOn w:val="DefaultParagraphFont"/>
    <w:uiPriority w:val="22"/>
    <w:qFormat/>
    <w:rsid w:val="00DE3408"/>
    <w:rPr>
      <w:b/>
      <w:bCs/>
    </w:rPr>
  </w:style>
  <w:style w:type="character" w:styleId="Mention">
    <w:name w:val="Mention"/>
    <w:basedOn w:val="DefaultParagraphFont"/>
    <w:uiPriority w:val="99"/>
    <w:unhideWhenUsed/>
    <w:rsid w:val="00492BD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0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37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44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64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952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080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797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499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14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861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2231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6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3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8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1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5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3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4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324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95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6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971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67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93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481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664461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1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375F2D77B2418EEAE90618A5FE33" ma:contentTypeVersion="6" ma:contentTypeDescription="Create a new document." ma:contentTypeScope="" ma:versionID="57d9c07b14acca27b3423628b199b7c1">
  <xsd:schema xmlns:xsd="http://www.w3.org/2001/XMLSchema" xmlns:xs="http://www.w3.org/2001/XMLSchema" xmlns:p="http://schemas.microsoft.com/office/2006/metadata/properties" xmlns:ns2="4cb0968c-655e-451d-abbc-c016470d55f3" xmlns:ns3="5deef959-65b0-457b-95ed-6541a62df289" targetNamespace="http://schemas.microsoft.com/office/2006/metadata/properties" ma:root="true" ma:fieldsID="31a3170437b0d2ace3f28ca4cd4c27d1" ns2:_="" ns3:_="">
    <xsd:import namespace="4cb0968c-655e-451d-abbc-c016470d55f3"/>
    <xsd:import namespace="5deef959-65b0-457b-95ed-6541a62df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0968c-655e-451d-abbc-c016470d55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ef959-65b0-457b-95ed-6541a62df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65EUcpCRWwiaj4a5nYi3n1r2eA==">CgMxLjAaJwoBMBIiCiAIBCocCgtBQUFCWGd1MGRjRRAIGgtBQUFCWGd1MGRjRR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45870-67C5-4AA1-BA9F-5438CACF9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0968c-655e-451d-abbc-c016470d55f3"/>
    <ds:schemaRef ds:uri="5deef959-65b0-457b-95ed-6541a62df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14465E-E29C-496E-862F-CE02ACDB5BBF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4cb0968c-655e-451d-abbc-c016470d55f3"/>
    <ds:schemaRef ds:uri="http://schemas.microsoft.com/office/2006/documentManagement/types"/>
    <ds:schemaRef ds:uri="http://purl.org/dc/elements/1.1/"/>
    <ds:schemaRef ds:uri="5deef959-65b0-457b-95ed-6541a62df289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7A8277D-FB29-4D65-8FF0-1FFECEE9C8F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85F897-276C-48D0-ABA3-38CC8E4FDBC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Vei Yie Tan</dc:creator>
  <cp:keywords/>
  <dc:description/>
  <cp:lastModifiedBy>Kamrul Ahsan</cp:lastModifiedBy>
  <cp:revision>18</cp:revision>
  <cp:lastPrinted>2024-11-22T17:13:00Z</cp:lastPrinted>
  <dcterms:created xsi:type="dcterms:W3CDTF">2025-10-16T11:02:00Z</dcterms:created>
  <dcterms:modified xsi:type="dcterms:W3CDTF">2026-01-05T01:54:00Z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#eedc00,12,Calibri</vt:lpwstr>
  </property>
  <property fmtid="{D5CDD505-2E9C-101B-9397-08002B2CF9AE}" pid="4" name="ClassificationContentMarkingHeaderText">
    <vt:lpwstr>RMIT Classification: Trusted</vt:lpwstr>
  </property>
  <property fmtid="{D5CDD505-2E9C-101B-9397-08002B2CF9AE}" pid="5" name="MSIP_Label_8c3d088b-6243-4963-a2e2-8b321ab7f8fc_Enabled">
    <vt:lpwstr>true</vt:lpwstr>
  </property>
  <property fmtid="{D5CDD505-2E9C-101B-9397-08002B2CF9AE}" pid="6" name="MSIP_Label_8c3d088b-6243-4963-a2e2-8b321ab7f8fc_SetDate">
    <vt:lpwstr>2024-02-29T22:32:50Z</vt:lpwstr>
  </property>
  <property fmtid="{D5CDD505-2E9C-101B-9397-08002B2CF9AE}" pid="7" name="MSIP_Label_8c3d088b-6243-4963-a2e2-8b321ab7f8fc_Method">
    <vt:lpwstr>Standard</vt:lpwstr>
  </property>
  <property fmtid="{D5CDD505-2E9C-101B-9397-08002B2CF9AE}" pid="8" name="MSIP_Label_8c3d088b-6243-4963-a2e2-8b321ab7f8fc_Name">
    <vt:lpwstr>Trusted</vt:lpwstr>
  </property>
  <property fmtid="{D5CDD505-2E9C-101B-9397-08002B2CF9AE}" pid="9" name="MSIP_Label_8c3d088b-6243-4963-a2e2-8b321ab7f8fc_SiteId">
    <vt:lpwstr>d1323671-cdbe-4417-b4d4-bdb24b51316b</vt:lpwstr>
  </property>
  <property fmtid="{D5CDD505-2E9C-101B-9397-08002B2CF9AE}" pid="10" name="MSIP_Label_8c3d088b-6243-4963-a2e2-8b321ab7f8fc_ActionId">
    <vt:lpwstr>60cdcf54-671b-4cbf-8ca2-44589e63329f</vt:lpwstr>
  </property>
  <property fmtid="{D5CDD505-2E9C-101B-9397-08002B2CF9AE}" pid="11" name="MSIP_Label_8c3d088b-6243-4963-a2e2-8b321ab7f8fc_ContentBits">
    <vt:lpwstr>1</vt:lpwstr>
  </property>
  <property fmtid="{D5CDD505-2E9C-101B-9397-08002B2CF9AE}" pid="12" name="ContentTypeId">
    <vt:lpwstr>0x010100A578375F2D77B2418EEAE90618A5FE33</vt:lpwstr>
  </property>
</Properties>
</file>