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51D36" w14:textId="57444B1D" w:rsidR="00CA02D6" w:rsidRPr="00CA02D6" w:rsidRDefault="00CA02D6" w:rsidP="00CA02D6">
      <w:pPr>
        <w:spacing w:after="0" w:line="360" w:lineRule="auto"/>
        <w:rPr>
          <w:rFonts w:ascii="Times New Roman" w:hAnsi="Times New Roman" w:cs="Times New Roman"/>
          <w:b/>
          <w:bCs/>
          <w:color w:val="0D0D0D"/>
          <w:sz w:val="24"/>
          <w:szCs w:val="24"/>
          <w:u w:val="single"/>
          <w:shd w:val="clear" w:color="auto" w:fill="FFFFFF"/>
          <w:lang w:val="en-US"/>
        </w:rPr>
      </w:pPr>
      <w:bookmarkStart w:id="0" w:name="_GoBack"/>
      <w:bookmarkEnd w:id="0"/>
      <w:r w:rsidRPr="00CA02D6">
        <w:rPr>
          <w:rFonts w:ascii="Times New Roman" w:hAnsi="Times New Roman" w:cs="Times New Roman"/>
          <w:b/>
          <w:bCs/>
          <w:color w:val="0D0D0D"/>
          <w:sz w:val="24"/>
          <w:szCs w:val="24"/>
          <w:u w:val="single"/>
          <w:shd w:val="clear" w:color="auto" w:fill="FFFFFF"/>
          <w:lang w:val="en-US"/>
        </w:rPr>
        <w:t>APPENDIX: MAPS</w:t>
      </w:r>
    </w:p>
    <w:p w14:paraId="75DF2038" w14:textId="77777777" w:rsidR="00CA02D6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</w:p>
    <w:p w14:paraId="2577169C" w14:textId="3EA731FA" w:rsidR="00CA02D6" w:rsidRPr="00516BDC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  <w:t>Figure 2: Migrants Size and Location</w:t>
      </w:r>
    </w:p>
    <w:p w14:paraId="64AB130B" w14:textId="77777777" w:rsidR="00CA02D6" w:rsidRPr="004F6A36" w:rsidRDefault="00CA02D6" w:rsidP="00CA02D6">
      <w:pPr>
        <w:jc w:val="center"/>
        <w:rPr>
          <w:b/>
          <w:bCs/>
          <w:color w:val="FF0000"/>
          <w:lang w:val="en-GB"/>
        </w:rPr>
      </w:pPr>
      <w:r w:rsidRPr="009A5447">
        <w:rPr>
          <w:b/>
          <w:bCs/>
          <w:color w:val="000000" w:themeColor="text1"/>
          <w:lang w:val="en-US"/>
        </w:rPr>
        <w:t>2004</w:t>
      </w:r>
    </w:p>
    <w:p w14:paraId="12068BEE" w14:textId="77777777" w:rsidR="00CA02D6" w:rsidRDefault="00CA02D6" w:rsidP="00CA02D6">
      <w:pPr>
        <w:jc w:val="center"/>
        <w:rPr>
          <w:b/>
          <w:bCs/>
          <w:color w:val="FF0000"/>
        </w:rPr>
      </w:pPr>
      <w:r>
        <w:rPr>
          <w:b/>
          <w:bCs/>
          <w:noProof/>
          <w:color w:val="FF0000"/>
          <w:lang w:val="en-IN" w:eastAsia="en-IN"/>
        </w:rPr>
        <w:drawing>
          <wp:inline distT="0" distB="0" distL="0" distR="0" wp14:anchorId="10565E79" wp14:editId="5C72F1B1">
            <wp:extent cx="6120130" cy="3673475"/>
            <wp:effectExtent l="0" t="0" r="1270" b="0"/>
            <wp:docPr id="938368331" name="Immagine 2" descr="Immagine che contiene mapp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68331" name="Immagine 2" descr="Immagine che contiene mappa, testo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2D166" w14:textId="77777777" w:rsidR="00CA02D6" w:rsidRDefault="00CA02D6" w:rsidP="00CA02D6">
      <w:pPr>
        <w:jc w:val="center"/>
        <w:rPr>
          <w:b/>
          <w:bCs/>
          <w:color w:val="FF0000"/>
        </w:rPr>
      </w:pPr>
      <w:r w:rsidRPr="009A5447">
        <w:rPr>
          <w:b/>
          <w:bCs/>
          <w:color w:val="000000" w:themeColor="text1"/>
          <w:lang w:val="en-US"/>
        </w:rPr>
        <w:t>20</w:t>
      </w:r>
      <w:r>
        <w:rPr>
          <w:b/>
          <w:bCs/>
          <w:color w:val="000000" w:themeColor="text1"/>
          <w:lang w:val="en-US"/>
        </w:rPr>
        <w:t>1</w:t>
      </w:r>
      <w:r w:rsidRPr="009A5447">
        <w:rPr>
          <w:b/>
          <w:bCs/>
          <w:color w:val="000000" w:themeColor="text1"/>
          <w:lang w:val="en-US"/>
        </w:rPr>
        <w:t>4</w:t>
      </w:r>
    </w:p>
    <w:p w14:paraId="589808C6" w14:textId="77777777" w:rsidR="00CA02D6" w:rsidRPr="00942999" w:rsidRDefault="00CA02D6" w:rsidP="00CA02D6">
      <w:pPr>
        <w:jc w:val="center"/>
        <w:rPr>
          <w:b/>
          <w:bCs/>
          <w:color w:val="FF0000"/>
        </w:rPr>
      </w:pPr>
      <w:r>
        <w:rPr>
          <w:b/>
          <w:bCs/>
          <w:noProof/>
          <w:color w:val="FF0000"/>
          <w:lang w:val="en-IN" w:eastAsia="en-IN"/>
        </w:rPr>
        <w:drawing>
          <wp:inline distT="0" distB="0" distL="0" distR="0" wp14:anchorId="40AEF3CF" wp14:editId="12CC243E">
            <wp:extent cx="6120130" cy="3673475"/>
            <wp:effectExtent l="0" t="0" r="1270" b="0"/>
            <wp:docPr id="653480024" name="Immagine 3" descr="Immagine che contiene mapp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480024" name="Immagine 3" descr="Immagine che contiene mappa, test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58226" w14:textId="63AB1146" w:rsidR="00CA02D6" w:rsidRDefault="00CA02D6" w:rsidP="00CA02D6">
      <w:pPr>
        <w:spacing w:after="0" w:line="360" w:lineRule="auto"/>
        <w:jc w:val="center"/>
        <w:rPr>
          <w:sz w:val="18"/>
          <w:szCs w:val="18"/>
          <w:lang w:val="en-GB"/>
        </w:rPr>
      </w:pPr>
      <w:r w:rsidRPr="00E75604">
        <w:rPr>
          <w:sz w:val="18"/>
          <w:szCs w:val="18"/>
          <w:lang w:val="en-GB"/>
        </w:rPr>
        <w:t>Source: Authors elaboration on ISTAT data (</w:t>
      </w:r>
      <w:r w:rsidRPr="003D5DB6">
        <w:rPr>
          <w:sz w:val="18"/>
          <w:szCs w:val="18"/>
          <w:lang w:val="en-GB"/>
        </w:rPr>
        <w:t>https://demo.istat.it</w:t>
      </w:r>
      <w:r w:rsidRPr="00E75604">
        <w:rPr>
          <w:sz w:val="18"/>
          <w:szCs w:val="18"/>
          <w:lang w:val="en-GB"/>
        </w:rPr>
        <w:t>)</w:t>
      </w:r>
    </w:p>
    <w:p w14:paraId="11AECD11" w14:textId="77777777" w:rsidR="00CA02D6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</w:p>
    <w:p w14:paraId="144E7F9A" w14:textId="77777777" w:rsidR="00CA02D6" w:rsidRDefault="00CA02D6" w:rsidP="00CA02D6">
      <w:pPr>
        <w:spacing w:after="0" w:line="36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</w:p>
    <w:p w14:paraId="228203E6" w14:textId="77777777" w:rsidR="00CA02D6" w:rsidRDefault="00CA02D6" w:rsidP="00CA02D6">
      <w:pPr>
        <w:spacing w:after="0" w:line="360" w:lineRule="auto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</w:p>
    <w:p w14:paraId="70DC56EF" w14:textId="77777777" w:rsidR="00CA02D6" w:rsidRPr="00516BDC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  <w:t>Figure 3: SAP Size and Location</w:t>
      </w:r>
    </w:p>
    <w:p w14:paraId="4FFFFA7F" w14:textId="77777777" w:rsidR="00CA02D6" w:rsidRDefault="00CA02D6" w:rsidP="00CA02D6">
      <w:pPr>
        <w:jc w:val="center"/>
        <w:rPr>
          <w:b/>
          <w:bCs/>
          <w:color w:val="000000" w:themeColor="text1"/>
          <w:lang w:val="en-US"/>
        </w:rPr>
      </w:pPr>
      <w:r w:rsidRPr="009A5447">
        <w:rPr>
          <w:b/>
          <w:bCs/>
          <w:color w:val="000000" w:themeColor="text1"/>
          <w:lang w:val="en-US"/>
        </w:rPr>
        <w:t>2004</w:t>
      </w:r>
    </w:p>
    <w:p w14:paraId="2A39B4BA" w14:textId="77777777" w:rsidR="00CA02D6" w:rsidRDefault="00CA02D6" w:rsidP="00CA02D6">
      <w:pPr>
        <w:jc w:val="center"/>
        <w:rPr>
          <w:b/>
          <w:bCs/>
          <w:color w:val="000000" w:themeColor="text1"/>
          <w:lang w:val="en-US"/>
        </w:rPr>
      </w:pPr>
      <w:r>
        <w:rPr>
          <w:b/>
          <w:bCs/>
          <w:noProof/>
          <w:color w:val="000000" w:themeColor="text1"/>
          <w:lang w:val="en-IN" w:eastAsia="en-IN"/>
        </w:rPr>
        <w:drawing>
          <wp:inline distT="0" distB="0" distL="0" distR="0" wp14:anchorId="3C972269" wp14:editId="0D0FDF5A">
            <wp:extent cx="6120130" cy="2623820"/>
            <wp:effectExtent l="0" t="0" r="1270" b="5080"/>
            <wp:docPr id="1853880402" name="Immagine 4" descr="Immagine che contiene schermata, mapp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880402" name="Immagine 4" descr="Immagine che contiene schermata, mappa, test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70E34" w14:textId="77777777" w:rsidR="00CA02D6" w:rsidRPr="009A5447" w:rsidRDefault="00CA02D6" w:rsidP="00CA02D6">
      <w:pPr>
        <w:jc w:val="center"/>
        <w:rPr>
          <w:b/>
          <w:bCs/>
          <w:color w:val="000000" w:themeColor="text1"/>
          <w:lang w:val="en-US"/>
        </w:rPr>
      </w:pPr>
      <w:r>
        <w:rPr>
          <w:b/>
          <w:bCs/>
          <w:color w:val="000000" w:themeColor="text1"/>
          <w:lang w:val="en-US"/>
        </w:rPr>
        <w:t>2014</w:t>
      </w:r>
    </w:p>
    <w:p w14:paraId="0F489113" w14:textId="77777777" w:rsidR="00CA02D6" w:rsidRPr="009A5447" w:rsidRDefault="00CA02D6" w:rsidP="00CA02D6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IN" w:eastAsia="en-IN"/>
        </w:rPr>
        <w:drawing>
          <wp:inline distT="0" distB="0" distL="0" distR="0" wp14:anchorId="34F844EE" wp14:editId="33793202">
            <wp:extent cx="6120130" cy="2623820"/>
            <wp:effectExtent l="0" t="0" r="1270" b="5080"/>
            <wp:docPr id="698698214" name="Immagine 5" descr="Immagine che contiene mappa, bianco, schermat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698214" name="Immagine 5" descr="Immagine che contiene mappa, bianco, schermata, testo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23183" w14:textId="77777777" w:rsidR="00CA02D6" w:rsidRDefault="00CA02D6" w:rsidP="00CA02D6">
      <w:pPr>
        <w:jc w:val="center"/>
        <w:rPr>
          <w:b/>
          <w:bCs/>
          <w:lang w:val="en-US"/>
        </w:rPr>
      </w:pPr>
      <w:r w:rsidRPr="00E75604">
        <w:rPr>
          <w:sz w:val="18"/>
          <w:szCs w:val="18"/>
          <w:lang w:val="en-GB"/>
        </w:rPr>
        <w:t>Source: Authors elaboration on ISTAT data (https://demo.istat.it)</w:t>
      </w:r>
    </w:p>
    <w:p w14:paraId="7F62547D" w14:textId="77777777" w:rsidR="00CA02D6" w:rsidRDefault="00CA02D6" w:rsidP="00CA02D6">
      <w:pPr>
        <w:jc w:val="center"/>
        <w:rPr>
          <w:b/>
          <w:bCs/>
          <w:lang w:val="en-US"/>
        </w:rPr>
      </w:pPr>
    </w:p>
    <w:p w14:paraId="7A5040CF" w14:textId="77777777" w:rsidR="00CA02D6" w:rsidRDefault="00CA02D6" w:rsidP="00CA02D6">
      <w:pPr>
        <w:jc w:val="center"/>
        <w:rPr>
          <w:b/>
          <w:bCs/>
          <w:lang w:val="en-US"/>
        </w:rPr>
      </w:pPr>
    </w:p>
    <w:p w14:paraId="73D339B6" w14:textId="77777777" w:rsidR="00CA02D6" w:rsidRDefault="00CA02D6" w:rsidP="00CA02D6">
      <w:pPr>
        <w:jc w:val="center"/>
        <w:rPr>
          <w:b/>
          <w:bCs/>
          <w:lang w:val="en-US"/>
        </w:rPr>
      </w:pPr>
    </w:p>
    <w:p w14:paraId="0959E658" w14:textId="77777777" w:rsidR="00CA02D6" w:rsidRDefault="00CA02D6" w:rsidP="00CA02D6">
      <w:pPr>
        <w:jc w:val="center"/>
        <w:rPr>
          <w:b/>
          <w:bCs/>
          <w:lang w:val="en-US"/>
        </w:rPr>
      </w:pPr>
    </w:p>
    <w:p w14:paraId="58E66EBF" w14:textId="77777777" w:rsidR="00CA02D6" w:rsidRDefault="00CA02D6" w:rsidP="00CA02D6">
      <w:pPr>
        <w:jc w:val="center"/>
        <w:rPr>
          <w:b/>
          <w:bCs/>
          <w:lang w:val="en-US"/>
        </w:rPr>
      </w:pPr>
    </w:p>
    <w:p w14:paraId="1B3378BF" w14:textId="77777777" w:rsidR="00CA02D6" w:rsidRDefault="00CA02D6" w:rsidP="00CA02D6">
      <w:pPr>
        <w:jc w:val="center"/>
        <w:rPr>
          <w:b/>
          <w:bCs/>
          <w:lang w:val="en-US"/>
        </w:rPr>
      </w:pPr>
    </w:p>
    <w:p w14:paraId="20ABE552" w14:textId="77777777" w:rsidR="00CA02D6" w:rsidRDefault="00CA02D6" w:rsidP="00CA02D6">
      <w:pPr>
        <w:jc w:val="center"/>
        <w:rPr>
          <w:b/>
          <w:bCs/>
          <w:lang w:val="en-US"/>
        </w:rPr>
      </w:pPr>
    </w:p>
    <w:p w14:paraId="7D893B86" w14:textId="77777777" w:rsidR="00CA02D6" w:rsidRDefault="00CA02D6" w:rsidP="00CA02D6">
      <w:pPr>
        <w:jc w:val="center"/>
        <w:rPr>
          <w:b/>
          <w:bCs/>
          <w:lang w:val="en-US"/>
        </w:rPr>
      </w:pPr>
    </w:p>
    <w:p w14:paraId="14BD817D" w14:textId="77777777" w:rsidR="00CA02D6" w:rsidRDefault="00CA02D6" w:rsidP="00CA02D6">
      <w:pPr>
        <w:jc w:val="center"/>
        <w:rPr>
          <w:b/>
          <w:bCs/>
          <w:lang w:val="en-US"/>
        </w:rPr>
      </w:pPr>
    </w:p>
    <w:p w14:paraId="0FD296B1" w14:textId="77777777" w:rsidR="00CA02D6" w:rsidRPr="009A5447" w:rsidRDefault="00CA02D6" w:rsidP="00CA02D6">
      <w:pPr>
        <w:rPr>
          <w:b/>
          <w:bCs/>
          <w:lang w:val="en-US"/>
        </w:rPr>
      </w:pPr>
    </w:p>
    <w:p w14:paraId="1CEBC26B" w14:textId="77777777" w:rsidR="00CA02D6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  <w:lastRenderedPageBreak/>
        <w:t>Figure 4: Indians Size and Location</w:t>
      </w:r>
    </w:p>
    <w:p w14:paraId="1B8E4C9A" w14:textId="77777777" w:rsidR="00CA02D6" w:rsidRPr="00516BDC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  <w:r w:rsidRPr="009A5447">
        <w:rPr>
          <w:b/>
          <w:bCs/>
          <w:color w:val="000000" w:themeColor="text1"/>
          <w:lang w:val="en-US"/>
        </w:rPr>
        <w:t>2004</w:t>
      </w:r>
    </w:p>
    <w:p w14:paraId="3D1D7F98" w14:textId="77777777" w:rsidR="00CA02D6" w:rsidRPr="00B404CB" w:rsidRDefault="00CA02D6" w:rsidP="00CA02D6">
      <w:pPr>
        <w:jc w:val="center"/>
        <w:rPr>
          <w:b/>
          <w:bCs/>
          <w:color w:val="FF0000"/>
          <w:lang w:val="en-US"/>
        </w:rPr>
      </w:pPr>
      <w:r>
        <w:rPr>
          <w:b/>
          <w:bCs/>
          <w:noProof/>
          <w:color w:val="FF0000"/>
          <w:lang w:val="en-IN" w:eastAsia="en-IN"/>
        </w:rPr>
        <w:drawing>
          <wp:inline distT="0" distB="0" distL="0" distR="0" wp14:anchorId="4B803E82" wp14:editId="11EADB85">
            <wp:extent cx="6120130" cy="2623820"/>
            <wp:effectExtent l="0" t="0" r="1270" b="5080"/>
            <wp:docPr id="269732007" name="Immagine 6" descr="Immagine che contiene bianco,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32007" name="Immagine 6" descr="Immagine che contiene bianco, mapp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4C748" w14:textId="77777777" w:rsidR="00CA02D6" w:rsidRPr="009A5447" w:rsidRDefault="00CA02D6" w:rsidP="00CA02D6">
      <w:pPr>
        <w:jc w:val="center"/>
        <w:rPr>
          <w:b/>
          <w:bCs/>
          <w:lang w:val="en-US"/>
        </w:rPr>
      </w:pPr>
      <w:r w:rsidRPr="009A5447">
        <w:rPr>
          <w:b/>
          <w:bCs/>
          <w:lang w:val="en-US"/>
        </w:rPr>
        <w:t>2014</w:t>
      </w:r>
    </w:p>
    <w:p w14:paraId="454DDF8F" w14:textId="77777777" w:rsidR="00CA02D6" w:rsidRPr="009A5447" w:rsidRDefault="00CA02D6" w:rsidP="00CA02D6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IN" w:eastAsia="en-IN"/>
        </w:rPr>
        <w:drawing>
          <wp:inline distT="0" distB="0" distL="0" distR="0" wp14:anchorId="79F42C12" wp14:editId="274B9591">
            <wp:extent cx="6120130" cy="2623820"/>
            <wp:effectExtent l="0" t="0" r="1270" b="5080"/>
            <wp:docPr id="788462370" name="Immagine 7" descr="Immagine che contiene mappa, schermata, bian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462370" name="Immagine 7" descr="Immagine che contiene mappa, schermata, bianco&#10;&#10;Descrizione generata automa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658F3" w14:textId="77777777" w:rsidR="00CA02D6" w:rsidRPr="009A5447" w:rsidRDefault="00CA02D6" w:rsidP="00CA02D6">
      <w:pPr>
        <w:jc w:val="center"/>
        <w:rPr>
          <w:b/>
          <w:bCs/>
          <w:lang w:val="en-US"/>
        </w:rPr>
      </w:pPr>
      <w:r w:rsidRPr="00E75604">
        <w:rPr>
          <w:sz w:val="18"/>
          <w:szCs w:val="18"/>
          <w:lang w:val="en-GB"/>
        </w:rPr>
        <w:t>Source: Authors elaboration on ISTAT data (https://demo.istat.it)</w:t>
      </w:r>
    </w:p>
    <w:p w14:paraId="580F409C" w14:textId="77777777" w:rsidR="00CA02D6" w:rsidRPr="009A5447" w:rsidRDefault="00CA02D6" w:rsidP="00CA02D6">
      <w:pPr>
        <w:jc w:val="center"/>
        <w:rPr>
          <w:b/>
          <w:bCs/>
          <w:lang w:val="en-US"/>
        </w:rPr>
      </w:pPr>
    </w:p>
    <w:p w14:paraId="5C2E94CF" w14:textId="77777777" w:rsidR="00CA02D6" w:rsidRPr="009A5447" w:rsidRDefault="00CA02D6" w:rsidP="00CA02D6">
      <w:pPr>
        <w:jc w:val="center"/>
        <w:rPr>
          <w:b/>
          <w:bCs/>
          <w:lang w:val="en-US"/>
        </w:rPr>
      </w:pPr>
    </w:p>
    <w:p w14:paraId="020FB7DF" w14:textId="77777777" w:rsidR="00CA02D6" w:rsidRPr="009A5447" w:rsidRDefault="00CA02D6" w:rsidP="00CA02D6">
      <w:pPr>
        <w:jc w:val="center"/>
        <w:rPr>
          <w:b/>
          <w:bCs/>
          <w:lang w:val="en-US"/>
        </w:rPr>
      </w:pPr>
    </w:p>
    <w:p w14:paraId="300DA45A" w14:textId="77777777" w:rsidR="00CA02D6" w:rsidRPr="009A5447" w:rsidRDefault="00CA02D6" w:rsidP="00CA02D6">
      <w:pPr>
        <w:jc w:val="center"/>
        <w:rPr>
          <w:b/>
          <w:bCs/>
          <w:lang w:val="en-US"/>
        </w:rPr>
      </w:pPr>
    </w:p>
    <w:p w14:paraId="1666EF56" w14:textId="77777777" w:rsidR="00CA02D6" w:rsidRDefault="00CA02D6" w:rsidP="00CA02D6">
      <w:pPr>
        <w:jc w:val="center"/>
        <w:rPr>
          <w:b/>
          <w:bCs/>
          <w:lang w:val="en-US"/>
        </w:rPr>
      </w:pPr>
    </w:p>
    <w:p w14:paraId="05F86A2C" w14:textId="77777777" w:rsidR="00CA02D6" w:rsidRDefault="00CA02D6" w:rsidP="00CA02D6">
      <w:pPr>
        <w:jc w:val="center"/>
        <w:rPr>
          <w:b/>
          <w:bCs/>
          <w:color w:val="FF0000"/>
          <w:lang w:val="en-US"/>
        </w:rPr>
      </w:pPr>
    </w:p>
    <w:p w14:paraId="260DC8BE" w14:textId="77777777" w:rsidR="00CA02D6" w:rsidRDefault="00CA02D6" w:rsidP="00CA02D6">
      <w:pPr>
        <w:jc w:val="center"/>
        <w:rPr>
          <w:b/>
          <w:bCs/>
          <w:color w:val="FF0000"/>
          <w:lang w:val="en-US"/>
        </w:rPr>
      </w:pPr>
    </w:p>
    <w:p w14:paraId="79DAE1AF" w14:textId="77777777" w:rsidR="00CA02D6" w:rsidRDefault="00CA02D6" w:rsidP="00CA02D6">
      <w:pPr>
        <w:jc w:val="center"/>
        <w:rPr>
          <w:b/>
          <w:bCs/>
          <w:color w:val="FF0000"/>
          <w:lang w:val="en-US"/>
        </w:rPr>
      </w:pPr>
    </w:p>
    <w:p w14:paraId="5D10ED69" w14:textId="77777777" w:rsidR="00CA02D6" w:rsidRDefault="00CA02D6" w:rsidP="00CA02D6">
      <w:pPr>
        <w:spacing w:after="0" w:line="360" w:lineRule="auto"/>
        <w:jc w:val="both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</w:p>
    <w:p w14:paraId="6D70B247" w14:textId="77777777" w:rsidR="00CA02D6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</w:p>
    <w:p w14:paraId="17744588" w14:textId="77777777" w:rsidR="00CA02D6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</w:p>
    <w:p w14:paraId="629C3012" w14:textId="77777777" w:rsidR="00CA02D6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  <w:lastRenderedPageBreak/>
        <w:t>Figure 5: Pakistanis Size and Location</w:t>
      </w:r>
    </w:p>
    <w:p w14:paraId="1CED0F30" w14:textId="77777777" w:rsidR="00CA02D6" w:rsidRPr="009A5447" w:rsidRDefault="00CA02D6" w:rsidP="00CA02D6">
      <w:pPr>
        <w:jc w:val="center"/>
        <w:rPr>
          <w:b/>
          <w:bCs/>
          <w:lang w:val="en-US"/>
        </w:rPr>
      </w:pPr>
      <w:r w:rsidRPr="009A5447">
        <w:rPr>
          <w:b/>
          <w:bCs/>
          <w:lang w:val="en-US"/>
        </w:rPr>
        <w:t>2004</w:t>
      </w:r>
    </w:p>
    <w:p w14:paraId="4D6C6673" w14:textId="77777777" w:rsidR="00CA02D6" w:rsidRPr="009A5447" w:rsidRDefault="00CA02D6" w:rsidP="00CA02D6">
      <w:pPr>
        <w:jc w:val="center"/>
        <w:rPr>
          <w:b/>
          <w:bCs/>
          <w:lang w:val="en-US"/>
        </w:rPr>
      </w:pPr>
      <w:r>
        <w:rPr>
          <w:b/>
          <w:bCs/>
          <w:noProof/>
          <w:lang w:val="en-IN" w:eastAsia="en-IN"/>
        </w:rPr>
        <w:drawing>
          <wp:inline distT="0" distB="0" distL="0" distR="0" wp14:anchorId="19B5AC3A" wp14:editId="699CEAA9">
            <wp:extent cx="6120130" cy="2623820"/>
            <wp:effectExtent l="0" t="0" r="1270" b="5080"/>
            <wp:docPr id="1393904458" name="Immagine 8" descr="Immagine che contiene mapp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904458" name="Immagine 8" descr="Immagine che contiene mappa, testo&#10;&#10;Descrizione generat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32497" w14:textId="77777777" w:rsidR="00CA02D6" w:rsidRDefault="00CA02D6" w:rsidP="00CA02D6">
      <w:pPr>
        <w:jc w:val="center"/>
        <w:rPr>
          <w:b/>
          <w:bCs/>
        </w:rPr>
      </w:pPr>
      <w:r>
        <w:rPr>
          <w:b/>
          <w:bCs/>
        </w:rPr>
        <w:t>2014</w:t>
      </w:r>
    </w:p>
    <w:p w14:paraId="57BF9463" w14:textId="77777777" w:rsidR="00CA02D6" w:rsidRDefault="00CA02D6" w:rsidP="00CA02D6">
      <w:pPr>
        <w:jc w:val="center"/>
        <w:rPr>
          <w:b/>
          <w:bCs/>
        </w:rPr>
      </w:pPr>
      <w:r>
        <w:rPr>
          <w:b/>
          <w:bCs/>
          <w:noProof/>
          <w:lang w:val="en-IN" w:eastAsia="en-IN"/>
        </w:rPr>
        <w:drawing>
          <wp:inline distT="0" distB="0" distL="0" distR="0" wp14:anchorId="43E33B13" wp14:editId="7F5E0E08">
            <wp:extent cx="6120130" cy="2623820"/>
            <wp:effectExtent l="0" t="0" r="1270" b="5080"/>
            <wp:docPr id="171143799" name="Immagine 9" descr="Immagine che contiene mapp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43799" name="Immagine 9" descr="Immagine che contiene mappa, test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C8A81" w14:textId="77777777" w:rsidR="00CA02D6" w:rsidRPr="00266615" w:rsidRDefault="00CA02D6" w:rsidP="00CA02D6">
      <w:pPr>
        <w:jc w:val="center"/>
        <w:rPr>
          <w:b/>
          <w:bCs/>
          <w:lang w:val="en-GB"/>
        </w:rPr>
      </w:pPr>
      <w:r w:rsidRPr="00E75604">
        <w:rPr>
          <w:sz w:val="18"/>
          <w:szCs w:val="18"/>
          <w:lang w:val="en-GB"/>
        </w:rPr>
        <w:t>Source: Authors elaboration on ISTAT data (https://demo.istat.it)</w:t>
      </w:r>
    </w:p>
    <w:p w14:paraId="554A7052" w14:textId="77777777" w:rsidR="00CA02D6" w:rsidRPr="00266615" w:rsidRDefault="00CA02D6" w:rsidP="00CA02D6">
      <w:pPr>
        <w:jc w:val="center"/>
        <w:rPr>
          <w:b/>
          <w:bCs/>
          <w:lang w:val="en-GB"/>
        </w:rPr>
      </w:pPr>
    </w:p>
    <w:p w14:paraId="23C3E490" w14:textId="77777777" w:rsidR="00CA02D6" w:rsidRPr="00266615" w:rsidRDefault="00CA02D6" w:rsidP="00CA02D6">
      <w:pPr>
        <w:jc w:val="center"/>
        <w:rPr>
          <w:b/>
          <w:bCs/>
          <w:lang w:val="en-GB"/>
        </w:rPr>
      </w:pPr>
    </w:p>
    <w:p w14:paraId="2D243BEF" w14:textId="77777777" w:rsidR="00CA02D6" w:rsidRPr="00266615" w:rsidRDefault="00CA02D6" w:rsidP="00CA02D6">
      <w:pPr>
        <w:jc w:val="center"/>
        <w:rPr>
          <w:b/>
          <w:bCs/>
          <w:lang w:val="en-GB"/>
        </w:rPr>
      </w:pPr>
    </w:p>
    <w:p w14:paraId="621C0E92" w14:textId="77777777" w:rsidR="00CA02D6" w:rsidRPr="00266615" w:rsidRDefault="00CA02D6" w:rsidP="00CA02D6">
      <w:pPr>
        <w:jc w:val="center"/>
        <w:rPr>
          <w:b/>
          <w:bCs/>
          <w:lang w:val="en-GB"/>
        </w:rPr>
      </w:pPr>
    </w:p>
    <w:p w14:paraId="6967F391" w14:textId="77777777" w:rsidR="00CA02D6" w:rsidRPr="00266615" w:rsidRDefault="00CA02D6" w:rsidP="00CA02D6">
      <w:pPr>
        <w:jc w:val="center"/>
        <w:rPr>
          <w:b/>
          <w:bCs/>
          <w:color w:val="FF0000"/>
          <w:lang w:val="en-GB"/>
        </w:rPr>
      </w:pPr>
    </w:p>
    <w:p w14:paraId="53F7FD88" w14:textId="77777777" w:rsidR="00CA02D6" w:rsidRPr="00266615" w:rsidRDefault="00CA02D6" w:rsidP="00CA02D6">
      <w:pPr>
        <w:jc w:val="center"/>
        <w:rPr>
          <w:b/>
          <w:bCs/>
          <w:color w:val="FF0000"/>
          <w:lang w:val="en-GB"/>
        </w:rPr>
      </w:pPr>
    </w:p>
    <w:p w14:paraId="6BC62DE9" w14:textId="77777777" w:rsidR="00CA02D6" w:rsidRPr="00266615" w:rsidRDefault="00CA02D6" w:rsidP="00CA02D6">
      <w:pPr>
        <w:jc w:val="center"/>
        <w:rPr>
          <w:b/>
          <w:bCs/>
          <w:color w:val="FF0000"/>
          <w:lang w:val="en-GB"/>
        </w:rPr>
      </w:pPr>
    </w:p>
    <w:p w14:paraId="2CDC25E1" w14:textId="77777777" w:rsidR="00CA02D6" w:rsidRPr="00266615" w:rsidRDefault="00CA02D6" w:rsidP="00CA02D6">
      <w:pPr>
        <w:jc w:val="center"/>
        <w:rPr>
          <w:b/>
          <w:bCs/>
          <w:color w:val="FF0000"/>
          <w:lang w:val="en-GB"/>
        </w:rPr>
      </w:pPr>
    </w:p>
    <w:p w14:paraId="14A5E150" w14:textId="77777777" w:rsidR="00CA02D6" w:rsidRPr="00266615" w:rsidRDefault="00CA02D6" w:rsidP="00CA02D6">
      <w:pPr>
        <w:jc w:val="center"/>
        <w:rPr>
          <w:b/>
          <w:bCs/>
          <w:color w:val="FF0000"/>
          <w:lang w:val="en-GB"/>
        </w:rPr>
      </w:pPr>
    </w:p>
    <w:p w14:paraId="3AC172DC" w14:textId="77777777" w:rsidR="00CA02D6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</w:p>
    <w:p w14:paraId="2A602FA0" w14:textId="77777777" w:rsidR="00CA02D6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</w:p>
    <w:p w14:paraId="470FCE76" w14:textId="77777777" w:rsidR="00CA02D6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  <w:lastRenderedPageBreak/>
        <w:t>Figure 6: Bangladeshis Size and Location</w:t>
      </w:r>
    </w:p>
    <w:p w14:paraId="44706DB1" w14:textId="77777777" w:rsidR="00CA02D6" w:rsidRPr="004F6A36" w:rsidRDefault="00CA02D6" w:rsidP="00CA02D6">
      <w:pPr>
        <w:jc w:val="center"/>
        <w:rPr>
          <w:b/>
          <w:bCs/>
          <w:lang w:val="en-GB"/>
        </w:rPr>
      </w:pPr>
      <w:r w:rsidRPr="004F6A36">
        <w:rPr>
          <w:b/>
          <w:bCs/>
          <w:lang w:val="en-GB"/>
        </w:rPr>
        <w:t>2004</w:t>
      </w:r>
    </w:p>
    <w:p w14:paraId="282CFD90" w14:textId="77777777" w:rsidR="00CA02D6" w:rsidRDefault="00CA02D6" w:rsidP="00CA02D6">
      <w:pPr>
        <w:jc w:val="center"/>
        <w:rPr>
          <w:b/>
          <w:bCs/>
        </w:rPr>
      </w:pPr>
      <w:r>
        <w:rPr>
          <w:b/>
          <w:bCs/>
          <w:noProof/>
          <w:lang w:val="en-IN" w:eastAsia="en-IN"/>
        </w:rPr>
        <w:drawing>
          <wp:inline distT="0" distB="0" distL="0" distR="0" wp14:anchorId="564D49B5" wp14:editId="6E1187E2">
            <wp:extent cx="6120130" cy="2623820"/>
            <wp:effectExtent l="0" t="0" r="1270" b="5080"/>
            <wp:docPr id="2059682458" name="Immagine 10" descr="Immagine che contiene mapp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682458" name="Immagine 10" descr="Immagine che contiene mappa, test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8441E" w14:textId="77777777" w:rsidR="00CA02D6" w:rsidRDefault="00CA02D6" w:rsidP="00CA02D6">
      <w:pPr>
        <w:jc w:val="center"/>
        <w:rPr>
          <w:b/>
          <w:bCs/>
        </w:rPr>
      </w:pPr>
      <w:r>
        <w:rPr>
          <w:b/>
          <w:bCs/>
        </w:rPr>
        <w:t>2014</w:t>
      </w:r>
    </w:p>
    <w:p w14:paraId="152A25B1" w14:textId="77777777" w:rsidR="00CA02D6" w:rsidRDefault="00CA02D6" w:rsidP="00CA02D6">
      <w:pPr>
        <w:jc w:val="center"/>
        <w:rPr>
          <w:b/>
          <w:bCs/>
        </w:rPr>
      </w:pPr>
      <w:r>
        <w:rPr>
          <w:b/>
          <w:bCs/>
          <w:noProof/>
          <w:lang w:val="en-IN" w:eastAsia="en-IN"/>
        </w:rPr>
        <w:drawing>
          <wp:inline distT="0" distB="0" distL="0" distR="0" wp14:anchorId="3196CEDB" wp14:editId="018A74D0">
            <wp:extent cx="6120130" cy="2623820"/>
            <wp:effectExtent l="0" t="0" r="1270" b="5080"/>
            <wp:docPr id="488304755" name="Immagine 11" descr="Immagine che contiene mapp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304755" name="Immagine 11" descr="Immagine che contiene mappa, test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4B545" w14:textId="77777777" w:rsidR="00CA02D6" w:rsidRPr="00266615" w:rsidRDefault="00CA02D6" w:rsidP="00CA02D6">
      <w:pPr>
        <w:jc w:val="center"/>
        <w:rPr>
          <w:b/>
          <w:bCs/>
          <w:lang w:val="en-GB"/>
        </w:rPr>
      </w:pPr>
      <w:r w:rsidRPr="00E75604">
        <w:rPr>
          <w:sz w:val="18"/>
          <w:szCs w:val="18"/>
          <w:lang w:val="en-GB"/>
        </w:rPr>
        <w:t>Source: Authors elaboration on ISTAT data (https://demo.istat.it)</w:t>
      </w:r>
    </w:p>
    <w:p w14:paraId="22DAD3DC" w14:textId="77777777" w:rsidR="00CA02D6" w:rsidRPr="00266615" w:rsidRDefault="00CA02D6" w:rsidP="00CA02D6">
      <w:pPr>
        <w:jc w:val="center"/>
        <w:rPr>
          <w:b/>
          <w:bCs/>
          <w:lang w:val="en-GB"/>
        </w:rPr>
      </w:pPr>
    </w:p>
    <w:p w14:paraId="3FFE76D0" w14:textId="77777777" w:rsidR="00CA02D6" w:rsidRPr="00266615" w:rsidRDefault="00CA02D6" w:rsidP="00CA02D6">
      <w:pPr>
        <w:jc w:val="center"/>
        <w:rPr>
          <w:b/>
          <w:bCs/>
          <w:lang w:val="en-GB"/>
        </w:rPr>
      </w:pPr>
    </w:p>
    <w:p w14:paraId="2020E5E0" w14:textId="77777777" w:rsidR="00CA02D6" w:rsidRPr="00266615" w:rsidRDefault="00CA02D6" w:rsidP="00CA02D6">
      <w:pPr>
        <w:jc w:val="center"/>
        <w:rPr>
          <w:b/>
          <w:bCs/>
          <w:lang w:val="en-GB"/>
        </w:rPr>
      </w:pPr>
    </w:p>
    <w:p w14:paraId="291F93D3" w14:textId="77777777" w:rsidR="00CA02D6" w:rsidRPr="00266615" w:rsidRDefault="00CA02D6" w:rsidP="00CA02D6">
      <w:pPr>
        <w:rPr>
          <w:b/>
          <w:bCs/>
          <w:lang w:val="en-GB"/>
        </w:rPr>
      </w:pPr>
    </w:p>
    <w:p w14:paraId="3B76CA23" w14:textId="77777777" w:rsidR="00CA02D6" w:rsidRDefault="00CA02D6" w:rsidP="00CA02D6">
      <w:pPr>
        <w:rPr>
          <w:b/>
          <w:bCs/>
          <w:color w:val="FF0000"/>
          <w:lang w:val="en-US"/>
        </w:rPr>
      </w:pPr>
    </w:p>
    <w:p w14:paraId="57357B4D" w14:textId="77777777" w:rsidR="00CA02D6" w:rsidRDefault="00CA02D6" w:rsidP="00CA02D6">
      <w:pPr>
        <w:rPr>
          <w:b/>
          <w:bCs/>
          <w:color w:val="FF0000"/>
          <w:lang w:val="en-US"/>
        </w:rPr>
      </w:pPr>
    </w:p>
    <w:p w14:paraId="39C829F7" w14:textId="77777777" w:rsidR="00CA02D6" w:rsidRDefault="00CA02D6" w:rsidP="00CA02D6">
      <w:pPr>
        <w:rPr>
          <w:b/>
          <w:bCs/>
          <w:color w:val="FF0000"/>
          <w:lang w:val="en-US"/>
        </w:rPr>
      </w:pPr>
    </w:p>
    <w:p w14:paraId="4EFEBF46" w14:textId="77777777" w:rsidR="00CA02D6" w:rsidRDefault="00CA02D6" w:rsidP="00CA02D6">
      <w:pPr>
        <w:rPr>
          <w:b/>
          <w:bCs/>
          <w:color w:val="FF0000"/>
          <w:lang w:val="en-US"/>
        </w:rPr>
      </w:pPr>
    </w:p>
    <w:p w14:paraId="1DFCB267" w14:textId="77777777" w:rsidR="00CA02D6" w:rsidRDefault="00CA02D6" w:rsidP="00CA02D6">
      <w:pPr>
        <w:rPr>
          <w:b/>
          <w:bCs/>
          <w:color w:val="FF0000"/>
          <w:lang w:val="en-US"/>
        </w:rPr>
      </w:pPr>
    </w:p>
    <w:p w14:paraId="0254E852" w14:textId="77777777" w:rsidR="00CA02D6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</w:p>
    <w:p w14:paraId="0E614F89" w14:textId="77777777" w:rsidR="00CA02D6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</w:p>
    <w:p w14:paraId="4634E1A9" w14:textId="77777777" w:rsidR="00CA02D6" w:rsidRPr="00516BDC" w:rsidRDefault="00CA02D6" w:rsidP="00CA02D6">
      <w:pPr>
        <w:spacing w:after="0" w:line="360" w:lineRule="auto"/>
        <w:jc w:val="center"/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  <w:lang w:val="en-US"/>
        </w:rPr>
        <w:lastRenderedPageBreak/>
        <w:t>Figure 7: Sri Lankans Size and Location</w:t>
      </w:r>
    </w:p>
    <w:p w14:paraId="75C1E549" w14:textId="77777777" w:rsidR="00CA02D6" w:rsidRDefault="00CA02D6" w:rsidP="00CA02D6">
      <w:pPr>
        <w:jc w:val="center"/>
        <w:rPr>
          <w:b/>
          <w:bCs/>
        </w:rPr>
      </w:pPr>
      <w:r>
        <w:rPr>
          <w:b/>
          <w:bCs/>
        </w:rPr>
        <w:t>2004</w:t>
      </w:r>
    </w:p>
    <w:p w14:paraId="2A861A01" w14:textId="77777777" w:rsidR="00CA02D6" w:rsidRDefault="00CA02D6" w:rsidP="00CA02D6">
      <w:pPr>
        <w:jc w:val="center"/>
        <w:rPr>
          <w:b/>
          <w:bCs/>
        </w:rPr>
      </w:pPr>
      <w:r>
        <w:rPr>
          <w:b/>
          <w:bCs/>
          <w:noProof/>
          <w:lang w:val="en-IN" w:eastAsia="en-IN"/>
        </w:rPr>
        <w:drawing>
          <wp:inline distT="0" distB="0" distL="0" distR="0" wp14:anchorId="37B00D74" wp14:editId="7800F654">
            <wp:extent cx="6120130" cy="2623820"/>
            <wp:effectExtent l="0" t="0" r="1270" b="5080"/>
            <wp:docPr id="255831091" name="Immagine 12" descr="Immagine che contiene mapp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831091" name="Immagine 12" descr="Immagine che contiene mappa, testo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07532" w14:textId="77777777" w:rsidR="00CA02D6" w:rsidRDefault="00CA02D6" w:rsidP="00CA02D6">
      <w:pPr>
        <w:jc w:val="center"/>
        <w:rPr>
          <w:b/>
          <w:bCs/>
        </w:rPr>
      </w:pPr>
      <w:r>
        <w:rPr>
          <w:b/>
          <w:bCs/>
        </w:rPr>
        <w:t>2014</w:t>
      </w:r>
    </w:p>
    <w:p w14:paraId="27BD0164" w14:textId="77777777" w:rsidR="00CA02D6" w:rsidRDefault="00CA02D6" w:rsidP="00CA02D6">
      <w:pPr>
        <w:jc w:val="center"/>
        <w:rPr>
          <w:b/>
          <w:bCs/>
        </w:rPr>
      </w:pPr>
      <w:r>
        <w:rPr>
          <w:b/>
          <w:bCs/>
          <w:noProof/>
          <w:lang w:val="en-IN" w:eastAsia="en-IN"/>
        </w:rPr>
        <w:drawing>
          <wp:inline distT="0" distB="0" distL="0" distR="0" wp14:anchorId="57F6DBFE" wp14:editId="34627345">
            <wp:extent cx="6120130" cy="2623820"/>
            <wp:effectExtent l="0" t="0" r="1270" b="5080"/>
            <wp:docPr id="1210179067" name="Immagine 13" descr="Immagine che contiene mapp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179067" name="Immagine 13" descr="Immagine che contiene mappa, testo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2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B277B" w14:textId="77777777" w:rsidR="00CA02D6" w:rsidRPr="00266615" w:rsidRDefault="00CA02D6" w:rsidP="00CA02D6">
      <w:pPr>
        <w:jc w:val="center"/>
        <w:rPr>
          <w:b/>
          <w:bCs/>
          <w:lang w:val="en-GB"/>
        </w:rPr>
      </w:pPr>
      <w:r w:rsidRPr="00E75604">
        <w:rPr>
          <w:sz w:val="18"/>
          <w:szCs w:val="18"/>
          <w:lang w:val="en-GB"/>
        </w:rPr>
        <w:t>Source: Authors elaboration on ISTAT data (https://demo.istat.it)</w:t>
      </w:r>
    </w:p>
    <w:p w14:paraId="5EF2C471" w14:textId="77777777" w:rsidR="00CA02D6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64F4DD81" w14:textId="77777777" w:rsidR="00CA02D6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4B235C98" w14:textId="77777777" w:rsidR="00CA02D6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7FD4DBC3" w14:textId="77777777" w:rsidR="00CA02D6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2708FB67" w14:textId="77777777" w:rsidR="00CA02D6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305C1282" w14:textId="77777777" w:rsidR="00CA02D6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1FB8DB1A" w14:textId="77777777" w:rsidR="00CA02D6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322C45C6" w14:textId="77777777" w:rsidR="00CA02D6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53D7E5BC" w14:textId="77777777" w:rsidR="00CA02D6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2500996A" w14:textId="77777777" w:rsidR="00CA02D6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62C30C4C" w14:textId="22670343" w:rsidR="00CA02D6" w:rsidRPr="00CA02D6" w:rsidRDefault="00CA02D6" w:rsidP="00CA02D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bdr w:val="none" w:sz="0" w:space="0" w:color="auto" w:frame="1"/>
          <w:lang w:val="en-GB"/>
        </w:rPr>
      </w:pPr>
      <w:r w:rsidRPr="00CA02D6"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en-GB"/>
        </w:rPr>
        <w:lastRenderedPageBreak/>
        <w:t>APPENDIX A: Descriptive statistics</w:t>
      </w:r>
    </w:p>
    <w:p w14:paraId="6FBBA37C" w14:textId="77777777" w:rsidR="00CA02D6" w:rsidRPr="00E0493F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</w:pPr>
      <w:r w:rsidRPr="00E0493F"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  <w:t>Table A1: Summary statistics for 2004 analysis (data for 2004 where not otherwise specified)</w:t>
      </w:r>
    </w:p>
    <w:p w14:paraId="0C7BD11F" w14:textId="77777777" w:rsidR="00CA02D6" w:rsidRPr="00266615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26661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N=8091 (municipalities)</w:t>
      </w:r>
    </w:p>
    <w:p w14:paraId="05125C85" w14:textId="77777777" w:rsidR="00CA02D6" w:rsidRPr="00266615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</w:p>
    <w:p w14:paraId="2C740E05" w14:textId="77777777" w:rsidR="00CA02D6" w:rsidRPr="00266615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26661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Sources:</w:t>
      </w:r>
    </w:p>
    <w:p w14:paraId="7B4A9607" w14:textId="77777777" w:rsidR="00CA02D6" w:rsidRPr="00266615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6661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 xml:space="preserve">Census Data for socio-economic characteristics (2001): </w:t>
      </w:r>
      <w:hyperlink r:id="rId17" w:history="1">
        <w:r w:rsidRPr="00266615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https://www.istat.it/statistiche-per-temi/censimenti/censimenti-storici/popolazione-e-abitazioni/popolazione-2001/</w:t>
        </w:r>
      </w:hyperlink>
    </w:p>
    <w:p w14:paraId="776A7DEE" w14:textId="77777777" w:rsidR="00CA02D6" w:rsidRPr="00E0493F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</w:pPr>
      <w:r w:rsidRPr="00E0493F"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  <w:t>Population data (2004) from ISTAT (</w:t>
      </w:r>
      <w:hyperlink r:id="rId18" w:history="1">
        <w:r w:rsidRPr="00E0493F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https://demo.istat.it)</w:t>
        </w:r>
      </w:hyperlink>
      <w:r w:rsidRPr="00E0493F"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  <w:t>)</w:t>
      </w:r>
    </w:p>
    <w:p w14:paraId="4B6E092C" w14:textId="77777777" w:rsidR="00CA02D6" w:rsidRPr="00266615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66615">
        <w:rPr>
          <w:rFonts w:ascii="Times New Roman" w:hAnsi="Times New Roman" w:cs="Times New Roman"/>
          <w:b/>
          <w:bCs/>
          <w:sz w:val="20"/>
          <w:szCs w:val="20"/>
          <w:lang w:val="en-GB"/>
        </w:rPr>
        <w:t>Geographical characteristics:</w:t>
      </w:r>
      <w:r w:rsidRPr="0026661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hyperlink r:id="rId19" w:history="1">
        <w:r w:rsidRPr="00266615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https://www.istat.it/classificazione/principali-statistiche-geografiche-sui-comuni/</w:t>
        </w:r>
      </w:hyperlink>
      <w:r w:rsidRPr="0026661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5762C49C" w14:textId="77777777" w:rsidR="00CA02D6" w:rsidRPr="00266615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66615">
        <w:rPr>
          <w:rFonts w:ascii="Times New Roman" w:hAnsi="Times New Roman" w:cs="Times New Roman"/>
          <w:b/>
          <w:bCs/>
          <w:sz w:val="20"/>
          <w:szCs w:val="20"/>
          <w:lang w:val="en-GB"/>
        </w:rPr>
        <w:t>Economic Districts:</w:t>
      </w:r>
      <w:r w:rsidRPr="0026661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hyperlink r:id="rId20" w:history="1">
        <w:r w:rsidRPr="00266615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https://www.istat.it/statistiche-per-temi/focus/informazioni-territoriali-e-cartografiche/statistiche-sul-territorio/sistemi-locali-del-lavoro-e-distretti-industriali/</w:t>
        </w:r>
      </w:hyperlink>
    </w:p>
    <w:p w14:paraId="031D7688" w14:textId="77777777" w:rsidR="00CA02D6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kern w:val="0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9"/>
        <w:gridCol w:w="850"/>
        <w:gridCol w:w="1090"/>
        <w:gridCol w:w="729"/>
        <w:gridCol w:w="851"/>
      </w:tblGrid>
      <w:tr w:rsidR="00CA02D6" w14:paraId="17BFA1B0" w14:textId="77777777" w:rsidTr="00D10429">
        <w:tc>
          <w:tcPr>
            <w:tcW w:w="5949" w:type="dxa"/>
          </w:tcPr>
          <w:p w14:paraId="1C58FB6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1CB24B0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Mean</w:t>
            </w:r>
          </w:p>
        </w:tc>
        <w:tc>
          <w:tcPr>
            <w:tcW w:w="1090" w:type="dxa"/>
          </w:tcPr>
          <w:p w14:paraId="7EF558D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Std. Dev.</w:t>
            </w:r>
          </w:p>
        </w:tc>
        <w:tc>
          <w:tcPr>
            <w:tcW w:w="729" w:type="dxa"/>
          </w:tcPr>
          <w:p w14:paraId="255EB96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min</w:t>
            </w:r>
          </w:p>
        </w:tc>
        <w:tc>
          <w:tcPr>
            <w:tcW w:w="0" w:type="auto"/>
          </w:tcPr>
          <w:p w14:paraId="3DFC6BC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max</w:t>
            </w:r>
          </w:p>
        </w:tc>
      </w:tr>
      <w:tr w:rsidR="00CA02D6" w14:paraId="36A32D0F" w14:textId="77777777" w:rsidTr="00D10429">
        <w:tc>
          <w:tcPr>
            <w:tcW w:w="5949" w:type="dxa"/>
          </w:tcPr>
          <w:p w14:paraId="2DAAA21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Regional Capital</w:t>
            </w:r>
          </w:p>
        </w:tc>
        <w:tc>
          <w:tcPr>
            <w:tcW w:w="850" w:type="dxa"/>
          </w:tcPr>
          <w:p w14:paraId="061965AA" w14:textId="7B454FE6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</w:t>
            </w:r>
            <w:r w:rsidR="003D00DF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02</w:t>
            </w:r>
          </w:p>
        </w:tc>
        <w:tc>
          <w:tcPr>
            <w:tcW w:w="1090" w:type="dxa"/>
          </w:tcPr>
          <w:p w14:paraId="175DD04D" w14:textId="3436EC1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</w:t>
            </w:r>
            <w:r w:rsidR="003D00DF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05</w:t>
            </w:r>
          </w:p>
        </w:tc>
        <w:tc>
          <w:tcPr>
            <w:tcW w:w="729" w:type="dxa"/>
          </w:tcPr>
          <w:p w14:paraId="050CCD8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735665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5AC8E79F" w14:textId="77777777" w:rsidTr="00D10429">
        <w:tc>
          <w:tcPr>
            <w:tcW w:w="5949" w:type="dxa"/>
          </w:tcPr>
          <w:p w14:paraId="2D04670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Province Capital</w:t>
            </w:r>
          </w:p>
        </w:tc>
        <w:tc>
          <w:tcPr>
            <w:tcW w:w="850" w:type="dxa"/>
          </w:tcPr>
          <w:p w14:paraId="1CF225F5" w14:textId="32DD198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</w:t>
            </w:r>
            <w:r w:rsidR="003D00DF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14</w:t>
            </w:r>
          </w:p>
        </w:tc>
        <w:tc>
          <w:tcPr>
            <w:tcW w:w="1090" w:type="dxa"/>
          </w:tcPr>
          <w:p w14:paraId="10A6DF61" w14:textId="716E254F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</w:t>
            </w:r>
            <w:r w:rsidR="003D00DF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119</w:t>
            </w:r>
          </w:p>
        </w:tc>
        <w:tc>
          <w:tcPr>
            <w:tcW w:w="729" w:type="dxa"/>
          </w:tcPr>
          <w:p w14:paraId="6CD448A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26F331C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132EB08F" w14:textId="77777777" w:rsidTr="00D10429">
        <w:tc>
          <w:tcPr>
            <w:tcW w:w="5949" w:type="dxa"/>
          </w:tcPr>
          <w:p w14:paraId="686A9A2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Coastal Municipality</w:t>
            </w:r>
          </w:p>
        </w:tc>
        <w:tc>
          <w:tcPr>
            <w:tcW w:w="850" w:type="dxa"/>
          </w:tcPr>
          <w:p w14:paraId="5CA97AE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.08</w:t>
            </w:r>
          </w:p>
        </w:tc>
        <w:tc>
          <w:tcPr>
            <w:tcW w:w="1090" w:type="dxa"/>
          </w:tcPr>
          <w:p w14:paraId="6CDCBF7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.271</w:t>
            </w:r>
          </w:p>
        </w:tc>
        <w:tc>
          <w:tcPr>
            <w:tcW w:w="729" w:type="dxa"/>
          </w:tcPr>
          <w:p w14:paraId="6BAB1AD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E32854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1A2751A0" w14:textId="77777777" w:rsidTr="00D10429">
        <w:tc>
          <w:tcPr>
            <w:tcW w:w="5949" w:type="dxa"/>
          </w:tcPr>
          <w:p w14:paraId="01381C4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Mountain Municipality</w:t>
            </w:r>
          </w:p>
        </w:tc>
        <w:tc>
          <w:tcPr>
            <w:tcW w:w="850" w:type="dxa"/>
          </w:tcPr>
          <w:p w14:paraId="60A2218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.437</w:t>
            </w:r>
          </w:p>
        </w:tc>
        <w:tc>
          <w:tcPr>
            <w:tcW w:w="1090" w:type="dxa"/>
          </w:tcPr>
          <w:p w14:paraId="46ECAE9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.496</w:t>
            </w:r>
          </w:p>
        </w:tc>
        <w:tc>
          <w:tcPr>
            <w:tcW w:w="729" w:type="dxa"/>
          </w:tcPr>
          <w:p w14:paraId="00F3339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D0F2C6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34954B29" w14:textId="77777777" w:rsidTr="00D10429">
        <w:tc>
          <w:tcPr>
            <w:tcW w:w="5949" w:type="dxa"/>
          </w:tcPr>
          <w:p w14:paraId="71731CC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A – Central Pole</w:t>
            </w:r>
          </w:p>
        </w:tc>
        <w:tc>
          <w:tcPr>
            <w:tcW w:w="850" w:type="dxa"/>
          </w:tcPr>
          <w:p w14:paraId="682523C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.027</w:t>
            </w:r>
          </w:p>
        </w:tc>
        <w:tc>
          <w:tcPr>
            <w:tcW w:w="1090" w:type="dxa"/>
          </w:tcPr>
          <w:p w14:paraId="73DB559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.162</w:t>
            </w:r>
          </w:p>
        </w:tc>
        <w:tc>
          <w:tcPr>
            <w:tcW w:w="729" w:type="dxa"/>
          </w:tcPr>
          <w:p w14:paraId="406FBE8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9ED02E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7516F88D" w14:textId="77777777" w:rsidTr="00D10429">
        <w:tc>
          <w:tcPr>
            <w:tcW w:w="5949" w:type="dxa"/>
          </w:tcPr>
          <w:p w14:paraId="5E71254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B – Intercommunal Pole</w:t>
            </w:r>
          </w:p>
        </w:tc>
        <w:tc>
          <w:tcPr>
            <w:tcW w:w="850" w:type="dxa"/>
          </w:tcPr>
          <w:p w14:paraId="35B1112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.013</w:t>
            </w:r>
          </w:p>
        </w:tc>
        <w:tc>
          <w:tcPr>
            <w:tcW w:w="1090" w:type="dxa"/>
          </w:tcPr>
          <w:p w14:paraId="64EAF92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.113</w:t>
            </w:r>
          </w:p>
        </w:tc>
        <w:tc>
          <w:tcPr>
            <w:tcW w:w="729" w:type="dxa"/>
          </w:tcPr>
          <w:p w14:paraId="25642E2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F4C16E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6F50913E" w14:textId="77777777" w:rsidTr="00D10429">
        <w:tc>
          <w:tcPr>
            <w:tcW w:w="5949" w:type="dxa"/>
          </w:tcPr>
          <w:p w14:paraId="0D4A1D4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C – City Belt</w:t>
            </w:r>
          </w:p>
        </w:tc>
        <w:tc>
          <w:tcPr>
            <w:tcW w:w="850" w:type="dxa"/>
          </w:tcPr>
          <w:p w14:paraId="6F510CF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.433</w:t>
            </w:r>
          </w:p>
        </w:tc>
        <w:tc>
          <w:tcPr>
            <w:tcW w:w="1090" w:type="dxa"/>
          </w:tcPr>
          <w:p w14:paraId="136B757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.496</w:t>
            </w:r>
          </w:p>
        </w:tc>
        <w:tc>
          <w:tcPr>
            <w:tcW w:w="729" w:type="dxa"/>
          </w:tcPr>
          <w:p w14:paraId="1C85208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3A3DC8E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004065C4" w14:textId="77777777" w:rsidTr="00D10429">
        <w:tc>
          <w:tcPr>
            <w:tcW w:w="5949" w:type="dxa"/>
          </w:tcPr>
          <w:p w14:paraId="00E0DD2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D – Intermediate</w:t>
            </w:r>
          </w:p>
        </w:tc>
        <w:tc>
          <w:tcPr>
            <w:tcW w:w="850" w:type="dxa"/>
          </w:tcPr>
          <w:p w14:paraId="4D8FFA2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.294</w:t>
            </w:r>
          </w:p>
        </w:tc>
        <w:tc>
          <w:tcPr>
            <w:tcW w:w="1090" w:type="dxa"/>
          </w:tcPr>
          <w:p w14:paraId="277C88B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.456</w:t>
            </w:r>
          </w:p>
        </w:tc>
        <w:tc>
          <w:tcPr>
            <w:tcW w:w="729" w:type="dxa"/>
          </w:tcPr>
          <w:p w14:paraId="6F9635B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709787C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2335CCBD" w14:textId="77777777" w:rsidTr="00D10429">
        <w:tc>
          <w:tcPr>
            <w:tcW w:w="5949" w:type="dxa"/>
          </w:tcPr>
          <w:p w14:paraId="418CB18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 – Periphery</w:t>
            </w:r>
          </w:p>
        </w:tc>
        <w:tc>
          <w:tcPr>
            <w:tcW w:w="850" w:type="dxa"/>
          </w:tcPr>
          <w:p w14:paraId="4D841B2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.189</w:t>
            </w:r>
          </w:p>
        </w:tc>
        <w:tc>
          <w:tcPr>
            <w:tcW w:w="1090" w:type="dxa"/>
          </w:tcPr>
          <w:p w14:paraId="60139B5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.391</w:t>
            </w:r>
          </w:p>
        </w:tc>
        <w:tc>
          <w:tcPr>
            <w:tcW w:w="729" w:type="dxa"/>
          </w:tcPr>
          <w:p w14:paraId="6B3B141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47EE57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1894E228" w14:textId="77777777" w:rsidTr="00D10429">
        <w:tc>
          <w:tcPr>
            <w:tcW w:w="5949" w:type="dxa"/>
          </w:tcPr>
          <w:p w14:paraId="61FC459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F – Ultra-periphery</w:t>
            </w:r>
          </w:p>
        </w:tc>
        <w:tc>
          <w:tcPr>
            <w:tcW w:w="850" w:type="dxa"/>
          </w:tcPr>
          <w:p w14:paraId="26060D3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.044</w:t>
            </w:r>
          </w:p>
        </w:tc>
        <w:tc>
          <w:tcPr>
            <w:tcW w:w="1090" w:type="dxa"/>
          </w:tcPr>
          <w:p w14:paraId="5135D7A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.206</w:t>
            </w:r>
          </w:p>
        </w:tc>
        <w:tc>
          <w:tcPr>
            <w:tcW w:w="729" w:type="dxa"/>
          </w:tcPr>
          <w:p w14:paraId="199E6E3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6DF62FC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296FED63" w14:textId="77777777" w:rsidTr="00D10429">
        <w:tc>
          <w:tcPr>
            <w:tcW w:w="5949" w:type="dxa"/>
          </w:tcPr>
          <w:p w14:paraId="22B4D6C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Population Density (2001)</w:t>
            </w:r>
          </w:p>
        </w:tc>
        <w:tc>
          <w:tcPr>
            <w:tcW w:w="850" w:type="dxa"/>
          </w:tcPr>
          <w:p w14:paraId="0EA127C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278.1</w:t>
            </w:r>
          </w:p>
        </w:tc>
        <w:tc>
          <w:tcPr>
            <w:tcW w:w="1090" w:type="dxa"/>
          </w:tcPr>
          <w:p w14:paraId="577FC4B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619.321</w:t>
            </w:r>
          </w:p>
        </w:tc>
        <w:tc>
          <w:tcPr>
            <w:tcW w:w="729" w:type="dxa"/>
          </w:tcPr>
          <w:p w14:paraId="5BA9E4D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1.188</w:t>
            </w:r>
          </w:p>
        </w:tc>
        <w:tc>
          <w:tcPr>
            <w:tcW w:w="0" w:type="auto"/>
          </w:tcPr>
          <w:p w14:paraId="1FBCCF7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13157.136</w:t>
            </w:r>
          </w:p>
        </w:tc>
      </w:tr>
      <w:tr w:rsidR="00CA02D6" w14:paraId="04061355" w14:textId="77777777" w:rsidTr="00D10429">
        <w:tc>
          <w:tcPr>
            <w:tcW w:w="5949" w:type="dxa"/>
          </w:tcPr>
          <w:p w14:paraId="45F2AAA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Elderly Dependency Ratio (2001)</w:t>
            </w:r>
          </w:p>
        </w:tc>
        <w:tc>
          <w:tcPr>
            <w:tcW w:w="850" w:type="dxa"/>
          </w:tcPr>
          <w:p w14:paraId="098ACC8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33.55</w:t>
            </w:r>
          </w:p>
        </w:tc>
        <w:tc>
          <w:tcPr>
            <w:tcW w:w="1090" w:type="dxa"/>
          </w:tcPr>
          <w:p w14:paraId="2CD4049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13.679</w:t>
            </w:r>
          </w:p>
        </w:tc>
        <w:tc>
          <w:tcPr>
            <w:tcW w:w="729" w:type="dxa"/>
          </w:tcPr>
          <w:p w14:paraId="5CC0261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8.223</w:t>
            </w:r>
          </w:p>
        </w:tc>
        <w:tc>
          <w:tcPr>
            <w:tcW w:w="0" w:type="auto"/>
          </w:tcPr>
          <w:p w14:paraId="5282EE8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180</w:t>
            </w:r>
          </w:p>
        </w:tc>
      </w:tr>
      <w:tr w:rsidR="00CA02D6" w14:paraId="59D2B1FD" w14:textId="77777777" w:rsidTr="00D10429">
        <w:tc>
          <w:tcPr>
            <w:tcW w:w="5949" w:type="dxa"/>
          </w:tcPr>
          <w:p w14:paraId="7820464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 xml:space="preserve">Masculinity Ratio (2001) </w:t>
            </w:r>
          </w:p>
        </w:tc>
        <w:tc>
          <w:tcPr>
            <w:tcW w:w="850" w:type="dxa"/>
          </w:tcPr>
          <w:p w14:paraId="0934AD3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96.467</w:t>
            </w:r>
          </w:p>
        </w:tc>
        <w:tc>
          <w:tcPr>
            <w:tcW w:w="1090" w:type="dxa"/>
          </w:tcPr>
          <w:p w14:paraId="44E6036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6.129</w:t>
            </w:r>
          </w:p>
        </w:tc>
        <w:tc>
          <w:tcPr>
            <w:tcW w:w="729" w:type="dxa"/>
          </w:tcPr>
          <w:p w14:paraId="471D59E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50.602</w:t>
            </w:r>
          </w:p>
        </w:tc>
        <w:tc>
          <w:tcPr>
            <w:tcW w:w="0" w:type="auto"/>
          </w:tcPr>
          <w:p w14:paraId="4C0E40A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156.757</w:t>
            </w:r>
          </w:p>
        </w:tc>
      </w:tr>
      <w:tr w:rsidR="00CA02D6" w14:paraId="0D498D6D" w14:textId="77777777" w:rsidTr="00D10429">
        <w:tc>
          <w:tcPr>
            <w:tcW w:w="5949" w:type="dxa"/>
          </w:tcPr>
          <w:p w14:paraId="03030BA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Average Household Size (2001)</w:t>
            </w:r>
          </w:p>
        </w:tc>
        <w:tc>
          <w:tcPr>
            <w:tcW w:w="850" w:type="dxa"/>
          </w:tcPr>
          <w:p w14:paraId="26E2F03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2.531</w:t>
            </w:r>
          </w:p>
        </w:tc>
        <w:tc>
          <w:tcPr>
            <w:tcW w:w="1090" w:type="dxa"/>
          </w:tcPr>
          <w:p w14:paraId="6B26530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.314</w:t>
            </w:r>
          </w:p>
        </w:tc>
        <w:tc>
          <w:tcPr>
            <w:tcW w:w="729" w:type="dxa"/>
          </w:tcPr>
          <w:p w14:paraId="384D589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1.244</w:t>
            </w:r>
          </w:p>
        </w:tc>
        <w:tc>
          <w:tcPr>
            <w:tcW w:w="0" w:type="auto"/>
          </w:tcPr>
          <w:p w14:paraId="0A4B7EB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3.878</w:t>
            </w:r>
          </w:p>
        </w:tc>
      </w:tr>
      <w:tr w:rsidR="00CA02D6" w14:paraId="753B2661" w14:textId="77777777" w:rsidTr="00D10429">
        <w:tc>
          <w:tcPr>
            <w:tcW w:w="5949" w:type="dxa"/>
          </w:tcPr>
          <w:p w14:paraId="59C338A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 xml:space="preserve">Average house area (2001) </w:t>
            </w:r>
          </w:p>
        </w:tc>
        <w:tc>
          <w:tcPr>
            <w:tcW w:w="850" w:type="dxa"/>
          </w:tcPr>
          <w:p w14:paraId="316074D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99.47</w:t>
            </w:r>
          </w:p>
        </w:tc>
        <w:tc>
          <w:tcPr>
            <w:tcW w:w="1090" w:type="dxa"/>
          </w:tcPr>
          <w:p w14:paraId="5C70569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13.655</w:t>
            </w:r>
          </w:p>
        </w:tc>
        <w:tc>
          <w:tcPr>
            <w:tcW w:w="729" w:type="dxa"/>
          </w:tcPr>
          <w:p w14:paraId="5CB5E46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49.984</w:t>
            </w:r>
          </w:p>
        </w:tc>
        <w:tc>
          <w:tcPr>
            <w:tcW w:w="0" w:type="auto"/>
          </w:tcPr>
          <w:p w14:paraId="4908E4B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155.992</w:t>
            </w:r>
          </w:p>
        </w:tc>
      </w:tr>
      <w:tr w:rsidR="00CA02D6" w14:paraId="1A8F3AB2" w14:textId="77777777" w:rsidTr="00D10429">
        <w:tc>
          <w:tcPr>
            <w:tcW w:w="5949" w:type="dxa"/>
          </w:tcPr>
          <w:p w14:paraId="793C58A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Potential use of housing (2001)</w:t>
            </w:r>
          </w:p>
        </w:tc>
        <w:tc>
          <w:tcPr>
            <w:tcW w:w="850" w:type="dxa"/>
          </w:tcPr>
          <w:p w14:paraId="1B2159B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6.218</w:t>
            </w:r>
          </w:p>
        </w:tc>
        <w:tc>
          <w:tcPr>
            <w:tcW w:w="1090" w:type="dxa"/>
          </w:tcPr>
          <w:p w14:paraId="697C1FC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5.07</w:t>
            </w:r>
          </w:p>
        </w:tc>
        <w:tc>
          <w:tcPr>
            <w:tcW w:w="729" w:type="dxa"/>
          </w:tcPr>
          <w:p w14:paraId="59DC85D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7C0658F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48.248</w:t>
            </w:r>
          </w:p>
        </w:tc>
      </w:tr>
      <w:tr w:rsidR="00CA02D6" w14:paraId="25B4043E" w14:textId="77777777" w:rsidTr="00D10429">
        <w:tc>
          <w:tcPr>
            <w:tcW w:w="5949" w:type="dxa"/>
          </w:tcPr>
          <w:p w14:paraId="03CB7F0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Incidence of buildings in poor condition (2001)</w:t>
            </w:r>
          </w:p>
        </w:tc>
        <w:tc>
          <w:tcPr>
            <w:tcW w:w="850" w:type="dxa"/>
          </w:tcPr>
          <w:p w14:paraId="30D50A8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2.14</w:t>
            </w:r>
          </w:p>
        </w:tc>
        <w:tc>
          <w:tcPr>
            <w:tcW w:w="1090" w:type="dxa"/>
          </w:tcPr>
          <w:p w14:paraId="7800E45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2.157</w:t>
            </w:r>
          </w:p>
        </w:tc>
        <w:tc>
          <w:tcPr>
            <w:tcW w:w="729" w:type="dxa"/>
          </w:tcPr>
          <w:p w14:paraId="5544792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3EE9AD8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24.952</w:t>
            </w:r>
          </w:p>
        </w:tc>
      </w:tr>
      <w:tr w:rsidR="00CA02D6" w14:paraId="081E6134" w14:textId="77777777" w:rsidTr="00D10429">
        <w:tc>
          <w:tcPr>
            <w:tcW w:w="5949" w:type="dxa"/>
          </w:tcPr>
          <w:p w14:paraId="0613885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 xml:space="preserve">Ratio of educated (upper secondary or tertiary) to uneducated (lower secondary) adults (2001) </w:t>
            </w:r>
          </w:p>
        </w:tc>
        <w:tc>
          <w:tcPr>
            <w:tcW w:w="850" w:type="dxa"/>
          </w:tcPr>
          <w:p w14:paraId="3661D52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100.214</w:t>
            </w:r>
          </w:p>
        </w:tc>
        <w:tc>
          <w:tcPr>
            <w:tcW w:w="1090" w:type="dxa"/>
          </w:tcPr>
          <w:p w14:paraId="623A524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40.357</w:t>
            </w:r>
          </w:p>
        </w:tc>
        <w:tc>
          <w:tcPr>
            <w:tcW w:w="729" w:type="dxa"/>
          </w:tcPr>
          <w:p w14:paraId="7273D20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11.111</w:t>
            </w:r>
          </w:p>
        </w:tc>
        <w:tc>
          <w:tcPr>
            <w:tcW w:w="0" w:type="auto"/>
          </w:tcPr>
          <w:p w14:paraId="604D14A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1012.5</w:t>
            </w:r>
          </w:p>
        </w:tc>
      </w:tr>
      <w:tr w:rsidR="00CA02D6" w14:paraId="73A0360C" w14:textId="77777777" w:rsidTr="00D10429">
        <w:tc>
          <w:tcPr>
            <w:tcW w:w="5949" w:type="dxa"/>
          </w:tcPr>
          <w:p w14:paraId="1083B82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 xml:space="preserve">Incidence of families in economic distress (2001) </w:t>
            </w:r>
          </w:p>
        </w:tc>
        <w:tc>
          <w:tcPr>
            <w:tcW w:w="850" w:type="dxa"/>
          </w:tcPr>
          <w:p w14:paraId="283C3C6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1.49</w:t>
            </w:r>
          </w:p>
        </w:tc>
        <w:tc>
          <w:tcPr>
            <w:tcW w:w="1090" w:type="dxa"/>
          </w:tcPr>
          <w:p w14:paraId="29E5466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2.376</w:t>
            </w:r>
          </w:p>
        </w:tc>
        <w:tc>
          <w:tcPr>
            <w:tcW w:w="729" w:type="dxa"/>
          </w:tcPr>
          <w:p w14:paraId="5BC9DBB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69FEEB9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27.625</w:t>
            </w:r>
          </w:p>
        </w:tc>
      </w:tr>
      <w:tr w:rsidR="00CA02D6" w14:paraId="79AA1BCF" w14:textId="77777777" w:rsidTr="00D10429">
        <w:tc>
          <w:tcPr>
            <w:tcW w:w="5949" w:type="dxa"/>
          </w:tcPr>
          <w:p w14:paraId="64466DC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>Public Transport Usage (2001)</w:t>
            </w:r>
          </w:p>
        </w:tc>
        <w:tc>
          <w:tcPr>
            <w:tcW w:w="850" w:type="dxa"/>
          </w:tcPr>
          <w:p w14:paraId="7CEE829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11.413</w:t>
            </w:r>
          </w:p>
        </w:tc>
        <w:tc>
          <w:tcPr>
            <w:tcW w:w="1090" w:type="dxa"/>
          </w:tcPr>
          <w:p w14:paraId="651410F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4.761</w:t>
            </w:r>
          </w:p>
        </w:tc>
        <w:tc>
          <w:tcPr>
            <w:tcW w:w="729" w:type="dxa"/>
          </w:tcPr>
          <w:p w14:paraId="4DDC1D1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053CB4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54.545</w:t>
            </w:r>
          </w:p>
        </w:tc>
      </w:tr>
      <w:tr w:rsidR="00CA02D6" w14:paraId="615FD069" w14:textId="77777777" w:rsidTr="00D10429">
        <w:tc>
          <w:tcPr>
            <w:tcW w:w="5949" w:type="dxa"/>
          </w:tcPr>
          <w:p w14:paraId="0DF9DD2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Activity Rate (2001) </w:t>
            </w:r>
          </w:p>
        </w:tc>
        <w:tc>
          <w:tcPr>
            <w:tcW w:w="850" w:type="dxa"/>
          </w:tcPr>
          <w:p w14:paraId="45A695F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47.422</w:t>
            </w:r>
          </w:p>
        </w:tc>
        <w:tc>
          <w:tcPr>
            <w:tcW w:w="1090" w:type="dxa"/>
          </w:tcPr>
          <w:p w14:paraId="22D3C1F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6.921</w:t>
            </w:r>
          </w:p>
        </w:tc>
        <w:tc>
          <w:tcPr>
            <w:tcW w:w="729" w:type="dxa"/>
          </w:tcPr>
          <w:p w14:paraId="30C4815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16.654</w:t>
            </w:r>
          </w:p>
        </w:tc>
        <w:tc>
          <w:tcPr>
            <w:tcW w:w="0" w:type="auto"/>
          </w:tcPr>
          <w:p w14:paraId="7DA295F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71.429</w:t>
            </w:r>
          </w:p>
        </w:tc>
      </w:tr>
      <w:tr w:rsidR="00CA02D6" w14:paraId="655B6843" w14:textId="77777777" w:rsidTr="00D10429">
        <w:tc>
          <w:tcPr>
            <w:tcW w:w="5949" w:type="dxa"/>
          </w:tcPr>
          <w:p w14:paraId="33CB487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 xml:space="preserve">Unemployment rate (2001)  </w:t>
            </w:r>
          </w:p>
        </w:tc>
        <w:tc>
          <w:tcPr>
            <w:tcW w:w="850" w:type="dxa"/>
          </w:tcPr>
          <w:p w14:paraId="18A74AB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10.078</w:t>
            </w:r>
          </w:p>
        </w:tc>
        <w:tc>
          <w:tcPr>
            <w:tcW w:w="1090" w:type="dxa"/>
          </w:tcPr>
          <w:p w14:paraId="64EAB17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8.815</w:t>
            </w:r>
          </w:p>
        </w:tc>
        <w:tc>
          <w:tcPr>
            <w:tcW w:w="729" w:type="dxa"/>
          </w:tcPr>
          <w:p w14:paraId="1AA5F6C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6BF9B32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51.323</w:t>
            </w:r>
          </w:p>
        </w:tc>
      </w:tr>
      <w:tr w:rsidR="00CA02D6" w14:paraId="240788F0" w14:textId="77777777" w:rsidTr="00D10429">
        <w:tc>
          <w:tcPr>
            <w:tcW w:w="5949" w:type="dxa"/>
          </w:tcPr>
          <w:p w14:paraId="7EBBC50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none</w:t>
            </w:r>
          </w:p>
        </w:tc>
        <w:tc>
          <w:tcPr>
            <w:tcW w:w="850" w:type="dxa"/>
          </w:tcPr>
          <w:p w14:paraId="0483877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.738</w:t>
            </w:r>
          </w:p>
        </w:tc>
        <w:tc>
          <w:tcPr>
            <w:tcW w:w="1090" w:type="dxa"/>
          </w:tcPr>
          <w:p w14:paraId="44F006D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.44</w:t>
            </w:r>
          </w:p>
        </w:tc>
        <w:tc>
          <w:tcPr>
            <w:tcW w:w="729" w:type="dxa"/>
          </w:tcPr>
          <w:p w14:paraId="47434B8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7BB6848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46AB4E48" w14:textId="77777777" w:rsidTr="00D10429">
        <w:tc>
          <w:tcPr>
            <w:tcW w:w="5949" w:type="dxa"/>
          </w:tcPr>
          <w:p w14:paraId="501D1AC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Home Goods</w:t>
            </w:r>
          </w:p>
        </w:tc>
        <w:tc>
          <w:tcPr>
            <w:tcW w:w="850" w:type="dxa"/>
          </w:tcPr>
          <w:p w14:paraId="0798477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.035</w:t>
            </w:r>
          </w:p>
        </w:tc>
        <w:tc>
          <w:tcPr>
            <w:tcW w:w="1090" w:type="dxa"/>
          </w:tcPr>
          <w:p w14:paraId="77FA628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.183</w:t>
            </w:r>
          </w:p>
        </w:tc>
        <w:tc>
          <w:tcPr>
            <w:tcW w:w="729" w:type="dxa"/>
          </w:tcPr>
          <w:p w14:paraId="5BA33ED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20ADCD5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4E93D22F" w14:textId="77777777" w:rsidTr="00D10429">
        <w:tc>
          <w:tcPr>
            <w:tcW w:w="5949" w:type="dxa"/>
          </w:tcPr>
          <w:p w14:paraId="34E70B8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 xml:space="preserve">Economic District Specialization: </w:t>
            </w:r>
            <w:proofErr w:type="spellStart"/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Jewellery</w:t>
            </w:r>
            <w:proofErr w:type="spellEnd"/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, musical instruments, etc.</w:t>
            </w:r>
          </w:p>
        </w:tc>
        <w:tc>
          <w:tcPr>
            <w:tcW w:w="850" w:type="dxa"/>
          </w:tcPr>
          <w:p w14:paraId="1EB21F0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.006</w:t>
            </w:r>
          </w:p>
        </w:tc>
        <w:tc>
          <w:tcPr>
            <w:tcW w:w="1090" w:type="dxa"/>
          </w:tcPr>
          <w:p w14:paraId="325DE38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.078</w:t>
            </w:r>
          </w:p>
        </w:tc>
        <w:tc>
          <w:tcPr>
            <w:tcW w:w="729" w:type="dxa"/>
          </w:tcPr>
          <w:p w14:paraId="56EDA50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75E0DD3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17E63057" w14:textId="77777777" w:rsidTr="00D10429">
        <w:tc>
          <w:tcPr>
            <w:tcW w:w="5949" w:type="dxa"/>
          </w:tcPr>
          <w:p w14:paraId="17F3464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Chemical, petrochemical, rubber and plastics industry</w:t>
            </w:r>
          </w:p>
        </w:tc>
        <w:tc>
          <w:tcPr>
            <w:tcW w:w="850" w:type="dxa"/>
          </w:tcPr>
          <w:p w14:paraId="6ADC705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.013</w:t>
            </w:r>
          </w:p>
        </w:tc>
        <w:tc>
          <w:tcPr>
            <w:tcW w:w="1090" w:type="dxa"/>
          </w:tcPr>
          <w:p w14:paraId="25CE327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.112</w:t>
            </w:r>
          </w:p>
        </w:tc>
        <w:tc>
          <w:tcPr>
            <w:tcW w:w="729" w:type="dxa"/>
          </w:tcPr>
          <w:p w14:paraId="7273B58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C071CB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7393AA28" w14:textId="77777777" w:rsidTr="00D10429">
        <w:tc>
          <w:tcPr>
            <w:tcW w:w="5949" w:type="dxa"/>
          </w:tcPr>
          <w:p w14:paraId="74D93D7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Machines</w:t>
            </w:r>
          </w:p>
        </w:tc>
        <w:tc>
          <w:tcPr>
            <w:tcW w:w="850" w:type="dxa"/>
          </w:tcPr>
          <w:p w14:paraId="4D18D3F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.101</w:t>
            </w:r>
          </w:p>
        </w:tc>
        <w:tc>
          <w:tcPr>
            <w:tcW w:w="1090" w:type="dxa"/>
          </w:tcPr>
          <w:p w14:paraId="4C89097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.302</w:t>
            </w:r>
          </w:p>
        </w:tc>
        <w:tc>
          <w:tcPr>
            <w:tcW w:w="729" w:type="dxa"/>
          </w:tcPr>
          <w:p w14:paraId="403E014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25C4378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7F788725" w14:textId="77777777" w:rsidTr="00D10429">
        <w:tc>
          <w:tcPr>
            <w:tcW w:w="5949" w:type="dxa"/>
          </w:tcPr>
          <w:p w14:paraId="02F3B87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Metallurgical</w:t>
            </w:r>
          </w:p>
        </w:tc>
        <w:tc>
          <w:tcPr>
            <w:tcW w:w="850" w:type="dxa"/>
          </w:tcPr>
          <w:p w14:paraId="5AF98C4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.008</w:t>
            </w:r>
          </w:p>
        </w:tc>
        <w:tc>
          <w:tcPr>
            <w:tcW w:w="1090" w:type="dxa"/>
          </w:tcPr>
          <w:p w14:paraId="32870C6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.09</w:t>
            </w:r>
          </w:p>
        </w:tc>
        <w:tc>
          <w:tcPr>
            <w:tcW w:w="729" w:type="dxa"/>
          </w:tcPr>
          <w:p w14:paraId="01F2E9D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F028A1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66871D5B" w14:textId="77777777" w:rsidTr="00D10429">
        <w:tc>
          <w:tcPr>
            <w:tcW w:w="5949" w:type="dxa"/>
          </w:tcPr>
          <w:p w14:paraId="4DE591C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Food</w:t>
            </w:r>
          </w:p>
        </w:tc>
        <w:tc>
          <w:tcPr>
            <w:tcW w:w="850" w:type="dxa"/>
          </w:tcPr>
          <w:p w14:paraId="7B16322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.021</w:t>
            </w:r>
          </w:p>
        </w:tc>
        <w:tc>
          <w:tcPr>
            <w:tcW w:w="1090" w:type="dxa"/>
          </w:tcPr>
          <w:p w14:paraId="1D8F824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.145</w:t>
            </w:r>
          </w:p>
        </w:tc>
        <w:tc>
          <w:tcPr>
            <w:tcW w:w="729" w:type="dxa"/>
          </w:tcPr>
          <w:p w14:paraId="25858B9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F485F9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5A09000E" w14:textId="77777777" w:rsidTr="00D10429">
        <w:tc>
          <w:tcPr>
            <w:tcW w:w="5949" w:type="dxa"/>
          </w:tcPr>
          <w:p w14:paraId="687E2A8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Paper and Printing</w:t>
            </w:r>
          </w:p>
        </w:tc>
        <w:tc>
          <w:tcPr>
            <w:tcW w:w="850" w:type="dxa"/>
          </w:tcPr>
          <w:p w14:paraId="4B32BAF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.001</w:t>
            </w:r>
          </w:p>
        </w:tc>
        <w:tc>
          <w:tcPr>
            <w:tcW w:w="1090" w:type="dxa"/>
          </w:tcPr>
          <w:p w14:paraId="743C40F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.033</w:t>
            </w:r>
          </w:p>
        </w:tc>
        <w:tc>
          <w:tcPr>
            <w:tcW w:w="729" w:type="dxa"/>
          </w:tcPr>
          <w:p w14:paraId="46963C3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C920CF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6E42EA6B" w14:textId="77777777" w:rsidTr="00D10429">
        <w:tc>
          <w:tcPr>
            <w:tcW w:w="5949" w:type="dxa"/>
          </w:tcPr>
          <w:p w14:paraId="2653F12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Leather and Footwear</w:t>
            </w:r>
          </w:p>
        </w:tc>
        <w:tc>
          <w:tcPr>
            <w:tcW w:w="850" w:type="dxa"/>
          </w:tcPr>
          <w:p w14:paraId="7D5642D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.02</w:t>
            </w:r>
          </w:p>
        </w:tc>
        <w:tc>
          <w:tcPr>
            <w:tcW w:w="1090" w:type="dxa"/>
          </w:tcPr>
          <w:p w14:paraId="7150549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.139</w:t>
            </w:r>
          </w:p>
        </w:tc>
        <w:tc>
          <w:tcPr>
            <w:tcW w:w="729" w:type="dxa"/>
          </w:tcPr>
          <w:p w14:paraId="31C99D7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EA9AC4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11878115" w14:textId="77777777" w:rsidTr="00D10429">
        <w:tc>
          <w:tcPr>
            <w:tcW w:w="5949" w:type="dxa"/>
          </w:tcPr>
          <w:p w14:paraId="182807C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Textiles and Clothing</w:t>
            </w:r>
          </w:p>
        </w:tc>
        <w:tc>
          <w:tcPr>
            <w:tcW w:w="850" w:type="dxa"/>
          </w:tcPr>
          <w:p w14:paraId="52BF2F5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.057</w:t>
            </w:r>
          </w:p>
        </w:tc>
        <w:tc>
          <w:tcPr>
            <w:tcW w:w="1090" w:type="dxa"/>
          </w:tcPr>
          <w:p w14:paraId="0B87F27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.231</w:t>
            </w:r>
          </w:p>
        </w:tc>
        <w:tc>
          <w:tcPr>
            <w:tcW w:w="729" w:type="dxa"/>
          </w:tcPr>
          <w:p w14:paraId="796DEBF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9014A2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6BBA0524" w14:textId="77777777" w:rsidTr="00D10429">
        <w:tc>
          <w:tcPr>
            <w:tcW w:w="5949" w:type="dxa"/>
          </w:tcPr>
          <w:p w14:paraId="166FC93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% </w:t>
            </w: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Employment</w:t>
            </w: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in Manufacturing (2001)</w:t>
            </w:r>
          </w:p>
        </w:tc>
        <w:tc>
          <w:tcPr>
            <w:tcW w:w="850" w:type="dxa"/>
          </w:tcPr>
          <w:p w14:paraId="5986FA8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10.064</w:t>
            </w:r>
          </w:p>
        </w:tc>
        <w:tc>
          <w:tcPr>
            <w:tcW w:w="1090" w:type="dxa"/>
          </w:tcPr>
          <w:p w14:paraId="2A44F13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9.154</w:t>
            </w:r>
          </w:p>
        </w:tc>
        <w:tc>
          <w:tcPr>
            <w:tcW w:w="729" w:type="dxa"/>
          </w:tcPr>
          <w:p w14:paraId="31E5C5D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6E35ED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68.506</w:t>
            </w:r>
          </w:p>
        </w:tc>
      </w:tr>
      <w:tr w:rsidR="00CA02D6" w14:paraId="6E3C3627" w14:textId="77777777" w:rsidTr="00D10429">
        <w:tc>
          <w:tcPr>
            <w:tcW w:w="5949" w:type="dxa"/>
          </w:tcPr>
          <w:p w14:paraId="5A64284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% </w:t>
            </w: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Employment</w:t>
            </w: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in Agriculture (2001)</w:t>
            </w:r>
          </w:p>
        </w:tc>
        <w:tc>
          <w:tcPr>
            <w:tcW w:w="850" w:type="dxa"/>
          </w:tcPr>
          <w:p w14:paraId="4F69B20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37.268</w:t>
            </w:r>
          </w:p>
        </w:tc>
        <w:tc>
          <w:tcPr>
            <w:tcW w:w="1090" w:type="dxa"/>
          </w:tcPr>
          <w:p w14:paraId="24DEF9D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12.481</w:t>
            </w:r>
          </w:p>
        </w:tc>
        <w:tc>
          <w:tcPr>
            <w:tcW w:w="729" w:type="dxa"/>
          </w:tcPr>
          <w:p w14:paraId="1923F51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4.265</w:t>
            </w:r>
          </w:p>
        </w:tc>
        <w:tc>
          <w:tcPr>
            <w:tcW w:w="0" w:type="auto"/>
          </w:tcPr>
          <w:p w14:paraId="137E457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79.356</w:t>
            </w:r>
          </w:p>
        </w:tc>
      </w:tr>
      <w:tr w:rsidR="00CA02D6" w14:paraId="62120C2A" w14:textId="77777777" w:rsidTr="00D10429">
        <w:tc>
          <w:tcPr>
            <w:tcW w:w="5949" w:type="dxa"/>
          </w:tcPr>
          <w:p w14:paraId="16F6786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Employment in Services (no trade) (2001)</w:t>
            </w:r>
          </w:p>
        </w:tc>
        <w:tc>
          <w:tcPr>
            <w:tcW w:w="850" w:type="dxa"/>
          </w:tcPr>
          <w:p w14:paraId="087588D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34.653</w:t>
            </w:r>
          </w:p>
        </w:tc>
        <w:tc>
          <w:tcPr>
            <w:tcW w:w="1090" w:type="dxa"/>
          </w:tcPr>
          <w:p w14:paraId="200F8B4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9.461</w:t>
            </w:r>
          </w:p>
        </w:tc>
        <w:tc>
          <w:tcPr>
            <w:tcW w:w="729" w:type="dxa"/>
          </w:tcPr>
          <w:p w14:paraId="0F5E0CB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6.25</w:t>
            </w:r>
          </w:p>
        </w:tc>
        <w:tc>
          <w:tcPr>
            <w:tcW w:w="0" w:type="auto"/>
          </w:tcPr>
          <w:p w14:paraId="261A82A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79.812</w:t>
            </w:r>
          </w:p>
        </w:tc>
      </w:tr>
      <w:tr w:rsidR="00CA02D6" w14:paraId="765011A8" w14:textId="77777777" w:rsidTr="00D10429">
        <w:tc>
          <w:tcPr>
            <w:tcW w:w="5949" w:type="dxa"/>
          </w:tcPr>
          <w:p w14:paraId="6969918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% </w:t>
            </w: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Employment</w:t>
            </w: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in Trade Services (2001)</w:t>
            </w:r>
          </w:p>
        </w:tc>
        <w:tc>
          <w:tcPr>
            <w:tcW w:w="850" w:type="dxa"/>
          </w:tcPr>
          <w:p w14:paraId="11FFF16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18.015</w:t>
            </w:r>
          </w:p>
        </w:tc>
        <w:tc>
          <w:tcPr>
            <w:tcW w:w="1090" w:type="dxa"/>
          </w:tcPr>
          <w:p w14:paraId="22DDF48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5.475</w:t>
            </w:r>
          </w:p>
        </w:tc>
        <w:tc>
          <w:tcPr>
            <w:tcW w:w="729" w:type="dxa"/>
          </w:tcPr>
          <w:p w14:paraId="37FBE57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5A000E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71.579</w:t>
            </w:r>
          </w:p>
        </w:tc>
      </w:tr>
      <w:tr w:rsidR="00CA02D6" w14:paraId="267D2764" w14:textId="77777777" w:rsidTr="00D10429">
        <w:tc>
          <w:tcPr>
            <w:tcW w:w="5949" w:type="dxa"/>
          </w:tcPr>
          <w:p w14:paraId="78C2558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Employment in medium-skilled professions (2001)</w:t>
            </w:r>
          </w:p>
        </w:tc>
        <w:tc>
          <w:tcPr>
            <w:tcW w:w="850" w:type="dxa"/>
          </w:tcPr>
          <w:p w14:paraId="5257699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31.281</w:t>
            </w:r>
          </w:p>
        </w:tc>
        <w:tc>
          <w:tcPr>
            <w:tcW w:w="1090" w:type="dxa"/>
          </w:tcPr>
          <w:p w14:paraId="7E7BA2F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6.587</w:t>
            </w:r>
          </w:p>
        </w:tc>
        <w:tc>
          <w:tcPr>
            <w:tcW w:w="729" w:type="dxa"/>
          </w:tcPr>
          <w:p w14:paraId="682701D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3B7F877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64.473</w:t>
            </w:r>
          </w:p>
        </w:tc>
      </w:tr>
      <w:tr w:rsidR="00CA02D6" w14:paraId="3FCCF56E" w14:textId="77777777" w:rsidTr="00D10429">
        <w:tc>
          <w:tcPr>
            <w:tcW w:w="5949" w:type="dxa"/>
          </w:tcPr>
          <w:p w14:paraId="2A5CF98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Employment in medium-high skilled professions (2001)</w:t>
            </w:r>
          </w:p>
        </w:tc>
        <w:tc>
          <w:tcPr>
            <w:tcW w:w="850" w:type="dxa"/>
          </w:tcPr>
          <w:p w14:paraId="4BDD6D7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29.83</w:t>
            </w:r>
          </w:p>
        </w:tc>
        <w:tc>
          <w:tcPr>
            <w:tcW w:w="1090" w:type="dxa"/>
          </w:tcPr>
          <w:p w14:paraId="08BE05C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6.441</w:t>
            </w:r>
          </w:p>
        </w:tc>
        <w:tc>
          <w:tcPr>
            <w:tcW w:w="729" w:type="dxa"/>
          </w:tcPr>
          <w:p w14:paraId="7CF0E4C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6.742</w:t>
            </w:r>
          </w:p>
        </w:tc>
        <w:tc>
          <w:tcPr>
            <w:tcW w:w="0" w:type="auto"/>
          </w:tcPr>
          <w:p w14:paraId="4084C02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73.438</w:t>
            </w:r>
          </w:p>
        </w:tc>
      </w:tr>
      <w:tr w:rsidR="00CA02D6" w14:paraId="22A5393B" w14:textId="77777777" w:rsidTr="00D10429">
        <w:tc>
          <w:tcPr>
            <w:tcW w:w="5949" w:type="dxa"/>
          </w:tcPr>
          <w:p w14:paraId="34F0659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Employment in craft, blue-collar or agricultural professions (2001)</w:t>
            </w:r>
          </w:p>
        </w:tc>
        <w:tc>
          <w:tcPr>
            <w:tcW w:w="850" w:type="dxa"/>
          </w:tcPr>
          <w:p w14:paraId="05750EA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17.28</w:t>
            </w:r>
          </w:p>
        </w:tc>
        <w:tc>
          <w:tcPr>
            <w:tcW w:w="1090" w:type="dxa"/>
          </w:tcPr>
          <w:p w14:paraId="76C0894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4.733</w:t>
            </w:r>
          </w:p>
        </w:tc>
        <w:tc>
          <w:tcPr>
            <w:tcW w:w="729" w:type="dxa"/>
          </w:tcPr>
          <w:p w14:paraId="535FCD8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2.128</w:t>
            </w:r>
          </w:p>
        </w:tc>
        <w:tc>
          <w:tcPr>
            <w:tcW w:w="0" w:type="auto"/>
          </w:tcPr>
          <w:p w14:paraId="1D5D62D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53.326</w:t>
            </w:r>
          </w:p>
        </w:tc>
      </w:tr>
      <w:tr w:rsidR="00CA02D6" w14:paraId="41564668" w14:textId="77777777" w:rsidTr="00D10429">
        <w:tc>
          <w:tcPr>
            <w:tcW w:w="5949" w:type="dxa"/>
          </w:tcPr>
          <w:p w14:paraId="37915A9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Employment in professions with a low level of competence (2001)</w:t>
            </w:r>
          </w:p>
        </w:tc>
        <w:tc>
          <w:tcPr>
            <w:tcW w:w="850" w:type="dxa"/>
          </w:tcPr>
          <w:p w14:paraId="5E4CF14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2.902</w:t>
            </w:r>
          </w:p>
        </w:tc>
        <w:tc>
          <w:tcPr>
            <w:tcW w:w="1090" w:type="dxa"/>
          </w:tcPr>
          <w:p w14:paraId="48D100E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2.494</w:t>
            </w:r>
          </w:p>
        </w:tc>
        <w:tc>
          <w:tcPr>
            <w:tcW w:w="729" w:type="dxa"/>
          </w:tcPr>
          <w:p w14:paraId="151C0B5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6FEBBA4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43.032</w:t>
            </w:r>
          </w:p>
        </w:tc>
      </w:tr>
      <w:tr w:rsidR="00CA02D6" w14:paraId="362565CA" w14:textId="77777777" w:rsidTr="00D10429">
        <w:tc>
          <w:tcPr>
            <w:tcW w:w="5949" w:type="dxa"/>
          </w:tcPr>
          <w:p w14:paraId="25D7CD2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over pop: Indians</w:t>
            </w:r>
          </w:p>
        </w:tc>
        <w:tc>
          <w:tcPr>
            <w:tcW w:w="850" w:type="dxa"/>
          </w:tcPr>
          <w:p w14:paraId="62E58AE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.116</w:t>
            </w:r>
          </w:p>
        </w:tc>
        <w:tc>
          <w:tcPr>
            <w:tcW w:w="1090" w:type="dxa"/>
          </w:tcPr>
          <w:p w14:paraId="1B0DF1C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.519</w:t>
            </w:r>
          </w:p>
        </w:tc>
        <w:tc>
          <w:tcPr>
            <w:tcW w:w="729" w:type="dxa"/>
          </w:tcPr>
          <w:p w14:paraId="0100DB1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8E2215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10.035</w:t>
            </w:r>
          </w:p>
        </w:tc>
      </w:tr>
      <w:tr w:rsidR="00CA02D6" w14:paraId="100D605C" w14:textId="77777777" w:rsidTr="00D10429">
        <w:tc>
          <w:tcPr>
            <w:tcW w:w="5949" w:type="dxa"/>
          </w:tcPr>
          <w:p w14:paraId="53BEC64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 xml:space="preserve">% over pop: Bangladeshis </w:t>
            </w:r>
          </w:p>
        </w:tc>
        <w:tc>
          <w:tcPr>
            <w:tcW w:w="850" w:type="dxa"/>
          </w:tcPr>
          <w:p w14:paraId="58CA0D8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.018</w:t>
            </w:r>
          </w:p>
        </w:tc>
        <w:tc>
          <w:tcPr>
            <w:tcW w:w="1090" w:type="dxa"/>
          </w:tcPr>
          <w:p w14:paraId="5A76C00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.121</w:t>
            </w:r>
          </w:p>
        </w:tc>
        <w:tc>
          <w:tcPr>
            <w:tcW w:w="729" w:type="dxa"/>
          </w:tcPr>
          <w:p w14:paraId="18B286C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3E9EBF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3.711</w:t>
            </w:r>
          </w:p>
        </w:tc>
      </w:tr>
      <w:tr w:rsidR="00CA02D6" w14:paraId="0BEC96DB" w14:textId="77777777" w:rsidTr="00D10429">
        <w:tc>
          <w:tcPr>
            <w:tcW w:w="5949" w:type="dxa"/>
          </w:tcPr>
          <w:p w14:paraId="6C365AC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over pop: Pakistanis</w:t>
            </w:r>
          </w:p>
        </w:tc>
        <w:tc>
          <w:tcPr>
            <w:tcW w:w="850" w:type="dxa"/>
          </w:tcPr>
          <w:p w14:paraId="7C4638D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.034</w:t>
            </w:r>
          </w:p>
        </w:tc>
        <w:tc>
          <w:tcPr>
            <w:tcW w:w="1090" w:type="dxa"/>
          </w:tcPr>
          <w:p w14:paraId="2CFFB6A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.186</w:t>
            </w:r>
          </w:p>
        </w:tc>
        <w:tc>
          <w:tcPr>
            <w:tcW w:w="729" w:type="dxa"/>
          </w:tcPr>
          <w:p w14:paraId="690FB63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ACED5C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4.944</w:t>
            </w:r>
          </w:p>
        </w:tc>
      </w:tr>
      <w:tr w:rsidR="00CA02D6" w14:paraId="3A318C75" w14:textId="77777777" w:rsidTr="00D10429">
        <w:tc>
          <w:tcPr>
            <w:tcW w:w="5949" w:type="dxa"/>
          </w:tcPr>
          <w:p w14:paraId="0E63F55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over pop: Sri Lankans</w:t>
            </w:r>
          </w:p>
        </w:tc>
        <w:tc>
          <w:tcPr>
            <w:tcW w:w="850" w:type="dxa"/>
          </w:tcPr>
          <w:p w14:paraId="2BC7399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.02</w:t>
            </w:r>
          </w:p>
        </w:tc>
        <w:tc>
          <w:tcPr>
            <w:tcW w:w="1090" w:type="dxa"/>
          </w:tcPr>
          <w:p w14:paraId="14F9E1F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.095</w:t>
            </w:r>
          </w:p>
        </w:tc>
        <w:tc>
          <w:tcPr>
            <w:tcW w:w="729" w:type="dxa"/>
          </w:tcPr>
          <w:p w14:paraId="515DFDA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DD9738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2.83</w:t>
            </w:r>
          </w:p>
        </w:tc>
      </w:tr>
    </w:tbl>
    <w:p w14:paraId="19E647DD" w14:textId="77777777" w:rsidR="00CA02D6" w:rsidRPr="00821B12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</w:rPr>
      </w:pPr>
    </w:p>
    <w:p w14:paraId="325F9738" w14:textId="77777777" w:rsidR="00CA02D6" w:rsidRDefault="00CA02D6" w:rsidP="00CA02D6">
      <w:pPr>
        <w:rPr>
          <w:rStyle w:val="Hyperlink"/>
          <w:rFonts w:ascii="Times New Roman" w:hAnsi="Times New Roman" w:cs="Times New Roman"/>
          <w:color w:val="006FB7"/>
          <w:sz w:val="24"/>
          <w:szCs w:val="24"/>
          <w:bdr w:val="none" w:sz="0" w:space="0" w:color="auto" w:frame="1"/>
        </w:rPr>
      </w:pPr>
    </w:p>
    <w:p w14:paraId="18390016" w14:textId="77777777" w:rsidR="00CA02D6" w:rsidRPr="004E3988" w:rsidRDefault="00CA02D6" w:rsidP="00CA02D6">
      <w:pPr>
        <w:rPr>
          <w:rFonts w:ascii="Times New Roman" w:hAnsi="Times New Roman" w:cs="Times New Roman"/>
          <w:sz w:val="24"/>
          <w:szCs w:val="24"/>
        </w:rPr>
      </w:pPr>
    </w:p>
    <w:p w14:paraId="5DC4FD12" w14:textId="77777777" w:rsidR="00CA02D6" w:rsidRDefault="00CA02D6" w:rsidP="00CA02D6"/>
    <w:p w14:paraId="692D7467" w14:textId="77777777" w:rsidR="00CA02D6" w:rsidRDefault="00CA02D6" w:rsidP="00CA02D6"/>
    <w:p w14:paraId="0FD77D98" w14:textId="77777777" w:rsidR="00CA02D6" w:rsidRDefault="00CA02D6" w:rsidP="00CA02D6"/>
    <w:p w14:paraId="58F9F274" w14:textId="77777777" w:rsidR="00CA02D6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bCs/>
          <w:kern w:val="0"/>
          <w:sz w:val="20"/>
          <w:szCs w:val="20"/>
          <w:lang w:val="en-US"/>
        </w:rPr>
      </w:pPr>
    </w:p>
    <w:p w14:paraId="07D73BDD" w14:textId="77777777" w:rsidR="00CA02D6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bCs/>
          <w:kern w:val="0"/>
          <w:sz w:val="20"/>
          <w:szCs w:val="20"/>
          <w:lang w:val="en-US"/>
        </w:rPr>
      </w:pPr>
    </w:p>
    <w:p w14:paraId="67203A17" w14:textId="77777777" w:rsidR="00CA02D6" w:rsidRPr="00B4483C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</w:pPr>
      <w:r w:rsidRPr="00B4483C"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  <w:lastRenderedPageBreak/>
        <w:t>Table A2: Summary statistics for 2014 analysis (data for 2014 where not otherwise specified)</w:t>
      </w:r>
    </w:p>
    <w:p w14:paraId="5A617605" w14:textId="77777777" w:rsidR="00CA02D6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</w:pPr>
      <w:r w:rsidRPr="0026661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N=8091 (municipalities)</w:t>
      </w:r>
      <w:r w:rsidRPr="00B4483C"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  <w:t xml:space="preserve"> </w:t>
      </w:r>
    </w:p>
    <w:p w14:paraId="67F98CB5" w14:textId="77777777" w:rsidR="00CA02D6" w:rsidRPr="00B4483C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</w:pPr>
    </w:p>
    <w:p w14:paraId="6B97F55C" w14:textId="77777777" w:rsidR="00CA02D6" w:rsidRPr="00266615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26661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>Sources</w:t>
      </w:r>
    </w:p>
    <w:p w14:paraId="3FACC30F" w14:textId="77777777" w:rsidR="00CA02D6" w:rsidRPr="00266615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6661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 xml:space="preserve">Census Data for socio-economic characteristics (2011): </w:t>
      </w:r>
      <w:hyperlink r:id="rId21" w:history="1">
        <w:r w:rsidRPr="00266615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https://www.istat.it/statistiche-per-temi/censimenti/censimenti-storici/popolazione-e-abitazioni/popolazione-2011/</w:t>
        </w:r>
      </w:hyperlink>
    </w:p>
    <w:p w14:paraId="61C3DB02" w14:textId="77777777" w:rsidR="00CA02D6" w:rsidRPr="00B4483C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</w:pPr>
      <w:r w:rsidRPr="00B4483C"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  <w:t>Population data (2014) from ISTAT (</w:t>
      </w:r>
      <w:hyperlink r:id="rId22" w:history="1">
        <w:r w:rsidRPr="00B4483C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https://demo.istat.it)</w:t>
        </w:r>
      </w:hyperlink>
      <w:r w:rsidRPr="00B4483C">
        <w:rPr>
          <w:rFonts w:ascii="Times New Roman" w:hAnsi="Times New Roman" w:cs="Times New Roman"/>
          <w:b/>
          <w:bCs/>
          <w:kern w:val="0"/>
          <w:sz w:val="20"/>
          <w:szCs w:val="20"/>
          <w:lang w:val="en-US"/>
        </w:rPr>
        <w:t>)</w:t>
      </w:r>
    </w:p>
    <w:p w14:paraId="31B5BD49" w14:textId="77777777" w:rsidR="00CA02D6" w:rsidRPr="00266615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66615">
        <w:rPr>
          <w:rFonts w:ascii="Times New Roman" w:hAnsi="Times New Roman" w:cs="Times New Roman"/>
          <w:b/>
          <w:bCs/>
          <w:sz w:val="20"/>
          <w:szCs w:val="20"/>
          <w:lang w:val="en-GB"/>
        </w:rPr>
        <w:t>Geographical characteristics:</w:t>
      </w:r>
      <w:r w:rsidRPr="0026661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hyperlink r:id="rId23" w:history="1">
        <w:r w:rsidRPr="00266615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https://www.istat.it/classificazione/principali-statistiche-geografiche-sui-comuni/</w:t>
        </w:r>
      </w:hyperlink>
      <w:r w:rsidRPr="0026661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242B6007" w14:textId="77777777" w:rsidR="00CA02D6" w:rsidRPr="00266615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66615">
        <w:rPr>
          <w:rFonts w:ascii="Times New Roman" w:hAnsi="Times New Roman" w:cs="Times New Roman"/>
          <w:b/>
          <w:bCs/>
          <w:sz w:val="20"/>
          <w:szCs w:val="20"/>
          <w:lang w:val="en-GB"/>
        </w:rPr>
        <w:t>Economic Districts:</w:t>
      </w:r>
      <w:r w:rsidRPr="00266615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hyperlink r:id="rId24" w:history="1">
        <w:r w:rsidRPr="00266615">
          <w:rPr>
            <w:rStyle w:val="Hyperlink"/>
            <w:rFonts w:ascii="Times New Roman" w:hAnsi="Times New Roman" w:cs="Times New Roman"/>
            <w:sz w:val="20"/>
            <w:szCs w:val="20"/>
            <w:lang w:val="en-GB"/>
          </w:rPr>
          <w:t>https://www.istat.it/statistiche-per-temi/focus/informazioni-territoriali-e-cartografiche/statistiche-sul-territorio/sistemi-locali-del-lavoro-e-distretti-industriali/</w:t>
        </w:r>
      </w:hyperlink>
    </w:p>
    <w:p w14:paraId="2F0FC376" w14:textId="77777777" w:rsidR="00CA02D6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b/>
          <w:bCs/>
          <w:kern w:val="0"/>
          <w:sz w:val="20"/>
          <w:szCs w:val="20"/>
          <w:lang w:val="en-US"/>
        </w:rPr>
      </w:pPr>
    </w:p>
    <w:p w14:paraId="0ACA5452" w14:textId="77777777" w:rsidR="00CA02D6" w:rsidRDefault="00CA02D6" w:rsidP="00CA02D6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/>
          <w:kern w:val="0"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9"/>
        <w:gridCol w:w="850"/>
        <w:gridCol w:w="1090"/>
        <w:gridCol w:w="626"/>
        <w:gridCol w:w="851"/>
      </w:tblGrid>
      <w:tr w:rsidR="00CA02D6" w14:paraId="08105973" w14:textId="77777777" w:rsidTr="00D10429">
        <w:tc>
          <w:tcPr>
            <w:tcW w:w="5949" w:type="dxa"/>
          </w:tcPr>
          <w:p w14:paraId="0F11881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 xml:space="preserve">  </w:t>
            </w:r>
          </w:p>
        </w:tc>
        <w:tc>
          <w:tcPr>
            <w:tcW w:w="850" w:type="dxa"/>
          </w:tcPr>
          <w:p w14:paraId="2E9E739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Mean</w:t>
            </w:r>
          </w:p>
        </w:tc>
        <w:tc>
          <w:tcPr>
            <w:tcW w:w="1090" w:type="dxa"/>
          </w:tcPr>
          <w:p w14:paraId="0FC5E35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Std. Dev.</w:t>
            </w:r>
          </w:p>
        </w:tc>
        <w:tc>
          <w:tcPr>
            <w:tcW w:w="0" w:type="auto"/>
          </w:tcPr>
          <w:p w14:paraId="35AE646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min</w:t>
            </w:r>
          </w:p>
        </w:tc>
        <w:tc>
          <w:tcPr>
            <w:tcW w:w="0" w:type="auto"/>
          </w:tcPr>
          <w:p w14:paraId="7E4DC1C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max</w:t>
            </w:r>
          </w:p>
        </w:tc>
      </w:tr>
      <w:tr w:rsidR="00CA02D6" w14:paraId="25FCF8B3" w14:textId="77777777" w:rsidTr="00D10429">
        <w:tc>
          <w:tcPr>
            <w:tcW w:w="5949" w:type="dxa"/>
          </w:tcPr>
          <w:p w14:paraId="7644360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Regional Capital</w:t>
            </w:r>
          </w:p>
        </w:tc>
        <w:tc>
          <w:tcPr>
            <w:tcW w:w="850" w:type="dxa"/>
          </w:tcPr>
          <w:p w14:paraId="31D91BDC" w14:textId="2D4202BE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</w:t>
            </w:r>
            <w:r w:rsidR="003D00DF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02</w:t>
            </w:r>
          </w:p>
        </w:tc>
        <w:tc>
          <w:tcPr>
            <w:tcW w:w="1090" w:type="dxa"/>
          </w:tcPr>
          <w:p w14:paraId="710E89AE" w14:textId="0A6850AF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</w:t>
            </w:r>
            <w:r w:rsidR="003D00DF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05</w:t>
            </w:r>
          </w:p>
        </w:tc>
        <w:tc>
          <w:tcPr>
            <w:tcW w:w="0" w:type="auto"/>
          </w:tcPr>
          <w:p w14:paraId="55C4D25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7AC656C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6EB0836B" w14:textId="77777777" w:rsidTr="00D10429">
        <w:tc>
          <w:tcPr>
            <w:tcW w:w="5949" w:type="dxa"/>
          </w:tcPr>
          <w:p w14:paraId="74DDB92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Province Capital</w:t>
            </w:r>
          </w:p>
        </w:tc>
        <w:tc>
          <w:tcPr>
            <w:tcW w:w="850" w:type="dxa"/>
          </w:tcPr>
          <w:p w14:paraId="7915DE7E" w14:textId="6FBC99FA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</w:t>
            </w:r>
            <w:r w:rsidR="003D00DF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14</w:t>
            </w:r>
          </w:p>
        </w:tc>
        <w:tc>
          <w:tcPr>
            <w:tcW w:w="1090" w:type="dxa"/>
          </w:tcPr>
          <w:p w14:paraId="57057E62" w14:textId="393829C9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</w:t>
            </w:r>
            <w:r w:rsidR="003D00DF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119</w:t>
            </w:r>
          </w:p>
        </w:tc>
        <w:tc>
          <w:tcPr>
            <w:tcW w:w="0" w:type="auto"/>
          </w:tcPr>
          <w:p w14:paraId="08CE642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70E3D00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6B49ECF7" w14:textId="77777777" w:rsidTr="00D10429">
        <w:tc>
          <w:tcPr>
            <w:tcW w:w="5949" w:type="dxa"/>
          </w:tcPr>
          <w:p w14:paraId="04AE88D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Coastal Municipality</w:t>
            </w:r>
          </w:p>
        </w:tc>
        <w:tc>
          <w:tcPr>
            <w:tcW w:w="850" w:type="dxa"/>
          </w:tcPr>
          <w:p w14:paraId="36C4B2B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.08</w:t>
            </w:r>
          </w:p>
        </w:tc>
        <w:tc>
          <w:tcPr>
            <w:tcW w:w="1090" w:type="dxa"/>
          </w:tcPr>
          <w:p w14:paraId="3309E88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.271</w:t>
            </w:r>
          </w:p>
        </w:tc>
        <w:tc>
          <w:tcPr>
            <w:tcW w:w="0" w:type="auto"/>
          </w:tcPr>
          <w:p w14:paraId="1E2B7F0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5B4270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4AB66FB2" w14:textId="77777777" w:rsidTr="00D10429">
        <w:tc>
          <w:tcPr>
            <w:tcW w:w="5949" w:type="dxa"/>
          </w:tcPr>
          <w:p w14:paraId="0E14AD2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Mountain Municipality</w:t>
            </w:r>
          </w:p>
        </w:tc>
        <w:tc>
          <w:tcPr>
            <w:tcW w:w="850" w:type="dxa"/>
          </w:tcPr>
          <w:p w14:paraId="4A4285F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.437</w:t>
            </w:r>
          </w:p>
        </w:tc>
        <w:tc>
          <w:tcPr>
            <w:tcW w:w="1090" w:type="dxa"/>
          </w:tcPr>
          <w:p w14:paraId="7519DFF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.496</w:t>
            </w:r>
          </w:p>
        </w:tc>
        <w:tc>
          <w:tcPr>
            <w:tcW w:w="0" w:type="auto"/>
          </w:tcPr>
          <w:p w14:paraId="7CB2105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62B004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2F888C86" w14:textId="77777777" w:rsidTr="00D10429">
        <w:tc>
          <w:tcPr>
            <w:tcW w:w="5949" w:type="dxa"/>
          </w:tcPr>
          <w:p w14:paraId="53E7D99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A – Central Pole</w:t>
            </w:r>
          </w:p>
        </w:tc>
        <w:tc>
          <w:tcPr>
            <w:tcW w:w="850" w:type="dxa"/>
          </w:tcPr>
          <w:p w14:paraId="0092DB6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.027</w:t>
            </w:r>
          </w:p>
        </w:tc>
        <w:tc>
          <w:tcPr>
            <w:tcW w:w="1090" w:type="dxa"/>
          </w:tcPr>
          <w:p w14:paraId="1CF7FA0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.162</w:t>
            </w:r>
          </w:p>
        </w:tc>
        <w:tc>
          <w:tcPr>
            <w:tcW w:w="0" w:type="auto"/>
          </w:tcPr>
          <w:p w14:paraId="7040935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7860AAE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0C3693E3" w14:textId="77777777" w:rsidTr="00D10429">
        <w:tc>
          <w:tcPr>
            <w:tcW w:w="5949" w:type="dxa"/>
          </w:tcPr>
          <w:p w14:paraId="2483C43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B – Intercommunal Pole</w:t>
            </w:r>
          </w:p>
        </w:tc>
        <w:tc>
          <w:tcPr>
            <w:tcW w:w="850" w:type="dxa"/>
          </w:tcPr>
          <w:p w14:paraId="6E0BACD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.013</w:t>
            </w:r>
          </w:p>
        </w:tc>
        <w:tc>
          <w:tcPr>
            <w:tcW w:w="1090" w:type="dxa"/>
          </w:tcPr>
          <w:p w14:paraId="50F3017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.113</w:t>
            </w:r>
          </w:p>
        </w:tc>
        <w:tc>
          <w:tcPr>
            <w:tcW w:w="0" w:type="auto"/>
          </w:tcPr>
          <w:p w14:paraId="158CC73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4C45D2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4009DEB9" w14:textId="77777777" w:rsidTr="00D10429">
        <w:tc>
          <w:tcPr>
            <w:tcW w:w="5949" w:type="dxa"/>
          </w:tcPr>
          <w:p w14:paraId="24D4227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C – City Belt</w:t>
            </w:r>
          </w:p>
        </w:tc>
        <w:tc>
          <w:tcPr>
            <w:tcW w:w="850" w:type="dxa"/>
          </w:tcPr>
          <w:p w14:paraId="793AEF2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.433</w:t>
            </w:r>
          </w:p>
        </w:tc>
        <w:tc>
          <w:tcPr>
            <w:tcW w:w="1090" w:type="dxa"/>
          </w:tcPr>
          <w:p w14:paraId="64F535F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.496</w:t>
            </w:r>
          </w:p>
        </w:tc>
        <w:tc>
          <w:tcPr>
            <w:tcW w:w="0" w:type="auto"/>
          </w:tcPr>
          <w:p w14:paraId="2E23D7D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301C12C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64C2ACF7" w14:textId="77777777" w:rsidTr="00D10429">
        <w:tc>
          <w:tcPr>
            <w:tcW w:w="5949" w:type="dxa"/>
          </w:tcPr>
          <w:p w14:paraId="55B2250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D – Intermediate</w:t>
            </w:r>
          </w:p>
        </w:tc>
        <w:tc>
          <w:tcPr>
            <w:tcW w:w="850" w:type="dxa"/>
          </w:tcPr>
          <w:p w14:paraId="2E43D59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.294</w:t>
            </w:r>
          </w:p>
        </w:tc>
        <w:tc>
          <w:tcPr>
            <w:tcW w:w="1090" w:type="dxa"/>
          </w:tcPr>
          <w:p w14:paraId="7B64C27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.456</w:t>
            </w:r>
          </w:p>
        </w:tc>
        <w:tc>
          <w:tcPr>
            <w:tcW w:w="0" w:type="auto"/>
          </w:tcPr>
          <w:p w14:paraId="638612B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2988160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5B39534C" w14:textId="77777777" w:rsidTr="00D10429">
        <w:tc>
          <w:tcPr>
            <w:tcW w:w="5949" w:type="dxa"/>
          </w:tcPr>
          <w:p w14:paraId="1B725B1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 – Periphery</w:t>
            </w:r>
          </w:p>
        </w:tc>
        <w:tc>
          <w:tcPr>
            <w:tcW w:w="850" w:type="dxa"/>
          </w:tcPr>
          <w:p w14:paraId="0D1C852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.189</w:t>
            </w:r>
          </w:p>
        </w:tc>
        <w:tc>
          <w:tcPr>
            <w:tcW w:w="1090" w:type="dxa"/>
          </w:tcPr>
          <w:p w14:paraId="1A2BF05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.391</w:t>
            </w:r>
          </w:p>
        </w:tc>
        <w:tc>
          <w:tcPr>
            <w:tcW w:w="0" w:type="auto"/>
          </w:tcPr>
          <w:p w14:paraId="22AF4F8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3A8A004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71283FB0" w14:textId="77777777" w:rsidTr="00D10429">
        <w:tc>
          <w:tcPr>
            <w:tcW w:w="5949" w:type="dxa"/>
          </w:tcPr>
          <w:p w14:paraId="413D6A9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F – Ultra-periphery</w:t>
            </w:r>
          </w:p>
        </w:tc>
        <w:tc>
          <w:tcPr>
            <w:tcW w:w="850" w:type="dxa"/>
          </w:tcPr>
          <w:p w14:paraId="6C2F16D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.044</w:t>
            </w:r>
          </w:p>
        </w:tc>
        <w:tc>
          <w:tcPr>
            <w:tcW w:w="1090" w:type="dxa"/>
          </w:tcPr>
          <w:p w14:paraId="658C3D3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.206</w:t>
            </w:r>
          </w:p>
        </w:tc>
        <w:tc>
          <w:tcPr>
            <w:tcW w:w="0" w:type="auto"/>
          </w:tcPr>
          <w:p w14:paraId="5014BA8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464571B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26D322CA" w14:textId="77777777" w:rsidTr="00D10429">
        <w:tc>
          <w:tcPr>
            <w:tcW w:w="5949" w:type="dxa"/>
          </w:tcPr>
          <w:p w14:paraId="3020245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Population Density (2011)</w:t>
            </w:r>
          </w:p>
        </w:tc>
        <w:tc>
          <w:tcPr>
            <w:tcW w:w="850" w:type="dxa"/>
          </w:tcPr>
          <w:p w14:paraId="5C1F22E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296.499</w:t>
            </w:r>
          </w:p>
        </w:tc>
        <w:tc>
          <w:tcPr>
            <w:tcW w:w="1090" w:type="dxa"/>
          </w:tcPr>
          <w:p w14:paraId="318AD71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630.735</w:t>
            </w:r>
          </w:p>
        </w:tc>
        <w:tc>
          <w:tcPr>
            <w:tcW w:w="0" w:type="auto"/>
          </w:tcPr>
          <w:p w14:paraId="3669E7F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.92</w:t>
            </w:r>
          </w:p>
        </w:tc>
        <w:tc>
          <w:tcPr>
            <w:tcW w:w="0" w:type="auto"/>
          </w:tcPr>
          <w:p w14:paraId="17F4D66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12224.406</w:t>
            </w:r>
          </w:p>
        </w:tc>
      </w:tr>
      <w:tr w:rsidR="00CA02D6" w14:paraId="443DB1A7" w14:textId="77777777" w:rsidTr="00D10429">
        <w:tc>
          <w:tcPr>
            <w:tcW w:w="5949" w:type="dxa"/>
          </w:tcPr>
          <w:p w14:paraId="0CEA574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Elderly Dependency Ratio (2011)</w:t>
            </w:r>
          </w:p>
        </w:tc>
        <w:tc>
          <w:tcPr>
            <w:tcW w:w="850" w:type="dxa"/>
          </w:tcPr>
          <w:p w14:paraId="15232BF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35.985</w:t>
            </w:r>
          </w:p>
        </w:tc>
        <w:tc>
          <w:tcPr>
            <w:tcW w:w="1090" w:type="dxa"/>
          </w:tcPr>
          <w:p w14:paraId="015A6F2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12.265</w:t>
            </w:r>
          </w:p>
        </w:tc>
        <w:tc>
          <w:tcPr>
            <w:tcW w:w="0" w:type="auto"/>
          </w:tcPr>
          <w:p w14:paraId="056735D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7.539</w:t>
            </w:r>
          </w:p>
        </w:tc>
        <w:tc>
          <w:tcPr>
            <w:tcW w:w="0" w:type="auto"/>
          </w:tcPr>
          <w:p w14:paraId="638A1B1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178.125</w:t>
            </w:r>
          </w:p>
        </w:tc>
      </w:tr>
      <w:tr w:rsidR="00CA02D6" w14:paraId="1439BF7A" w14:textId="77777777" w:rsidTr="00D10429">
        <w:tc>
          <w:tcPr>
            <w:tcW w:w="5949" w:type="dxa"/>
          </w:tcPr>
          <w:p w14:paraId="0DD5370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 xml:space="preserve">Masculinity Ratio (2011) </w:t>
            </w:r>
          </w:p>
        </w:tc>
        <w:tc>
          <w:tcPr>
            <w:tcW w:w="850" w:type="dxa"/>
          </w:tcPr>
          <w:p w14:paraId="47ACB57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97.134</w:t>
            </w:r>
          </w:p>
        </w:tc>
        <w:tc>
          <w:tcPr>
            <w:tcW w:w="1090" w:type="dxa"/>
          </w:tcPr>
          <w:p w14:paraId="47BACA0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6.392</w:t>
            </w:r>
          </w:p>
        </w:tc>
        <w:tc>
          <w:tcPr>
            <w:tcW w:w="0" w:type="auto"/>
          </w:tcPr>
          <w:p w14:paraId="63E678E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67.797</w:t>
            </w:r>
          </w:p>
        </w:tc>
        <w:tc>
          <w:tcPr>
            <w:tcW w:w="0" w:type="auto"/>
          </w:tcPr>
          <w:p w14:paraId="1BB89BB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190.909</w:t>
            </w:r>
          </w:p>
        </w:tc>
      </w:tr>
      <w:tr w:rsidR="00CA02D6" w14:paraId="01220470" w14:textId="77777777" w:rsidTr="00D10429">
        <w:tc>
          <w:tcPr>
            <w:tcW w:w="5949" w:type="dxa"/>
          </w:tcPr>
          <w:p w14:paraId="06736D9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Average Household Size (2011)</w:t>
            </w:r>
          </w:p>
        </w:tc>
        <w:tc>
          <w:tcPr>
            <w:tcW w:w="850" w:type="dxa"/>
          </w:tcPr>
          <w:p w14:paraId="153ED04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2.358</w:t>
            </w:r>
          </w:p>
        </w:tc>
        <w:tc>
          <w:tcPr>
            <w:tcW w:w="1090" w:type="dxa"/>
          </w:tcPr>
          <w:p w14:paraId="25CA138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.264</w:t>
            </w:r>
          </w:p>
        </w:tc>
        <w:tc>
          <w:tcPr>
            <w:tcW w:w="0" w:type="auto"/>
          </w:tcPr>
          <w:p w14:paraId="545B2D8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1.205</w:t>
            </w:r>
          </w:p>
        </w:tc>
        <w:tc>
          <w:tcPr>
            <w:tcW w:w="0" w:type="auto"/>
          </w:tcPr>
          <w:p w14:paraId="48EE82F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3.384</w:t>
            </w:r>
          </w:p>
        </w:tc>
      </w:tr>
      <w:tr w:rsidR="00CA02D6" w14:paraId="73BBA083" w14:textId="77777777" w:rsidTr="00D10429">
        <w:tc>
          <w:tcPr>
            <w:tcW w:w="5949" w:type="dxa"/>
          </w:tcPr>
          <w:p w14:paraId="1110E89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 xml:space="preserve">Average house area (2011) </w:t>
            </w:r>
          </w:p>
        </w:tc>
        <w:tc>
          <w:tcPr>
            <w:tcW w:w="850" w:type="dxa"/>
          </w:tcPr>
          <w:p w14:paraId="50B7F9F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103.28</w:t>
            </w:r>
          </w:p>
        </w:tc>
        <w:tc>
          <w:tcPr>
            <w:tcW w:w="1090" w:type="dxa"/>
          </w:tcPr>
          <w:p w14:paraId="3CFE646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13.124</w:t>
            </w:r>
          </w:p>
        </w:tc>
        <w:tc>
          <w:tcPr>
            <w:tcW w:w="0" w:type="auto"/>
          </w:tcPr>
          <w:p w14:paraId="065E540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61.703</w:t>
            </w:r>
          </w:p>
        </w:tc>
        <w:tc>
          <w:tcPr>
            <w:tcW w:w="0" w:type="auto"/>
          </w:tcPr>
          <w:p w14:paraId="6BCB5CF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166.941</w:t>
            </w:r>
          </w:p>
        </w:tc>
      </w:tr>
      <w:tr w:rsidR="00CA02D6" w14:paraId="7BE61460" w14:textId="77777777" w:rsidTr="00D10429">
        <w:tc>
          <w:tcPr>
            <w:tcW w:w="5949" w:type="dxa"/>
          </w:tcPr>
          <w:p w14:paraId="0009C7C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Potential use of housing (2011)</w:t>
            </w:r>
          </w:p>
        </w:tc>
        <w:tc>
          <w:tcPr>
            <w:tcW w:w="850" w:type="dxa"/>
          </w:tcPr>
          <w:p w14:paraId="1242502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5.501</w:t>
            </w:r>
          </w:p>
        </w:tc>
        <w:tc>
          <w:tcPr>
            <w:tcW w:w="1090" w:type="dxa"/>
          </w:tcPr>
          <w:p w14:paraId="15098B6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5.233</w:t>
            </w:r>
          </w:p>
        </w:tc>
        <w:tc>
          <w:tcPr>
            <w:tcW w:w="0" w:type="auto"/>
          </w:tcPr>
          <w:p w14:paraId="2A35245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3BFB09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68.522</w:t>
            </w:r>
          </w:p>
        </w:tc>
      </w:tr>
      <w:tr w:rsidR="00CA02D6" w14:paraId="725F106E" w14:textId="77777777" w:rsidTr="00D10429">
        <w:tc>
          <w:tcPr>
            <w:tcW w:w="5949" w:type="dxa"/>
          </w:tcPr>
          <w:p w14:paraId="44A8955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Incidence of buildings in poor condition (2011)</w:t>
            </w:r>
          </w:p>
        </w:tc>
        <w:tc>
          <w:tcPr>
            <w:tcW w:w="850" w:type="dxa"/>
          </w:tcPr>
          <w:p w14:paraId="12753AB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1.646</w:t>
            </w:r>
          </w:p>
        </w:tc>
        <w:tc>
          <w:tcPr>
            <w:tcW w:w="1090" w:type="dxa"/>
          </w:tcPr>
          <w:p w14:paraId="365B373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</w:tcPr>
          <w:p w14:paraId="6462B2B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396EFFF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28.804</w:t>
            </w:r>
          </w:p>
        </w:tc>
      </w:tr>
      <w:tr w:rsidR="00CA02D6" w14:paraId="6C43EDAB" w14:textId="77777777" w:rsidTr="00D10429">
        <w:tc>
          <w:tcPr>
            <w:tcW w:w="5949" w:type="dxa"/>
          </w:tcPr>
          <w:p w14:paraId="44063A6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 xml:space="preserve">Ratio of educated (upper secondary or tertiary) to uneducated (lower secondary) adults (2011) </w:t>
            </w:r>
          </w:p>
        </w:tc>
        <w:tc>
          <w:tcPr>
            <w:tcW w:w="850" w:type="dxa"/>
          </w:tcPr>
          <w:p w14:paraId="3DFB77B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137.303</w:t>
            </w:r>
          </w:p>
        </w:tc>
        <w:tc>
          <w:tcPr>
            <w:tcW w:w="1090" w:type="dxa"/>
          </w:tcPr>
          <w:p w14:paraId="732D138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49.577</w:t>
            </w:r>
          </w:p>
        </w:tc>
        <w:tc>
          <w:tcPr>
            <w:tcW w:w="0" w:type="auto"/>
          </w:tcPr>
          <w:p w14:paraId="23521C2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28.436</w:t>
            </w:r>
          </w:p>
        </w:tc>
        <w:tc>
          <w:tcPr>
            <w:tcW w:w="0" w:type="auto"/>
          </w:tcPr>
          <w:p w14:paraId="200EA10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568.471</w:t>
            </w:r>
          </w:p>
        </w:tc>
      </w:tr>
      <w:tr w:rsidR="00CA02D6" w14:paraId="3F740188" w14:textId="77777777" w:rsidTr="00D10429">
        <w:tc>
          <w:tcPr>
            <w:tcW w:w="5949" w:type="dxa"/>
          </w:tcPr>
          <w:p w14:paraId="0501A37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 xml:space="preserve">Incidence of families in economic distress (2011) </w:t>
            </w:r>
          </w:p>
        </w:tc>
        <w:tc>
          <w:tcPr>
            <w:tcW w:w="850" w:type="dxa"/>
          </w:tcPr>
          <w:p w14:paraId="2AE81CA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2.023</w:t>
            </w:r>
          </w:p>
        </w:tc>
        <w:tc>
          <w:tcPr>
            <w:tcW w:w="1090" w:type="dxa"/>
          </w:tcPr>
          <w:p w14:paraId="25A06DD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1.871</w:t>
            </w:r>
          </w:p>
        </w:tc>
        <w:tc>
          <w:tcPr>
            <w:tcW w:w="0" w:type="auto"/>
          </w:tcPr>
          <w:p w14:paraId="16A2A0E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7803A8E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17.923</w:t>
            </w:r>
          </w:p>
        </w:tc>
      </w:tr>
      <w:tr w:rsidR="00CA02D6" w14:paraId="2E7C709E" w14:textId="77777777" w:rsidTr="00D10429">
        <w:tc>
          <w:tcPr>
            <w:tcW w:w="5949" w:type="dxa"/>
          </w:tcPr>
          <w:p w14:paraId="606BA73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>Public Transport Usage (2011)</w:t>
            </w:r>
          </w:p>
        </w:tc>
        <w:tc>
          <w:tcPr>
            <w:tcW w:w="850" w:type="dxa"/>
          </w:tcPr>
          <w:p w14:paraId="1CFB60B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11.482</w:t>
            </w:r>
          </w:p>
        </w:tc>
        <w:tc>
          <w:tcPr>
            <w:tcW w:w="1090" w:type="dxa"/>
          </w:tcPr>
          <w:p w14:paraId="72B9537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4.741</w:t>
            </w:r>
          </w:p>
        </w:tc>
        <w:tc>
          <w:tcPr>
            <w:tcW w:w="0" w:type="auto"/>
          </w:tcPr>
          <w:p w14:paraId="4AC4156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F7534E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50.893</w:t>
            </w:r>
          </w:p>
        </w:tc>
      </w:tr>
      <w:tr w:rsidR="00CA02D6" w14:paraId="34BDD8A7" w14:textId="77777777" w:rsidTr="00D10429">
        <w:tc>
          <w:tcPr>
            <w:tcW w:w="5949" w:type="dxa"/>
          </w:tcPr>
          <w:p w14:paraId="76F9354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Activity Rate (2011) </w:t>
            </w:r>
          </w:p>
        </w:tc>
        <w:tc>
          <w:tcPr>
            <w:tcW w:w="850" w:type="dxa"/>
          </w:tcPr>
          <w:p w14:paraId="517E343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50.01</w:t>
            </w:r>
          </w:p>
        </w:tc>
        <w:tc>
          <w:tcPr>
            <w:tcW w:w="1090" w:type="dxa"/>
          </w:tcPr>
          <w:p w14:paraId="71A5339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6.572</w:t>
            </w:r>
          </w:p>
        </w:tc>
        <w:tc>
          <w:tcPr>
            <w:tcW w:w="0" w:type="auto"/>
          </w:tcPr>
          <w:p w14:paraId="69B9D28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19.333</w:t>
            </w:r>
          </w:p>
        </w:tc>
        <w:tc>
          <w:tcPr>
            <w:tcW w:w="0" w:type="auto"/>
          </w:tcPr>
          <w:p w14:paraId="18CE130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77.113</w:t>
            </w:r>
          </w:p>
        </w:tc>
      </w:tr>
      <w:tr w:rsidR="00CA02D6" w14:paraId="7B2E1DC3" w14:textId="77777777" w:rsidTr="00D10429">
        <w:tc>
          <w:tcPr>
            <w:tcW w:w="5949" w:type="dxa"/>
          </w:tcPr>
          <w:p w14:paraId="722D4CF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 xml:space="preserve">Unemployment rate (2011)  </w:t>
            </w:r>
          </w:p>
        </w:tc>
        <w:tc>
          <w:tcPr>
            <w:tcW w:w="850" w:type="dxa"/>
          </w:tcPr>
          <w:p w14:paraId="4EEE98D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10.141</w:t>
            </w:r>
          </w:p>
        </w:tc>
        <w:tc>
          <w:tcPr>
            <w:tcW w:w="1090" w:type="dxa"/>
          </w:tcPr>
          <w:p w14:paraId="326951C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6.314</w:t>
            </w:r>
          </w:p>
        </w:tc>
        <w:tc>
          <w:tcPr>
            <w:tcW w:w="0" w:type="auto"/>
          </w:tcPr>
          <w:p w14:paraId="0D7346E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A74500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42.182</w:t>
            </w:r>
          </w:p>
        </w:tc>
      </w:tr>
      <w:tr w:rsidR="00CA02D6" w14:paraId="07CD90A7" w14:textId="77777777" w:rsidTr="00D10429">
        <w:tc>
          <w:tcPr>
            <w:tcW w:w="5949" w:type="dxa"/>
          </w:tcPr>
          <w:p w14:paraId="3338B52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none</w:t>
            </w:r>
          </w:p>
        </w:tc>
        <w:tc>
          <w:tcPr>
            <w:tcW w:w="850" w:type="dxa"/>
          </w:tcPr>
          <w:p w14:paraId="218A87F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.738</w:t>
            </w:r>
          </w:p>
        </w:tc>
        <w:tc>
          <w:tcPr>
            <w:tcW w:w="1090" w:type="dxa"/>
          </w:tcPr>
          <w:p w14:paraId="5A8FC13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.44</w:t>
            </w:r>
          </w:p>
        </w:tc>
        <w:tc>
          <w:tcPr>
            <w:tcW w:w="0" w:type="auto"/>
          </w:tcPr>
          <w:p w14:paraId="57F324D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25D8C36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243D0695" w14:textId="77777777" w:rsidTr="00D10429">
        <w:tc>
          <w:tcPr>
            <w:tcW w:w="5949" w:type="dxa"/>
          </w:tcPr>
          <w:p w14:paraId="743313A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Home Goods</w:t>
            </w:r>
          </w:p>
        </w:tc>
        <w:tc>
          <w:tcPr>
            <w:tcW w:w="850" w:type="dxa"/>
          </w:tcPr>
          <w:p w14:paraId="66860EB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.035</w:t>
            </w:r>
          </w:p>
        </w:tc>
        <w:tc>
          <w:tcPr>
            <w:tcW w:w="1090" w:type="dxa"/>
          </w:tcPr>
          <w:p w14:paraId="3FEE5D1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.183</w:t>
            </w:r>
          </w:p>
        </w:tc>
        <w:tc>
          <w:tcPr>
            <w:tcW w:w="0" w:type="auto"/>
          </w:tcPr>
          <w:p w14:paraId="3676FFF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E45BBA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657A9D77" w14:textId="77777777" w:rsidTr="00D10429">
        <w:tc>
          <w:tcPr>
            <w:tcW w:w="5949" w:type="dxa"/>
          </w:tcPr>
          <w:p w14:paraId="543240D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 xml:space="preserve">Economic District Specialization: </w:t>
            </w:r>
            <w:proofErr w:type="spellStart"/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Jewellery</w:t>
            </w:r>
            <w:proofErr w:type="spellEnd"/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, musical instruments, etc.</w:t>
            </w:r>
          </w:p>
        </w:tc>
        <w:tc>
          <w:tcPr>
            <w:tcW w:w="850" w:type="dxa"/>
          </w:tcPr>
          <w:p w14:paraId="26EE799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.006</w:t>
            </w:r>
          </w:p>
        </w:tc>
        <w:tc>
          <w:tcPr>
            <w:tcW w:w="1090" w:type="dxa"/>
          </w:tcPr>
          <w:p w14:paraId="25BB1E2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.078</w:t>
            </w:r>
          </w:p>
        </w:tc>
        <w:tc>
          <w:tcPr>
            <w:tcW w:w="0" w:type="auto"/>
          </w:tcPr>
          <w:p w14:paraId="16815E0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7C01A09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32F68958" w14:textId="77777777" w:rsidTr="00D10429">
        <w:tc>
          <w:tcPr>
            <w:tcW w:w="5949" w:type="dxa"/>
          </w:tcPr>
          <w:p w14:paraId="2BF7CB8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Chemical, petrochemical, rubber and plastics industry</w:t>
            </w:r>
          </w:p>
        </w:tc>
        <w:tc>
          <w:tcPr>
            <w:tcW w:w="850" w:type="dxa"/>
          </w:tcPr>
          <w:p w14:paraId="5C48BA9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.013</w:t>
            </w:r>
          </w:p>
        </w:tc>
        <w:tc>
          <w:tcPr>
            <w:tcW w:w="1090" w:type="dxa"/>
          </w:tcPr>
          <w:p w14:paraId="6D2AE89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.112</w:t>
            </w:r>
          </w:p>
        </w:tc>
        <w:tc>
          <w:tcPr>
            <w:tcW w:w="0" w:type="auto"/>
          </w:tcPr>
          <w:p w14:paraId="222958A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273B8F5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3AFC5172" w14:textId="77777777" w:rsidTr="00D10429">
        <w:tc>
          <w:tcPr>
            <w:tcW w:w="5949" w:type="dxa"/>
          </w:tcPr>
          <w:p w14:paraId="36FFCA2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Machines</w:t>
            </w:r>
          </w:p>
        </w:tc>
        <w:tc>
          <w:tcPr>
            <w:tcW w:w="850" w:type="dxa"/>
          </w:tcPr>
          <w:p w14:paraId="0DFB74E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.101</w:t>
            </w:r>
          </w:p>
        </w:tc>
        <w:tc>
          <w:tcPr>
            <w:tcW w:w="1090" w:type="dxa"/>
          </w:tcPr>
          <w:p w14:paraId="02C01B2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.302</w:t>
            </w:r>
          </w:p>
        </w:tc>
        <w:tc>
          <w:tcPr>
            <w:tcW w:w="0" w:type="auto"/>
          </w:tcPr>
          <w:p w14:paraId="1EDF911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1CD45D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35301231" w14:textId="77777777" w:rsidTr="00D10429">
        <w:tc>
          <w:tcPr>
            <w:tcW w:w="5949" w:type="dxa"/>
          </w:tcPr>
          <w:p w14:paraId="7CCD592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Metallurgical</w:t>
            </w:r>
          </w:p>
        </w:tc>
        <w:tc>
          <w:tcPr>
            <w:tcW w:w="850" w:type="dxa"/>
          </w:tcPr>
          <w:p w14:paraId="6CE3379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.008</w:t>
            </w:r>
          </w:p>
        </w:tc>
        <w:tc>
          <w:tcPr>
            <w:tcW w:w="1090" w:type="dxa"/>
          </w:tcPr>
          <w:p w14:paraId="63D87BB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.09</w:t>
            </w:r>
          </w:p>
        </w:tc>
        <w:tc>
          <w:tcPr>
            <w:tcW w:w="0" w:type="auto"/>
          </w:tcPr>
          <w:p w14:paraId="030DF51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497F56C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0A8684B4" w14:textId="77777777" w:rsidTr="00D10429">
        <w:tc>
          <w:tcPr>
            <w:tcW w:w="5949" w:type="dxa"/>
          </w:tcPr>
          <w:p w14:paraId="1036B7B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Food</w:t>
            </w:r>
          </w:p>
        </w:tc>
        <w:tc>
          <w:tcPr>
            <w:tcW w:w="850" w:type="dxa"/>
          </w:tcPr>
          <w:p w14:paraId="1E33DAF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.021</w:t>
            </w:r>
          </w:p>
        </w:tc>
        <w:tc>
          <w:tcPr>
            <w:tcW w:w="1090" w:type="dxa"/>
          </w:tcPr>
          <w:p w14:paraId="4664725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.145</w:t>
            </w:r>
          </w:p>
        </w:tc>
        <w:tc>
          <w:tcPr>
            <w:tcW w:w="0" w:type="auto"/>
          </w:tcPr>
          <w:p w14:paraId="1682BB4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3056BC6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6EA3194B" w14:textId="77777777" w:rsidTr="00D10429">
        <w:tc>
          <w:tcPr>
            <w:tcW w:w="5949" w:type="dxa"/>
          </w:tcPr>
          <w:p w14:paraId="659D933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Paper and Printing</w:t>
            </w:r>
          </w:p>
        </w:tc>
        <w:tc>
          <w:tcPr>
            <w:tcW w:w="850" w:type="dxa"/>
          </w:tcPr>
          <w:p w14:paraId="69260DD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.001</w:t>
            </w:r>
          </w:p>
        </w:tc>
        <w:tc>
          <w:tcPr>
            <w:tcW w:w="1090" w:type="dxa"/>
          </w:tcPr>
          <w:p w14:paraId="73EE791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.033</w:t>
            </w:r>
          </w:p>
        </w:tc>
        <w:tc>
          <w:tcPr>
            <w:tcW w:w="0" w:type="auto"/>
          </w:tcPr>
          <w:p w14:paraId="1EA7CB0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2624D8E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1A73F53C" w14:textId="77777777" w:rsidTr="00D10429">
        <w:tc>
          <w:tcPr>
            <w:tcW w:w="5949" w:type="dxa"/>
          </w:tcPr>
          <w:p w14:paraId="020E559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Leather and Footwear</w:t>
            </w:r>
          </w:p>
        </w:tc>
        <w:tc>
          <w:tcPr>
            <w:tcW w:w="850" w:type="dxa"/>
          </w:tcPr>
          <w:p w14:paraId="7AF6921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.02</w:t>
            </w:r>
          </w:p>
        </w:tc>
        <w:tc>
          <w:tcPr>
            <w:tcW w:w="1090" w:type="dxa"/>
          </w:tcPr>
          <w:p w14:paraId="604F6F7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.139</w:t>
            </w:r>
          </w:p>
        </w:tc>
        <w:tc>
          <w:tcPr>
            <w:tcW w:w="0" w:type="auto"/>
          </w:tcPr>
          <w:p w14:paraId="6273595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7E36E17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183203F2" w14:textId="77777777" w:rsidTr="00D10429">
        <w:tc>
          <w:tcPr>
            <w:tcW w:w="5949" w:type="dxa"/>
          </w:tcPr>
          <w:p w14:paraId="6D93CD6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Economic District Specialization: Textiles and Clothing</w:t>
            </w:r>
          </w:p>
        </w:tc>
        <w:tc>
          <w:tcPr>
            <w:tcW w:w="850" w:type="dxa"/>
          </w:tcPr>
          <w:p w14:paraId="5A3B8A4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.057</w:t>
            </w:r>
          </w:p>
        </w:tc>
        <w:tc>
          <w:tcPr>
            <w:tcW w:w="1090" w:type="dxa"/>
          </w:tcPr>
          <w:p w14:paraId="3934F04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.231</w:t>
            </w:r>
          </w:p>
        </w:tc>
        <w:tc>
          <w:tcPr>
            <w:tcW w:w="0" w:type="auto"/>
          </w:tcPr>
          <w:p w14:paraId="3EF1D05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DD38F6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</w:t>
            </w:r>
          </w:p>
        </w:tc>
      </w:tr>
      <w:tr w:rsidR="00CA02D6" w14:paraId="3AE5E652" w14:textId="77777777" w:rsidTr="00D10429">
        <w:tc>
          <w:tcPr>
            <w:tcW w:w="5949" w:type="dxa"/>
          </w:tcPr>
          <w:p w14:paraId="51CE08F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% </w:t>
            </w: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Employment</w:t>
            </w: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in Manufacturing (2011)</w:t>
            </w:r>
          </w:p>
        </w:tc>
        <w:tc>
          <w:tcPr>
            <w:tcW w:w="850" w:type="dxa"/>
          </w:tcPr>
          <w:p w14:paraId="683BED4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9.211</w:t>
            </w:r>
          </w:p>
        </w:tc>
        <w:tc>
          <w:tcPr>
            <w:tcW w:w="1090" w:type="dxa"/>
          </w:tcPr>
          <w:p w14:paraId="5E0BE54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8.605</w:t>
            </w:r>
          </w:p>
        </w:tc>
        <w:tc>
          <w:tcPr>
            <w:tcW w:w="0" w:type="auto"/>
          </w:tcPr>
          <w:p w14:paraId="096714F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29BB7C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78.476</w:t>
            </w:r>
          </w:p>
        </w:tc>
      </w:tr>
      <w:tr w:rsidR="00CA02D6" w14:paraId="77AAF4B3" w14:textId="77777777" w:rsidTr="00D10429">
        <w:tc>
          <w:tcPr>
            <w:tcW w:w="5949" w:type="dxa"/>
          </w:tcPr>
          <w:p w14:paraId="20C1A4E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% </w:t>
            </w: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Employment</w:t>
            </w: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in Agriculture (2011)</w:t>
            </w:r>
          </w:p>
        </w:tc>
        <w:tc>
          <w:tcPr>
            <w:tcW w:w="850" w:type="dxa"/>
          </w:tcPr>
          <w:p w14:paraId="3FDF952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31.121</w:t>
            </w:r>
          </w:p>
        </w:tc>
        <w:tc>
          <w:tcPr>
            <w:tcW w:w="1090" w:type="dxa"/>
          </w:tcPr>
          <w:p w14:paraId="7F698FD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10.827</w:t>
            </w:r>
          </w:p>
        </w:tc>
        <w:tc>
          <w:tcPr>
            <w:tcW w:w="0" w:type="auto"/>
          </w:tcPr>
          <w:p w14:paraId="0FC1394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2.817</w:t>
            </w:r>
          </w:p>
        </w:tc>
        <w:tc>
          <w:tcPr>
            <w:tcW w:w="0" w:type="auto"/>
          </w:tcPr>
          <w:p w14:paraId="02BF159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74.969</w:t>
            </w:r>
          </w:p>
        </w:tc>
      </w:tr>
      <w:tr w:rsidR="00CA02D6" w14:paraId="09ABD305" w14:textId="77777777" w:rsidTr="00D10429">
        <w:tc>
          <w:tcPr>
            <w:tcW w:w="5949" w:type="dxa"/>
          </w:tcPr>
          <w:p w14:paraId="747A6A7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Employment in Services (no trade) (2011)</w:t>
            </w:r>
          </w:p>
        </w:tc>
        <w:tc>
          <w:tcPr>
            <w:tcW w:w="850" w:type="dxa"/>
          </w:tcPr>
          <w:p w14:paraId="1754511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40.909</w:t>
            </w:r>
          </w:p>
        </w:tc>
        <w:tc>
          <w:tcPr>
            <w:tcW w:w="1090" w:type="dxa"/>
          </w:tcPr>
          <w:p w14:paraId="18B7E02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8.898</w:t>
            </w:r>
          </w:p>
        </w:tc>
        <w:tc>
          <w:tcPr>
            <w:tcW w:w="0" w:type="auto"/>
          </w:tcPr>
          <w:p w14:paraId="611F419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8.571</w:t>
            </w:r>
          </w:p>
        </w:tc>
        <w:tc>
          <w:tcPr>
            <w:tcW w:w="0" w:type="auto"/>
          </w:tcPr>
          <w:p w14:paraId="0723F648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88.889</w:t>
            </w:r>
          </w:p>
        </w:tc>
      </w:tr>
      <w:tr w:rsidR="00CA02D6" w14:paraId="28E6C94E" w14:textId="77777777" w:rsidTr="00D10429">
        <w:tc>
          <w:tcPr>
            <w:tcW w:w="5949" w:type="dxa"/>
          </w:tcPr>
          <w:p w14:paraId="1FCB166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% </w:t>
            </w: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Employment</w:t>
            </w: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</w:rPr>
              <w:t xml:space="preserve"> in Trade Services (2011)</w:t>
            </w:r>
          </w:p>
        </w:tc>
        <w:tc>
          <w:tcPr>
            <w:tcW w:w="850" w:type="dxa"/>
          </w:tcPr>
          <w:p w14:paraId="4D2707A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18.759</w:t>
            </w:r>
          </w:p>
        </w:tc>
        <w:tc>
          <w:tcPr>
            <w:tcW w:w="1090" w:type="dxa"/>
          </w:tcPr>
          <w:p w14:paraId="6D5D0E7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5.126</w:t>
            </w:r>
          </w:p>
        </w:tc>
        <w:tc>
          <w:tcPr>
            <w:tcW w:w="0" w:type="auto"/>
          </w:tcPr>
          <w:p w14:paraId="26000C8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6AED33B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68.525</w:t>
            </w:r>
          </w:p>
        </w:tc>
      </w:tr>
      <w:tr w:rsidR="00CA02D6" w14:paraId="57158281" w14:textId="77777777" w:rsidTr="00D10429">
        <w:tc>
          <w:tcPr>
            <w:tcW w:w="5949" w:type="dxa"/>
          </w:tcPr>
          <w:p w14:paraId="38C581B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Employment in medium-skilled professions (2011)</w:t>
            </w:r>
          </w:p>
        </w:tc>
        <w:tc>
          <w:tcPr>
            <w:tcW w:w="850" w:type="dxa"/>
          </w:tcPr>
          <w:p w14:paraId="0C0D1A4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25.697</w:t>
            </w:r>
          </w:p>
        </w:tc>
        <w:tc>
          <w:tcPr>
            <w:tcW w:w="1090" w:type="dxa"/>
          </w:tcPr>
          <w:p w14:paraId="6DB6BBE2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6.363</w:t>
            </w:r>
          </w:p>
        </w:tc>
        <w:tc>
          <w:tcPr>
            <w:tcW w:w="0" w:type="auto"/>
          </w:tcPr>
          <w:p w14:paraId="1652CAF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1.205</w:t>
            </w:r>
          </w:p>
        </w:tc>
        <w:tc>
          <w:tcPr>
            <w:tcW w:w="0" w:type="auto"/>
          </w:tcPr>
          <w:p w14:paraId="0141DF0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61.224</w:t>
            </w:r>
          </w:p>
        </w:tc>
      </w:tr>
      <w:tr w:rsidR="00CA02D6" w14:paraId="1BEC303F" w14:textId="77777777" w:rsidTr="00D10429">
        <w:tc>
          <w:tcPr>
            <w:tcW w:w="5949" w:type="dxa"/>
          </w:tcPr>
          <w:p w14:paraId="6F3C77D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Employment in medium-high skilled professions (2011)</w:t>
            </w:r>
          </w:p>
        </w:tc>
        <w:tc>
          <w:tcPr>
            <w:tcW w:w="850" w:type="dxa"/>
          </w:tcPr>
          <w:p w14:paraId="7DCE446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26.943</w:t>
            </w:r>
          </w:p>
        </w:tc>
        <w:tc>
          <w:tcPr>
            <w:tcW w:w="1090" w:type="dxa"/>
          </w:tcPr>
          <w:p w14:paraId="6D23006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7.822</w:t>
            </w:r>
          </w:p>
        </w:tc>
        <w:tc>
          <w:tcPr>
            <w:tcW w:w="0" w:type="auto"/>
          </w:tcPr>
          <w:p w14:paraId="72D3594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4.632</w:t>
            </w:r>
          </w:p>
        </w:tc>
        <w:tc>
          <w:tcPr>
            <w:tcW w:w="0" w:type="auto"/>
          </w:tcPr>
          <w:p w14:paraId="31155F0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71.739</w:t>
            </w:r>
          </w:p>
        </w:tc>
      </w:tr>
      <w:tr w:rsidR="00CA02D6" w14:paraId="047CEC9F" w14:textId="77777777" w:rsidTr="00D10429">
        <w:tc>
          <w:tcPr>
            <w:tcW w:w="5949" w:type="dxa"/>
          </w:tcPr>
          <w:p w14:paraId="4F038F0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Employment in craft, blue-collar or agricultural professions (2011)</w:t>
            </w:r>
          </w:p>
        </w:tc>
        <w:tc>
          <w:tcPr>
            <w:tcW w:w="850" w:type="dxa"/>
          </w:tcPr>
          <w:p w14:paraId="56936EA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18.544</w:t>
            </w:r>
          </w:p>
        </w:tc>
        <w:tc>
          <w:tcPr>
            <w:tcW w:w="1090" w:type="dxa"/>
          </w:tcPr>
          <w:p w14:paraId="710854A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7.482</w:t>
            </w:r>
          </w:p>
        </w:tc>
        <w:tc>
          <w:tcPr>
            <w:tcW w:w="0" w:type="auto"/>
          </w:tcPr>
          <w:p w14:paraId="67A48B0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2E761E8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81.793</w:t>
            </w:r>
          </w:p>
        </w:tc>
      </w:tr>
      <w:tr w:rsidR="00CA02D6" w14:paraId="3602BB31" w14:textId="77777777" w:rsidTr="00D10429">
        <w:tc>
          <w:tcPr>
            <w:tcW w:w="5949" w:type="dxa"/>
          </w:tcPr>
          <w:p w14:paraId="478E344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Employment in professions with a low level of competence (2011)</w:t>
            </w:r>
          </w:p>
        </w:tc>
        <w:tc>
          <w:tcPr>
            <w:tcW w:w="850" w:type="dxa"/>
          </w:tcPr>
          <w:p w14:paraId="357766B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6.077</w:t>
            </w:r>
          </w:p>
        </w:tc>
        <w:tc>
          <w:tcPr>
            <w:tcW w:w="1090" w:type="dxa"/>
          </w:tcPr>
          <w:p w14:paraId="40ABA6A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4.13</w:t>
            </w:r>
          </w:p>
        </w:tc>
        <w:tc>
          <w:tcPr>
            <w:tcW w:w="0" w:type="auto"/>
          </w:tcPr>
          <w:p w14:paraId="14248B3E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58FE7CB3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56.25</w:t>
            </w:r>
          </w:p>
        </w:tc>
      </w:tr>
      <w:tr w:rsidR="00CA02D6" w14:paraId="0324BACB" w14:textId="77777777" w:rsidTr="00D10429">
        <w:tc>
          <w:tcPr>
            <w:tcW w:w="5949" w:type="dxa"/>
          </w:tcPr>
          <w:p w14:paraId="21D40A5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over pop: Indians</w:t>
            </w:r>
          </w:p>
        </w:tc>
        <w:tc>
          <w:tcPr>
            <w:tcW w:w="850" w:type="dxa"/>
          </w:tcPr>
          <w:p w14:paraId="5E9C6BC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.288</w:t>
            </w:r>
          </w:p>
        </w:tc>
        <w:tc>
          <w:tcPr>
            <w:tcW w:w="1090" w:type="dxa"/>
          </w:tcPr>
          <w:p w14:paraId="31DFFE39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.982</w:t>
            </w:r>
          </w:p>
        </w:tc>
        <w:tc>
          <w:tcPr>
            <w:tcW w:w="0" w:type="auto"/>
          </w:tcPr>
          <w:p w14:paraId="7928A260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26EA3CA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16.587</w:t>
            </w:r>
          </w:p>
        </w:tc>
      </w:tr>
      <w:tr w:rsidR="00CA02D6" w14:paraId="3F3B3CE9" w14:textId="77777777" w:rsidTr="00D10429">
        <w:tc>
          <w:tcPr>
            <w:tcW w:w="5949" w:type="dxa"/>
          </w:tcPr>
          <w:p w14:paraId="331EAA1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 xml:space="preserve">% over pop: Bangladeshis </w:t>
            </w:r>
          </w:p>
        </w:tc>
        <w:tc>
          <w:tcPr>
            <w:tcW w:w="850" w:type="dxa"/>
          </w:tcPr>
          <w:p w14:paraId="3A7095A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.044</w:t>
            </w:r>
          </w:p>
        </w:tc>
        <w:tc>
          <w:tcPr>
            <w:tcW w:w="1090" w:type="dxa"/>
          </w:tcPr>
          <w:p w14:paraId="0C2A930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.249</w:t>
            </w:r>
          </w:p>
        </w:tc>
        <w:tc>
          <w:tcPr>
            <w:tcW w:w="0" w:type="auto"/>
          </w:tcPr>
          <w:p w14:paraId="5856EEBF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A11FD9D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6.246</w:t>
            </w:r>
          </w:p>
        </w:tc>
      </w:tr>
      <w:tr w:rsidR="00CA02D6" w14:paraId="38FD6466" w14:textId="77777777" w:rsidTr="00D10429">
        <w:tc>
          <w:tcPr>
            <w:tcW w:w="5949" w:type="dxa"/>
          </w:tcPr>
          <w:p w14:paraId="5E9C9E6B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over pop: Pakistanis</w:t>
            </w:r>
          </w:p>
        </w:tc>
        <w:tc>
          <w:tcPr>
            <w:tcW w:w="850" w:type="dxa"/>
          </w:tcPr>
          <w:p w14:paraId="39765EAA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.092</w:t>
            </w:r>
          </w:p>
        </w:tc>
        <w:tc>
          <w:tcPr>
            <w:tcW w:w="1090" w:type="dxa"/>
          </w:tcPr>
          <w:p w14:paraId="0D1A79E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.386</w:t>
            </w:r>
          </w:p>
        </w:tc>
        <w:tc>
          <w:tcPr>
            <w:tcW w:w="0" w:type="auto"/>
          </w:tcPr>
          <w:p w14:paraId="4BC333BC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1AA4A291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7.856</w:t>
            </w:r>
          </w:p>
        </w:tc>
      </w:tr>
      <w:tr w:rsidR="00CA02D6" w14:paraId="5F9F1E6E" w14:textId="77777777" w:rsidTr="00D10429">
        <w:tc>
          <w:tcPr>
            <w:tcW w:w="5949" w:type="dxa"/>
          </w:tcPr>
          <w:p w14:paraId="6C01811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Times New Roman" w:hAnsi="Times New Roman" w:cs="Times New Roman"/>
                <w:kern w:val="0"/>
                <w:sz w:val="16"/>
                <w:szCs w:val="16"/>
                <w:lang w:val="en-US"/>
              </w:rPr>
              <w:t>% over pop: Sri Lankans</w:t>
            </w:r>
          </w:p>
        </w:tc>
        <w:tc>
          <w:tcPr>
            <w:tcW w:w="850" w:type="dxa"/>
          </w:tcPr>
          <w:p w14:paraId="10C1EF47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.043</w:t>
            </w:r>
          </w:p>
        </w:tc>
        <w:tc>
          <w:tcPr>
            <w:tcW w:w="1090" w:type="dxa"/>
          </w:tcPr>
          <w:p w14:paraId="7B0538F4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.19</w:t>
            </w:r>
          </w:p>
        </w:tc>
        <w:tc>
          <w:tcPr>
            <w:tcW w:w="0" w:type="auto"/>
          </w:tcPr>
          <w:p w14:paraId="1266D165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D7BC0C6" w14:textId="77777777" w:rsidR="00CA02D6" w:rsidRPr="00FA0A58" w:rsidRDefault="00CA02D6" w:rsidP="00D104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kern w:val="0"/>
                <w:sz w:val="16"/>
                <w:szCs w:val="16"/>
                <w:lang w:val="en-US"/>
              </w:rPr>
            </w:pPr>
            <w:r w:rsidRPr="00FA0A58">
              <w:rPr>
                <w:rFonts w:ascii="Garamond" w:hAnsi="Garamond"/>
                <w:kern w:val="0"/>
                <w:sz w:val="16"/>
                <w:szCs w:val="16"/>
                <w:lang w:val="en-US"/>
              </w:rPr>
              <w:t>8.22</w:t>
            </w:r>
          </w:p>
        </w:tc>
      </w:tr>
    </w:tbl>
    <w:p w14:paraId="765F4C22" w14:textId="77777777" w:rsidR="00CA02D6" w:rsidRDefault="00CA02D6" w:rsidP="00CA02D6"/>
    <w:p w14:paraId="40F89CF4" w14:textId="77777777" w:rsidR="00CA02D6" w:rsidRDefault="00CA02D6" w:rsidP="00CA02D6"/>
    <w:p w14:paraId="1CAA05FF" w14:textId="77777777" w:rsidR="00CA02D6" w:rsidRDefault="00CA02D6" w:rsidP="00CA02D6"/>
    <w:p w14:paraId="41B4DACF" w14:textId="77777777" w:rsidR="00CA02D6" w:rsidRDefault="00CA02D6" w:rsidP="00CA02D6"/>
    <w:p w14:paraId="523B0280" w14:textId="77777777" w:rsidR="00CA02D6" w:rsidRDefault="00CA02D6" w:rsidP="00CA02D6"/>
    <w:p w14:paraId="3CDBD765" w14:textId="77777777" w:rsidR="00CA02D6" w:rsidRDefault="00CA02D6" w:rsidP="00CA02D6"/>
    <w:p w14:paraId="58E310EF" w14:textId="77777777" w:rsidR="00CA02D6" w:rsidRDefault="00CA02D6" w:rsidP="00CA02D6"/>
    <w:p w14:paraId="1A0D9976" w14:textId="77777777" w:rsidR="00CA02D6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</w:pPr>
    </w:p>
    <w:p w14:paraId="4E33FD9C" w14:textId="77777777" w:rsidR="000B0CFF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</w:pPr>
      <w:r w:rsidRPr="00266615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  <w:lastRenderedPageBreak/>
        <w:t xml:space="preserve">APPENDIX B: Settlement Approach Results </w:t>
      </w:r>
    </w:p>
    <w:p w14:paraId="16C50848" w14:textId="153C8443" w:rsidR="00CA02D6" w:rsidRPr="00266615" w:rsidRDefault="000B0CFF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</w:pPr>
      <w:r w:rsidRPr="000B0CFF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  <w:lang w:val="en-GB"/>
        </w:rPr>
        <w:t xml:space="preserve">Source: </w:t>
      </w:r>
      <w:r w:rsidR="00CA02D6" w:rsidRPr="000B0CFF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  <w:lang w:val="en-GB"/>
        </w:rPr>
        <w:t>(</w:t>
      </w:r>
      <w:r w:rsidR="00CA02D6" w:rsidRPr="00266615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  <w:t>Authors</w:t>
      </w:r>
      <w:r w:rsidR="003D5DB6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  <w:t>’</w:t>
      </w:r>
      <w:r w:rsidR="00CA02D6" w:rsidRPr="00266615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  <w:t xml:space="preserve"> elaborations on previou</w:t>
      </w:r>
      <w:r w:rsidR="00266615" w:rsidRPr="00266615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  <w:t>sl</w:t>
      </w:r>
      <w:r w:rsidR="00CA02D6" w:rsidRPr="00266615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  <w:t>y described databases)</w:t>
      </w:r>
    </w:p>
    <w:p w14:paraId="1FDB5F6A" w14:textId="77777777" w:rsidR="00CA02D6" w:rsidRPr="008F1B24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</w:pPr>
      <w:r w:rsidRPr="008F1B24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  <w:t>Table B1: Indians</w:t>
      </w:r>
    </w:p>
    <w:tbl>
      <w:tblPr>
        <w:tblW w:w="0" w:type="auto"/>
        <w:tblInd w:w="-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3914"/>
        <w:gridCol w:w="967"/>
        <w:gridCol w:w="967"/>
        <w:gridCol w:w="967"/>
        <w:gridCol w:w="967"/>
        <w:gridCol w:w="967"/>
        <w:gridCol w:w="967"/>
      </w:tblGrid>
      <w:tr w:rsidR="00CA02D6" w:rsidRPr="003C5540" w14:paraId="539FDFDB" w14:textId="77777777" w:rsidTr="00D10429">
        <w:tc>
          <w:tcPr>
            <w:tcW w:w="3928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DE83442" w14:textId="77777777" w:rsidR="00CA02D6" w:rsidRPr="008D6FF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299E2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27A4C6F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Indians/pop.</w:t>
            </w:r>
          </w:p>
          <w:p w14:paraId="7770A25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2004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71052B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0843485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Indians/pop.</w:t>
            </w:r>
          </w:p>
          <w:p w14:paraId="183A50F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2004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4047F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0D16298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Indians/pop.</w:t>
            </w:r>
          </w:p>
          <w:p w14:paraId="2643BC2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2004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958F5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77A8C36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Indians/pop.</w:t>
            </w:r>
          </w:p>
          <w:p w14:paraId="205D85F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2014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E8062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6640E85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Indians/pop.</w:t>
            </w:r>
          </w:p>
          <w:p w14:paraId="631D900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2014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002BD25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2C2FF22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Indians/pop.</w:t>
            </w:r>
          </w:p>
          <w:p w14:paraId="4669604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2014</w:t>
            </w:r>
          </w:p>
        </w:tc>
      </w:tr>
      <w:tr w:rsidR="00CA02D6" w:rsidRPr="003C5540" w14:paraId="0E4773F0" w14:textId="77777777" w:rsidTr="00D10429">
        <w:tc>
          <w:tcPr>
            <w:tcW w:w="39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BC0C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Regional Capital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FE910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0.0695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[0.0302]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F202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0.0693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[0.1099]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2154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0.0698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[0.1099]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6D76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0.1630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[0.0721]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1598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0.1627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[0.1992]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53D60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0.1639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[0.1992]</w:t>
            </w:r>
          </w:p>
        </w:tc>
      </w:tr>
      <w:tr w:rsidR="00CA02D6" w:rsidRPr="003C5540" w14:paraId="31AFE0A7" w14:textId="77777777" w:rsidTr="00D10429">
        <w:tc>
          <w:tcPr>
            <w:tcW w:w="39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6376F0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Province Capital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ABBCF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0.0572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[0.0309]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7CD32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0.0572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[0.0587]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BE4CF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0.0573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[0.0587]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9BCE4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0.0960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[0.0682]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846B57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0.0959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[0.1063]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B9CE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0.0959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[0.1063]</w:t>
            </w:r>
          </w:p>
        </w:tc>
      </w:tr>
      <w:tr w:rsidR="00CA02D6" w:rsidRPr="003C5540" w14:paraId="38E75F27" w14:textId="77777777" w:rsidTr="00D10429">
        <w:tc>
          <w:tcPr>
            <w:tcW w:w="3928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4A351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A – Central Pole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4A08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F04D9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DC6F5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766B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1D6BA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9B7BD5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72E54741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A214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B – Intercom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m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unal Pole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AF17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0.0342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[0.0255]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AD375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0.0343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[0.0588]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0124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0.0338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[0.0588]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398D8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0.0664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[0.0802]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6365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0.0663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[0.1065]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8EEB4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0.0656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[0.1065]</w:t>
            </w:r>
          </w:p>
        </w:tc>
      </w:tr>
      <w:tr w:rsidR="00CA02D6" w:rsidRPr="003C5540" w14:paraId="03EA50C7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B6C7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C – City Belt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DFC8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0.0366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[0.0239]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ECB2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0.0365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[0.0419]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852CE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0.0367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[0.0419]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19670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0.0377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[0.0568]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3273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0.0374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[0.0758]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E54BD2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0.0376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[0.0758]</w:t>
            </w:r>
          </w:p>
        </w:tc>
      </w:tr>
      <w:tr w:rsidR="00CA02D6" w:rsidRPr="003C5540" w14:paraId="5088F990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9853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D – Intermediate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E834D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0.0268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[0.0262]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3F2BB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0.0265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[0.0430]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7CD3A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0.0263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[0.0430]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FEAF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-0.0248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[0.0608]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6861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-0.0253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[0.0779]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B01D65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-0.0257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[0.0779]</w:t>
            </w:r>
          </w:p>
        </w:tc>
      </w:tr>
      <w:tr w:rsidR="00CA02D6" w:rsidRPr="003C5540" w14:paraId="11F6386C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DAD77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 – Periphery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88B50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-0.0178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[0.0258]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952A8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-0.0180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[0.0448]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8E43B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-0.0181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[0.0448]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934F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-0.1102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[0.0617]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21EB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-0.1105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[0.0814]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60CF1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-0.1109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[0.0814]</w:t>
            </w:r>
          </w:p>
        </w:tc>
      </w:tr>
      <w:tr w:rsidR="00CA02D6" w:rsidRPr="003C5540" w14:paraId="2F3E9C07" w14:textId="77777777" w:rsidTr="00D10429">
        <w:tc>
          <w:tcPr>
            <w:tcW w:w="3928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DDF333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F – Ultra-periphery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6BCB6B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-0.0451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[0.0296]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0BAA6B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-0.0452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[0.0507]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9A3CE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-0.0456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[0.0507]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1E566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-0.1662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[0.0665]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E4D4D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-0.1664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[0.0921]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7AC6949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-0.1670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[0.0921]</w:t>
            </w:r>
          </w:p>
        </w:tc>
      </w:tr>
      <w:tr w:rsidR="00CA02D6" w:rsidRPr="003C5540" w14:paraId="3FC89749" w14:textId="77777777" w:rsidTr="00D10429">
        <w:tc>
          <w:tcPr>
            <w:tcW w:w="3928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47D1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Coastal Municipality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70300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0.0804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[0.0138]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EE5CD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0.0805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[0.0220]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6DADE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0.0808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[0.0221]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651E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0.1935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[0.0272]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71384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0.1937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[0.0403]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B89C7F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0.1939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[0.0403]</w:t>
            </w:r>
          </w:p>
        </w:tc>
      </w:tr>
      <w:tr w:rsidR="00CA02D6" w:rsidRPr="003C5540" w14:paraId="75333803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60957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Mountain Municipality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3278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-0.0394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[0.0122]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F9D4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-0.0393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[0.0149]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1EB6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-0.0393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[0.0149]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10F89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-0.1217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[0.0230]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D331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-0.1217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[0.0269]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C3DAD6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-0.1216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[0.0269]</w:t>
            </w:r>
          </w:p>
        </w:tc>
      </w:tr>
      <w:tr w:rsidR="00CA02D6" w:rsidRPr="003C5540" w14:paraId="7741286A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F8D03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Population Density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59857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1B66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FE35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E14A7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354C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085F6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</w:tr>
      <w:tr w:rsidR="00CA02D6" w:rsidRPr="003C5540" w14:paraId="296D0543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B8729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Elderly Dependency Ratio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06C3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14224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74667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8AFD0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9D8A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9A243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[0.0018]</w:t>
            </w:r>
          </w:p>
        </w:tc>
      </w:tr>
      <w:tr w:rsidR="00CA02D6" w:rsidRPr="003C5540" w14:paraId="68D089DC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FB1B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Masculinity Ratio 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23D5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7BD0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B4C2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46086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0.0079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BE32A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0.0079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[0.0016]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7A9669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0.0079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[0.0016]</w:t>
            </w:r>
          </w:p>
        </w:tc>
      </w:tr>
      <w:tr w:rsidR="00CA02D6" w:rsidRPr="003C5540" w14:paraId="0EE105F5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5BE2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Average Household Size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D847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-0.0263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[0.0388]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F0757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-0.0256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[0.0394]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7501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-0.0259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[0.0394]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75CF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0.2592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[0.0702]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27345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0.2592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[0.0743]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40F028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0.2583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[0.0742]</w:t>
            </w:r>
          </w:p>
        </w:tc>
      </w:tr>
      <w:tr w:rsidR="00CA02D6" w:rsidRPr="003C5540" w14:paraId="354555F6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E46B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Average house area 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DBDBF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0.0040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921B0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0.0040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47B6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0.0040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9F8C7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0.0065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[0.0014]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C8DD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0.0066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73A5E6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0.0066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[0.0012]</w:t>
            </w:r>
          </w:p>
        </w:tc>
      </w:tr>
      <w:tr w:rsidR="00CA02D6" w:rsidRPr="003C5540" w14:paraId="5D364872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F9A7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Potential use of housing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5370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AD983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B502B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36220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[0.0016]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4A14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36B7A0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[0.0020]</w:t>
            </w:r>
          </w:p>
        </w:tc>
      </w:tr>
      <w:tr w:rsidR="00CA02D6" w:rsidRPr="003C5540" w14:paraId="79C745F8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8623B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Incidence of buildings in poor condition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414D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F75C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5798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4190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0.0046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[0.0047]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109AA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0.0045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[0.0047]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209B73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0.0045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[0.0047]</w:t>
            </w:r>
          </w:p>
        </w:tc>
      </w:tr>
      <w:tr w:rsidR="00CA02D6" w:rsidRPr="003C5540" w14:paraId="6E10EE02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D43EE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Ratio of educated (upper secondary or tertiary) to uneducated (lower secondary) adults 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D9E2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28F23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E2179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AF678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245D7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E21B45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</w:tr>
      <w:tr w:rsidR="00CA02D6" w:rsidRPr="003C5540" w14:paraId="2A61C5F9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87B2B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Incidence of families in economic distress 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1122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81D73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AB85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ECD9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-0.0209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176C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-0.0208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C46FCE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-0.0208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[0.0112]</w:t>
            </w:r>
          </w:p>
        </w:tc>
      </w:tr>
      <w:tr w:rsidR="00CA02D6" w:rsidRPr="003C5540" w14:paraId="69428567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4ABF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Public Transport Usage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74DEC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3EBF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D00A8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30551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-0.0066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D968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-0.0066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5C5330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-0.0066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[0.0025]</w:t>
            </w:r>
          </w:p>
        </w:tc>
      </w:tr>
      <w:tr w:rsidR="00CA02D6" w:rsidRPr="003C5540" w14:paraId="4AA630EC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04AAA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Activity Rate 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42B5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EFAB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66B4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F0A7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-0.0111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41587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-0.0111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EC848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-0.0111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[0.0038]</w:t>
            </w:r>
          </w:p>
        </w:tc>
      </w:tr>
      <w:tr w:rsidR="00CA02D6" w:rsidRPr="003C5540" w14:paraId="175F51DD" w14:textId="77777777" w:rsidTr="00D10429">
        <w:tc>
          <w:tcPr>
            <w:tcW w:w="3928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4AFB8C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Unemployment rate  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451A65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B66C92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[0.0016]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3F681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[0.0016]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89C19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0.0045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D4289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0.0045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012584A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0.0045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[0.0035]</w:t>
            </w:r>
          </w:p>
        </w:tc>
      </w:tr>
      <w:tr w:rsidR="00CA02D6" w:rsidRPr="003C5540" w14:paraId="2305F435" w14:textId="77777777" w:rsidTr="00D10429">
        <w:tc>
          <w:tcPr>
            <w:tcW w:w="3928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4588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none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56F8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A4517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6A17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C4A0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0266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ABD80E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4DE4D1C1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765F2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Home Goods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C78E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0.0599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[0.0460]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8640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0.0596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[0.0314]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16BE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0.0592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[0.0314]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E477B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0.1714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[0.0886]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0C32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0.1711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[0.0569]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6DB80B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0.1706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[0.0569]</w:t>
            </w:r>
          </w:p>
        </w:tc>
      </w:tr>
      <w:tr w:rsidR="00CA02D6" w:rsidRPr="003C5540" w14:paraId="0AF1C1E3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4FAF9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Economic District Specialization: </w:t>
            </w:r>
            <w:proofErr w:type="spellStart"/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Jewellery</w:t>
            </w:r>
            <w:proofErr w:type="spellEnd"/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, musical instruments, etc.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0FB22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-0.1712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[0.0463]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1956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-0.1714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[0.0667]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C413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-0.1718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[0.0667]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FB84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-0.4390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[0.0828]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6E0E1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-0.4392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[0.1209]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91FFB1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-0.4399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[0.1209]</w:t>
            </w:r>
          </w:p>
        </w:tc>
      </w:tr>
      <w:tr w:rsidR="00CA02D6" w:rsidRPr="003C5540" w14:paraId="5A19AEE2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7CAF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Chemical, petrochemical, rubber and plastics industry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2A46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0.0726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[0.0525]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0AA7B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0.0726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[0.0503]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0E14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0.0723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[0.0503]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5F843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0.5781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[0.1814]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FEB8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0.5780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[0.0912]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BDB60B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0.5778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[0.0912]</w:t>
            </w:r>
          </w:p>
        </w:tc>
      </w:tr>
      <w:tr w:rsidR="00CA02D6" w:rsidRPr="003C5540" w14:paraId="0895B88D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56F7A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Machines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8B76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0.0469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[0.0262]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111E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0.0470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[0.0228]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7E3B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0.0468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[0.0228]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8C54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0.0782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[0.0489]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59CD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0.0783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[0.0413]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9AEF91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0.0779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[0.0413]</w:t>
            </w:r>
          </w:p>
        </w:tc>
      </w:tr>
      <w:tr w:rsidR="00CA02D6" w:rsidRPr="003C5540" w14:paraId="66F239D8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D5B59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Metallurgical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5315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0.4223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[0.2146]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1857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0.4225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[0.0625]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A9B1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0.4218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[0.0625]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2CD8A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0.4553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[0.3174]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FB4C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0.4553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[0.1134]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9477F7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0.4547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[0.1134]</w:t>
            </w:r>
          </w:p>
        </w:tc>
      </w:tr>
      <w:tr w:rsidR="00CA02D6" w:rsidRPr="003C5540" w14:paraId="4B04D58D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A1FB1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Food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2AA99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0.1617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[0.0840]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B84EF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0.1619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[0.0377]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8FB3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0.1615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[0.0377]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974D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0.1752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[0.1301]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5625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0.1754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[0.0683]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BAA301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0.1746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[0.0683]</w:t>
            </w:r>
          </w:p>
        </w:tc>
      </w:tr>
      <w:tr w:rsidR="00CA02D6" w:rsidRPr="003C5540" w14:paraId="1C94BE75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1565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Paper and Printing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B2D5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0.0126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[0.0303]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6635B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0.0139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[0.1543]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8B88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0.0122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[0.1543]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AF7B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-0.0718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[0.0606]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E130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-0.0706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[0.2794]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6BD9F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-0.0730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[0.2794]</w:t>
            </w:r>
          </w:p>
        </w:tc>
      </w:tr>
      <w:tr w:rsidR="00CA02D6" w:rsidRPr="003C5540" w14:paraId="789A67A7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B420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Leather and Footwear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1EBB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0.2872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[0.0869]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D13D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0.2873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[0.0445]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EEDD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0.2874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[0.0445]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7C0B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0.4227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[0.1559]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D9751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0.4227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[0.0806]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06CCA5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0.4231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[0.0806]</w:t>
            </w:r>
          </w:p>
        </w:tc>
      </w:tr>
      <w:tr w:rsidR="00CA02D6" w:rsidRPr="003C5540" w14:paraId="04406823" w14:textId="77777777" w:rsidTr="00D10429">
        <w:tc>
          <w:tcPr>
            <w:tcW w:w="3928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68776E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Textiles and Clothing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E8E12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0.0922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[0.0495]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2130E6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0.0918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[0.0267]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1B7E5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0.0916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[0.0267]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C9FCF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0.1522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[0.0815]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4FA35C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0.1518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[0.0483]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3DEE911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0.1514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[0.0483]</w:t>
            </w:r>
          </w:p>
        </w:tc>
      </w:tr>
      <w:tr w:rsidR="00CA02D6" w:rsidRPr="003C5540" w14:paraId="624E2479" w14:textId="77777777" w:rsidTr="00D10429">
        <w:tc>
          <w:tcPr>
            <w:tcW w:w="3928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7BF3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% 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Employment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in Manufacturing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F52D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8A10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86242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5658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B3B2F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2E5BB4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3AAFDCD0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DA311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% 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Employment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in Agriculture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91D5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0837A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4BC45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B8A3D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730FB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2F467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[0.0020]</w:t>
            </w:r>
          </w:p>
        </w:tc>
      </w:tr>
      <w:tr w:rsidR="00CA02D6" w:rsidRPr="003C5540" w14:paraId="68925176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6E24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Services (no trade)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13283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A93D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0621A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45E44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-0.0080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[0.0025]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524A4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-0.0081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[0.0026]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0F7AC1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-0.0081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[0.0026]</w:t>
            </w:r>
          </w:p>
        </w:tc>
      </w:tr>
      <w:tr w:rsidR="00CA02D6" w:rsidRPr="003C5540" w14:paraId="7DE20669" w14:textId="77777777" w:rsidTr="00D10429">
        <w:tc>
          <w:tcPr>
            <w:tcW w:w="3928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04C0AF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% 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Employment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in Trade Services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4E4DB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[0.0014]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0791F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7669B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C2A74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397930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28EF42C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[0.0032]</w:t>
            </w:r>
          </w:p>
        </w:tc>
      </w:tr>
      <w:tr w:rsidR="00CA02D6" w:rsidRPr="003C5540" w14:paraId="22552A2C" w14:textId="77777777" w:rsidTr="00D10429">
        <w:tc>
          <w:tcPr>
            <w:tcW w:w="3928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1CF1D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medium-skilled professions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69D2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777EB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4158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9E17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4B3F6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CC8D4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451AFF14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3FAF1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medium-high skilled professions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D5F7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B4756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9DA1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00C27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0.0060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[0.0032]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0C02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0.0059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9491E4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0.0059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[0.0037]</w:t>
            </w:r>
          </w:p>
        </w:tc>
      </w:tr>
      <w:tr w:rsidR="00CA02D6" w:rsidRPr="003C5540" w14:paraId="491B750E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87D1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craft, blue-collar or agricultural professions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A347C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064DA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DDD2C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EB6D8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D62AC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[0.0039]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334513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[0.0039]</w:t>
            </w:r>
          </w:p>
        </w:tc>
      </w:tr>
      <w:tr w:rsidR="00CA02D6" w:rsidRPr="003C5540" w14:paraId="67E1B7C5" w14:textId="77777777" w:rsidTr="00D10429">
        <w:tc>
          <w:tcPr>
            <w:tcW w:w="3928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D66730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professions with a low level of competence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E579E5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0.0004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[0.0024]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261944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81E4C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[0.0028]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63335C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0.0177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[0.0033]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5A2308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0.0177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[0.0037]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3A2CE88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0.0176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[0.0037]</w:t>
            </w:r>
          </w:p>
        </w:tc>
      </w:tr>
      <w:tr w:rsidR="00CA02D6" w:rsidRPr="003C5540" w14:paraId="73490377" w14:textId="77777777" w:rsidTr="00D10429">
        <w:tc>
          <w:tcPr>
            <w:tcW w:w="3928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53DEE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Constant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9B11B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-0.4960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[0.2294]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02A1F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-0.5063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[0.2889]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0C8BC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-0.5051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[0.2893]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5BFB3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-1.4935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[0.4484]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8C271D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-1.5038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[0.4893]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5696D3D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-1.4961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[0.4892]</w:t>
            </w:r>
          </w:p>
        </w:tc>
      </w:tr>
      <w:tr w:rsidR="00CA02D6" w:rsidRPr="003C5540" w14:paraId="3EB30A26" w14:textId="77777777" w:rsidTr="00D10429">
        <w:tc>
          <w:tcPr>
            <w:tcW w:w="3928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6E6D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Spatial Correlation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A199B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21D3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8128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6CE5A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2C1C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3C1039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</w:tr>
      <w:tr w:rsidR="00CA02D6" w:rsidRPr="003C5540" w14:paraId="6134C78B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9354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sym w:font="Symbol" w:char="F072"/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9E176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F5654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0.2822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[0.3296]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3AFC8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0.3276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[0.6440]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5C53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ACB0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0.1266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[0.2414]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66BD0C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0.1410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[0.3169]</w:t>
            </w:r>
          </w:p>
        </w:tc>
      </w:tr>
      <w:tr w:rsidR="00CA02D6" w:rsidRPr="003C5540" w14:paraId="6FBBD896" w14:textId="77777777" w:rsidTr="00D10429">
        <w:tc>
          <w:tcPr>
            <w:tcW w:w="3928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D7FF4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sym w:font="Symbol" w:char="F06C"/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683FB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br/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607CC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br/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39F0A4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-0.4040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[1.3641]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5AEE2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66E771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br/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76DBF7B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-0.2870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[0.7273]</w:t>
            </w:r>
          </w:p>
        </w:tc>
      </w:tr>
      <w:tr w:rsidR="00CA02D6" w:rsidRPr="003C5540" w14:paraId="44E97A50" w14:textId="77777777" w:rsidTr="00D10429">
        <w:tc>
          <w:tcPr>
            <w:tcW w:w="3928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70E4E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Regional and province dummies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0A803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yes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48A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yes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1FCDA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1945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441C6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yes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01821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</w:tr>
      <w:tr w:rsidR="00CA02D6" w:rsidRPr="003C5540" w14:paraId="3927E332" w14:textId="77777777" w:rsidTr="00D10429">
        <w:tc>
          <w:tcPr>
            <w:tcW w:w="392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6187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N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673E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99F3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5CE3B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98667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A03A5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2EB54F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</w:tr>
      <w:tr w:rsidR="00CA02D6" w:rsidRPr="003C5540" w14:paraId="57AD3F7D" w14:textId="77777777" w:rsidTr="00D10429">
        <w:tc>
          <w:tcPr>
            <w:tcW w:w="3928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43CFF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r2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 (pseudo r2)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68E895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0.2966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38323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0.2968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)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7EC214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0.2968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)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C4A54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0.3556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B06BAB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0.3557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)</w:t>
            </w:r>
          </w:p>
        </w:tc>
        <w:tc>
          <w:tcPr>
            <w:tcW w:w="9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1C35D15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0.3557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)</w:t>
            </w:r>
          </w:p>
        </w:tc>
      </w:tr>
    </w:tbl>
    <w:p w14:paraId="2C69776D" w14:textId="77777777" w:rsidR="00CA02D6" w:rsidRPr="00B43FC7" w:rsidRDefault="00CA02D6" w:rsidP="00CA02D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kern w:val="0"/>
          <w:sz w:val="15"/>
          <w:szCs w:val="15"/>
          <w:lang w:val="en-US"/>
        </w:rPr>
      </w:pP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lastRenderedPageBreak/>
        <w:t>Robust s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>tandard errors in brackets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;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0.1,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0.05,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1</w:t>
      </w:r>
    </w:p>
    <w:p w14:paraId="65176258" w14:textId="77777777" w:rsidR="00CA02D6" w:rsidRPr="008F1B24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</w:pPr>
      <w:r w:rsidRPr="008F1B24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  <w:t>Table B2: Pakistanis</w:t>
      </w:r>
    </w:p>
    <w:tbl>
      <w:tblPr>
        <w:tblW w:w="0" w:type="auto"/>
        <w:tblInd w:w="-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3326"/>
        <w:gridCol w:w="1065"/>
        <w:gridCol w:w="1065"/>
        <w:gridCol w:w="1065"/>
        <w:gridCol w:w="1065"/>
        <w:gridCol w:w="1065"/>
        <w:gridCol w:w="1065"/>
      </w:tblGrid>
      <w:tr w:rsidR="00CA02D6" w:rsidRPr="003C5540" w14:paraId="66173C90" w14:textId="77777777" w:rsidTr="00D10429">
        <w:tc>
          <w:tcPr>
            <w:tcW w:w="3921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D24AA53" w14:textId="77777777" w:rsidR="00CA02D6" w:rsidRPr="008D6FF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2A7229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30E7F9E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Pakistanis</w:t>
            </w: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/pop.</w:t>
            </w:r>
          </w:p>
          <w:p w14:paraId="4E6A684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2004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32F84C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31065C8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Pakistanis</w:t>
            </w: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/pop.</w:t>
            </w:r>
          </w:p>
          <w:p w14:paraId="5C1784E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2004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5242B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27D58A0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Pakistanis</w:t>
            </w: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/pop.</w:t>
            </w:r>
          </w:p>
          <w:p w14:paraId="461CB61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2004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683374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02EC4FE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Pakistanis</w:t>
            </w: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/pop.</w:t>
            </w:r>
          </w:p>
          <w:p w14:paraId="3EC0F6E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2014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BCBD98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2665CF7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Pakistanis</w:t>
            </w: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/pop.</w:t>
            </w:r>
          </w:p>
          <w:p w14:paraId="2AD4C88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2014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401D6A5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43844A4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Pakistanis</w:t>
            </w: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/pop.</w:t>
            </w:r>
          </w:p>
          <w:p w14:paraId="4522E0C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2014</w:t>
            </w:r>
          </w:p>
        </w:tc>
      </w:tr>
      <w:tr w:rsidR="00CA02D6" w:rsidRPr="003C5540" w14:paraId="42F2E641" w14:textId="77777777" w:rsidTr="00D10429">
        <w:tc>
          <w:tcPr>
            <w:tcW w:w="392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B589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Regional Capital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1C75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-0.0166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[0.0211]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8F01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-0.0166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[0.0426]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008A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-0.0165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[0.0426]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A098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-0.0283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[0.0573]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B4AD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-0.0283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[0.0863]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4D3F88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-0.0283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[0.0863]</w:t>
            </w:r>
          </w:p>
        </w:tc>
      </w:tr>
      <w:tr w:rsidR="00CA02D6" w:rsidRPr="003C5540" w14:paraId="10F4B94B" w14:textId="77777777" w:rsidTr="00D10429">
        <w:tc>
          <w:tcPr>
            <w:tcW w:w="392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B782BD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Province Capital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35F9D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[0.0191]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DBDC1B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[0.0228]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3BE17F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[0.0228]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EAA7AA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-0.0215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[0.0438]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3058A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-0.0215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[0.0460]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2C5951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-0.0216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[0.0460]</w:t>
            </w:r>
          </w:p>
        </w:tc>
      </w:tr>
      <w:tr w:rsidR="00CA02D6" w:rsidRPr="003C5540" w14:paraId="1FE7CA2D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53F5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A – Central Pole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C0FA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136B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DA58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541E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F1F5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17C29C0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36915076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43E4D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B – Intercom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m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unal Pole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E99F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-0.0274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[0.0182]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589B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-0.0275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[0.0228]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154C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-0.0274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[0.0228]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D1BC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-0.0734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[0.0472]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036F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-0.0735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[0.0461]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D9F4C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-0.0736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[0.0461]</w:t>
            </w:r>
          </w:p>
        </w:tc>
      </w:tr>
      <w:tr w:rsidR="00CA02D6" w:rsidRPr="003C5540" w14:paraId="1E7339FF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C89F9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C – City Belt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F9D8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-0.0204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B221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-0.0204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7318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-0.0204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4073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-0.0572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4EC5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-0.0572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[0.0328]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3CBED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-0.0572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[0.0328]</w:t>
            </w:r>
          </w:p>
        </w:tc>
      </w:tr>
      <w:tr w:rsidR="00CA02D6" w:rsidRPr="003C5540" w14:paraId="73F828DC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849C1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D – Intermediate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5F26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-0.0293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0580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-0.0293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D770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-0.0292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D399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-0.1010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81A9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-0.1010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[0.0338]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E11BE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-0.1010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[0.0338]</w:t>
            </w:r>
          </w:p>
        </w:tc>
      </w:tr>
      <w:tr w:rsidR="00CA02D6" w:rsidRPr="003C5540" w14:paraId="729F8B40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465C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 – Periphery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04AE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-0.0398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[0.0184]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60C5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-0.0398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4DEB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-0.0397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1F72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-0.1223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[0.0416]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2EAE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-0.1223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[0.0353]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1B97E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-0.1224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[0.0353]</w:t>
            </w:r>
          </w:p>
        </w:tc>
      </w:tr>
      <w:tr w:rsidR="00CA02D6" w:rsidRPr="003C5540" w14:paraId="3F8696FA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DAE0CA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F – Ultra-periphery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27A2C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-0.0649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[0.0185]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09BA25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-0.0649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[0.0197]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DB0212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-0.0649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[0.0197]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F583F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-0.1659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[0.0425]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DD401D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-0.1658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[0.0399]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7957FCB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-0.1659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[0.0399]</w:t>
            </w:r>
          </w:p>
        </w:tc>
      </w:tr>
      <w:tr w:rsidR="00CA02D6" w:rsidRPr="003C5540" w14:paraId="1B7AB6C8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5ACBF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Coastal Municipality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F7FB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0.0098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[0.0037]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3B08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0.0097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[0.0086]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7059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0.0097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[0.0086]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EBC6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0.0273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[0.0088]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DFAD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0.0273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[0.0174]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387C815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0.0273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[0.0175]</w:t>
            </w:r>
          </w:p>
        </w:tc>
      </w:tr>
      <w:tr w:rsidR="00CA02D6" w:rsidRPr="003C5540" w14:paraId="37703033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2D7C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Mountain Municipality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C747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-0.0030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DA3A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-0.0030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2CC32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-0.0030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81F9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-0.0373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19F7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-0.0374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7F01A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-0.0374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[0.0117]</w:t>
            </w:r>
          </w:p>
        </w:tc>
      </w:tr>
      <w:tr w:rsidR="00CA02D6" w:rsidRPr="003C5540" w14:paraId="06779E5A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F5F30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Population Density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895C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7BFE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9C00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B7E45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EDE3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60390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</w:tr>
      <w:tr w:rsidR="00CA02D6" w:rsidRPr="003C5540" w14:paraId="6CC6C8B0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02A50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Elderly Dependency Ratio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11C6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C34F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A0BB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FD5E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DCCC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0570D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</w:tr>
      <w:tr w:rsidR="00CA02D6" w:rsidRPr="003C5540" w14:paraId="1C9E2481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0DE70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Masculinity Ratio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497F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7915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F749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7E73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D410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15926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</w:tr>
      <w:tr w:rsidR="00CA02D6" w:rsidRPr="003C5540" w14:paraId="6D3AE1D2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B2D6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Average Household Size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A69C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-0.0272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9576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-0.0275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[0.0153]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AEF4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-0.0275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[0.0153]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A16A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0.0394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[0.0269]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34C9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0.0394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[0.0322]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BF4EB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0.0392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[0.0322]</w:t>
            </w:r>
          </w:p>
        </w:tc>
      </w:tr>
      <w:tr w:rsidR="00CA02D6" w:rsidRPr="003C5540" w14:paraId="4ED0A539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F6295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Average house area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D497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8706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C601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FB2F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2832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0F4B8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</w:tr>
      <w:tr w:rsidR="00CA02D6" w:rsidRPr="003C5540" w14:paraId="3E6F34B6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F643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Potential use of housing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5142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4265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0AF1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395E5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4315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46211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</w:tr>
      <w:tr w:rsidR="00CA02D6" w:rsidRPr="003C5540" w14:paraId="45C4B659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5F20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Incidence of buildings in poor condition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39E9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7AD5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2D6E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C0B8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3142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CA164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[0.0020]</w:t>
            </w:r>
          </w:p>
        </w:tc>
      </w:tr>
      <w:tr w:rsidR="00CA02D6" w:rsidRPr="003C5540" w14:paraId="7568CAA0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943C0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Ratio of educated (upper secondary or tertiary) to uneducated (lower secondary) adults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01EF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04FE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5516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03D5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D646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10C52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</w:tr>
      <w:tr w:rsidR="00CA02D6" w:rsidRPr="003C5540" w14:paraId="07A956E8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24B5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Incidence of families in economic distress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0518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529A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B8B3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8828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-0.0084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3CB0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-0.0084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[0.0049]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FFE96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-0.0084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[0.0049]</w:t>
            </w:r>
          </w:p>
        </w:tc>
      </w:tr>
      <w:tr w:rsidR="00CA02D6" w:rsidRPr="003C5540" w14:paraId="36DE0C52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77B0E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Public Transport Usage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9CD8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DF994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8FB3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A111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EB4B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B69E2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</w:tr>
      <w:tr w:rsidR="00CA02D6" w:rsidRPr="003C5540" w14:paraId="48BC3205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B6A9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Activity Rate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4598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0.0011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A641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0.0011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E58A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0.0011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B4B5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638A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A71AC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[0.0017]</w:t>
            </w:r>
          </w:p>
        </w:tc>
      </w:tr>
      <w:tr w:rsidR="00CA02D6" w:rsidRPr="003C5540" w14:paraId="58283856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D7B3E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Unemployment rate 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1E30D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D4556B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1D834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F42F75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718953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520033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[0.0015]</w:t>
            </w:r>
          </w:p>
        </w:tc>
      </w:tr>
      <w:tr w:rsidR="00CA02D6" w:rsidRPr="003C5540" w14:paraId="1A437A57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60F8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none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EE1D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BFF7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3DE1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B966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5F84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46C1F79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2A924E91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912C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Home Goods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143F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92A0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[0.0122]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D48F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0.0040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[0.0122]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44AF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0.0269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E05B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0.0270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4EC2C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0.0268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[0.0246]</w:t>
            </w:r>
          </w:p>
        </w:tc>
      </w:tr>
      <w:tr w:rsidR="00CA02D6" w:rsidRPr="003C5540" w14:paraId="7091E774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CCC1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Economic District Specialization: </w:t>
            </w:r>
            <w:proofErr w:type="spellStart"/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Jewellery</w:t>
            </w:r>
            <w:proofErr w:type="spellEnd"/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, musical instruments, etc.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E902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0.0307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[0.0193]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C32E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0.0308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[0.0259]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9BDD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0.0308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[0.0259]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550A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0.0855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[0.0471]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3E53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0.0856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[0.0524]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9C706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0.0857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[0.0524]</w:t>
            </w:r>
          </w:p>
        </w:tc>
      </w:tr>
      <w:tr w:rsidR="00CA02D6" w:rsidRPr="003C5540" w14:paraId="36279663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92F8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Chemical, petrochemical, rubber and plastics industry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0EE2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0.0139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[0.0153]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E7E5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0.0139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[0.0195]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2378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0.0140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[0.0195]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856E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0.1388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A021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0.1388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[0.0395]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CE9B4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0.1387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[0.0395]</w:t>
            </w:r>
          </w:p>
        </w:tc>
      </w:tr>
      <w:tr w:rsidR="00CA02D6" w:rsidRPr="003C5540" w14:paraId="6D5340AD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1122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Machines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2593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0.0165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[0.0140]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5F7F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0.0165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675C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0.0166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226B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0.0597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[0.0268]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4343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0.0596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04E85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0.0596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[0.0179]</w:t>
            </w:r>
          </w:p>
        </w:tc>
      </w:tr>
      <w:tr w:rsidR="00CA02D6" w:rsidRPr="003C5540" w14:paraId="7267CD7C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E5279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Metallurgical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C46F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-0.1163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[0.0486]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AC12C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-0.1163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A39D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-0.1163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987D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-0.1502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[0.1034]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DB08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-0.1502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[0.0491]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BB02D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-0.1504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[0.0491]</w:t>
            </w:r>
          </w:p>
        </w:tc>
      </w:tr>
      <w:tr w:rsidR="00CA02D6" w:rsidRPr="003C5540" w14:paraId="48FA4E81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30BC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Food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7A35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0.0080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[0.0068]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2167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0.0080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[0.0146]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4FFF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0.0079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[0.0146]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B8E2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0.0387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A351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0.0387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[0.0296]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532D3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0.0387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[0.0296]</w:t>
            </w:r>
          </w:p>
        </w:tc>
      </w:tr>
      <w:tr w:rsidR="00CA02D6" w:rsidRPr="003C5540" w14:paraId="338BC917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2753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Paper and Printing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6B9D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0.0106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402D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0.0103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[0.0599]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D992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0.0104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[0.0599]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8EC4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0.0104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[0.0213]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CE60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0.0103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[0.1211]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40DDD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0.0105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[0.1211]</w:t>
            </w:r>
          </w:p>
        </w:tc>
      </w:tr>
      <w:tr w:rsidR="00CA02D6" w:rsidRPr="003C5540" w14:paraId="4F8AB05E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E497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Leather and Footwear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5AA2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0.0422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[0.0233]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9D9C6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0.0422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59CD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0.0422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ECF5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0.0745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[0.0435]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4A09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0.0745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[0.0349]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51508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0.0744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[0.0349]</w:t>
            </w:r>
          </w:p>
        </w:tc>
      </w:tr>
      <w:tr w:rsidR="00CA02D6" w:rsidRPr="003C5540" w14:paraId="0FF5CEF0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69CECE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Textiles and Clothing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38285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0.0134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E7058B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0.0136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708266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0.0136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EB6AAB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0.0924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[0.0314]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0C0122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0.0925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384928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0.0924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[0.0209]</w:t>
            </w:r>
          </w:p>
        </w:tc>
      </w:tr>
      <w:tr w:rsidR="00CA02D6" w:rsidRPr="003C5540" w14:paraId="314324A9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107FC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% 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Employment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in Manufacturing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24CF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01DA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8ECC7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7A71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0C78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6552B6F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0E754758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E240E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% 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Employment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in Agriculture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1ECF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D699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7E0B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42AF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81FE6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09B51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</w:tr>
      <w:tr w:rsidR="00CA02D6" w:rsidRPr="003C5540" w14:paraId="46C4D3FC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3EA47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Services (no trade)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38CE4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EAAE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008D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0B3B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A69F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20DCD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</w:tr>
      <w:tr w:rsidR="00CA02D6" w:rsidRPr="003C5540" w14:paraId="721DFAD5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805470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% 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Employment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in Trade Services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D81F71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F1CFC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0BCE0A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9026A7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CBA1E6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7B2C6B5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-0.0046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[0.0014]</w:t>
            </w:r>
          </w:p>
        </w:tc>
      </w:tr>
      <w:tr w:rsidR="00CA02D6" w:rsidRPr="003C5540" w14:paraId="41649C10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CB9B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medium-skilled professions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C559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CC56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E8DD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511A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3209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4C5704E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3F1BE3B9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C3F2D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medium-high skilled professions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82AE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3937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E615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8A67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6D9A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F7CA6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[0.0016]</w:t>
            </w:r>
          </w:p>
        </w:tc>
      </w:tr>
      <w:tr w:rsidR="00CA02D6" w:rsidRPr="003C5540" w14:paraId="6FCA90AE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C0D0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craft, blue-collar or agricultural professions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D3AD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7D7E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3560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7DD2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-0.0033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AF04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-0.0033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6019C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-0.0033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[0.0017]</w:t>
            </w:r>
          </w:p>
        </w:tc>
      </w:tr>
      <w:tr w:rsidR="00CA02D6" w:rsidRPr="003C5540" w14:paraId="56E266CB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91D60C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professions with a low level of competence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7170FB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AC262E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E5A059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E94AC5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8A3B06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7AB3983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[0.0016]</w:t>
            </w:r>
          </w:p>
        </w:tc>
      </w:tr>
      <w:tr w:rsidR="00CA02D6" w:rsidRPr="003C5540" w14:paraId="5EDB252B" w14:textId="77777777" w:rsidTr="00D10429">
        <w:tc>
          <w:tcPr>
            <w:tcW w:w="3921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68E4F3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Constant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82BAA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0.0755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[0.0840]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E3FEDF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0.0783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[0.1120]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599E1C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0.0791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[0.1127]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B771AC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0.3225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[0.1836]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34A564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0.3239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[0.2120]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45DD88E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0.3229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[0.2122]</w:t>
            </w:r>
          </w:p>
        </w:tc>
      </w:tr>
      <w:tr w:rsidR="00CA02D6" w:rsidRPr="003C5540" w14:paraId="024CA968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2DD57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Spatial Correlation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3E15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8CB0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0BDA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7A24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960F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37CB035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</w:tr>
      <w:tr w:rsidR="00CA02D6" w:rsidRPr="003C5540" w14:paraId="64BBB453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0BAB1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sym w:font="Symbol" w:char="F072"/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0311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57D04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-0.3228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[0.4585]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E82A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-0.3577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[1.3554]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7C78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DF44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-0.0593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[0.3029]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516C7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-0.0320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[0.4272]</w:t>
            </w:r>
          </w:p>
        </w:tc>
      </w:tr>
      <w:tr w:rsidR="00CA02D6" w:rsidRPr="003C5540" w14:paraId="03E4DFB7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01C7D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sym w:font="Symbol" w:char="F06C"/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F5C6E5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801639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856278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0.1611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[1.3843]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C36CB5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D24BBE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45485B5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-0.1043</w:t>
            </w: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[0.6631]</w:t>
            </w:r>
          </w:p>
        </w:tc>
      </w:tr>
      <w:tr w:rsidR="00CA02D6" w:rsidRPr="003C5540" w14:paraId="22E74792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67316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Regional and province dummies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FA9B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EB53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AA96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133D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DFEF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06DB375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</w:tr>
      <w:tr w:rsidR="00CA02D6" w:rsidRPr="003C5540" w14:paraId="55AE4079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B177A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N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7B2F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A304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C1A7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04A4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E7A1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6E4DD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</w:tr>
      <w:tr w:rsidR="00CA02D6" w:rsidRPr="003C5540" w14:paraId="104D0574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8EC415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r2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 (pseudo r2)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A93893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0.1751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03B7F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(01752)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EB4F59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(0.1752)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F3E758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D6FF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0.2163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A3077F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(0.2163)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40762A9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(0.2163)</w:t>
            </w:r>
          </w:p>
        </w:tc>
      </w:tr>
    </w:tbl>
    <w:p w14:paraId="75D6ECC2" w14:textId="77777777" w:rsidR="00CA02D6" w:rsidRPr="00B43FC7" w:rsidRDefault="00CA02D6" w:rsidP="00CA02D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kern w:val="0"/>
          <w:sz w:val="15"/>
          <w:szCs w:val="15"/>
          <w:lang w:val="en-US"/>
        </w:rPr>
      </w:pP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Robust s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>tandard errors in brackets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;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0.1,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0.05,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1</w:t>
      </w:r>
    </w:p>
    <w:p w14:paraId="5145C277" w14:textId="77777777" w:rsidR="00CA02D6" w:rsidRPr="004F6A36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7C422FF6" w14:textId="77777777" w:rsidR="00CA02D6" w:rsidRPr="008F1B24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</w:pPr>
      <w:r w:rsidRPr="008F1B24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  <w:t>Table B3: Bangladeshis</w:t>
      </w:r>
    </w:p>
    <w:tbl>
      <w:tblPr>
        <w:tblW w:w="0" w:type="auto"/>
        <w:tblInd w:w="-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3596"/>
        <w:gridCol w:w="990"/>
        <w:gridCol w:w="1026"/>
        <w:gridCol w:w="1026"/>
        <w:gridCol w:w="1026"/>
        <w:gridCol w:w="1026"/>
        <w:gridCol w:w="1026"/>
      </w:tblGrid>
      <w:tr w:rsidR="00CA02D6" w:rsidRPr="003C5540" w14:paraId="48D4F9A5" w14:textId="77777777" w:rsidTr="00D10429">
        <w:tc>
          <w:tcPr>
            <w:tcW w:w="3921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236DD51" w14:textId="77777777" w:rsidR="00CA02D6" w:rsidRPr="008D6FF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D5241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54D6AB5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Banglad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.</w:t>
            </w: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/</w:t>
            </w:r>
            <w:proofErr w:type="gram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pop.</w:t>
            </w:r>
          </w:p>
          <w:p w14:paraId="4A784E1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2004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459DE7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06B867F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Banglad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.</w:t>
            </w: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//pop.</w:t>
            </w:r>
          </w:p>
          <w:p w14:paraId="6B78C49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2004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1BDE7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2F31E82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Banglad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.</w:t>
            </w: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//pop.</w:t>
            </w:r>
          </w:p>
          <w:p w14:paraId="28A2E14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2004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BA834F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4F056E2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Banglad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.</w:t>
            </w: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//pop.</w:t>
            </w:r>
          </w:p>
          <w:p w14:paraId="1E5EC5E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2014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4D9ECB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275A966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Banglad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.</w:t>
            </w: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//pop.</w:t>
            </w:r>
          </w:p>
          <w:p w14:paraId="59498FB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2014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761A46B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 xml:space="preserve">Dep </w:t>
            </w:r>
            <w:proofErr w:type="spellStart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var</w:t>
            </w:r>
            <w:proofErr w:type="spellEnd"/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:</w:t>
            </w:r>
          </w:p>
          <w:p w14:paraId="6917333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Banglad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.</w:t>
            </w: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//pop.</w:t>
            </w:r>
          </w:p>
          <w:p w14:paraId="3A14BE4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2014</w:t>
            </w:r>
          </w:p>
        </w:tc>
      </w:tr>
      <w:tr w:rsidR="00CA02D6" w:rsidRPr="003C5540" w14:paraId="4F9E08E3" w14:textId="77777777" w:rsidTr="00D10429">
        <w:tc>
          <w:tcPr>
            <w:tcW w:w="392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7A03D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Regional Capital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F1FAD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0.0406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[0.0297]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1CD1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0.0406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[0.0286]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6FA1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0.0406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[0.0286]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066BA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0.1949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[0.1080]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BB65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0.1949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[0.0593]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86ED99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0.1949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[0.0593]</w:t>
            </w:r>
          </w:p>
        </w:tc>
      </w:tr>
      <w:tr w:rsidR="00CA02D6" w:rsidRPr="003C5540" w14:paraId="0EBAAC15" w14:textId="77777777" w:rsidTr="00D10429">
        <w:tc>
          <w:tcPr>
            <w:tcW w:w="392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CC7CBB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Province Capital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7DE66B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[0.0152]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A169E6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[0.0152]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0C7597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[0.0153]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ABFFCB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-0.0066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[0.0542]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24F44E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-0.0067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[0.0316]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6127FB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-0.0066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[0.0316]</w:t>
            </w:r>
          </w:p>
        </w:tc>
      </w:tr>
      <w:tr w:rsidR="00CA02D6" w:rsidRPr="003C5540" w14:paraId="457E2D1C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86D3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A – Central Pole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354D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A7ED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1DE6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EA28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F332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5EBAF60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0EB66DFD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95639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B – Intercom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m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unal Pole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A583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-0.0197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7374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-0.0197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[0.0153]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198C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-0.0197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[0.0153]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FFF2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[0.0525]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BB59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[0.0317]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8112A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-0.1000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[0.0317]</w:t>
            </w:r>
          </w:p>
        </w:tc>
      </w:tr>
      <w:tr w:rsidR="00CA02D6" w:rsidRPr="003C5540" w14:paraId="15DAFE11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A62F0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C – City Belt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7925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-0.0176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4CE5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-0.0176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BEFA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-0.0176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6185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-0.0974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[0.0524]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5165D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-0.0975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[0.0226]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BC38C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-0.0972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[0.0226]</w:t>
            </w:r>
          </w:p>
        </w:tc>
      </w:tr>
      <w:tr w:rsidR="00CA02D6" w:rsidRPr="003C5540" w14:paraId="66D1B207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5188A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D – Intermediate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4242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-0.0084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C539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-0.0085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0D7F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-0.0084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A43C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-0.0801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[0.0521]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7C8D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-0.0802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[0.0232]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61CBB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-0.0800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[0.0232]</w:t>
            </w:r>
          </w:p>
        </w:tc>
      </w:tr>
      <w:tr w:rsidR="00CA02D6" w:rsidRPr="003C5540" w14:paraId="17EF60FE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7A25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 – Periphery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CB23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-0.0144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E899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-0.0144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0CE2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-0.0144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2854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-0.0931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[0.0522]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F514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-0.0932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DDE6E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-0.0930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[0.0242]</w:t>
            </w:r>
          </w:p>
        </w:tc>
      </w:tr>
      <w:tr w:rsidR="00CA02D6" w:rsidRPr="003C5540" w14:paraId="39522602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68B18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F – Ultra-periphery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C6FB6A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-0.0232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4BDFA8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-0.0232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74013A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-0.0232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03F0A5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-0.1096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[0.0526]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7CA48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-0.1097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[0.0274]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11C1226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-0.1095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[0.0274]</w:t>
            </w:r>
          </w:p>
        </w:tc>
      </w:tr>
      <w:tr w:rsidR="00CA02D6" w:rsidRPr="003C5540" w14:paraId="2D4E8638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88EAF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Coastal Municipality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B40E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0.0072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[0.0045]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5ADB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0.0072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[0.0057]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6307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0.0072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[0.0057]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EA0D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0.0365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[0.0160]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D673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0.0365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[0.0120]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17DDA6A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0.0365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[0.0120]</w:t>
            </w:r>
          </w:p>
        </w:tc>
      </w:tr>
      <w:tr w:rsidR="00CA02D6" w:rsidRPr="003C5540" w14:paraId="663E9642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7FE55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Mountain Municipality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F048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-0.0096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D0CB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-0.0096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E0E1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-0.0096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E7B7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-0.0253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4580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-0.0253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41FAC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-0.0253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[0.0080]</w:t>
            </w:r>
          </w:p>
        </w:tc>
      </w:tr>
      <w:tr w:rsidR="00CA02D6" w:rsidRPr="003C5540" w14:paraId="126FD2B6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7466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Population Density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3E05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3238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7DB4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93DA5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CAB4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B4856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</w:tr>
      <w:tr w:rsidR="00CA02D6" w:rsidRPr="003C5540" w14:paraId="2192F635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34C6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Elderly Dependency Ratio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820A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8A65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31457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3EB7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DBF6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95881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</w:tr>
      <w:tr w:rsidR="00CA02D6" w:rsidRPr="003C5540" w14:paraId="650E0A20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C21E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Masculinity Ratio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D5BC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7D33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EB5A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C9FB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8F31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D2CCF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</w:tr>
      <w:tr w:rsidR="00CA02D6" w:rsidRPr="003C5540" w14:paraId="405C4A91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A76B2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Average Household Size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5B45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-0.0412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4684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-0.0412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0B97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-0.0412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16FB7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-0.0365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AE9A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-0.0365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[0.0221]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A1FC6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-0.0365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[0.0221]</w:t>
            </w:r>
          </w:p>
        </w:tc>
      </w:tr>
      <w:tr w:rsidR="00CA02D6" w:rsidRPr="003C5540" w14:paraId="3D3DDE85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A5660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Average house area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8141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70E9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6BFA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2F72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087A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52095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</w:tr>
      <w:tr w:rsidR="00CA02D6" w:rsidRPr="003C5540" w14:paraId="2B10ACD9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8E74D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Potential use of housing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49AB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4F628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4846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9353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A92B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3B17E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</w:tr>
      <w:tr w:rsidR="00CA02D6" w:rsidRPr="003C5540" w14:paraId="5518E9DD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C3C69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Incidence of buildings in poor condition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66CD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95F3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6EA9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3923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DAB5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41F9C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[0.0014]</w:t>
            </w:r>
          </w:p>
        </w:tc>
      </w:tr>
      <w:tr w:rsidR="00CA02D6" w:rsidRPr="003C5540" w14:paraId="65271743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0AC8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Ratio of educated (upper secondary or tertiary) to uneducated (lower secondary) adults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8CBA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9C07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9D70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9C3D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AC25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2F003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</w:tr>
      <w:tr w:rsidR="00CA02D6" w:rsidRPr="003C5540" w14:paraId="3F27B3EF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45FC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Incidence of families in economic distress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B012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0.0018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70C6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0.0018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4AFB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0.0018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55AD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ACAC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3180D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[0.0033]</w:t>
            </w:r>
          </w:p>
        </w:tc>
      </w:tr>
      <w:tr w:rsidR="00CA02D6" w:rsidRPr="003C5540" w14:paraId="0269888C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2EA1C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Public Transport Usage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133D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EDCA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4D8A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93A0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47FA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210FD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</w:tr>
      <w:tr w:rsidR="00CA02D6" w:rsidRPr="003C5540" w14:paraId="64C2E331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8036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Activity Rate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673A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F051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2104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748F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0.0007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7D98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0.0007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7175D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0.0007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</w:tr>
      <w:tr w:rsidR="00CA02D6" w:rsidRPr="003C5540" w14:paraId="377329FC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392B51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Unemployment rate 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E3997C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280B37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E72A87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FB59FD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5C1E76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6AD639C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[0.0010]</w:t>
            </w:r>
          </w:p>
        </w:tc>
      </w:tr>
      <w:tr w:rsidR="00CA02D6" w:rsidRPr="003C5540" w14:paraId="4A624C45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E864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none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25AE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685E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C6A1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E55B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AF5C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32643C1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15BC095D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4CDF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Home Goods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DF02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2818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EDEF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CB74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-0.0181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FB07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-0.0181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020D1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-0.0182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[0.0169]</w:t>
            </w:r>
          </w:p>
        </w:tc>
      </w:tr>
      <w:tr w:rsidR="00CA02D6" w:rsidRPr="003C5540" w14:paraId="170A45FC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FF37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Economic District Specialization: </w:t>
            </w:r>
            <w:proofErr w:type="spellStart"/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Jewellery</w:t>
            </w:r>
            <w:proofErr w:type="spellEnd"/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, musical instruments, etc.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D509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-0.0215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[0.0440]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A6C1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-0.0215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11B5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-0.0215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9213C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-0.0054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[0.1026]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C62F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-0.0054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[0.0360]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3EBDF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-0.0053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[0.0360]</w:t>
            </w:r>
          </w:p>
        </w:tc>
      </w:tr>
      <w:tr w:rsidR="00CA02D6" w:rsidRPr="003C5540" w14:paraId="33CA5784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2B903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Chemical, petrochemical, rubber and plastics industry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771C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0.0062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[0.0045]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E3DDA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0.0061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BC83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0.0061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C5FF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0.0686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[0.0465]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B325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0.0685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[0.0271]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C8289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0.0686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[0.0271]</w:t>
            </w:r>
          </w:p>
        </w:tc>
      </w:tr>
      <w:tr w:rsidR="00CA02D6" w:rsidRPr="003C5540" w14:paraId="736D0C6A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C25F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Machines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850D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0.0128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[0.0074]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2FEA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0.0128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1559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0.0128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D6FC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[0.0143]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5EAA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[0.0123]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48D05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[0.0123]</w:t>
            </w:r>
          </w:p>
        </w:tc>
      </w:tr>
      <w:tr w:rsidR="00CA02D6" w:rsidRPr="003C5540" w14:paraId="70090B42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23FE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Metallurgical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A9BC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-0.0138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7A5E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-0.0138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4124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-0.0139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E816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[0.0196]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6B15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[0.0337]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BF4D6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[0.0337]</w:t>
            </w:r>
          </w:p>
        </w:tc>
      </w:tr>
      <w:tr w:rsidR="00CA02D6" w:rsidRPr="003C5540" w14:paraId="1ECD3CC3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1CE9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Food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EB0F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7221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273B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EEEC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[0.0062]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B465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A5A58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[0.0203]</w:t>
            </w:r>
          </w:p>
        </w:tc>
      </w:tr>
      <w:tr w:rsidR="00CA02D6" w:rsidRPr="003C5540" w14:paraId="34813E7E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0C83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Paper and Printing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D31A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7C24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5882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5BA0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-0.0091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[0.0156]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F7C2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-0.0090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[0.0832]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8AF90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-0.0089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[0.0832]</w:t>
            </w:r>
          </w:p>
        </w:tc>
      </w:tr>
      <w:tr w:rsidR="00CA02D6" w:rsidRPr="003C5540" w14:paraId="5B3E55F5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7286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Leather and Footwear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7212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0.0847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[0.0412]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FFEE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0.0847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1E78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0.0847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C5EE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0.0913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[0.0621]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12ED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0.0913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6FACA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0.0912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[0.0240]</w:t>
            </w:r>
          </w:p>
        </w:tc>
      </w:tr>
      <w:tr w:rsidR="00CA02D6" w:rsidRPr="003C5540" w14:paraId="335BD56B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747E0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Textiles and Clothing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D14C80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14BD3A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[0.0069]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503516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[0.0069]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B56F54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20C46E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[0.0144]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C083EB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[0.0144]</w:t>
            </w:r>
          </w:p>
        </w:tc>
      </w:tr>
      <w:tr w:rsidR="00CA02D6" w:rsidRPr="003C5540" w14:paraId="00EC54DE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172DE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% 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Employment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in Manufacturing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8F46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5B69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CA932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BFFE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53EB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3F14181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0B91DF7A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0727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% 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Employment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in Agriculture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3D9F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E519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D4C3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-0.0005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18BD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EC5F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CE8A0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</w:tr>
      <w:tr w:rsidR="00CA02D6" w:rsidRPr="003C5540" w14:paraId="064ADF5A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36EFE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Services (no trade)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DA38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6E6E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41D1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D66B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9F5A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B322C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</w:tr>
      <w:tr w:rsidR="00CA02D6" w:rsidRPr="003C5540" w14:paraId="7EF7FDE7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167411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% 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Employment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in Trade Services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139989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-0.0008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9A0261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-0.0008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FE1ECC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-0.0008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945D03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6515E6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3A9EF3B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[0.0010]</w:t>
            </w:r>
          </w:p>
        </w:tc>
      </w:tr>
      <w:tr w:rsidR="00CA02D6" w:rsidRPr="003C5540" w14:paraId="688CBBF3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48BF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medium-skilled professions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B598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66A1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1746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AC6F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0CDA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0FBD345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6B4F75AB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133FC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medium-high skilled professions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2A1B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2BD0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A7D5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6B37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ECB3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27F78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</w:tr>
      <w:tr w:rsidR="00CA02D6" w:rsidRPr="003C5540" w14:paraId="1770DA0D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1FE8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craft, blue-collar or agricultural professions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F7AE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AF0A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EC60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FDD7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F55A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64B49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</w:tr>
      <w:tr w:rsidR="00CA02D6" w:rsidRPr="003C5540" w14:paraId="6520BD4B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F69EC5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professions with a low level of competence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D9D2B6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197388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15F934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AA2635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2C9B1F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4EBDDEF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</w:tr>
      <w:tr w:rsidR="00CA02D6" w:rsidRPr="003C5540" w14:paraId="010426C2" w14:textId="77777777" w:rsidTr="00D10429">
        <w:tc>
          <w:tcPr>
            <w:tcW w:w="3921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40ACC3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Constant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4988B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0.0774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[0.0614]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90E9E7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0.0767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[0.0750]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0E0ECE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0.0766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[0.0757]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FEC447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0.1843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[0.1194]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60A483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0.1832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[0.1457]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3381436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0.1821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[0.1467]</w:t>
            </w:r>
          </w:p>
        </w:tc>
      </w:tr>
      <w:tr w:rsidR="00CA02D6" w:rsidRPr="003C5540" w14:paraId="1C15AF44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F8D8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Spatial Correlation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4946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F545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40A1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4D97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7AFC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273E4CD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</w:tr>
      <w:tr w:rsidR="00CA02D6" w:rsidRPr="003C5540" w14:paraId="0F68F60B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F1862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sym w:font="Symbol" w:char="F072"/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4D78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CD02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0.1359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[0.4153]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9282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0.1757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[1.8400]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D53EE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BC1C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0.1000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[0.3777]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A57AE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0.1598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[1.5443]</w:t>
            </w:r>
          </w:p>
        </w:tc>
      </w:tr>
      <w:tr w:rsidR="00CA02D6" w:rsidRPr="003C5540" w14:paraId="2EB7F701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B3BCB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sym w:font="Symbol" w:char="F06C"/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25BA59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0EBE43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49F472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-0.1944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[2.5079]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79AB5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FAE031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31B959D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-0.3537</w:t>
            </w: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[2.4500]</w:t>
            </w:r>
          </w:p>
        </w:tc>
      </w:tr>
      <w:tr w:rsidR="00CA02D6" w:rsidRPr="003C5540" w14:paraId="50DF7C89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BA4C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Regional and province dummies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E123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E3F6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2D6F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E84D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1A4F1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445A223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</w:tr>
      <w:tr w:rsidR="00CA02D6" w:rsidRPr="003C5540" w14:paraId="7873CDE5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9647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N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01B1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D51B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A406F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CCBF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A659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B8A3E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</w:tr>
      <w:tr w:rsidR="00CA02D6" w:rsidRPr="003C5540" w14:paraId="4465454E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AEBE4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r2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 (pseudo r2)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3C5AB6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0.1335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14CE4C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(0.1335)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F0C09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(0.1335)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1A349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811B4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0.1139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060010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(0.1139)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E1485F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(0.1140)</w:t>
            </w:r>
          </w:p>
        </w:tc>
      </w:tr>
    </w:tbl>
    <w:p w14:paraId="7C20879E" w14:textId="77777777" w:rsidR="00CA02D6" w:rsidRPr="00B43FC7" w:rsidRDefault="00CA02D6" w:rsidP="00CA02D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kern w:val="0"/>
          <w:sz w:val="15"/>
          <w:szCs w:val="15"/>
          <w:lang w:val="en-US"/>
        </w:rPr>
      </w:pP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Robust s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>tandard errors in brackets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;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0.1,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0.05,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1</w:t>
      </w:r>
    </w:p>
    <w:p w14:paraId="06FFA0C7" w14:textId="77777777" w:rsidR="00CA02D6" w:rsidRPr="004F6A36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17C7A6D2" w14:textId="77777777" w:rsidR="00CA02D6" w:rsidRPr="008F1B24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</w:pPr>
      <w:r w:rsidRPr="008F1B24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  <w:t>Table B4: Sri Lankans</w:t>
      </w:r>
    </w:p>
    <w:tbl>
      <w:tblPr>
        <w:tblW w:w="0" w:type="auto"/>
        <w:tblInd w:w="-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3921"/>
        <w:gridCol w:w="965"/>
        <w:gridCol w:w="966"/>
        <w:gridCol w:w="966"/>
        <w:gridCol w:w="966"/>
        <w:gridCol w:w="966"/>
        <w:gridCol w:w="966"/>
      </w:tblGrid>
      <w:tr w:rsidR="00CA02D6" w:rsidRPr="003C5540" w14:paraId="52B73A59" w14:textId="77777777" w:rsidTr="00D10429">
        <w:tc>
          <w:tcPr>
            <w:tcW w:w="3921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157866D" w14:textId="77777777" w:rsidR="00CA02D6" w:rsidRPr="008D6FF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CCF004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Dep var:</w:t>
            </w:r>
          </w:p>
          <w:p w14:paraId="5220C349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Sri Lan./pop.</w:t>
            </w:r>
          </w:p>
          <w:p w14:paraId="4DF0AED8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2004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57080D1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Dep var:</w:t>
            </w:r>
          </w:p>
          <w:p w14:paraId="680A9E6D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Sri Lan./pop.</w:t>
            </w:r>
          </w:p>
          <w:p w14:paraId="7A6CA6E4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2004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54B7D3A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Dep var:</w:t>
            </w:r>
          </w:p>
          <w:p w14:paraId="2C0FF26A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Sri Lan./pop.</w:t>
            </w:r>
          </w:p>
          <w:p w14:paraId="7AD385E6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2004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FC4CE01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Dep var:</w:t>
            </w:r>
          </w:p>
          <w:p w14:paraId="5C1FC32B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Sri Lan./pop.</w:t>
            </w:r>
          </w:p>
          <w:p w14:paraId="498F3B69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2004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6E70F7A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Dep var:</w:t>
            </w:r>
          </w:p>
          <w:p w14:paraId="3949771D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Sri Lan./pop.</w:t>
            </w:r>
          </w:p>
          <w:p w14:paraId="526B6B6D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2004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7E0510E8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Dep var:</w:t>
            </w:r>
          </w:p>
          <w:p w14:paraId="23668C18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Sri Lan./pop.</w:t>
            </w:r>
          </w:p>
          <w:p w14:paraId="30193948" w14:textId="77777777" w:rsidR="00CA02D6" w:rsidRPr="004F6A36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4F6A36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</w:rPr>
              <w:t>2004</w:t>
            </w:r>
          </w:p>
        </w:tc>
      </w:tr>
      <w:tr w:rsidR="00CA02D6" w:rsidRPr="003C5540" w14:paraId="0BACC17D" w14:textId="77777777" w:rsidTr="00D10429">
        <w:tc>
          <w:tcPr>
            <w:tcW w:w="3921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6553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Regional Capital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F82C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0.0084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[0.0346]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A0DA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0.0084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[0.0228]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A79F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0.0084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[0.0228]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5B85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0.0104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[0.0731]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5DE9F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0.0104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[0.0455]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1E5E5C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0.0104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[0.0455]</w:t>
            </w:r>
          </w:p>
        </w:tc>
      </w:tr>
      <w:tr w:rsidR="00CA02D6" w:rsidRPr="003C5540" w14:paraId="01414B6A" w14:textId="77777777" w:rsidTr="00D10429">
        <w:tc>
          <w:tcPr>
            <w:tcW w:w="392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8782B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Province Capital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2AFA4E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0.0500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756827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0.0501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[0.0122]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CD7164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0.0501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[0.0122]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27F350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0.1212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[0.0349]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521479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0.1212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8C38E9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0.1212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[0.0242]</w:t>
            </w:r>
          </w:p>
        </w:tc>
      </w:tr>
      <w:tr w:rsidR="00CA02D6" w:rsidRPr="003C5540" w14:paraId="1A554939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6C30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A – Central Pole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A3B84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0987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4E01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4F52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D67C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1A93273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053B8AA5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6BF1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B – Intercom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m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unal Pole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C9AD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0.0054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DBFC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0.0054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[0.0122]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83885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0.0054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[0.0122]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34BC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0.0176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[0.0182]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ECBA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0.0176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E7FF5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0.0177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[0.0243]</w:t>
            </w:r>
          </w:p>
        </w:tc>
      </w:tr>
      <w:tr w:rsidR="00CA02D6" w:rsidRPr="003C5540" w14:paraId="51DEC6CC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28DD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C – City Belt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8704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7772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40C7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DC74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0.0175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3D20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0.0176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BD367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0.0176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[0.0173]</w:t>
            </w:r>
          </w:p>
        </w:tc>
      </w:tr>
      <w:tr w:rsidR="00CA02D6" w:rsidRPr="003C5540" w14:paraId="437AD709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D64F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D – Intermediate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71DF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0.0121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4619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0.0121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0E32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0.0121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72E5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0.0343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91A3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0.0344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4F97A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0.0345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[0.0178]</w:t>
            </w:r>
          </w:p>
        </w:tc>
      </w:tr>
      <w:tr w:rsidR="00CA02D6" w:rsidRPr="003C5540" w14:paraId="6A35C116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8529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 – Periphery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5D21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95E4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36E5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BD1B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0.0139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8835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0.0139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[0.0186]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92724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0.0140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[0.0186]</w:t>
            </w:r>
          </w:p>
        </w:tc>
      </w:tr>
      <w:tr w:rsidR="00CA02D6" w:rsidRPr="003C5540" w14:paraId="3581006A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3D5FE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F – Ultra-periphery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C95105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0.0115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[0.0075]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DA090E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0.0115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3E3C9D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0.0115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4C3AB8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0.0341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[0.0178]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198332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0.0341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[0.0210]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76EE781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0.0342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[0.0210]</w:t>
            </w:r>
          </w:p>
        </w:tc>
      </w:tr>
      <w:tr w:rsidR="00CA02D6" w:rsidRPr="003C5540" w14:paraId="132F22EA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9AD1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Coastal Municipality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10E6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0.0028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[0.0035]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1C21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0.0028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[0.0046]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E880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0.0028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[0.0046]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622F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0.0132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[0.0090]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7C85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0.0132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[0.0092]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123EEDA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0.0131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[0.0092]</w:t>
            </w:r>
          </w:p>
        </w:tc>
      </w:tr>
      <w:tr w:rsidR="00CA02D6" w:rsidRPr="003C5540" w14:paraId="66A66212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5B344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Mountain Municipality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1C71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F666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8DF0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-0.0043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[0.0031]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0E64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-0.0138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[0.0073]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04B9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-0.0138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[0.0061]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02F6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-0.0138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[0.0061]</w:t>
            </w:r>
          </w:p>
        </w:tc>
      </w:tr>
      <w:tr w:rsidR="00CA02D6" w:rsidRPr="003C5540" w14:paraId="0071FABA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D317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Population Density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F95C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9183D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C218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E2D7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466F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AEAEB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</w:tr>
      <w:tr w:rsidR="00CA02D6" w:rsidRPr="003C5540" w14:paraId="4973CC04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AC6D4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Elderly Dependency Ratio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980C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F4AC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4474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FAA4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527F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5BCA7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</w:tr>
      <w:tr w:rsidR="00CA02D6" w:rsidRPr="003C5540" w14:paraId="44755254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68E8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Masculinity Ratio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7433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A4AD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67E0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E0E3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5146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6B750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</w:tr>
      <w:tr w:rsidR="00CA02D6" w:rsidRPr="003C5540" w14:paraId="1C353BF2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4309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Average Household Size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9D78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-0.0260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EC78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-0.0261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9BD0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-0.0261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5320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-0.0519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CD56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-0.0520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44170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-0.0519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[0.0169]</w:t>
            </w:r>
          </w:p>
        </w:tc>
      </w:tr>
      <w:tr w:rsidR="00CA02D6" w:rsidRPr="003C5540" w14:paraId="189E4F00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96DC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Average house area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66F3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4B89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95FA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66BD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50F5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29974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</w:tr>
      <w:tr w:rsidR="00CA02D6" w:rsidRPr="003C5540" w14:paraId="03448971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9674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Potential use of housing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CC69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AA17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0FE3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54F5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24BE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876BE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</w:tr>
      <w:tr w:rsidR="00CA02D6" w:rsidRPr="003C5540" w14:paraId="14589622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970D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Incidence of buildings in poor condition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9E7A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9E26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EEA8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8DCF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-0.0030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2D7D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-0.0030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F053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-0.0030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</w:tr>
      <w:tr w:rsidR="00CA02D6" w:rsidRPr="003C5540" w14:paraId="642562B0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8446D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Ratio of educated (upper secondary or tertiary) to uneducated (lower secondary) adults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E20D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F7CB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FC4A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73A0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98A0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A077E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[0.0001]</w:t>
            </w:r>
          </w:p>
        </w:tc>
      </w:tr>
      <w:tr w:rsidR="00CA02D6" w:rsidRPr="003C5540" w14:paraId="77708DBB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47DE7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Incidence of families in economic distress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F587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0.0009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1E57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0.0009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DA37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0.0009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592E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287D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E2BCC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[0.0026]</w:t>
            </w:r>
          </w:p>
        </w:tc>
      </w:tr>
      <w:tr w:rsidR="00CA02D6" w:rsidRPr="003C5540" w14:paraId="1224595A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A39A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>Public Transport Usage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31CF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B841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6C44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425B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8B6F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A05D3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</w:tr>
      <w:tr w:rsidR="00CA02D6" w:rsidRPr="003C5540" w14:paraId="7BD86604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493C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Activity Rate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6417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9411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34D0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DC89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4857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A227A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0.0033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</w:tr>
      <w:tr w:rsidR="00CA02D6" w:rsidRPr="003C5540" w14:paraId="45578D45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7CEAFA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Unemployment rate  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F363C0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-0.0009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EA939D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-0.0009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D1C1B5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-0.0009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A526BB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6FC314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3FABDF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</w:tr>
      <w:tr w:rsidR="00CA02D6" w:rsidRPr="003C5540" w14:paraId="2A05BD6F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D35B4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none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2342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8535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22759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06102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66A0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653E81C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3F5741B1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4114C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Home Goods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60A4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-0.0037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426C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-0.0037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[0.0065]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1290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-0.0037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[0.0065]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F4E2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-0.0118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06F86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-0.0117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73678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-0.0117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[0.0130]</w:t>
            </w:r>
          </w:p>
        </w:tc>
      </w:tr>
      <w:tr w:rsidR="00CA02D6" w:rsidRPr="003C5540" w14:paraId="7B9B8418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FFE1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Economic District Specialization: </w:t>
            </w:r>
            <w:proofErr w:type="spellStart"/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Jewellery</w:t>
            </w:r>
            <w:proofErr w:type="spellEnd"/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, musical instruments, etc.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47E1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0.0092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542B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0.0092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D601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0.0092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C24A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0.0206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[0.0188]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5F8E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0.0207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[0.0276]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5A632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0.0207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[0.0276]</w:t>
            </w:r>
          </w:p>
        </w:tc>
      </w:tr>
      <w:tr w:rsidR="00CA02D6" w:rsidRPr="003C5540" w14:paraId="63D4F7D7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27894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Chemical, petrochemical, rubber and plastics industry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931E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8BE94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0D60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0B6B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0.0182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[0.0246]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D9BD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0.0182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9F498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0.0182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[0.0208]</w:t>
            </w:r>
          </w:p>
        </w:tc>
      </w:tr>
      <w:tr w:rsidR="00CA02D6" w:rsidRPr="003C5540" w14:paraId="1BB80742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4E2A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Machines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8CC1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A152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[0.0047]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B272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[0.0047]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8F74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0.0057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333E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0.0056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BB6FA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0.0056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[0.0094]</w:t>
            </w:r>
          </w:p>
        </w:tc>
      </w:tr>
      <w:tr w:rsidR="00CA02D6" w:rsidRPr="003C5540" w14:paraId="527A46C5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FB267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Metallurgical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0C6D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-0.0334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[0.0082]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8940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-0.0334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472D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-0.0334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[0.0130]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5895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-0.0561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[0.0126]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2275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-0.0561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[0.0259]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FC2DE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-0.0561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[0.0259]</w:t>
            </w:r>
          </w:p>
        </w:tc>
      </w:tr>
      <w:tr w:rsidR="00CA02D6" w:rsidRPr="003C5540" w14:paraId="09C68A17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F9C87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Food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8C28F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0.0044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[0.0160]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D4EC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0.0044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[0.0078]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2D13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0.0044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[0.0078]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2524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0.0137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[0.0268]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A3E7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0.0137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[0.0156]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CB0D3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0.0137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[0.0156]</w:t>
            </w:r>
          </w:p>
        </w:tc>
      </w:tr>
      <w:tr w:rsidR="00CA02D6" w:rsidRPr="003C5540" w14:paraId="4FC79457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AC541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Paper and Printing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3F2D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0.0687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[0.0447]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80A2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0.0686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[0.0320]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B6C0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0.0686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[0.0320]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B9F1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0.2645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[0.1244]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3BDD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0.2644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[0.0638]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F7356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0.2644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[0.0638]</w:t>
            </w:r>
          </w:p>
        </w:tc>
      </w:tr>
      <w:tr w:rsidR="00CA02D6" w:rsidRPr="003C5540" w14:paraId="07C95376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2C01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Leather and Footwear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0478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-0.0090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5456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-0.0090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4A38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-0.0090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[0.0092]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2A92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-0.0169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0ADC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-0.0169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[0.0184]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16F53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-0.0169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[0.0184]</w:t>
            </w:r>
          </w:p>
        </w:tc>
      </w:tr>
      <w:tr w:rsidR="00CA02D6" w:rsidRPr="003C5540" w14:paraId="3C43292A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193969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Economic District Specialization: Textiles and Clothing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6058FC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68919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A71E3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[0.0055]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23EBFD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[0.0101]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C52FDE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16E3CD2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-0.0023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[0.0110]</w:t>
            </w:r>
          </w:p>
        </w:tc>
      </w:tr>
      <w:tr w:rsidR="00CA02D6" w:rsidRPr="003C5540" w14:paraId="70EE95D2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8F06B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% 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Employment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in Manufacturing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1D89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E527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FBCD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C2A6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83379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1FF7651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2C007334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6916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% 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Employment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in Agriculture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4D67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154A7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D73F0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AC4E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1342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B997C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0.0003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</w:tr>
      <w:tr w:rsidR="00CA02D6" w:rsidRPr="003C5540" w14:paraId="54AFAA95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50576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Services (no trade)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6B9A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D195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1874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0825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6317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6513A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</w:tr>
      <w:tr w:rsidR="00CA02D6" w:rsidRPr="003C5540" w14:paraId="2772B234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23009D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% 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Employment</w:t>
            </w: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</w:rPr>
              <w:t xml:space="preserve"> in Trade Services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7F5822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08EC2F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FD9A14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B0CA85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[0.0013]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FA3B88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76EAC41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0.0021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</w:tr>
      <w:tr w:rsidR="00CA02D6" w:rsidRPr="003C5540" w14:paraId="2C7A7C41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2B3FB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medium-skilled professions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9477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7B2B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FF48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4443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9F12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398488A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omitted</w:t>
            </w:r>
          </w:p>
        </w:tc>
      </w:tr>
      <w:tr w:rsidR="00CA02D6" w:rsidRPr="003C5540" w14:paraId="2968BE1A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FD957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medium-high skilled professions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AE30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32D7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456D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-0.0002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[0.0005]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3844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6E82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2598E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</w:tr>
      <w:tr w:rsidR="00CA02D6" w:rsidRPr="003C5540" w14:paraId="248B1AEE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51A48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craft, blue-collar or agricultural professions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22BB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395F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D356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-0.0014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7258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[0.0014]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83BA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4173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</w:tr>
      <w:tr w:rsidR="00CA02D6" w:rsidRPr="003C5540" w14:paraId="50991103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794EBA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% Employment in professions with a low level of competence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7218C0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[0.0007]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050BD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5A4B663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-0.0013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[0.0006]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AF5C80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0.0018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[0.0009]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207D37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0.0018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148600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0.0018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[0.0008]</w:t>
            </w:r>
          </w:p>
        </w:tc>
      </w:tr>
      <w:tr w:rsidR="00CA02D6" w:rsidRPr="003C5540" w14:paraId="422FC366" w14:textId="77777777" w:rsidTr="00D10429">
        <w:tc>
          <w:tcPr>
            <w:tcW w:w="3921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2E857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Constant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2C2E3B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0.0236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[0.0620]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9A7F518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0.0248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[0.0599]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B728A55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0.0249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[0.0599]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31DF4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-0.2701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[0.1180]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509A1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-0.2672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[0.1115]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373332C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-0.2677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vertAlign w:val="superscript"/>
                <w:lang w:val="en-US"/>
              </w:rPr>
              <w:t>**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[0.1120]</w:t>
            </w:r>
          </w:p>
        </w:tc>
      </w:tr>
      <w:tr w:rsidR="00CA02D6" w:rsidRPr="003C5540" w14:paraId="2FE6B65A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8085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b/>
                <w:bCs/>
                <w:kern w:val="0"/>
                <w:sz w:val="13"/>
                <w:szCs w:val="13"/>
                <w:lang w:val="en-US"/>
              </w:rPr>
              <w:t>Spatial Correlation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55EE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E6A79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77C3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4D3D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E0EAF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40A25D6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</w:p>
        </w:tc>
      </w:tr>
      <w:tr w:rsidR="00CA02D6" w:rsidRPr="003C5540" w14:paraId="6ECBC92D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EE646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sym w:font="Symbol" w:char="F072"/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F794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B42F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-0.1703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[0.3611]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42EA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-0.1608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[0.4812]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FB13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E42F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-0.2331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[0.4348]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8B586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-0.2326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[1.2007]</w:t>
            </w:r>
          </w:p>
        </w:tc>
      </w:tr>
      <w:tr w:rsidR="00CA02D6" w:rsidRPr="003C5540" w14:paraId="6B24D431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AF1A80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sym w:font="Symbol" w:char="F06C"/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3C8D95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B4761B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C7C3AF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-0.0805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[0.6580]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4EDEF6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7059FE0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</w:rPr>
              <w:br/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3DD3385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0.1242</w:t>
            </w: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br/>
              <w:t>[1.4203]</w:t>
            </w:r>
          </w:p>
        </w:tc>
      </w:tr>
      <w:tr w:rsidR="00CA02D6" w:rsidRPr="003C5540" w14:paraId="5E3C5BDB" w14:textId="77777777" w:rsidTr="00D10429">
        <w:tc>
          <w:tcPr>
            <w:tcW w:w="3921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ED484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Regional and province dummies</w:t>
            </w:r>
          </w:p>
        </w:tc>
        <w:tc>
          <w:tcPr>
            <w:tcW w:w="96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B660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6BD7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04A3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CDA3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DCDBA2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1BE2935F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yes</w:t>
            </w:r>
          </w:p>
        </w:tc>
      </w:tr>
      <w:tr w:rsidR="00CA02D6" w:rsidRPr="003C5540" w14:paraId="2BEE4A79" w14:textId="77777777" w:rsidTr="00D10429">
        <w:tc>
          <w:tcPr>
            <w:tcW w:w="392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9CD12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N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1856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7F3B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DCD3C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7462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AE0FD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364B29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8091</w:t>
            </w:r>
          </w:p>
        </w:tc>
      </w:tr>
      <w:tr w:rsidR="00CA02D6" w:rsidRPr="003C5540" w14:paraId="31AF7E16" w14:textId="77777777" w:rsidTr="00D10429">
        <w:tc>
          <w:tcPr>
            <w:tcW w:w="3921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ABD0FB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3C5540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r2</w:t>
            </w: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 xml:space="preserve"> (pseudo r2)</w:t>
            </w:r>
          </w:p>
        </w:tc>
        <w:tc>
          <w:tcPr>
            <w:tcW w:w="9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D7D22E6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0.0880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4B092D1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(0.0881)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4FD3DC7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(0.0881)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238040A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 w:rsidRPr="00BC1566"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0.1071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9FFBA24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(0.1072)</w:t>
            </w:r>
          </w:p>
        </w:tc>
        <w:tc>
          <w:tcPr>
            <w:tcW w:w="96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5294CDFE" w14:textId="77777777" w:rsidR="00CA02D6" w:rsidRPr="003C5540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kern w:val="0"/>
                <w:sz w:val="13"/>
                <w:szCs w:val="13"/>
                <w:lang w:val="en-US"/>
              </w:rPr>
              <w:t>(0.1072)</w:t>
            </w:r>
          </w:p>
        </w:tc>
      </w:tr>
    </w:tbl>
    <w:p w14:paraId="3484F2A7" w14:textId="77777777" w:rsidR="00CA02D6" w:rsidRPr="00B43FC7" w:rsidRDefault="00CA02D6" w:rsidP="00CA02D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kern w:val="0"/>
          <w:sz w:val="15"/>
          <w:szCs w:val="15"/>
          <w:lang w:val="en-US"/>
        </w:rPr>
      </w:pP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Robust s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>tandard errors in brackets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;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0.1,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0.05,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1</w:t>
      </w:r>
    </w:p>
    <w:p w14:paraId="6B5DB048" w14:textId="77777777" w:rsidR="00CA02D6" w:rsidRPr="004F6A36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080C7BE5" w14:textId="77777777" w:rsidR="000B0CFF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</w:pPr>
      <w:r w:rsidRPr="00CA02D6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  <w:t xml:space="preserve">APPENDIX C: Inflows Approach Results </w:t>
      </w:r>
    </w:p>
    <w:p w14:paraId="04409C2B" w14:textId="44E7EBC8" w:rsidR="00CA02D6" w:rsidRPr="00CA02D6" w:rsidRDefault="000B0CFF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</w:pPr>
      <w:r w:rsidRPr="000B0CFF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  <w:lang w:val="en-GB"/>
        </w:rPr>
        <w:t>Source: (</w:t>
      </w:r>
      <w:r w:rsidR="00CA02D6" w:rsidRPr="00266615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  <w:t>(Authors</w:t>
      </w:r>
      <w:r w:rsidR="003D5DB6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  <w:t>’</w:t>
      </w:r>
      <w:r w:rsidR="00CA02D6" w:rsidRPr="00266615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  <w:t xml:space="preserve"> elaborations on </w:t>
      </w:r>
      <w:proofErr w:type="spellStart"/>
      <w:r w:rsidR="00CA02D6" w:rsidRPr="00266615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  <w:t>previoulsy</w:t>
      </w:r>
      <w:proofErr w:type="spellEnd"/>
      <w:r w:rsidR="00CA02D6" w:rsidRPr="00266615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bdr w:val="none" w:sz="0" w:space="0" w:color="auto" w:frame="1"/>
          <w:lang w:val="en-GB"/>
        </w:rPr>
        <w:t xml:space="preserve"> described databases)</w:t>
      </w:r>
    </w:p>
    <w:p w14:paraId="3DB3C136" w14:textId="77777777" w:rsidR="00CA02D6" w:rsidRPr="008F1B24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  <w:lang w:val="en-GB"/>
        </w:rPr>
      </w:pPr>
      <w:r w:rsidRPr="008F1B24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  <w:lang w:val="en-GB"/>
        </w:rPr>
        <w:t>Table C1: Indians</w:t>
      </w:r>
    </w:p>
    <w:tbl>
      <w:tblPr>
        <w:tblW w:w="0" w:type="auto"/>
        <w:tblInd w:w="-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4913"/>
        <w:gridCol w:w="1601"/>
        <w:gridCol w:w="1601"/>
        <w:gridCol w:w="1601"/>
      </w:tblGrid>
      <w:tr w:rsidR="00CA02D6" w:rsidRPr="008F1B24" w14:paraId="77D10E16" w14:textId="77777777" w:rsidTr="00D10429">
        <w:tc>
          <w:tcPr>
            <w:tcW w:w="4913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408192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GB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BA7DA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Dep </w:t>
            </w:r>
            <w:proofErr w:type="spell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var</w:t>
            </w:r>
            <w:proofErr w:type="spell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:</w:t>
            </w:r>
          </w:p>
          <w:p w14:paraId="4E746E1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 Indians 14-04/</w:t>
            </w:r>
          </w:p>
          <w:p w14:paraId="63B0B8E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proofErr w:type="gram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pop</w:t>
            </w:r>
            <w:proofErr w:type="gram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. 2004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B17CF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Dep </w:t>
            </w:r>
            <w:proofErr w:type="spell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var</w:t>
            </w:r>
            <w:proofErr w:type="spell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:</w:t>
            </w:r>
          </w:p>
          <w:p w14:paraId="6D14A2F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 Indians 14-04/</w:t>
            </w:r>
          </w:p>
          <w:p w14:paraId="4BBBD7C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proofErr w:type="gram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pop</w:t>
            </w:r>
            <w:proofErr w:type="gram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. 2004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0051100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Dep </w:t>
            </w:r>
            <w:proofErr w:type="spell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var</w:t>
            </w:r>
            <w:proofErr w:type="spell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:</w:t>
            </w:r>
          </w:p>
          <w:p w14:paraId="40DFF11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 Indians 14-04/</w:t>
            </w:r>
          </w:p>
          <w:p w14:paraId="6A3113C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proofErr w:type="gram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pop</w:t>
            </w:r>
            <w:proofErr w:type="gram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. 2004</w:t>
            </w:r>
          </w:p>
        </w:tc>
      </w:tr>
      <w:tr w:rsidR="00990272" w:rsidRPr="008F1B24" w14:paraId="2FBFC733" w14:textId="77777777" w:rsidTr="00FD5307">
        <w:tc>
          <w:tcPr>
            <w:tcW w:w="491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165CCD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Regional Capital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9A7E0" w14:textId="419A4F92" w:rsidR="00990272" w:rsidRPr="008F1B24" w:rsidRDefault="00990272" w:rsidP="009902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0.0352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[0.0301]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C5528" w14:textId="7DF74180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0.0357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[0.1261]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E5576E9" w14:textId="2F275A6A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0.0363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[0.1261]</w:t>
            </w:r>
          </w:p>
        </w:tc>
      </w:tr>
      <w:tr w:rsidR="00990272" w:rsidRPr="008F1B24" w14:paraId="1B3CBAAD" w14:textId="77777777" w:rsidTr="00D10429">
        <w:tc>
          <w:tcPr>
            <w:tcW w:w="491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49C16C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Province Capital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6683544" w14:textId="7245F606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-0.0981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[0.0417]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3BD597A" w14:textId="679643D5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-0.0979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[0.0676]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56F55D7" w14:textId="62308028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-0.0979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[0.0676]</w:t>
            </w:r>
          </w:p>
        </w:tc>
      </w:tr>
      <w:tr w:rsidR="00CA02D6" w:rsidRPr="008F1B24" w14:paraId="05B05050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240B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A – Central Pole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952F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1C20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3E362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990272" w:rsidRPr="008F1B24" w14:paraId="0744E12B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05ADF4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B – Intercommunal Pole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E0658" w14:textId="59565D20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0.0288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[0.0727]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F041B9" w14:textId="5966AC52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0.0287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[0.0681]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B71F9F" w14:textId="05394550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0.0287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[0.0681]</w:t>
            </w:r>
          </w:p>
        </w:tc>
      </w:tr>
      <w:tr w:rsidR="00990272" w:rsidRPr="008F1B24" w14:paraId="24975DD5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EF041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C – City Belt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3B4EA" w14:textId="7B860CC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-0.0114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[0.0426]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85EBE" w14:textId="28CDB80E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-0.0113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[0.0479]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DB213F" w14:textId="567AFF36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-0.0114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[0.0479]</w:t>
            </w:r>
          </w:p>
        </w:tc>
      </w:tr>
      <w:tr w:rsidR="00990272" w:rsidRPr="008F1B24" w14:paraId="250B7622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77617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D – Intermediate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95E0C" w14:textId="07AAAC42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-0.0702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[0.0435]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BED79" w14:textId="29BC7828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-0.0699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[0.0489]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D80A2F" w14:textId="29FB3335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-0.0703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[0.0489]</w:t>
            </w:r>
          </w:p>
        </w:tc>
      </w:tr>
      <w:tr w:rsidR="00990272" w:rsidRPr="008F1B24" w14:paraId="3CBDCEA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FADA6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 – Periphery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580C0" w14:textId="7FD03251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-0.0873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[0.0438]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D2898" w14:textId="0D66996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-0.0870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[0.0508]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D2E592" w14:textId="7DB70D7C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-0.0873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[0.0508]</w:t>
            </w:r>
          </w:p>
        </w:tc>
      </w:tr>
      <w:tr w:rsidR="00990272" w:rsidRPr="008F1B24" w14:paraId="0334DFC7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ADDAD9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F – Ultra-periphery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65B6FEA" w14:textId="313C47CB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-0.0783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[0.0451]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A8CA2CB" w14:textId="04D5BED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-0.0782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[0.0575]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10ED85DB" w14:textId="6DED87ED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-0.0786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[0.0575]</w:t>
            </w:r>
          </w:p>
        </w:tc>
      </w:tr>
      <w:tr w:rsidR="00990272" w:rsidRPr="008F1B24" w14:paraId="27134FF9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99822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Coastal Municipality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84324" w14:textId="4F98E62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0.0279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[0.0194]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1AD9B" w14:textId="311E89E9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0.0278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[0.0248]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71AD794C" w14:textId="6318299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0.0277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[0.0248]</w:t>
            </w:r>
          </w:p>
        </w:tc>
      </w:tr>
      <w:tr w:rsidR="00990272" w:rsidRPr="008F1B24" w14:paraId="74B2E003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EFC492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Mountain Municipality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9E9A1" w14:textId="636E2F83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-0.0962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[0.0154]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BEDFB" w14:textId="44E3124E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-0.0962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[0.0165]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C9B1B3" w14:textId="3DB6EEEB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-0.0961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[0.0165]</w:t>
            </w:r>
          </w:p>
        </w:tc>
      </w:tr>
      <w:tr w:rsidR="00990272" w:rsidRPr="008F1B24" w14:paraId="3B8128D1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48D7F1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Population Density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656DA" w14:textId="38BAE915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0.0001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C7501" w14:textId="3068D770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0.0001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006721" w14:textId="2BFFC119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0.0001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</w:tr>
      <w:tr w:rsidR="00990272" w:rsidRPr="008F1B24" w14:paraId="570A1AED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07ACDF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Elderly Dependency Ratio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657D3" w14:textId="3FDCD565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-0.0043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767A4" w14:textId="32AE8F38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-0.0043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4E1861" w14:textId="73F9F13E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-0.0043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[0.0012]</w:t>
            </w:r>
          </w:p>
        </w:tc>
      </w:tr>
      <w:tr w:rsidR="00990272" w:rsidRPr="008F1B24" w14:paraId="5778E08E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B7E032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Masculinity Ratio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AC296" w14:textId="27AABDD6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6530B5" w14:textId="55FA42D5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003833" w14:textId="23E26118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[0.0012]</w:t>
            </w:r>
          </w:p>
        </w:tc>
      </w:tr>
      <w:tr w:rsidR="00990272" w:rsidRPr="008F1B24" w14:paraId="1C7DCDD4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4B943B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Average Household Size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77703" w14:textId="094F8D1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0.3074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[0.0861]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EFD4E" w14:textId="04F6C5BF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0.3084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[0.0699]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5A6266" w14:textId="2C465EAF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0.3085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[0.0699]</w:t>
            </w:r>
          </w:p>
        </w:tc>
      </w:tr>
      <w:tr w:rsidR="00990272" w:rsidRPr="008F1B24" w14:paraId="242F53AE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E11B6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Average house area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990BC9" w14:textId="18AD63E5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9E93D" w14:textId="3967EE9D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F6BFF7" w14:textId="3EBB4C9D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[0.0011]</w:t>
            </w:r>
          </w:p>
        </w:tc>
      </w:tr>
      <w:tr w:rsidR="00990272" w:rsidRPr="008F1B24" w14:paraId="6C2465B6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9F1BC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Potential use of housing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57228" w14:textId="19E6EE0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EA4C7" w14:textId="4F11AD99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70100C" w14:textId="7AAAA7A1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[0.0012]</w:t>
            </w:r>
          </w:p>
        </w:tc>
      </w:tr>
      <w:tr w:rsidR="00990272" w:rsidRPr="008F1B24" w14:paraId="7FC3274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5EF0A7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Incidence of buildings in poor condition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B535BA" w14:textId="5E3F32FB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0.0044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BF735" w14:textId="71BD1C05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0.0044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3B8752" w14:textId="450A37B9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0.0044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[0.0023]</w:t>
            </w:r>
          </w:p>
        </w:tc>
      </w:tr>
      <w:tr w:rsidR="00990272" w:rsidRPr="008F1B24" w14:paraId="279311C5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C6F4D5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Ratio of educated (upper secondary or tertiary) to uneducated (lower secondary) adults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738F4" w14:textId="4857E75B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E08FC" w14:textId="706C15B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C3A4B8" w14:textId="20EBA2C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[0.0002]</w:t>
            </w:r>
          </w:p>
        </w:tc>
      </w:tr>
      <w:tr w:rsidR="00990272" w:rsidRPr="008F1B24" w14:paraId="45B53150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1D6DD6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Incidence of families in economic distress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FCF24" w14:textId="655BA505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-0.0025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[0.0050]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A890D" w14:textId="4F04C482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-0.0027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[0.0063]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BFFF63" w14:textId="11257D16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-0.0027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[0.0063]</w:t>
            </w:r>
          </w:p>
        </w:tc>
      </w:tr>
      <w:tr w:rsidR="00990272" w:rsidRPr="008F1B24" w14:paraId="38FC8567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19451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Public Transport Usage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2BEFE" w14:textId="3A12AC2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-0.0032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E128A" w14:textId="5AACA66C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-0.0033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BC25A1" w14:textId="489DA816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-0.0032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[0.0018]</w:t>
            </w:r>
          </w:p>
        </w:tc>
      </w:tr>
      <w:tr w:rsidR="00990272" w:rsidRPr="008F1B24" w14:paraId="59D585E5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969A2F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Activity Rate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DFACF" w14:textId="1933353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7F537" w14:textId="22A11C4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12F88A" w14:textId="6039316E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-0.0045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[0.0024]</w:t>
            </w:r>
          </w:p>
        </w:tc>
      </w:tr>
      <w:tr w:rsidR="00990272" w:rsidRPr="008F1B24" w14:paraId="1B0D5949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7E9222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Unemployment rate 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6D1DCFB" w14:textId="27E43D59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0.0032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11D60F9" w14:textId="2B950E6F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0.0032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7FA5E9F5" w14:textId="0B1920BA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0.0032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[0.0017]</w:t>
            </w:r>
          </w:p>
        </w:tc>
      </w:tr>
      <w:tr w:rsidR="00CA02D6" w:rsidRPr="008F1B24" w14:paraId="51E5EC97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2713F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none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5F1C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8838B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CF519A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990272" w:rsidRPr="008F1B24" w14:paraId="6BD80D61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23D49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Home Goods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54F2A" w14:textId="55499243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0.0947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[0.0535]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B7046" w14:textId="0E7C645E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0.0950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[0.0361]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41F81B" w14:textId="41175613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0.0948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[0.0361]</w:t>
            </w:r>
          </w:p>
        </w:tc>
      </w:tr>
      <w:tr w:rsidR="00990272" w:rsidRPr="008F1B24" w14:paraId="51118A1B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63FD1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Economic District Specialization: </w:t>
            </w:r>
            <w:proofErr w:type="spellStart"/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Jewellery</w:t>
            </w:r>
            <w:proofErr w:type="spellEnd"/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, musical instruments, etc.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AAA6D" w14:textId="42676E39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-0.2147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[0.0480]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451C7" w14:textId="315E10B2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-0.2146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[0.0775]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62B047" w14:textId="7821E60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-0.2150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[0.0775]</w:t>
            </w:r>
          </w:p>
        </w:tc>
      </w:tr>
      <w:tr w:rsidR="00990272" w:rsidRPr="008F1B24" w14:paraId="7C547181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C0062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Chemical, petrochemical, rubber and plastics industry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7FCD0" w14:textId="77609B2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0.5998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[0.1539]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8C7E4" w14:textId="5A7DC8F9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0.6000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[0.0582]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8D21BE" w14:textId="124A848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0.6000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[0.0582]</w:t>
            </w:r>
          </w:p>
        </w:tc>
      </w:tr>
      <w:tr w:rsidR="00990272" w:rsidRPr="008F1B24" w14:paraId="2A06982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3546E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Machines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5B0FD" w14:textId="22B4910F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0.0246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[0.0318]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F68B3" w14:textId="68FD8EFF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0.0244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[0.0263]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A67C97" w14:textId="25A2B4B9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0.0243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[0.0263]</w:t>
            </w:r>
          </w:p>
        </w:tc>
      </w:tr>
      <w:tr w:rsidR="00990272" w:rsidRPr="008F1B24" w14:paraId="72DBA8A1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7EE34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Metallurgical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3EC53" w14:textId="76277A31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-0.1064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[0.1175]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324DE" w14:textId="66527CF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-0.1066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[0.0728]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9ADB4A" w14:textId="152EDB0D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-0.1064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[0.0728]</w:t>
            </w:r>
          </w:p>
        </w:tc>
      </w:tr>
      <w:tr w:rsidR="00990272" w:rsidRPr="008F1B24" w14:paraId="1F1E6743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12757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Food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69AC2" w14:textId="3E522B5C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-0.0767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[0.0776]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953A8" w14:textId="12C35256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-0.0769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[0.0436]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6948E5" w14:textId="5F94225F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-0.0771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[0.0436]</w:t>
            </w:r>
          </w:p>
        </w:tc>
      </w:tr>
      <w:tr w:rsidR="00990272" w:rsidRPr="008F1B24" w14:paraId="6CECFD2E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6C48A8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Paper and Printing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7B193" w14:textId="433B94B9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-0.0617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[0.0453]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9AE31" w14:textId="32F39EA6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-0.0630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[0.1789]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C28174" w14:textId="50BD3833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-0.0634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[0.1789]</w:t>
            </w:r>
          </w:p>
        </w:tc>
      </w:tr>
      <w:tr w:rsidR="00990272" w:rsidRPr="008F1B24" w14:paraId="3CF1FB71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B9B6D6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Leather and Footwear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E7526" w14:textId="5A9FAC0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0.0426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[0.0787]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7C34B" w14:textId="5D7AD1B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0.0425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[0.0516]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47576F" w14:textId="62D3E68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0.0425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[0.0516]</w:t>
            </w:r>
          </w:p>
        </w:tc>
      </w:tr>
      <w:tr w:rsidR="00990272" w:rsidRPr="008F1B24" w14:paraId="7678F4EB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A47E7C8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Textiles and Clothing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4529465" w14:textId="75ED58CE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0.0069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[0.0450]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73D8B94" w14:textId="753F79D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0.0073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[0.0308]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4F908631" w14:textId="4DF913BF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0.0071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[0.0307]</w:t>
            </w:r>
          </w:p>
        </w:tc>
      </w:tr>
      <w:tr w:rsidR="00CA02D6" w:rsidRPr="008F1B24" w14:paraId="4D080969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8C38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%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Employment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 in Manufacturing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1B1B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C732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79A05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990272" w:rsidRPr="008F1B24" w14:paraId="6950ABC3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5DCDA5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%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Employment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 in Agriculture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FE833" w14:textId="183A5201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-0.0063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9BAC0" w14:textId="19AA1D8C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-0.0063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688F5C" w14:textId="58E13BDE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-0.0064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[0.0019]</w:t>
            </w:r>
          </w:p>
        </w:tc>
      </w:tr>
      <w:tr w:rsidR="00990272" w:rsidRPr="008F1B24" w14:paraId="6911C675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DA550B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Services (no trade)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840E2" w14:textId="6BAC0FB5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-0.0046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0F5EB" w14:textId="2C1CDA46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-0.0046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278B24" w14:textId="79FEC852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-0.0046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[0.0019]</w:t>
            </w:r>
          </w:p>
        </w:tc>
      </w:tr>
      <w:tr w:rsidR="00990272" w:rsidRPr="008F1B24" w14:paraId="4F82D22B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9F7634C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%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Employment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 in Trade Services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492404E" w14:textId="4CE8E618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-0.0019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8526E6" w14:textId="50F1514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-0.0019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777B47EA" w14:textId="03A0BCE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-0.0019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[0.0023]</w:t>
            </w:r>
          </w:p>
        </w:tc>
      </w:tr>
      <w:tr w:rsidR="00CA02D6" w:rsidRPr="008F1B24" w14:paraId="1707585F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5A6B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medium-skilled professions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98C3C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9C276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9F658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990272" w:rsidRPr="008F1B24" w14:paraId="6D69E7E6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5E418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medium-high skilled professions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2F934" w14:textId="33970BDC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0.0038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1C00F" w14:textId="7D3EAC0A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0.0038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6E3813" w14:textId="063CA9E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0.0038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[0.0021]</w:t>
            </w:r>
          </w:p>
        </w:tc>
      </w:tr>
      <w:tr w:rsidR="00990272" w:rsidRPr="008F1B24" w14:paraId="2F312E15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F248D6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craft, blue-collar or agricultural professions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312E6" w14:textId="479B2825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C379D" w14:textId="4C01739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E0DAA8" w14:textId="4961A21E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0.0007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[0.0022]</w:t>
            </w:r>
          </w:p>
        </w:tc>
      </w:tr>
      <w:tr w:rsidR="00990272" w:rsidRPr="008F1B24" w14:paraId="36416DC9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C1A74F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professions with a low level of competence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F7172C2" w14:textId="14078B7D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0.0080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0BDBCED" w14:textId="2410C5C1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0.0080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573563C5" w14:textId="57FE856B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0.0080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[0.0021]</w:t>
            </w:r>
          </w:p>
        </w:tc>
      </w:tr>
      <w:tr w:rsidR="00990272" w:rsidRPr="008F1B24" w14:paraId="016CCCA1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D7D1B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other immigrants 04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AEEAE6" w14:textId="48439E96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0.0106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[0.0047]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EDE18" w14:textId="42F2C038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0.0107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[0.0031]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4E111C05" w14:textId="221B99F4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0.0107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[0.0031]</w:t>
            </w:r>
          </w:p>
        </w:tc>
      </w:tr>
      <w:tr w:rsidR="00990272" w:rsidRPr="008F1B24" w14:paraId="487E4B1D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2E3AD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Indians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98634" w14:textId="1EA2F80D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0.5476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[0.0639]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1E91B" w14:textId="041A3090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0.5477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[0.0129]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ADC57D" w14:textId="6CFFFCD8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0.5477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[0.0129]</w:t>
            </w:r>
          </w:p>
        </w:tc>
      </w:tr>
      <w:tr w:rsidR="00990272" w:rsidRPr="008F1B24" w14:paraId="1F802435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14775F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Bangladeshis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68881" w14:textId="4906C39D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0.0267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[0.0830]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5CB99" w14:textId="320D59F7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0.0271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[0.0499]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4C26FA" w14:textId="7157BB8B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0.0272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[0.0499]</w:t>
            </w:r>
          </w:p>
        </w:tc>
      </w:tr>
      <w:tr w:rsidR="00990272" w:rsidRPr="008F1B24" w14:paraId="021811C1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9C180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Pakistanis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C0BE8" w14:textId="43FA1A6D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-0.0024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[0.0580]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9CA8A" w14:textId="353C2C1C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-0.0029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[0.0334]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0D495" w14:textId="02B6044E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-0.0029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[0.0334]</w:t>
            </w:r>
          </w:p>
        </w:tc>
      </w:tr>
      <w:tr w:rsidR="00990272" w:rsidRPr="008F1B24" w14:paraId="65821A7E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06DC060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Sri Lankans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CE95543" w14:textId="0CF0B6C3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0.1378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[0.0526]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3B0F244" w14:textId="5B5F7B1B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0.1376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[0.0622]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FE87FF9" w14:textId="74E200E5" w:rsidR="00990272" w:rsidRPr="00990272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0.1377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990272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[0.0622]</w:t>
            </w:r>
          </w:p>
        </w:tc>
      </w:tr>
      <w:tr w:rsidR="00990272" w:rsidRPr="008F1B24" w14:paraId="4398E64B" w14:textId="77777777" w:rsidTr="00D10429">
        <w:tc>
          <w:tcPr>
            <w:tcW w:w="4913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3F45F7" w14:textId="7777777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Constant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7A3B49C" w14:textId="1DC7C3D7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0.2232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[0.0509]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E9421CD" w14:textId="036CCE88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0.2394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[0.0646]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69F6FEC6" w14:textId="1607CDC4" w:rsidR="00990272" w:rsidRPr="008F1B24" w:rsidRDefault="00990272" w:rsidP="00990272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0.2368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203D2C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[0.0651]</w:t>
            </w:r>
          </w:p>
        </w:tc>
      </w:tr>
      <w:tr w:rsidR="00CA02D6" w:rsidRPr="008F1B24" w14:paraId="49C3CB43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7A87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Spatial Correlation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668D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41063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798BE2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</w:tr>
      <w:tr w:rsidR="00CA02D6" w:rsidRPr="008F1B24" w14:paraId="07C80B6C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59B52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72"/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7CE5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3E7E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-0.2338</w:t>
            </w:r>
          </w:p>
          <w:p w14:paraId="70E44BE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[0.2563]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40C59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-0.2338</w:t>
            </w:r>
          </w:p>
          <w:p w14:paraId="2CE9289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[0.2563]</w:t>
            </w:r>
          </w:p>
        </w:tc>
      </w:tr>
      <w:tr w:rsidR="00CA02D6" w:rsidRPr="008F1B24" w14:paraId="1CC12069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06ADAE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sym w:font="Symbol" w:char="F06C"/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E5DB07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48B3A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1F2179D8" w14:textId="77777777" w:rsidR="00CA02D6" w:rsidRPr="008F1B24" w:rsidRDefault="00CA02D6" w:rsidP="00D10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-0.3272</w:t>
            </w:r>
          </w:p>
          <w:p w14:paraId="624C1B53" w14:textId="77777777" w:rsidR="00CA02D6" w:rsidRPr="008F1B24" w:rsidRDefault="00CA02D6" w:rsidP="00D10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[0.6431]</w:t>
            </w:r>
          </w:p>
        </w:tc>
      </w:tr>
      <w:tr w:rsidR="00CA02D6" w:rsidRPr="008F1B24" w14:paraId="44AA7FE4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052D2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Regional and province dummies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A1A57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yes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562CA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yes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9FB319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yes</w:t>
            </w:r>
          </w:p>
        </w:tc>
      </w:tr>
      <w:tr w:rsidR="00CA02D6" w:rsidRPr="008F1B24" w14:paraId="043B1C1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F9285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N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D7BA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8091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CAA2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8091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A86BC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8091</w:t>
            </w:r>
          </w:p>
        </w:tc>
      </w:tr>
      <w:tr w:rsidR="00CA02D6" w:rsidRPr="008F1B24" w14:paraId="15C56824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B168A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r2 (pseudo r2)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09E29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0.4178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D4736C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(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0.4178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)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500CCA9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(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0.4178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)</w:t>
            </w:r>
          </w:p>
        </w:tc>
      </w:tr>
    </w:tbl>
    <w:p w14:paraId="5138D9A9" w14:textId="77777777" w:rsidR="00CA02D6" w:rsidRPr="00B43FC7" w:rsidRDefault="00CA02D6" w:rsidP="00CA02D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kern w:val="0"/>
          <w:sz w:val="15"/>
          <w:szCs w:val="15"/>
          <w:lang w:val="en-US"/>
        </w:rPr>
      </w:pP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Robust s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>tandard errors in brackets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;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0.1,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0.05,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1</w:t>
      </w:r>
    </w:p>
    <w:p w14:paraId="0D030529" w14:textId="77777777" w:rsidR="00CA02D6" w:rsidRPr="00266615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47E9A46D" w14:textId="77777777" w:rsidR="00CA02D6" w:rsidRPr="00266615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6955BBB8" w14:textId="77777777" w:rsidR="00CA02D6" w:rsidRPr="008F1B24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</w:pPr>
      <w:r w:rsidRPr="008F1B24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  <w:t>Table C2: Pakistanis</w:t>
      </w:r>
    </w:p>
    <w:tbl>
      <w:tblPr>
        <w:tblW w:w="0" w:type="auto"/>
        <w:tblInd w:w="-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4913"/>
        <w:gridCol w:w="1601"/>
        <w:gridCol w:w="1601"/>
        <w:gridCol w:w="1601"/>
      </w:tblGrid>
      <w:tr w:rsidR="00CA02D6" w:rsidRPr="008F1B24" w14:paraId="2078C609" w14:textId="77777777" w:rsidTr="00D10429">
        <w:tc>
          <w:tcPr>
            <w:tcW w:w="4913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90F5EA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B0151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Dep </w:t>
            </w:r>
            <w:proofErr w:type="spell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var</w:t>
            </w:r>
            <w:proofErr w:type="spell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:</w:t>
            </w:r>
          </w:p>
          <w:p w14:paraId="672547E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 Pakistanis 14-04/</w:t>
            </w:r>
          </w:p>
          <w:p w14:paraId="1C44463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proofErr w:type="gram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pop</w:t>
            </w:r>
            <w:proofErr w:type="gram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. 2004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246183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Dep </w:t>
            </w:r>
            <w:proofErr w:type="spell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var</w:t>
            </w:r>
            <w:proofErr w:type="spell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:</w:t>
            </w:r>
          </w:p>
          <w:p w14:paraId="561B382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 Pakistanis 14-04/</w:t>
            </w:r>
          </w:p>
          <w:p w14:paraId="6D4682B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proofErr w:type="gram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pop</w:t>
            </w:r>
            <w:proofErr w:type="gram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. 2004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4511A70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Dep </w:t>
            </w:r>
            <w:proofErr w:type="spell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var</w:t>
            </w:r>
            <w:proofErr w:type="spell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:</w:t>
            </w:r>
          </w:p>
          <w:p w14:paraId="5142B89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 Pakistanis 14-04/</w:t>
            </w:r>
          </w:p>
          <w:p w14:paraId="07B0B0B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proofErr w:type="gram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pop</w:t>
            </w:r>
            <w:proofErr w:type="gram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. 2004</w:t>
            </w:r>
          </w:p>
        </w:tc>
      </w:tr>
      <w:tr w:rsidR="00CA02D6" w:rsidRPr="008F1B24" w14:paraId="606FBD78" w14:textId="77777777" w:rsidTr="00D10429">
        <w:tc>
          <w:tcPr>
            <w:tcW w:w="491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2016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Regional Capital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D178C" w14:textId="77777777" w:rsidR="00CA02D6" w:rsidRPr="008F1B24" w:rsidRDefault="00CA02D6" w:rsidP="00D10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0.0345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[0.0360]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D401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0.0342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[0.0625]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CA13B6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0.0342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[0.0625]</w:t>
            </w:r>
          </w:p>
        </w:tc>
      </w:tr>
      <w:tr w:rsidR="00CA02D6" w:rsidRPr="008F1B24" w14:paraId="5AE6423F" w14:textId="77777777" w:rsidTr="00D10429">
        <w:tc>
          <w:tcPr>
            <w:tcW w:w="491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9C49E8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Province Capital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70182A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-0.0345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[0.0215]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FFDCE3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-0.0345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[0.0335]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DD828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-0.0345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[0.0335]</w:t>
            </w:r>
          </w:p>
        </w:tc>
      </w:tr>
      <w:tr w:rsidR="00CA02D6" w:rsidRPr="008F1B24" w14:paraId="7AA0D459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8861B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A – Central Pole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19D33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7E89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E3321B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CA02D6" w:rsidRPr="008F1B24" w14:paraId="1186BFC3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FF51F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B – Intercommunal Pole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95A4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-0.0372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[0.0289]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87FC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-0.0371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[0.0338]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1ABB0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-0.0371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[0.0338]</w:t>
            </w:r>
          </w:p>
        </w:tc>
      </w:tr>
      <w:tr w:rsidR="00CA02D6" w:rsidRPr="008F1B24" w14:paraId="4E44872C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774DD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C – City Belt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12AA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-0.0463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[0.0203]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F5AC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-0.0464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[0.0237]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4B8BF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-0.0464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[0.0237]</w:t>
            </w:r>
          </w:p>
        </w:tc>
      </w:tr>
      <w:tr w:rsidR="00CA02D6" w:rsidRPr="008F1B24" w14:paraId="4F218AA0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028F0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D – Intermediate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5FCE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-0.0838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[0.0207]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3D8F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-0.0840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[0.0243]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17A4F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-0.0840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[0.0243]</w:t>
            </w:r>
          </w:p>
        </w:tc>
      </w:tr>
      <w:tr w:rsidR="00CA02D6" w:rsidRPr="008F1B24" w14:paraId="7D875EAE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D0061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 – Periphery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5DA9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-0.0849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[0.0222]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FF54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-0.0850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[0.0252]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125D0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-0.0850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[0.0252]</w:t>
            </w:r>
          </w:p>
        </w:tc>
      </w:tr>
      <w:tr w:rsidR="00CA02D6" w:rsidRPr="008F1B24" w14:paraId="3C7620B3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D483F8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F – Ultra-periphery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7BB1EA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-0.0803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[0.0232]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093AE0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-0.0803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[0.0285]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C87453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-0.0803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[0.0285]</w:t>
            </w:r>
          </w:p>
        </w:tc>
      </w:tr>
      <w:tr w:rsidR="00CA02D6" w:rsidRPr="008F1B24" w14:paraId="024BB238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139D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Coastal Municipality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4932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0.0045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[0.0069]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EBCF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0.0046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[0.0123]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5D93986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0.0046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[0.0123]</w:t>
            </w:r>
          </w:p>
        </w:tc>
      </w:tr>
      <w:tr w:rsidR="00CA02D6" w:rsidRPr="008F1B24" w14:paraId="185AC8C2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0C44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Mountain Municipality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742B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-0.0306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[0.0069]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6822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-0.0306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[0.0082]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FBE3B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-0.0306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[0.0082]</w:t>
            </w:r>
          </w:p>
        </w:tc>
      </w:tr>
      <w:tr w:rsidR="00CA02D6" w:rsidRPr="008F1B24" w14:paraId="1F7FCD30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46A9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Population Density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9A12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7687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EEC81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</w:tr>
      <w:tr w:rsidR="00CA02D6" w:rsidRPr="008F1B24" w14:paraId="78AD57A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EF7D6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Elderly Dependency Ratio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9F55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6C5A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4A766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</w:tr>
      <w:tr w:rsidR="00CA02D6" w:rsidRPr="008F1B24" w14:paraId="61669AAA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8CD1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Masculinity Ratio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14F1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0.0020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2F2E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0.0020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9C61F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0.0020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</w:tr>
      <w:tr w:rsidR="00CA02D6" w:rsidRPr="008F1B24" w14:paraId="20AEA4E0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8617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Average Household Size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0202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0.0948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[0.0347]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E065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0.0945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[0.0346]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F5AB0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0.0945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[0.0346]</w:t>
            </w:r>
          </w:p>
        </w:tc>
      </w:tr>
      <w:tr w:rsidR="00CA02D6" w:rsidRPr="008F1B24" w14:paraId="6F73493C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7F8D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Average house area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25DA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F615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668E7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</w:tr>
      <w:tr w:rsidR="00CA02D6" w:rsidRPr="008F1B24" w14:paraId="7CEEB50F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D680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Potential use of housing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C974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55F1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7E6B7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</w:tr>
      <w:tr w:rsidR="00CA02D6" w:rsidRPr="008F1B24" w14:paraId="7A17606B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A4FD0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Incidence of buildings in poor condition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CDEA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5603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87F6E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[0.0011]</w:t>
            </w:r>
          </w:p>
        </w:tc>
      </w:tr>
      <w:tr w:rsidR="00CA02D6" w:rsidRPr="008F1B24" w14:paraId="7EFF53F4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ACFA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Ratio of educated (upper secondary or tertiary) to uneducated (lower secondary) adults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DDB6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75AE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284C2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</w:tr>
      <w:tr w:rsidR="00CA02D6" w:rsidRPr="008F1B24" w14:paraId="728FB5FE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44B04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Incidence of families in economic distress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B585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-0.0035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9564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-0.0035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[0.0031]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9EC24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-0.0035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[0.0031]</w:t>
            </w:r>
          </w:p>
        </w:tc>
      </w:tr>
      <w:tr w:rsidR="00CA02D6" w:rsidRPr="008F1B24" w14:paraId="649B6382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5C4E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Public Transport Usage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F1CC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2079E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F16AC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[0.0009]</w:t>
            </w:r>
          </w:p>
        </w:tc>
      </w:tr>
      <w:tr w:rsidR="00CA02D6" w:rsidRPr="008F1B24" w14:paraId="7072C32C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56A0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Activity Rate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1C61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-0.0020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A477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-0.0020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35510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-0.0020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[0.0012]</w:t>
            </w:r>
          </w:p>
        </w:tc>
      </w:tr>
      <w:tr w:rsidR="00CA02D6" w:rsidRPr="008F1B24" w14:paraId="63E8196F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B6675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Unemployment rate 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9A683D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41C9AD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386DB5E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[0.0009]</w:t>
            </w:r>
          </w:p>
        </w:tc>
      </w:tr>
      <w:tr w:rsidR="00CA02D6" w:rsidRPr="008F1B24" w14:paraId="03E9B9B8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24B23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none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D570E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8F2A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6610AD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CA02D6" w:rsidRPr="008F1B24" w14:paraId="241B63D7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672A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Home Goods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8597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0.0165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[0.0181]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CEEF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0.0164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[0.0179]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275CA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0.0164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[0.0179]</w:t>
            </w:r>
          </w:p>
        </w:tc>
      </w:tr>
      <w:tr w:rsidR="00CA02D6" w:rsidRPr="008F1B24" w14:paraId="740F6BEF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206D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Economic District Specialization: </w:t>
            </w:r>
            <w:proofErr w:type="spellStart"/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Jewellery</w:t>
            </w:r>
            <w:proofErr w:type="spellEnd"/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, musical instruments, etc.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D813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0.0594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[0.0323]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2A7F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0.0591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[0.0384]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61B2A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0.0591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[0.0384]</w:t>
            </w:r>
          </w:p>
        </w:tc>
      </w:tr>
      <w:tr w:rsidR="00CA02D6" w:rsidRPr="008F1B24" w14:paraId="0370A5F0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CA3A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Chemical, petrochemical, rubber and plastics industry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F83B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0.1370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[0.0458]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C6D2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0.1371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[0.0288]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34461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0.1371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[0.0288]</w:t>
            </w:r>
          </w:p>
        </w:tc>
      </w:tr>
      <w:tr w:rsidR="00CA02D6" w:rsidRPr="008F1B24" w14:paraId="19907140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A9EA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Machines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5954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0.0360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[0.0163]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BD2F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0.0361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[0.0130]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D99E0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0.0361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[0.0130]</w:t>
            </w:r>
          </w:p>
        </w:tc>
      </w:tr>
      <w:tr w:rsidR="00CA02D6" w:rsidRPr="008F1B24" w14:paraId="712F39C6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555DA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Metallurgical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6620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-0.0184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[0.0818]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B6D4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-0.0181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[0.0361]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3C024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-0.0181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[0.0361]</w:t>
            </w:r>
          </w:p>
        </w:tc>
      </w:tr>
      <w:tr w:rsidR="00CA02D6" w:rsidRPr="008F1B24" w14:paraId="5F31975D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C849A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Food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F6FA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[0.0125]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B328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[0.0216]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3E759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[0.0216]</w:t>
            </w:r>
          </w:p>
        </w:tc>
      </w:tr>
      <w:tr w:rsidR="00CA02D6" w:rsidRPr="008F1B24" w14:paraId="49979CF1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88BA8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Paper and Printing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7BA0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-0.0090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[0.0214]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8B69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-0.0089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[0.0887]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60EE0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-0.0089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[0.0887]</w:t>
            </w:r>
          </w:p>
        </w:tc>
      </w:tr>
      <w:tr w:rsidR="00CA02D6" w:rsidRPr="008F1B24" w14:paraId="7B3FB1C6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C97B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Leather and Footwear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4992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[0.0261]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75237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[0.0256]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DDACE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[0.0256]</w:t>
            </w:r>
          </w:p>
        </w:tc>
      </w:tr>
      <w:tr w:rsidR="00CA02D6" w:rsidRPr="008F1B24" w14:paraId="5D2182BE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593E32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Textiles and Clothing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57F251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0.0672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[0.0213]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9BDD05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0.0669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[0.0152]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1EEB1A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0.0669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[0.0152]</w:t>
            </w:r>
          </w:p>
        </w:tc>
      </w:tr>
      <w:tr w:rsidR="00CA02D6" w:rsidRPr="008F1B24" w14:paraId="196CCE73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1ACA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%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Employment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 in Manufacturing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68951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2DB10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ED79F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CA02D6" w:rsidRPr="008F1B24" w14:paraId="518E921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38E3D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%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Employment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 in Agriculture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8EB8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C02D7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9C705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[0.0010]</w:t>
            </w:r>
          </w:p>
        </w:tc>
      </w:tr>
      <w:tr w:rsidR="00CA02D6" w:rsidRPr="008F1B24" w14:paraId="24ED794E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7906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Services (no trade)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C095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F892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FE682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[0.0009]</w:t>
            </w:r>
          </w:p>
        </w:tc>
      </w:tr>
      <w:tr w:rsidR="00CA02D6" w:rsidRPr="008F1B24" w14:paraId="3D2DD2C2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536B8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%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Employment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 in Trade Services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C5194E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0.0021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0CA40D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0.0021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7A26CA5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0.0021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[0.0011]</w:t>
            </w:r>
          </w:p>
        </w:tc>
      </w:tr>
      <w:tr w:rsidR="00CA02D6" w:rsidRPr="008F1B24" w14:paraId="4CC2B876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FB444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medium-skilled professions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763B0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3EF2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B9D8E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CA02D6" w:rsidRPr="008F1B24" w14:paraId="16F582A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2B569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medium-high skilled professions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5C2E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-0.0026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244B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-0.0026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843BC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-0.0026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[0.0010]</w:t>
            </w:r>
          </w:p>
        </w:tc>
      </w:tr>
      <w:tr w:rsidR="00CA02D6" w:rsidRPr="008F1B24" w14:paraId="695630DF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2203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craft, blue-collar or agricultural professions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A351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2C6A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DB1F8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[0.0011]</w:t>
            </w:r>
          </w:p>
        </w:tc>
      </w:tr>
      <w:tr w:rsidR="00CA02D6" w:rsidRPr="008F1B24" w14:paraId="30592A49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A9DD43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professions with a low level of competence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3E44AA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0.0022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11CE3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0.0022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E2158D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0.0022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[0.0010]</w:t>
            </w:r>
          </w:p>
        </w:tc>
      </w:tr>
      <w:tr w:rsidR="00CA02D6" w:rsidRPr="008F1B24" w14:paraId="441EBE51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B7FC9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other immigrants 04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3524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0.0018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[0.0020]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7501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0.0018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[0.0015]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71A78ED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0.0018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[0.0015]</w:t>
            </w:r>
          </w:p>
        </w:tc>
      </w:tr>
      <w:tr w:rsidR="00CA02D6" w:rsidRPr="008F1B24" w14:paraId="7F9A1947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7813E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Indians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03CA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0.0452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[0.0129]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424F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0.0452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[0.0064]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4BF8F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0.0452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[0.0064]</w:t>
            </w:r>
          </w:p>
        </w:tc>
      </w:tr>
      <w:tr w:rsidR="00CA02D6" w:rsidRPr="008F1B24" w14:paraId="5794C4A3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C8AFE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Bangladeshis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2101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0.1448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[0.0687]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0C30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0.1446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[0.0248]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47FBD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0.1446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[0.0248]</w:t>
            </w:r>
          </w:p>
        </w:tc>
      </w:tr>
      <w:tr w:rsidR="00CA02D6" w:rsidRPr="008F1B24" w14:paraId="77BB037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488C2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Pakistanis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34FC4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0.6167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[0.1211]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ECFF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0.6168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[0.0165]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3C0C9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0.6168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[0.0165]</w:t>
            </w:r>
          </w:p>
        </w:tc>
      </w:tr>
      <w:tr w:rsidR="00CA02D6" w:rsidRPr="008F1B24" w14:paraId="080A3DF8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C8108E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Sri Lankans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D3F8A7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0.0050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[0.0262]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9AFDD6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0.0050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[0.0309]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1ACEBBE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0.0050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[0.0309]</w:t>
            </w:r>
          </w:p>
        </w:tc>
      </w:tr>
      <w:tr w:rsidR="00CA02D6" w:rsidRPr="008F1B24" w14:paraId="12FB5633" w14:textId="77777777" w:rsidTr="00D10429">
        <w:tc>
          <w:tcPr>
            <w:tcW w:w="4913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BF8126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Constant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6E70C4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0.0705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[0.0248]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8CEDA3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0.0635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[0.0317]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2296EC7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0.0635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[0.0330]</w:t>
            </w:r>
          </w:p>
        </w:tc>
      </w:tr>
      <w:tr w:rsidR="00CA02D6" w:rsidRPr="008F1B24" w14:paraId="238E6D15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68D6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Spatial Correlation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0AE4E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C7F3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AA9EA4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</w:tr>
      <w:tr w:rsidR="00CA02D6" w:rsidRPr="008F1B24" w14:paraId="4D14507E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B81B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72"/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AB2C9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A1C5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0.2860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[0.3085]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7DB84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0.2849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[0.4985]</w:t>
            </w:r>
          </w:p>
        </w:tc>
      </w:tr>
      <w:tr w:rsidR="00CA02D6" w:rsidRPr="008F1B24" w14:paraId="1AA436BF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60C88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sym w:font="Symbol" w:char="F06C"/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FA3D0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1035EA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3952055B" w14:textId="77777777" w:rsidR="00CA02D6" w:rsidRPr="008F1B24" w:rsidRDefault="00CA02D6" w:rsidP="00D10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0.0046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[0.7164]</w:t>
            </w:r>
          </w:p>
        </w:tc>
      </w:tr>
      <w:tr w:rsidR="00CA02D6" w:rsidRPr="008F1B24" w14:paraId="259238D9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50A3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Regional and province dummies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4B44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yes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B3A27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yes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B6B7C7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yes</w:t>
            </w:r>
          </w:p>
        </w:tc>
      </w:tr>
      <w:tr w:rsidR="00CA02D6" w:rsidRPr="008F1B24" w14:paraId="07D76B0A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B93F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N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88D20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8091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EE729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8091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1AFFF0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8091</w:t>
            </w:r>
          </w:p>
        </w:tc>
      </w:tr>
      <w:tr w:rsidR="00CA02D6" w:rsidRPr="008F1B24" w14:paraId="0B6CC625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E321AC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r2 (pseudo r2)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33AFED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0.3151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94F6C5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(0.3152)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56FB8D6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(0.3152)</w:t>
            </w:r>
          </w:p>
        </w:tc>
      </w:tr>
    </w:tbl>
    <w:p w14:paraId="66FA3A7A" w14:textId="77777777" w:rsidR="00CA02D6" w:rsidRPr="00B43FC7" w:rsidRDefault="00CA02D6" w:rsidP="00CA02D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kern w:val="0"/>
          <w:sz w:val="15"/>
          <w:szCs w:val="15"/>
          <w:lang w:val="en-US"/>
        </w:rPr>
      </w:pP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Robust s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>tandard errors in brackets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;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0.1,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0.05,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1</w:t>
      </w:r>
    </w:p>
    <w:p w14:paraId="28A24DA3" w14:textId="77777777" w:rsidR="00CA02D6" w:rsidRPr="00266615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75892E98" w14:textId="77777777" w:rsidR="00CA02D6" w:rsidRPr="00266615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2ACD68E4" w14:textId="77777777" w:rsidR="00CA02D6" w:rsidRPr="00266615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bdr w:val="none" w:sz="0" w:space="0" w:color="auto" w:frame="1"/>
          <w:lang w:val="en-GB"/>
        </w:rPr>
      </w:pPr>
    </w:p>
    <w:p w14:paraId="253DCD6B" w14:textId="77777777" w:rsidR="00CA02D6" w:rsidRPr="008F1B24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</w:pPr>
      <w:r w:rsidRPr="008F1B24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  <w:t>Table C3: Bangladeshis</w:t>
      </w:r>
    </w:p>
    <w:tbl>
      <w:tblPr>
        <w:tblW w:w="0" w:type="auto"/>
        <w:tblInd w:w="-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4913"/>
        <w:gridCol w:w="1601"/>
        <w:gridCol w:w="1601"/>
        <w:gridCol w:w="1601"/>
      </w:tblGrid>
      <w:tr w:rsidR="00CA02D6" w:rsidRPr="003C5540" w14:paraId="32F5B6A5" w14:textId="77777777" w:rsidTr="00D10429">
        <w:tc>
          <w:tcPr>
            <w:tcW w:w="4913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FE4C8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C9A10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Dep </w:t>
            </w:r>
            <w:proofErr w:type="spell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var</w:t>
            </w:r>
            <w:proofErr w:type="spell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:</w:t>
            </w:r>
          </w:p>
          <w:p w14:paraId="2E33F4F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 Bangladeshis 14-04/</w:t>
            </w:r>
          </w:p>
          <w:p w14:paraId="1A499CF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proofErr w:type="gram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pop</w:t>
            </w:r>
            <w:proofErr w:type="gram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. 2004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518A06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Dep </w:t>
            </w:r>
            <w:proofErr w:type="spell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var</w:t>
            </w:r>
            <w:proofErr w:type="spell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:</w:t>
            </w:r>
          </w:p>
          <w:p w14:paraId="6CCD767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 Bangladeshis 14-04/</w:t>
            </w:r>
          </w:p>
          <w:p w14:paraId="21477DA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proofErr w:type="gram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pop</w:t>
            </w:r>
            <w:proofErr w:type="gram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. 2004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4EACBE1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Dep </w:t>
            </w:r>
            <w:proofErr w:type="spell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var</w:t>
            </w:r>
            <w:proofErr w:type="spell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:</w:t>
            </w:r>
          </w:p>
          <w:p w14:paraId="540588A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 Bangladeshis 14-04/</w:t>
            </w:r>
          </w:p>
          <w:p w14:paraId="7358DBD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proofErr w:type="gram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pop</w:t>
            </w:r>
            <w:proofErr w:type="gram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. 2004</w:t>
            </w:r>
          </w:p>
        </w:tc>
      </w:tr>
      <w:tr w:rsidR="00CA02D6" w:rsidRPr="003C5540" w14:paraId="27416C9B" w14:textId="77777777" w:rsidTr="00D10429">
        <w:tc>
          <w:tcPr>
            <w:tcW w:w="491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CA9F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Regional Capital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224C7" w14:textId="77777777" w:rsidR="00CA02D6" w:rsidRPr="008F1B24" w:rsidRDefault="00CA02D6" w:rsidP="00D10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0.1427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[0.0662]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9C64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0.1427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[0.0419]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7085F6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0.1427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[0.0419]</w:t>
            </w:r>
          </w:p>
        </w:tc>
      </w:tr>
      <w:tr w:rsidR="00CA02D6" w:rsidRPr="003C5540" w14:paraId="180CE8E5" w14:textId="77777777" w:rsidTr="00D10429">
        <w:tc>
          <w:tcPr>
            <w:tcW w:w="491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3F03CE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Province Capital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25CD4B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-0.0227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[0.0359]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E593AC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-0.0227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[0.0225]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0031F83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-0.0227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[0.0225]</w:t>
            </w:r>
          </w:p>
        </w:tc>
      </w:tr>
      <w:tr w:rsidR="00CA02D6" w:rsidRPr="003C5540" w14:paraId="65258A8D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F5D8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A – Central Pole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3DF0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13EC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49E1592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CA02D6" w:rsidRPr="003C5540" w14:paraId="7491CE6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1203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B – Intercommunal Pole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D7B0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-0.0732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[0.0342]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68DD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-0.0732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[0.0227]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DC756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-0.0731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[0.0227]</w:t>
            </w:r>
          </w:p>
        </w:tc>
      </w:tr>
      <w:tr w:rsidR="00CA02D6" w:rsidRPr="003C5540" w14:paraId="484FB7AC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856A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C – City Belt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0393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-0.0836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[0.0340]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03EA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-0.0836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[0.0159]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1FC18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-0.0836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[0.0159]</w:t>
            </w:r>
          </w:p>
        </w:tc>
      </w:tr>
      <w:tr w:rsidR="00CA02D6" w:rsidRPr="003C5540" w14:paraId="3A53D6D4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62FB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D – Intermediate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0EDA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-0.0809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[0.0340]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9CA4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-0.0809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[0.0163]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62D36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-0.0809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[0.0163]</w:t>
            </w:r>
          </w:p>
        </w:tc>
      </w:tr>
      <w:tr w:rsidR="00CA02D6" w:rsidRPr="003C5540" w14:paraId="10ED3585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54B6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 – Periphery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A4D5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-0.0794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[0.0338]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6C34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-0.0794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[0.0169]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BF24A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-0.0794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[0.0169]</w:t>
            </w:r>
          </w:p>
        </w:tc>
      </w:tr>
      <w:tr w:rsidR="00CA02D6" w:rsidRPr="003C5540" w14:paraId="195A98D7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2ADA8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F – Ultra-periphery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20F25A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-0.0766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[0.0342]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A23FD4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-0.0765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[0.0191]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31B8CB4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-0.0765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[0.0191]</w:t>
            </w:r>
          </w:p>
        </w:tc>
      </w:tr>
      <w:tr w:rsidR="00CA02D6" w:rsidRPr="003C5540" w14:paraId="763EBD80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63F3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Coastal Municipality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48D1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0.0358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[0.0107]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51F8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0.0358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[0.0082]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0506F05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0.0358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[0.0082]</w:t>
            </w:r>
          </w:p>
        </w:tc>
      </w:tr>
      <w:tr w:rsidR="00CA02D6" w:rsidRPr="003C5540" w14:paraId="72A3380E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8C26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Mountain Municipality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78AD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-0.0085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[0.0041]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7342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-0.0085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[0.0055]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87826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-0.0085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[0.0055]</w:t>
            </w:r>
          </w:p>
        </w:tc>
      </w:tr>
      <w:tr w:rsidR="00CA02D6" w:rsidRPr="003C5540" w14:paraId="2C8A3050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AA749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Population Density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476FF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E351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6854C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[0.0000]</w:t>
            </w:r>
          </w:p>
        </w:tc>
      </w:tr>
      <w:tr w:rsidR="00CA02D6" w:rsidRPr="003C5540" w14:paraId="1E94ED7A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C3FD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Elderly Dependency Ratio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DAA9B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EE18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0EA32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</w:tr>
      <w:tr w:rsidR="00CA02D6" w:rsidRPr="003C5540" w14:paraId="4EE475AC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715B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Masculinity Ratio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B8263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F73B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27C60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</w:tr>
      <w:tr w:rsidR="00CA02D6" w:rsidRPr="003C5540" w14:paraId="36DE31FE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8328B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Average Household Size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ED20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0.0436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[0.0253]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8BF13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0.0437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[0.0232]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B1BE4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0.0436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[0.0232]</w:t>
            </w:r>
          </w:p>
        </w:tc>
      </w:tr>
      <w:tr w:rsidR="00CA02D6" w:rsidRPr="003C5540" w14:paraId="7BA23B8C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0B99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Average house area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C80F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B620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ECCDD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</w:tr>
      <w:tr w:rsidR="00CA02D6" w:rsidRPr="003C5540" w14:paraId="6F41A1BA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D366C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Potential use of housing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A3F4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9501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836EE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</w:tr>
      <w:tr w:rsidR="00CA02D6" w:rsidRPr="003C5540" w14:paraId="6DEA6F4F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E63D4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Incidence of buildings in poor condition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A9FF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8B82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6C905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[0.0008]</w:t>
            </w:r>
          </w:p>
        </w:tc>
      </w:tr>
      <w:tr w:rsidR="00CA02D6" w:rsidRPr="003C5540" w14:paraId="00E87012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D26C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Ratio of educated (upper secondary or tertiary) to uneducated (lower secondary) adults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49A1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87EB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C1C67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</w:tr>
      <w:tr w:rsidR="00CA02D6" w:rsidRPr="003C5540" w14:paraId="48DFAC42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20210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Incidence of families in economic distress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FF61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1A38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DC637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[0.0021]</w:t>
            </w:r>
          </w:p>
        </w:tc>
      </w:tr>
      <w:tr w:rsidR="00CA02D6" w:rsidRPr="003C5540" w14:paraId="5DBB9D1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E0416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Public Transport Usage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92B8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805E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8492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</w:tr>
      <w:tr w:rsidR="00CA02D6" w:rsidRPr="003C5540" w14:paraId="1D11D622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86993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Activity Rate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AFCB8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F2AD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BB860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[0.0008]</w:t>
            </w:r>
          </w:p>
        </w:tc>
      </w:tr>
      <w:tr w:rsidR="00CA02D6" w:rsidRPr="003C5540" w14:paraId="4DDFD714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050A3C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Unemployment rate 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0A85EE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64C9B7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13F58AF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</w:tr>
      <w:tr w:rsidR="00CA02D6" w:rsidRPr="003C5540" w14:paraId="64EB9A61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4AF57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none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B73F2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E971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2F7BBC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CA02D6" w:rsidRPr="003C5540" w14:paraId="1084EE6C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E7A5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Home Goods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751A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-0.0329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[0.0125]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4B13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-0.0329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[0.0120]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1039C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-0.0329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[0.0120]</w:t>
            </w:r>
          </w:p>
        </w:tc>
      </w:tr>
      <w:tr w:rsidR="00CA02D6" w:rsidRPr="003C5540" w14:paraId="47B5B7B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BB4D0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Economic District Specialization: </w:t>
            </w:r>
            <w:proofErr w:type="spellStart"/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Jewellery</w:t>
            </w:r>
            <w:proofErr w:type="spellEnd"/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, musical instruments, etc.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86A3F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0.0413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[0.0642]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D0AD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0.0414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[0.0258]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A5478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0.0414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[0.0258]</w:t>
            </w:r>
          </w:p>
        </w:tc>
      </w:tr>
      <w:tr w:rsidR="00CA02D6" w:rsidRPr="003C5540" w14:paraId="48A61B61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5F81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Chemical, petrochemical, rubber and plastics industry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B79E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0.0622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[0.0510]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13E5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0.0622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[0.0193]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61166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0.0622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[0.0193]</w:t>
            </w:r>
          </w:p>
        </w:tc>
      </w:tr>
      <w:tr w:rsidR="00CA02D6" w:rsidRPr="003C5540" w14:paraId="526D493D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75328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Machines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03A2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-0.0031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[0.0095]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41DE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-0.0031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[0.0087]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DCB73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-0.0031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[0.0087]</w:t>
            </w:r>
          </w:p>
        </w:tc>
      </w:tr>
      <w:tr w:rsidR="00CA02D6" w:rsidRPr="003C5540" w14:paraId="0FB74AAB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F930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Metallurgical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88D0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0.0203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[0.0155]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5EC7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0.0203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[0.0242]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6DD5F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0.0204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[0.0242]</w:t>
            </w:r>
          </w:p>
        </w:tc>
      </w:tr>
      <w:tr w:rsidR="00CA02D6" w:rsidRPr="003C5540" w14:paraId="3D86396A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829F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Food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F744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-0.0050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[0.0065]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D79F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-0.0050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[0.0145]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8C402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-0.0050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[0.0145]</w:t>
            </w:r>
          </w:p>
        </w:tc>
      </w:tr>
      <w:tr w:rsidR="00CA02D6" w:rsidRPr="003C5540" w14:paraId="34218AB2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556D2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Paper and Printing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93C4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-0.0120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[0.0159]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916E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-0.0121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[0.0595]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0F6EF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-0.0120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[0.0595]</w:t>
            </w:r>
          </w:p>
        </w:tc>
      </w:tr>
      <w:tr w:rsidR="00CA02D6" w:rsidRPr="003C5540" w14:paraId="4AA1CA82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D29DA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Leather and Footwear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6614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-0.0548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[0.0259]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F1D0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-0.0548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[0.0172]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08E0B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-0.0548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[0.0172]</w:t>
            </w:r>
          </w:p>
        </w:tc>
      </w:tr>
      <w:tr w:rsidR="00CA02D6" w:rsidRPr="003C5540" w14:paraId="21D362BB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BE2CAF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Textiles and Clothing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692767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-0.0113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[0.0124]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BD6DD2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-0.0113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[0.0102]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3CEE6CD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-0.0113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[0.0102]</w:t>
            </w:r>
          </w:p>
        </w:tc>
      </w:tr>
      <w:tr w:rsidR="00CA02D6" w:rsidRPr="003C5540" w14:paraId="3E614683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7F70D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%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Employment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 in Manufacturing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961F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11E5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86045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CA02D6" w:rsidRPr="003C5540" w14:paraId="10E690B1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ADF5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%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Employment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 in Agriculture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5E41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C330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3D6F6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</w:tr>
      <w:tr w:rsidR="00CA02D6" w:rsidRPr="003C5540" w14:paraId="03799F24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98F7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Services (no trade)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1DF2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A14F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F2F3A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</w:tr>
      <w:tr w:rsidR="00CA02D6" w:rsidRPr="003C5540" w14:paraId="529813BA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DAE34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%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Employment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 in Trade Services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74DC66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C26E5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771097A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[0.0008]</w:t>
            </w:r>
          </w:p>
        </w:tc>
      </w:tr>
      <w:tr w:rsidR="00CA02D6" w:rsidRPr="003C5540" w14:paraId="3AB48410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9A9D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medium-skilled professions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35DD8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80228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9B9DF3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CA02D6" w:rsidRPr="003C5540" w14:paraId="3FBE29BC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3B402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medium-high skilled professions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969B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A79B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1D07B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[0.0007]</w:t>
            </w:r>
          </w:p>
        </w:tc>
      </w:tr>
      <w:tr w:rsidR="00CA02D6" w:rsidRPr="003C5540" w14:paraId="032DC56A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53EFD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craft, blue-collar or agricultural professions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5873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2118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27C7E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[0.0007]</w:t>
            </w:r>
          </w:p>
        </w:tc>
      </w:tr>
      <w:tr w:rsidR="00CA02D6" w:rsidRPr="003C5540" w14:paraId="5010C805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FB1FB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professions with a low level of competence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FC8FC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5242C5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7C5F33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[0.0007]</w:t>
            </w:r>
          </w:p>
        </w:tc>
      </w:tr>
      <w:tr w:rsidR="00CA02D6" w:rsidRPr="003C5540" w14:paraId="57B8E60F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D63A6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other immigrants 04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AC83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0.0004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[0.0012]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1026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0.0004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[0.0010]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6135603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0.0004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[0.0010]</w:t>
            </w:r>
          </w:p>
        </w:tc>
      </w:tr>
      <w:tr w:rsidR="00CA02D6" w:rsidRPr="003C5540" w14:paraId="25A7A99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EC39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Indians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322A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-0.0045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[0.0067]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5E2A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-0.0045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[0.0043]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64BCB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-0.0045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[0.0043]</w:t>
            </w:r>
          </w:p>
        </w:tc>
      </w:tr>
      <w:tr w:rsidR="00CA02D6" w:rsidRPr="003C5540" w14:paraId="62E3DF83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21F72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Bangladeshis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1338D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0.7380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[0.1116]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79116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0.7380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[0.0166]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9DB98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0.7380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[0.0166]</w:t>
            </w:r>
          </w:p>
        </w:tc>
      </w:tr>
      <w:tr w:rsidR="00CA02D6" w:rsidRPr="003C5540" w14:paraId="335D3F65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2928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Pakistanis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B70F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0.0092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[0.0154]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9E1F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0.0092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[0.0111]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8D9A1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0.0091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[0.0111]</w:t>
            </w:r>
          </w:p>
        </w:tc>
      </w:tr>
      <w:tr w:rsidR="00CA02D6" w:rsidRPr="003C5540" w14:paraId="62BB6FDF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B55D3C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Sri Lankans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6A9EA6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0.0883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[0.0556]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F9185D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0.0882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[0.0207]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CC7A96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0.0882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[0.0207]</w:t>
            </w:r>
          </w:p>
        </w:tc>
      </w:tr>
      <w:tr w:rsidR="00CA02D6" w:rsidRPr="003C5540" w14:paraId="57371659" w14:textId="77777777" w:rsidTr="00D10429">
        <w:tc>
          <w:tcPr>
            <w:tcW w:w="4913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BF9D7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Constant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108EE2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0.0839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[0.0370]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EA5BED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0.0846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[0.0210]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5797021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0.0844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[0.0218]</w:t>
            </w:r>
          </w:p>
        </w:tc>
      </w:tr>
      <w:tr w:rsidR="00CA02D6" w:rsidRPr="003C5540" w14:paraId="6217D1C6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13BC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Spatial Correlation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0481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B918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AA875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</w:tr>
      <w:tr w:rsidR="00CA02D6" w:rsidRPr="003C5540" w14:paraId="13235EB0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D794B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72"/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0E6A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D7B0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-0.0595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[0.3630]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754D4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-0.0464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[0.6402]</w:t>
            </w:r>
          </w:p>
        </w:tc>
      </w:tr>
      <w:tr w:rsidR="00CA02D6" w:rsidRPr="003C5540" w14:paraId="049E2A3B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F4460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sym w:font="Symbol" w:char="F06C"/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C2E537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84460B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23FCCBD" w14:textId="77777777" w:rsidR="00CA02D6" w:rsidRPr="008F1B24" w:rsidRDefault="00CA02D6" w:rsidP="00D10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-0.0696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[0.8287]</w:t>
            </w:r>
          </w:p>
        </w:tc>
      </w:tr>
      <w:tr w:rsidR="00CA02D6" w:rsidRPr="003C5540" w14:paraId="66C17D4D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C6DC6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Regional and province dummies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02DD8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yes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FA142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yes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EE51E1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Yes</w:t>
            </w:r>
          </w:p>
        </w:tc>
      </w:tr>
      <w:tr w:rsidR="00CA02D6" w:rsidRPr="003C5540" w14:paraId="3C99BF9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F0DE7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N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947AB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8091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348A6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8091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7ADAB8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8091</w:t>
            </w:r>
          </w:p>
        </w:tc>
      </w:tr>
      <w:tr w:rsidR="00CA02D6" w:rsidRPr="003C5540" w14:paraId="428BE1AC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1580AF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r2 (pseudo r2)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9A8F93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0.2693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26DDDB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(0.2693)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BE09A4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(0.2693)</w:t>
            </w:r>
          </w:p>
        </w:tc>
      </w:tr>
    </w:tbl>
    <w:p w14:paraId="0B5D66B1" w14:textId="77777777" w:rsidR="00CA02D6" w:rsidRPr="00B43FC7" w:rsidRDefault="00CA02D6" w:rsidP="00CA02D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kern w:val="0"/>
          <w:sz w:val="15"/>
          <w:szCs w:val="15"/>
          <w:lang w:val="en-US"/>
        </w:rPr>
      </w:pP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Robust s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>tandard errors in brackets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;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0.1,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0.05,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1</w:t>
      </w:r>
    </w:p>
    <w:p w14:paraId="19395AA9" w14:textId="77777777" w:rsidR="00CA02D6" w:rsidRDefault="00CA02D6" w:rsidP="00CA02D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en-GB"/>
        </w:rPr>
      </w:pPr>
    </w:p>
    <w:p w14:paraId="4857CE60" w14:textId="77777777" w:rsidR="00CA02D6" w:rsidRDefault="00CA02D6" w:rsidP="00CA02D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en-GB"/>
        </w:rPr>
      </w:pPr>
    </w:p>
    <w:p w14:paraId="6B950F91" w14:textId="77777777" w:rsidR="00CA02D6" w:rsidRPr="004F6A36" w:rsidRDefault="00CA02D6" w:rsidP="00CA02D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val="en-GB"/>
        </w:rPr>
      </w:pPr>
    </w:p>
    <w:p w14:paraId="50830D95" w14:textId="77777777" w:rsidR="00CA02D6" w:rsidRPr="008F1B24" w:rsidRDefault="00CA02D6" w:rsidP="00CA02D6">
      <w:pPr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</w:pPr>
      <w:r w:rsidRPr="008F1B24">
        <w:rPr>
          <w:rStyle w:val="Hyperlink"/>
          <w:rFonts w:ascii="Times New Roman" w:hAnsi="Times New Roman" w:cs="Times New Roman"/>
          <w:b/>
          <w:bCs/>
          <w:color w:val="000000" w:themeColor="text1"/>
          <w:sz w:val="20"/>
          <w:szCs w:val="20"/>
          <w:u w:val="none"/>
          <w:bdr w:val="none" w:sz="0" w:space="0" w:color="auto" w:frame="1"/>
        </w:rPr>
        <w:t>Table C4: Sri Lankans</w:t>
      </w:r>
    </w:p>
    <w:tbl>
      <w:tblPr>
        <w:tblW w:w="0" w:type="auto"/>
        <w:tblInd w:w="-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000" w:firstRow="0" w:lastRow="0" w:firstColumn="0" w:lastColumn="0" w:noHBand="0" w:noVBand="0"/>
      </w:tblPr>
      <w:tblGrid>
        <w:gridCol w:w="4913"/>
        <w:gridCol w:w="1601"/>
        <w:gridCol w:w="1601"/>
        <w:gridCol w:w="1601"/>
      </w:tblGrid>
      <w:tr w:rsidR="00CA02D6" w:rsidRPr="003D5DB6" w14:paraId="5F675012" w14:textId="77777777" w:rsidTr="00D10429">
        <w:tc>
          <w:tcPr>
            <w:tcW w:w="4913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EACFA2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D0568A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Dep </w:t>
            </w:r>
            <w:proofErr w:type="spell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var</w:t>
            </w:r>
            <w:proofErr w:type="spell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:</w:t>
            </w:r>
          </w:p>
          <w:p w14:paraId="338CE19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 Sri Lankans 14-04/</w:t>
            </w:r>
          </w:p>
          <w:p w14:paraId="3EB7B25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proofErr w:type="gram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pop</w:t>
            </w:r>
            <w:proofErr w:type="gram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. 2004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4205A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Dep </w:t>
            </w:r>
            <w:proofErr w:type="spell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var</w:t>
            </w:r>
            <w:proofErr w:type="spell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:</w:t>
            </w:r>
          </w:p>
          <w:p w14:paraId="07DED0A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 Sri Lankans 14-04/</w:t>
            </w:r>
          </w:p>
          <w:p w14:paraId="09F73E0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proofErr w:type="gram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pop</w:t>
            </w:r>
            <w:proofErr w:type="gram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. 2004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6D12941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Dep </w:t>
            </w:r>
            <w:proofErr w:type="spell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var</w:t>
            </w:r>
            <w:proofErr w:type="spell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:</w:t>
            </w:r>
          </w:p>
          <w:p w14:paraId="7CC712A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 xml:space="preserve"> Sri Lankans 14-04/</w:t>
            </w:r>
          </w:p>
          <w:p w14:paraId="7C22D58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proofErr w:type="gramStart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pop</w:t>
            </w:r>
            <w:proofErr w:type="gramEnd"/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. 2004</w:t>
            </w:r>
          </w:p>
        </w:tc>
      </w:tr>
      <w:tr w:rsidR="00CA02D6" w:rsidRPr="003C5540" w14:paraId="013EF629" w14:textId="77777777" w:rsidTr="00D10429">
        <w:tc>
          <w:tcPr>
            <w:tcW w:w="491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7B84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Regional Capital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456CE" w14:textId="77777777" w:rsidR="00CA02D6" w:rsidRPr="008F1B24" w:rsidRDefault="00CA02D6" w:rsidP="00D10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0.0266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[0.0470]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2D15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0.0266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[0.0336]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869CE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0.0265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[0.0336]</w:t>
            </w:r>
          </w:p>
        </w:tc>
      </w:tr>
      <w:tr w:rsidR="00CA02D6" w:rsidRPr="003C5540" w14:paraId="673C5500" w14:textId="77777777" w:rsidTr="00D10429">
        <w:tc>
          <w:tcPr>
            <w:tcW w:w="491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776300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Province Capital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1C6E2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0.0554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[0.0185]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9BB769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0.0554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[0.0180]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7C121D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0.0555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[0.0180]</w:t>
            </w:r>
          </w:p>
        </w:tc>
      </w:tr>
      <w:tr w:rsidR="00CA02D6" w:rsidRPr="003C5540" w14:paraId="12E9E0B8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95D2A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A – Central Pole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FB2A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583E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4F127A4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CA02D6" w:rsidRPr="003C5540" w14:paraId="517BBCA6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5EAE0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B – Intercommunal Pole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77C2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0.0128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[0.0121]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2480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0.0128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[0.0182]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40D01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0.0129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[0.0182]</w:t>
            </w:r>
          </w:p>
        </w:tc>
      </w:tr>
      <w:tr w:rsidR="00CA02D6" w:rsidRPr="003C5540" w14:paraId="07C7A69E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1124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C – City Belt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448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[0.0063]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D9A6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[0.0128]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986E2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[0.0128]</w:t>
            </w:r>
          </w:p>
        </w:tc>
      </w:tr>
      <w:tr w:rsidR="00CA02D6" w:rsidRPr="003C5540" w14:paraId="245F0AF2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4FAEF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D – Intermediate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F778E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0.0129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[0.0069]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6A4A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0.0129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[0.0130]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46F62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0.0130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[0.0130]</w:t>
            </w:r>
          </w:p>
        </w:tc>
      </w:tr>
      <w:tr w:rsidR="00CA02D6" w:rsidRPr="003C5540" w14:paraId="7DE73840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339D4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 – Periphery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5DC4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0.0114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[0.0078]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052D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0.0114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[0.0135]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F764E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0.0114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[0.0135]</w:t>
            </w:r>
          </w:p>
        </w:tc>
      </w:tr>
      <w:tr w:rsidR="00CA02D6" w:rsidRPr="003C5540" w14:paraId="3288208A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A65E7E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F – Ultra-periphery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27DB40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0.0235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[0.0136]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B702BB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0.0235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[0.0153]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94AB82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0.0236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[0.0153]</w:t>
            </w:r>
          </w:p>
        </w:tc>
      </w:tr>
      <w:tr w:rsidR="00CA02D6" w:rsidRPr="003C5540" w14:paraId="28121FD8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551C9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Coastal Municipality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660C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0.0143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[0.0068]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BE4F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0.0143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[0.0066]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5EFCECB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0.0143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[0.0066]</w:t>
            </w:r>
          </w:p>
        </w:tc>
      </w:tr>
      <w:tr w:rsidR="00CA02D6" w:rsidRPr="003C5540" w14:paraId="02DB4C0F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5C628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Mountain Municipality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BE22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-0.0110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[0.0054]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0C71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-0.0110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[0.0044]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C2A90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-0.0110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[0.0044]</w:t>
            </w:r>
          </w:p>
        </w:tc>
      </w:tr>
      <w:tr w:rsidR="00CA02D6" w:rsidRPr="003C5540" w14:paraId="76622453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019F1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Population Density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1CFD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F2D5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0B525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[0.0000]</w:t>
            </w:r>
          </w:p>
        </w:tc>
      </w:tr>
      <w:tr w:rsidR="00CA02D6" w:rsidRPr="003C5540" w14:paraId="3895B893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186CC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Elderly Dependency Ratio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0F17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C5BC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2939A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[0.0003]</w:t>
            </w:r>
          </w:p>
        </w:tc>
      </w:tr>
      <w:tr w:rsidR="00CA02D6" w:rsidRPr="003C5540" w14:paraId="14F12693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D6B15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Masculinity Ratio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F7EC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F560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E4648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[0.0003]</w:t>
            </w:r>
          </w:p>
        </w:tc>
      </w:tr>
      <w:tr w:rsidR="00CA02D6" w:rsidRPr="003C5540" w14:paraId="6F693267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618A3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Average Household Size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0AF1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0.0093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[0.0197]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49949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0.0093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[0.0186]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D56AA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0.0094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[0.0186]</w:t>
            </w:r>
          </w:p>
        </w:tc>
      </w:tr>
      <w:tr w:rsidR="00CA02D6" w:rsidRPr="003C5540" w14:paraId="4C2BD56C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BF79E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Average house area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5512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695F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E3EDF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[0.0003]</w:t>
            </w:r>
          </w:p>
        </w:tc>
      </w:tr>
      <w:tr w:rsidR="00CA02D6" w:rsidRPr="003C5540" w14:paraId="33C8E237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A763C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Potential use of housing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BB77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91DF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EFD4F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[0.0003]</w:t>
            </w:r>
          </w:p>
        </w:tc>
      </w:tr>
      <w:tr w:rsidR="00CA02D6" w:rsidRPr="003C5540" w14:paraId="22CA5019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B287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Incidence of buildings in poor condition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BC72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3006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F41B5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</w:tr>
      <w:tr w:rsidR="00CA02D6" w:rsidRPr="003C5540" w14:paraId="7513C3B1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6F80F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Ratio of educated (upper secondary or tertiary) to uneducated (lower secondary) adults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41C5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FF27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F4EC2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0.0000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[0.0001]</w:t>
            </w:r>
          </w:p>
        </w:tc>
      </w:tr>
      <w:tr w:rsidR="00CA02D6" w:rsidRPr="003C5540" w14:paraId="38BF86B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475A5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Incidence of families in economic distress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2350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0.0041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99B4A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0.0041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B3187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0.0041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[0.0017]</w:t>
            </w:r>
          </w:p>
        </w:tc>
      </w:tr>
      <w:tr w:rsidR="00CA02D6" w:rsidRPr="003C5540" w14:paraId="1C559D3C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01EE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Public Transport Usage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D760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4DD2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15046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[0.0005]</w:t>
            </w:r>
          </w:p>
        </w:tc>
      </w:tr>
      <w:tr w:rsidR="00CA02D6" w:rsidRPr="003C5540" w14:paraId="11FCFEC0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7DCFC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Activity Rate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98DBF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C327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68792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</w:tr>
      <w:tr w:rsidR="00CA02D6" w:rsidRPr="003C5540" w14:paraId="4008154C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1C5D1F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Unemployment rate  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14856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74EEC1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59C39A6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[0.0005]</w:t>
            </w:r>
          </w:p>
        </w:tc>
      </w:tr>
      <w:tr w:rsidR="00CA02D6" w:rsidRPr="003C5540" w14:paraId="76E09296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5EC5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none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77B8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AA1F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60A3618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CA02D6" w:rsidRPr="003C5540" w14:paraId="6D2DCF4A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6486F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Home Goods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9AE8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-0.0192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[0.0088]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96F3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-0.0192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[0.0096]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BCB30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-0.0191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[0.0096]</w:t>
            </w:r>
          </w:p>
        </w:tc>
      </w:tr>
      <w:tr w:rsidR="00CA02D6" w:rsidRPr="003C5540" w14:paraId="588DFBDA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6345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Economic District Specialization: </w:t>
            </w:r>
            <w:proofErr w:type="spellStart"/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Jewellery</w:t>
            </w:r>
            <w:proofErr w:type="spellEnd"/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, musical instruments, etc.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3653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0.0024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[0.0177]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FE1B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0.0025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536D1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0.0024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[0.0206]</w:t>
            </w:r>
          </w:p>
        </w:tc>
      </w:tr>
      <w:tr w:rsidR="00CA02D6" w:rsidRPr="003C5540" w14:paraId="0FAED55A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3BFD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Chemical, petrochemical, rubber and plastics industry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4BA8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0.0115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[0.0249]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3E7A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0.0115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[0.0155]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6B47D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0.0114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[0.0155]</w:t>
            </w:r>
          </w:p>
        </w:tc>
      </w:tr>
      <w:tr w:rsidR="00CA02D6" w:rsidRPr="003C5540" w14:paraId="3A9DC830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3B888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Machines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F2858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[0.0064]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972F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[0.0070]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BD6A2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0.0016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[0.0070]</w:t>
            </w:r>
          </w:p>
        </w:tc>
      </w:tr>
      <w:tr w:rsidR="00CA02D6" w:rsidRPr="003C5540" w14:paraId="348D7C7D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59C7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Metallurgical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1A3C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-0.0291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[0.0149]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4FBD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-0.0291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[0.0194]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8EF65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-0.0291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[0.0194]</w:t>
            </w:r>
          </w:p>
        </w:tc>
      </w:tr>
      <w:tr w:rsidR="00CA02D6" w:rsidRPr="003C5540" w14:paraId="087335D3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D9E2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Food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A0B3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-0.0015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[0.0126]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D729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-0.0015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[0.0116]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52898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-0.0015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[0.0116]</w:t>
            </w:r>
          </w:p>
        </w:tc>
      </w:tr>
      <w:tr w:rsidR="00CA02D6" w:rsidRPr="003C5540" w14:paraId="03705170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E4861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Paper and Printing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9012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0.1866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[0.0804]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E75C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0.1865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[0.0477]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EA5FF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0.1866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[0.0477]</w:t>
            </w:r>
          </w:p>
        </w:tc>
      </w:tr>
      <w:tr w:rsidR="00CA02D6" w:rsidRPr="003C5540" w14:paraId="27DBC912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F0ECD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Leather and Footwear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A9B9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-0.0187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[0.0107]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EFE57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-0.0187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[0.0138]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43F35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-0.0187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[0.0138]</w:t>
            </w:r>
          </w:p>
        </w:tc>
      </w:tr>
      <w:tr w:rsidR="00CA02D6" w:rsidRPr="003C5540" w14:paraId="3791417B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5BD774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Economic District Specialization: Textiles and Clothing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096B4E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-0.0043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[0.0102]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0A75D1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[0.0082]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5FAAD3E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-0.0042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[0.0082]</w:t>
            </w:r>
          </w:p>
        </w:tc>
      </w:tr>
      <w:tr w:rsidR="00CA02D6" w:rsidRPr="003C5540" w14:paraId="1C20F3AC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9D45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%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Employment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 in Manufacturing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4D4F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AF81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5DA8C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CA02D6" w:rsidRPr="003C5540" w14:paraId="4FC5513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30E05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%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Employment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 in Agriculture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BD8D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AFC3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8A755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[0.0005]</w:t>
            </w:r>
          </w:p>
        </w:tc>
      </w:tr>
      <w:tr w:rsidR="00CA02D6" w:rsidRPr="003C5540" w14:paraId="5C576244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C9A27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Services (no trade)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B8AB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6AC7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02F40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[0.0005]</w:t>
            </w:r>
          </w:p>
        </w:tc>
      </w:tr>
      <w:tr w:rsidR="00CA02D6" w:rsidRPr="003C5540" w14:paraId="26E72B7B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F61A25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% 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Employment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 xml:space="preserve"> in Trade Services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7F9EDDE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CB45E2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7E8DF46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</w:tr>
      <w:tr w:rsidR="00CA02D6" w:rsidRPr="003C5540" w14:paraId="6512B97F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7BC98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medium-skilled professions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0051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FCED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AAE201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omitted</w:t>
            </w:r>
          </w:p>
        </w:tc>
      </w:tr>
      <w:tr w:rsidR="00CA02D6" w:rsidRPr="003C5540" w14:paraId="3AE872F1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63297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medium-high skilled professions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B468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[0.0008]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E542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BF609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-0.0001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</w:tr>
      <w:tr w:rsidR="00CA02D6" w:rsidRPr="003C5540" w14:paraId="64E7BE7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8E605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craft, blue-collar or agricultural professions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12CCD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80DE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4AF6B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</w:tr>
      <w:tr w:rsidR="00CA02D6" w:rsidRPr="003C5540" w14:paraId="19A08345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82E25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44"/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 xml:space="preserve"> % Employment in professions with a low level of competence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D31771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DB2D7F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21140F6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0.0005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[0.0006]</w:t>
            </w:r>
          </w:p>
        </w:tc>
      </w:tr>
      <w:tr w:rsidR="00CA02D6" w:rsidRPr="003C5540" w14:paraId="404FDD9D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8AA2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other immigrants 04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4B44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0.0019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[0.0009]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5937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0.0019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[0.0008]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</w:tcPr>
          <w:p w14:paraId="6E7602A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0.0019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[0.0008]</w:t>
            </w:r>
          </w:p>
        </w:tc>
      </w:tr>
      <w:tr w:rsidR="00CA02D6" w:rsidRPr="003C5540" w14:paraId="360746F5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F5A51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Indians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AD053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-0.0065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[0.0033]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A6D4B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-0.0065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[0.0034]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3C800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-0.0065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[0.0034]</w:t>
            </w:r>
          </w:p>
        </w:tc>
      </w:tr>
      <w:tr w:rsidR="00CA02D6" w:rsidRPr="003C5540" w14:paraId="2A9C28A0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9FF5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Bangladeshis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6953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0.0057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[0.0132]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801B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0.0057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[0.0133]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86273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0.0057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[0.0133]</w:t>
            </w:r>
          </w:p>
        </w:tc>
      </w:tr>
      <w:tr w:rsidR="00CA02D6" w:rsidRPr="003C5540" w14:paraId="7F4C4A35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CF577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Pakistanis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5B6C2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-0.0050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[0.0055]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14B5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-0.0050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[0.0089]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C5334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-0.0050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[0.0089]</w:t>
            </w:r>
          </w:p>
        </w:tc>
      </w:tr>
      <w:tr w:rsidR="00CA02D6" w:rsidRPr="003C5540" w14:paraId="73EA9829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CC7CE4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% of Sri Lankans 04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0841AA4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0.4474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[0.2200]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5A2D2A0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0.4474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[0.0166]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11B1FAA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0.4474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vertAlign w:val="superscript"/>
                <w:lang w:val="en-US"/>
              </w:rPr>
              <w:t>***</w:t>
            </w: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br/>
              <w:t>[0.0166]</w:t>
            </w:r>
          </w:p>
        </w:tc>
      </w:tr>
      <w:tr w:rsidR="00CA02D6" w:rsidRPr="003C5540" w14:paraId="75CD0BCC" w14:textId="77777777" w:rsidTr="00D10429">
        <w:tc>
          <w:tcPr>
            <w:tcW w:w="4913" w:type="dxa"/>
            <w:tcBorders>
              <w:top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DC4A85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Constant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32379E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-0.0107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[0.0116]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308657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-0.0098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[0.0169]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</w:tcPr>
          <w:p w14:paraId="542A4CB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-0.0096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[0.0197]</w:t>
            </w:r>
          </w:p>
        </w:tc>
      </w:tr>
      <w:tr w:rsidR="00CA02D6" w:rsidRPr="003C5540" w14:paraId="188CC20F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A87B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b/>
                <w:bCs/>
                <w:kern w:val="0"/>
                <w:sz w:val="11"/>
                <w:szCs w:val="11"/>
                <w:lang w:val="en-US"/>
              </w:rPr>
              <w:t>Spatial Correlation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458C5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26A28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436E21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</w:tr>
      <w:tr w:rsidR="00CA02D6" w:rsidRPr="003C5540" w14:paraId="02621E7C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D7F48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sym w:font="Symbol" w:char="F072"/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8D21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0633E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-0.0906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[0.3620]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9C25C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-0.1086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[1.1486]</w:t>
            </w:r>
          </w:p>
        </w:tc>
      </w:tr>
      <w:tr w:rsidR="00CA02D6" w:rsidRPr="003C5540" w14:paraId="5D2A8C69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93830C6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sym w:font="Symbol" w:char="F06C"/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B3D87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D8481CC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6F745695" w14:textId="77777777" w:rsidR="00CA02D6" w:rsidRPr="008F1B24" w:rsidRDefault="00CA02D6" w:rsidP="00D10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0.1644</w:t>
            </w: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br/>
              <w:t>[1.3480]</w:t>
            </w:r>
          </w:p>
        </w:tc>
      </w:tr>
      <w:tr w:rsidR="00CA02D6" w:rsidRPr="003C5540" w14:paraId="14733417" w14:textId="77777777" w:rsidTr="00D10429">
        <w:tc>
          <w:tcPr>
            <w:tcW w:w="4913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5982C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Regional and province dummies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FA8540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yes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6BF3D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</w:rPr>
              <w:t>yes</w:t>
            </w:r>
          </w:p>
        </w:tc>
        <w:tc>
          <w:tcPr>
            <w:tcW w:w="1601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27382F1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Yes</w:t>
            </w:r>
          </w:p>
        </w:tc>
      </w:tr>
      <w:tr w:rsidR="00CA02D6" w:rsidRPr="003C5540" w14:paraId="089F8738" w14:textId="77777777" w:rsidTr="00D10429">
        <w:tc>
          <w:tcPr>
            <w:tcW w:w="49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21659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N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00C74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8091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A99DB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8091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5D269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8091</w:t>
            </w:r>
          </w:p>
        </w:tc>
      </w:tr>
      <w:tr w:rsidR="00CA02D6" w:rsidRPr="003C5540" w14:paraId="6A5CFD12" w14:textId="77777777" w:rsidTr="00D10429">
        <w:tc>
          <w:tcPr>
            <w:tcW w:w="4913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132092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r2 (pseudo r2)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D567D7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0.1499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0FD850A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(0.1499)</w:t>
            </w:r>
          </w:p>
        </w:tc>
        <w:tc>
          <w:tcPr>
            <w:tcW w:w="16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</w:tcPr>
          <w:p w14:paraId="08E5939F" w14:textId="77777777" w:rsidR="00CA02D6" w:rsidRPr="008F1B24" w:rsidRDefault="00CA02D6" w:rsidP="00D10429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</w:pPr>
            <w:r w:rsidRPr="008F1B24">
              <w:rPr>
                <w:rFonts w:ascii="Times New Roman" w:hAnsi="Times New Roman" w:cs="Times New Roman"/>
                <w:kern w:val="0"/>
                <w:sz w:val="11"/>
                <w:szCs w:val="11"/>
                <w:lang w:val="en-US"/>
              </w:rPr>
              <w:t>(0.1499)</w:t>
            </w:r>
          </w:p>
        </w:tc>
      </w:tr>
    </w:tbl>
    <w:p w14:paraId="0C65923B" w14:textId="77777777" w:rsidR="00CA02D6" w:rsidRPr="00B43FC7" w:rsidRDefault="00CA02D6" w:rsidP="00CA02D6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kern w:val="0"/>
          <w:sz w:val="15"/>
          <w:szCs w:val="15"/>
          <w:lang w:val="en-US"/>
        </w:rPr>
      </w:pP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Robust s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>tandard errors in brackets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;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0.1,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0.05, </w:t>
      </w:r>
      <w:r w:rsidRPr="003F02DE">
        <w:rPr>
          <w:rFonts w:ascii="Times New Roman" w:hAnsi="Times New Roman" w:cs="Times New Roman"/>
          <w:kern w:val="0"/>
          <w:sz w:val="15"/>
          <w:szCs w:val="15"/>
          <w:vertAlign w:val="superscript"/>
          <w:lang w:val="en-US"/>
        </w:rPr>
        <w:t>***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</w:t>
      </w:r>
      <w:r w:rsidRPr="003F02DE">
        <w:rPr>
          <w:rFonts w:ascii="Times New Roman" w:hAnsi="Times New Roman" w:cs="Times New Roman"/>
          <w:i/>
          <w:iCs/>
          <w:kern w:val="0"/>
          <w:sz w:val="15"/>
          <w:szCs w:val="15"/>
          <w:lang w:val="en-US"/>
        </w:rPr>
        <w:t>p</w:t>
      </w:r>
      <w:r w:rsidRPr="003F02DE">
        <w:rPr>
          <w:rFonts w:ascii="Times New Roman" w:hAnsi="Times New Roman" w:cs="Times New Roman"/>
          <w:kern w:val="0"/>
          <w:sz w:val="15"/>
          <w:szCs w:val="15"/>
          <w:lang w:val="en-US"/>
        </w:rPr>
        <w:t xml:space="preserve"> &lt; 0.0</w:t>
      </w:r>
      <w:r>
        <w:rPr>
          <w:rFonts w:ascii="Times New Roman" w:hAnsi="Times New Roman" w:cs="Times New Roman"/>
          <w:kern w:val="0"/>
          <w:sz w:val="15"/>
          <w:szCs w:val="15"/>
          <w:lang w:val="en-US"/>
        </w:rPr>
        <w:t>1</w:t>
      </w:r>
    </w:p>
    <w:p w14:paraId="139174A9" w14:textId="77777777" w:rsidR="00CA02D6" w:rsidRPr="00266615" w:rsidRDefault="00CA02D6">
      <w:pPr>
        <w:rPr>
          <w:lang w:val="en-GB"/>
        </w:rPr>
      </w:pPr>
    </w:p>
    <w:sectPr w:rsidR="00CA02D6" w:rsidRPr="00266615" w:rsidSect="00CA02D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26485"/>
    <w:multiLevelType w:val="hybridMultilevel"/>
    <w:tmpl w:val="FE20D080"/>
    <w:lvl w:ilvl="0" w:tplc="E72E5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464C4"/>
    <w:multiLevelType w:val="hybridMultilevel"/>
    <w:tmpl w:val="FBCA16C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2347945"/>
    <w:multiLevelType w:val="hybridMultilevel"/>
    <w:tmpl w:val="3738AE52"/>
    <w:lvl w:ilvl="0" w:tplc="E72E5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53B3C"/>
    <w:multiLevelType w:val="hybridMultilevel"/>
    <w:tmpl w:val="68BC52EA"/>
    <w:lvl w:ilvl="0" w:tplc="E72E5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B73139"/>
    <w:multiLevelType w:val="hybridMultilevel"/>
    <w:tmpl w:val="F802F4D4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BEB7733"/>
    <w:multiLevelType w:val="hybridMultilevel"/>
    <w:tmpl w:val="FE8CD2E0"/>
    <w:lvl w:ilvl="0" w:tplc="E72E5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A373F4"/>
    <w:multiLevelType w:val="hybridMultilevel"/>
    <w:tmpl w:val="3F54D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E86A46"/>
    <w:multiLevelType w:val="hybridMultilevel"/>
    <w:tmpl w:val="292AB64A"/>
    <w:lvl w:ilvl="0" w:tplc="F1A26D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4103A1"/>
    <w:multiLevelType w:val="hybridMultilevel"/>
    <w:tmpl w:val="DE4234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955D7"/>
    <w:multiLevelType w:val="hybridMultilevel"/>
    <w:tmpl w:val="DF7417FE"/>
    <w:lvl w:ilvl="0" w:tplc="E72E5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G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6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2D6"/>
    <w:rsid w:val="000B0CFF"/>
    <w:rsid w:val="00266615"/>
    <w:rsid w:val="00360CE6"/>
    <w:rsid w:val="003D00DF"/>
    <w:rsid w:val="003D5DB6"/>
    <w:rsid w:val="006C07E4"/>
    <w:rsid w:val="00990272"/>
    <w:rsid w:val="00A34FEE"/>
    <w:rsid w:val="00CA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E6489"/>
  <w15:chartTrackingRefBased/>
  <w15:docId w15:val="{8A1D8DE9-5D5D-DE42-B200-3717DF99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2D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2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2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02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2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2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2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2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2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2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2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0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0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2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2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2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2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2D6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CA0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normaltextrun">
    <w:name w:val="normaltextrun"/>
    <w:basedOn w:val="DefaultParagraphFont"/>
    <w:rsid w:val="00CA02D6"/>
  </w:style>
  <w:style w:type="character" w:customStyle="1" w:styleId="eop">
    <w:name w:val="eop"/>
    <w:basedOn w:val="DefaultParagraphFont"/>
    <w:rsid w:val="00CA02D6"/>
  </w:style>
  <w:style w:type="character" w:styleId="FootnoteReference">
    <w:name w:val="footnote reference"/>
    <w:basedOn w:val="DefaultParagraphFont"/>
    <w:uiPriority w:val="99"/>
    <w:semiHidden/>
    <w:unhideWhenUsed/>
    <w:rsid w:val="00CA02D6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CA02D6"/>
    <w:rPr>
      <w:i/>
      <w:iCs/>
    </w:rPr>
  </w:style>
  <w:style w:type="character" w:customStyle="1" w:styleId="apple-converted-space">
    <w:name w:val="apple-converted-space"/>
    <w:basedOn w:val="DefaultParagraphFont"/>
    <w:rsid w:val="00CA02D6"/>
  </w:style>
  <w:style w:type="table" w:styleId="TableGrid">
    <w:name w:val="Table Grid"/>
    <w:basedOn w:val="TableNormal"/>
    <w:uiPriority w:val="39"/>
    <w:rsid w:val="00CA0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02D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A0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02D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02D6"/>
    <w:rPr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A02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02D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18" Type="http://schemas.openxmlformats.org/officeDocument/2006/relationships/hyperlink" Target="https://demo.istat.it)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istat.it/statistiche-per-temi/censimenti/censimenti-storici/popolazione-e-abitazioni/popolazione-2011/" TargetMode="Externa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17" Type="http://schemas.openxmlformats.org/officeDocument/2006/relationships/hyperlink" Target="https://www.istat.it/statistiche-per-temi/censimenti/censimenti-storici/popolazione-e-abitazioni/popolazione-2001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iff"/><Relationship Id="rId20" Type="http://schemas.openxmlformats.org/officeDocument/2006/relationships/hyperlink" Target="https://www.istat.it/statistiche-per-temi/focus/informazioni-territoriali-e-cartografiche/statistiche-sul-territorio/sistemi-locali-del-lavoro-e-distretti-industriali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24" Type="http://schemas.openxmlformats.org/officeDocument/2006/relationships/hyperlink" Target="https://www.istat.it/statistiche-per-temi/focus/informazioni-territoriali-e-cartografiche/statistiche-sul-territorio/sistemi-locali-del-lavoro-e-distretti-industriali/" TargetMode="External"/><Relationship Id="rId5" Type="http://schemas.openxmlformats.org/officeDocument/2006/relationships/image" Target="media/image1.tiff"/><Relationship Id="rId15" Type="http://schemas.openxmlformats.org/officeDocument/2006/relationships/image" Target="media/image11.tiff"/><Relationship Id="rId23" Type="http://schemas.openxmlformats.org/officeDocument/2006/relationships/hyperlink" Target="https://www.istat.it/classificazione/principali-statistiche-geografiche-sui-comuni/" TargetMode="External"/><Relationship Id="rId10" Type="http://schemas.openxmlformats.org/officeDocument/2006/relationships/image" Target="media/image6.tiff"/><Relationship Id="rId19" Type="http://schemas.openxmlformats.org/officeDocument/2006/relationships/hyperlink" Target="https://www.istat.it/classificazione/principali-statistiche-geografiche-sui-comuni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Relationship Id="rId22" Type="http://schemas.openxmlformats.org/officeDocument/2006/relationships/hyperlink" Target="https://demo.istat.it)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7460</Words>
  <Characters>42523</Characters>
  <Application>Microsoft Office Word</Application>
  <DocSecurity>0</DocSecurity>
  <Lines>354</Lines>
  <Paragraphs>99</Paragraphs>
  <ScaleCrop>false</ScaleCrop>
  <Company/>
  <LinksUpToDate>false</LinksUpToDate>
  <CharactersWithSpaces>49884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enzo.valentini@unimc.it</dc:creator>
  <cp:keywords/>
  <dc:description/>
  <cp:lastModifiedBy>Aman Emerald</cp:lastModifiedBy>
  <cp:revision>8</cp:revision>
  <dcterms:created xsi:type="dcterms:W3CDTF">2024-11-20T10:28:00Z</dcterms:created>
  <dcterms:modified xsi:type="dcterms:W3CDTF">2025-01-14T14:43:00Z</dcterms:modified>
</cp:coreProperties>
</file>