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5C130" w14:textId="20F4B224" w:rsidR="00004396" w:rsidRPr="003821E9" w:rsidRDefault="003821E9" w:rsidP="003F22C7">
      <w:pPr>
        <w:ind w:firstLine="0"/>
        <w:rPr>
          <w:b/>
          <w:bCs/>
        </w:rPr>
      </w:pPr>
      <w:r w:rsidRPr="003821E9">
        <w:rPr>
          <w:b/>
          <w:bCs/>
        </w:rPr>
        <w:t xml:space="preserve">Supplementary </w:t>
      </w:r>
      <w:r w:rsidR="003F22C7" w:rsidRPr="003821E9">
        <w:rPr>
          <w:b/>
          <w:bCs/>
        </w:rPr>
        <w:t>Table S1</w:t>
      </w:r>
    </w:p>
    <w:tbl>
      <w:tblPr>
        <w:tblpPr w:leftFromText="180" w:rightFromText="180" w:vertAnchor="page" w:horzAnchor="margin" w:tblpY="2201"/>
        <w:tblW w:w="4711" w:type="pct"/>
        <w:tblLook w:val="04A0" w:firstRow="1" w:lastRow="0" w:firstColumn="1" w:lastColumn="0" w:noHBand="0" w:noVBand="1"/>
      </w:tblPr>
      <w:tblGrid>
        <w:gridCol w:w="280"/>
        <w:gridCol w:w="476"/>
        <w:gridCol w:w="736"/>
        <w:gridCol w:w="3061"/>
        <w:gridCol w:w="853"/>
        <w:gridCol w:w="853"/>
        <w:gridCol w:w="1159"/>
        <w:gridCol w:w="1158"/>
        <w:gridCol w:w="1151"/>
        <w:gridCol w:w="1151"/>
        <w:gridCol w:w="1151"/>
        <w:gridCol w:w="840"/>
        <w:gridCol w:w="897"/>
        <w:gridCol w:w="897"/>
        <w:gridCol w:w="897"/>
        <w:gridCol w:w="897"/>
        <w:gridCol w:w="897"/>
        <w:gridCol w:w="897"/>
        <w:gridCol w:w="897"/>
        <w:gridCol w:w="897"/>
        <w:gridCol w:w="897"/>
        <w:gridCol w:w="897"/>
        <w:gridCol w:w="897"/>
        <w:gridCol w:w="897"/>
        <w:gridCol w:w="897"/>
        <w:gridCol w:w="897"/>
        <w:gridCol w:w="897"/>
        <w:gridCol w:w="897"/>
        <w:gridCol w:w="897"/>
        <w:gridCol w:w="898"/>
      </w:tblGrid>
      <w:tr w:rsidR="0095173D" w:rsidRPr="003821E9" w14:paraId="4741C1B5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E1B7FB" w14:textId="77777777" w:rsidR="0095173D" w:rsidRPr="003821E9" w:rsidRDefault="0095173D" w:rsidP="003F22C7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69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5C0548" w14:textId="77777777" w:rsidR="0095173D" w:rsidRPr="003821E9" w:rsidRDefault="0095173D" w:rsidP="003F22C7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34" w:type="pct"/>
            <w:tcBorders>
              <w:bottom w:val="single" w:sz="4" w:space="0" w:color="auto"/>
            </w:tcBorders>
          </w:tcPr>
          <w:p w14:paraId="4F0AEF9B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34" w:type="pct"/>
            <w:tcBorders>
              <w:bottom w:val="single" w:sz="4" w:space="0" w:color="auto"/>
            </w:tcBorders>
          </w:tcPr>
          <w:p w14:paraId="795F02EE" w14:textId="35B07F28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43609D" w14:textId="21F61A63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DE4F7D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9C29D4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FD856E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F49783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657287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E77B23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6BBC3E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2157CA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319BE1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35C2C1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7D52E8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E28499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058DDE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203E8A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0BF326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BC96F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EB5C86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49592C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EEB451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885E45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5448D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7393A3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F3B9D2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</w:tr>
      <w:tr w:rsidR="0095173D" w:rsidRPr="003821E9" w14:paraId="27F7153D" w14:textId="77777777" w:rsidTr="0095173D">
        <w:trPr>
          <w:trHeight w:val="300"/>
        </w:trPr>
        <w:tc>
          <w:tcPr>
            <w:tcW w:w="7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B11F0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Variable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</w:tcPr>
          <w:p w14:paraId="46BB1CA1" w14:textId="46B89F10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M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AC2D1" w14:textId="6AFEA97A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SD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016846" w14:textId="2CCFABDE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0A3FD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40D37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FDF97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59082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9A8E9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5E240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9A130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DA2ED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42F83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3A471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C59AF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D6C15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C3BE5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6A992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823CD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63FAF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A0867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5352E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9F5EE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0788C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15EB4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EF6E6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6BA2C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24</w:t>
            </w:r>
          </w:p>
        </w:tc>
      </w:tr>
      <w:tr w:rsidR="0095173D" w:rsidRPr="003821E9" w14:paraId="622EA1BE" w14:textId="77777777" w:rsidTr="0095173D">
        <w:trPr>
          <w:trHeight w:val="300"/>
        </w:trPr>
        <w:tc>
          <w:tcPr>
            <w:tcW w:w="7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69B7A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b/>
                <w:bCs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b/>
                <w:bCs/>
                <w:color w:val="000000"/>
                <w:szCs w:val="22"/>
                <w:lang w:val="en-NZ" w:eastAsia="en-GB"/>
              </w:rPr>
              <w:t>Timepoint 1 (n = 573)</w:t>
            </w:r>
          </w:p>
        </w:tc>
        <w:tc>
          <w:tcPr>
            <w:tcW w:w="134" w:type="pct"/>
          </w:tcPr>
          <w:p w14:paraId="062AAB54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b/>
                <w:bCs/>
                <w:color w:val="000000"/>
                <w:szCs w:val="22"/>
                <w:lang w:val="en-NZ"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</w:tcBorders>
            <w:vAlign w:val="bottom"/>
          </w:tcPr>
          <w:p w14:paraId="200B01A3" w14:textId="13462CA0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b/>
                <w:bCs/>
                <w:color w:val="000000"/>
                <w:szCs w:val="22"/>
                <w:lang w:val="en-NZ" w:eastAsia="en-GB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77AC0" w14:textId="3D7080D3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b/>
                <w:bCs/>
                <w:color w:val="000000"/>
                <w:szCs w:val="22"/>
                <w:lang w:val="en-NZ" w:eastAsia="en-GB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CF30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39D1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D935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ADF6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947F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B790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EA9E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E5B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06D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9B89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AE87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43FB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D5BA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2A98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F7EC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FA27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609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F0F0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1190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ACB7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C292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2F13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BB79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95173D" w:rsidRPr="003821E9" w14:paraId="3521646C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FD9E7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751A1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1. Well-being</w:t>
            </w:r>
          </w:p>
        </w:tc>
        <w:tc>
          <w:tcPr>
            <w:tcW w:w="134" w:type="pct"/>
            <w:vAlign w:val="center"/>
          </w:tcPr>
          <w:p w14:paraId="20C3EC46" w14:textId="2EA09DC4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4.14</w:t>
            </w:r>
          </w:p>
        </w:tc>
        <w:tc>
          <w:tcPr>
            <w:tcW w:w="134" w:type="pct"/>
            <w:vAlign w:val="center"/>
          </w:tcPr>
          <w:p w14:paraId="01772478" w14:textId="62D12EEF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.80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357BF" w14:textId="614A7BAA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(.93)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9EE1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FA89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2B61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F798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5F13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43F7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3D30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D52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57E6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E2C1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DB0D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5FD1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A9B2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E9AB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2CBE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634C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30BB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60CE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AD3E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170F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8426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13A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998A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95173D" w:rsidRPr="003821E9" w14:paraId="7A9FC115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64F6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24B1D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2. Task performance</w:t>
            </w:r>
          </w:p>
        </w:tc>
        <w:tc>
          <w:tcPr>
            <w:tcW w:w="134" w:type="pct"/>
            <w:vAlign w:val="center"/>
          </w:tcPr>
          <w:p w14:paraId="5C1914E9" w14:textId="0E0272A6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3.72</w:t>
            </w:r>
          </w:p>
        </w:tc>
        <w:tc>
          <w:tcPr>
            <w:tcW w:w="134" w:type="pct"/>
            <w:vAlign w:val="center"/>
          </w:tcPr>
          <w:p w14:paraId="7AAA8295" w14:textId="0EF50C65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.74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5FB1" w14:textId="52BEBECC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.338**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E01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(.82)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FD30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082A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FF2F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9BCF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2F65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702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C0D4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6D0D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66C5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84F0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DA98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D409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A7B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8AAF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381E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B28E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DD3F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918E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D008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B089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6AF1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75AB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95173D" w:rsidRPr="003821E9" w14:paraId="3BB3105F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F402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C3BC9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3. Contextual performance</w:t>
            </w:r>
          </w:p>
        </w:tc>
        <w:tc>
          <w:tcPr>
            <w:tcW w:w="134" w:type="pct"/>
            <w:vAlign w:val="center"/>
          </w:tcPr>
          <w:p w14:paraId="53A9FBD6" w14:textId="69E93A1B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3.41</w:t>
            </w:r>
          </w:p>
        </w:tc>
        <w:tc>
          <w:tcPr>
            <w:tcW w:w="134" w:type="pct"/>
            <w:vAlign w:val="center"/>
          </w:tcPr>
          <w:p w14:paraId="61DD0BAE" w14:textId="33671F96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.83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E42EC" w14:textId="7A6077B3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.402**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A145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.445**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B988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(.88)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6AEE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1DC7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3B2C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D2A5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E4D7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E530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3FF0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A532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5DDA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6517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731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FA1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1C1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9935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732C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4980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9D95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3449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BC70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F0D6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28C5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95173D" w:rsidRPr="003821E9" w14:paraId="2198DBC7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7D20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1EAE0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4. Counterproductive work behaviour</w:t>
            </w:r>
          </w:p>
        </w:tc>
        <w:tc>
          <w:tcPr>
            <w:tcW w:w="134" w:type="pct"/>
            <w:vAlign w:val="center"/>
          </w:tcPr>
          <w:p w14:paraId="1ADC03A1" w14:textId="1633880C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1.98</w:t>
            </w:r>
          </w:p>
        </w:tc>
        <w:tc>
          <w:tcPr>
            <w:tcW w:w="134" w:type="pct"/>
            <w:vAlign w:val="center"/>
          </w:tcPr>
          <w:p w14:paraId="7F9417C8" w14:textId="51F703EF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.78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C8F62" w14:textId="78160393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-.212**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56DC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-.110**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0661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-.001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89C0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(.83)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68A1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B79A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5EBF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9E10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9DCB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6861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41AF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B6F6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E0EB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89C0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6FFA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98EB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4EA6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16F2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1D6B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67F5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F550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D475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6494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68BA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95173D" w:rsidRPr="003821E9" w14:paraId="4BE0AEE4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4189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034A4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5. Sustainability</w:t>
            </w:r>
          </w:p>
        </w:tc>
        <w:tc>
          <w:tcPr>
            <w:tcW w:w="134" w:type="pct"/>
            <w:vAlign w:val="center"/>
          </w:tcPr>
          <w:p w14:paraId="322D0825" w14:textId="0C5EBDEC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3.66</w:t>
            </w:r>
          </w:p>
        </w:tc>
        <w:tc>
          <w:tcPr>
            <w:tcW w:w="134" w:type="pct"/>
            <w:vAlign w:val="center"/>
          </w:tcPr>
          <w:p w14:paraId="05565F9A" w14:textId="29A8AEE6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1.08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064FA" w14:textId="6F615DBF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.343**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E942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.104*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7558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.259**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89A9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-.160**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8E4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(.93)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FA67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3020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24AC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B3B3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A6F3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85A9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8C1C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FB8F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8310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9EA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9724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16F5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731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E228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07C5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E54C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7C51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0D8E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EC05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95173D" w:rsidRPr="003821E9" w14:paraId="389C6F0E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23D5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8FF23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6. Environmental worldview</w:t>
            </w:r>
          </w:p>
        </w:tc>
        <w:tc>
          <w:tcPr>
            <w:tcW w:w="134" w:type="pct"/>
            <w:vAlign w:val="center"/>
          </w:tcPr>
          <w:p w14:paraId="4413C25A" w14:textId="474A6ED1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3.75</w:t>
            </w:r>
          </w:p>
        </w:tc>
        <w:tc>
          <w:tcPr>
            <w:tcW w:w="134" w:type="pct"/>
            <w:vAlign w:val="center"/>
          </w:tcPr>
          <w:p w14:paraId="1C8E636D" w14:textId="0D8A29C9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.61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C034" w14:textId="5D9E4A1F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.011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A403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-.014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F4A9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.022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D41F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-.043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7B88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-.048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E13A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(.86)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542B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C434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E303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BBE7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7907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DCA8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021D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03DA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A211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5095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3093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67EC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017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43C9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68C6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55A2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08B5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E8E8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95173D" w:rsidRPr="003821E9" w14:paraId="22D081B0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D38B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67D87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7. Conservation lifestyle</w:t>
            </w:r>
          </w:p>
        </w:tc>
        <w:tc>
          <w:tcPr>
            <w:tcW w:w="134" w:type="pct"/>
            <w:vAlign w:val="center"/>
          </w:tcPr>
          <w:p w14:paraId="230EB6A2" w14:textId="0871C00A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4.16</w:t>
            </w:r>
          </w:p>
        </w:tc>
        <w:tc>
          <w:tcPr>
            <w:tcW w:w="134" w:type="pct"/>
            <w:vAlign w:val="center"/>
          </w:tcPr>
          <w:p w14:paraId="2E3BCEE6" w14:textId="0EE10612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.79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AA032" w14:textId="1D89101C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.197**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09D8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.128**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8AF3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.217**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7BDE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-.086*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C515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.118**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EA2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.255**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78DD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(.79)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93E2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16DB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A539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52FA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2002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D5E0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D9F7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B7F6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3973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C078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A4A0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76D1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04D0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7678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A533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79C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9E41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95173D" w:rsidRPr="003821E9" w14:paraId="564B886B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BF98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19467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8. Land Stewardship</w:t>
            </w:r>
          </w:p>
        </w:tc>
        <w:tc>
          <w:tcPr>
            <w:tcW w:w="134" w:type="pct"/>
            <w:vAlign w:val="center"/>
          </w:tcPr>
          <w:p w14:paraId="26FE6198" w14:textId="69B28A1F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2.05</w:t>
            </w:r>
          </w:p>
        </w:tc>
        <w:tc>
          <w:tcPr>
            <w:tcW w:w="134" w:type="pct"/>
            <w:vAlign w:val="center"/>
          </w:tcPr>
          <w:p w14:paraId="275D1F5D" w14:textId="0169C033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.88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708C4" w14:textId="477D2765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.128**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7F66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.100*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4DE4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.225**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F58B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.097*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BADB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.129**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5012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.145**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A18C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.379**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4409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(.66)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EA0B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79D3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704A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A1AA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DB4B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B8D5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A959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A21F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5E59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71B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7C18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77E2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E930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B419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12E9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4B7F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95173D" w:rsidRPr="003821E9" w14:paraId="6162ED3F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D5E9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1B785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9. Social environmentalism</w:t>
            </w:r>
          </w:p>
        </w:tc>
        <w:tc>
          <w:tcPr>
            <w:tcW w:w="134" w:type="pct"/>
            <w:vAlign w:val="center"/>
          </w:tcPr>
          <w:p w14:paraId="0B37F762" w14:textId="50FF1E72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2.10</w:t>
            </w:r>
          </w:p>
        </w:tc>
        <w:tc>
          <w:tcPr>
            <w:tcW w:w="134" w:type="pct"/>
            <w:vAlign w:val="center"/>
          </w:tcPr>
          <w:p w14:paraId="36A4E893" w14:textId="663FE4EA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.88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A30CD" w14:textId="3A890C2D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.209**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EE6E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.079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C781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.260**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709B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.079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C1CF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.197**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F78F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.106*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0314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.354**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0898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.634**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8D41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(.78)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2EB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39FB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3ED6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56C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9839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9E32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C9BA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BFD8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A162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0EED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8C1E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342B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315C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6A4E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1B0D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95173D" w:rsidRPr="003821E9" w14:paraId="79D5EFCE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486B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10BDA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10. Environmental citizenship</w:t>
            </w:r>
          </w:p>
        </w:tc>
        <w:tc>
          <w:tcPr>
            <w:tcW w:w="134" w:type="pct"/>
            <w:vAlign w:val="center"/>
          </w:tcPr>
          <w:p w14:paraId="6F2BA97C" w14:textId="3C3DC0B8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2.16</w:t>
            </w:r>
          </w:p>
        </w:tc>
        <w:tc>
          <w:tcPr>
            <w:tcW w:w="134" w:type="pct"/>
            <w:vAlign w:val="center"/>
          </w:tcPr>
          <w:p w14:paraId="60CD9982" w14:textId="28173946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.88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056DB" w14:textId="6F7B1B2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.190**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0CCE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.046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270D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.227**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0ED8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.065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46D8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.143**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B34C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.315**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39FF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.394**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D788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.579**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51E1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.645**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F624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(.79)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9C0B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3098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1E3E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0D68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3E3E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BA28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643E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78CF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EBB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9F13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6C35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1831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F5EC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2D19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95173D" w:rsidRPr="003821E9" w14:paraId="2401C114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DAEA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2A146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11. Person-organisation fit</w:t>
            </w:r>
          </w:p>
        </w:tc>
        <w:tc>
          <w:tcPr>
            <w:tcW w:w="134" w:type="pct"/>
            <w:vAlign w:val="center"/>
          </w:tcPr>
          <w:p w14:paraId="40B1C6E5" w14:textId="1DFCF186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10.68</w:t>
            </w:r>
          </w:p>
        </w:tc>
        <w:tc>
          <w:tcPr>
            <w:tcW w:w="134" w:type="pct"/>
            <w:vAlign w:val="center"/>
          </w:tcPr>
          <w:p w14:paraId="35E2536F" w14:textId="0BCA52E9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2.71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1DB63" w14:textId="4A86F142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.452**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A407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.111**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773A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.142**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D0C3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-.240**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4A1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.524**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9047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.009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E5DD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.123**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2FBE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.032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70EA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.088*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B1EC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.081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86B8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(.87)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296A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95DE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34DD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E078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27D8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6C7E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0191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EC92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8333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282F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7862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2CED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55F2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95173D" w:rsidRPr="003821E9" w14:paraId="70BE3A4A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8D97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C43E3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12. Self-determination</w:t>
            </w:r>
          </w:p>
        </w:tc>
        <w:tc>
          <w:tcPr>
            <w:tcW w:w="134" w:type="pct"/>
            <w:vAlign w:val="center"/>
          </w:tcPr>
          <w:p w14:paraId="40A595F5" w14:textId="6BDB7515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35.67</w:t>
            </w:r>
          </w:p>
        </w:tc>
        <w:tc>
          <w:tcPr>
            <w:tcW w:w="134" w:type="pct"/>
            <w:vAlign w:val="center"/>
          </w:tcPr>
          <w:p w14:paraId="264E2966" w14:textId="5D27888F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7.05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52D36" w14:textId="46A796BA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.537**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450F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.295**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50E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.229**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4603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-.203**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650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.145**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C987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-.043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20A6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.162**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5C25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.071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D9B5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.112**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054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.041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BF1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.249**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1E65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(.84)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D5D9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B1BB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942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8418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61D2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91DA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2C01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0364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0232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180B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29A8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F2EE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95173D" w:rsidRPr="003821E9" w14:paraId="46A795D9" w14:textId="77777777" w:rsidTr="0095173D">
        <w:trPr>
          <w:trHeight w:val="300"/>
        </w:trPr>
        <w:tc>
          <w:tcPr>
            <w:tcW w:w="7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F1A40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b/>
                <w:bCs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b/>
                <w:bCs/>
                <w:color w:val="000000"/>
                <w:szCs w:val="22"/>
                <w:lang w:val="en-NZ" w:eastAsia="en-GB"/>
              </w:rPr>
              <w:t>Timepoint 2 (n = 451)</w:t>
            </w:r>
          </w:p>
        </w:tc>
        <w:tc>
          <w:tcPr>
            <w:tcW w:w="134" w:type="pct"/>
          </w:tcPr>
          <w:p w14:paraId="037A7E2E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b/>
                <w:bCs/>
                <w:color w:val="000000"/>
                <w:szCs w:val="22"/>
                <w:lang w:val="en-NZ" w:eastAsia="en-GB"/>
              </w:rPr>
            </w:pPr>
          </w:p>
        </w:tc>
        <w:tc>
          <w:tcPr>
            <w:tcW w:w="134" w:type="pct"/>
            <w:vAlign w:val="center"/>
          </w:tcPr>
          <w:p w14:paraId="7F0E39C2" w14:textId="2B76B13F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b/>
                <w:bCs/>
                <w:color w:val="000000"/>
                <w:szCs w:val="22"/>
                <w:lang w:val="en-NZ" w:eastAsia="en-GB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EDC59" w14:textId="1F970101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b/>
                <w:bCs/>
                <w:color w:val="000000"/>
                <w:szCs w:val="22"/>
                <w:lang w:val="en-NZ" w:eastAsia="en-GB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806A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49AC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270C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E3E6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D4F7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E2B5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2BCB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DC2C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5CBC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713F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6BF6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AB5B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877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B095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1274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D41F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757E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DA5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A15A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C6DE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1C58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4DC1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C095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95173D" w:rsidRPr="003821E9" w14:paraId="03FA0815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C7FE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35AC5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13. Well-being</w:t>
            </w:r>
          </w:p>
        </w:tc>
        <w:tc>
          <w:tcPr>
            <w:tcW w:w="134" w:type="pct"/>
            <w:vAlign w:val="center"/>
          </w:tcPr>
          <w:p w14:paraId="0514F333" w14:textId="50AEBF5F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4.14</w:t>
            </w:r>
          </w:p>
        </w:tc>
        <w:tc>
          <w:tcPr>
            <w:tcW w:w="134" w:type="pct"/>
            <w:vAlign w:val="center"/>
          </w:tcPr>
          <w:p w14:paraId="009D787F" w14:textId="5AF08F2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.78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E0499" w14:textId="5FCAC2BB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.840**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30A9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.264**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9443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.307**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3FF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-.157**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1808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.309**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BC14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-.025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2E0F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.169**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E313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.109*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3B73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.173**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8B2D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.148**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0BCE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.419**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B3CD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.510**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8C41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(.93)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6851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D613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068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1F51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4F00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88FD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1E79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761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0F93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6603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5192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95173D" w:rsidRPr="003821E9" w14:paraId="27C263AA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4D27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BDC79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14. Task performance</w:t>
            </w:r>
          </w:p>
        </w:tc>
        <w:tc>
          <w:tcPr>
            <w:tcW w:w="134" w:type="pct"/>
            <w:vAlign w:val="center"/>
          </w:tcPr>
          <w:p w14:paraId="3A7722B9" w14:textId="59B0BDBB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3.72</w:t>
            </w:r>
          </w:p>
        </w:tc>
        <w:tc>
          <w:tcPr>
            <w:tcW w:w="134" w:type="pct"/>
            <w:vAlign w:val="center"/>
          </w:tcPr>
          <w:p w14:paraId="7226CE81" w14:textId="6C6BA4B8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.69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610B5" w14:textId="34245D94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.260**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BC83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.724**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DE03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.325**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9B3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-.107*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147E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.054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0E72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.014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0826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.161**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7B55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.074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3764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.056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CA4A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.040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5A35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.064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8001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.252**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786A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.259**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C0B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(.81)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CF27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FB1D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5D4A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AEA5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C30B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5D00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A2D1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11DD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309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01F1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95173D" w:rsidRPr="003821E9" w14:paraId="73E2ACC4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642C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DAEB4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15. Contextual performance</w:t>
            </w:r>
          </w:p>
        </w:tc>
        <w:tc>
          <w:tcPr>
            <w:tcW w:w="134" w:type="pct"/>
            <w:vAlign w:val="center"/>
          </w:tcPr>
          <w:p w14:paraId="371104BE" w14:textId="789B155C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3.42</w:t>
            </w:r>
          </w:p>
        </w:tc>
        <w:tc>
          <w:tcPr>
            <w:tcW w:w="134" w:type="pct"/>
            <w:vAlign w:val="center"/>
          </w:tcPr>
          <w:p w14:paraId="3AFB6CD2" w14:textId="708F67A0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.80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40F60" w14:textId="55CD2B1A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.387**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A38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.334**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3463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.710**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A326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-.027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B914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.253**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102B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.078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13F7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.221**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C285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.244**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4A4B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.280**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EE34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.284**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217D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.151**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9BFB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.190**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DAE2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.387**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E9E4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.429**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AE5A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(.88)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92C0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B0C3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931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B74C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D08A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1FEC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7174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46DC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488F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95173D" w:rsidRPr="003821E9" w14:paraId="67C593B8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ACA7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653C1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16. Counterproductive work behaviour</w:t>
            </w:r>
          </w:p>
        </w:tc>
        <w:tc>
          <w:tcPr>
            <w:tcW w:w="134" w:type="pct"/>
            <w:vAlign w:val="center"/>
          </w:tcPr>
          <w:p w14:paraId="60150757" w14:textId="4887530B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2.01</w:t>
            </w:r>
          </w:p>
        </w:tc>
        <w:tc>
          <w:tcPr>
            <w:tcW w:w="134" w:type="pct"/>
            <w:vAlign w:val="center"/>
          </w:tcPr>
          <w:p w14:paraId="10A0B7FB" w14:textId="0A89B8D2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.77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7FE1C" w14:textId="5A8A8F1A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-.136**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60B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-.142**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6757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-.021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61AA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.625**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9FF4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-.167**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3ACA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-.022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426D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-.075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1DBB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.070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6F9B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.069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77DB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.094*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D7AF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-.190**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422A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-.211**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1A22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-.144**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785D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-.095*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58B3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.020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B03E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(.83)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20BA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6428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464E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0D76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4553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543A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0DAA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1C82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95173D" w:rsidRPr="003821E9" w14:paraId="74FA4C25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0DF2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7E75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17. Sustainability</w:t>
            </w:r>
          </w:p>
        </w:tc>
        <w:tc>
          <w:tcPr>
            <w:tcW w:w="134" w:type="pct"/>
            <w:vAlign w:val="center"/>
          </w:tcPr>
          <w:p w14:paraId="7CFB8507" w14:textId="60841260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3.60</w:t>
            </w:r>
          </w:p>
        </w:tc>
        <w:tc>
          <w:tcPr>
            <w:tcW w:w="134" w:type="pct"/>
            <w:vAlign w:val="center"/>
          </w:tcPr>
          <w:p w14:paraId="35FEDCE2" w14:textId="45C1CEA8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1.12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93D8B" w14:textId="00BEE25E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.320**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B053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.046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300D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.174**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4225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-.126**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6C66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.841**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A3A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.004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2158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.099*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0318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.144**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A152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.175**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ABA6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.118*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E12E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.543**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9048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.154**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0C27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.316**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0DA8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.056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CF0B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.203**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C989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-.136**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C47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(.94)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B69A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24CB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6094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F23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EE06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3A0A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6898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95173D" w:rsidRPr="003821E9" w14:paraId="7305B0BF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10D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BDE02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18. Environmental worldview</w:t>
            </w:r>
          </w:p>
        </w:tc>
        <w:tc>
          <w:tcPr>
            <w:tcW w:w="134" w:type="pct"/>
            <w:vAlign w:val="center"/>
          </w:tcPr>
          <w:p w14:paraId="12C3B99F" w14:textId="3721DE72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3.78</w:t>
            </w:r>
          </w:p>
        </w:tc>
        <w:tc>
          <w:tcPr>
            <w:tcW w:w="134" w:type="pct"/>
            <w:vAlign w:val="center"/>
          </w:tcPr>
          <w:p w14:paraId="18A136CE" w14:textId="295F85F8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.64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09F89" w14:textId="0D6C8E71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.082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5161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.048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C9F6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.091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D389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-.100*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00B4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-.022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EC07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.895**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AB59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.288**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4BD8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.146**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7473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.150**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3259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.294**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74A8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.041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23FE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.022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A899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.030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D255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.025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D8EE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.116*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13FF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-.114*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0C39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-.021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C93A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(.88)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8799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DFB4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006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243F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523D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C6D7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95173D" w:rsidRPr="003821E9" w14:paraId="6A42499C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84C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57839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19. Conservation lifestyle</w:t>
            </w:r>
          </w:p>
        </w:tc>
        <w:tc>
          <w:tcPr>
            <w:tcW w:w="134" w:type="pct"/>
            <w:vAlign w:val="center"/>
          </w:tcPr>
          <w:p w14:paraId="2427F309" w14:textId="50A34AAB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4.05</w:t>
            </w:r>
          </w:p>
        </w:tc>
        <w:tc>
          <w:tcPr>
            <w:tcW w:w="134" w:type="pct"/>
            <w:vAlign w:val="center"/>
          </w:tcPr>
          <w:p w14:paraId="1A8B1663" w14:textId="2374583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.80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2150D" w14:textId="7BC047B0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.278**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E4E6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.151**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234C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.197**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FD06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-.030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B8B1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.140**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2B7C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.263**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06A3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.715**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87B0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.326**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59A3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.279**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9C01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.346**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B0E4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.095*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0283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.171**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39F1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.197**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A4E4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.153**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8EFD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.218**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648A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-.076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DD7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.149**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2855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.298**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2C23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(.81)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1566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C7D8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8117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2B3E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CB58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95173D" w:rsidRPr="003821E9" w14:paraId="585C80EA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ED3D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D337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20. Land Stewardship</w:t>
            </w:r>
          </w:p>
        </w:tc>
        <w:tc>
          <w:tcPr>
            <w:tcW w:w="134" w:type="pct"/>
            <w:vAlign w:val="center"/>
          </w:tcPr>
          <w:p w14:paraId="3568C5B2" w14:textId="41690481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2.08</w:t>
            </w:r>
          </w:p>
        </w:tc>
        <w:tc>
          <w:tcPr>
            <w:tcW w:w="134" w:type="pct"/>
            <w:vAlign w:val="center"/>
          </w:tcPr>
          <w:p w14:paraId="7DA42C2A" w14:textId="74DEB07C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.87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3BA19" w14:textId="64E699B9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.179**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7381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.088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05AA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.251**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248E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.096*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95E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.114*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75E5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.171**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A010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.290**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62B7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.726**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EE18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.593**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EDBB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.503**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F2BD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.031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160F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.080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2EF9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.104*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DCB9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.034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957D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.262**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BE57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.049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DF01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.184**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FE27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.176**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EE53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.368**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C327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(.65)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9D87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3805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F5B5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06C0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95173D" w:rsidRPr="003821E9" w14:paraId="67F5459F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A83A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94DB2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21. Social environmentalism</w:t>
            </w:r>
          </w:p>
        </w:tc>
        <w:tc>
          <w:tcPr>
            <w:tcW w:w="134" w:type="pct"/>
            <w:vAlign w:val="center"/>
          </w:tcPr>
          <w:p w14:paraId="188C9320" w14:textId="1E258D45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2.07</w:t>
            </w:r>
          </w:p>
        </w:tc>
        <w:tc>
          <w:tcPr>
            <w:tcW w:w="134" w:type="pct"/>
            <w:vAlign w:val="center"/>
          </w:tcPr>
          <w:p w14:paraId="7B5D9A5B" w14:textId="21A94C3C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.85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69024" w14:textId="1E3F3EEC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.145**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46CD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.000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FB9E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.201**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B0E2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.125**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A121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.145**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4806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.183**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EC1E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.272**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2076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.553**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2A24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.735**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86FE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.575**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A099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.027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FF9C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.083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EC33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.132**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6F4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-.006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15C1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.249**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617D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.115*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DBC9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.169**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8E81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.185**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D72A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.305**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473D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.659**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DE78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(.79)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75A9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B301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D48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95173D" w:rsidRPr="003821E9" w14:paraId="3110501B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CD09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ACC95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22. Environmental citizenship</w:t>
            </w:r>
          </w:p>
        </w:tc>
        <w:tc>
          <w:tcPr>
            <w:tcW w:w="134" w:type="pct"/>
            <w:vAlign w:val="center"/>
          </w:tcPr>
          <w:p w14:paraId="489BDD8B" w14:textId="76DE6E2A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2.10</w:t>
            </w:r>
          </w:p>
        </w:tc>
        <w:tc>
          <w:tcPr>
            <w:tcW w:w="134" w:type="pct"/>
            <w:vAlign w:val="center"/>
          </w:tcPr>
          <w:p w14:paraId="41CA83AE" w14:textId="4E352F54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.86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72B8C" w14:textId="50F77EDB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.215**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E754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.032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5C8F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.258**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C3B1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.086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4EA8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.098*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5335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.303**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ED68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.345**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9286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.488**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EC63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.608**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EF9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.801**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1615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.097*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14F3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.067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95C7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.162**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DB08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.008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AF13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.288**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44BE2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.095*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FD77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.113*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A038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.298**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6A30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.389**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C12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.589**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6897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.654**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4C96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(.80)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FB4E8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C1A7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  <w:tr w:rsidR="0095173D" w:rsidRPr="003821E9" w14:paraId="30407AF1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DEDE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DA04C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23. Person- organisation fit</w:t>
            </w:r>
          </w:p>
        </w:tc>
        <w:tc>
          <w:tcPr>
            <w:tcW w:w="134" w:type="pct"/>
            <w:vAlign w:val="center"/>
          </w:tcPr>
          <w:p w14:paraId="6E5FE827" w14:textId="69657CE9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10.74</w:t>
            </w:r>
          </w:p>
        </w:tc>
        <w:tc>
          <w:tcPr>
            <w:tcW w:w="134" w:type="pct"/>
            <w:vAlign w:val="center"/>
          </w:tcPr>
          <w:p w14:paraId="27B6D149" w14:textId="7575D6D9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2.75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B5F78" w14:textId="112A882D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.429**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A72F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.052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8FE3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.114*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D5C5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-.193**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B958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.539**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4FAF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-.033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BDCA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.064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C91C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.033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0CE5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.045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9AE8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.028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99510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.728**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851B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.197**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4B21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.446**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06AC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.016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C3E8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.144**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6FD9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-.158**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C113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.575**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DC9D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-.015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4388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.080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A936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.032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68F6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.043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7E48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.058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791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(.88)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038C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</w:tr>
      <w:tr w:rsidR="0095173D" w:rsidRPr="003821E9" w14:paraId="1049348E" w14:textId="77777777" w:rsidTr="0095173D">
        <w:trPr>
          <w:trHeight w:val="300"/>
        </w:trPr>
        <w:tc>
          <w:tcPr>
            <w:tcW w:w="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B94D10" w14:textId="77777777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69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CE2CAA" w14:textId="391ADE82" w:rsidR="0095173D" w:rsidRPr="003821E9" w:rsidRDefault="0095173D" w:rsidP="0095173D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24. Self-determination</w:t>
            </w:r>
          </w:p>
        </w:tc>
        <w:tc>
          <w:tcPr>
            <w:tcW w:w="134" w:type="pct"/>
            <w:tcBorders>
              <w:bottom w:val="single" w:sz="4" w:space="0" w:color="auto"/>
            </w:tcBorders>
            <w:vAlign w:val="center"/>
          </w:tcPr>
          <w:p w14:paraId="49F80C85" w14:textId="44C04BBA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36.13</w:t>
            </w:r>
          </w:p>
        </w:tc>
        <w:tc>
          <w:tcPr>
            <w:tcW w:w="134" w:type="pct"/>
            <w:tcBorders>
              <w:bottom w:val="single" w:sz="4" w:space="0" w:color="auto"/>
            </w:tcBorders>
            <w:vAlign w:val="center"/>
          </w:tcPr>
          <w:p w14:paraId="0B483302" w14:textId="2025F304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6.94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944508" w14:textId="2B879412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.554**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29247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.291**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69AE6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.246**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524FF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-.221**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793A94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.168**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C927D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-.043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0A486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.172**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88ADC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.125**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805A2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.145**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0F6B5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.076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9625CD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.242**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34F5A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.801**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C1BD4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.545**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86EE95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.268**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7BC743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.244**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981601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-.236**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90F4D7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.137**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0D92BA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.019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C2D35E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.167**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33A94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.074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F19A1B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.111*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B1AFB6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.059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AEB1E9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.207**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EBF47C" w14:textId="77777777" w:rsidR="0095173D" w:rsidRPr="003821E9" w:rsidRDefault="0095173D" w:rsidP="0095173D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(.83)</w:t>
            </w:r>
          </w:p>
        </w:tc>
      </w:tr>
      <w:tr w:rsidR="0095173D" w:rsidRPr="003821E9" w14:paraId="5F80C213" w14:textId="77777777" w:rsidTr="0095173D">
        <w:trPr>
          <w:trHeight w:val="300"/>
        </w:trPr>
        <w:tc>
          <w:tcPr>
            <w:tcW w:w="130" w:type="pct"/>
            <w:gridSpan w:val="2"/>
          </w:tcPr>
          <w:p w14:paraId="168020E6" w14:textId="77777777" w:rsidR="0095173D" w:rsidRPr="003821E9" w:rsidRDefault="0095173D" w:rsidP="003F22C7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" w:type="pct"/>
          </w:tcPr>
          <w:p w14:paraId="7E0F0FC4" w14:textId="77777777" w:rsidR="0095173D" w:rsidRPr="003821E9" w:rsidRDefault="0095173D" w:rsidP="003F22C7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65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1E521" w14:textId="4C052FFE" w:rsidR="0095173D" w:rsidRPr="003821E9" w:rsidRDefault="0095173D" w:rsidP="003F22C7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** Correlation is significant at the 0.01 level (2-tailed), * Correlation is significant at the 0.05 level (2-tailed).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01003" w14:textId="77777777" w:rsidR="0095173D" w:rsidRPr="003821E9" w:rsidRDefault="0095173D" w:rsidP="003F22C7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30195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7756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EFFA7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2623E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F9D51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3207C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24330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851F2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6BA8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AF576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752DD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29517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E9085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B3BF9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88A63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1C404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9B54D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D41E2" w14:textId="77777777" w:rsidR="0095173D" w:rsidRPr="003821E9" w:rsidRDefault="0095173D" w:rsidP="003F22C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</w:tbl>
    <w:p w14:paraId="2179236F" w14:textId="69A24B9C" w:rsidR="003F22C7" w:rsidRPr="003821E9" w:rsidRDefault="003F22C7" w:rsidP="003F22C7">
      <w:pPr>
        <w:ind w:firstLine="0"/>
      </w:pPr>
      <w:r w:rsidRPr="003821E9">
        <w:t xml:space="preserve"> Correlation matrix between all variables at timepoint 1 and 2</w:t>
      </w:r>
    </w:p>
    <w:p w14:paraId="79F81095" w14:textId="77777777" w:rsidR="00957D9C" w:rsidRPr="003821E9" w:rsidRDefault="00957D9C" w:rsidP="00957D9C"/>
    <w:p w14:paraId="0B5235C5" w14:textId="77777777" w:rsidR="00957D9C" w:rsidRPr="003821E9" w:rsidRDefault="00957D9C" w:rsidP="00957D9C"/>
    <w:p w14:paraId="5DEC6524" w14:textId="77777777" w:rsidR="00957D9C" w:rsidRPr="003821E9" w:rsidRDefault="00957D9C" w:rsidP="00957D9C"/>
    <w:p w14:paraId="109B410B" w14:textId="77777777" w:rsidR="00703C1B" w:rsidRPr="003821E9" w:rsidRDefault="00703C1B" w:rsidP="00957D9C"/>
    <w:p w14:paraId="3B87ADEF" w14:textId="77777777" w:rsidR="00703C1B" w:rsidRPr="003821E9" w:rsidRDefault="00703C1B" w:rsidP="00957D9C"/>
    <w:p w14:paraId="32440BEE" w14:textId="77777777" w:rsidR="00703C1B" w:rsidRPr="003821E9" w:rsidRDefault="00703C1B" w:rsidP="00957D9C"/>
    <w:p w14:paraId="13D12134" w14:textId="77777777" w:rsidR="00703C1B" w:rsidRPr="003821E9" w:rsidRDefault="00703C1B" w:rsidP="00957D9C"/>
    <w:p w14:paraId="13A1EADA" w14:textId="77777777" w:rsidR="00703C1B" w:rsidRPr="003821E9" w:rsidRDefault="00703C1B" w:rsidP="00957D9C"/>
    <w:p w14:paraId="43249960" w14:textId="77777777" w:rsidR="00703C1B" w:rsidRPr="003821E9" w:rsidRDefault="00703C1B" w:rsidP="00957D9C"/>
    <w:p w14:paraId="44EE3C73" w14:textId="77777777" w:rsidR="00703C1B" w:rsidRPr="003821E9" w:rsidRDefault="00703C1B" w:rsidP="00957D9C">
      <w:pPr>
        <w:sectPr w:rsidR="00703C1B" w:rsidRPr="003821E9" w:rsidSect="00B01B28">
          <w:headerReference w:type="default" r:id="rId7"/>
          <w:pgSz w:w="33676" w:h="23811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F56830C" w14:textId="77777777" w:rsidR="00703C1B" w:rsidRPr="003821E9" w:rsidRDefault="00703C1B" w:rsidP="00957D9C"/>
    <w:p w14:paraId="47840CC8" w14:textId="50D4720A" w:rsidR="00957D9C" w:rsidRPr="003821E9" w:rsidRDefault="003821E9" w:rsidP="00957D9C">
      <w:pPr>
        <w:ind w:firstLine="0"/>
        <w:rPr>
          <w:b/>
          <w:bCs/>
        </w:rPr>
      </w:pPr>
      <w:r w:rsidRPr="003821E9">
        <w:rPr>
          <w:b/>
          <w:bCs/>
        </w:rPr>
        <w:t xml:space="preserve">Supplementary </w:t>
      </w:r>
      <w:r w:rsidR="00957D9C" w:rsidRPr="003821E9">
        <w:rPr>
          <w:b/>
          <w:bCs/>
        </w:rPr>
        <w:t>Table S2</w:t>
      </w:r>
    </w:p>
    <w:p w14:paraId="7A06629B" w14:textId="25E9F3D1" w:rsidR="00957D9C" w:rsidRPr="003821E9" w:rsidRDefault="00957D9C" w:rsidP="00957D9C">
      <w:pPr>
        <w:spacing w:line="240" w:lineRule="auto"/>
        <w:ind w:firstLine="0"/>
        <w:rPr>
          <w:rFonts w:ascii="Aptos Display" w:eastAsia="Times New Roman" w:hAnsi="Aptos Display" w:cs="Times New Roman"/>
          <w:color w:val="000000"/>
          <w:sz w:val="24"/>
          <w:lang w:val="en-NZ" w:eastAsia="en-GB"/>
        </w:rPr>
      </w:pPr>
      <w:r w:rsidRPr="003821E9">
        <w:rPr>
          <w:rFonts w:ascii="Aptos Display" w:eastAsia="Times New Roman" w:hAnsi="Aptos Display" w:cs="Times New Roman"/>
          <w:color w:val="000000"/>
          <w:sz w:val="24"/>
          <w:lang w:val="en-NZ" w:eastAsia="en-GB"/>
        </w:rPr>
        <w:t xml:space="preserve">Paired samples t-test between </w:t>
      </w:r>
      <w:r w:rsidR="00703C1B" w:rsidRPr="003821E9">
        <w:rPr>
          <w:rFonts w:ascii="Aptos Display" w:eastAsia="Times New Roman" w:hAnsi="Aptos Display" w:cs="Times New Roman"/>
          <w:color w:val="000000"/>
          <w:sz w:val="24"/>
          <w:lang w:val="en-NZ" w:eastAsia="en-GB"/>
        </w:rPr>
        <w:t>T</w:t>
      </w:r>
      <w:r w:rsidRPr="003821E9">
        <w:rPr>
          <w:rFonts w:ascii="Aptos Display" w:eastAsia="Times New Roman" w:hAnsi="Aptos Display" w:cs="Times New Roman"/>
          <w:color w:val="000000"/>
          <w:sz w:val="24"/>
          <w:lang w:val="en-NZ" w:eastAsia="en-GB"/>
        </w:rPr>
        <w:t xml:space="preserve">imepoint 1 and </w:t>
      </w:r>
      <w:r w:rsidR="00703C1B" w:rsidRPr="003821E9">
        <w:rPr>
          <w:rFonts w:ascii="Aptos Display" w:eastAsia="Times New Roman" w:hAnsi="Aptos Display" w:cs="Times New Roman"/>
          <w:color w:val="000000"/>
          <w:sz w:val="24"/>
          <w:lang w:val="en-NZ" w:eastAsia="en-GB"/>
        </w:rPr>
        <w:t>T</w:t>
      </w:r>
      <w:r w:rsidRPr="003821E9">
        <w:rPr>
          <w:rFonts w:ascii="Aptos Display" w:eastAsia="Times New Roman" w:hAnsi="Aptos Display" w:cs="Times New Roman"/>
          <w:color w:val="000000"/>
          <w:sz w:val="24"/>
          <w:lang w:val="en-NZ" w:eastAsia="en-GB"/>
        </w:rPr>
        <w:t>imepoint 2 responses for all variables</w:t>
      </w:r>
    </w:p>
    <w:tbl>
      <w:tblPr>
        <w:tblW w:w="12900" w:type="dxa"/>
        <w:tblLook w:val="04A0" w:firstRow="1" w:lastRow="0" w:firstColumn="1" w:lastColumn="0" w:noHBand="0" w:noVBand="1"/>
      </w:tblPr>
      <w:tblGrid>
        <w:gridCol w:w="4500"/>
        <w:gridCol w:w="1400"/>
        <w:gridCol w:w="1400"/>
        <w:gridCol w:w="1400"/>
        <w:gridCol w:w="1400"/>
        <w:gridCol w:w="1400"/>
        <w:gridCol w:w="1400"/>
      </w:tblGrid>
      <w:tr w:rsidR="00957D9C" w:rsidRPr="003821E9" w14:paraId="4B2E2DE4" w14:textId="77777777" w:rsidTr="00957D9C">
        <w:trPr>
          <w:trHeight w:val="640"/>
        </w:trPr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25AE1A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Variable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95058C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 xml:space="preserve">Timepoint 1 </w:t>
            </w:r>
            <w:r w:rsidRPr="003821E9">
              <w:rPr>
                <w:rFonts w:ascii="Aptos Display" w:eastAsia="Times New Roman" w:hAnsi="Aptos Display" w:cs="Times New Roman"/>
                <w:i/>
                <w:iCs/>
                <w:color w:val="000000"/>
                <w:sz w:val="24"/>
                <w:lang w:val="en-NZ" w:eastAsia="en-GB"/>
              </w:rPr>
              <w:t>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028721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 xml:space="preserve">Timepoint 2 </w:t>
            </w:r>
            <w:r w:rsidRPr="003821E9">
              <w:rPr>
                <w:rFonts w:ascii="Aptos Display" w:eastAsia="Times New Roman" w:hAnsi="Aptos Display" w:cs="Times New Roman"/>
                <w:i/>
                <w:iCs/>
                <w:color w:val="000000"/>
                <w:sz w:val="24"/>
                <w:lang w:val="en-NZ" w:eastAsia="en-GB"/>
              </w:rPr>
              <w:t>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06CA77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920A06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p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977D5F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Cohen's d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B15C49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 xml:space="preserve">SE </w:t>
            </w: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br/>
              <w:t>Cohen's d</w:t>
            </w:r>
          </w:p>
        </w:tc>
      </w:tr>
      <w:tr w:rsidR="00957D9C" w:rsidRPr="003821E9" w14:paraId="7CF32520" w14:textId="77777777" w:rsidTr="00957D9C">
        <w:trPr>
          <w:trHeight w:val="32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367B5" w14:textId="77777777" w:rsidR="00957D9C" w:rsidRPr="003821E9" w:rsidRDefault="00957D9C" w:rsidP="00957D9C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 xml:space="preserve">Well-being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E6977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4.14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0C47D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4.14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EA31C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.495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44FC0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.621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445C7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.024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5B2A5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.027</w:t>
            </w:r>
          </w:p>
        </w:tc>
      </w:tr>
      <w:tr w:rsidR="00957D9C" w:rsidRPr="003821E9" w14:paraId="1D5ECBE0" w14:textId="77777777" w:rsidTr="00957D9C">
        <w:trPr>
          <w:trHeight w:val="32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3DE1" w14:textId="77777777" w:rsidR="00957D9C" w:rsidRPr="003821E9" w:rsidRDefault="00957D9C" w:rsidP="00957D9C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Task performance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6A0F4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3.72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97DAA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3.72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6D878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.071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B5B24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.943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7554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.003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5FE04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.035</w:t>
            </w:r>
          </w:p>
        </w:tc>
      </w:tr>
      <w:tr w:rsidR="00957D9C" w:rsidRPr="003821E9" w14:paraId="4993063C" w14:textId="77777777" w:rsidTr="00957D9C">
        <w:trPr>
          <w:trHeight w:val="32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023D8" w14:textId="77777777" w:rsidR="00957D9C" w:rsidRPr="003821E9" w:rsidRDefault="00957D9C" w:rsidP="00957D9C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Contextual performance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BFCA5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3.41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8245A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3.42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76570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-.192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B643C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.848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13706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-.009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CA3A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.036</w:t>
            </w:r>
          </w:p>
        </w:tc>
      </w:tr>
      <w:tr w:rsidR="00957D9C" w:rsidRPr="003821E9" w14:paraId="53CD4525" w14:textId="77777777" w:rsidTr="00957D9C">
        <w:trPr>
          <w:trHeight w:val="32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30C9B" w14:textId="77777777" w:rsidR="00957D9C" w:rsidRPr="003821E9" w:rsidRDefault="00957D9C" w:rsidP="00957D9C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Counterproductive work behaviour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763DB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1.98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EC8B0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2.01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5D2CA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-1.076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47AD5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.282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90323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-.051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A33AD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.041</w:t>
            </w:r>
          </w:p>
        </w:tc>
      </w:tr>
      <w:tr w:rsidR="00957D9C" w:rsidRPr="003821E9" w14:paraId="61CB59C4" w14:textId="77777777" w:rsidTr="00957D9C">
        <w:trPr>
          <w:trHeight w:val="32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795B" w14:textId="77777777" w:rsidR="00957D9C" w:rsidRPr="003821E9" w:rsidRDefault="00957D9C" w:rsidP="00957D9C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Sustainability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65486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3.66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588EC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3.60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2A378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2.407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61559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DE09B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.115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E7C17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.027</w:t>
            </w:r>
          </w:p>
        </w:tc>
      </w:tr>
      <w:tr w:rsidR="00957D9C" w:rsidRPr="003821E9" w14:paraId="385845A0" w14:textId="77777777" w:rsidTr="00957D9C">
        <w:trPr>
          <w:trHeight w:val="32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FA51F" w14:textId="5B8C6F18" w:rsidR="00957D9C" w:rsidRPr="003821E9" w:rsidRDefault="00957D9C" w:rsidP="00957D9C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Environmental worldview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E65D7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3.75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598D5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3.78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51845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-.819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0D054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.413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50860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-.039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F06E4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.022</w:t>
            </w:r>
          </w:p>
        </w:tc>
      </w:tr>
      <w:tr w:rsidR="00957D9C" w:rsidRPr="003821E9" w14:paraId="2E8504D2" w14:textId="77777777" w:rsidTr="00957D9C">
        <w:trPr>
          <w:trHeight w:val="32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3DB13" w14:textId="77777777" w:rsidR="00957D9C" w:rsidRPr="003821E9" w:rsidRDefault="00957D9C" w:rsidP="00957D9C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Conservation lifestyle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83A79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4.16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8143D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4.05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D51A8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4.574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290A5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&lt; .001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3D207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.218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CFFFB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.036</w:t>
            </w:r>
          </w:p>
        </w:tc>
      </w:tr>
      <w:tr w:rsidR="00957D9C" w:rsidRPr="003821E9" w14:paraId="55192969" w14:textId="77777777" w:rsidTr="00957D9C">
        <w:trPr>
          <w:trHeight w:val="32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6AE73" w14:textId="77777777" w:rsidR="00957D9C" w:rsidRPr="003821E9" w:rsidRDefault="00957D9C" w:rsidP="00957D9C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Land stewardship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F5A87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2.05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0C455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2.08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8E22C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.195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97E09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.846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5071F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.009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F00A9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.035</w:t>
            </w:r>
          </w:p>
        </w:tc>
      </w:tr>
      <w:tr w:rsidR="00957D9C" w:rsidRPr="003821E9" w14:paraId="54650F78" w14:textId="77777777" w:rsidTr="00957D9C">
        <w:trPr>
          <w:trHeight w:val="32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68F11" w14:textId="77777777" w:rsidR="00957D9C" w:rsidRPr="003821E9" w:rsidRDefault="00957D9C" w:rsidP="00957D9C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Social environmentalism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B4490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2.10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2036F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2.07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78DD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1.309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B9153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.191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2EB3A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.062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6F43F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.035</w:t>
            </w:r>
          </w:p>
        </w:tc>
      </w:tr>
      <w:tr w:rsidR="00957D9C" w:rsidRPr="003821E9" w14:paraId="46301D0D" w14:textId="77777777" w:rsidTr="00957D9C">
        <w:trPr>
          <w:trHeight w:val="32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F4EBA" w14:textId="418B6D21" w:rsidR="00957D9C" w:rsidRPr="003821E9" w:rsidRDefault="00957D9C" w:rsidP="00957D9C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Environmental citizenship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C1123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2.16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A1DD7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2.10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AECE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2.668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9C551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.008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37BE8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.127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55810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.030</w:t>
            </w:r>
          </w:p>
        </w:tc>
      </w:tr>
      <w:tr w:rsidR="00957D9C" w:rsidRPr="003821E9" w14:paraId="29C78071" w14:textId="77777777" w:rsidTr="00957D9C">
        <w:trPr>
          <w:trHeight w:val="32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76140" w14:textId="5FB6D868" w:rsidR="00957D9C" w:rsidRPr="003821E9" w:rsidRDefault="00957D9C" w:rsidP="00957D9C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Person-organisation fit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AB2CF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10.68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A91E2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10.74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B470C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.023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156D4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.981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CBC3A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.001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DB78C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.035</w:t>
            </w:r>
          </w:p>
        </w:tc>
      </w:tr>
      <w:tr w:rsidR="00957D9C" w:rsidRPr="003821E9" w14:paraId="16149C53" w14:textId="77777777" w:rsidTr="00957D9C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97339C" w14:textId="77777777" w:rsidR="00957D9C" w:rsidRPr="003821E9" w:rsidRDefault="00957D9C" w:rsidP="00957D9C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Self-determination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A3C93A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35.67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6BA2F1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36.13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56CE8B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-.942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3E7FEB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.347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BE108C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-.045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8D8ADB" w14:textId="77777777" w:rsidR="00957D9C" w:rsidRPr="003821E9" w:rsidRDefault="00957D9C" w:rsidP="00957D9C">
            <w:pPr>
              <w:spacing w:line="240" w:lineRule="auto"/>
              <w:ind w:firstLine="0"/>
              <w:jc w:val="center"/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 w:val="24"/>
                <w:lang w:val="en-NZ" w:eastAsia="en-GB"/>
              </w:rPr>
              <w:t>.030</w:t>
            </w:r>
          </w:p>
        </w:tc>
      </w:tr>
    </w:tbl>
    <w:p w14:paraId="64152106" w14:textId="77777777" w:rsidR="00957D9C" w:rsidRPr="003821E9" w:rsidRDefault="00957D9C" w:rsidP="00957D9C">
      <w:pPr>
        <w:ind w:firstLine="0"/>
        <w:rPr>
          <w:b/>
          <w:bCs/>
        </w:rPr>
      </w:pPr>
    </w:p>
    <w:p w14:paraId="6E2F7B1D" w14:textId="77777777" w:rsidR="00957D9C" w:rsidRPr="003821E9" w:rsidRDefault="00957D9C" w:rsidP="00957D9C"/>
    <w:p w14:paraId="58777C99" w14:textId="77777777" w:rsidR="00957D9C" w:rsidRPr="003821E9" w:rsidRDefault="00957D9C" w:rsidP="00957D9C"/>
    <w:p w14:paraId="77BD7F7F" w14:textId="77777777" w:rsidR="00957D9C" w:rsidRPr="003821E9" w:rsidRDefault="00957D9C" w:rsidP="00957D9C"/>
    <w:p w14:paraId="6283F9D5" w14:textId="77777777" w:rsidR="00957D9C" w:rsidRPr="003821E9" w:rsidRDefault="00957D9C" w:rsidP="00957D9C"/>
    <w:p w14:paraId="334BB701" w14:textId="77777777" w:rsidR="00957D9C" w:rsidRPr="003821E9" w:rsidRDefault="00957D9C" w:rsidP="00957D9C"/>
    <w:p w14:paraId="0E33BB6B" w14:textId="77777777" w:rsidR="00957D9C" w:rsidRPr="003821E9" w:rsidRDefault="00957D9C" w:rsidP="00957D9C"/>
    <w:p w14:paraId="13985898" w14:textId="77777777" w:rsidR="00957D9C" w:rsidRPr="003821E9" w:rsidRDefault="00957D9C" w:rsidP="00957D9C"/>
    <w:p w14:paraId="1308DFB6" w14:textId="77777777" w:rsidR="00703C1B" w:rsidRPr="003821E9" w:rsidRDefault="00703C1B" w:rsidP="00703C1B">
      <w:pPr>
        <w:ind w:firstLine="0"/>
        <w:rPr>
          <w:b/>
          <w:bCs/>
        </w:rPr>
        <w:sectPr w:rsidR="00703C1B" w:rsidRPr="003821E9" w:rsidSect="00703C1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A12F765" w14:textId="77777777" w:rsidR="00957D9C" w:rsidRPr="003821E9" w:rsidRDefault="00957D9C" w:rsidP="00703C1B">
      <w:pPr>
        <w:ind w:firstLine="0"/>
        <w:rPr>
          <w:b/>
          <w:bCs/>
        </w:rPr>
      </w:pPr>
    </w:p>
    <w:p w14:paraId="6C82BEA1" w14:textId="37C9AAA6" w:rsidR="00957D9C" w:rsidRPr="003821E9" w:rsidRDefault="003821E9" w:rsidP="00703C1B">
      <w:pPr>
        <w:ind w:firstLine="0"/>
        <w:rPr>
          <w:b/>
          <w:bCs/>
        </w:rPr>
      </w:pPr>
      <w:r w:rsidRPr="003821E9">
        <w:rPr>
          <w:b/>
          <w:bCs/>
        </w:rPr>
        <w:t xml:space="preserve">Supplementary </w:t>
      </w:r>
      <w:r w:rsidR="00703C1B" w:rsidRPr="003821E9">
        <w:rPr>
          <w:b/>
          <w:bCs/>
        </w:rPr>
        <w:t>Table S3</w:t>
      </w:r>
    </w:p>
    <w:tbl>
      <w:tblPr>
        <w:tblW w:w="18980" w:type="dxa"/>
        <w:tblLook w:val="04A0" w:firstRow="1" w:lastRow="0" w:firstColumn="1" w:lastColumn="0" w:noHBand="0" w:noVBand="1"/>
      </w:tblPr>
      <w:tblGrid>
        <w:gridCol w:w="4140"/>
        <w:gridCol w:w="4140"/>
        <w:gridCol w:w="1300"/>
        <w:gridCol w:w="1300"/>
        <w:gridCol w:w="1300"/>
        <w:gridCol w:w="1300"/>
        <w:gridCol w:w="300"/>
        <w:gridCol w:w="1300"/>
        <w:gridCol w:w="1300"/>
        <w:gridCol w:w="1300"/>
        <w:gridCol w:w="1300"/>
      </w:tblGrid>
      <w:tr w:rsidR="00703C1B" w:rsidRPr="003821E9" w14:paraId="6D20F499" w14:textId="77777777" w:rsidTr="00703C1B">
        <w:trPr>
          <w:trHeight w:val="300"/>
        </w:trPr>
        <w:tc>
          <w:tcPr>
            <w:tcW w:w="8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B8C5FE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Summary of network analysis results at Timepoint 1 and Timepoint 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908227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DE0D21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AA613C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61281E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4CE142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6AA36D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0C6F93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215894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50217A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 </w:t>
            </w:r>
          </w:p>
        </w:tc>
      </w:tr>
      <w:tr w:rsidR="00703C1B" w:rsidRPr="003821E9" w14:paraId="10E4BA42" w14:textId="77777777" w:rsidTr="00703C1B">
        <w:trPr>
          <w:trHeight w:val="300"/>
        </w:trPr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454830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Node 1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933575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Node 2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9ABF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b/>
                <w:bCs/>
                <w:color w:val="000000"/>
                <w:szCs w:val="22"/>
                <w:lang w:val="en-NZ" w:eastAsia="en-GB"/>
              </w:rPr>
              <w:t>Timepoint 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7385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Cs w:val="22"/>
                <w:lang w:val="en-NZ" w:eastAsia="en-GB"/>
              </w:rPr>
            </w:pP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A178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b/>
                <w:bCs/>
                <w:color w:val="000000"/>
                <w:szCs w:val="22"/>
                <w:lang w:val="en-NZ" w:eastAsia="en-GB"/>
              </w:rPr>
              <w:t>Timepoint 2</w:t>
            </w:r>
          </w:p>
        </w:tc>
      </w:tr>
      <w:tr w:rsidR="00703C1B" w:rsidRPr="003821E9" w14:paraId="2A55308D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CA3C43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76985A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EBF8F8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Mean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5F14DC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SD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0FC1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95% CI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3FEC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F22253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Mean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BFB3BD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SD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DD0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95% CI</w:t>
            </w:r>
          </w:p>
        </w:tc>
      </w:tr>
      <w:tr w:rsidR="00703C1B" w:rsidRPr="003821E9" w14:paraId="437728D6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346C1D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2454AC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D136E8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3435D4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01CDC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Upper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40E56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Lower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AD4F2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C33202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626D90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120A7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Upper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27AF2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Lower</w:t>
            </w:r>
          </w:p>
        </w:tc>
      </w:tr>
      <w:tr w:rsidR="00703C1B" w:rsidRPr="003821E9" w14:paraId="3A7BBBB5" w14:textId="77777777" w:rsidTr="00703C1B">
        <w:trPr>
          <w:trHeight w:val="300"/>
        </w:trPr>
        <w:tc>
          <w:tcPr>
            <w:tcW w:w="41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66006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Conservation lifestyle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EAE8D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Environmental citizenship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B586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B209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0B1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D0B3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.195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4E38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966A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38F0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3A7B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6B21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.214</w:t>
            </w:r>
          </w:p>
        </w:tc>
      </w:tr>
      <w:tr w:rsidR="00703C1B" w:rsidRPr="003821E9" w14:paraId="7E7B69CA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CD8EF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B1BEC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Land stewardship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AF11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F0C3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386A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24A4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.196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85EC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9FCF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9B04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C37B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10EA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.205</w:t>
            </w:r>
          </w:p>
        </w:tc>
      </w:tr>
      <w:tr w:rsidR="00703C1B" w:rsidRPr="003821E9" w14:paraId="3ACB060E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65DC5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84448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Person-organisation fit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03F5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AEDD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3D10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818D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EF68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593C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4271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C94B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217E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.012</w:t>
            </w:r>
          </w:p>
        </w:tc>
      </w:tr>
      <w:tr w:rsidR="00703C1B" w:rsidRPr="003821E9" w14:paraId="235369F6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40F78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233E7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Self-determination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DFF6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D08F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E863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F973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.087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8EB6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BA0C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34AA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3E57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82A8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.096</w:t>
            </w:r>
          </w:p>
        </w:tc>
      </w:tr>
      <w:tr w:rsidR="00703C1B" w:rsidRPr="003821E9" w14:paraId="2B9A253D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4C6B3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7B40C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Social environmentalism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2DCD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0067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40D1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6343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.114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E298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BEA1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FA01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C527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4721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.036</w:t>
            </w:r>
          </w:p>
        </w:tc>
      </w:tr>
      <w:tr w:rsidR="00703C1B" w:rsidRPr="003821E9" w14:paraId="54F032E5" w14:textId="77777777" w:rsidTr="00703C1B">
        <w:trPr>
          <w:trHeight w:val="300"/>
        </w:trPr>
        <w:tc>
          <w:tcPr>
            <w:tcW w:w="41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36E2D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Contextual performance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68618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Conservation lifestyle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3271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EF45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1ACA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8D80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.121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49D8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CDA4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DB3A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1C9F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EAAE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.094</w:t>
            </w:r>
          </w:p>
        </w:tc>
      </w:tr>
      <w:tr w:rsidR="00703C1B" w:rsidRPr="003821E9" w14:paraId="1E9A6414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D569B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042DD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Counterproductive work behaviour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1E7D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8B90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E9CF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90A7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.047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2995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1AE5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9421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9AFC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8E79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.051</w:t>
            </w:r>
          </w:p>
        </w:tc>
      </w:tr>
      <w:tr w:rsidR="00703C1B" w:rsidRPr="003821E9" w14:paraId="7249EB68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E1847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61A6E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Environmental citizenship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0E87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31CC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31E2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8E31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.074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C94C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5D6E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1AEE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F0DF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6710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.167</w:t>
            </w:r>
          </w:p>
        </w:tc>
      </w:tr>
      <w:tr w:rsidR="00703C1B" w:rsidRPr="003821E9" w14:paraId="3242C3B3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8EFE4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7C216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Land stewardship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DB20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400A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8CF9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1C3E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.087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5572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D2BB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3D0E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1B5D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A9C8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.122</w:t>
            </w:r>
          </w:p>
        </w:tc>
      </w:tr>
      <w:tr w:rsidR="00703C1B" w:rsidRPr="003821E9" w14:paraId="38DA4C52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A84C4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42BC5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Environmental worldview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FF2D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5015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2615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346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4AC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A9BB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3C89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41DC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746F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.040</w:t>
            </w:r>
          </w:p>
        </w:tc>
      </w:tr>
      <w:tr w:rsidR="00703C1B" w:rsidRPr="003821E9" w14:paraId="35B71EAE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EB07F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5AF49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Person-organisation fit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2515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878C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E979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ACDF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BEFC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A222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CCDA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AE5F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64F9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.015</w:t>
            </w:r>
          </w:p>
        </w:tc>
      </w:tr>
      <w:tr w:rsidR="00703C1B" w:rsidRPr="003821E9" w14:paraId="1CA7859A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0CB1B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CB919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Self-determination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602A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14D7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48A1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199D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7F45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5BDF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6940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90FA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A6E5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.035</w:t>
            </w:r>
          </w:p>
        </w:tc>
      </w:tr>
      <w:tr w:rsidR="00703C1B" w:rsidRPr="003821E9" w14:paraId="04ADF4F7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D2CCD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C95BB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Social environmentalism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8F7E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C4CD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D873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9F78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.125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54F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9FD1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F3D2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9433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3F36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.086</w:t>
            </w:r>
          </w:p>
        </w:tc>
      </w:tr>
      <w:tr w:rsidR="00703C1B" w:rsidRPr="003821E9" w14:paraId="3CC93548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B57D6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577C0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Sustainability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FAD6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C528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6535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906A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.154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115C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D365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B0A5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877D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90FA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.100</w:t>
            </w:r>
          </w:p>
        </w:tc>
      </w:tr>
      <w:tr w:rsidR="00703C1B" w:rsidRPr="003821E9" w14:paraId="24FDA333" w14:textId="77777777" w:rsidTr="00703C1B">
        <w:trPr>
          <w:trHeight w:val="300"/>
        </w:trPr>
        <w:tc>
          <w:tcPr>
            <w:tcW w:w="41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DE1ED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Counterproductive work behaviour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1019C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Conservation lifestyle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7A69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144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C5DC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581E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.066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5CED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BF57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5231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FCDB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3032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.058</w:t>
            </w:r>
          </w:p>
        </w:tc>
      </w:tr>
      <w:tr w:rsidR="00703C1B" w:rsidRPr="003821E9" w14:paraId="15C61CDA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AAACD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75B0E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Environmental citizenship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D071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609D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936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80B3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348B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9B1D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7FCE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F64B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8BA0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.071</w:t>
            </w:r>
          </w:p>
        </w:tc>
      </w:tr>
      <w:tr w:rsidR="00703C1B" w:rsidRPr="003821E9" w14:paraId="3E86F79B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D9D67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C59D2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Land stewardship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ED29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1A3B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EB3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766B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.085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D49D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76EA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D3F4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0961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B361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.029</w:t>
            </w:r>
          </w:p>
        </w:tc>
      </w:tr>
      <w:tr w:rsidR="00703C1B" w:rsidRPr="003821E9" w14:paraId="32257813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5DAAF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3628F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Environmental worldview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8F2E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A369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C458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4E2C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.044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CBAB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4EBC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5380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4755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-.127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62E9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.051</w:t>
            </w:r>
          </w:p>
        </w:tc>
      </w:tr>
      <w:tr w:rsidR="00703C1B" w:rsidRPr="003821E9" w14:paraId="58D65FBA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C2CFE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70009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Person-organisation fit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94B7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-.110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0C0D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C85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-.181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EED0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8B77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3C68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3B82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D8AB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F456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.029</w:t>
            </w:r>
          </w:p>
        </w:tc>
      </w:tr>
      <w:tr w:rsidR="00703C1B" w:rsidRPr="003821E9" w14:paraId="4755D308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33E35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656B6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Self-determination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96DB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1F68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B104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-.148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C43F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8423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0BF2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-.129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2E59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F576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-.220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9F4E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-.044</w:t>
            </w:r>
          </w:p>
        </w:tc>
      </w:tr>
      <w:tr w:rsidR="00703C1B" w:rsidRPr="003821E9" w14:paraId="3B5B50F7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DB6D1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B52C1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Social environmentalism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2A65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4CEA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864C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E57F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.051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28C3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A8EE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9C54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1406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1926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.106</w:t>
            </w:r>
          </w:p>
        </w:tc>
      </w:tr>
      <w:tr w:rsidR="00703C1B" w:rsidRPr="003821E9" w14:paraId="57F83794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DE6C0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A377B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Sustainability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F3A7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26D0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C725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A54A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.053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F8D7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2406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CADA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E55B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AAE2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.045</w:t>
            </w:r>
          </w:p>
        </w:tc>
      </w:tr>
      <w:tr w:rsidR="00703C1B" w:rsidRPr="003821E9" w14:paraId="234B7141" w14:textId="77777777" w:rsidTr="00703C1B">
        <w:trPr>
          <w:trHeight w:val="300"/>
        </w:trPr>
        <w:tc>
          <w:tcPr>
            <w:tcW w:w="41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91D0D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Environmental citizenship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C7855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Person-organisation fit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10AF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EF83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4C57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9747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62FE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8AAF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40E8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E962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4389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.012</w:t>
            </w:r>
          </w:p>
        </w:tc>
      </w:tr>
      <w:tr w:rsidR="00703C1B" w:rsidRPr="003821E9" w14:paraId="30CD0492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480A4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7C5A0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Self-determination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5983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D510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9FAE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AE12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C9DB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A40D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5E15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224F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0DC3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.014</w:t>
            </w:r>
          </w:p>
        </w:tc>
      </w:tr>
      <w:tr w:rsidR="00703C1B" w:rsidRPr="003821E9" w14:paraId="563ED502" w14:textId="77777777" w:rsidTr="00703C1B">
        <w:trPr>
          <w:trHeight w:val="300"/>
        </w:trPr>
        <w:tc>
          <w:tcPr>
            <w:tcW w:w="41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52B48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Land stewardship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A459E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Environmental citizenship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D9DC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.240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E44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3B9A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70BC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.314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C64C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408A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.223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BE18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6E39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6B80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.299</w:t>
            </w:r>
          </w:p>
        </w:tc>
      </w:tr>
      <w:tr w:rsidR="00703C1B" w:rsidRPr="003821E9" w14:paraId="18C947EA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EA038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4CCC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Person-organisation fit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020B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53C4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6DB4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7A21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312A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005A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6E31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1CA9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593F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.032</w:t>
            </w:r>
          </w:p>
        </w:tc>
      </w:tr>
      <w:tr w:rsidR="00703C1B" w:rsidRPr="003821E9" w14:paraId="29C1C01C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89ACB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76631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Self-determination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836C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B178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1C98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A1F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AD9E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6E2C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63D3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8244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5985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.009</w:t>
            </w:r>
          </w:p>
        </w:tc>
      </w:tr>
      <w:tr w:rsidR="00703C1B" w:rsidRPr="003821E9" w14:paraId="4132CB2C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3B3BD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30AAB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Social environmentalism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CEDA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.366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60DF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7E9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.276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F5A1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.442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032A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3BB6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.398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8777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BFA6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.315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22A0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.484</w:t>
            </w:r>
          </w:p>
        </w:tc>
      </w:tr>
      <w:tr w:rsidR="00703C1B" w:rsidRPr="003821E9" w14:paraId="3E3F9989" w14:textId="77777777" w:rsidTr="00703C1B">
        <w:trPr>
          <w:trHeight w:val="300"/>
        </w:trPr>
        <w:tc>
          <w:tcPr>
            <w:tcW w:w="41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92A27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Environmental worldview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30BD5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Conservation lifestyle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9D94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125A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F303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B98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.184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D90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B7DC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4747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5A04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368F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.255</w:t>
            </w:r>
          </w:p>
        </w:tc>
      </w:tr>
      <w:tr w:rsidR="00703C1B" w:rsidRPr="003821E9" w14:paraId="00722320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1FEA1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2281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Environmental citizenship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29BA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A725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16C8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DCA6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.230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B2E1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3B2E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3D2A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58FD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AE00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.214</w:t>
            </w:r>
          </w:p>
        </w:tc>
      </w:tr>
      <w:tr w:rsidR="00703C1B" w:rsidRPr="003821E9" w14:paraId="60F294D0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A3248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7BBB7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Land stewardship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92C5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66BF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9516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3BDD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7E05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72D2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BCAD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28C1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5992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.021</w:t>
            </w:r>
          </w:p>
        </w:tc>
      </w:tr>
      <w:tr w:rsidR="00703C1B" w:rsidRPr="003821E9" w14:paraId="1F878E21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3C967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4618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Person-organisation fit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7B9B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DA29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42CC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70D5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8634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67BD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A563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9D40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88AF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.030</w:t>
            </w:r>
          </w:p>
        </w:tc>
      </w:tr>
      <w:tr w:rsidR="00703C1B" w:rsidRPr="003821E9" w14:paraId="0449D32B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45983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AC20B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Self-determination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2F67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5FE3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716D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333A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.050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184C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0A57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946E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3245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66F5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.024</w:t>
            </w:r>
          </w:p>
        </w:tc>
      </w:tr>
      <w:tr w:rsidR="00703C1B" w:rsidRPr="003821E9" w14:paraId="170061BD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6D072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76542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Social environmentalism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43F2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7EBD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FC98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26CB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.050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1CFA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7D01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6284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4925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F36A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.026</w:t>
            </w:r>
          </w:p>
        </w:tc>
      </w:tr>
      <w:tr w:rsidR="00703C1B" w:rsidRPr="003821E9" w14:paraId="255C8D39" w14:textId="77777777" w:rsidTr="00703C1B">
        <w:trPr>
          <w:trHeight w:val="3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24490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Person-organisation fit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D04EE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Self-determination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2F64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ED72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02F4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2C7A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1499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151D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C939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711F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8680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.017</w:t>
            </w:r>
          </w:p>
        </w:tc>
      </w:tr>
      <w:tr w:rsidR="00703C1B" w:rsidRPr="003821E9" w14:paraId="550CCB1F" w14:textId="77777777" w:rsidTr="00703C1B">
        <w:trPr>
          <w:trHeight w:val="300"/>
        </w:trPr>
        <w:tc>
          <w:tcPr>
            <w:tcW w:w="41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28DA9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Social environmentalism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170F2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Environmental citizenship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6EAF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.377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1446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AC7A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.295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9A15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.445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F5A6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AF18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.380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1EF3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3CD6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.304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BC4E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.462</w:t>
            </w:r>
          </w:p>
        </w:tc>
      </w:tr>
      <w:tr w:rsidR="00703C1B" w:rsidRPr="003821E9" w14:paraId="673ED56E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946DE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8DFD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Person-organisation fit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3E67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E69D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EE61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1F2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D0AD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6538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FC93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66AD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E891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.017</w:t>
            </w:r>
          </w:p>
        </w:tc>
      </w:tr>
      <w:tr w:rsidR="00703C1B" w:rsidRPr="003821E9" w14:paraId="5867F663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ECA21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46C8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Self-determination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124A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6C9E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D144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F2AA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41A1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AB56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D4B5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0212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56EC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.038</w:t>
            </w:r>
          </w:p>
        </w:tc>
      </w:tr>
      <w:tr w:rsidR="00703C1B" w:rsidRPr="003821E9" w14:paraId="62F20A53" w14:textId="77777777" w:rsidTr="00703C1B">
        <w:trPr>
          <w:trHeight w:val="300"/>
        </w:trPr>
        <w:tc>
          <w:tcPr>
            <w:tcW w:w="41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422A3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Sustainability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1858E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Conservation lifestyle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D773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388F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B567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0ACB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E6C4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DA9E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CCEC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56E6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A260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.063</w:t>
            </w:r>
          </w:p>
        </w:tc>
      </w:tr>
      <w:tr w:rsidR="00703C1B" w:rsidRPr="003821E9" w14:paraId="7F87375E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2F0EF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1F86A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Environmental citizenship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AA1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0F4F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1B16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036F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9FE3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B803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39DB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580F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172A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.016</w:t>
            </w:r>
          </w:p>
        </w:tc>
      </w:tr>
      <w:tr w:rsidR="00703C1B" w:rsidRPr="003821E9" w14:paraId="0FBC565C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409CA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82893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Land stewardship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9975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F1D3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0036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F252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20BA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623D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9D9F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B403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BE20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.106</w:t>
            </w:r>
          </w:p>
        </w:tc>
      </w:tr>
      <w:tr w:rsidR="00703C1B" w:rsidRPr="003821E9" w14:paraId="31276469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9B31B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8E8AC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Environmental worldview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314D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2FD1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3CFF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E1F8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.058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D68D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C13C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006D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2895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BD3C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.049</w:t>
            </w:r>
          </w:p>
        </w:tc>
      </w:tr>
      <w:tr w:rsidR="00703C1B" w:rsidRPr="003821E9" w14:paraId="6977AA60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3ED0E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A14EA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Person-organisation fit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1454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.387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A85F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2F74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.307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62E4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.446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089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B83A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.452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6DF6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6748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.375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1124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.527</w:t>
            </w:r>
          </w:p>
        </w:tc>
      </w:tr>
      <w:tr w:rsidR="00703C1B" w:rsidRPr="003821E9" w14:paraId="234C7B67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00AA1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48F96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Self-determination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56A2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6FD6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4A6C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EB68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DF0C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9D21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C984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A242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894A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.013</w:t>
            </w:r>
          </w:p>
        </w:tc>
      </w:tr>
      <w:tr w:rsidR="00703C1B" w:rsidRPr="003821E9" w14:paraId="44B0F69B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6EDFE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FF5E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Social environmentalism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587A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2B91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4490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273E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.112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6118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B755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1B7F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ADAE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D23B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.077</w:t>
            </w:r>
          </w:p>
        </w:tc>
      </w:tr>
      <w:tr w:rsidR="00703C1B" w:rsidRPr="003821E9" w14:paraId="273C51C6" w14:textId="77777777" w:rsidTr="00703C1B">
        <w:trPr>
          <w:trHeight w:val="300"/>
        </w:trPr>
        <w:tc>
          <w:tcPr>
            <w:tcW w:w="41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17631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Task performance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267E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Conservation lifestyle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90C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D115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0178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110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0E68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795B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85A5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D831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9A1A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.087</w:t>
            </w:r>
          </w:p>
        </w:tc>
      </w:tr>
      <w:tr w:rsidR="00703C1B" w:rsidRPr="003821E9" w14:paraId="7EA1788F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9F05F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74561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Contextual performance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D5E0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.309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DDAF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5D8B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.217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8046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.377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CC88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6450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.310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2F0C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C47B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.219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89C4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.391</w:t>
            </w:r>
          </w:p>
        </w:tc>
      </w:tr>
      <w:tr w:rsidR="00703C1B" w:rsidRPr="003821E9" w14:paraId="5E46EBC4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AFB71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CCA56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Counterproductive work behaviour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B062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7055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5B7D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ACB5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.050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865D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86FC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610C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E34B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9914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.053</w:t>
            </w:r>
          </w:p>
        </w:tc>
      </w:tr>
      <w:tr w:rsidR="00703C1B" w:rsidRPr="003821E9" w14:paraId="17240637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FA707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7ACCE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Environmental citizenship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D3EF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470C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84CB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456C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12C7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4935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5924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A6D3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C974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.052</w:t>
            </w:r>
          </w:p>
        </w:tc>
      </w:tr>
      <w:tr w:rsidR="00703C1B" w:rsidRPr="003821E9" w14:paraId="3498A268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F1EC8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BE57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Land stewardship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E7B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C6F1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7DE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3A62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A694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5C8B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130D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AF88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D1FC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.022</w:t>
            </w:r>
          </w:p>
        </w:tc>
      </w:tr>
      <w:tr w:rsidR="00703C1B" w:rsidRPr="003821E9" w14:paraId="4666B7A8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B4174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AD889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Environmental worldview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1A7A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8BD9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EAF4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7646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3980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B87B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1CB5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2EFB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25BC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.021</w:t>
            </w:r>
          </w:p>
        </w:tc>
      </w:tr>
      <w:tr w:rsidR="00703C1B" w:rsidRPr="003821E9" w14:paraId="24827459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078E0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A2934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Person-organisation fit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B853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3245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6EE6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4F7D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570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ABD2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710F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32D3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BAF5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.058</w:t>
            </w:r>
          </w:p>
        </w:tc>
      </w:tr>
      <w:tr w:rsidR="00703C1B" w:rsidRPr="003821E9" w14:paraId="48BDA8E7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648C8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30150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Self-determination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6400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3A1A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CDA8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88EF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.181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1615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0F92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2911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46C2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6F83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.198</w:t>
            </w:r>
          </w:p>
        </w:tc>
      </w:tr>
      <w:tr w:rsidR="00703C1B" w:rsidRPr="003821E9" w14:paraId="21898D81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58BF9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79213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Social environmentalism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B826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55B7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1E23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C5A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B77C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FCF0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664C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4542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DF2D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.044</w:t>
            </w:r>
          </w:p>
        </w:tc>
      </w:tr>
      <w:tr w:rsidR="00703C1B" w:rsidRPr="003821E9" w14:paraId="43250C2D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6434A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034EA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Sustainability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AD65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D9F9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F875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7221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49DC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4F28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99AE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7A88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8B6A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.016</w:t>
            </w:r>
          </w:p>
        </w:tc>
      </w:tr>
      <w:tr w:rsidR="00703C1B" w:rsidRPr="003821E9" w14:paraId="282A1ED2" w14:textId="77777777" w:rsidTr="00703C1B">
        <w:trPr>
          <w:trHeight w:val="300"/>
        </w:trPr>
        <w:tc>
          <w:tcPr>
            <w:tcW w:w="4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F50E173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Well-being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60770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Conservation lifestyle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84DE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12DD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8A7C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9AE9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.093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B0E1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8C6F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61BE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8E71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5974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.106</w:t>
            </w:r>
          </w:p>
        </w:tc>
      </w:tr>
      <w:tr w:rsidR="00703C1B" w:rsidRPr="003821E9" w14:paraId="3159226F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ED1A74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CCEE0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Contextual performance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92F3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5CBB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4164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84904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.255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5C50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4FF6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.200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5F18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0626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AC08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.282</w:t>
            </w:r>
          </w:p>
        </w:tc>
      </w:tr>
      <w:tr w:rsidR="00703C1B" w:rsidRPr="003821E9" w14:paraId="2AFAFC18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8ACDEC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A928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Counterproductive work behaviour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835E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7C41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B826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-.116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6522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B815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E676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1070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744A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17B7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.036</w:t>
            </w:r>
          </w:p>
        </w:tc>
      </w:tr>
      <w:tr w:rsidR="00703C1B" w:rsidRPr="003821E9" w14:paraId="38688066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A5F976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00E6A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Environmental citizenship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5DDB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5E6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B290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0E80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.061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308A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F9E8C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23D6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A320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EAE7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.036</w:t>
            </w:r>
          </w:p>
        </w:tc>
      </w:tr>
      <w:tr w:rsidR="00703C1B" w:rsidRPr="003821E9" w14:paraId="50360496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12891F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3295B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Land stewardship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394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08C5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407B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9073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5E27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E4FF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DA06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0413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225E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.012</w:t>
            </w:r>
          </w:p>
        </w:tc>
      </w:tr>
      <w:tr w:rsidR="00703C1B" w:rsidRPr="003821E9" w14:paraId="4C47E2C0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5AC243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B6108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Environmental worldview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6177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F2CD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7EA4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8C25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445E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B70C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39BA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62EA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89B3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.021</w:t>
            </w:r>
          </w:p>
        </w:tc>
      </w:tr>
      <w:tr w:rsidR="00703C1B" w:rsidRPr="003821E9" w14:paraId="3F49A169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D2C221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E58C9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Person-organisation fit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0E6F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.248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8AA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97C3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34D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.312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3D8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8612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.260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4BC0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D8F9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9644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.334</w:t>
            </w:r>
          </w:p>
        </w:tc>
      </w:tr>
      <w:tr w:rsidR="00703C1B" w:rsidRPr="003821E9" w14:paraId="230464BF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C1FEE8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CC1E0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Self-determination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A60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.383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C842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7BB8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.316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28D6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.442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6797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E78B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.401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8C31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12A5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.333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11A8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.476</w:t>
            </w:r>
          </w:p>
        </w:tc>
      </w:tr>
      <w:tr w:rsidR="00703C1B" w:rsidRPr="003821E9" w14:paraId="0D58AC92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99BED6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B1492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Social environmentalism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1168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B269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55DD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E67F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.069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7143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E951D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B2FE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AB8B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D3CF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.019</w:t>
            </w:r>
          </w:p>
        </w:tc>
      </w:tr>
      <w:tr w:rsidR="00703C1B" w:rsidRPr="003821E9" w14:paraId="2F3648CF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E1128A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10622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Sustainability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5238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223A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E9D8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D1D8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.146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3935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8911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36F2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B394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12F0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.112</w:t>
            </w:r>
          </w:p>
        </w:tc>
      </w:tr>
      <w:tr w:rsidR="00703C1B" w:rsidRPr="003821E9" w14:paraId="1B501F57" w14:textId="77777777" w:rsidTr="00703C1B">
        <w:trPr>
          <w:trHeight w:val="300"/>
        </w:trPr>
        <w:tc>
          <w:tcPr>
            <w:tcW w:w="4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93ED30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FF28EC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Task performance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D1C173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F718D7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80D58F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8DA68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.178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3AE2F0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20CCC2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5BF176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4B248A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-.049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C5B8D1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  <w:t>.092</w:t>
            </w:r>
          </w:p>
        </w:tc>
      </w:tr>
      <w:tr w:rsidR="00703C1B" w:rsidRPr="003821E9" w14:paraId="41EFF886" w14:textId="77777777" w:rsidTr="00703C1B">
        <w:trPr>
          <w:trHeight w:val="3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F185B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Lucida Grande" w:eastAsia="Times New Roman" w:hAnsi="Lucida Grande" w:cs="Lucida Grande"/>
                <w:color w:val="000000"/>
                <w:szCs w:val="22"/>
                <w:lang w:val="en-NZ" w:eastAsia="en-GB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64D67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42316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E573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512F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C3AD6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9F783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93946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726B8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3716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F2375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</w:tbl>
    <w:p w14:paraId="6950158F" w14:textId="77777777" w:rsidR="00703C1B" w:rsidRPr="003821E9" w:rsidRDefault="00703C1B" w:rsidP="00703C1B">
      <w:pPr>
        <w:ind w:firstLine="0"/>
        <w:rPr>
          <w:b/>
          <w:bCs/>
        </w:rPr>
      </w:pPr>
    </w:p>
    <w:p w14:paraId="73CFF760" w14:textId="77777777" w:rsidR="00957D9C" w:rsidRPr="003821E9" w:rsidRDefault="00957D9C" w:rsidP="00703C1B">
      <w:pPr>
        <w:ind w:firstLine="0"/>
      </w:pPr>
    </w:p>
    <w:p w14:paraId="38C1BA50" w14:textId="77777777" w:rsidR="00703C1B" w:rsidRPr="003821E9" w:rsidRDefault="00703C1B" w:rsidP="00703C1B">
      <w:pPr>
        <w:ind w:firstLine="0"/>
        <w:rPr>
          <w:b/>
          <w:bCs/>
        </w:rPr>
      </w:pPr>
    </w:p>
    <w:p w14:paraId="7EC81EB3" w14:textId="77777777" w:rsidR="00703C1B" w:rsidRPr="003821E9" w:rsidRDefault="00703C1B" w:rsidP="00703C1B">
      <w:pPr>
        <w:ind w:firstLine="0"/>
        <w:rPr>
          <w:b/>
          <w:bCs/>
        </w:rPr>
      </w:pPr>
    </w:p>
    <w:p w14:paraId="0C8F64E9" w14:textId="77777777" w:rsidR="00703C1B" w:rsidRPr="003821E9" w:rsidRDefault="00703C1B" w:rsidP="00703C1B">
      <w:pPr>
        <w:ind w:firstLine="0"/>
        <w:rPr>
          <w:b/>
          <w:bCs/>
        </w:rPr>
      </w:pPr>
    </w:p>
    <w:p w14:paraId="60D41119" w14:textId="77777777" w:rsidR="00703C1B" w:rsidRPr="003821E9" w:rsidRDefault="00703C1B" w:rsidP="00703C1B">
      <w:pPr>
        <w:ind w:firstLine="0"/>
        <w:rPr>
          <w:b/>
          <w:bCs/>
        </w:rPr>
      </w:pPr>
    </w:p>
    <w:p w14:paraId="2F3CE4BB" w14:textId="77777777" w:rsidR="00703C1B" w:rsidRPr="003821E9" w:rsidRDefault="00703C1B" w:rsidP="00703C1B">
      <w:pPr>
        <w:ind w:firstLine="0"/>
        <w:rPr>
          <w:b/>
          <w:bCs/>
        </w:rPr>
      </w:pPr>
    </w:p>
    <w:p w14:paraId="3140849A" w14:textId="77777777" w:rsidR="00703C1B" w:rsidRPr="003821E9" w:rsidRDefault="00703C1B" w:rsidP="00703C1B">
      <w:pPr>
        <w:ind w:firstLine="0"/>
        <w:rPr>
          <w:b/>
          <w:bCs/>
        </w:rPr>
      </w:pPr>
    </w:p>
    <w:p w14:paraId="15706E78" w14:textId="77777777" w:rsidR="00703C1B" w:rsidRPr="003821E9" w:rsidRDefault="00703C1B" w:rsidP="00703C1B">
      <w:pPr>
        <w:ind w:firstLine="0"/>
        <w:rPr>
          <w:b/>
          <w:bCs/>
        </w:rPr>
      </w:pPr>
    </w:p>
    <w:p w14:paraId="6F4ECB4F" w14:textId="77777777" w:rsidR="00703C1B" w:rsidRPr="003821E9" w:rsidRDefault="00703C1B" w:rsidP="00703C1B">
      <w:pPr>
        <w:ind w:firstLine="0"/>
        <w:rPr>
          <w:b/>
          <w:bCs/>
        </w:rPr>
      </w:pPr>
    </w:p>
    <w:p w14:paraId="240406BA" w14:textId="77777777" w:rsidR="00703C1B" w:rsidRPr="003821E9" w:rsidRDefault="00703C1B" w:rsidP="00703C1B">
      <w:pPr>
        <w:ind w:firstLine="0"/>
        <w:rPr>
          <w:b/>
          <w:bCs/>
        </w:rPr>
      </w:pPr>
    </w:p>
    <w:p w14:paraId="0A5AD9D6" w14:textId="77777777" w:rsidR="00703C1B" w:rsidRPr="003821E9" w:rsidRDefault="00703C1B" w:rsidP="00703C1B">
      <w:pPr>
        <w:ind w:firstLine="0"/>
        <w:rPr>
          <w:b/>
          <w:bCs/>
        </w:rPr>
        <w:sectPr w:rsidR="00703C1B" w:rsidRPr="003821E9" w:rsidSect="00703C1B">
          <w:pgSz w:w="23811" w:h="33676"/>
          <w:pgMar w:top="1440" w:right="1440" w:bottom="1440" w:left="1440" w:header="708" w:footer="708" w:gutter="0"/>
          <w:cols w:space="708"/>
          <w:docGrid w:linePitch="360"/>
        </w:sectPr>
      </w:pPr>
    </w:p>
    <w:p w14:paraId="462AF10C" w14:textId="6CD49E1F" w:rsidR="00703C1B" w:rsidRPr="003821E9" w:rsidRDefault="003821E9" w:rsidP="00703C1B">
      <w:pPr>
        <w:ind w:firstLine="0"/>
        <w:rPr>
          <w:b/>
          <w:bCs/>
        </w:rPr>
      </w:pPr>
      <w:r w:rsidRPr="003821E9">
        <w:rPr>
          <w:b/>
          <w:bCs/>
        </w:rPr>
        <w:lastRenderedPageBreak/>
        <w:t xml:space="preserve">Supplementary </w:t>
      </w:r>
      <w:r w:rsidR="00703C1B" w:rsidRPr="003821E9">
        <w:rPr>
          <w:b/>
          <w:bCs/>
        </w:rPr>
        <w:t xml:space="preserve">Table S4 </w:t>
      </w:r>
    </w:p>
    <w:tbl>
      <w:tblPr>
        <w:tblW w:w="4980" w:type="dxa"/>
        <w:tblLook w:val="04A0" w:firstRow="1" w:lastRow="0" w:firstColumn="1" w:lastColumn="0" w:noHBand="0" w:noVBand="1"/>
      </w:tblPr>
      <w:tblGrid>
        <w:gridCol w:w="278"/>
        <w:gridCol w:w="3596"/>
        <w:gridCol w:w="1300"/>
      </w:tblGrid>
      <w:tr w:rsidR="00703C1B" w:rsidRPr="003821E9" w14:paraId="6B530FE8" w14:textId="77777777" w:rsidTr="00703C1B">
        <w:trPr>
          <w:trHeight w:val="300"/>
        </w:trPr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491F6F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 xml:space="preserve">Predictability test results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47A35E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 </w:t>
            </w:r>
          </w:p>
        </w:tc>
      </w:tr>
      <w:tr w:rsidR="00703C1B" w:rsidRPr="003821E9" w14:paraId="6BFEE7E7" w14:textId="77777777" w:rsidTr="00703C1B">
        <w:trPr>
          <w:trHeight w:val="340"/>
        </w:trPr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963169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Variable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F28C58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R</w:t>
            </w: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vertAlign w:val="superscript"/>
                <w:lang w:val="en-NZ" w:eastAsia="en-GB"/>
              </w:rPr>
              <w:t>2</w:t>
            </w:r>
          </w:p>
        </w:tc>
      </w:tr>
      <w:tr w:rsidR="00703C1B" w:rsidRPr="003821E9" w14:paraId="0FACF611" w14:textId="77777777" w:rsidTr="00703C1B">
        <w:trPr>
          <w:trHeight w:val="300"/>
        </w:trPr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38440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b/>
                <w:bCs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b/>
                <w:bCs/>
                <w:color w:val="000000"/>
                <w:szCs w:val="22"/>
                <w:lang w:val="en-NZ" w:eastAsia="en-GB"/>
              </w:rPr>
              <w:t xml:space="preserve">Timepoint 1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5647D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b/>
                <w:bCs/>
                <w:color w:val="000000"/>
                <w:szCs w:val="22"/>
                <w:lang w:val="en-NZ" w:eastAsia="en-GB"/>
              </w:rPr>
            </w:pPr>
          </w:p>
        </w:tc>
      </w:tr>
      <w:tr w:rsidR="00703C1B" w:rsidRPr="003821E9" w14:paraId="33C7580C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897CE" w14:textId="77777777" w:rsidR="00703C1B" w:rsidRPr="003821E9" w:rsidRDefault="00703C1B" w:rsidP="00703C1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4AB6E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Environmental citizenship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15C86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.519</w:t>
            </w:r>
          </w:p>
        </w:tc>
      </w:tr>
      <w:tr w:rsidR="00703C1B" w:rsidRPr="003821E9" w14:paraId="4BE5009B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99643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629E9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Social environmentalism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29183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.513</w:t>
            </w:r>
          </w:p>
        </w:tc>
      </w:tr>
      <w:tr w:rsidR="00703C1B" w:rsidRPr="003821E9" w14:paraId="22CD3572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0A60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BBF51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Well-being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77A57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.489</w:t>
            </w:r>
          </w:p>
        </w:tc>
      </w:tr>
      <w:tr w:rsidR="00703C1B" w:rsidRPr="003821E9" w14:paraId="319DCEC5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82816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6AD62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Land Stewardship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656D4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.448</w:t>
            </w:r>
          </w:p>
        </w:tc>
      </w:tr>
      <w:tr w:rsidR="00703C1B" w:rsidRPr="003821E9" w14:paraId="58D3911E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2278C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E060" w14:textId="76055F61" w:rsidR="00703C1B" w:rsidRPr="003821E9" w:rsidRDefault="00703C1B" w:rsidP="00703C1B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Person-organisation fit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3BDC3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.377</w:t>
            </w:r>
          </w:p>
        </w:tc>
      </w:tr>
      <w:tr w:rsidR="00703C1B" w:rsidRPr="003821E9" w14:paraId="7C06AC98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31D58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98399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Sustainability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5B21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.340</w:t>
            </w:r>
          </w:p>
        </w:tc>
      </w:tr>
      <w:tr w:rsidR="00703C1B" w:rsidRPr="003821E9" w14:paraId="3D1798FF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8387C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BAADC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Contextual performance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B480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.318</w:t>
            </w:r>
          </w:p>
        </w:tc>
      </w:tr>
      <w:tr w:rsidR="00703C1B" w:rsidRPr="003821E9" w14:paraId="3D2C7ADA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54A46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3EE3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 xml:space="preserve"> Self-determination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740A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.306</w:t>
            </w:r>
          </w:p>
        </w:tc>
      </w:tr>
      <w:tr w:rsidR="00703C1B" w:rsidRPr="003821E9" w14:paraId="53CABB4F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1C127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BEBB5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Task performance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E4004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.229</w:t>
            </w:r>
          </w:p>
        </w:tc>
      </w:tr>
      <w:tr w:rsidR="00703C1B" w:rsidRPr="003821E9" w14:paraId="79A680D0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0A83B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2B3CE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Conservation lifestyle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8AD8A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.209</w:t>
            </w:r>
          </w:p>
        </w:tc>
      </w:tr>
      <w:tr w:rsidR="00703C1B" w:rsidRPr="003821E9" w14:paraId="45199ED9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8AB2B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B50FB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Environmental worldview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EAE83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.106</w:t>
            </w:r>
          </w:p>
        </w:tc>
      </w:tr>
      <w:tr w:rsidR="00703C1B" w:rsidRPr="003821E9" w14:paraId="29A0DEFF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FBAB6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A7D5B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Counterproductive work behaviour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7F076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.083</w:t>
            </w:r>
          </w:p>
        </w:tc>
      </w:tr>
      <w:tr w:rsidR="00703C1B" w:rsidRPr="003821E9" w14:paraId="61AE2A87" w14:textId="77777777" w:rsidTr="00703C1B">
        <w:trPr>
          <w:trHeight w:val="300"/>
        </w:trPr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7A77E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b/>
                <w:bCs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b/>
                <w:bCs/>
                <w:color w:val="000000"/>
                <w:szCs w:val="22"/>
                <w:lang w:val="en-NZ" w:eastAsia="en-GB"/>
              </w:rPr>
              <w:t>Timepoint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151DC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b/>
                <w:bCs/>
                <w:color w:val="000000"/>
                <w:szCs w:val="22"/>
                <w:lang w:val="en-NZ" w:eastAsia="en-GB"/>
              </w:rPr>
            </w:pPr>
          </w:p>
        </w:tc>
      </w:tr>
      <w:tr w:rsidR="00703C1B" w:rsidRPr="003821E9" w14:paraId="7F15BB23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2736D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31C81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Social environmentalism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36BD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.528</w:t>
            </w:r>
          </w:p>
        </w:tc>
      </w:tr>
      <w:tr w:rsidR="00703C1B" w:rsidRPr="003821E9" w14:paraId="4E511B52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92B11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62707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Environmental citizenship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4417C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.513</w:t>
            </w:r>
          </w:p>
        </w:tc>
      </w:tr>
      <w:tr w:rsidR="00703C1B" w:rsidRPr="003821E9" w14:paraId="3794A609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FA80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3AE95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Land Stewardship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D58CE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.469</w:t>
            </w:r>
          </w:p>
        </w:tc>
      </w:tr>
      <w:tr w:rsidR="00703C1B" w:rsidRPr="003821E9" w14:paraId="4AB6B08A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280E2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7413B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Well-being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E5A2F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.451</w:t>
            </w:r>
          </w:p>
        </w:tc>
      </w:tr>
      <w:tr w:rsidR="00703C1B" w:rsidRPr="003821E9" w14:paraId="3689B223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F7486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62314" w14:textId="79170B30" w:rsidR="00703C1B" w:rsidRPr="003821E9" w:rsidRDefault="00703C1B" w:rsidP="00703C1B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Person-organisation fit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C8D69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.393</w:t>
            </w:r>
          </w:p>
        </w:tc>
      </w:tr>
      <w:tr w:rsidR="00703C1B" w:rsidRPr="003821E9" w14:paraId="1EB9C95F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3BD02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6DCD3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 xml:space="preserve"> Self-determination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28876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.339</w:t>
            </w:r>
          </w:p>
        </w:tc>
      </w:tr>
      <w:tr w:rsidR="00703C1B" w:rsidRPr="003821E9" w14:paraId="5740F8BE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F0552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C0364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Contextual performance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ADCAF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.334</w:t>
            </w:r>
          </w:p>
        </w:tc>
      </w:tr>
      <w:tr w:rsidR="00703C1B" w:rsidRPr="003821E9" w14:paraId="477D9A65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382B0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988D5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Sustainability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326A0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.314</w:t>
            </w:r>
          </w:p>
        </w:tc>
      </w:tr>
      <w:tr w:rsidR="00703C1B" w:rsidRPr="003821E9" w14:paraId="4EFAF215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8FF77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D4BD9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Conservation lifestyle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3B8F2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.244</w:t>
            </w:r>
          </w:p>
        </w:tc>
      </w:tr>
      <w:tr w:rsidR="00703C1B" w:rsidRPr="003821E9" w14:paraId="7FEE5F2E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5E520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3B9C5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Task performance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A766F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.197</w:t>
            </w:r>
          </w:p>
        </w:tc>
      </w:tr>
      <w:tr w:rsidR="00703C1B" w:rsidRPr="003821E9" w14:paraId="6CD47878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66643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E109A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Environmental worldview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FABF4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.132</w:t>
            </w:r>
          </w:p>
        </w:tc>
      </w:tr>
      <w:tr w:rsidR="00703C1B" w:rsidRPr="003821E9" w14:paraId="7FB07A3E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1E82B7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896857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Display" w:eastAsia="Times New Roman" w:hAnsi="Aptos Display" w:cs="Times New Roman"/>
                <w:color w:val="000000"/>
                <w:szCs w:val="22"/>
                <w:lang w:val="en-NZ" w:eastAsia="en-GB"/>
              </w:rPr>
              <w:t>Counterproductive work behaviour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74C4D9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  <w:r w:rsidRPr="003821E9"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  <w:t>.100</w:t>
            </w:r>
          </w:p>
        </w:tc>
      </w:tr>
      <w:tr w:rsidR="00703C1B" w:rsidRPr="003821E9" w14:paraId="452CFED4" w14:textId="77777777" w:rsidTr="00703C1B">
        <w:trPr>
          <w:trHeight w:val="300"/>
        </w:trPr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8C51" w14:textId="77777777" w:rsidR="00703C1B" w:rsidRPr="003821E9" w:rsidRDefault="00703C1B" w:rsidP="00703C1B">
            <w:pPr>
              <w:spacing w:line="240" w:lineRule="auto"/>
              <w:ind w:firstLine="0"/>
              <w:jc w:val="right"/>
              <w:rPr>
                <w:rFonts w:ascii="Aptos Narrow" w:eastAsia="Times New Roman" w:hAnsi="Aptos Narrow" w:cs="Times New Roman"/>
                <w:color w:val="000000"/>
                <w:szCs w:val="22"/>
                <w:lang w:val="en-NZ" w:eastAsia="en-GB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D990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C56DD" w14:textId="77777777" w:rsidR="00703C1B" w:rsidRPr="003821E9" w:rsidRDefault="00703C1B" w:rsidP="00703C1B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NZ" w:eastAsia="en-GB"/>
              </w:rPr>
            </w:pPr>
          </w:p>
        </w:tc>
      </w:tr>
    </w:tbl>
    <w:p w14:paraId="0B0DB12C" w14:textId="77777777" w:rsidR="00703C1B" w:rsidRPr="003821E9" w:rsidRDefault="00703C1B" w:rsidP="00703C1B">
      <w:pPr>
        <w:ind w:firstLine="0"/>
        <w:rPr>
          <w:b/>
          <w:bCs/>
        </w:rPr>
      </w:pPr>
    </w:p>
    <w:p w14:paraId="42DA93B9" w14:textId="77777777" w:rsidR="00957D9C" w:rsidRPr="003821E9" w:rsidRDefault="00957D9C" w:rsidP="00957D9C"/>
    <w:p w14:paraId="07DC4EDF" w14:textId="77777777" w:rsidR="00957D9C" w:rsidRPr="003821E9" w:rsidRDefault="00957D9C" w:rsidP="00957D9C"/>
    <w:p w14:paraId="5A63AB73" w14:textId="77777777" w:rsidR="00703C1B" w:rsidRPr="003821E9" w:rsidRDefault="00703C1B" w:rsidP="00703C1B">
      <w:pPr>
        <w:ind w:firstLine="0"/>
        <w:rPr>
          <w:b/>
          <w:bCs/>
        </w:rPr>
        <w:sectPr w:rsidR="00703C1B" w:rsidRPr="003821E9" w:rsidSect="00703C1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7034FA9" w14:textId="1F94EA60" w:rsidR="00957D9C" w:rsidRPr="003821E9" w:rsidRDefault="003821E9" w:rsidP="00703C1B">
      <w:pPr>
        <w:ind w:firstLine="0"/>
        <w:rPr>
          <w:b/>
          <w:bCs/>
        </w:rPr>
      </w:pPr>
      <w:r w:rsidRPr="003821E9">
        <w:rPr>
          <w:b/>
          <w:bCs/>
        </w:rPr>
        <w:lastRenderedPageBreak/>
        <w:t xml:space="preserve">Supplementary </w:t>
      </w:r>
      <w:r w:rsidR="00703C1B" w:rsidRPr="003821E9">
        <w:rPr>
          <w:b/>
          <w:bCs/>
        </w:rPr>
        <w:t>Figure S1</w:t>
      </w:r>
    </w:p>
    <w:p w14:paraId="41B078B3" w14:textId="1C1DE739" w:rsidR="00957D9C" w:rsidRPr="00957D9C" w:rsidRDefault="00703C1B" w:rsidP="00703C1B">
      <w:pPr>
        <w:ind w:firstLine="0"/>
      </w:pPr>
      <w:r w:rsidRPr="003821E9">
        <w:rPr>
          <w:noProof/>
          <w:lang w:val="en-IN" w:eastAsia="en-IN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B4AB1B9" wp14:editId="79A077B9">
            <wp:simplePos x="0" y="0"/>
            <wp:positionH relativeFrom="column">
              <wp:posOffset>12700</wp:posOffset>
            </wp:positionH>
            <wp:positionV relativeFrom="paragraph">
              <wp:posOffset>188595</wp:posOffset>
            </wp:positionV>
            <wp:extent cx="6921500" cy="5175885"/>
            <wp:effectExtent l="0" t="0" r="0" b="5715"/>
            <wp:wrapTopAndBottom/>
            <wp:docPr id="3" name="Picture 2" descr="A graph of different sizes and color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6D014AF-76C9-DC03-D4F7-989CDD7A33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graph of different sizes and colors&#10;&#10;AI-generated content may be incorrect.">
                      <a:extLst>
                        <a:ext uri="{FF2B5EF4-FFF2-40B4-BE49-F238E27FC236}">
                          <a16:creationId xmlns:a16="http://schemas.microsoft.com/office/drawing/2014/main" id="{D6D014AF-76C9-DC03-D4F7-989CDD7A33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62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517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21E9">
        <w:t>Visual predictability comparison by timepoint</w:t>
      </w:r>
      <w:bookmarkStart w:id="0" w:name="_GoBack"/>
      <w:bookmarkEnd w:id="0"/>
      <w:r>
        <w:t xml:space="preserve"> </w:t>
      </w:r>
    </w:p>
    <w:sectPr w:rsidR="00957D9C" w:rsidRPr="00957D9C" w:rsidSect="00703C1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7E0154" w14:textId="77777777" w:rsidR="00723F7A" w:rsidRDefault="00723F7A" w:rsidP="003821E9">
      <w:pPr>
        <w:spacing w:line="240" w:lineRule="auto"/>
      </w:pPr>
      <w:r>
        <w:separator/>
      </w:r>
    </w:p>
  </w:endnote>
  <w:endnote w:type="continuationSeparator" w:id="0">
    <w:p w14:paraId="14E0F90F" w14:textId="77777777" w:rsidR="00723F7A" w:rsidRDefault="00723F7A" w:rsidP="00382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Trial">
    <w:panose1 w:val="00000000000000000000"/>
    <w:charset w:val="4D"/>
    <w:family w:val="auto"/>
    <w:notTrueType/>
    <w:pitch w:val="variable"/>
    <w:sig w:usb0="80000207" w:usb1="00000073" w:usb2="00000000" w:usb3="00000000" w:csb0="00000097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72907" w14:textId="77777777" w:rsidR="00723F7A" w:rsidRDefault="00723F7A" w:rsidP="003821E9">
      <w:pPr>
        <w:spacing w:line="240" w:lineRule="auto"/>
      </w:pPr>
      <w:r>
        <w:separator/>
      </w:r>
    </w:p>
  </w:footnote>
  <w:footnote w:type="continuationSeparator" w:id="0">
    <w:p w14:paraId="113B83B2" w14:textId="77777777" w:rsidR="00723F7A" w:rsidRDefault="00723F7A" w:rsidP="00382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39941" w14:textId="7BA66EDB" w:rsidR="003821E9" w:rsidRPr="003821E9" w:rsidRDefault="003821E9" w:rsidP="003821E9">
    <w:pPr>
      <w:pStyle w:val="Header"/>
      <w:jc w:val="center"/>
      <w:rPr>
        <w:lang w:val="en-US"/>
      </w:rPr>
    </w:pPr>
    <w:r>
      <w:rPr>
        <w:lang w:val="en-US"/>
      </w:rPr>
      <w:t>Supplementary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B28"/>
    <w:rsid w:val="00004396"/>
    <w:rsid w:val="00360C88"/>
    <w:rsid w:val="003821E9"/>
    <w:rsid w:val="003F22C7"/>
    <w:rsid w:val="005900E7"/>
    <w:rsid w:val="006D10D9"/>
    <w:rsid w:val="00703C1B"/>
    <w:rsid w:val="00723F7A"/>
    <w:rsid w:val="007723CF"/>
    <w:rsid w:val="0095173D"/>
    <w:rsid w:val="00957D9C"/>
    <w:rsid w:val="00B01B28"/>
    <w:rsid w:val="00B63529"/>
    <w:rsid w:val="00BF5E1F"/>
    <w:rsid w:val="00C07761"/>
    <w:rsid w:val="00D6038C"/>
    <w:rsid w:val="00F7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CDD4A"/>
  <w15:chartTrackingRefBased/>
  <w15:docId w15:val="{DF407EEF-64EC-2844-A648-069C07A1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529"/>
    <w:pPr>
      <w:spacing w:line="360" w:lineRule="auto"/>
      <w:ind w:firstLine="720"/>
    </w:pPr>
    <w:rPr>
      <w:kern w:val="0"/>
      <w:sz w:val="22"/>
      <w:lang w:val="en-AU"/>
      <w14:ligatures w14:val="none"/>
    </w:rPr>
  </w:style>
  <w:style w:type="paragraph" w:styleId="Heading1">
    <w:name w:val="heading 1"/>
    <w:aliases w:val="Heading"/>
    <w:basedOn w:val="Normal"/>
    <w:next w:val="Normal"/>
    <w:link w:val="Heading1Char"/>
    <w:autoRedefine/>
    <w:uiPriority w:val="9"/>
    <w:rsid w:val="00C07761"/>
    <w:pPr>
      <w:keepNext/>
      <w:keepLines/>
      <w:spacing w:before="240"/>
      <w:outlineLvl w:val="0"/>
    </w:pPr>
    <w:rPr>
      <w:rFonts w:ascii="Nexa-Trial" w:eastAsiaTheme="majorEastAsia" w:hAnsi="Nexa-Trial" w:cstheme="majorBidi"/>
      <w:b/>
      <w:color w:val="FFFFFF" w:themeColor="background1"/>
      <w:sz w:val="5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D10D9"/>
    <w:pPr>
      <w:keepNext/>
      <w:keepLines/>
      <w:spacing w:before="160" w:after="80"/>
      <w:jc w:val="center"/>
      <w:outlineLvl w:val="1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B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B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B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B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B63529"/>
    <w:pPr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529"/>
    <w:rPr>
      <w:rFonts w:asciiTheme="majorHAnsi" w:eastAsiaTheme="majorEastAsia" w:hAnsiTheme="majorHAnsi" w:cstheme="majorBidi"/>
      <w:b/>
      <w:spacing w:val="-10"/>
      <w:kern w:val="28"/>
      <w:sz w:val="22"/>
      <w:szCs w:val="56"/>
    </w:rPr>
  </w:style>
  <w:style w:type="character" w:customStyle="1" w:styleId="Heading1Char">
    <w:name w:val="Heading 1 Char"/>
    <w:aliases w:val="Heading Char"/>
    <w:basedOn w:val="DefaultParagraphFont"/>
    <w:link w:val="Heading1"/>
    <w:uiPriority w:val="9"/>
    <w:rsid w:val="00C07761"/>
    <w:rPr>
      <w:rFonts w:ascii="Nexa-Trial" w:eastAsiaTheme="majorEastAsia" w:hAnsi="Nexa-Trial" w:cstheme="majorBidi"/>
      <w:b/>
      <w:color w:val="FFFFFF" w:themeColor="background1"/>
      <w:kern w:val="0"/>
      <w:sz w:val="52"/>
      <w:szCs w:val="32"/>
      <w:lang w:val="en-AU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D10D9"/>
    <w:rPr>
      <w:rFonts w:eastAsiaTheme="majorEastAsia" w:cstheme="majorBidi"/>
      <w:b/>
      <w:color w:val="000000" w:themeColor="text1"/>
      <w:kern w:val="0"/>
      <w:szCs w:val="32"/>
      <w:lang w:val="en-AU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B28"/>
    <w:rPr>
      <w:rFonts w:eastAsiaTheme="majorEastAsia" w:cstheme="majorBidi"/>
      <w:color w:val="0F4761" w:themeColor="accent1" w:themeShade="BF"/>
      <w:kern w:val="0"/>
      <w:sz w:val="28"/>
      <w:szCs w:val="28"/>
      <w:lang w:val="en-A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B28"/>
    <w:rPr>
      <w:rFonts w:eastAsiaTheme="majorEastAsia" w:cstheme="majorBidi"/>
      <w:i/>
      <w:iCs/>
      <w:color w:val="0F4761" w:themeColor="accent1" w:themeShade="BF"/>
      <w:kern w:val="0"/>
      <w:sz w:val="22"/>
      <w:lang w:val="en-A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B28"/>
    <w:rPr>
      <w:rFonts w:eastAsiaTheme="majorEastAsia" w:cstheme="majorBidi"/>
      <w:color w:val="0F4761" w:themeColor="accent1" w:themeShade="BF"/>
      <w:kern w:val="0"/>
      <w:sz w:val="22"/>
      <w:lang w:val="en-AU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B28"/>
    <w:rPr>
      <w:rFonts w:eastAsiaTheme="majorEastAsia" w:cstheme="majorBidi"/>
      <w:i/>
      <w:iCs/>
      <w:color w:val="595959" w:themeColor="text1" w:themeTint="A6"/>
      <w:kern w:val="0"/>
      <w:sz w:val="22"/>
      <w:lang w:val="en-AU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B28"/>
    <w:rPr>
      <w:rFonts w:eastAsiaTheme="majorEastAsia" w:cstheme="majorBidi"/>
      <w:color w:val="595959" w:themeColor="text1" w:themeTint="A6"/>
      <w:kern w:val="0"/>
      <w:sz w:val="22"/>
      <w:lang w:val="en-AU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B28"/>
    <w:rPr>
      <w:rFonts w:eastAsiaTheme="majorEastAsia" w:cstheme="majorBidi"/>
      <w:i/>
      <w:iCs/>
      <w:color w:val="272727" w:themeColor="text1" w:themeTint="D8"/>
      <w:kern w:val="0"/>
      <w:sz w:val="22"/>
      <w:lang w:val="en-AU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B28"/>
    <w:rPr>
      <w:rFonts w:eastAsiaTheme="majorEastAsia" w:cstheme="majorBidi"/>
      <w:color w:val="272727" w:themeColor="text1" w:themeTint="D8"/>
      <w:kern w:val="0"/>
      <w:sz w:val="22"/>
      <w:lang w:val="en-AU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B28"/>
    <w:pPr>
      <w:numPr>
        <w:ilvl w:val="1"/>
      </w:numPr>
      <w:spacing w:after="160"/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B28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AU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B01B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B28"/>
    <w:rPr>
      <w:i/>
      <w:iCs/>
      <w:color w:val="404040" w:themeColor="text1" w:themeTint="BF"/>
      <w:kern w:val="0"/>
      <w:sz w:val="22"/>
      <w:lang w:val="en-AU"/>
      <w14:ligatures w14:val="none"/>
    </w:rPr>
  </w:style>
  <w:style w:type="paragraph" w:styleId="ListParagraph">
    <w:name w:val="List Paragraph"/>
    <w:basedOn w:val="Normal"/>
    <w:uiPriority w:val="34"/>
    <w:qFormat/>
    <w:rsid w:val="00B01B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B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B28"/>
    <w:rPr>
      <w:i/>
      <w:iCs/>
      <w:color w:val="0F4761" w:themeColor="accent1" w:themeShade="BF"/>
      <w:kern w:val="0"/>
      <w:sz w:val="22"/>
      <w:lang w:val="en-AU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B01B2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821E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1E9"/>
    <w:rPr>
      <w:kern w:val="0"/>
      <w:sz w:val="22"/>
      <w:lang w:val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21E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1E9"/>
    <w:rPr>
      <w:kern w:val="0"/>
      <w:sz w:val="22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56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7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FFD0A4-396F-4904-807C-875F440D9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1519</Words>
  <Characters>8659</Characters>
  <Application>Microsoft Office Word</Application>
  <DocSecurity>0</DocSecurity>
  <Lines>72</Lines>
  <Paragraphs>20</Paragraphs>
  <ScaleCrop>false</ScaleCrop>
  <Company/>
  <LinksUpToDate>false</LinksUpToDate>
  <CharactersWithSpaces>10158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SHEERAN, Zane (Student)</dc:creator>
  <cp:keywords/>
  <dc:description/>
  <cp:lastModifiedBy>Purnachandra Emerald</cp:lastModifiedBy>
  <cp:revision>6</cp:revision>
  <dcterms:created xsi:type="dcterms:W3CDTF">2025-06-25T22:34:00Z</dcterms:created>
  <dcterms:modified xsi:type="dcterms:W3CDTF">2026-04-20T03:48:00Z</dcterms:modified>
</cp:coreProperties>
</file>