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C147" w14:textId="2CB78704" w:rsidR="00A208B8" w:rsidRDefault="00A208B8" w:rsidP="0023589C">
      <w:pPr>
        <w:pStyle w:val="Heading1"/>
        <w:spacing w:before="0" w:line="276" w:lineRule="auto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</w:pPr>
      <w:r w:rsidRPr="00B106E9"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 xml:space="preserve">Appendix C </w:t>
      </w:r>
      <w:r w:rsidR="008D1B22" w:rsidRPr="00B106E9"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>I</w:t>
      </w:r>
      <w:r w:rsidRPr="00B106E9">
        <w:rPr>
          <w:rFonts w:ascii="Garamond" w:hAnsi="Garamond" w:cs="Times New Roman"/>
          <w:b/>
          <w:bCs/>
          <w:color w:val="auto"/>
          <w:sz w:val="24"/>
          <w:szCs w:val="24"/>
          <w:lang w:val="en-US"/>
        </w:rPr>
        <w:t>nterview details</w:t>
      </w:r>
    </w:p>
    <w:p w14:paraId="52D60876" w14:textId="77777777" w:rsidR="000F6C26" w:rsidRDefault="000F6C26" w:rsidP="000F6C26">
      <w:pPr>
        <w:rPr>
          <w:lang w:val="en-US"/>
        </w:rPr>
      </w:pPr>
    </w:p>
    <w:p w14:paraId="49A7B7C7" w14:textId="02341B96" w:rsidR="008542ED" w:rsidRPr="002A11A2" w:rsidRDefault="000F6C26" w:rsidP="0012133B">
      <w:pPr>
        <w:rPr>
          <w:sz w:val="12"/>
          <w:szCs w:val="12"/>
          <w:lang w:val="en-US"/>
        </w:rPr>
      </w:pPr>
      <w:r w:rsidRPr="000B1FB4">
        <w:rPr>
          <w:rFonts w:ascii="Garamond" w:hAnsi="Garamond"/>
          <w:b/>
          <w:bCs/>
          <w:lang w:val="en-US"/>
        </w:rPr>
        <w:t>Table C1.</w:t>
      </w:r>
      <w:r w:rsidRPr="000B1FB4">
        <w:rPr>
          <w:rFonts w:ascii="Garamond" w:hAnsi="Garamond"/>
          <w:lang w:val="en-US"/>
        </w:rPr>
        <w:t xml:space="preserve"> </w:t>
      </w:r>
      <w:r w:rsidR="003C7D1E">
        <w:rPr>
          <w:rFonts w:ascii="Garamond" w:hAnsi="Garamond"/>
          <w:lang w:val="en-US"/>
        </w:rPr>
        <w:t>I</w:t>
      </w:r>
      <w:r w:rsidR="003C7D1E" w:rsidRPr="00311FC0">
        <w:rPr>
          <w:rFonts w:ascii="Garamond" w:hAnsi="Garamond"/>
          <w:lang w:val="en-US"/>
        </w:rPr>
        <w:t>nterviews</w:t>
      </w:r>
      <w:r w:rsidR="003C7D1E">
        <w:rPr>
          <w:rFonts w:ascii="Garamond" w:hAnsi="Garamond"/>
          <w:lang w:val="en-US"/>
        </w:rPr>
        <w:t xml:space="preserve"> with experts from public buyer</w:t>
      </w:r>
      <w:r w:rsidR="00E9018C">
        <w:rPr>
          <w:rFonts w:ascii="Garamond" w:hAnsi="Garamond"/>
          <w:lang w:val="en-US"/>
        </w:rPr>
        <w:t>s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3187"/>
        <w:gridCol w:w="2570"/>
        <w:gridCol w:w="1825"/>
      </w:tblGrid>
      <w:tr w:rsidR="008D1B22" w:rsidRPr="00B106E9" w14:paraId="5D125E43" w14:textId="77777777" w:rsidTr="00086BC1"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5C92EDEC" w14:textId="2CE7D9B1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Interviewee ID</w:t>
            </w:r>
          </w:p>
        </w:tc>
        <w:tc>
          <w:tcPr>
            <w:tcW w:w="3187" w:type="dxa"/>
            <w:tcBorders>
              <w:top w:val="single" w:sz="4" w:space="0" w:color="auto"/>
              <w:bottom w:val="single" w:sz="4" w:space="0" w:color="auto"/>
            </w:tcBorders>
          </w:tcPr>
          <w:p w14:paraId="0BBE5406" w14:textId="4C1703E4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Role of interviewee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</w:tcPr>
          <w:p w14:paraId="4D6FD489" w14:textId="2B7E187E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Years of expertise in public procurement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1FAA2321" w14:textId="7B06C2E5" w:rsidR="008D1B22" w:rsidRPr="00B106E9" w:rsidRDefault="008D1B22" w:rsidP="00F17953">
            <w:pPr>
              <w:spacing w:line="276" w:lineRule="auto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Interview duration, min</w:t>
            </w:r>
          </w:p>
        </w:tc>
      </w:tr>
      <w:tr w:rsidR="008D1B22" w:rsidRPr="00B106E9" w14:paraId="10F9DDB6" w14:textId="77777777" w:rsidTr="00086BC1">
        <w:tc>
          <w:tcPr>
            <w:tcW w:w="1349" w:type="dxa"/>
            <w:tcBorders>
              <w:top w:val="single" w:sz="4" w:space="0" w:color="auto"/>
            </w:tcBorders>
          </w:tcPr>
          <w:p w14:paraId="24B70FCD" w14:textId="030C5AB5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I1</w:t>
            </w:r>
          </w:p>
        </w:tc>
        <w:tc>
          <w:tcPr>
            <w:tcW w:w="3187" w:type="dxa"/>
            <w:tcBorders>
              <w:top w:val="single" w:sz="4" w:space="0" w:color="auto"/>
            </w:tcBorders>
          </w:tcPr>
          <w:p w14:paraId="1DE5EEB0" w14:textId="4B2C01C7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 xml:space="preserve">Senior </w:t>
            </w:r>
            <w:r w:rsidR="001E5045">
              <w:rPr>
                <w:rFonts w:ascii="Garamond" w:hAnsi="Garamond" w:cs="Times New Roman"/>
              </w:rPr>
              <w:t>p</w:t>
            </w:r>
            <w:r w:rsidRPr="00B106E9">
              <w:rPr>
                <w:rFonts w:ascii="Garamond" w:hAnsi="Garamond" w:cs="Times New Roman"/>
              </w:rPr>
              <w:t xml:space="preserve">urchasing </w:t>
            </w:r>
            <w:r w:rsidR="001E5045">
              <w:rPr>
                <w:rFonts w:ascii="Garamond" w:hAnsi="Garamond" w:cs="Times New Roman"/>
              </w:rPr>
              <w:t>a</w:t>
            </w:r>
            <w:r w:rsidR="001E5045" w:rsidRPr="00B106E9">
              <w:rPr>
                <w:rFonts w:ascii="Garamond" w:hAnsi="Garamond" w:cs="Times New Roman"/>
              </w:rPr>
              <w:t>dvisor</w:t>
            </w:r>
          </w:p>
        </w:tc>
        <w:tc>
          <w:tcPr>
            <w:tcW w:w="2570" w:type="dxa"/>
            <w:tcBorders>
              <w:top w:val="single" w:sz="4" w:space="0" w:color="auto"/>
            </w:tcBorders>
          </w:tcPr>
          <w:p w14:paraId="1681F274" w14:textId="5C285A6A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14:paraId="190286CB" w14:textId="672A4AF2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62</w:t>
            </w:r>
          </w:p>
        </w:tc>
      </w:tr>
      <w:tr w:rsidR="008D1B22" w:rsidRPr="00B106E9" w14:paraId="4BAFDE69" w14:textId="77777777" w:rsidTr="00086BC1">
        <w:tc>
          <w:tcPr>
            <w:tcW w:w="1349" w:type="dxa"/>
          </w:tcPr>
          <w:p w14:paraId="5CBB38ED" w14:textId="01FEF085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I2</w:t>
            </w:r>
          </w:p>
        </w:tc>
        <w:tc>
          <w:tcPr>
            <w:tcW w:w="3187" w:type="dxa"/>
          </w:tcPr>
          <w:p w14:paraId="1583C394" w14:textId="0FD7555D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 xml:space="preserve">Senior </w:t>
            </w:r>
            <w:r w:rsidR="001E5045">
              <w:rPr>
                <w:rFonts w:ascii="Garamond" w:hAnsi="Garamond" w:cs="Times New Roman"/>
              </w:rPr>
              <w:t>p</w:t>
            </w:r>
            <w:r w:rsidR="001E5045" w:rsidRPr="00B106E9">
              <w:rPr>
                <w:rFonts w:ascii="Garamond" w:hAnsi="Garamond" w:cs="Times New Roman"/>
              </w:rPr>
              <w:t xml:space="preserve">urchasing </w:t>
            </w:r>
            <w:r w:rsidR="001E5045">
              <w:rPr>
                <w:rFonts w:ascii="Garamond" w:hAnsi="Garamond" w:cs="Times New Roman"/>
              </w:rPr>
              <w:t>a</w:t>
            </w:r>
            <w:r w:rsidR="001E5045" w:rsidRPr="00B106E9">
              <w:rPr>
                <w:rFonts w:ascii="Garamond" w:hAnsi="Garamond" w:cs="Times New Roman"/>
              </w:rPr>
              <w:t>dvisor</w:t>
            </w:r>
          </w:p>
        </w:tc>
        <w:tc>
          <w:tcPr>
            <w:tcW w:w="2570" w:type="dxa"/>
          </w:tcPr>
          <w:p w14:paraId="5409EE92" w14:textId="556B3634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7AF2B252" w14:textId="0789C964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40</w:t>
            </w:r>
          </w:p>
        </w:tc>
      </w:tr>
      <w:tr w:rsidR="0086736B" w:rsidRPr="00B106E9" w14:paraId="636E2DEA" w14:textId="77777777" w:rsidTr="00086BC1">
        <w:tc>
          <w:tcPr>
            <w:tcW w:w="1349" w:type="dxa"/>
          </w:tcPr>
          <w:p w14:paraId="09FDC7AE" w14:textId="6305BA24" w:rsidR="0086736B" w:rsidRPr="00B106E9" w:rsidRDefault="0086736B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I3</w:t>
            </w:r>
          </w:p>
        </w:tc>
        <w:tc>
          <w:tcPr>
            <w:tcW w:w="3187" w:type="dxa"/>
          </w:tcPr>
          <w:p w14:paraId="67E20399" w14:textId="63ABA5BB" w:rsidR="0086736B" w:rsidRPr="00B106E9" w:rsidRDefault="0079444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Procurement manager</w:t>
            </w:r>
          </w:p>
        </w:tc>
        <w:tc>
          <w:tcPr>
            <w:tcW w:w="2570" w:type="dxa"/>
          </w:tcPr>
          <w:p w14:paraId="64B0F6EC" w14:textId="465A1749" w:rsidR="0086736B" w:rsidRPr="00B106E9" w:rsidRDefault="00806985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5</w:t>
            </w:r>
            <w:r w:rsidR="00794442" w:rsidRPr="00B106E9">
              <w:rPr>
                <w:rFonts w:ascii="Garamond" w:hAnsi="Garamond" w:cs="Times New Roman"/>
              </w:rPr>
              <w:t xml:space="preserve"> years</w:t>
            </w:r>
          </w:p>
        </w:tc>
        <w:tc>
          <w:tcPr>
            <w:tcW w:w="1825" w:type="dxa"/>
          </w:tcPr>
          <w:p w14:paraId="73FD9C9D" w14:textId="2C8EDB50" w:rsidR="0086736B" w:rsidRPr="00B106E9" w:rsidRDefault="008B3F05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35</w:t>
            </w:r>
          </w:p>
        </w:tc>
      </w:tr>
      <w:tr w:rsidR="008D1B22" w:rsidRPr="00B106E9" w14:paraId="133FB900" w14:textId="77777777" w:rsidTr="00086BC1">
        <w:tc>
          <w:tcPr>
            <w:tcW w:w="1349" w:type="dxa"/>
          </w:tcPr>
          <w:p w14:paraId="34F44E44" w14:textId="192A7289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</w:t>
            </w:r>
            <w:r w:rsidR="0086736B" w:rsidRPr="00B106E9">
              <w:rPr>
                <w:rFonts w:ascii="Garamond" w:hAnsi="Garamond" w:cs="Times New Roman"/>
              </w:rPr>
              <w:t>4</w:t>
            </w:r>
          </w:p>
        </w:tc>
        <w:tc>
          <w:tcPr>
            <w:tcW w:w="3187" w:type="dxa"/>
          </w:tcPr>
          <w:p w14:paraId="1B6B64AA" w14:textId="5647C1E8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Segment manager</w:t>
            </w:r>
          </w:p>
        </w:tc>
        <w:tc>
          <w:tcPr>
            <w:tcW w:w="2570" w:type="dxa"/>
          </w:tcPr>
          <w:p w14:paraId="1A4B7A74" w14:textId="615B7B26" w:rsidR="008D1B22" w:rsidRPr="00B106E9" w:rsidRDefault="00806985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5</w:t>
            </w:r>
            <w:r w:rsidR="0024530E" w:rsidRPr="00B106E9">
              <w:rPr>
                <w:rFonts w:ascii="Garamond" w:hAnsi="Garamond" w:cs="Times New Roman"/>
              </w:rPr>
              <w:t xml:space="preserve"> years</w:t>
            </w:r>
          </w:p>
        </w:tc>
        <w:tc>
          <w:tcPr>
            <w:tcW w:w="1825" w:type="dxa"/>
          </w:tcPr>
          <w:p w14:paraId="02019F0F" w14:textId="55C8301D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41</w:t>
            </w:r>
          </w:p>
        </w:tc>
      </w:tr>
      <w:tr w:rsidR="008D1B22" w:rsidRPr="00B106E9" w14:paraId="33DDAAC0" w14:textId="77777777" w:rsidTr="00086BC1">
        <w:tc>
          <w:tcPr>
            <w:tcW w:w="1349" w:type="dxa"/>
          </w:tcPr>
          <w:p w14:paraId="0EA8F179" w14:textId="0B6DF34E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</w:t>
            </w:r>
            <w:r w:rsidR="0086736B" w:rsidRPr="00B106E9">
              <w:rPr>
                <w:rFonts w:ascii="Garamond" w:hAnsi="Garamond" w:cs="Times New Roman"/>
              </w:rPr>
              <w:t>5</w:t>
            </w:r>
          </w:p>
        </w:tc>
        <w:tc>
          <w:tcPr>
            <w:tcW w:w="3187" w:type="dxa"/>
          </w:tcPr>
          <w:p w14:paraId="0244697B" w14:textId="6D5CE669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Director of procurement</w:t>
            </w:r>
          </w:p>
        </w:tc>
        <w:tc>
          <w:tcPr>
            <w:tcW w:w="2570" w:type="dxa"/>
          </w:tcPr>
          <w:p w14:paraId="611A451D" w14:textId="68AF16EA" w:rsidR="008D1B22" w:rsidRPr="00B106E9" w:rsidRDefault="0024530E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158F41D8" w14:textId="796EC2D3" w:rsidR="008D1B22" w:rsidRPr="00B106E9" w:rsidRDefault="0024530E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39</w:t>
            </w:r>
          </w:p>
        </w:tc>
      </w:tr>
      <w:tr w:rsidR="008D1B22" w:rsidRPr="00B106E9" w14:paraId="324891DB" w14:textId="77777777" w:rsidTr="00086BC1">
        <w:tc>
          <w:tcPr>
            <w:tcW w:w="1349" w:type="dxa"/>
          </w:tcPr>
          <w:p w14:paraId="59EC69D4" w14:textId="03274E3D" w:rsidR="008D1B22" w:rsidRPr="00B106E9" w:rsidRDefault="008D1B22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</w:t>
            </w:r>
            <w:r w:rsidR="0086736B" w:rsidRPr="00B106E9">
              <w:rPr>
                <w:rFonts w:ascii="Garamond" w:hAnsi="Garamond" w:cs="Times New Roman"/>
              </w:rPr>
              <w:t>6</w:t>
            </w:r>
          </w:p>
        </w:tc>
        <w:tc>
          <w:tcPr>
            <w:tcW w:w="3187" w:type="dxa"/>
          </w:tcPr>
          <w:p w14:paraId="5DA4E14D" w14:textId="36469FB2" w:rsidR="008D1B22" w:rsidRPr="00B106E9" w:rsidRDefault="0024530E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Director of procurement</w:t>
            </w:r>
          </w:p>
        </w:tc>
        <w:tc>
          <w:tcPr>
            <w:tcW w:w="2570" w:type="dxa"/>
          </w:tcPr>
          <w:p w14:paraId="6DAF8E22" w14:textId="1FEEF32A" w:rsidR="008D1B22" w:rsidRPr="00B106E9" w:rsidRDefault="0024530E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19642768" w14:textId="44ADBEFE" w:rsidR="008D1B22" w:rsidRPr="00B106E9" w:rsidRDefault="00F946A3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50</w:t>
            </w:r>
          </w:p>
        </w:tc>
      </w:tr>
      <w:tr w:rsidR="000B1FB4" w:rsidRPr="00B106E9" w14:paraId="57BED2C6" w14:textId="77777777" w:rsidTr="00086BC1">
        <w:tc>
          <w:tcPr>
            <w:tcW w:w="1349" w:type="dxa"/>
          </w:tcPr>
          <w:p w14:paraId="161CFE12" w14:textId="07B7D967" w:rsidR="000B1FB4" w:rsidRPr="00B106E9" w:rsidRDefault="000B1FB4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I7</w:t>
            </w:r>
          </w:p>
        </w:tc>
        <w:tc>
          <w:tcPr>
            <w:tcW w:w="3187" w:type="dxa"/>
          </w:tcPr>
          <w:p w14:paraId="714BB022" w14:textId="03167F97" w:rsidR="000B1FB4" w:rsidRPr="00B106E9" w:rsidRDefault="00C444B6" w:rsidP="00086BC1">
            <w:pPr>
              <w:spacing w:line="276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Public procurement policy </w:t>
            </w:r>
            <w:r w:rsidR="00FC3163">
              <w:rPr>
                <w:rFonts w:ascii="Garamond" w:hAnsi="Garamond" w:cs="Times New Roman"/>
              </w:rPr>
              <w:t>officer</w:t>
            </w:r>
          </w:p>
        </w:tc>
        <w:tc>
          <w:tcPr>
            <w:tcW w:w="2570" w:type="dxa"/>
          </w:tcPr>
          <w:p w14:paraId="7FB10002" w14:textId="2C6519B9" w:rsidR="000B1FB4" w:rsidRPr="00B106E9" w:rsidRDefault="00FC3163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445A5013" w14:textId="115C9AFC" w:rsidR="000B1FB4" w:rsidRPr="00B106E9" w:rsidRDefault="00462DC9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58</w:t>
            </w:r>
          </w:p>
        </w:tc>
      </w:tr>
      <w:tr w:rsidR="000B1FB4" w:rsidRPr="001E5045" w14:paraId="0B46D8A8" w14:textId="77777777" w:rsidTr="00086BC1">
        <w:tc>
          <w:tcPr>
            <w:tcW w:w="1349" w:type="dxa"/>
          </w:tcPr>
          <w:p w14:paraId="469EDCE3" w14:textId="2927BB47" w:rsidR="000B1FB4" w:rsidRPr="00B106E9" w:rsidRDefault="000B1FB4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I8</w:t>
            </w:r>
          </w:p>
        </w:tc>
        <w:tc>
          <w:tcPr>
            <w:tcW w:w="3187" w:type="dxa"/>
          </w:tcPr>
          <w:p w14:paraId="578CCDD3" w14:textId="5D79AC78" w:rsidR="000B1FB4" w:rsidRPr="00B106E9" w:rsidRDefault="001E5045" w:rsidP="00086BC1">
            <w:pPr>
              <w:spacing w:line="276" w:lineRule="auto"/>
              <w:rPr>
                <w:rFonts w:ascii="Garamond" w:hAnsi="Garamond" w:cs="Times New Roman"/>
              </w:rPr>
            </w:pPr>
            <w:r w:rsidRPr="001E5045">
              <w:rPr>
                <w:rFonts w:ascii="Garamond" w:hAnsi="Garamond" w:cs="Times New Roman"/>
              </w:rPr>
              <w:t xml:space="preserve">Director of </w:t>
            </w:r>
            <w:r>
              <w:rPr>
                <w:rFonts w:ascii="Garamond" w:hAnsi="Garamond" w:cs="Times New Roman"/>
              </w:rPr>
              <w:t>p</w:t>
            </w:r>
            <w:r w:rsidRPr="001E5045">
              <w:rPr>
                <w:rFonts w:ascii="Garamond" w:hAnsi="Garamond" w:cs="Times New Roman"/>
              </w:rPr>
              <w:t xml:space="preserve">rocurement </w:t>
            </w:r>
            <w:r>
              <w:rPr>
                <w:rFonts w:ascii="Garamond" w:hAnsi="Garamond" w:cs="Times New Roman"/>
              </w:rPr>
              <w:t>and</w:t>
            </w:r>
            <w:r w:rsidRPr="001E5045">
              <w:rPr>
                <w:rFonts w:ascii="Garamond" w:hAnsi="Garamond" w:cs="Times New Roman"/>
              </w:rPr>
              <w:t xml:space="preserve"> </w:t>
            </w:r>
            <w:r>
              <w:rPr>
                <w:rFonts w:ascii="Garamond" w:hAnsi="Garamond" w:cs="Times New Roman"/>
              </w:rPr>
              <w:t>s</w:t>
            </w:r>
            <w:r w:rsidRPr="001E5045">
              <w:rPr>
                <w:rFonts w:ascii="Garamond" w:hAnsi="Garamond" w:cs="Times New Roman"/>
              </w:rPr>
              <w:t xml:space="preserve">upply </w:t>
            </w:r>
            <w:r>
              <w:rPr>
                <w:rFonts w:ascii="Garamond" w:hAnsi="Garamond" w:cs="Times New Roman"/>
              </w:rPr>
              <w:t>c</w:t>
            </w:r>
            <w:r w:rsidRPr="001E5045">
              <w:rPr>
                <w:rFonts w:ascii="Garamond" w:hAnsi="Garamond" w:cs="Times New Roman"/>
              </w:rPr>
              <w:t>hain</w:t>
            </w:r>
          </w:p>
        </w:tc>
        <w:tc>
          <w:tcPr>
            <w:tcW w:w="2570" w:type="dxa"/>
          </w:tcPr>
          <w:p w14:paraId="4FC0FDEE" w14:textId="647991A6" w:rsidR="000B1FB4" w:rsidRPr="00B106E9" w:rsidRDefault="001E5045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39DA6AFA" w14:textId="509C0F19" w:rsidR="000B1FB4" w:rsidRPr="00B106E9" w:rsidRDefault="0062002C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61</w:t>
            </w:r>
          </w:p>
        </w:tc>
      </w:tr>
      <w:tr w:rsidR="000B1FB4" w:rsidRPr="00B106E9" w14:paraId="218460FB" w14:textId="77777777" w:rsidTr="00086BC1">
        <w:tc>
          <w:tcPr>
            <w:tcW w:w="1349" w:type="dxa"/>
          </w:tcPr>
          <w:p w14:paraId="0331F5A2" w14:textId="4E0E8960" w:rsidR="000B1FB4" w:rsidRPr="00B106E9" w:rsidRDefault="000B1FB4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I9</w:t>
            </w:r>
          </w:p>
        </w:tc>
        <w:tc>
          <w:tcPr>
            <w:tcW w:w="3187" w:type="dxa"/>
          </w:tcPr>
          <w:p w14:paraId="2EA8F70F" w14:textId="6B057920" w:rsidR="000B1FB4" w:rsidRPr="00B106E9" w:rsidRDefault="00FD68E7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Senior planner</w:t>
            </w:r>
          </w:p>
        </w:tc>
        <w:tc>
          <w:tcPr>
            <w:tcW w:w="2570" w:type="dxa"/>
          </w:tcPr>
          <w:p w14:paraId="231ABE90" w14:textId="16CFCBE6" w:rsidR="000B1FB4" w:rsidRPr="00B106E9" w:rsidRDefault="00AB6200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540D6910" w14:textId="6373C5DE" w:rsidR="000B1FB4" w:rsidRPr="00B106E9" w:rsidRDefault="001C65D3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55</w:t>
            </w:r>
          </w:p>
        </w:tc>
      </w:tr>
      <w:tr w:rsidR="000B1FB4" w:rsidRPr="00B106E9" w14:paraId="701E86ED" w14:textId="77777777" w:rsidTr="00086BC1">
        <w:tc>
          <w:tcPr>
            <w:tcW w:w="1349" w:type="dxa"/>
          </w:tcPr>
          <w:p w14:paraId="69C93F8F" w14:textId="5EC4A872" w:rsidR="000B1FB4" w:rsidRDefault="000B1FB4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I10</w:t>
            </w:r>
          </w:p>
        </w:tc>
        <w:tc>
          <w:tcPr>
            <w:tcW w:w="3187" w:type="dxa"/>
          </w:tcPr>
          <w:p w14:paraId="68985040" w14:textId="1C404E2B" w:rsidR="000B1FB4" w:rsidRPr="00B106E9" w:rsidRDefault="0017695D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Senior legal counsel</w:t>
            </w:r>
          </w:p>
        </w:tc>
        <w:tc>
          <w:tcPr>
            <w:tcW w:w="2570" w:type="dxa"/>
          </w:tcPr>
          <w:p w14:paraId="364B9865" w14:textId="1A5615DB" w:rsidR="000B1FB4" w:rsidRPr="00B106E9" w:rsidRDefault="0017695D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0D2218CF" w14:textId="2ED8A107" w:rsidR="000B1FB4" w:rsidRPr="00B106E9" w:rsidRDefault="00E242EE" w:rsidP="0023589C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46</w:t>
            </w:r>
          </w:p>
        </w:tc>
      </w:tr>
      <w:tr w:rsidR="00E242EE" w:rsidRPr="00B106E9" w14:paraId="36C7ABDC" w14:textId="77777777" w:rsidTr="00086BC1">
        <w:tc>
          <w:tcPr>
            <w:tcW w:w="1349" w:type="dxa"/>
          </w:tcPr>
          <w:p w14:paraId="512DE8AC" w14:textId="7B04A7E2" w:rsidR="00E242EE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I11</w:t>
            </w:r>
          </w:p>
        </w:tc>
        <w:tc>
          <w:tcPr>
            <w:tcW w:w="3187" w:type="dxa"/>
          </w:tcPr>
          <w:p w14:paraId="6943E1E1" w14:textId="273D642C" w:rsidR="00E242EE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919AC">
              <w:rPr>
                <w:rFonts w:ascii="Garamond" w:hAnsi="Garamond" w:cs="Times New Roman"/>
              </w:rPr>
              <w:t>Director of Procurement</w:t>
            </w:r>
          </w:p>
        </w:tc>
        <w:tc>
          <w:tcPr>
            <w:tcW w:w="2570" w:type="dxa"/>
          </w:tcPr>
          <w:p w14:paraId="6C3D54F2" w14:textId="756FA391" w:rsidR="00E242EE" w:rsidRPr="00CF1EB5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CF1EB5">
              <w:rPr>
                <w:rFonts w:ascii="Garamond" w:hAnsi="Garamond" w:cs="Times New Roman"/>
              </w:rPr>
              <w:t>&gt;10 years</w:t>
            </w:r>
          </w:p>
        </w:tc>
        <w:tc>
          <w:tcPr>
            <w:tcW w:w="1825" w:type="dxa"/>
          </w:tcPr>
          <w:p w14:paraId="07F0AA73" w14:textId="6D12C7FF" w:rsidR="00E242EE" w:rsidRPr="00086BC1" w:rsidRDefault="0009392B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086BC1">
              <w:rPr>
                <w:rFonts w:ascii="Garamond" w:hAnsi="Garamond" w:cs="Times New Roman"/>
              </w:rPr>
              <w:t>45</w:t>
            </w:r>
          </w:p>
        </w:tc>
      </w:tr>
      <w:tr w:rsidR="00E242EE" w:rsidRPr="00B106E9" w14:paraId="576D8AA7" w14:textId="77777777" w:rsidTr="00086BC1"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74403658" w14:textId="77777777" w:rsidR="00E242EE" w:rsidRPr="00B106E9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Total</w:t>
            </w:r>
          </w:p>
        </w:tc>
        <w:tc>
          <w:tcPr>
            <w:tcW w:w="3187" w:type="dxa"/>
            <w:tcBorders>
              <w:top w:val="single" w:sz="4" w:space="0" w:color="auto"/>
              <w:bottom w:val="single" w:sz="4" w:space="0" w:color="auto"/>
            </w:tcBorders>
          </w:tcPr>
          <w:p w14:paraId="5E71B5E5" w14:textId="77777777" w:rsidR="00E242EE" w:rsidRPr="00B106E9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</w:tcPr>
          <w:p w14:paraId="4B5BE9A2" w14:textId="77777777" w:rsidR="00E242EE" w:rsidRPr="00B106E9" w:rsidRDefault="00E242EE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201EC4B8" w14:textId="52F28E00" w:rsidR="00E242EE" w:rsidRPr="00B106E9" w:rsidRDefault="0026381A" w:rsidP="00E242EE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532</w:t>
            </w:r>
          </w:p>
        </w:tc>
      </w:tr>
    </w:tbl>
    <w:p w14:paraId="6EDA54FA" w14:textId="12498510" w:rsidR="00713E76" w:rsidRPr="00B106E9" w:rsidRDefault="00D60DF0" w:rsidP="0023589C">
      <w:pPr>
        <w:spacing w:before="80" w:after="80" w:line="276" w:lineRule="auto"/>
        <w:jc w:val="both"/>
        <w:rPr>
          <w:rFonts w:ascii="Garamond" w:hAnsi="Garamond" w:cs="Times New Roman"/>
          <w:lang w:val="en-US"/>
        </w:rPr>
      </w:pPr>
      <w:r w:rsidRPr="00B106E9">
        <w:rPr>
          <w:rFonts w:ascii="Garamond" w:hAnsi="Garamond" w:cs="Times New Roman"/>
          <w:i/>
          <w:iCs/>
          <w:lang w:val="en-US"/>
        </w:rPr>
        <w:t>Note</w:t>
      </w:r>
      <w:r w:rsidRPr="00B106E9">
        <w:rPr>
          <w:rFonts w:ascii="Garamond" w:hAnsi="Garamond" w:cs="Times New Roman"/>
          <w:lang w:val="en-US"/>
        </w:rPr>
        <w:t xml:space="preserve">: </w:t>
      </w:r>
      <w:r w:rsidR="00CC7BD6" w:rsidRPr="00B106E9">
        <w:rPr>
          <w:rFonts w:ascii="Garamond" w:hAnsi="Garamond" w:cs="Times New Roman"/>
          <w:lang w:val="en-US"/>
        </w:rPr>
        <w:t>The individuals interviewed are distinct from the survey respondents.</w:t>
      </w:r>
    </w:p>
    <w:p w14:paraId="1105B374" w14:textId="77777777" w:rsidR="00C55F32" w:rsidRDefault="00C55F32" w:rsidP="00C55F32">
      <w:pPr>
        <w:spacing w:after="0" w:line="276" w:lineRule="auto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lang w:val="en-US"/>
        </w:rPr>
        <w:t>Source: Authors own work</w:t>
      </w:r>
    </w:p>
    <w:p w14:paraId="400FE1D8" w14:textId="77777777" w:rsidR="00C328E3" w:rsidRDefault="00C328E3" w:rsidP="0023589C">
      <w:pPr>
        <w:spacing w:line="276" w:lineRule="auto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2736C565" w14:textId="4620B385" w:rsidR="000F6C26" w:rsidRPr="00B106E9" w:rsidRDefault="000F6C26" w:rsidP="00086BC1">
      <w:pPr>
        <w:rPr>
          <w:rFonts w:ascii="Garamond" w:hAnsi="Garamond" w:cs="Times New Roman"/>
          <w:sz w:val="24"/>
          <w:szCs w:val="24"/>
          <w:lang w:val="en-US"/>
        </w:rPr>
      </w:pPr>
      <w:r w:rsidRPr="006225EC">
        <w:rPr>
          <w:rFonts w:ascii="Garamond" w:hAnsi="Garamond"/>
          <w:b/>
          <w:bCs/>
          <w:lang w:val="en-US"/>
        </w:rPr>
        <w:t>Table C</w:t>
      </w:r>
      <w:r>
        <w:rPr>
          <w:rFonts w:ascii="Garamond" w:hAnsi="Garamond"/>
          <w:b/>
          <w:bCs/>
          <w:lang w:val="en-US"/>
        </w:rPr>
        <w:t>2</w:t>
      </w:r>
      <w:r w:rsidRPr="006225EC">
        <w:rPr>
          <w:rFonts w:ascii="Garamond" w:hAnsi="Garamond"/>
          <w:b/>
          <w:bCs/>
          <w:lang w:val="en-US"/>
        </w:rPr>
        <w:t>.</w:t>
      </w:r>
      <w:r w:rsidRPr="006225EC">
        <w:rPr>
          <w:rFonts w:ascii="Garamond" w:hAnsi="Garamond"/>
          <w:lang w:val="en-US"/>
        </w:rPr>
        <w:t xml:space="preserve"> </w:t>
      </w:r>
      <w:r w:rsidR="003C7D1E">
        <w:rPr>
          <w:rFonts w:ascii="Garamond" w:hAnsi="Garamond"/>
          <w:lang w:val="en-US"/>
        </w:rPr>
        <w:t>I</w:t>
      </w:r>
      <w:r w:rsidR="003C7D1E" w:rsidRPr="00311FC0">
        <w:rPr>
          <w:rFonts w:ascii="Garamond" w:hAnsi="Garamond"/>
          <w:lang w:val="en-US"/>
        </w:rPr>
        <w:t>nterviews</w:t>
      </w:r>
      <w:r w:rsidR="003C7D1E">
        <w:rPr>
          <w:rFonts w:ascii="Garamond" w:hAnsi="Garamond"/>
          <w:lang w:val="en-US"/>
        </w:rPr>
        <w:t xml:space="preserve"> with experts from supplier</w:t>
      </w:r>
      <w:r w:rsidR="00E9018C">
        <w:rPr>
          <w:rFonts w:ascii="Garamond" w:hAnsi="Garamond"/>
          <w:lang w:val="en-US"/>
        </w:rPr>
        <w:t>s</w:t>
      </w:r>
      <w:r w:rsidR="003C7D1E">
        <w:rPr>
          <w:rFonts w:ascii="Garamond" w:hAnsi="Garamond"/>
          <w:lang w:val="en-US"/>
        </w:rPr>
        <w:t xml:space="preserve"> of public buyer</w:t>
      </w:r>
      <w:r w:rsidR="00E9018C">
        <w:rPr>
          <w:rFonts w:ascii="Garamond" w:hAnsi="Garamond"/>
          <w:lang w:val="en-US"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2395"/>
        <w:gridCol w:w="1409"/>
        <w:gridCol w:w="2127"/>
        <w:gridCol w:w="1784"/>
      </w:tblGrid>
      <w:tr w:rsidR="000F6C26" w:rsidRPr="00B106E9" w14:paraId="0198E73A" w14:textId="77777777" w:rsidTr="00086BC1">
        <w:tc>
          <w:tcPr>
            <w:tcW w:w="1299" w:type="dxa"/>
            <w:tcBorders>
              <w:top w:val="single" w:sz="4" w:space="0" w:color="auto"/>
            </w:tcBorders>
          </w:tcPr>
          <w:p w14:paraId="02E6E290" w14:textId="52E5581B" w:rsidR="000F6C26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Interviewee ID</w:t>
            </w:r>
          </w:p>
        </w:tc>
        <w:tc>
          <w:tcPr>
            <w:tcW w:w="2395" w:type="dxa"/>
            <w:tcBorders>
              <w:top w:val="single" w:sz="4" w:space="0" w:color="auto"/>
            </w:tcBorders>
          </w:tcPr>
          <w:p w14:paraId="6E8E7172" w14:textId="4371F16E" w:rsidR="000F6C26" w:rsidRPr="00577AAD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Role of interviewee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4759371" w14:textId="6F93D96B" w:rsidR="000F6C26" w:rsidRPr="00086BC1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  <w:vertAlign w:val="superscript"/>
              </w:rPr>
            </w:pPr>
            <w:r>
              <w:rPr>
                <w:rFonts w:ascii="Garamond" w:hAnsi="Garamond" w:cs="Times New Roman"/>
              </w:rPr>
              <w:t>Supplier size</w:t>
            </w:r>
            <w:r w:rsidR="00283FA2">
              <w:rPr>
                <w:rFonts w:ascii="Garamond" w:hAnsi="Garamond" w:cs="Times New Roman"/>
              </w:rPr>
              <w:t>, employees</w:t>
            </w:r>
            <w:r w:rsidR="00972ECA">
              <w:rPr>
                <w:rFonts w:ascii="Garamond" w:hAnsi="Garamond" w:cs="Times New Roman"/>
                <w:vertAlign w:val="superscript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9A31907" w14:textId="4400F9A2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The primary type of product supplied</w:t>
            </w: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310400A1" w14:textId="30565559" w:rsidR="000F6C26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Interview duration, min</w:t>
            </w:r>
          </w:p>
        </w:tc>
      </w:tr>
      <w:tr w:rsidR="000F6C26" w:rsidRPr="00B106E9" w14:paraId="7F27FA69" w14:textId="77777777" w:rsidTr="00086BC1">
        <w:tc>
          <w:tcPr>
            <w:tcW w:w="1299" w:type="dxa"/>
            <w:tcBorders>
              <w:top w:val="single" w:sz="4" w:space="0" w:color="auto"/>
            </w:tcBorders>
          </w:tcPr>
          <w:p w14:paraId="57625C5C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SI1</w:t>
            </w:r>
          </w:p>
        </w:tc>
        <w:tc>
          <w:tcPr>
            <w:tcW w:w="2395" w:type="dxa"/>
            <w:tcBorders>
              <w:top w:val="single" w:sz="4" w:space="0" w:color="auto"/>
            </w:tcBorders>
          </w:tcPr>
          <w:p w14:paraId="737E1926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577AAD">
              <w:rPr>
                <w:rFonts w:ascii="Garamond" w:hAnsi="Garamond" w:cs="Times New Roman"/>
              </w:rPr>
              <w:t>Head of Development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63547E21" w14:textId="3C5F3850" w:rsidR="000F6C26" w:rsidRPr="00B106E9" w:rsidRDefault="003D07CF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797BDF1" w14:textId="0804362C" w:rsidR="000F6C26" w:rsidRPr="00B106E9" w:rsidRDefault="00B7429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Software</w:t>
            </w: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235E9933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53</w:t>
            </w:r>
          </w:p>
        </w:tc>
      </w:tr>
      <w:tr w:rsidR="000F6C26" w:rsidRPr="00B106E9" w14:paraId="61DA3362" w14:textId="77777777" w:rsidTr="00086BC1">
        <w:tc>
          <w:tcPr>
            <w:tcW w:w="1299" w:type="dxa"/>
          </w:tcPr>
          <w:p w14:paraId="3BBE99E3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SI2</w:t>
            </w:r>
          </w:p>
        </w:tc>
        <w:tc>
          <w:tcPr>
            <w:tcW w:w="2395" w:type="dxa"/>
          </w:tcPr>
          <w:p w14:paraId="1A226A2A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CEO</w:t>
            </w:r>
          </w:p>
        </w:tc>
        <w:tc>
          <w:tcPr>
            <w:tcW w:w="1409" w:type="dxa"/>
          </w:tcPr>
          <w:p w14:paraId="00F152F6" w14:textId="61492E45" w:rsidR="000F6C26" w:rsidRPr="00B106E9" w:rsidRDefault="00ED63B4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20</w:t>
            </w:r>
          </w:p>
        </w:tc>
        <w:tc>
          <w:tcPr>
            <w:tcW w:w="2127" w:type="dxa"/>
          </w:tcPr>
          <w:p w14:paraId="354F98C9" w14:textId="0B7DE1FD" w:rsidR="000F6C26" w:rsidRPr="00B106E9" w:rsidRDefault="00120107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Food</w:t>
            </w:r>
          </w:p>
        </w:tc>
        <w:tc>
          <w:tcPr>
            <w:tcW w:w="1784" w:type="dxa"/>
          </w:tcPr>
          <w:p w14:paraId="49A53474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44</w:t>
            </w:r>
          </w:p>
        </w:tc>
      </w:tr>
      <w:tr w:rsidR="000F6C26" w:rsidRPr="00B106E9" w14:paraId="5AD79524" w14:textId="77777777" w:rsidTr="00086BC1">
        <w:tc>
          <w:tcPr>
            <w:tcW w:w="1299" w:type="dxa"/>
          </w:tcPr>
          <w:p w14:paraId="0AF2305D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SI3</w:t>
            </w:r>
          </w:p>
        </w:tc>
        <w:tc>
          <w:tcPr>
            <w:tcW w:w="2395" w:type="dxa"/>
          </w:tcPr>
          <w:p w14:paraId="083619A2" w14:textId="14B44F6A" w:rsidR="000F6C26" w:rsidRPr="00B106E9" w:rsidRDefault="006C1832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6C1832">
              <w:rPr>
                <w:rFonts w:ascii="Garamond" w:hAnsi="Garamond" w:cs="Times New Roman"/>
              </w:rPr>
              <w:t xml:space="preserve">Area </w:t>
            </w:r>
            <w:r>
              <w:rPr>
                <w:rFonts w:ascii="Garamond" w:hAnsi="Garamond" w:cs="Times New Roman"/>
              </w:rPr>
              <w:t>S</w:t>
            </w:r>
            <w:r w:rsidRPr="006C1832">
              <w:rPr>
                <w:rFonts w:ascii="Garamond" w:hAnsi="Garamond" w:cs="Times New Roman"/>
              </w:rPr>
              <w:t xml:space="preserve">ales </w:t>
            </w:r>
            <w:r>
              <w:rPr>
                <w:rFonts w:ascii="Garamond" w:hAnsi="Garamond" w:cs="Times New Roman"/>
              </w:rPr>
              <w:t>M</w:t>
            </w:r>
            <w:r w:rsidRPr="006C1832">
              <w:rPr>
                <w:rFonts w:ascii="Garamond" w:hAnsi="Garamond" w:cs="Times New Roman"/>
              </w:rPr>
              <w:t>anager</w:t>
            </w:r>
          </w:p>
        </w:tc>
        <w:tc>
          <w:tcPr>
            <w:tcW w:w="1409" w:type="dxa"/>
          </w:tcPr>
          <w:p w14:paraId="704C1A24" w14:textId="01CE05CA" w:rsidR="000F6C26" w:rsidRPr="00B106E9" w:rsidRDefault="00990D31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300</w:t>
            </w:r>
          </w:p>
        </w:tc>
        <w:tc>
          <w:tcPr>
            <w:tcW w:w="2127" w:type="dxa"/>
          </w:tcPr>
          <w:p w14:paraId="1E821805" w14:textId="79DE8CD8" w:rsidR="000F6C26" w:rsidRPr="00B106E9" w:rsidRDefault="00483A62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Equipment</w:t>
            </w:r>
          </w:p>
        </w:tc>
        <w:tc>
          <w:tcPr>
            <w:tcW w:w="1784" w:type="dxa"/>
          </w:tcPr>
          <w:p w14:paraId="7FE04C2F" w14:textId="07F45488" w:rsidR="000F6C26" w:rsidRPr="00B106E9" w:rsidRDefault="0026083E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68</w:t>
            </w:r>
          </w:p>
        </w:tc>
      </w:tr>
      <w:tr w:rsidR="000F6C26" w:rsidRPr="00B106E9" w14:paraId="25118DBF" w14:textId="77777777" w:rsidTr="00086BC1">
        <w:tc>
          <w:tcPr>
            <w:tcW w:w="1299" w:type="dxa"/>
          </w:tcPr>
          <w:p w14:paraId="1B817FD7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SI4</w:t>
            </w:r>
          </w:p>
        </w:tc>
        <w:tc>
          <w:tcPr>
            <w:tcW w:w="2395" w:type="dxa"/>
          </w:tcPr>
          <w:p w14:paraId="521214F3" w14:textId="3869A404" w:rsidR="000F6C26" w:rsidRPr="00B106E9" w:rsidRDefault="001C199A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CEO</w:t>
            </w:r>
          </w:p>
        </w:tc>
        <w:tc>
          <w:tcPr>
            <w:tcW w:w="1409" w:type="dxa"/>
          </w:tcPr>
          <w:p w14:paraId="6936204F" w14:textId="2C45ED5A" w:rsidR="000F6C26" w:rsidRPr="00B106E9" w:rsidRDefault="00DF747E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20</w:t>
            </w:r>
          </w:p>
        </w:tc>
        <w:tc>
          <w:tcPr>
            <w:tcW w:w="2127" w:type="dxa"/>
          </w:tcPr>
          <w:p w14:paraId="1ABA90D0" w14:textId="222C4CDE" w:rsidR="000F6C26" w:rsidRPr="00B106E9" w:rsidRDefault="00AE5518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Software</w:t>
            </w:r>
          </w:p>
        </w:tc>
        <w:tc>
          <w:tcPr>
            <w:tcW w:w="1784" w:type="dxa"/>
          </w:tcPr>
          <w:p w14:paraId="02522993" w14:textId="44EAD31B" w:rsidR="000F6C26" w:rsidRPr="00B106E9" w:rsidRDefault="00AC483D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45</w:t>
            </w:r>
          </w:p>
        </w:tc>
      </w:tr>
      <w:tr w:rsidR="000F6C26" w:rsidRPr="00B106E9" w14:paraId="6FDD2332" w14:textId="77777777" w:rsidTr="00086BC1">
        <w:tc>
          <w:tcPr>
            <w:tcW w:w="1299" w:type="dxa"/>
          </w:tcPr>
          <w:p w14:paraId="2D77ABB6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SI5</w:t>
            </w:r>
          </w:p>
        </w:tc>
        <w:tc>
          <w:tcPr>
            <w:tcW w:w="2395" w:type="dxa"/>
          </w:tcPr>
          <w:p w14:paraId="63032EFF" w14:textId="2A913B94" w:rsidR="000F6C26" w:rsidRPr="00B106E9" w:rsidRDefault="00A6339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Manager</w:t>
            </w:r>
          </w:p>
        </w:tc>
        <w:tc>
          <w:tcPr>
            <w:tcW w:w="1409" w:type="dxa"/>
          </w:tcPr>
          <w:p w14:paraId="0130F84F" w14:textId="4BF75710" w:rsidR="000F6C26" w:rsidRPr="00B106E9" w:rsidRDefault="00413324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200</w:t>
            </w:r>
          </w:p>
        </w:tc>
        <w:tc>
          <w:tcPr>
            <w:tcW w:w="2127" w:type="dxa"/>
          </w:tcPr>
          <w:p w14:paraId="0C2ECA3A" w14:textId="6F881B8B" w:rsidR="000F6C26" w:rsidRPr="00B106E9" w:rsidRDefault="008C2BA2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Service</w:t>
            </w:r>
          </w:p>
        </w:tc>
        <w:tc>
          <w:tcPr>
            <w:tcW w:w="1784" w:type="dxa"/>
          </w:tcPr>
          <w:p w14:paraId="7A10C186" w14:textId="0547E5A4" w:rsidR="000F6C26" w:rsidRPr="00B106E9" w:rsidRDefault="008C2BA2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47</w:t>
            </w:r>
          </w:p>
        </w:tc>
      </w:tr>
      <w:tr w:rsidR="000F6C26" w:rsidRPr="00B106E9" w14:paraId="43030937" w14:textId="77777777" w:rsidTr="00086BC1">
        <w:tc>
          <w:tcPr>
            <w:tcW w:w="1299" w:type="dxa"/>
          </w:tcPr>
          <w:p w14:paraId="119C1633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SI6</w:t>
            </w:r>
          </w:p>
        </w:tc>
        <w:tc>
          <w:tcPr>
            <w:tcW w:w="2395" w:type="dxa"/>
          </w:tcPr>
          <w:p w14:paraId="2C0C5EB2" w14:textId="413D8292" w:rsidR="000F6C26" w:rsidRPr="00B106E9" w:rsidRDefault="00F00EF7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Project Manager</w:t>
            </w:r>
          </w:p>
        </w:tc>
        <w:tc>
          <w:tcPr>
            <w:tcW w:w="1409" w:type="dxa"/>
          </w:tcPr>
          <w:p w14:paraId="0D8CB7E0" w14:textId="6E53E819" w:rsidR="000F6C26" w:rsidRPr="00B106E9" w:rsidRDefault="007037DE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50</w:t>
            </w:r>
          </w:p>
        </w:tc>
        <w:tc>
          <w:tcPr>
            <w:tcW w:w="2127" w:type="dxa"/>
          </w:tcPr>
          <w:p w14:paraId="7199A708" w14:textId="5C17340B" w:rsidR="000F6C26" w:rsidRPr="00B106E9" w:rsidRDefault="00F00EF7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Software</w:t>
            </w:r>
          </w:p>
        </w:tc>
        <w:tc>
          <w:tcPr>
            <w:tcW w:w="1784" w:type="dxa"/>
          </w:tcPr>
          <w:p w14:paraId="2EA9CBFA" w14:textId="0BF6BAC7" w:rsidR="000F6C26" w:rsidRPr="00B106E9" w:rsidRDefault="0056191E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53</w:t>
            </w:r>
          </w:p>
        </w:tc>
      </w:tr>
      <w:tr w:rsidR="000F6C26" w:rsidRPr="00B106E9" w14:paraId="62351682" w14:textId="77777777" w:rsidTr="00086BC1">
        <w:tc>
          <w:tcPr>
            <w:tcW w:w="1299" w:type="dxa"/>
          </w:tcPr>
          <w:p w14:paraId="66856330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SI7</w:t>
            </w:r>
          </w:p>
        </w:tc>
        <w:tc>
          <w:tcPr>
            <w:tcW w:w="2395" w:type="dxa"/>
          </w:tcPr>
          <w:p w14:paraId="263B0AF8" w14:textId="6FDDF234" w:rsidR="000F6C26" w:rsidRPr="00B106E9" w:rsidRDefault="000C445D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0C445D">
              <w:rPr>
                <w:rFonts w:ascii="Garamond" w:hAnsi="Garamond" w:cs="Times New Roman"/>
              </w:rPr>
              <w:t xml:space="preserve">Sales Director </w:t>
            </w:r>
          </w:p>
        </w:tc>
        <w:tc>
          <w:tcPr>
            <w:tcW w:w="1409" w:type="dxa"/>
          </w:tcPr>
          <w:p w14:paraId="0E3C42CA" w14:textId="31F240EB" w:rsidR="000F6C26" w:rsidRPr="00B106E9" w:rsidRDefault="00D16080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3500</w:t>
            </w:r>
          </w:p>
        </w:tc>
        <w:tc>
          <w:tcPr>
            <w:tcW w:w="2127" w:type="dxa"/>
          </w:tcPr>
          <w:p w14:paraId="4220A077" w14:textId="7424202F" w:rsidR="000F6C26" w:rsidRPr="00B106E9" w:rsidRDefault="00BC1DB7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Service</w:t>
            </w:r>
          </w:p>
        </w:tc>
        <w:tc>
          <w:tcPr>
            <w:tcW w:w="1784" w:type="dxa"/>
          </w:tcPr>
          <w:p w14:paraId="78B8BCEF" w14:textId="2CA2697A" w:rsidR="000F6C26" w:rsidRPr="00B106E9" w:rsidRDefault="00D16080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59</w:t>
            </w:r>
          </w:p>
        </w:tc>
      </w:tr>
      <w:tr w:rsidR="00653BE4" w:rsidRPr="00B106E9" w14:paraId="6D765801" w14:textId="77777777" w:rsidTr="000F6C26">
        <w:tc>
          <w:tcPr>
            <w:tcW w:w="1299" w:type="dxa"/>
            <w:tcBorders>
              <w:bottom w:val="single" w:sz="4" w:space="0" w:color="auto"/>
            </w:tcBorders>
          </w:tcPr>
          <w:p w14:paraId="6F494BDB" w14:textId="69EBA6FA" w:rsidR="00653BE4" w:rsidRDefault="00653BE4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SI8</w:t>
            </w:r>
          </w:p>
        </w:tc>
        <w:tc>
          <w:tcPr>
            <w:tcW w:w="2395" w:type="dxa"/>
            <w:tcBorders>
              <w:bottom w:val="single" w:sz="4" w:space="0" w:color="auto"/>
            </w:tcBorders>
          </w:tcPr>
          <w:p w14:paraId="69EFF3B0" w14:textId="6FBC8514" w:rsidR="00653BE4" w:rsidRPr="00B106E9" w:rsidRDefault="008168F5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Director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5648CC4" w14:textId="0EA1FE60" w:rsidR="00653BE4" w:rsidRPr="00B106E9" w:rsidRDefault="00B70758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1700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D790F45" w14:textId="0BB364EF" w:rsidR="00653BE4" w:rsidRPr="00B106E9" w:rsidRDefault="00B70758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Software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584BC2A0" w14:textId="6D884E5A" w:rsidR="00653BE4" w:rsidRPr="00B106E9" w:rsidRDefault="00B4483F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63</w:t>
            </w:r>
          </w:p>
        </w:tc>
      </w:tr>
      <w:tr w:rsidR="000F6C26" w:rsidRPr="00B106E9" w14:paraId="30DD1B7F" w14:textId="77777777" w:rsidTr="00086BC1"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29AD5278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 w:rsidRPr="00B106E9">
              <w:rPr>
                <w:rFonts w:ascii="Garamond" w:hAnsi="Garamond" w:cs="Times New Roman"/>
              </w:rPr>
              <w:t>Total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</w:tcPr>
          <w:p w14:paraId="794185E1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2B1BE537" w14:textId="77777777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1BA0318" w14:textId="2D1F76C3" w:rsidR="000F6C26" w:rsidRPr="00B106E9" w:rsidRDefault="000F6C26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3815A163" w14:textId="09DECE60" w:rsidR="000F6C26" w:rsidRPr="00B106E9" w:rsidRDefault="00854BEF" w:rsidP="000F6C26">
            <w:pPr>
              <w:spacing w:line="276" w:lineRule="auto"/>
              <w:jc w:val="both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432</w:t>
            </w:r>
          </w:p>
        </w:tc>
      </w:tr>
    </w:tbl>
    <w:p w14:paraId="068D8E2A" w14:textId="1608D17D" w:rsidR="00972ECA" w:rsidRPr="00086BC1" w:rsidRDefault="00972ECA" w:rsidP="00086BC1">
      <w:pPr>
        <w:rPr>
          <w:rFonts w:ascii="Garamond" w:hAnsi="Garamond"/>
          <w:lang w:val="en-US"/>
        </w:rPr>
      </w:pPr>
      <w:r>
        <w:rPr>
          <w:rFonts w:ascii="Garamond" w:hAnsi="Garamond"/>
          <w:sz w:val="18"/>
          <w:szCs w:val="18"/>
          <w:vertAlign w:val="superscript"/>
          <w:lang w:val="en-US"/>
        </w:rPr>
        <w:t>a</w:t>
      </w:r>
      <w:r w:rsidRPr="00086BC1">
        <w:rPr>
          <w:rFonts w:ascii="Garamond" w:hAnsi="Garamond"/>
          <w:sz w:val="18"/>
          <w:szCs w:val="18"/>
          <w:vertAlign w:val="superscript"/>
          <w:lang w:val="en-US"/>
        </w:rPr>
        <w:t xml:space="preserve"> </w:t>
      </w:r>
      <w:r w:rsidRPr="00086BC1">
        <w:rPr>
          <w:rFonts w:ascii="Garamond" w:hAnsi="Garamond"/>
          <w:lang w:val="en-US"/>
        </w:rPr>
        <w:t>The data is reported for the latest available year, which is 202</w:t>
      </w:r>
      <w:r>
        <w:rPr>
          <w:rFonts w:ascii="Garamond" w:hAnsi="Garamond"/>
          <w:lang w:val="en-US"/>
        </w:rPr>
        <w:t>3</w:t>
      </w:r>
      <w:r w:rsidRPr="00086BC1">
        <w:rPr>
          <w:rFonts w:ascii="Garamond" w:hAnsi="Garamond"/>
          <w:lang w:val="en-US"/>
        </w:rPr>
        <w:t>.</w:t>
      </w:r>
      <w:r w:rsidR="00B74296">
        <w:rPr>
          <w:rFonts w:ascii="Garamond" w:hAnsi="Garamond"/>
          <w:lang w:val="en-US"/>
        </w:rPr>
        <w:t xml:space="preserve"> </w:t>
      </w:r>
      <w:r w:rsidR="00223A9C">
        <w:rPr>
          <w:rFonts w:ascii="Garamond" w:hAnsi="Garamond"/>
          <w:lang w:val="en-US"/>
        </w:rPr>
        <w:t>N</w:t>
      </w:r>
      <w:r w:rsidR="00223A9C" w:rsidRPr="00223A9C">
        <w:rPr>
          <w:rFonts w:ascii="Garamond" w:hAnsi="Garamond"/>
          <w:lang w:val="en-US"/>
        </w:rPr>
        <w:t>umbers rounded for confidentiality</w:t>
      </w:r>
      <w:r w:rsidR="00223A9C">
        <w:rPr>
          <w:rFonts w:ascii="Garamond" w:hAnsi="Garamond"/>
          <w:lang w:val="en-US"/>
        </w:rPr>
        <w:t>.</w:t>
      </w:r>
    </w:p>
    <w:p w14:paraId="3B2C0E5C" w14:textId="77777777" w:rsidR="00C55F32" w:rsidRDefault="00C55F32" w:rsidP="00C55F32">
      <w:pPr>
        <w:spacing w:after="0" w:line="276" w:lineRule="auto"/>
        <w:jc w:val="both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lang w:val="en-US"/>
        </w:rPr>
        <w:t>Source: Authors own work</w:t>
      </w:r>
    </w:p>
    <w:p w14:paraId="4919A8E1" w14:textId="5FB95308" w:rsidR="00C277A7" w:rsidRPr="0007156B" w:rsidRDefault="00C277A7" w:rsidP="00972ECA">
      <w:pPr>
        <w:spacing w:after="0" w:line="276" w:lineRule="auto"/>
        <w:ind w:left="142"/>
        <w:jc w:val="both"/>
        <w:rPr>
          <w:rFonts w:ascii="Garamond" w:hAnsi="Garamond" w:cs="Times New Roman"/>
          <w:sz w:val="20"/>
          <w:szCs w:val="20"/>
          <w:lang w:val="en-US"/>
        </w:rPr>
      </w:pPr>
    </w:p>
    <w:sectPr w:rsidR="00C277A7" w:rsidRPr="0007156B" w:rsidSect="0012133B">
      <w:headerReference w:type="default" r:id="rId11"/>
      <w:footerReference w:type="default" r:id="rId12"/>
      <w:headerReference w:type="first" r:id="rId13"/>
      <w:pgSz w:w="11906" w:h="16838"/>
      <w:pgMar w:top="1418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34FB3" w14:textId="77777777" w:rsidR="00102436" w:rsidRDefault="00102436" w:rsidP="00517014">
      <w:pPr>
        <w:spacing w:after="0" w:line="240" w:lineRule="auto"/>
      </w:pPr>
      <w:r>
        <w:separator/>
      </w:r>
    </w:p>
  </w:endnote>
  <w:endnote w:type="continuationSeparator" w:id="0">
    <w:p w14:paraId="489AB16A" w14:textId="77777777" w:rsidR="00102436" w:rsidRDefault="00102436" w:rsidP="00517014">
      <w:pPr>
        <w:spacing w:after="0" w:line="240" w:lineRule="auto"/>
      </w:pPr>
      <w:r>
        <w:continuationSeparator/>
      </w:r>
    </w:p>
  </w:endnote>
  <w:endnote w:type="continuationNotice" w:id="1">
    <w:p w14:paraId="7E0767D4" w14:textId="77777777" w:rsidR="00102436" w:rsidRDefault="001024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329634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D9E826" w14:textId="5F3C4E9A" w:rsidR="00517014" w:rsidRPr="00517014" w:rsidRDefault="00517014">
        <w:pPr>
          <w:pStyle w:val="Footer"/>
          <w:jc w:val="center"/>
          <w:rPr>
            <w:rFonts w:ascii="Times New Roman" w:hAnsi="Times New Roman" w:cs="Times New Roman"/>
          </w:rPr>
        </w:pPr>
        <w:r w:rsidRPr="00517014">
          <w:rPr>
            <w:rFonts w:ascii="Times New Roman" w:hAnsi="Times New Roman" w:cs="Times New Roman"/>
          </w:rPr>
          <w:fldChar w:fldCharType="begin"/>
        </w:r>
        <w:r w:rsidRPr="00517014">
          <w:rPr>
            <w:rFonts w:ascii="Times New Roman" w:hAnsi="Times New Roman" w:cs="Times New Roman"/>
          </w:rPr>
          <w:instrText xml:space="preserve"> PAGE   \* MERGEFORMAT </w:instrText>
        </w:r>
        <w:r w:rsidRPr="00517014">
          <w:rPr>
            <w:rFonts w:ascii="Times New Roman" w:hAnsi="Times New Roman" w:cs="Times New Roman"/>
          </w:rPr>
          <w:fldChar w:fldCharType="separate"/>
        </w:r>
        <w:r w:rsidRPr="00517014">
          <w:rPr>
            <w:rFonts w:ascii="Times New Roman" w:hAnsi="Times New Roman" w:cs="Times New Roman"/>
            <w:noProof/>
          </w:rPr>
          <w:t>2</w:t>
        </w:r>
        <w:r w:rsidRPr="0051701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420DA7C" w14:textId="77777777" w:rsidR="00517014" w:rsidRDefault="00517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6D6F" w14:textId="77777777" w:rsidR="00102436" w:rsidRDefault="00102436" w:rsidP="00517014">
      <w:pPr>
        <w:spacing w:after="0" w:line="240" w:lineRule="auto"/>
      </w:pPr>
      <w:r>
        <w:separator/>
      </w:r>
    </w:p>
  </w:footnote>
  <w:footnote w:type="continuationSeparator" w:id="0">
    <w:p w14:paraId="33AAAE78" w14:textId="77777777" w:rsidR="00102436" w:rsidRDefault="00102436" w:rsidP="00517014">
      <w:pPr>
        <w:spacing w:after="0" w:line="240" w:lineRule="auto"/>
      </w:pPr>
      <w:r>
        <w:continuationSeparator/>
      </w:r>
    </w:p>
  </w:footnote>
  <w:footnote w:type="continuationNotice" w:id="1">
    <w:p w14:paraId="6BE66FD5" w14:textId="77777777" w:rsidR="00102436" w:rsidRDefault="001024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B3ED" w14:textId="71C0E5E3" w:rsidR="00517014" w:rsidRPr="00517014" w:rsidRDefault="00517014" w:rsidP="0051701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AED4" w14:textId="3DCAA9BF" w:rsidR="00517014" w:rsidRPr="00517014" w:rsidRDefault="00517014" w:rsidP="0051701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224E"/>
    <w:multiLevelType w:val="hybridMultilevel"/>
    <w:tmpl w:val="A948BA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E175C"/>
    <w:multiLevelType w:val="hybridMultilevel"/>
    <w:tmpl w:val="81FAD4EE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91C73"/>
    <w:multiLevelType w:val="hybridMultilevel"/>
    <w:tmpl w:val="374CA71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374E"/>
    <w:multiLevelType w:val="hybridMultilevel"/>
    <w:tmpl w:val="F90848EE"/>
    <w:lvl w:ilvl="0" w:tplc="040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1A3A"/>
    <w:multiLevelType w:val="hybridMultilevel"/>
    <w:tmpl w:val="B7CEF12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763E5"/>
    <w:multiLevelType w:val="multilevel"/>
    <w:tmpl w:val="B89CB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6BD6D7F"/>
    <w:multiLevelType w:val="hybridMultilevel"/>
    <w:tmpl w:val="E806CA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3006F"/>
    <w:multiLevelType w:val="hybridMultilevel"/>
    <w:tmpl w:val="3048ABD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441C7"/>
    <w:multiLevelType w:val="hybridMultilevel"/>
    <w:tmpl w:val="70C819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D4C25"/>
    <w:multiLevelType w:val="hybridMultilevel"/>
    <w:tmpl w:val="C10A509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7501A"/>
    <w:multiLevelType w:val="hybridMultilevel"/>
    <w:tmpl w:val="7CEE509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818DE"/>
    <w:multiLevelType w:val="hybridMultilevel"/>
    <w:tmpl w:val="62D4EB6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464047">
    <w:abstractNumId w:val="5"/>
  </w:num>
  <w:num w:numId="2" w16cid:durableId="480391978">
    <w:abstractNumId w:val="4"/>
  </w:num>
  <w:num w:numId="3" w16cid:durableId="1069886647">
    <w:abstractNumId w:val="2"/>
  </w:num>
  <w:num w:numId="4" w16cid:durableId="1454254007">
    <w:abstractNumId w:val="10"/>
  </w:num>
  <w:num w:numId="5" w16cid:durableId="1683238743">
    <w:abstractNumId w:val="9"/>
  </w:num>
  <w:num w:numId="6" w16cid:durableId="2057467771">
    <w:abstractNumId w:val="0"/>
  </w:num>
  <w:num w:numId="7" w16cid:durableId="1570654390">
    <w:abstractNumId w:val="8"/>
  </w:num>
  <w:num w:numId="8" w16cid:durableId="947543784">
    <w:abstractNumId w:val="11"/>
  </w:num>
  <w:num w:numId="9" w16cid:durableId="1569027643">
    <w:abstractNumId w:val="3"/>
  </w:num>
  <w:num w:numId="10" w16cid:durableId="1640652172">
    <w:abstractNumId w:val="7"/>
  </w:num>
  <w:num w:numId="11" w16cid:durableId="458644634">
    <w:abstractNumId w:val="1"/>
  </w:num>
  <w:num w:numId="12" w16cid:durableId="1620794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hideSpellingErrors/>
  <w:hideGrammaticalError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zNbMwNjOzMDM3sTBU0lEKTi0uzszPAykwMq0FAMdvdKEtAAAA"/>
  </w:docVars>
  <w:rsids>
    <w:rsidRoot w:val="00517014"/>
    <w:rsid w:val="00001135"/>
    <w:rsid w:val="000053DC"/>
    <w:rsid w:val="00006144"/>
    <w:rsid w:val="00006161"/>
    <w:rsid w:val="000065BD"/>
    <w:rsid w:val="00011A9A"/>
    <w:rsid w:val="0001528C"/>
    <w:rsid w:val="00016C96"/>
    <w:rsid w:val="000179D4"/>
    <w:rsid w:val="00020D2D"/>
    <w:rsid w:val="000210F1"/>
    <w:rsid w:val="000228F4"/>
    <w:rsid w:val="000253F9"/>
    <w:rsid w:val="00027A2A"/>
    <w:rsid w:val="00034F6E"/>
    <w:rsid w:val="00037461"/>
    <w:rsid w:val="0005010D"/>
    <w:rsid w:val="00051B62"/>
    <w:rsid w:val="00053520"/>
    <w:rsid w:val="000550E1"/>
    <w:rsid w:val="00060C54"/>
    <w:rsid w:val="00060D45"/>
    <w:rsid w:val="0006155D"/>
    <w:rsid w:val="00062D89"/>
    <w:rsid w:val="00063A27"/>
    <w:rsid w:val="00064EB4"/>
    <w:rsid w:val="000668DE"/>
    <w:rsid w:val="00067DA3"/>
    <w:rsid w:val="00067E84"/>
    <w:rsid w:val="00067F9B"/>
    <w:rsid w:val="000705DF"/>
    <w:rsid w:val="00070851"/>
    <w:rsid w:val="0007156B"/>
    <w:rsid w:val="00074CE8"/>
    <w:rsid w:val="000779EE"/>
    <w:rsid w:val="00081F0B"/>
    <w:rsid w:val="000828CA"/>
    <w:rsid w:val="0008383E"/>
    <w:rsid w:val="00086BC1"/>
    <w:rsid w:val="00090092"/>
    <w:rsid w:val="0009210D"/>
    <w:rsid w:val="0009392B"/>
    <w:rsid w:val="00096D6F"/>
    <w:rsid w:val="00097D19"/>
    <w:rsid w:val="000A2DC1"/>
    <w:rsid w:val="000A31FD"/>
    <w:rsid w:val="000A6208"/>
    <w:rsid w:val="000A675D"/>
    <w:rsid w:val="000A6A6F"/>
    <w:rsid w:val="000A6F1F"/>
    <w:rsid w:val="000A7075"/>
    <w:rsid w:val="000B1FB4"/>
    <w:rsid w:val="000B370F"/>
    <w:rsid w:val="000B4081"/>
    <w:rsid w:val="000B50EC"/>
    <w:rsid w:val="000B6380"/>
    <w:rsid w:val="000B6A95"/>
    <w:rsid w:val="000C0AF9"/>
    <w:rsid w:val="000C2541"/>
    <w:rsid w:val="000C26B2"/>
    <w:rsid w:val="000C3DC7"/>
    <w:rsid w:val="000C445D"/>
    <w:rsid w:val="000C75E7"/>
    <w:rsid w:val="000D19A0"/>
    <w:rsid w:val="000D3BC2"/>
    <w:rsid w:val="000D3C8C"/>
    <w:rsid w:val="000D4703"/>
    <w:rsid w:val="000E4DB3"/>
    <w:rsid w:val="000E55E3"/>
    <w:rsid w:val="000F086F"/>
    <w:rsid w:val="000F2CB0"/>
    <w:rsid w:val="000F6C26"/>
    <w:rsid w:val="00102436"/>
    <w:rsid w:val="00102F9E"/>
    <w:rsid w:val="001041D2"/>
    <w:rsid w:val="001044AE"/>
    <w:rsid w:val="00104BC9"/>
    <w:rsid w:val="00111D17"/>
    <w:rsid w:val="00112F5B"/>
    <w:rsid w:val="00114069"/>
    <w:rsid w:val="001141C2"/>
    <w:rsid w:val="001178F5"/>
    <w:rsid w:val="00120107"/>
    <w:rsid w:val="00120814"/>
    <w:rsid w:val="00121339"/>
    <w:rsid w:val="0012133B"/>
    <w:rsid w:val="00122AED"/>
    <w:rsid w:val="00130E03"/>
    <w:rsid w:val="0013330C"/>
    <w:rsid w:val="00135E49"/>
    <w:rsid w:val="00143295"/>
    <w:rsid w:val="00144063"/>
    <w:rsid w:val="00144BB1"/>
    <w:rsid w:val="00146E23"/>
    <w:rsid w:val="00146F89"/>
    <w:rsid w:val="001515B9"/>
    <w:rsid w:val="001547D6"/>
    <w:rsid w:val="00155DC2"/>
    <w:rsid w:val="00157EBD"/>
    <w:rsid w:val="0016003F"/>
    <w:rsid w:val="00160808"/>
    <w:rsid w:val="001610DF"/>
    <w:rsid w:val="00163492"/>
    <w:rsid w:val="00165461"/>
    <w:rsid w:val="00166D59"/>
    <w:rsid w:val="00166DD1"/>
    <w:rsid w:val="00173C49"/>
    <w:rsid w:val="0017695D"/>
    <w:rsid w:val="00180CED"/>
    <w:rsid w:val="00182BA1"/>
    <w:rsid w:val="00184791"/>
    <w:rsid w:val="0018635E"/>
    <w:rsid w:val="00187862"/>
    <w:rsid w:val="00190E01"/>
    <w:rsid w:val="00191A29"/>
    <w:rsid w:val="001959DB"/>
    <w:rsid w:val="0019635D"/>
    <w:rsid w:val="00197E1F"/>
    <w:rsid w:val="001B0B1D"/>
    <w:rsid w:val="001B1825"/>
    <w:rsid w:val="001B358C"/>
    <w:rsid w:val="001B4288"/>
    <w:rsid w:val="001B444B"/>
    <w:rsid w:val="001B61DA"/>
    <w:rsid w:val="001B74B9"/>
    <w:rsid w:val="001C199A"/>
    <w:rsid w:val="001C2AB2"/>
    <w:rsid w:val="001C65D3"/>
    <w:rsid w:val="001C7499"/>
    <w:rsid w:val="001D1281"/>
    <w:rsid w:val="001E1360"/>
    <w:rsid w:val="001E18A6"/>
    <w:rsid w:val="001E5045"/>
    <w:rsid w:val="001E5477"/>
    <w:rsid w:val="001F2428"/>
    <w:rsid w:val="001F713C"/>
    <w:rsid w:val="002014A1"/>
    <w:rsid w:val="00201BBD"/>
    <w:rsid w:val="00204574"/>
    <w:rsid w:val="002057E6"/>
    <w:rsid w:val="002058B3"/>
    <w:rsid w:val="00213619"/>
    <w:rsid w:val="00213ABC"/>
    <w:rsid w:val="002164C7"/>
    <w:rsid w:val="002178CB"/>
    <w:rsid w:val="00223A7C"/>
    <w:rsid w:val="00223A9C"/>
    <w:rsid w:val="0022652E"/>
    <w:rsid w:val="00227098"/>
    <w:rsid w:val="00227D0C"/>
    <w:rsid w:val="00230F8F"/>
    <w:rsid w:val="00233747"/>
    <w:rsid w:val="0023589C"/>
    <w:rsid w:val="00243CE7"/>
    <w:rsid w:val="00244080"/>
    <w:rsid w:val="00244DD5"/>
    <w:rsid w:val="0024530E"/>
    <w:rsid w:val="002457A2"/>
    <w:rsid w:val="0025393B"/>
    <w:rsid w:val="0026083E"/>
    <w:rsid w:val="00260C0C"/>
    <w:rsid w:val="002632F5"/>
    <w:rsid w:val="0026381A"/>
    <w:rsid w:val="0026643E"/>
    <w:rsid w:val="00270666"/>
    <w:rsid w:val="00270E9E"/>
    <w:rsid w:val="00271C37"/>
    <w:rsid w:val="002731FD"/>
    <w:rsid w:val="0027369C"/>
    <w:rsid w:val="002772F3"/>
    <w:rsid w:val="00280060"/>
    <w:rsid w:val="00283FA2"/>
    <w:rsid w:val="00285FAB"/>
    <w:rsid w:val="002860FD"/>
    <w:rsid w:val="00286991"/>
    <w:rsid w:val="00292667"/>
    <w:rsid w:val="00293EEE"/>
    <w:rsid w:val="002A11A2"/>
    <w:rsid w:val="002A1EE7"/>
    <w:rsid w:val="002A419E"/>
    <w:rsid w:val="002A6C0F"/>
    <w:rsid w:val="002B0794"/>
    <w:rsid w:val="002B09C3"/>
    <w:rsid w:val="002B1801"/>
    <w:rsid w:val="002B7031"/>
    <w:rsid w:val="002B789D"/>
    <w:rsid w:val="002B7A09"/>
    <w:rsid w:val="002C3B78"/>
    <w:rsid w:val="002C57ED"/>
    <w:rsid w:val="002C6479"/>
    <w:rsid w:val="002D4933"/>
    <w:rsid w:val="002E65B1"/>
    <w:rsid w:val="002E7C80"/>
    <w:rsid w:val="002E7CF8"/>
    <w:rsid w:val="002F25FA"/>
    <w:rsid w:val="002F513B"/>
    <w:rsid w:val="003007EC"/>
    <w:rsid w:val="00303A45"/>
    <w:rsid w:val="003077E4"/>
    <w:rsid w:val="003132F1"/>
    <w:rsid w:val="00321A96"/>
    <w:rsid w:val="003229E7"/>
    <w:rsid w:val="003234DA"/>
    <w:rsid w:val="00327B5E"/>
    <w:rsid w:val="0033062A"/>
    <w:rsid w:val="003325AB"/>
    <w:rsid w:val="00337B94"/>
    <w:rsid w:val="00341F2D"/>
    <w:rsid w:val="003421BF"/>
    <w:rsid w:val="00342C75"/>
    <w:rsid w:val="00344E34"/>
    <w:rsid w:val="00345838"/>
    <w:rsid w:val="00345EF9"/>
    <w:rsid w:val="0035097B"/>
    <w:rsid w:val="0035260D"/>
    <w:rsid w:val="0035491D"/>
    <w:rsid w:val="00360B6E"/>
    <w:rsid w:val="00363361"/>
    <w:rsid w:val="00370525"/>
    <w:rsid w:val="00370F97"/>
    <w:rsid w:val="00374502"/>
    <w:rsid w:val="003747F7"/>
    <w:rsid w:val="00375DD2"/>
    <w:rsid w:val="00380440"/>
    <w:rsid w:val="00380DEA"/>
    <w:rsid w:val="003845B0"/>
    <w:rsid w:val="00384903"/>
    <w:rsid w:val="003867C6"/>
    <w:rsid w:val="00390885"/>
    <w:rsid w:val="0039267A"/>
    <w:rsid w:val="00393042"/>
    <w:rsid w:val="003955BC"/>
    <w:rsid w:val="003A0DC5"/>
    <w:rsid w:val="003A2D65"/>
    <w:rsid w:val="003A38C7"/>
    <w:rsid w:val="003A4F5B"/>
    <w:rsid w:val="003A5F85"/>
    <w:rsid w:val="003B3AB1"/>
    <w:rsid w:val="003B63B1"/>
    <w:rsid w:val="003B676D"/>
    <w:rsid w:val="003B7DB4"/>
    <w:rsid w:val="003C1159"/>
    <w:rsid w:val="003C1358"/>
    <w:rsid w:val="003C6562"/>
    <w:rsid w:val="003C7278"/>
    <w:rsid w:val="003C7D1E"/>
    <w:rsid w:val="003D07CF"/>
    <w:rsid w:val="003D5A2E"/>
    <w:rsid w:val="003E637E"/>
    <w:rsid w:val="003E7EBE"/>
    <w:rsid w:val="003F32E2"/>
    <w:rsid w:val="003F5CC3"/>
    <w:rsid w:val="00400D39"/>
    <w:rsid w:val="00402EFA"/>
    <w:rsid w:val="0040312F"/>
    <w:rsid w:val="0040463D"/>
    <w:rsid w:val="00404D12"/>
    <w:rsid w:val="00405B6F"/>
    <w:rsid w:val="00410D83"/>
    <w:rsid w:val="00413324"/>
    <w:rsid w:val="00413433"/>
    <w:rsid w:val="00414364"/>
    <w:rsid w:val="0041477B"/>
    <w:rsid w:val="0042064C"/>
    <w:rsid w:val="00420CAE"/>
    <w:rsid w:val="0042216A"/>
    <w:rsid w:val="0042621F"/>
    <w:rsid w:val="00427AED"/>
    <w:rsid w:val="004312A1"/>
    <w:rsid w:val="004322AD"/>
    <w:rsid w:val="004323E8"/>
    <w:rsid w:val="00432C98"/>
    <w:rsid w:val="004331FB"/>
    <w:rsid w:val="0043476F"/>
    <w:rsid w:val="004368AD"/>
    <w:rsid w:val="00437F37"/>
    <w:rsid w:val="0044183E"/>
    <w:rsid w:val="0044736A"/>
    <w:rsid w:val="00450C08"/>
    <w:rsid w:val="00453D3D"/>
    <w:rsid w:val="0045758A"/>
    <w:rsid w:val="00462DC9"/>
    <w:rsid w:val="0046307C"/>
    <w:rsid w:val="00466596"/>
    <w:rsid w:val="00467CCD"/>
    <w:rsid w:val="00467F70"/>
    <w:rsid w:val="004736DC"/>
    <w:rsid w:val="0048133F"/>
    <w:rsid w:val="0048376D"/>
    <w:rsid w:val="00483A62"/>
    <w:rsid w:val="004868CD"/>
    <w:rsid w:val="00492AE6"/>
    <w:rsid w:val="00493021"/>
    <w:rsid w:val="00494A22"/>
    <w:rsid w:val="00495654"/>
    <w:rsid w:val="004964D1"/>
    <w:rsid w:val="004A3E15"/>
    <w:rsid w:val="004A65FD"/>
    <w:rsid w:val="004B1BEA"/>
    <w:rsid w:val="004B2D4A"/>
    <w:rsid w:val="004B4D63"/>
    <w:rsid w:val="004C6246"/>
    <w:rsid w:val="004C7CE5"/>
    <w:rsid w:val="004D33B8"/>
    <w:rsid w:val="004D3E4E"/>
    <w:rsid w:val="004D5101"/>
    <w:rsid w:val="004D57F3"/>
    <w:rsid w:val="004D7EC3"/>
    <w:rsid w:val="004E50D4"/>
    <w:rsid w:val="004E7065"/>
    <w:rsid w:val="004E7824"/>
    <w:rsid w:val="004E7F2A"/>
    <w:rsid w:val="004F2A90"/>
    <w:rsid w:val="00502B61"/>
    <w:rsid w:val="00514A4D"/>
    <w:rsid w:val="00515AB0"/>
    <w:rsid w:val="00516122"/>
    <w:rsid w:val="00517014"/>
    <w:rsid w:val="005174EC"/>
    <w:rsid w:val="00520F3E"/>
    <w:rsid w:val="00521BEC"/>
    <w:rsid w:val="00527464"/>
    <w:rsid w:val="005278F6"/>
    <w:rsid w:val="00530452"/>
    <w:rsid w:val="00534DAB"/>
    <w:rsid w:val="005361B5"/>
    <w:rsid w:val="00537C43"/>
    <w:rsid w:val="00541402"/>
    <w:rsid w:val="00542089"/>
    <w:rsid w:val="005517B6"/>
    <w:rsid w:val="005520E6"/>
    <w:rsid w:val="005528B3"/>
    <w:rsid w:val="005548A0"/>
    <w:rsid w:val="00556EC1"/>
    <w:rsid w:val="0056191E"/>
    <w:rsid w:val="00563046"/>
    <w:rsid w:val="0057222B"/>
    <w:rsid w:val="005727F6"/>
    <w:rsid w:val="00574D01"/>
    <w:rsid w:val="00577AAD"/>
    <w:rsid w:val="005801A1"/>
    <w:rsid w:val="0058393F"/>
    <w:rsid w:val="005905E9"/>
    <w:rsid w:val="005916E0"/>
    <w:rsid w:val="00595D79"/>
    <w:rsid w:val="00597936"/>
    <w:rsid w:val="005A0D02"/>
    <w:rsid w:val="005A374E"/>
    <w:rsid w:val="005B0080"/>
    <w:rsid w:val="005B517F"/>
    <w:rsid w:val="005B5359"/>
    <w:rsid w:val="005B68FD"/>
    <w:rsid w:val="005B7EA5"/>
    <w:rsid w:val="005C15DA"/>
    <w:rsid w:val="005C23EF"/>
    <w:rsid w:val="005C382D"/>
    <w:rsid w:val="005C4016"/>
    <w:rsid w:val="005C5FE2"/>
    <w:rsid w:val="005C7929"/>
    <w:rsid w:val="005D0EBB"/>
    <w:rsid w:val="005D24E2"/>
    <w:rsid w:val="005D3BDC"/>
    <w:rsid w:val="005D49A0"/>
    <w:rsid w:val="005E3695"/>
    <w:rsid w:val="005F433B"/>
    <w:rsid w:val="00601C09"/>
    <w:rsid w:val="006049B5"/>
    <w:rsid w:val="00606E82"/>
    <w:rsid w:val="0060719B"/>
    <w:rsid w:val="00610198"/>
    <w:rsid w:val="00610555"/>
    <w:rsid w:val="006138D3"/>
    <w:rsid w:val="00616CA4"/>
    <w:rsid w:val="0062002C"/>
    <w:rsid w:val="00620A1B"/>
    <w:rsid w:val="0062168A"/>
    <w:rsid w:val="00622D15"/>
    <w:rsid w:val="00626058"/>
    <w:rsid w:val="00631331"/>
    <w:rsid w:val="00631AC0"/>
    <w:rsid w:val="00633C20"/>
    <w:rsid w:val="00640238"/>
    <w:rsid w:val="00644EA3"/>
    <w:rsid w:val="00653BE4"/>
    <w:rsid w:val="00656238"/>
    <w:rsid w:val="0065652C"/>
    <w:rsid w:val="006603B0"/>
    <w:rsid w:val="006644FA"/>
    <w:rsid w:val="00664E8C"/>
    <w:rsid w:val="00667675"/>
    <w:rsid w:val="00670564"/>
    <w:rsid w:val="00674040"/>
    <w:rsid w:val="006744D8"/>
    <w:rsid w:val="00675684"/>
    <w:rsid w:val="006847D2"/>
    <w:rsid w:val="006856D4"/>
    <w:rsid w:val="0069003B"/>
    <w:rsid w:val="00690515"/>
    <w:rsid w:val="00691894"/>
    <w:rsid w:val="006925FC"/>
    <w:rsid w:val="00693043"/>
    <w:rsid w:val="00696ED6"/>
    <w:rsid w:val="006A1278"/>
    <w:rsid w:val="006A71C7"/>
    <w:rsid w:val="006B0318"/>
    <w:rsid w:val="006B24B9"/>
    <w:rsid w:val="006B4093"/>
    <w:rsid w:val="006B432D"/>
    <w:rsid w:val="006B5269"/>
    <w:rsid w:val="006B7A26"/>
    <w:rsid w:val="006C1832"/>
    <w:rsid w:val="006C240D"/>
    <w:rsid w:val="006C29F3"/>
    <w:rsid w:val="006C2F19"/>
    <w:rsid w:val="006C6863"/>
    <w:rsid w:val="006D04F9"/>
    <w:rsid w:val="006D2D3A"/>
    <w:rsid w:val="006D52FC"/>
    <w:rsid w:val="006D608C"/>
    <w:rsid w:val="006D6393"/>
    <w:rsid w:val="006D7995"/>
    <w:rsid w:val="006E1A37"/>
    <w:rsid w:val="006E1AB2"/>
    <w:rsid w:val="006E2432"/>
    <w:rsid w:val="006E384F"/>
    <w:rsid w:val="006E599B"/>
    <w:rsid w:val="006E7BC0"/>
    <w:rsid w:val="006F22B4"/>
    <w:rsid w:val="006F4DAF"/>
    <w:rsid w:val="006F69A6"/>
    <w:rsid w:val="007020FD"/>
    <w:rsid w:val="00702C2B"/>
    <w:rsid w:val="007037DE"/>
    <w:rsid w:val="00710836"/>
    <w:rsid w:val="00712B52"/>
    <w:rsid w:val="00713E76"/>
    <w:rsid w:val="00715CF4"/>
    <w:rsid w:val="0071666D"/>
    <w:rsid w:val="00716BB3"/>
    <w:rsid w:val="00717AE4"/>
    <w:rsid w:val="00720264"/>
    <w:rsid w:val="0072132E"/>
    <w:rsid w:val="007243D4"/>
    <w:rsid w:val="00725130"/>
    <w:rsid w:val="00731264"/>
    <w:rsid w:val="00733172"/>
    <w:rsid w:val="007334D0"/>
    <w:rsid w:val="00737FF7"/>
    <w:rsid w:val="00742764"/>
    <w:rsid w:val="007447BE"/>
    <w:rsid w:val="00745801"/>
    <w:rsid w:val="0075076F"/>
    <w:rsid w:val="00750983"/>
    <w:rsid w:val="00751DBB"/>
    <w:rsid w:val="007565BE"/>
    <w:rsid w:val="00757BDF"/>
    <w:rsid w:val="007677C8"/>
    <w:rsid w:val="00770FAA"/>
    <w:rsid w:val="00772922"/>
    <w:rsid w:val="007739FD"/>
    <w:rsid w:val="00773A04"/>
    <w:rsid w:val="00780BD6"/>
    <w:rsid w:val="00781223"/>
    <w:rsid w:val="00781A33"/>
    <w:rsid w:val="0078318F"/>
    <w:rsid w:val="00786D11"/>
    <w:rsid w:val="00793733"/>
    <w:rsid w:val="00794442"/>
    <w:rsid w:val="007944C8"/>
    <w:rsid w:val="007976B5"/>
    <w:rsid w:val="00797E2F"/>
    <w:rsid w:val="007A20E7"/>
    <w:rsid w:val="007A25ED"/>
    <w:rsid w:val="007A3F18"/>
    <w:rsid w:val="007A6991"/>
    <w:rsid w:val="007B1371"/>
    <w:rsid w:val="007B3A0A"/>
    <w:rsid w:val="007B43BD"/>
    <w:rsid w:val="007C2B64"/>
    <w:rsid w:val="007C52D2"/>
    <w:rsid w:val="007D2B1A"/>
    <w:rsid w:val="007D4036"/>
    <w:rsid w:val="007D526E"/>
    <w:rsid w:val="007E1CED"/>
    <w:rsid w:val="007E656E"/>
    <w:rsid w:val="007F123B"/>
    <w:rsid w:val="007F12B4"/>
    <w:rsid w:val="007F17DC"/>
    <w:rsid w:val="007F18AC"/>
    <w:rsid w:val="007F51F0"/>
    <w:rsid w:val="007F58CA"/>
    <w:rsid w:val="007F728A"/>
    <w:rsid w:val="008026CE"/>
    <w:rsid w:val="00802D98"/>
    <w:rsid w:val="008040EE"/>
    <w:rsid w:val="00804F31"/>
    <w:rsid w:val="0080629F"/>
    <w:rsid w:val="00806985"/>
    <w:rsid w:val="00815688"/>
    <w:rsid w:val="008168F5"/>
    <w:rsid w:val="00817AD1"/>
    <w:rsid w:val="00822562"/>
    <w:rsid w:val="0082591C"/>
    <w:rsid w:val="00826629"/>
    <w:rsid w:val="00826F32"/>
    <w:rsid w:val="008274E7"/>
    <w:rsid w:val="0083003C"/>
    <w:rsid w:val="00831C80"/>
    <w:rsid w:val="008338F1"/>
    <w:rsid w:val="008433AA"/>
    <w:rsid w:val="0084548F"/>
    <w:rsid w:val="00846BC2"/>
    <w:rsid w:val="00847685"/>
    <w:rsid w:val="00847C62"/>
    <w:rsid w:val="00850F16"/>
    <w:rsid w:val="00853534"/>
    <w:rsid w:val="008542ED"/>
    <w:rsid w:val="00854BEF"/>
    <w:rsid w:val="00860B57"/>
    <w:rsid w:val="00862389"/>
    <w:rsid w:val="00864533"/>
    <w:rsid w:val="00864A92"/>
    <w:rsid w:val="0086736B"/>
    <w:rsid w:val="0087134A"/>
    <w:rsid w:val="00873D66"/>
    <w:rsid w:val="00874318"/>
    <w:rsid w:val="00875E06"/>
    <w:rsid w:val="00877B0D"/>
    <w:rsid w:val="00877CBD"/>
    <w:rsid w:val="008808C4"/>
    <w:rsid w:val="008859CD"/>
    <w:rsid w:val="00886BFC"/>
    <w:rsid w:val="008A16D6"/>
    <w:rsid w:val="008A360C"/>
    <w:rsid w:val="008A36F6"/>
    <w:rsid w:val="008A54D7"/>
    <w:rsid w:val="008B3F05"/>
    <w:rsid w:val="008B447C"/>
    <w:rsid w:val="008C080F"/>
    <w:rsid w:val="008C1834"/>
    <w:rsid w:val="008C18F2"/>
    <w:rsid w:val="008C2BA2"/>
    <w:rsid w:val="008C379F"/>
    <w:rsid w:val="008D1B22"/>
    <w:rsid w:val="008D25E5"/>
    <w:rsid w:val="008D44A8"/>
    <w:rsid w:val="008D5719"/>
    <w:rsid w:val="008D77F8"/>
    <w:rsid w:val="008E086F"/>
    <w:rsid w:val="008E1BD6"/>
    <w:rsid w:val="008E2108"/>
    <w:rsid w:val="008F6DCC"/>
    <w:rsid w:val="008F7306"/>
    <w:rsid w:val="0090019A"/>
    <w:rsid w:val="0090058F"/>
    <w:rsid w:val="00900A1E"/>
    <w:rsid w:val="00900F71"/>
    <w:rsid w:val="0090168D"/>
    <w:rsid w:val="009038BB"/>
    <w:rsid w:val="00903D88"/>
    <w:rsid w:val="009040D5"/>
    <w:rsid w:val="00907AB2"/>
    <w:rsid w:val="00912711"/>
    <w:rsid w:val="00912BBB"/>
    <w:rsid w:val="00912FDE"/>
    <w:rsid w:val="009167C8"/>
    <w:rsid w:val="00916B33"/>
    <w:rsid w:val="00917AAF"/>
    <w:rsid w:val="00920E03"/>
    <w:rsid w:val="00921CCA"/>
    <w:rsid w:val="009228E3"/>
    <w:rsid w:val="00922ADA"/>
    <w:rsid w:val="00922CF4"/>
    <w:rsid w:val="00922EC1"/>
    <w:rsid w:val="009239E0"/>
    <w:rsid w:val="00924E85"/>
    <w:rsid w:val="0092688D"/>
    <w:rsid w:val="00926CCC"/>
    <w:rsid w:val="00927A05"/>
    <w:rsid w:val="00930824"/>
    <w:rsid w:val="00930E93"/>
    <w:rsid w:val="00934A96"/>
    <w:rsid w:val="00940B6F"/>
    <w:rsid w:val="00943C85"/>
    <w:rsid w:val="009459D0"/>
    <w:rsid w:val="0095083B"/>
    <w:rsid w:val="00950F84"/>
    <w:rsid w:val="00951397"/>
    <w:rsid w:val="00953890"/>
    <w:rsid w:val="00955336"/>
    <w:rsid w:val="00955B15"/>
    <w:rsid w:val="009563C6"/>
    <w:rsid w:val="00964175"/>
    <w:rsid w:val="0096740C"/>
    <w:rsid w:val="009717CF"/>
    <w:rsid w:val="0097191F"/>
    <w:rsid w:val="00972ECA"/>
    <w:rsid w:val="00974BD0"/>
    <w:rsid w:val="0097565D"/>
    <w:rsid w:val="0097634A"/>
    <w:rsid w:val="00977CB1"/>
    <w:rsid w:val="00980280"/>
    <w:rsid w:val="0098567C"/>
    <w:rsid w:val="009867D1"/>
    <w:rsid w:val="0098697D"/>
    <w:rsid w:val="00990D31"/>
    <w:rsid w:val="00993471"/>
    <w:rsid w:val="00995530"/>
    <w:rsid w:val="009969E0"/>
    <w:rsid w:val="009A3AC2"/>
    <w:rsid w:val="009A3DAE"/>
    <w:rsid w:val="009A4BC2"/>
    <w:rsid w:val="009A60BA"/>
    <w:rsid w:val="009A6FE9"/>
    <w:rsid w:val="009C104D"/>
    <w:rsid w:val="009D00AE"/>
    <w:rsid w:val="009D08B2"/>
    <w:rsid w:val="009D2665"/>
    <w:rsid w:val="009D4C87"/>
    <w:rsid w:val="009D4E4C"/>
    <w:rsid w:val="009D53A9"/>
    <w:rsid w:val="009D594E"/>
    <w:rsid w:val="009D5DEA"/>
    <w:rsid w:val="009E0088"/>
    <w:rsid w:val="009E1D6C"/>
    <w:rsid w:val="009E2999"/>
    <w:rsid w:val="009E3A94"/>
    <w:rsid w:val="009E512B"/>
    <w:rsid w:val="009F3424"/>
    <w:rsid w:val="009F3B82"/>
    <w:rsid w:val="009F4723"/>
    <w:rsid w:val="00A005E8"/>
    <w:rsid w:val="00A0113C"/>
    <w:rsid w:val="00A01807"/>
    <w:rsid w:val="00A06821"/>
    <w:rsid w:val="00A0786D"/>
    <w:rsid w:val="00A07ABD"/>
    <w:rsid w:val="00A113C8"/>
    <w:rsid w:val="00A14672"/>
    <w:rsid w:val="00A15B9C"/>
    <w:rsid w:val="00A15FE7"/>
    <w:rsid w:val="00A164CC"/>
    <w:rsid w:val="00A16CF4"/>
    <w:rsid w:val="00A17468"/>
    <w:rsid w:val="00A20438"/>
    <w:rsid w:val="00A208B8"/>
    <w:rsid w:val="00A230C5"/>
    <w:rsid w:val="00A25530"/>
    <w:rsid w:val="00A26B3F"/>
    <w:rsid w:val="00A33612"/>
    <w:rsid w:val="00A34DFE"/>
    <w:rsid w:val="00A35599"/>
    <w:rsid w:val="00A366A9"/>
    <w:rsid w:val="00A43BE9"/>
    <w:rsid w:val="00A44ECD"/>
    <w:rsid w:val="00A45326"/>
    <w:rsid w:val="00A453F9"/>
    <w:rsid w:val="00A503C5"/>
    <w:rsid w:val="00A5248D"/>
    <w:rsid w:val="00A52DCE"/>
    <w:rsid w:val="00A57585"/>
    <w:rsid w:val="00A60AAE"/>
    <w:rsid w:val="00A63377"/>
    <w:rsid w:val="00A63396"/>
    <w:rsid w:val="00A63793"/>
    <w:rsid w:val="00A644CD"/>
    <w:rsid w:val="00A74913"/>
    <w:rsid w:val="00A764ED"/>
    <w:rsid w:val="00A80817"/>
    <w:rsid w:val="00A815D8"/>
    <w:rsid w:val="00A8200C"/>
    <w:rsid w:val="00A84B29"/>
    <w:rsid w:val="00A85D2D"/>
    <w:rsid w:val="00A870D5"/>
    <w:rsid w:val="00A87BC7"/>
    <w:rsid w:val="00A9009B"/>
    <w:rsid w:val="00A96B7A"/>
    <w:rsid w:val="00AA1EC8"/>
    <w:rsid w:val="00AA3194"/>
    <w:rsid w:val="00AA503F"/>
    <w:rsid w:val="00AA6C83"/>
    <w:rsid w:val="00AA7700"/>
    <w:rsid w:val="00AB3055"/>
    <w:rsid w:val="00AB3E06"/>
    <w:rsid w:val="00AB6200"/>
    <w:rsid w:val="00AB73E9"/>
    <w:rsid w:val="00AC076B"/>
    <w:rsid w:val="00AC3973"/>
    <w:rsid w:val="00AC483D"/>
    <w:rsid w:val="00AC7D10"/>
    <w:rsid w:val="00AC7ED6"/>
    <w:rsid w:val="00AD36ED"/>
    <w:rsid w:val="00AD668E"/>
    <w:rsid w:val="00AE1232"/>
    <w:rsid w:val="00AE25D1"/>
    <w:rsid w:val="00AE2CBB"/>
    <w:rsid w:val="00AE5518"/>
    <w:rsid w:val="00AE7552"/>
    <w:rsid w:val="00AF1D5D"/>
    <w:rsid w:val="00B02910"/>
    <w:rsid w:val="00B1057D"/>
    <w:rsid w:val="00B106AD"/>
    <w:rsid w:val="00B106E9"/>
    <w:rsid w:val="00B153C6"/>
    <w:rsid w:val="00B1698B"/>
    <w:rsid w:val="00B16F0F"/>
    <w:rsid w:val="00B22284"/>
    <w:rsid w:val="00B232A4"/>
    <w:rsid w:val="00B25506"/>
    <w:rsid w:val="00B26880"/>
    <w:rsid w:val="00B30C1A"/>
    <w:rsid w:val="00B319ED"/>
    <w:rsid w:val="00B34533"/>
    <w:rsid w:val="00B351F1"/>
    <w:rsid w:val="00B35D7D"/>
    <w:rsid w:val="00B4483F"/>
    <w:rsid w:val="00B47349"/>
    <w:rsid w:val="00B5037F"/>
    <w:rsid w:val="00B50626"/>
    <w:rsid w:val="00B554E4"/>
    <w:rsid w:val="00B62BE0"/>
    <w:rsid w:val="00B6641D"/>
    <w:rsid w:val="00B6754A"/>
    <w:rsid w:val="00B70758"/>
    <w:rsid w:val="00B70BB0"/>
    <w:rsid w:val="00B72704"/>
    <w:rsid w:val="00B74296"/>
    <w:rsid w:val="00B76696"/>
    <w:rsid w:val="00B8264C"/>
    <w:rsid w:val="00B85040"/>
    <w:rsid w:val="00B85A2B"/>
    <w:rsid w:val="00B86180"/>
    <w:rsid w:val="00B91065"/>
    <w:rsid w:val="00B919AC"/>
    <w:rsid w:val="00B92EF2"/>
    <w:rsid w:val="00B93C7F"/>
    <w:rsid w:val="00B96EAB"/>
    <w:rsid w:val="00BA2F87"/>
    <w:rsid w:val="00BA35F7"/>
    <w:rsid w:val="00BA3924"/>
    <w:rsid w:val="00BA4C93"/>
    <w:rsid w:val="00BA4CF7"/>
    <w:rsid w:val="00BA77BA"/>
    <w:rsid w:val="00BB096A"/>
    <w:rsid w:val="00BB1504"/>
    <w:rsid w:val="00BB38A3"/>
    <w:rsid w:val="00BB585E"/>
    <w:rsid w:val="00BC180D"/>
    <w:rsid w:val="00BC1DB7"/>
    <w:rsid w:val="00BC22A9"/>
    <w:rsid w:val="00BC55FD"/>
    <w:rsid w:val="00BC5658"/>
    <w:rsid w:val="00BC7710"/>
    <w:rsid w:val="00BD01B2"/>
    <w:rsid w:val="00BD1A64"/>
    <w:rsid w:val="00BD5286"/>
    <w:rsid w:val="00BD70D5"/>
    <w:rsid w:val="00BE1C18"/>
    <w:rsid w:val="00BE3C07"/>
    <w:rsid w:val="00BE437A"/>
    <w:rsid w:val="00BE4C61"/>
    <w:rsid w:val="00BE5060"/>
    <w:rsid w:val="00BE69D7"/>
    <w:rsid w:val="00BF0410"/>
    <w:rsid w:val="00BF308E"/>
    <w:rsid w:val="00BF311D"/>
    <w:rsid w:val="00BF4118"/>
    <w:rsid w:val="00BF4B48"/>
    <w:rsid w:val="00C009C8"/>
    <w:rsid w:val="00C05B78"/>
    <w:rsid w:val="00C079AF"/>
    <w:rsid w:val="00C10D39"/>
    <w:rsid w:val="00C16446"/>
    <w:rsid w:val="00C165A8"/>
    <w:rsid w:val="00C23B33"/>
    <w:rsid w:val="00C26B2F"/>
    <w:rsid w:val="00C277A7"/>
    <w:rsid w:val="00C31D87"/>
    <w:rsid w:val="00C328E3"/>
    <w:rsid w:val="00C340D2"/>
    <w:rsid w:val="00C377E0"/>
    <w:rsid w:val="00C400DC"/>
    <w:rsid w:val="00C444B6"/>
    <w:rsid w:val="00C45522"/>
    <w:rsid w:val="00C4565F"/>
    <w:rsid w:val="00C4579C"/>
    <w:rsid w:val="00C4777E"/>
    <w:rsid w:val="00C55F32"/>
    <w:rsid w:val="00C5622E"/>
    <w:rsid w:val="00C6554A"/>
    <w:rsid w:val="00C75915"/>
    <w:rsid w:val="00C7741A"/>
    <w:rsid w:val="00C77800"/>
    <w:rsid w:val="00C80E49"/>
    <w:rsid w:val="00C827A7"/>
    <w:rsid w:val="00C8455A"/>
    <w:rsid w:val="00C85B4F"/>
    <w:rsid w:val="00C90D36"/>
    <w:rsid w:val="00C92FA2"/>
    <w:rsid w:val="00C9636E"/>
    <w:rsid w:val="00CA1004"/>
    <w:rsid w:val="00CA5596"/>
    <w:rsid w:val="00CA68F5"/>
    <w:rsid w:val="00CA6A3D"/>
    <w:rsid w:val="00CA7170"/>
    <w:rsid w:val="00CA7ABC"/>
    <w:rsid w:val="00CB1069"/>
    <w:rsid w:val="00CB2332"/>
    <w:rsid w:val="00CB2ACF"/>
    <w:rsid w:val="00CB2FA5"/>
    <w:rsid w:val="00CB6B49"/>
    <w:rsid w:val="00CB7DA1"/>
    <w:rsid w:val="00CC4D92"/>
    <w:rsid w:val="00CC4DC1"/>
    <w:rsid w:val="00CC6E04"/>
    <w:rsid w:val="00CC7BD6"/>
    <w:rsid w:val="00CD1591"/>
    <w:rsid w:val="00CE0987"/>
    <w:rsid w:val="00CE6222"/>
    <w:rsid w:val="00CE7076"/>
    <w:rsid w:val="00CF0FF5"/>
    <w:rsid w:val="00CF11B8"/>
    <w:rsid w:val="00CF14BE"/>
    <w:rsid w:val="00CF18D9"/>
    <w:rsid w:val="00CF1EB5"/>
    <w:rsid w:val="00CF6F09"/>
    <w:rsid w:val="00CF7EDB"/>
    <w:rsid w:val="00D03C75"/>
    <w:rsid w:val="00D03CE5"/>
    <w:rsid w:val="00D1169E"/>
    <w:rsid w:val="00D11725"/>
    <w:rsid w:val="00D11B03"/>
    <w:rsid w:val="00D11BCD"/>
    <w:rsid w:val="00D13B0C"/>
    <w:rsid w:val="00D15690"/>
    <w:rsid w:val="00D158CE"/>
    <w:rsid w:val="00D16080"/>
    <w:rsid w:val="00D16637"/>
    <w:rsid w:val="00D1774F"/>
    <w:rsid w:val="00D2234D"/>
    <w:rsid w:val="00D231D3"/>
    <w:rsid w:val="00D23657"/>
    <w:rsid w:val="00D23AB6"/>
    <w:rsid w:val="00D23D21"/>
    <w:rsid w:val="00D31025"/>
    <w:rsid w:val="00D32F1D"/>
    <w:rsid w:val="00D34088"/>
    <w:rsid w:val="00D441D9"/>
    <w:rsid w:val="00D4471B"/>
    <w:rsid w:val="00D46059"/>
    <w:rsid w:val="00D5037E"/>
    <w:rsid w:val="00D52788"/>
    <w:rsid w:val="00D53508"/>
    <w:rsid w:val="00D5433A"/>
    <w:rsid w:val="00D574CD"/>
    <w:rsid w:val="00D60272"/>
    <w:rsid w:val="00D60DF0"/>
    <w:rsid w:val="00D61AA7"/>
    <w:rsid w:val="00D6215C"/>
    <w:rsid w:val="00D63519"/>
    <w:rsid w:val="00D65873"/>
    <w:rsid w:val="00D66055"/>
    <w:rsid w:val="00D7431B"/>
    <w:rsid w:val="00D746B7"/>
    <w:rsid w:val="00D74B0B"/>
    <w:rsid w:val="00D752D3"/>
    <w:rsid w:val="00D77597"/>
    <w:rsid w:val="00D80201"/>
    <w:rsid w:val="00D863FF"/>
    <w:rsid w:val="00D93A46"/>
    <w:rsid w:val="00D94FE0"/>
    <w:rsid w:val="00D957D7"/>
    <w:rsid w:val="00DA0207"/>
    <w:rsid w:val="00DA145F"/>
    <w:rsid w:val="00DA1B11"/>
    <w:rsid w:val="00DA3276"/>
    <w:rsid w:val="00DA6768"/>
    <w:rsid w:val="00DA6EF2"/>
    <w:rsid w:val="00DB59CC"/>
    <w:rsid w:val="00DB72DC"/>
    <w:rsid w:val="00DC0EE6"/>
    <w:rsid w:val="00DC3212"/>
    <w:rsid w:val="00DC5A6A"/>
    <w:rsid w:val="00DC6966"/>
    <w:rsid w:val="00DD00E1"/>
    <w:rsid w:val="00DD0C1F"/>
    <w:rsid w:val="00DD0F51"/>
    <w:rsid w:val="00DD3611"/>
    <w:rsid w:val="00DD3E83"/>
    <w:rsid w:val="00DD7292"/>
    <w:rsid w:val="00DF078C"/>
    <w:rsid w:val="00DF22F6"/>
    <w:rsid w:val="00DF4909"/>
    <w:rsid w:val="00DF4D6D"/>
    <w:rsid w:val="00DF6DAE"/>
    <w:rsid w:val="00DF747E"/>
    <w:rsid w:val="00DF7CA4"/>
    <w:rsid w:val="00E03B15"/>
    <w:rsid w:val="00E05486"/>
    <w:rsid w:val="00E063DB"/>
    <w:rsid w:val="00E07D44"/>
    <w:rsid w:val="00E07E12"/>
    <w:rsid w:val="00E07ECE"/>
    <w:rsid w:val="00E13BAD"/>
    <w:rsid w:val="00E155A4"/>
    <w:rsid w:val="00E161FC"/>
    <w:rsid w:val="00E1716E"/>
    <w:rsid w:val="00E22762"/>
    <w:rsid w:val="00E242EE"/>
    <w:rsid w:val="00E25A27"/>
    <w:rsid w:val="00E26C5D"/>
    <w:rsid w:val="00E275E7"/>
    <w:rsid w:val="00E305AD"/>
    <w:rsid w:val="00E30C8D"/>
    <w:rsid w:val="00E319B6"/>
    <w:rsid w:val="00E35B5C"/>
    <w:rsid w:val="00E37F3F"/>
    <w:rsid w:val="00E40274"/>
    <w:rsid w:val="00E432EB"/>
    <w:rsid w:val="00E445EC"/>
    <w:rsid w:val="00E508FE"/>
    <w:rsid w:val="00E51466"/>
    <w:rsid w:val="00E52C50"/>
    <w:rsid w:val="00E52F89"/>
    <w:rsid w:val="00E57ED5"/>
    <w:rsid w:val="00E64841"/>
    <w:rsid w:val="00E6664B"/>
    <w:rsid w:val="00E66F8B"/>
    <w:rsid w:val="00E71A6C"/>
    <w:rsid w:val="00E7265D"/>
    <w:rsid w:val="00E73530"/>
    <w:rsid w:val="00E73611"/>
    <w:rsid w:val="00E74010"/>
    <w:rsid w:val="00E810FE"/>
    <w:rsid w:val="00E9018C"/>
    <w:rsid w:val="00E90BF6"/>
    <w:rsid w:val="00E9336D"/>
    <w:rsid w:val="00E97762"/>
    <w:rsid w:val="00EA02FA"/>
    <w:rsid w:val="00EA0BA2"/>
    <w:rsid w:val="00EA19A4"/>
    <w:rsid w:val="00EA1B4B"/>
    <w:rsid w:val="00EA3335"/>
    <w:rsid w:val="00EB12FC"/>
    <w:rsid w:val="00EB136F"/>
    <w:rsid w:val="00EB2A02"/>
    <w:rsid w:val="00EB344E"/>
    <w:rsid w:val="00EB5F6A"/>
    <w:rsid w:val="00EB6428"/>
    <w:rsid w:val="00EC00A7"/>
    <w:rsid w:val="00EC0F14"/>
    <w:rsid w:val="00EC1AAD"/>
    <w:rsid w:val="00EC315D"/>
    <w:rsid w:val="00EC3894"/>
    <w:rsid w:val="00EC5E49"/>
    <w:rsid w:val="00EC6743"/>
    <w:rsid w:val="00ED0711"/>
    <w:rsid w:val="00ED27F3"/>
    <w:rsid w:val="00ED63B4"/>
    <w:rsid w:val="00ED792A"/>
    <w:rsid w:val="00EE1E97"/>
    <w:rsid w:val="00EE2817"/>
    <w:rsid w:val="00EE2A85"/>
    <w:rsid w:val="00EF0688"/>
    <w:rsid w:val="00EF0E59"/>
    <w:rsid w:val="00EF192B"/>
    <w:rsid w:val="00EF643C"/>
    <w:rsid w:val="00F00A57"/>
    <w:rsid w:val="00F00EF7"/>
    <w:rsid w:val="00F075C5"/>
    <w:rsid w:val="00F13586"/>
    <w:rsid w:val="00F14CD2"/>
    <w:rsid w:val="00F15CC3"/>
    <w:rsid w:val="00F16257"/>
    <w:rsid w:val="00F17953"/>
    <w:rsid w:val="00F21103"/>
    <w:rsid w:val="00F247D6"/>
    <w:rsid w:val="00F261F2"/>
    <w:rsid w:val="00F31CC9"/>
    <w:rsid w:val="00F35684"/>
    <w:rsid w:val="00F379CB"/>
    <w:rsid w:val="00F44955"/>
    <w:rsid w:val="00F4504B"/>
    <w:rsid w:val="00F45E83"/>
    <w:rsid w:val="00F460AE"/>
    <w:rsid w:val="00F47833"/>
    <w:rsid w:val="00F5051A"/>
    <w:rsid w:val="00F5072F"/>
    <w:rsid w:val="00F512F7"/>
    <w:rsid w:val="00F5512E"/>
    <w:rsid w:val="00F5564B"/>
    <w:rsid w:val="00F5634F"/>
    <w:rsid w:val="00F5776C"/>
    <w:rsid w:val="00F610D2"/>
    <w:rsid w:val="00F642AA"/>
    <w:rsid w:val="00F6608A"/>
    <w:rsid w:val="00F6786D"/>
    <w:rsid w:val="00F7049F"/>
    <w:rsid w:val="00F74D29"/>
    <w:rsid w:val="00F75A82"/>
    <w:rsid w:val="00F76DF7"/>
    <w:rsid w:val="00F85A3D"/>
    <w:rsid w:val="00F85E03"/>
    <w:rsid w:val="00F85E83"/>
    <w:rsid w:val="00F85FAB"/>
    <w:rsid w:val="00F91286"/>
    <w:rsid w:val="00F9356D"/>
    <w:rsid w:val="00F93DFF"/>
    <w:rsid w:val="00F94056"/>
    <w:rsid w:val="00F94567"/>
    <w:rsid w:val="00F946A3"/>
    <w:rsid w:val="00F95B4B"/>
    <w:rsid w:val="00F9620D"/>
    <w:rsid w:val="00FA08AE"/>
    <w:rsid w:val="00FA3B6C"/>
    <w:rsid w:val="00FB0AB8"/>
    <w:rsid w:val="00FB2301"/>
    <w:rsid w:val="00FB37C0"/>
    <w:rsid w:val="00FB4093"/>
    <w:rsid w:val="00FB6875"/>
    <w:rsid w:val="00FB6E14"/>
    <w:rsid w:val="00FC0B9E"/>
    <w:rsid w:val="00FC3163"/>
    <w:rsid w:val="00FC53A4"/>
    <w:rsid w:val="00FC56E7"/>
    <w:rsid w:val="00FD5C8F"/>
    <w:rsid w:val="00FD6344"/>
    <w:rsid w:val="00FD68E7"/>
    <w:rsid w:val="00FD702E"/>
    <w:rsid w:val="00FE50AA"/>
    <w:rsid w:val="00FF09C5"/>
    <w:rsid w:val="00FF3F49"/>
    <w:rsid w:val="00FF44F9"/>
    <w:rsid w:val="00FF779F"/>
    <w:rsid w:val="00FF7CD6"/>
    <w:rsid w:val="04E65640"/>
    <w:rsid w:val="0A5733C4"/>
    <w:rsid w:val="0B9A747F"/>
    <w:rsid w:val="15304EBF"/>
    <w:rsid w:val="2601E5DD"/>
    <w:rsid w:val="2E847BD9"/>
    <w:rsid w:val="3B392B6E"/>
    <w:rsid w:val="3F2BDA5A"/>
    <w:rsid w:val="40A0CCFF"/>
    <w:rsid w:val="48B14B4B"/>
    <w:rsid w:val="5EF8129E"/>
    <w:rsid w:val="606D7142"/>
    <w:rsid w:val="63FE40A6"/>
    <w:rsid w:val="67403E4E"/>
    <w:rsid w:val="7882C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FA5DF9"/>
  <w15:chartTrackingRefBased/>
  <w15:docId w15:val="{EEF35F37-0A06-4562-9ED1-BD70348F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2FC"/>
  </w:style>
  <w:style w:type="paragraph" w:styleId="Heading1">
    <w:name w:val="heading 1"/>
    <w:basedOn w:val="Normal"/>
    <w:next w:val="Normal"/>
    <w:link w:val="Heading1Char"/>
    <w:uiPriority w:val="9"/>
    <w:qFormat/>
    <w:rsid w:val="00556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E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C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05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014"/>
  </w:style>
  <w:style w:type="paragraph" w:styleId="Footer">
    <w:name w:val="footer"/>
    <w:basedOn w:val="Normal"/>
    <w:link w:val="FooterChar"/>
    <w:uiPriority w:val="99"/>
    <w:unhideWhenUsed/>
    <w:rsid w:val="00517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014"/>
  </w:style>
  <w:style w:type="paragraph" w:styleId="FootnoteText">
    <w:name w:val="footnote text"/>
    <w:basedOn w:val="Normal"/>
    <w:link w:val="FootnoteTextChar"/>
    <w:uiPriority w:val="99"/>
    <w:semiHidden/>
    <w:unhideWhenUsed/>
    <w:rsid w:val="003306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6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62A"/>
    <w:rPr>
      <w:vertAlign w:val="superscript"/>
    </w:rPr>
  </w:style>
  <w:style w:type="table" w:styleId="TableGrid">
    <w:name w:val="Table Grid"/>
    <w:basedOn w:val="TableNormal"/>
    <w:uiPriority w:val="39"/>
    <w:rsid w:val="00BE3C0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1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1F0B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1F0B"/>
    <w:rPr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81F0B"/>
    <w:pPr>
      <w:ind w:left="720"/>
      <w:contextualSpacing/>
    </w:pPr>
    <w:rPr>
      <w:kern w:val="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56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6E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C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4E7"/>
    <w:rPr>
      <w:b/>
      <w:bCs/>
      <w:kern w:val="2"/>
      <w:lang w:val="fi-FI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4E7"/>
    <w:rPr>
      <w:b/>
      <w:bCs/>
      <w:kern w:val="0"/>
      <w:sz w:val="20"/>
      <w:szCs w:val="20"/>
      <w:lang w:val="en-US"/>
      <w14:ligatures w14:val="none"/>
    </w:rPr>
  </w:style>
  <w:style w:type="paragraph" w:customStyle="1" w:styleId="paragraph">
    <w:name w:val="paragraph"/>
    <w:basedOn w:val="Normal"/>
    <w:rsid w:val="00E0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DefaultParagraphFont"/>
    <w:rsid w:val="00E07ECE"/>
  </w:style>
  <w:style w:type="character" w:customStyle="1" w:styleId="eop">
    <w:name w:val="eop"/>
    <w:basedOn w:val="DefaultParagraphFont"/>
    <w:rsid w:val="00E07ECE"/>
  </w:style>
  <w:style w:type="paragraph" w:styleId="Revision">
    <w:name w:val="Revision"/>
    <w:hidden/>
    <w:uiPriority w:val="99"/>
    <w:semiHidden/>
    <w:rsid w:val="00E7353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8A36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360C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69051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7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91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9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3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1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5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15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6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62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3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0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30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61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28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4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15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06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27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65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0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68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686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24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55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5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1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5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0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23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35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90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2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0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1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8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2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5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7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48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35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70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62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4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5C4B3A1594A4584EEB6F3A1ABB81C" ma:contentTypeVersion="17" ma:contentTypeDescription="Create a new document." ma:contentTypeScope="" ma:versionID="ce8874a020abef0f2787071fe506dcf2">
  <xsd:schema xmlns:xsd="http://www.w3.org/2001/XMLSchema" xmlns:xs="http://www.w3.org/2001/XMLSchema" xmlns:p="http://schemas.microsoft.com/office/2006/metadata/properties" xmlns:ns2="8f75a061-5aa1-4626-90ff-76911c47ffe4" xmlns:ns3="cfb617a9-d972-493f-9ef1-917862ea8f1c" targetNamespace="http://schemas.microsoft.com/office/2006/metadata/properties" ma:root="true" ma:fieldsID="0234a14dd5d42b9560e1e2fd11cb0893" ns2:_="" ns3:_="">
    <xsd:import namespace="8f75a061-5aa1-4626-90ff-76911c47ffe4"/>
    <xsd:import namespace="cfb617a9-d972-493f-9ef1-917862ea8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5a061-5aa1-4626-90ff-76911c47f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703ad23-8153-45da-8605-685a98b05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617a9-d972-493f-9ef1-917862ea8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910a20-ed13-4747-80a9-453c0e65a80a}" ma:internalName="TaxCatchAll" ma:showField="CatchAllData" ma:web="cfb617a9-d972-493f-9ef1-917862ea8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b617a9-d972-493f-9ef1-917862ea8f1c" xsi:nil="true"/>
    <lcf76f155ced4ddcb4097134ff3c332f xmlns="8f75a061-5aa1-4626-90ff-76911c47ffe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80D7-902D-41B8-8FDB-886C2940C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5a061-5aa1-4626-90ff-76911c47ffe4"/>
    <ds:schemaRef ds:uri="cfb617a9-d972-493f-9ef1-917862ea8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D5A95-BAC9-4317-B60C-C5D346D4D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9EAB8-63FB-4E7D-AC90-8CCE6BD735FA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cfb617a9-d972-493f-9ef1-917862ea8f1c"/>
    <ds:schemaRef ds:uri="8f75a061-5aa1-4626-90ff-76911c47ffe4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A15B703-01A1-4B54-B587-FC92EB4024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97530e-8f27-4137-a2a9-5cb4dcf26f2e}" enabled="0" method="" siteId="{9d97530e-8f27-4137-a2a9-5cb4dcf26f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216</Words>
  <Characters>1100</Characters>
  <Application>Microsoft Office Word</Application>
  <DocSecurity>0</DocSecurity>
  <Lines>119</Lines>
  <Paragraphs>104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Iryna Malacina</cp:lastModifiedBy>
  <cp:revision>21</cp:revision>
  <cp:lastPrinted>2025-04-10T07:37:00Z</cp:lastPrinted>
  <dcterms:created xsi:type="dcterms:W3CDTF">2024-06-27T10:17:00Z</dcterms:created>
  <dcterms:modified xsi:type="dcterms:W3CDTF">2025-04-10T07:37:00Z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0x010100BC15C4B3A1594A4584EEB6F3A1ABB81C</vt:lpwstr>
  </property>
  <property fmtid="{D5CDD505-2E9C-101B-9397-08002B2CF9AE}" pid="3" name="MediaServiceImageTags">
    <vt:lpwstr/>
  </property>
</Properties>
</file>