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39FFD" w14:textId="77777777" w:rsidR="00A75026" w:rsidRPr="00283C67" w:rsidRDefault="00A75026" w:rsidP="00A75026">
      <w:pPr>
        <w:pStyle w:val="Heading2"/>
      </w:pPr>
      <w:r w:rsidRPr="00283C67">
        <w:t>Appendix B - Interview protocol</w:t>
      </w:r>
    </w:p>
    <w:p w14:paraId="5A9D85EC" w14:textId="77777777" w:rsidR="00A75026" w:rsidRPr="00283C67" w:rsidRDefault="00A75026" w:rsidP="00A75026">
      <w:pPr>
        <w:spacing w:after="0"/>
        <w:rPr>
          <w:b/>
          <w:bCs/>
          <w:lang w:val="en-US"/>
        </w:rPr>
      </w:pPr>
    </w:p>
    <w:p w14:paraId="6827A6D8" w14:textId="77777777" w:rsidR="00A75026" w:rsidRPr="00283C67" w:rsidRDefault="00A75026" w:rsidP="00A75026">
      <w:pPr>
        <w:spacing w:after="0"/>
        <w:rPr>
          <w:b/>
          <w:bCs/>
          <w:lang w:val="en-US"/>
        </w:rPr>
      </w:pPr>
      <w:r w:rsidRPr="00283C67">
        <w:rPr>
          <w:b/>
          <w:bCs/>
          <w:lang w:val="en-US"/>
        </w:rPr>
        <w:t xml:space="preserve">Introduction: </w:t>
      </w:r>
    </w:p>
    <w:p w14:paraId="54388CD3" w14:textId="77777777" w:rsidR="00A75026" w:rsidRPr="00283C67" w:rsidRDefault="00A75026" w:rsidP="00A75026">
      <w:pPr>
        <w:spacing w:after="0"/>
      </w:pPr>
      <w:r w:rsidRPr="00283C67">
        <w:t>My research focuses on the evolving landscape of contracting for social care services in the Netherlands, particularly following the decentralization from central government to municipalities. Over time, we've observed significant shifts in how municipalities approach contracting.</w:t>
      </w:r>
    </w:p>
    <w:p w14:paraId="187F6B1F" w14:textId="77777777" w:rsidR="00A75026" w:rsidRPr="00283C67" w:rsidRDefault="00A75026" w:rsidP="00A75026">
      <w:pPr>
        <w:spacing w:after="0"/>
      </w:pPr>
      <w:r w:rsidRPr="00283C67">
        <w:t xml:space="preserve">Initially, many municipalities </w:t>
      </w:r>
      <w:proofErr w:type="spellStart"/>
      <w:r w:rsidRPr="00283C67">
        <w:t>favored</w:t>
      </w:r>
      <w:proofErr w:type="spellEnd"/>
      <w:r w:rsidRPr="00283C67">
        <w:t xml:space="preserve"> traditional public contracting methods. However, we've documented a notable transition, with some opting for the open house approach and then oscillating between these models. Notably, since the onset of the COVID-19 pandemic, a discernible trend has emerged: larger municipalities leaning towards public contracting for its perceived reliability and establishment of robust trust-based relationships. Conversely, smaller municipalities often embrace open house procedures, driven either by limited local suppliers or a strategic intent to attract a broader array of suppliers.</w:t>
      </w:r>
    </w:p>
    <w:p w14:paraId="6B3D5063" w14:textId="77777777" w:rsidR="00A75026" w:rsidRPr="00283C67" w:rsidRDefault="00A75026" w:rsidP="00A75026">
      <w:pPr>
        <w:spacing w:after="0"/>
      </w:pPr>
      <w:r w:rsidRPr="00283C67">
        <w:t>In this study, we aim to explore three primary facets: firstly, the motivations guiding municipalities in their contracting decisions; secondly, the objectives they seek to achieve through these contracts; and thirdly, the broader impacts on both local and regional markets. We also intend to take a broader view of the national market dynamics.</w:t>
      </w:r>
    </w:p>
    <w:p w14:paraId="2A41D4C9" w14:textId="77777777" w:rsidR="00A75026" w:rsidRPr="00283C67" w:rsidRDefault="00A75026" w:rsidP="00A75026">
      <w:pPr>
        <w:spacing w:after="0"/>
      </w:pPr>
      <w:r w:rsidRPr="00283C67">
        <w:t xml:space="preserve">To delve deeper into these aspects, we are conducting three rounds of interviews. The first round engages municipal officials responsible for procurement decisions. The second round involves discussions with local and national suppliers, gaining insights from their perspectives. Lastly, the </w:t>
      </w:r>
      <w:proofErr w:type="gramStart"/>
      <w:r w:rsidRPr="00283C67">
        <w:t>third round</w:t>
      </w:r>
      <w:proofErr w:type="gramEnd"/>
      <w:r w:rsidRPr="00283C67">
        <w:t xml:space="preserve"> features conversations with experts, including consultants with extensive experience across various municipalities, individuals with backgrounds in both public sector roles and supplier positions, and those who offer a holistic, national-level perspective.</w:t>
      </w:r>
    </w:p>
    <w:p w14:paraId="3A8CEF5F" w14:textId="77777777" w:rsidR="00A75026" w:rsidRPr="00283C67" w:rsidRDefault="00A75026" w:rsidP="00A75026">
      <w:pPr>
        <w:jc w:val="left"/>
      </w:pPr>
    </w:p>
    <w:p w14:paraId="4BC7ECDF" w14:textId="77777777" w:rsidR="00A75026" w:rsidRPr="00283C67" w:rsidRDefault="00A75026" w:rsidP="00A75026">
      <w:pPr>
        <w:pStyle w:val="paragraph"/>
        <w:spacing w:before="0" w:beforeAutospacing="0" w:after="0" w:afterAutospacing="0"/>
        <w:ind w:left="-30" w:right="-30"/>
        <w:jc w:val="center"/>
        <w:textAlignment w:val="baseline"/>
        <w:rPr>
          <w:rStyle w:val="normaltextrun"/>
          <w:b/>
          <w:bCs/>
          <w:lang w:val="en-GB"/>
        </w:rPr>
      </w:pPr>
      <w:r w:rsidRPr="00283C67">
        <w:rPr>
          <w:rStyle w:val="normaltextrun"/>
          <w:b/>
          <w:bCs/>
          <w:lang w:val="en-GB"/>
        </w:rPr>
        <w:t>Market Stewarding Intentions and Opportunities: An analysis of contracting for social care services in the Netherlands.</w:t>
      </w:r>
    </w:p>
    <w:p w14:paraId="4FD70D4A" w14:textId="77777777" w:rsidR="00A75026" w:rsidRPr="00283C67" w:rsidRDefault="00A75026" w:rsidP="00A75026">
      <w:pPr>
        <w:spacing w:after="0"/>
        <w:rPr>
          <w:b/>
          <w:bCs/>
        </w:rPr>
      </w:pPr>
    </w:p>
    <w:p w14:paraId="0825A767" w14:textId="77777777" w:rsidR="00A75026" w:rsidRPr="00283C67" w:rsidRDefault="00A75026" w:rsidP="00A75026">
      <w:pPr>
        <w:spacing w:after="0"/>
        <w:rPr>
          <w:b/>
          <w:bCs/>
        </w:rPr>
      </w:pPr>
      <w:r w:rsidRPr="00283C67">
        <w:rPr>
          <w:b/>
          <w:bCs/>
        </w:rPr>
        <w:t>Scope: Youth and adult social care services</w:t>
      </w:r>
    </w:p>
    <w:p w14:paraId="2793D3E4" w14:textId="77777777" w:rsidR="00A75026" w:rsidRPr="00283C67" w:rsidRDefault="00A75026" w:rsidP="00A75026">
      <w:pPr>
        <w:spacing w:after="0"/>
        <w:rPr>
          <w:b/>
          <w:bCs/>
          <w:lang w:val="fr-FR"/>
        </w:rPr>
      </w:pPr>
      <w:r w:rsidRPr="00283C67">
        <w:rPr>
          <w:b/>
          <w:bCs/>
          <w:lang w:val="fr-FR"/>
        </w:rPr>
        <w:t xml:space="preserve">Target </w:t>
      </w:r>
      <w:proofErr w:type="gramStart"/>
      <w:r w:rsidRPr="00283C67">
        <w:rPr>
          <w:b/>
          <w:bCs/>
          <w:lang w:val="fr-FR"/>
        </w:rPr>
        <w:t>audience:</w:t>
      </w:r>
      <w:proofErr w:type="gramEnd"/>
      <w:r w:rsidRPr="00283C67">
        <w:rPr>
          <w:b/>
          <w:bCs/>
          <w:lang w:val="fr-FR"/>
        </w:rPr>
        <w:t xml:space="preserve"> </w:t>
      </w:r>
      <w:proofErr w:type="spellStart"/>
      <w:r w:rsidRPr="00283C67">
        <w:rPr>
          <w:b/>
          <w:bCs/>
          <w:lang w:val="fr-FR"/>
        </w:rPr>
        <w:t>Municipalities</w:t>
      </w:r>
      <w:proofErr w:type="spellEnd"/>
    </w:p>
    <w:p w14:paraId="6D349184" w14:textId="77777777" w:rsidR="00A75026" w:rsidRPr="00283C67" w:rsidRDefault="00A75026" w:rsidP="00A75026">
      <w:pPr>
        <w:spacing w:after="0"/>
        <w:rPr>
          <w:b/>
          <w:bCs/>
          <w:lang w:val="fr-FR"/>
        </w:rPr>
      </w:pPr>
      <w:r w:rsidRPr="00283C67">
        <w:rPr>
          <w:b/>
          <w:bCs/>
          <w:lang w:val="fr-FR"/>
        </w:rPr>
        <w:t>Interview questions</w:t>
      </w:r>
    </w:p>
    <w:p w14:paraId="14BF5DEE" w14:textId="77777777" w:rsidR="00A75026" w:rsidRPr="00283C67" w:rsidRDefault="00A75026" w:rsidP="00A75026">
      <w:pPr>
        <w:spacing w:after="0"/>
        <w:rPr>
          <w:b/>
          <w:bCs/>
          <w:lang w:val="fr-FR"/>
        </w:rPr>
      </w:pPr>
    </w:p>
    <w:p w14:paraId="0C83395F" w14:textId="77777777" w:rsidR="00A75026" w:rsidRPr="00283C67" w:rsidRDefault="00A75026" w:rsidP="00A75026">
      <w:pPr>
        <w:spacing w:after="0"/>
        <w:rPr>
          <w:u w:val="single"/>
          <w:lang w:val="fr-FR"/>
        </w:rPr>
      </w:pPr>
      <w:r w:rsidRPr="00283C67">
        <w:rPr>
          <w:u w:val="single"/>
          <w:lang w:val="fr-FR"/>
        </w:rPr>
        <w:t xml:space="preserve">Supplier </w:t>
      </w:r>
      <w:proofErr w:type="gramStart"/>
      <w:r w:rsidRPr="00283C67">
        <w:rPr>
          <w:u w:val="single"/>
          <w:lang w:val="fr-FR"/>
        </w:rPr>
        <w:t>base:</w:t>
      </w:r>
      <w:proofErr w:type="gramEnd"/>
    </w:p>
    <w:p w14:paraId="213CB70C" w14:textId="77777777" w:rsidR="00A75026" w:rsidRPr="00283C67" w:rsidRDefault="00A75026" w:rsidP="00A75026">
      <w:pPr>
        <w:pStyle w:val="ListParagraph"/>
        <w:numPr>
          <w:ilvl w:val="0"/>
          <w:numId w:val="2"/>
        </w:numPr>
        <w:spacing w:after="0"/>
        <w:rPr>
          <w:lang w:val="en-US"/>
        </w:rPr>
      </w:pPr>
      <w:r w:rsidRPr="00283C67">
        <w:rPr>
          <w:lang w:val="en-US"/>
        </w:rPr>
        <w:t>How would you characterize the geographic distribution of your supplier base: national, regional, or international?</w:t>
      </w:r>
    </w:p>
    <w:p w14:paraId="3147106A" w14:textId="77777777" w:rsidR="00A75026" w:rsidRPr="00283C67" w:rsidRDefault="00A75026" w:rsidP="00A75026">
      <w:pPr>
        <w:spacing w:after="0"/>
        <w:rPr>
          <w:u w:val="single"/>
          <w:lang w:val="en-US"/>
        </w:rPr>
      </w:pPr>
      <w:r w:rsidRPr="00283C67">
        <w:rPr>
          <w:u w:val="single"/>
          <w:lang w:val="en-US"/>
        </w:rPr>
        <w:t>Motivation for change:</w:t>
      </w:r>
    </w:p>
    <w:p w14:paraId="0E4D902C" w14:textId="77777777" w:rsidR="00A75026" w:rsidRPr="00283C67" w:rsidRDefault="00A75026" w:rsidP="00A75026">
      <w:pPr>
        <w:pStyle w:val="ListParagraph"/>
        <w:numPr>
          <w:ilvl w:val="0"/>
          <w:numId w:val="2"/>
        </w:numPr>
        <w:spacing w:after="0"/>
        <w:rPr>
          <w:lang w:val="en-US"/>
        </w:rPr>
      </w:pPr>
      <w:r w:rsidRPr="00283C67">
        <w:rPr>
          <w:lang w:val="en-US"/>
        </w:rPr>
        <w:t>What were your motivations for changing contracting methods?</w:t>
      </w:r>
    </w:p>
    <w:p w14:paraId="50A09D68" w14:textId="77777777" w:rsidR="00A75026" w:rsidRPr="00283C67" w:rsidRDefault="00A75026" w:rsidP="00A75026">
      <w:pPr>
        <w:pStyle w:val="ListParagraph"/>
        <w:numPr>
          <w:ilvl w:val="0"/>
          <w:numId w:val="2"/>
        </w:numPr>
        <w:spacing w:after="0"/>
        <w:rPr>
          <w:lang w:val="en-US"/>
        </w:rPr>
      </w:pPr>
      <w:r w:rsidRPr="00283C67">
        <w:rPr>
          <w:lang w:val="en-US"/>
        </w:rPr>
        <w:t xml:space="preserve">What challenges did your municipality face during the transition to new contracting methods, and how were these challenges addressed? </w:t>
      </w:r>
    </w:p>
    <w:p w14:paraId="3CC38C2D" w14:textId="77777777" w:rsidR="00A75026" w:rsidRPr="00283C67" w:rsidRDefault="00A75026" w:rsidP="00A75026">
      <w:pPr>
        <w:spacing w:after="0"/>
        <w:rPr>
          <w:u w:val="single"/>
          <w:lang w:val="en-US"/>
        </w:rPr>
      </w:pPr>
      <w:r w:rsidRPr="00283C67">
        <w:rPr>
          <w:u w:val="single"/>
          <w:lang w:val="en-US"/>
        </w:rPr>
        <w:t>Impact of change on your market:</w:t>
      </w:r>
    </w:p>
    <w:p w14:paraId="34E57BAE" w14:textId="77777777" w:rsidR="00A75026" w:rsidRPr="00283C67" w:rsidRDefault="00A75026" w:rsidP="00A75026">
      <w:pPr>
        <w:pStyle w:val="ListParagraph"/>
        <w:numPr>
          <w:ilvl w:val="0"/>
          <w:numId w:val="2"/>
        </w:numPr>
        <w:spacing w:after="0"/>
        <w:rPr>
          <w:lang w:val="en-US"/>
        </w:rPr>
      </w:pPr>
      <w:r w:rsidRPr="00283C67">
        <w:rPr>
          <w:lang w:val="en-US"/>
        </w:rPr>
        <w:t xml:space="preserve">What </w:t>
      </w:r>
      <w:proofErr w:type="gramStart"/>
      <w:r w:rsidRPr="00283C67">
        <w:rPr>
          <w:lang w:val="en-US"/>
        </w:rPr>
        <w:t>are</w:t>
      </w:r>
      <w:proofErr w:type="gramEnd"/>
      <w:r w:rsidRPr="00283C67">
        <w:rPr>
          <w:lang w:val="en-US"/>
        </w:rPr>
        <w:t xml:space="preserve"> the impact(s) of change on your municipality and suppliers?</w:t>
      </w:r>
    </w:p>
    <w:p w14:paraId="62C69A2D" w14:textId="77777777" w:rsidR="00A75026" w:rsidRPr="00283C67" w:rsidRDefault="00A75026" w:rsidP="00A75026">
      <w:pPr>
        <w:pStyle w:val="ListParagraph"/>
        <w:numPr>
          <w:ilvl w:val="0"/>
          <w:numId w:val="1"/>
        </w:numPr>
        <w:spacing w:after="0"/>
        <w:rPr>
          <w:lang w:val="en-US"/>
        </w:rPr>
      </w:pPr>
      <w:r w:rsidRPr="00283C67">
        <w:rPr>
          <w:lang w:val="en-US"/>
        </w:rPr>
        <w:t>On a more general aspect?</w:t>
      </w:r>
    </w:p>
    <w:p w14:paraId="781593A0" w14:textId="77777777" w:rsidR="00A75026" w:rsidRPr="00283C67" w:rsidRDefault="00A75026" w:rsidP="00A75026">
      <w:pPr>
        <w:pStyle w:val="ListParagraph"/>
        <w:numPr>
          <w:ilvl w:val="0"/>
          <w:numId w:val="1"/>
        </w:numPr>
        <w:spacing w:after="0"/>
        <w:rPr>
          <w:lang w:val="en-US"/>
        </w:rPr>
      </w:pPr>
      <w:r w:rsidRPr="00283C67">
        <w:rPr>
          <w:lang w:val="en-US"/>
        </w:rPr>
        <w:t xml:space="preserve">Do you change your contracting methods expecting impact on local/regional market? </w:t>
      </w:r>
    </w:p>
    <w:p w14:paraId="6ECD54D0" w14:textId="77777777" w:rsidR="00A75026" w:rsidRPr="00283C67" w:rsidRDefault="00A75026" w:rsidP="00A75026">
      <w:pPr>
        <w:pStyle w:val="ListParagraph"/>
        <w:numPr>
          <w:ilvl w:val="0"/>
          <w:numId w:val="1"/>
        </w:numPr>
        <w:spacing w:after="0"/>
        <w:rPr>
          <w:lang w:val="en-US"/>
        </w:rPr>
      </w:pPr>
      <w:r w:rsidRPr="00283C67">
        <w:rPr>
          <w:lang w:val="en-US"/>
        </w:rPr>
        <w:lastRenderedPageBreak/>
        <w:t>How do you evaluate success or effectiveness?</w:t>
      </w:r>
    </w:p>
    <w:p w14:paraId="563B9AC9" w14:textId="77777777" w:rsidR="00A75026" w:rsidRPr="00283C67" w:rsidRDefault="00A75026" w:rsidP="00A75026">
      <w:pPr>
        <w:pStyle w:val="ListParagraph"/>
        <w:numPr>
          <w:ilvl w:val="0"/>
          <w:numId w:val="1"/>
        </w:numPr>
        <w:spacing w:after="0"/>
        <w:rPr>
          <w:lang w:val="en-US"/>
        </w:rPr>
      </w:pPr>
      <w:r w:rsidRPr="00283C67">
        <w:rPr>
          <w:lang w:val="en-US"/>
        </w:rPr>
        <w:t xml:space="preserve">Zooming in on your recent </w:t>
      </w:r>
      <w:proofErr w:type="gramStart"/>
      <w:r w:rsidRPr="00283C67">
        <w:rPr>
          <w:lang w:val="en-US"/>
        </w:rPr>
        <w:t>contracting</w:t>
      </w:r>
      <w:proofErr w:type="gramEnd"/>
      <w:r w:rsidRPr="00283C67">
        <w:rPr>
          <w:lang w:val="en-US"/>
        </w:rPr>
        <w:t xml:space="preserve">, can you provide examples of specific outcomes or improvements achieved </w:t>
      </w:r>
      <w:proofErr w:type="gramStart"/>
      <w:r w:rsidRPr="00283C67">
        <w:rPr>
          <w:lang w:val="en-US"/>
        </w:rPr>
        <w:t>as a result of</w:t>
      </w:r>
      <w:proofErr w:type="gramEnd"/>
      <w:r w:rsidRPr="00283C67">
        <w:rPr>
          <w:lang w:val="en-US"/>
        </w:rPr>
        <w:t xml:space="preserve"> changing contracting methods?</w:t>
      </w:r>
    </w:p>
    <w:p w14:paraId="47ADE829" w14:textId="77777777" w:rsidR="00A75026" w:rsidRPr="00283C67" w:rsidRDefault="00A75026" w:rsidP="00A75026">
      <w:pPr>
        <w:spacing w:after="0"/>
        <w:rPr>
          <w:u w:val="single"/>
          <w:lang w:val="en-US"/>
        </w:rPr>
      </w:pPr>
      <w:r w:rsidRPr="00283C67">
        <w:rPr>
          <w:u w:val="single"/>
          <w:lang w:val="en-US"/>
        </w:rPr>
        <w:t>Impact of change on the national market:</w:t>
      </w:r>
    </w:p>
    <w:p w14:paraId="75B0503F" w14:textId="77777777" w:rsidR="00A75026" w:rsidRPr="00283C67" w:rsidRDefault="00A75026" w:rsidP="00A75026">
      <w:pPr>
        <w:pStyle w:val="ListParagraph"/>
        <w:numPr>
          <w:ilvl w:val="0"/>
          <w:numId w:val="2"/>
        </w:numPr>
        <w:spacing w:after="0"/>
        <w:rPr>
          <w:lang w:val="en-US"/>
        </w:rPr>
      </w:pPr>
      <w:r w:rsidRPr="00283C67">
        <w:rPr>
          <w:lang w:val="en-US"/>
        </w:rPr>
        <w:t>What is your understanding of the national contracting setting, and how does what you do fit in this national context?</w:t>
      </w:r>
    </w:p>
    <w:p w14:paraId="08037B8C" w14:textId="77777777" w:rsidR="00A75026" w:rsidRPr="00283C67" w:rsidRDefault="00A75026" w:rsidP="00A75026">
      <w:pPr>
        <w:pStyle w:val="ListParagraph"/>
        <w:numPr>
          <w:ilvl w:val="0"/>
          <w:numId w:val="2"/>
        </w:numPr>
        <w:spacing w:after="0"/>
        <w:rPr>
          <w:lang w:val="en-US"/>
        </w:rPr>
      </w:pPr>
      <w:r w:rsidRPr="00283C67">
        <w:rPr>
          <w:lang w:val="en-US"/>
        </w:rPr>
        <w:t>Do you consider the (expected) impact beyond your own region when selecting your contracting methods? If yes, what are the expected impacts you focus on?</w:t>
      </w:r>
    </w:p>
    <w:p w14:paraId="08A76AAD" w14:textId="77777777" w:rsidR="00A75026" w:rsidRPr="00283C67" w:rsidRDefault="00A75026" w:rsidP="00A75026">
      <w:pPr>
        <w:spacing w:after="0"/>
        <w:rPr>
          <w:u w:val="single"/>
          <w:lang w:val="en-US"/>
        </w:rPr>
      </w:pPr>
      <w:bookmarkStart w:id="0" w:name="_Hlk164750351"/>
      <w:r w:rsidRPr="00283C67">
        <w:rPr>
          <w:u w:val="single"/>
          <w:lang w:val="en-US"/>
        </w:rPr>
        <w:t>State of the market:</w:t>
      </w:r>
    </w:p>
    <w:bookmarkEnd w:id="0"/>
    <w:p w14:paraId="19B426E6" w14:textId="77777777" w:rsidR="00A75026" w:rsidRPr="00283C67" w:rsidRDefault="00A75026" w:rsidP="00A75026">
      <w:pPr>
        <w:pStyle w:val="ListParagraph"/>
        <w:numPr>
          <w:ilvl w:val="0"/>
          <w:numId w:val="2"/>
        </w:numPr>
        <w:spacing w:after="0"/>
        <w:jc w:val="left"/>
        <w:rPr>
          <w:lang w:val="en-US"/>
        </w:rPr>
      </w:pPr>
      <w:r w:rsidRPr="00283C67">
        <w:rPr>
          <w:lang w:val="en-US"/>
        </w:rPr>
        <w:t xml:space="preserve">How would you describe the current state of the supplier market and its alignment with your municipality's long-term needs? </w:t>
      </w:r>
    </w:p>
    <w:p w14:paraId="2F44F3F0" w14:textId="77777777" w:rsidR="00A75026" w:rsidRPr="00283C67" w:rsidRDefault="00A75026" w:rsidP="00A75026">
      <w:pPr>
        <w:pStyle w:val="ListParagraph"/>
        <w:numPr>
          <w:ilvl w:val="0"/>
          <w:numId w:val="2"/>
        </w:numPr>
        <w:spacing w:after="0"/>
        <w:jc w:val="left"/>
        <w:rPr>
          <w:lang w:val="en-US"/>
        </w:rPr>
      </w:pPr>
      <w:r w:rsidRPr="00283C67">
        <w:rPr>
          <w:lang w:val="en-US"/>
        </w:rPr>
        <w:t xml:space="preserve">How do your contracting decisions align with market trends and dynamics? </w:t>
      </w:r>
    </w:p>
    <w:p w14:paraId="034F0260" w14:textId="77777777" w:rsidR="00A75026" w:rsidRPr="00283C67" w:rsidRDefault="00A75026" w:rsidP="00A75026">
      <w:pPr>
        <w:pStyle w:val="ListParagraph"/>
        <w:numPr>
          <w:ilvl w:val="0"/>
          <w:numId w:val="2"/>
        </w:numPr>
        <w:spacing w:after="0"/>
        <w:jc w:val="left"/>
        <w:rPr>
          <w:lang w:val="en-US"/>
        </w:rPr>
      </w:pPr>
      <w:r w:rsidRPr="00283C67">
        <w:rPr>
          <w:lang w:val="en-US"/>
        </w:rPr>
        <w:t>To what extent do market conditions influence your decision-making process when updating contracting methods?</w:t>
      </w:r>
    </w:p>
    <w:p w14:paraId="091ADB98" w14:textId="77777777" w:rsidR="00A75026" w:rsidRPr="00283C67" w:rsidRDefault="00A75026" w:rsidP="00A75026">
      <w:pPr>
        <w:spacing w:after="0"/>
        <w:rPr>
          <w:u w:val="single"/>
          <w:lang w:val="en-US"/>
        </w:rPr>
      </w:pPr>
      <w:r w:rsidRPr="00283C67">
        <w:rPr>
          <w:u w:val="single"/>
          <w:lang w:val="en-US"/>
        </w:rPr>
        <w:t>Additional questions:</w:t>
      </w:r>
    </w:p>
    <w:p w14:paraId="66670AF8" w14:textId="77777777" w:rsidR="00A75026" w:rsidRPr="00283C67" w:rsidRDefault="00A75026" w:rsidP="00A75026">
      <w:pPr>
        <w:pStyle w:val="ListParagraph"/>
        <w:numPr>
          <w:ilvl w:val="0"/>
          <w:numId w:val="2"/>
        </w:numPr>
        <w:spacing w:after="0"/>
        <w:rPr>
          <w:lang w:val="en-US"/>
        </w:rPr>
      </w:pPr>
      <w:r w:rsidRPr="00283C67">
        <w:rPr>
          <w:lang w:val="en-US"/>
        </w:rPr>
        <w:t xml:space="preserve">Questions about specific contracts: from our dataset, we saw that a few contracts should soon be renegotiated (XXX). Are you planning on changing your contracting method too? </w:t>
      </w:r>
    </w:p>
    <w:p w14:paraId="1A1CB822" w14:textId="77777777" w:rsidR="00A75026" w:rsidRPr="00283C67" w:rsidRDefault="00A75026" w:rsidP="00A75026">
      <w:pPr>
        <w:pStyle w:val="ListParagraph"/>
        <w:numPr>
          <w:ilvl w:val="0"/>
          <w:numId w:val="2"/>
        </w:numPr>
        <w:spacing w:after="0"/>
        <w:rPr>
          <w:lang w:val="en-US"/>
        </w:rPr>
      </w:pPr>
      <w:r w:rsidRPr="00283C67">
        <w:rPr>
          <w:lang w:val="en-US"/>
        </w:rPr>
        <w:t>Are there any lessons learned from the implementation of new contracting methods that you would like to share with other municipalities or organizations?</w:t>
      </w:r>
    </w:p>
    <w:p w14:paraId="5AD0B80E" w14:textId="77777777" w:rsidR="00A75026" w:rsidRPr="00283C67" w:rsidRDefault="00A75026" w:rsidP="00A75026">
      <w:pPr>
        <w:spacing w:after="0"/>
        <w:rPr>
          <w:lang w:val="en-US"/>
        </w:rPr>
      </w:pPr>
    </w:p>
    <w:p w14:paraId="1431EAC6" w14:textId="77777777" w:rsidR="00A75026" w:rsidRPr="00283C67" w:rsidRDefault="00A75026" w:rsidP="00A75026">
      <w:pPr>
        <w:pStyle w:val="paragraph"/>
        <w:spacing w:before="0" w:beforeAutospacing="0" w:after="0" w:afterAutospacing="0"/>
        <w:ind w:left="-30" w:right="-30"/>
        <w:jc w:val="center"/>
        <w:textAlignment w:val="baseline"/>
        <w:rPr>
          <w:b/>
          <w:bCs/>
          <w:lang w:val="en-GB"/>
        </w:rPr>
      </w:pPr>
      <w:r w:rsidRPr="00283C67">
        <w:rPr>
          <w:rStyle w:val="normaltextrun"/>
          <w:b/>
          <w:bCs/>
          <w:lang w:val="en-GB"/>
        </w:rPr>
        <w:t>Market Stewarding Intentions and Opportunities: An analysis of contracting for social care services in the Netherlands.</w:t>
      </w:r>
    </w:p>
    <w:p w14:paraId="5A0860CE" w14:textId="77777777" w:rsidR="00A75026" w:rsidRPr="00283C67" w:rsidRDefault="00A75026" w:rsidP="00A75026">
      <w:pPr>
        <w:spacing w:after="0"/>
        <w:rPr>
          <w:b/>
          <w:bCs/>
        </w:rPr>
      </w:pPr>
    </w:p>
    <w:p w14:paraId="0E76A57E" w14:textId="77777777" w:rsidR="00A75026" w:rsidRPr="00283C67" w:rsidRDefault="00A75026" w:rsidP="00A75026">
      <w:pPr>
        <w:spacing w:after="0"/>
        <w:rPr>
          <w:b/>
          <w:bCs/>
        </w:rPr>
      </w:pPr>
      <w:r w:rsidRPr="00283C67">
        <w:rPr>
          <w:b/>
          <w:bCs/>
        </w:rPr>
        <w:t>Scope: Youth and adult social care services</w:t>
      </w:r>
    </w:p>
    <w:p w14:paraId="78B78067" w14:textId="77777777" w:rsidR="00A75026" w:rsidRPr="00283C67" w:rsidRDefault="00A75026" w:rsidP="00A75026">
      <w:pPr>
        <w:spacing w:after="0"/>
        <w:rPr>
          <w:b/>
          <w:bCs/>
        </w:rPr>
      </w:pPr>
      <w:r w:rsidRPr="00283C67">
        <w:rPr>
          <w:b/>
          <w:bCs/>
        </w:rPr>
        <w:t>Target audience: experts social care market</w:t>
      </w:r>
    </w:p>
    <w:p w14:paraId="32C5E103" w14:textId="77777777" w:rsidR="00A75026" w:rsidRPr="00283C67" w:rsidRDefault="00A75026" w:rsidP="00A75026">
      <w:pPr>
        <w:spacing w:after="0"/>
        <w:rPr>
          <w:b/>
          <w:bCs/>
          <w:lang w:val="en-US"/>
        </w:rPr>
      </w:pPr>
      <w:r w:rsidRPr="00283C67">
        <w:rPr>
          <w:b/>
          <w:bCs/>
          <w:lang w:val="en-US"/>
        </w:rPr>
        <w:t>Interview questions</w:t>
      </w:r>
    </w:p>
    <w:p w14:paraId="6C55F1A6" w14:textId="77777777" w:rsidR="00A75026" w:rsidRPr="00283C67" w:rsidRDefault="00A75026" w:rsidP="00A75026">
      <w:pPr>
        <w:spacing w:after="0"/>
        <w:rPr>
          <w:b/>
          <w:bCs/>
          <w:lang w:val="en-US"/>
        </w:rPr>
      </w:pPr>
    </w:p>
    <w:p w14:paraId="38246B09" w14:textId="77777777" w:rsidR="00A75026" w:rsidRPr="00283C67" w:rsidRDefault="00A75026" w:rsidP="00A75026">
      <w:pPr>
        <w:spacing w:after="0"/>
        <w:rPr>
          <w:u w:val="single"/>
          <w:lang w:val="en-US"/>
        </w:rPr>
      </w:pPr>
      <w:r w:rsidRPr="00283C67">
        <w:rPr>
          <w:u w:val="single"/>
          <w:lang w:val="en-US"/>
        </w:rPr>
        <w:t>Introduction</w:t>
      </w:r>
    </w:p>
    <w:p w14:paraId="682B0A50" w14:textId="77777777" w:rsidR="00A75026" w:rsidRPr="00283C67" w:rsidRDefault="00A75026" w:rsidP="00A75026">
      <w:pPr>
        <w:pStyle w:val="ListParagraph"/>
        <w:numPr>
          <w:ilvl w:val="0"/>
          <w:numId w:val="3"/>
        </w:numPr>
        <w:spacing w:after="0"/>
        <w:rPr>
          <w:lang w:val="en-US"/>
        </w:rPr>
      </w:pPr>
      <w:r w:rsidRPr="00283C67">
        <w:rPr>
          <w:lang w:val="en-US"/>
        </w:rPr>
        <w:t>Can you briefly describe your past experiences:</w:t>
      </w:r>
    </w:p>
    <w:p w14:paraId="56379B4B" w14:textId="77777777" w:rsidR="00A75026" w:rsidRPr="00283C67" w:rsidRDefault="00A75026" w:rsidP="00A75026">
      <w:pPr>
        <w:pStyle w:val="ListParagraph"/>
        <w:numPr>
          <w:ilvl w:val="0"/>
          <w:numId w:val="1"/>
        </w:numPr>
        <w:spacing w:after="0"/>
        <w:rPr>
          <w:lang w:val="en-US"/>
        </w:rPr>
      </w:pPr>
      <w:r w:rsidRPr="00283C67">
        <w:rPr>
          <w:lang w:val="en-US"/>
        </w:rPr>
        <w:t>Names of municipalities you have worked with in the past/present</w:t>
      </w:r>
    </w:p>
    <w:p w14:paraId="2E4D6C3B" w14:textId="77777777" w:rsidR="00A75026" w:rsidRPr="00283C67" w:rsidRDefault="00A75026" w:rsidP="00A75026">
      <w:pPr>
        <w:pStyle w:val="ListParagraph"/>
        <w:numPr>
          <w:ilvl w:val="0"/>
          <w:numId w:val="1"/>
        </w:numPr>
        <w:spacing w:after="0"/>
      </w:pPr>
      <w:r w:rsidRPr="00283C67">
        <w:t>Your experience in term of consulting/contracting</w:t>
      </w:r>
      <w:proofErr w:type="gramStart"/>
      <w:r w:rsidRPr="00283C67">
        <w:t>/..</w:t>
      </w:r>
      <w:proofErr w:type="gramEnd"/>
    </w:p>
    <w:p w14:paraId="6B3DE10F" w14:textId="77777777" w:rsidR="00A75026" w:rsidRPr="00283C67" w:rsidRDefault="00A75026" w:rsidP="00A75026">
      <w:pPr>
        <w:pStyle w:val="ListParagraph"/>
        <w:numPr>
          <w:ilvl w:val="0"/>
          <w:numId w:val="1"/>
        </w:numPr>
        <w:spacing w:after="0"/>
        <w:rPr>
          <w:lang w:val="en-US"/>
        </w:rPr>
      </w:pPr>
      <w:r w:rsidRPr="00283C67">
        <w:rPr>
          <w:lang w:val="en-US"/>
        </w:rPr>
        <w:t>Zooming in on your experience: did you notice contrasting changes between municipalities? Any point of convergence between municipalities?</w:t>
      </w:r>
    </w:p>
    <w:p w14:paraId="3FEFDD2F" w14:textId="77777777" w:rsidR="00A75026" w:rsidRPr="00283C67" w:rsidRDefault="00A75026" w:rsidP="00A75026">
      <w:pPr>
        <w:spacing w:after="0"/>
        <w:rPr>
          <w:u w:val="single"/>
          <w:lang w:val="en-US"/>
        </w:rPr>
      </w:pPr>
      <w:r w:rsidRPr="00283C67">
        <w:rPr>
          <w:u w:val="single"/>
          <w:lang w:val="en-US"/>
        </w:rPr>
        <w:t>Supplier base:</w:t>
      </w:r>
    </w:p>
    <w:p w14:paraId="70051ABB" w14:textId="77777777" w:rsidR="00A75026" w:rsidRPr="00283C67" w:rsidRDefault="00A75026" w:rsidP="00A75026">
      <w:pPr>
        <w:pStyle w:val="ListParagraph"/>
        <w:numPr>
          <w:ilvl w:val="0"/>
          <w:numId w:val="3"/>
        </w:numPr>
        <w:spacing w:after="0"/>
      </w:pPr>
      <w:r w:rsidRPr="00283C67">
        <w:t>How would you characterize the typical geographic distribution of supplier bases in the social care sector? Are they primarily national, regional, or international?</w:t>
      </w:r>
    </w:p>
    <w:p w14:paraId="0EDF5CCA" w14:textId="77777777" w:rsidR="00A75026" w:rsidRPr="00283C67" w:rsidRDefault="00A75026" w:rsidP="00A75026">
      <w:pPr>
        <w:spacing w:after="0"/>
        <w:rPr>
          <w:u w:val="single"/>
          <w:lang w:val="en-US"/>
        </w:rPr>
      </w:pPr>
      <w:r w:rsidRPr="00283C67">
        <w:rPr>
          <w:u w:val="single"/>
          <w:lang w:val="en-US"/>
        </w:rPr>
        <w:t>Motivation for change:</w:t>
      </w:r>
    </w:p>
    <w:p w14:paraId="29F777BE" w14:textId="77777777" w:rsidR="00A75026" w:rsidRPr="00283C67" w:rsidRDefault="00A75026" w:rsidP="00A75026">
      <w:pPr>
        <w:pStyle w:val="ListParagraph"/>
        <w:numPr>
          <w:ilvl w:val="0"/>
          <w:numId w:val="3"/>
        </w:numPr>
        <w:spacing w:after="0"/>
        <w:jc w:val="left"/>
      </w:pPr>
      <w:r w:rsidRPr="00283C67">
        <w:t>What overarching strategies have you observed municipalities employ when it comes to selecting and implementing contracting methods in the social care sector?</w:t>
      </w:r>
    </w:p>
    <w:p w14:paraId="15B97D02" w14:textId="77777777" w:rsidR="00A75026" w:rsidRPr="00283C67" w:rsidRDefault="00A75026" w:rsidP="00A75026">
      <w:pPr>
        <w:pStyle w:val="ListParagraph"/>
        <w:numPr>
          <w:ilvl w:val="0"/>
          <w:numId w:val="1"/>
        </w:numPr>
        <w:spacing w:after="0"/>
        <w:jc w:val="left"/>
      </w:pPr>
      <w:r w:rsidRPr="00283C67">
        <w:t>What are some common motivations you've observed among municipalities for changing their contracting methods in the social care sector? Any outliers?</w:t>
      </w:r>
    </w:p>
    <w:p w14:paraId="07FD660F" w14:textId="77777777" w:rsidR="00A75026" w:rsidRPr="00283C67" w:rsidRDefault="00A75026" w:rsidP="00A75026">
      <w:pPr>
        <w:numPr>
          <w:ilvl w:val="0"/>
          <w:numId w:val="3"/>
        </w:numPr>
        <w:spacing w:after="0"/>
      </w:pPr>
      <w:r w:rsidRPr="00283C67">
        <w:t>Can you explain some of the challenges municipalities typically face during the transition to new contracting methods? How have these challenges been addressed effectively in your experience?</w:t>
      </w:r>
    </w:p>
    <w:p w14:paraId="1F4106FF" w14:textId="77777777" w:rsidR="00A75026" w:rsidRPr="00283C67" w:rsidRDefault="00A75026" w:rsidP="00A75026">
      <w:pPr>
        <w:spacing w:after="0"/>
        <w:rPr>
          <w:u w:val="single"/>
          <w:lang w:val="en-US"/>
        </w:rPr>
      </w:pPr>
      <w:r w:rsidRPr="00283C67">
        <w:rPr>
          <w:u w:val="single"/>
          <w:lang w:val="en-US"/>
        </w:rPr>
        <w:t>Impact of change on your market:</w:t>
      </w:r>
    </w:p>
    <w:p w14:paraId="1CB62B4C" w14:textId="77777777" w:rsidR="00A75026" w:rsidRPr="00283C67" w:rsidRDefault="00A75026" w:rsidP="00A75026">
      <w:pPr>
        <w:numPr>
          <w:ilvl w:val="0"/>
          <w:numId w:val="3"/>
        </w:numPr>
        <w:spacing w:after="0"/>
      </w:pPr>
      <w:r w:rsidRPr="00283C67">
        <w:lastRenderedPageBreak/>
        <w:t xml:space="preserve">How do you perceive the effects on both municipalities and suppliers in the social care market? </w:t>
      </w:r>
    </w:p>
    <w:p w14:paraId="13A7C11A" w14:textId="77777777" w:rsidR="00A75026" w:rsidRPr="00283C67" w:rsidRDefault="00A75026" w:rsidP="00A75026">
      <w:pPr>
        <w:pStyle w:val="ListParagraph"/>
        <w:numPr>
          <w:ilvl w:val="0"/>
          <w:numId w:val="1"/>
        </w:numPr>
        <w:spacing w:after="0"/>
      </w:pPr>
      <w:r w:rsidRPr="00283C67">
        <w:t>Do you anticipate these changes to have ripple effects beyond the local or regional level? E.g. on competition level</w:t>
      </w:r>
    </w:p>
    <w:p w14:paraId="25A7C8A8" w14:textId="77777777" w:rsidR="00A75026" w:rsidRPr="00283C67" w:rsidRDefault="00A75026" w:rsidP="00A75026">
      <w:pPr>
        <w:pStyle w:val="ListParagraph"/>
        <w:numPr>
          <w:ilvl w:val="0"/>
          <w:numId w:val="1"/>
        </w:numPr>
        <w:spacing w:after="0"/>
      </w:pPr>
      <w:r w:rsidRPr="00283C67">
        <w:t xml:space="preserve">Balance the need for continuity and stability in service provision with the desire to foster </w:t>
      </w:r>
      <w:proofErr w:type="gramStart"/>
      <w:r w:rsidRPr="00283C67">
        <w:t>innovation?</w:t>
      </w:r>
      <w:proofErr w:type="gramEnd"/>
    </w:p>
    <w:p w14:paraId="30C99013" w14:textId="77777777" w:rsidR="00A75026" w:rsidRPr="00283C67" w:rsidRDefault="00A75026" w:rsidP="00A75026">
      <w:pPr>
        <w:pStyle w:val="ListParagraph"/>
        <w:numPr>
          <w:ilvl w:val="0"/>
          <w:numId w:val="1"/>
        </w:numPr>
        <w:spacing w:after="0"/>
      </w:pPr>
      <w:r w:rsidRPr="00283C67">
        <w:t>How do you/municipalities measure success or effectiveness in this context?</w:t>
      </w:r>
    </w:p>
    <w:p w14:paraId="3FA907D6" w14:textId="77777777" w:rsidR="00A75026" w:rsidRPr="00283C67" w:rsidRDefault="00A75026" w:rsidP="00A75026">
      <w:pPr>
        <w:spacing w:after="0"/>
        <w:rPr>
          <w:u w:val="single"/>
          <w:lang w:val="en-US"/>
        </w:rPr>
      </w:pPr>
      <w:r w:rsidRPr="00283C67">
        <w:rPr>
          <w:u w:val="single"/>
          <w:lang w:val="en-US"/>
        </w:rPr>
        <w:t>Impact of change beyond municipality’s market:</w:t>
      </w:r>
    </w:p>
    <w:p w14:paraId="529E7BE6" w14:textId="77777777" w:rsidR="00A75026" w:rsidRPr="00283C67" w:rsidRDefault="00A75026" w:rsidP="00A75026">
      <w:pPr>
        <w:numPr>
          <w:ilvl w:val="0"/>
          <w:numId w:val="3"/>
        </w:numPr>
        <w:tabs>
          <w:tab w:val="num" w:pos="720"/>
        </w:tabs>
        <w:spacing w:after="0"/>
      </w:pPr>
      <w:r w:rsidRPr="00283C67">
        <w:t>What is the current state of the national contracting landscape in the social care sector? How do the strategies employed by individual municipalities fit into this broader national context?</w:t>
      </w:r>
    </w:p>
    <w:p w14:paraId="25041A9F" w14:textId="77777777" w:rsidR="00A75026" w:rsidRPr="00283C67" w:rsidRDefault="00A75026" w:rsidP="00A75026">
      <w:pPr>
        <w:numPr>
          <w:ilvl w:val="0"/>
          <w:numId w:val="3"/>
        </w:numPr>
        <w:spacing w:after="0"/>
      </w:pPr>
      <w:r w:rsidRPr="00283C67">
        <w:t>When advising municipalities on contracting methods, do you consider the potential impact beyond their own region? If so, what specific impacts do you focus on and why?</w:t>
      </w:r>
    </w:p>
    <w:p w14:paraId="297E071A" w14:textId="77777777" w:rsidR="00A75026" w:rsidRPr="00283C67" w:rsidRDefault="00A75026" w:rsidP="00A75026">
      <w:pPr>
        <w:spacing w:after="0"/>
        <w:rPr>
          <w:u w:val="single"/>
          <w:lang w:val="en-US"/>
        </w:rPr>
      </w:pPr>
    </w:p>
    <w:p w14:paraId="62E332E8" w14:textId="77777777" w:rsidR="00A75026" w:rsidRPr="00283C67" w:rsidRDefault="00A75026" w:rsidP="00A75026">
      <w:pPr>
        <w:spacing w:after="0"/>
        <w:rPr>
          <w:u w:val="single"/>
          <w:lang w:val="en-US"/>
        </w:rPr>
      </w:pPr>
      <w:r w:rsidRPr="00283C67">
        <w:rPr>
          <w:u w:val="single"/>
          <w:lang w:val="en-US"/>
        </w:rPr>
        <w:t>State of the market:</w:t>
      </w:r>
    </w:p>
    <w:p w14:paraId="4124CC8B" w14:textId="77777777" w:rsidR="00A75026" w:rsidRPr="00283C67" w:rsidRDefault="00A75026" w:rsidP="00A75026">
      <w:pPr>
        <w:numPr>
          <w:ilvl w:val="0"/>
          <w:numId w:val="3"/>
        </w:numPr>
        <w:tabs>
          <w:tab w:val="num" w:pos="720"/>
        </w:tabs>
        <w:spacing w:after="0"/>
      </w:pPr>
      <w:r w:rsidRPr="00283C67">
        <w:t xml:space="preserve">How do you perceive the current state of the supplier market in the social care sector, and to what extent do you believe market conditions influence municipalities' decision-making processes when updating their contracting methods? </w:t>
      </w:r>
    </w:p>
    <w:p w14:paraId="3BC7B74E" w14:textId="77777777" w:rsidR="00A75026" w:rsidRPr="00283C67" w:rsidRDefault="00A75026" w:rsidP="00A75026">
      <w:pPr>
        <w:numPr>
          <w:ilvl w:val="0"/>
          <w:numId w:val="3"/>
        </w:numPr>
        <w:spacing w:after="0"/>
      </w:pPr>
      <w:r w:rsidRPr="00283C67">
        <w:t>What emerging trends or developments do you anticipate shaping the future landscape of contracting methods in the social care sector? how do municipalities typically align their contracting decisions with market trends and dynamics?</w:t>
      </w:r>
      <w:r w:rsidRPr="00283C67">
        <w:rPr>
          <w:vanish/>
        </w:rPr>
        <w:t>Top of Form</w:t>
      </w:r>
    </w:p>
    <w:p w14:paraId="77CFF7C2" w14:textId="77777777" w:rsidR="00A75026" w:rsidRPr="00283C67" w:rsidRDefault="00A75026" w:rsidP="00A75026"/>
    <w:p w14:paraId="0060D82C" w14:textId="77777777" w:rsidR="00A75026" w:rsidRPr="00283C67" w:rsidRDefault="00A75026" w:rsidP="00A75026">
      <w:pPr>
        <w:rPr>
          <w:b/>
          <w:bCs/>
        </w:rPr>
      </w:pPr>
      <w:r w:rsidRPr="00283C67">
        <w:rPr>
          <w:rStyle w:val="normaltextrun"/>
          <w:b/>
          <w:bCs/>
        </w:rPr>
        <w:t>Market Stewarding Intentions and Opportunities: An analysis of contracting for social care services in the Netherlands.</w:t>
      </w:r>
    </w:p>
    <w:p w14:paraId="1E51CBDB" w14:textId="77777777" w:rsidR="00A75026" w:rsidRPr="00283C67" w:rsidRDefault="00A75026" w:rsidP="00A75026">
      <w:pPr>
        <w:spacing w:after="0"/>
        <w:rPr>
          <w:b/>
          <w:bCs/>
        </w:rPr>
      </w:pPr>
    </w:p>
    <w:p w14:paraId="4306490E" w14:textId="77777777" w:rsidR="00A75026" w:rsidRPr="00283C67" w:rsidRDefault="00A75026" w:rsidP="00A75026">
      <w:pPr>
        <w:spacing w:after="0"/>
        <w:rPr>
          <w:b/>
          <w:bCs/>
        </w:rPr>
      </w:pPr>
      <w:r w:rsidRPr="00283C67">
        <w:rPr>
          <w:b/>
          <w:bCs/>
        </w:rPr>
        <w:t>Scope: Youth and adult social care services</w:t>
      </w:r>
    </w:p>
    <w:p w14:paraId="632D84A9" w14:textId="77777777" w:rsidR="00A75026" w:rsidRPr="00283C67" w:rsidRDefault="00A75026" w:rsidP="00A75026">
      <w:pPr>
        <w:spacing w:after="0"/>
        <w:rPr>
          <w:b/>
          <w:bCs/>
        </w:rPr>
      </w:pPr>
      <w:r w:rsidRPr="00283C67">
        <w:rPr>
          <w:b/>
          <w:bCs/>
        </w:rPr>
        <w:t>Target audience: suppliers social care market</w:t>
      </w:r>
    </w:p>
    <w:p w14:paraId="64473AC8" w14:textId="77777777" w:rsidR="00A75026" w:rsidRPr="00283C67" w:rsidRDefault="00A75026" w:rsidP="00A75026">
      <w:pPr>
        <w:spacing w:after="0"/>
        <w:rPr>
          <w:b/>
          <w:bCs/>
          <w:lang w:val="en-US"/>
        </w:rPr>
      </w:pPr>
      <w:r w:rsidRPr="00283C67">
        <w:rPr>
          <w:b/>
          <w:bCs/>
          <w:lang w:val="en-US"/>
        </w:rPr>
        <w:t>Interview questions</w:t>
      </w:r>
    </w:p>
    <w:p w14:paraId="1BA7005F" w14:textId="77777777" w:rsidR="00A75026" w:rsidRPr="00283C67" w:rsidRDefault="00A75026" w:rsidP="00A75026">
      <w:pPr>
        <w:spacing w:after="0"/>
        <w:rPr>
          <w:lang w:val="en-US"/>
        </w:rPr>
      </w:pPr>
    </w:p>
    <w:p w14:paraId="70C5FDB2" w14:textId="77777777" w:rsidR="00A75026" w:rsidRPr="00283C67" w:rsidRDefault="00A75026" w:rsidP="00A75026">
      <w:pPr>
        <w:spacing w:after="0"/>
        <w:rPr>
          <w:b/>
          <w:bCs/>
          <w:u w:val="single"/>
          <w:lang w:val="en-US"/>
        </w:rPr>
      </w:pPr>
      <w:r w:rsidRPr="00283C67">
        <w:rPr>
          <w:b/>
          <w:bCs/>
          <w:u w:val="single"/>
          <w:lang w:val="en-US"/>
        </w:rPr>
        <w:t>Introduction</w:t>
      </w:r>
    </w:p>
    <w:p w14:paraId="76A296EA" w14:textId="77777777" w:rsidR="00A75026" w:rsidRPr="00283C67" w:rsidRDefault="00A75026" w:rsidP="00A75026">
      <w:pPr>
        <w:pStyle w:val="ListParagraph"/>
        <w:numPr>
          <w:ilvl w:val="0"/>
          <w:numId w:val="5"/>
        </w:numPr>
        <w:spacing w:after="0"/>
        <w:rPr>
          <w:lang w:val="en-US"/>
        </w:rPr>
      </w:pPr>
      <w:r w:rsidRPr="00283C67">
        <w:rPr>
          <w:lang w:val="en-US"/>
        </w:rPr>
        <w:t>Can you briefly describe your past experiences:</w:t>
      </w:r>
    </w:p>
    <w:p w14:paraId="56847595" w14:textId="77777777" w:rsidR="00A75026" w:rsidRPr="00283C67" w:rsidRDefault="00A75026" w:rsidP="00A75026">
      <w:pPr>
        <w:pStyle w:val="ListParagraph"/>
        <w:numPr>
          <w:ilvl w:val="0"/>
          <w:numId w:val="1"/>
        </w:numPr>
        <w:spacing w:after="0"/>
        <w:rPr>
          <w:lang w:val="en-US"/>
        </w:rPr>
      </w:pPr>
      <w:r w:rsidRPr="00283C67">
        <w:rPr>
          <w:lang w:val="en-US"/>
        </w:rPr>
        <w:t>Names of municipalities you have worked with in the past/present (singular municipalities, regional consortium, spread around the Netherlands, …)</w:t>
      </w:r>
    </w:p>
    <w:p w14:paraId="329FC898" w14:textId="77777777" w:rsidR="00A75026" w:rsidRPr="00283C67" w:rsidRDefault="00A75026" w:rsidP="00A75026">
      <w:pPr>
        <w:pStyle w:val="ListParagraph"/>
        <w:numPr>
          <w:ilvl w:val="0"/>
          <w:numId w:val="1"/>
        </w:numPr>
        <w:spacing w:after="0"/>
        <w:rPr>
          <w:lang w:val="en-US"/>
        </w:rPr>
      </w:pPr>
      <w:r w:rsidRPr="00283C67">
        <w:rPr>
          <w:lang w:val="en-US"/>
        </w:rPr>
        <w:t>The type of services you mainly focus on</w:t>
      </w:r>
    </w:p>
    <w:p w14:paraId="36DF4589" w14:textId="77777777" w:rsidR="00A75026" w:rsidRPr="00283C67" w:rsidRDefault="00A75026" w:rsidP="00A75026">
      <w:pPr>
        <w:pStyle w:val="ListParagraph"/>
        <w:numPr>
          <w:ilvl w:val="0"/>
          <w:numId w:val="1"/>
        </w:numPr>
        <w:spacing w:after="0"/>
        <w:rPr>
          <w:lang w:val="en-US"/>
        </w:rPr>
      </w:pPr>
      <w:r w:rsidRPr="00283C67">
        <w:rPr>
          <w:lang w:val="en-US"/>
        </w:rPr>
        <w:t>Zooming in on your experience: did you notice contrasting changes between municipalities? Any point of convergence between municipalities?</w:t>
      </w:r>
    </w:p>
    <w:p w14:paraId="2E7B7C33" w14:textId="77777777" w:rsidR="00A75026" w:rsidRPr="00283C67" w:rsidRDefault="00A75026" w:rsidP="00A75026">
      <w:pPr>
        <w:spacing w:after="0"/>
        <w:rPr>
          <w:lang w:val="en-US"/>
        </w:rPr>
      </w:pPr>
    </w:p>
    <w:p w14:paraId="52588BCA" w14:textId="77777777" w:rsidR="00A75026" w:rsidRPr="00283C67" w:rsidRDefault="00A75026" w:rsidP="00A75026">
      <w:pPr>
        <w:spacing w:after="0"/>
        <w:rPr>
          <w:b/>
          <w:bCs/>
          <w:u w:val="single"/>
        </w:rPr>
      </w:pPr>
      <w:r w:rsidRPr="00283C67">
        <w:rPr>
          <w:b/>
          <w:bCs/>
          <w:u w:val="single"/>
        </w:rPr>
        <w:t>Supplier Perspective:</w:t>
      </w:r>
    </w:p>
    <w:p w14:paraId="29F7A75D" w14:textId="77777777" w:rsidR="00A75026" w:rsidRPr="00283C67" w:rsidRDefault="00A75026" w:rsidP="00A75026">
      <w:pPr>
        <w:pStyle w:val="ListParagraph"/>
        <w:numPr>
          <w:ilvl w:val="0"/>
          <w:numId w:val="5"/>
        </w:numPr>
        <w:spacing w:after="0"/>
      </w:pPr>
      <w:r w:rsidRPr="00283C67">
        <w:t>Can you provide insights into the geographic distribution of your clientele? Do you predominantly serve municipalities at a national, regional, or international level?</w:t>
      </w:r>
    </w:p>
    <w:p w14:paraId="1CDC729B" w14:textId="77777777" w:rsidR="00A75026" w:rsidRPr="00283C67" w:rsidRDefault="00A75026" w:rsidP="00A75026">
      <w:pPr>
        <w:spacing w:after="0"/>
      </w:pPr>
    </w:p>
    <w:p w14:paraId="5025534A" w14:textId="77777777" w:rsidR="00A75026" w:rsidRPr="00283C67" w:rsidRDefault="00A75026" w:rsidP="00A75026">
      <w:pPr>
        <w:spacing w:after="0"/>
        <w:rPr>
          <w:b/>
          <w:bCs/>
          <w:u w:val="single"/>
        </w:rPr>
      </w:pPr>
      <w:r w:rsidRPr="00283C67">
        <w:rPr>
          <w:b/>
          <w:bCs/>
          <w:u w:val="single"/>
        </w:rPr>
        <w:t xml:space="preserve">Municipalities’ Change in Contracting Methods: </w:t>
      </w:r>
    </w:p>
    <w:p w14:paraId="42F91373" w14:textId="77777777" w:rsidR="00A75026" w:rsidRPr="00283C67" w:rsidRDefault="00A75026" w:rsidP="00A75026">
      <w:pPr>
        <w:numPr>
          <w:ilvl w:val="0"/>
          <w:numId w:val="5"/>
        </w:numPr>
        <w:spacing w:after="0"/>
      </w:pPr>
      <w:r w:rsidRPr="00283C67">
        <w:t>Have you observed any changes in contracting practices since devolution, such as transitioning from Open House to Public Procurement or vice versa, and how has this impacted your approach to contracting with municipalities?</w:t>
      </w:r>
    </w:p>
    <w:p w14:paraId="686C0D40" w14:textId="77777777" w:rsidR="00A75026" w:rsidRPr="00283C67" w:rsidRDefault="00A75026" w:rsidP="00A75026">
      <w:pPr>
        <w:numPr>
          <w:ilvl w:val="0"/>
          <w:numId w:val="5"/>
        </w:numPr>
        <w:spacing w:after="0"/>
      </w:pPr>
      <w:r w:rsidRPr="00283C67">
        <w:lastRenderedPageBreak/>
        <w:t>During the transition period to new contracting methods, what notable challenges did you encounter as a supplier, and how were these hurdles overcome?</w:t>
      </w:r>
    </w:p>
    <w:p w14:paraId="14452E5D" w14:textId="77777777" w:rsidR="00A75026" w:rsidRPr="00283C67" w:rsidRDefault="00A75026" w:rsidP="00A75026">
      <w:pPr>
        <w:spacing w:after="0"/>
      </w:pPr>
    </w:p>
    <w:p w14:paraId="3D105EA8" w14:textId="77777777" w:rsidR="00A75026" w:rsidRPr="00283C67" w:rsidRDefault="00A75026" w:rsidP="00A75026">
      <w:pPr>
        <w:spacing w:after="0"/>
        <w:rPr>
          <w:b/>
          <w:bCs/>
          <w:u w:val="single"/>
        </w:rPr>
      </w:pPr>
      <w:r w:rsidRPr="00283C67">
        <w:rPr>
          <w:b/>
          <w:bCs/>
          <w:u w:val="single"/>
        </w:rPr>
        <w:t xml:space="preserve">Impact of Change on Market Dynamics: </w:t>
      </w:r>
    </w:p>
    <w:p w14:paraId="380C27B3" w14:textId="77777777" w:rsidR="00A75026" w:rsidRPr="00283C67" w:rsidRDefault="00A75026" w:rsidP="00A75026">
      <w:pPr>
        <w:pStyle w:val="ListParagraph"/>
        <w:numPr>
          <w:ilvl w:val="0"/>
          <w:numId w:val="5"/>
        </w:numPr>
        <w:spacing w:after="0"/>
      </w:pPr>
      <w:r w:rsidRPr="00283C67">
        <w:t xml:space="preserve"> How have the changes in contracting methods influenced your interactions with municipalities and other suppliers on a broader scale?</w:t>
      </w:r>
    </w:p>
    <w:p w14:paraId="455BE19B" w14:textId="77777777" w:rsidR="00A75026" w:rsidRPr="00283C67" w:rsidRDefault="00A75026" w:rsidP="00A75026">
      <w:pPr>
        <w:numPr>
          <w:ilvl w:val="0"/>
          <w:numId w:val="4"/>
        </w:numPr>
        <w:tabs>
          <w:tab w:val="num" w:pos="720"/>
        </w:tabs>
        <w:spacing w:after="0"/>
      </w:pPr>
      <w:r w:rsidRPr="00283C67">
        <w:t>In a broader perspective, how do you perceive the impact of these changes on the market dynamics?</w:t>
      </w:r>
    </w:p>
    <w:p w14:paraId="70EAE081" w14:textId="77777777" w:rsidR="00A75026" w:rsidRPr="00283C67" w:rsidRDefault="00A75026" w:rsidP="00A75026">
      <w:pPr>
        <w:numPr>
          <w:ilvl w:val="0"/>
          <w:numId w:val="4"/>
        </w:numPr>
        <w:tabs>
          <w:tab w:val="num" w:pos="720"/>
        </w:tabs>
        <w:spacing w:after="0"/>
      </w:pPr>
      <w:r w:rsidRPr="00283C67">
        <w:t>Do you strategically modify your approach to contracting methods with the anticipation of affecting the local or regional market?</w:t>
      </w:r>
    </w:p>
    <w:p w14:paraId="7DB3B5F6" w14:textId="77777777" w:rsidR="00A75026" w:rsidRPr="00283C67" w:rsidRDefault="00A75026" w:rsidP="00A75026">
      <w:pPr>
        <w:numPr>
          <w:ilvl w:val="0"/>
          <w:numId w:val="4"/>
        </w:numPr>
        <w:tabs>
          <w:tab w:val="num" w:pos="720"/>
        </w:tabs>
        <w:spacing w:after="0"/>
      </w:pPr>
      <w:r w:rsidRPr="00283C67">
        <w:t>When assessing the success or effectiveness of these changes, what criteria do you employ?</w:t>
      </w:r>
    </w:p>
    <w:p w14:paraId="72589D5E" w14:textId="77777777" w:rsidR="00A75026" w:rsidRPr="00283C67" w:rsidRDefault="00A75026" w:rsidP="00A75026">
      <w:pPr>
        <w:numPr>
          <w:ilvl w:val="0"/>
          <w:numId w:val="4"/>
        </w:numPr>
        <w:tabs>
          <w:tab w:val="num" w:pos="720"/>
        </w:tabs>
        <w:spacing w:after="0"/>
      </w:pPr>
      <w:r w:rsidRPr="00283C67">
        <w:t>Could you provide specific instances or examples of tangible outcomes or enhancements resulting from the adoption of new contracting methods in recent dealings?</w:t>
      </w:r>
    </w:p>
    <w:p w14:paraId="4C9A1ADB" w14:textId="77777777" w:rsidR="00A75026" w:rsidRPr="00283C67" w:rsidRDefault="00A75026" w:rsidP="00A75026">
      <w:pPr>
        <w:spacing w:after="0"/>
      </w:pPr>
    </w:p>
    <w:p w14:paraId="4F051933" w14:textId="77777777" w:rsidR="00A75026" w:rsidRPr="00283C67" w:rsidRDefault="00A75026" w:rsidP="00A75026">
      <w:pPr>
        <w:spacing w:after="0"/>
        <w:rPr>
          <w:b/>
          <w:bCs/>
          <w:u w:val="single"/>
        </w:rPr>
      </w:pPr>
      <w:r w:rsidRPr="00283C67">
        <w:rPr>
          <w:b/>
          <w:bCs/>
          <w:u w:val="single"/>
        </w:rPr>
        <w:t xml:space="preserve">Impact of Change on the National Market: </w:t>
      </w:r>
    </w:p>
    <w:p w14:paraId="11A4AAF9" w14:textId="77777777" w:rsidR="00A75026" w:rsidRPr="00283C67" w:rsidRDefault="00A75026" w:rsidP="00A75026">
      <w:pPr>
        <w:pStyle w:val="ListParagraph"/>
        <w:numPr>
          <w:ilvl w:val="0"/>
          <w:numId w:val="5"/>
        </w:numPr>
        <w:spacing w:after="0"/>
      </w:pPr>
      <w:r w:rsidRPr="00283C67">
        <w:t>What is your understanding of the national contracting landscape, and how does your involvement align within this broader context?</w:t>
      </w:r>
    </w:p>
    <w:p w14:paraId="753FC614" w14:textId="77777777" w:rsidR="00A75026" w:rsidRPr="00283C67" w:rsidRDefault="00A75026" w:rsidP="00A75026">
      <w:pPr>
        <w:numPr>
          <w:ilvl w:val="0"/>
          <w:numId w:val="5"/>
        </w:numPr>
        <w:spacing w:after="0"/>
      </w:pPr>
      <w:r w:rsidRPr="00283C67">
        <w:t xml:space="preserve">When making decisions regarding contracting methods, do you </w:t>
      </w:r>
      <w:proofErr w:type="gramStart"/>
      <w:r w:rsidRPr="00283C67">
        <w:t>take into account</w:t>
      </w:r>
      <w:proofErr w:type="gramEnd"/>
      <w:r w:rsidRPr="00283C67">
        <w:t xml:space="preserve"> the potential ripple effects beyond your immediate region? If so, what specific impacts do you prioritize?</w:t>
      </w:r>
    </w:p>
    <w:p w14:paraId="2A9EF33D" w14:textId="77777777" w:rsidR="00A75026" w:rsidRPr="00283C67" w:rsidRDefault="00A75026" w:rsidP="00A75026">
      <w:pPr>
        <w:spacing w:after="0"/>
      </w:pPr>
    </w:p>
    <w:p w14:paraId="2EE63C4F" w14:textId="77777777" w:rsidR="00A75026" w:rsidRPr="00283C67" w:rsidRDefault="00A75026" w:rsidP="00A75026">
      <w:pPr>
        <w:spacing w:after="0"/>
        <w:rPr>
          <w:b/>
          <w:bCs/>
          <w:u w:val="single"/>
        </w:rPr>
      </w:pPr>
      <w:r w:rsidRPr="00283C67">
        <w:rPr>
          <w:b/>
          <w:bCs/>
          <w:u w:val="single"/>
        </w:rPr>
        <w:t xml:space="preserve">State of the Supplier Market: </w:t>
      </w:r>
    </w:p>
    <w:p w14:paraId="51A471AC" w14:textId="77777777" w:rsidR="00A75026" w:rsidRPr="00283C67" w:rsidRDefault="00A75026" w:rsidP="00A75026">
      <w:pPr>
        <w:pStyle w:val="ListParagraph"/>
        <w:numPr>
          <w:ilvl w:val="0"/>
          <w:numId w:val="5"/>
        </w:numPr>
        <w:spacing w:after="0"/>
      </w:pPr>
      <w:r w:rsidRPr="00283C67">
        <w:t xml:space="preserve"> How would you characterize the current condition of the supplier market in relation to its alignment with the long-term needs of municipalities?</w:t>
      </w:r>
    </w:p>
    <w:p w14:paraId="2CA9BE8F" w14:textId="77777777" w:rsidR="00A75026" w:rsidRPr="00283C67" w:rsidRDefault="00A75026" w:rsidP="00A75026">
      <w:pPr>
        <w:numPr>
          <w:ilvl w:val="0"/>
          <w:numId w:val="5"/>
        </w:numPr>
        <w:spacing w:after="0"/>
      </w:pPr>
      <w:r w:rsidRPr="00283C67">
        <w:t>In what ways do your choices regarding contracting methods reflect or adapt to ongoing trends and fluctuations within the supplier market?</w:t>
      </w:r>
    </w:p>
    <w:p w14:paraId="07003D15" w14:textId="77777777" w:rsidR="00A75026" w:rsidRPr="00283C67" w:rsidRDefault="00A75026" w:rsidP="00A75026">
      <w:pPr>
        <w:numPr>
          <w:ilvl w:val="0"/>
          <w:numId w:val="5"/>
        </w:numPr>
        <w:spacing w:after="0"/>
      </w:pPr>
      <w:r w:rsidRPr="00283C67">
        <w:t>To what extent do external market conditions influence your decision-making process when it comes to updating or revising contracting methods?</w:t>
      </w:r>
    </w:p>
    <w:p w14:paraId="2F340CE5" w14:textId="77777777" w:rsidR="00A75026" w:rsidRPr="00283C67" w:rsidRDefault="00A75026" w:rsidP="00A75026">
      <w:pPr>
        <w:spacing w:after="0"/>
      </w:pPr>
    </w:p>
    <w:p w14:paraId="7ADF84DB" w14:textId="77777777" w:rsidR="00A75026" w:rsidRPr="00283C67" w:rsidRDefault="00A75026" w:rsidP="00A75026">
      <w:pPr>
        <w:spacing w:after="0"/>
        <w:rPr>
          <w:b/>
          <w:bCs/>
          <w:u w:val="single"/>
        </w:rPr>
      </w:pPr>
      <w:r w:rsidRPr="00283C67">
        <w:rPr>
          <w:b/>
          <w:bCs/>
          <w:u w:val="single"/>
        </w:rPr>
        <w:t xml:space="preserve">Additional Insights: </w:t>
      </w:r>
    </w:p>
    <w:p w14:paraId="6BF8B354" w14:textId="77777777" w:rsidR="00A75026" w:rsidRPr="00283C67" w:rsidRDefault="00A75026" w:rsidP="00A75026">
      <w:pPr>
        <w:pStyle w:val="ListParagraph"/>
        <w:numPr>
          <w:ilvl w:val="0"/>
          <w:numId w:val="5"/>
        </w:numPr>
        <w:spacing w:after="0"/>
      </w:pPr>
      <w:r w:rsidRPr="00283C67">
        <w:t>Are there any valuable insights or lessons learned from the implementation of new contracting methods that you believe would be beneficial to share with other municipalities or organizations? If so, could you elaborate on these?</w:t>
      </w:r>
    </w:p>
    <w:p w14:paraId="44725D8E" w14:textId="77777777" w:rsidR="00350360" w:rsidRDefault="00350360"/>
    <w:sectPr w:rsidR="003503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606D1"/>
    <w:multiLevelType w:val="hybridMultilevel"/>
    <w:tmpl w:val="D8A619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C063CD"/>
    <w:multiLevelType w:val="multilevel"/>
    <w:tmpl w:val="0D40D62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6B740F4E"/>
    <w:multiLevelType w:val="hybridMultilevel"/>
    <w:tmpl w:val="D5BAC1B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8BE5DDC"/>
    <w:multiLevelType w:val="hybridMultilevel"/>
    <w:tmpl w:val="B26200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E960919"/>
    <w:multiLevelType w:val="hybridMultilevel"/>
    <w:tmpl w:val="B5EA69AC"/>
    <w:lvl w:ilvl="0" w:tplc="E0FE18AA">
      <w:numFmt w:val="bullet"/>
      <w:lvlText w:val="-"/>
      <w:lvlJc w:val="left"/>
      <w:pPr>
        <w:ind w:left="1080" w:hanging="360"/>
      </w:pPr>
      <w:rPr>
        <w:rFonts w:ascii="Calibri" w:eastAsiaTheme="minorHAnsi"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231233675">
    <w:abstractNumId w:val="4"/>
  </w:num>
  <w:num w:numId="2" w16cid:durableId="376858740">
    <w:abstractNumId w:val="2"/>
  </w:num>
  <w:num w:numId="3" w16cid:durableId="2111194842">
    <w:abstractNumId w:val="0"/>
  </w:num>
  <w:num w:numId="4" w16cid:durableId="2134205997">
    <w:abstractNumId w:val="1"/>
  </w:num>
  <w:num w:numId="5" w16cid:durableId="1626618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26"/>
    <w:rsid w:val="00350360"/>
    <w:rsid w:val="00390D7E"/>
    <w:rsid w:val="00A75026"/>
    <w:rsid w:val="00B17F18"/>
  </w:rsids>
  <m:mathPr>
    <m:mathFont m:val="Cambria Math"/>
    <m:brkBin m:val="before"/>
    <m:brkBinSub m:val="--"/>
    <m:smallFrac m:val="0"/>
    <m:dispDef/>
    <m:lMargin m:val="0"/>
    <m:rMargin m:val="0"/>
    <m:defJc m:val="centerGroup"/>
    <m:wrapIndent m:val="1440"/>
    <m:intLim m:val="subSup"/>
    <m:naryLim m:val="undOvr"/>
  </m:mathPr>
  <w:themeFontLang w:val="en-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DD51D"/>
  <w15:chartTrackingRefBased/>
  <w15:docId w15:val="{B2D3477C-3C03-48D6-AEA3-C00B929E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026"/>
    <w:pPr>
      <w:jc w:val="both"/>
    </w:pPr>
    <w:rPr>
      <w:rFonts w:ascii="Times New Roman" w:hAnsi="Times New Roman" w:cs="Times New Roman"/>
      <w:sz w:val="24"/>
      <w:szCs w:val="24"/>
      <w:lang w:val="en-GB"/>
    </w:rPr>
  </w:style>
  <w:style w:type="paragraph" w:styleId="Heading1">
    <w:name w:val="heading 1"/>
    <w:basedOn w:val="Normal"/>
    <w:next w:val="Normal"/>
    <w:link w:val="Heading1Char"/>
    <w:uiPriority w:val="9"/>
    <w:qFormat/>
    <w:rsid w:val="00A750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750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0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0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0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026"/>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A75026"/>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A75026"/>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A75026"/>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A75026"/>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A7502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7502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7502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7502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75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02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75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02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75026"/>
    <w:pPr>
      <w:spacing w:before="160"/>
      <w:jc w:val="center"/>
    </w:pPr>
    <w:rPr>
      <w:i/>
      <w:iCs/>
      <w:color w:val="404040" w:themeColor="text1" w:themeTint="BF"/>
    </w:rPr>
  </w:style>
  <w:style w:type="character" w:customStyle="1" w:styleId="QuoteChar">
    <w:name w:val="Quote Char"/>
    <w:basedOn w:val="DefaultParagraphFont"/>
    <w:link w:val="Quote"/>
    <w:uiPriority w:val="29"/>
    <w:rsid w:val="00A75026"/>
    <w:rPr>
      <w:i/>
      <w:iCs/>
      <w:color w:val="404040" w:themeColor="text1" w:themeTint="BF"/>
      <w:lang w:val="en-GB"/>
    </w:rPr>
  </w:style>
  <w:style w:type="paragraph" w:styleId="ListParagraph">
    <w:name w:val="List Paragraph"/>
    <w:basedOn w:val="Normal"/>
    <w:uiPriority w:val="34"/>
    <w:qFormat/>
    <w:rsid w:val="00A75026"/>
    <w:pPr>
      <w:ind w:left="720"/>
      <w:contextualSpacing/>
    </w:pPr>
  </w:style>
  <w:style w:type="character" w:styleId="IntenseEmphasis">
    <w:name w:val="Intense Emphasis"/>
    <w:basedOn w:val="DefaultParagraphFont"/>
    <w:uiPriority w:val="21"/>
    <w:qFormat/>
    <w:rsid w:val="00A75026"/>
    <w:rPr>
      <w:i/>
      <w:iCs/>
      <w:color w:val="2F5496" w:themeColor="accent1" w:themeShade="BF"/>
    </w:rPr>
  </w:style>
  <w:style w:type="paragraph" w:styleId="IntenseQuote">
    <w:name w:val="Intense Quote"/>
    <w:basedOn w:val="Normal"/>
    <w:next w:val="Normal"/>
    <w:link w:val="IntenseQuoteChar"/>
    <w:uiPriority w:val="30"/>
    <w:qFormat/>
    <w:rsid w:val="00A750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026"/>
    <w:rPr>
      <w:i/>
      <w:iCs/>
      <w:color w:val="2F5496" w:themeColor="accent1" w:themeShade="BF"/>
      <w:lang w:val="en-GB"/>
    </w:rPr>
  </w:style>
  <w:style w:type="character" w:styleId="IntenseReference">
    <w:name w:val="Intense Reference"/>
    <w:basedOn w:val="DefaultParagraphFont"/>
    <w:uiPriority w:val="32"/>
    <w:qFormat/>
    <w:rsid w:val="00A75026"/>
    <w:rPr>
      <w:b/>
      <w:bCs/>
      <w:smallCaps/>
      <w:color w:val="2F5496" w:themeColor="accent1" w:themeShade="BF"/>
      <w:spacing w:val="5"/>
    </w:rPr>
  </w:style>
  <w:style w:type="paragraph" w:customStyle="1" w:styleId="paragraph">
    <w:name w:val="paragraph"/>
    <w:basedOn w:val="Normal"/>
    <w:rsid w:val="00A75026"/>
    <w:pPr>
      <w:spacing w:before="100" w:beforeAutospacing="1" w:after="100" w:afterAutospacing="1" w:line="240" w:lineRule="auto"/>
    </w:pPr>
    <w:rPr>
      <w:rFonts w:eastAsia="Times New Roman"/>
      <w:lang w:val="nl-NL" w:eastAsia="nl-NL"/>
      <w14:ligatures w14:val="standardContextual"/>
    </w:rPr>
  </w:style>
  <w:style w:type="character" w:customStyle="1" w:styleId="normaltextrun">
    <w:name w:val="normaltextrun"/>
    <w:basedOn w:val="DefaultParagraphFont"/>
    <w:rsid w:val="00A75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1382</Words>
  <Characters>8082</Characters>
  <Application>Microsoft Office Word</Application>
  <DocSecurity>0</DocSecurity>
  <Lines>171</Lines>
  <Paragraphs>86</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Borobia, Steven (UT)</dc:creator>
  <cp:keywords/>
  <dc:description/>
  <cp:lastModifiedBy>Borobia, Steven (UT)</cp:lastModifiedBy>
  <cp:revision>1</cp:revision>
  <dcterms:created xsi:type="dcterms:W3CDTF">2026-02-06T19:26:00Z</dcterms:created>
  <dcterms:modified xsi:type="dcterms:W3CDTF">2026-02-06T19:28:00Z</dcterms:modified>
</cp:coreProperties>
</file>