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1572" w14:textId="77777777" w:rsidR="00E96D9A" w:rsidRPr="00B077B6" w:rsidRDefault="00E96D9A" w:rsidP="00E96D9A">
      <w:pPr>
        <w:jc w:val="center"/>
        <w:rPr>
          <w:b/>
          <w:sz w:val="24"/>
          <w:szCs w:val="24"/>
        </w:rPr>
      </w:pPr>
      <w:r w:rsidRPr="00B077B6">
        <w:rPr>
          <w:rFonts w:hint="eastAsia"/>
          <w:b/>
          <w:sz w:val="24"/>
          <w:szCs w:val="24"/>
        </w:rPr>
        <w:t>Online Appendix</w:t>
      </w:r>
      <w:r w:rsidRPr="00B077B6">
        <w:rPr>
          <w:b/>
          <w:sz w:val="24"/>
          <w:szCs w:val="24"/>
        </w:rPr>
        <w:t xml:space="preserve">: </w:t>
      </w:r>
      <w:r w:rsidRPr="00B077B6">
        <w:rPr>
          <w:rFonts w:hint="eastAsia"/>
          <w:b/>
          <w:sz w:val="24"/>
          <w:szCs w:val="24"/>
        </w:rPr>
        <w:t>Interview Protocol</w:t>
      </w:r>
    </w:p>
    <w:p w14:paraId="68199A84" w14:textId="77777777" w:rsidR="00E96D9A" w:rsidRPr="00B077B6" w:rsidRDefault="00E96D9A" w:rsidP="00E96D9A">
      <w:pPr>
        <w:jc w:val="center"/>
        <w:rPr>
          <w:b/>
          <w:sz w:val="24"/>
          <w:szCs w:val="24"/>
        </w:rPr>
      </w:pPr>
    </w:p>
    <w:p w14:paraId="3949AD91" w14:textId="77777777" w:rsidR="00E96D9A" w:rsidRPr="00B077B6" w:rsidRDefault="00E96D9A" w:rsidP="00E96D9A">
      <w:pPr>
        <w:spacing w:line="360" w:lineRule="auto"/>
        <w:rPr>
          <w:b/>
          <w:bCs/>
          <w:sz w:val="24"/>
          <w:szCs w:val="24"/>
        </w:rPr>
      </w:pPr>
      <w:r w:rsidRPr="00B077B6">
        <w:rPr>
          <w:b/>
          <w:bCs/>
          <w:sz w:val="24"/>
          <w:szCs w:val="24"/>
        </w:rPr>
        <w:t>1. Background Questions</w:t>
      </w:r>
    </w:p>
    <w:p w14:paraId="5A9477EE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>What are your primary responsibilities within the company?</w:t>
      </w:r>
    </w:p>
    <w:p w14:paraId="0CC9C0A7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 xml:space="preserve">Could you please introduce your company's background, main business, number of employees, and revenue? </w:t>
      </w:r>
    </w:p>
    <w:p w14:paraId="32F07C51" w14:textId="77777777" w:rsidR="00E96D9A" w:rsidRPr="00B077B6" w:rsidRDefault="00E96D9A" w:rsidP="00E96D9A">
      <w:pPr>
        <w:spacing w:line="360" w:lineRule="auto"/>
        <w:rPr>
          <w:b/>
          <w:bCs/>
          <w:sz w:val="24"/>
          <w:szCs w:val="24"/>
        </w:rPr>
      </w:pPr>
      <w:r w:rsidRPr="00B077B6">
        <w:rPr>
          <w:b/>
          <w:bCs/>
          <w:sz w:val="24"/>
          <w:szCs w:val="24"/>
        </w:rPr>
        <w:t>2. Crises and Challenges Faced by the Company</w:t>
      </w:r>
    </w:p>
    <w:p w14:paraId="4EDE0B5D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>Given the current</w:t>
      </w:r>
      <w:r w:rsidRPr="00A3362E">
        <w:rPr>
          <w:rFonts w:hint="eastAsia"/>
          <w:bCs/>
          <w:sz w:val="24"/>
          <w:szCs w:val="24"/>
        </w:rPr>
        <w:t xml:space="preserve"> </w:t>
      </w:r>
      <w:r w:rsidRPr="00A3362E">
        <w:rPr>
          <w:bCs/>
          <w:sz w:val="24"/>
          <w:szCs w:val="24"/>
        </w:rPr>
        <w:t>macroeconomic situation, what are the primary challenges your company is facing?</w:t>
      </w:r>
    </w:p>
    <w:p w14:paraId="3766C3C1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>What were the main challenges you faced in past business operations, even during favorable economic conditions?</w:t>
      </w:r>
    </w:p>
    <w:p w14:paraId="7C709C33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>Do you perceive a sense of crisis? If so, what type of crisis is it (e.g., internal or external)?</w:t>
      </w:r>
    </w:p>
    <w:p w14:paraId="07254F9C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>Have you ever perceived any potential crises, both internal and external?</w:t>
      </w:r>
    </w:p>
    <w:p w14:paraId="3D6BC98C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>Do you view Artificial Intelligence (AI) as primarily an opportunity or a crisis for your business?</w:t>
      </w:r>
    </w:p>
    <w:p w14:paraId="6B1FCA56" w14:textId="77777777" w:rsidR="00E96D9A" w:rsidRPr="00B077B6" w:rsidRDefault="00E96D9A" w:rsidP="00E96D9A">
      <w:pPr>
        <w:spacing w:line="360" w:lineRule="auto"/>
        <w:rPr>
          <w:b/>
          <w:bCs/>
          <w:sz w:val="24"/>
          <w:szCs w:val="24"/>
        </w:rPr>
      </w:pPr>
      <w:r w:rsidRPr="00B077B6">
        <w:rPr>
          <w:b/>
          <w:bCs/>
          <w:sz w:val="24"/>
          <w:szCs w:val="24"/>
        </w:rPr>
        <w:t>3. Decision-making During a Crisis</w:t>
      </w:r>
    </w:p>
    <w:p w14:paraId="3DA23436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>When a crisis occurs, how does your company typically make decisions? How is the crisis perceived internally, and are potential opportunities considered during this time? Does the company prioritize long-term or short-term goals during a crisis?</w:t>
      </w:r>
    </w:p>
    <w:p w14:paraId="12B9D5E9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>When balancing these objectives, does the company tend to prioritize survival or development? How are these decisions made, and what are the key factors or references considered?</w:t>
      </w:r>
    </w:p>
    <w:p w14:paraId="7E4FFA65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>In a crisis, are managers and decision-makers more sensitive to time-related factors or technology-related factors?</w:t>
      </w:r>
    </w:p>
    <w:p w14:paraId="5D460214" w14:textId="77777777" w:rsidR="00E96D9A" w:rsidRPr="00B077B6" w:rsidRDefault="00E96D9A" w:rsidP="00E96D9A">
      <w:pPr>
        <w:spacing w:line="360" w:lineRule="auto"/>
        <w:rPr>
          <w:b/>
          <w:bCs/>
          <w:sz w:val="24"/>
          <w:szCs w:val="24"/>
        </w:rPr>
      </w:pPr>
      <w:r w:rsidRPr="00B077B6">
        <w:rPr>
          <w:b/>
          <w:bCs/>
          <w:sz w:val="24"/>
          <w:szCs w:val="24"/>
        </w:rPr>
        <w:t>4. Innovation Activities During a Crisis</w:t>
      </w:r>
    </w:p>
    <w:p w14:paraId="61CAB02D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>What factors typically influence your company's innovative activities during a crisis? Does the company's resource situation affect its perception of the crisis itself?</w:t>
      </w:r>
    </w:p>
    <w:p w14:paraId="37D5924E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A3362E">
        <w:rPr>
          <w:bCs/>
          <w:sz w:val="24"/>
          <w:szCs w:val="24"/>
        </w:rPr>
        <w:t>What kinds of innovation tend to emerge during a crisis, and what different types of crises lead to specific innovative responses? To overcome a crisis, would your company typically choose to refine existing products or embark on developing entirely new products (or a new technological paradigm)?</w:t>
      </w:r>
    </w:p>
    <w:p w14:paraId="175A79A7" w14:textId="77777777" w:rsidR="00E96D9A" w:rsidRPr="00A3362E" w:rsidRDefault="00E96D9A" w:rsidP="00E96D9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3362E">
        <w:rPr>
          <w:bCs/>
          <w:sz w:val="24"/>
          <w:szCs w:val="24"/>
        </w:rPr>
        <w:t>Following a crisis, what factors tend to inhibit the company's innovative efforts?</w:t>
      </w:r>
    </w:p>
    <w:p w14:paraId="49647E17" w14:textId="77777777" w:rsidR="00431951" w:rsidRDefault="00431951"/>
    <w:sectPr w:rsidR="00431951" w:rsidSect="00E96D9A">
      <w:footerReference w:type="default" r:id="rId5"/>
      <w:pgSz w:w="11907" w:h="16839" w:code="9"/>
      <w:pgMar w:top="1440" w:right="1440" w:bottom="1440" w:left="1440" w:header="720" w:footer="720" w:gutter="0"/>
      <w:pgNumType w:fmt="numberInDash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324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CAFE8" w14:textId="77777777" w:rsidR="00E96D9A" w:rsidRDefault="00E96D9A" w:rsidP="00DD3B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347E3"/>
    <w:multiLevelType w:val="hybridMultilevel"/>
    <w:tmpl w:val="8A2C2A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9A"/>
    <w:rsid w:val="00005CBA"/>
    <w:rsid w:val="00064376"/>
    <w:rsid w:val="000936F9"/>
    <w:rsid w:val="000B3BB7"/>
    <w:rsid w:val="000D38DC"/>
    <w:rsid w:val="0019725E"/>
    <w:rsid w:val="003B78EA"/>
    <w:rsid w:val="003E0255"/>
    <w:rsid w:val="00431951"/>
    <w:rsid w:val="004363E9"/>
    <w:rsid w:val="00437BAB"/>
    <w:rsid w:val="004A3914"/>
    <w:rsid w:val="00526DB0"/>
    <w:rsid w:val="00551BFB"/>
    <w:rsid w:val="005E24C1"/>
    <w:rsid w:val="00821AEB"/>
    <w:rsid w:val="008A114F"/>
    <w:rsid w:val="008C5463"/>
    <w:rsid w:val="008D472E"/>
    <w:rsid w:val="00925BE8"/>
    <w:rsid w:val="009758B2"/>
    <w:rsid w:val="00AB162F"/>
    <w:rsid w:val="00AE1AE5"/>
    <w:rsid w:val="00B3073C"/>
    <w:rsid w:val="00B331AA"/>
    <w:rsid w:val="00C1698F"/>
    <w:rsid w:val="00D047CA"/>
    <w:rsid w:val="00D83699"/>
    <w:rsid w:val="00E466AF"/>
    <w:rsid w:val="00E96D9A"/>
    <w:rsid w:val="00F464D4"/>
    <w:rsid w:val="00F7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06AB69"/>
  <w15:chartTrackingRefBased/>
  <w15:docId w15:val="{D7B9E4D6-2B03-8B4E-AD2B-AE74AD05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D9A"/>
    <w:pPr>
      <w:spacing w:after="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D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D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D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D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D9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D9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D9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D9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D9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D9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D9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9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D9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D9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9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D9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96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D9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96D9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96D9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9A"/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96D9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96D9A"/>
    <w:rPr>
      <w:rFonts w:ascii="Times New Roman" w:eastAsia="Times New Roman" w:hAnsi="Times New Roman" w:cs="Times New Roman"/>
      <w:noProof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Li</dc:creator>
  <cp:keywords/>
  <dc:description/>
  <cp:lastModifiedBy>Jason Li</cp:lastModifiedBy>
  <cp:revision>2</cp:revision>
  <dcterms:created xsi:type="dcterms:W3CDTF">2026-05-20T01:58:00Z</dcterms:created>
  <dcterms:modified xsi:type="dcterms:W3CDTF">2026-05-20T01:59:00Z</dcterms:modified>
</cp:coreProperties>
</file>