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CCADE" w14:textId="7763DBC7" w:rsidR="006A626E" w:rsidRPr="0065004D" w:rsidRDefault="006A626E">
      <w:pPr>
        <w:rPr>
          <w:rFonts w:ascii="Times New Roman" w:hAnsi="Times New Roman" w:cs="Times New Roman"/>
          <w:b/>
          <w:bCs/>
        </w:rPr>
      </w:pPr>
      <w:r w:rsidRPr="0065004D">
        <w:rPr>
          <w:rFonts w:ascii="Times New Roman" w:hAnsi="Times New Roman" w:cs="Times New Roman"/>
          <w:b/>
          <w:bCs/>
        </w:rPr>
        <w:t xml:space="preserve">Appendix </w:t>
      </w:r>
      <w:r w:rsidR="00172C88" w:rsidRPr="0065004D">
        <w:rPr>
          <w:rFonts w:ascii="Times New Roman" w:hAnsi="Times New Roman" w:cs="Times New Roman"/>
          <w:b/>
          <w:bCs/>
        </w:rPr>
        <w:t>B</w:t>
      </w:r>
      <w:r w:rsidRPr="0065004D">
        <w:rPr>
          <w:rFonts w:ascii="Times New Roman" w:hAnsi="Times New Roman" w:cs="Times New Roman"/>
          <w:b/>
          <w:bCs/>
        </w:rPr>
        <w:t xml:space="preserve"> – Interview topic guide</w:t>
      </w:r>
    </w:p>
    <w:p w14:paraId="3ED12074" w14:textId="5F0FB855" w:rsidR="00C14A3F" w:rsidRPr="0065004D" w:rsidRDefault="00C14A3F" w:rsidP="009F7074">
      <w:pPr>
        <w:rPr>
          <w:rFonts w:ascii="Times New Roman" w:hAnsi="Times New Roman" w:cs="Times New Roman"/>
          <w:u w:val="single"/>
        </w:rPr>
      </w:pPr>
      <w:r w:rsidRPr="0065004D">
        <w:rPr>
          <w:rFonts w:ascii="Times New Roman" w:hAnsi="Times New Roman" w:cs="Times New Roman"/>
          <w:u w:val="single"/>
        </w:rPr>
        <w:t>Interview topic guide for interviews done in Round 1</w:t>
      </w:r>
    </w:p>
    <w:p w14:paraId="7A710423" w14:textId="26C3C108" w:rsidR="009F7074" w:rsidRPr="0065004D" w:rsidRDefault="009F7074" w:rsidP="009F7074">
      <w:pPr>
        <w:rPr>
          <w:rFonts w:ascii="Times New Roman" w:hAnsi="Times New Roman" w:cs="Times New Roman"/>
          <w:i/>
          <w:iCs/>
        </w:rPr>
      </w:pPr>
      <w:r w:rsidRPr="0065004D">
        <w:rPr>
          <w:rFonts w:ascii="Times New Roman" w:hAnsi="Times New Roman" w:cs="Times New Roman"/>
          <w:i/>
          <w:iCs/>
        </w:rPr>
        <w:t xml:space="preserve">Note: This interview guide was originally developed in Dutch, the spoken language </w:t>
      </w:r>
      <w:r w:rsidR="00AF70A2" w:rsidRPr="0065004D">
        <w:rPr>
          <w:rFonts w:ascii="Times New Roman" w:hAnsi="Times New Roman" w:cs="Times New Roman"/>
          <w:i/>
          <w:iCs/>
        </w:rPr>
        <w:t xml:space="preserve">during the interviews for </w:t>
      </w:r>
      <w:r w:rsidRPr="0065004D">
        <w:rPr>
          <w:rFonts w:ascii="Times New Roman" w:hAnsi="Times New Roman" w:cs="Times New Roman"/>
          <w:i/>
          <w:iCs/>
        </w:rPr>
        <w:t>the case studies, and subsequently translated into English</w:t>
      </w:r>
    </w:p>
    <w:p w14:paraId="21574A94" w14:textId="77777777" w:rsidR="00AF70A2" w:rsidRPr="0065004D" w:rsidRDefault="00AF70A2" w:rsidP="009F7074">
      <w:pPr>
        <w:rPr>
          <w:rFonts w:ascii="Times New Roman" w:hAnsi="Times New Roman" w:cs="Times New Roman"/>
        </w:rPr>
      </w:pPr>
    </w:p>
    <w:p w14:paraId="5CB89CBD" w14:textId="17C2A597" w:rsidR="009F7074" w:rsidRPr="0065004D" w:rsidRDefault="009F7074" w:rsidP="009F7074">
      <w:p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Introduction and informed consent interviewee</w:t>
      </w:r>
    </w:p>
    <w:p w14:paraId="585C3F88" w14:textId="77777777" w:rsidR="00AF70A2" w:rsidRPr="0065004D" w:rsidRDefault="009F7074" w:rsidP="009F70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Briefly explain the purpose of the study and obtain informed consent.</w:t>
      </w:r>
    </w:p>
    <w:p w14:paraId="11DDF6A0" w14:textId="0BF886E9" w:rsidR="009F7074" w:rsidRPr="0065004D" w:rsidRDefault="009F7074" w:rsidP="009F70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Confirm permission to record the interview and ensure confidentiality.</w:t>
      </w:r>
    </w:p>
    <w:p w14:paraId="7C35B1F5" w14:textId="77777777" w:rsidR="00AF70A2" w:rsidRPr="0065004D" w:rsidRDefault="00AF70A2" w:rsidP="009F7074">
      <w:pPr>
        <w:rPr>
          <w:rFonts w:ascii="Times New Roman" w:hAnsi="Times New Roman" w:cs="Times New Roman"/>
        </w:rPr>
      </w:pPr>
    </w:p>
    <w:p w14:paraId="0B4B0011" w14:textId="77777777" w:rsidR="009F7074" w:rsidRPr="0065004D" w:rsidRDefault="009F7074" w:rsidP="009F7074">
      <w:pPr>
        <w:rPr>
          <w:rFonts w:ascii="Times New Roman" w:hAnsi="Times New Roman" w:cs="Times New Roman"/>
          <w:b/>
          <w:bCs/>
        </w:rPr>
      </w:pPr>
      <w:r w:rsidRPr="0065004D">
        <w:rPr>
          <w:rFonts w:ascii="Times New Roman" w:hAnsi="Times New Roman" w:cs="Times New Roman"/>
          <w:b/>
          <w:bCs/>
        </w:rPr>
        <w:t>INTERVIEW TOPICS</w:t>
      </w:r>
    </w:p>
    <w:p w14:paraId="593681DE" w14:textId="77777777" w:rsidR="00AF70A2" w:rsidRPr="0065004D" w:rsidRDefault="009F7074" w:rsidP="00251A23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Project background</w:t>
      </w:r>
    </w:p>
    <w:p w14:paraId="5C772664" w14:textId="77777777" w:rsidR="00AF70A2" w:rsidRPr="0065004D" w:rsidRDefault="009F7074" w:rsidP="00251A2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Could you please describe the project in general terms?</w:t>
      </w:r>
    </w:p>
    <w:p w14:paraId="68D23F34" w14:textId="77777777" w:rsidR="00AF70A2" w:rsidRPr="0065004D" w:rsidRDefault="009F7074" w:rsidP="00251A2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What is the overall aim or purpose of the project?</w:t>
      </w:r>
    </w:p>
    <w:p w14:paraId="3DC22EC0" w14:textId="58DB1C1C" w:rsidR="009F7074" w:rsidRPr="0065004D" w:rsidRDefault="009F7074" w:rsidP="00251A2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How did the initial idea for the project originate?</w:t>
      </w:r>
    </w:p>
    <w:p w14:paraId="09E173BD" w14:textId="77777777" w:rsidR="00AF70A2" w:rsidRPr="0065004D" w:rsidRDefault="00AF70A2" w:rsidP="00251A23">
      <w:pPr>
        <w:jc w:val="both"/>
        <w:rPr>
          <w:rFonts w:ascii="Times New Roman" w:hAnsi="Times New Roman" w:cs="Times New Roman"/>
        </w:rPr>
      </w:pPr>
    </w:p>
    <w:p w14:paraId="5D884ACC" w14:textId="64CF9058" w:rsidR="009F7074" w:rsidRPr="0065004D" w:rsidRDefault="009F7074" w:rsidP="00251A23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Technology characteristics</w:t>
      </w:r>
    </w:p>
    <w:p w14:paraId="1EE063A4" w14:textId="77777777" w:rsidR="00C16110" w:rsidRPr="0065004D" w:rsidRDefault="009F7074" w:rsidP="00251A2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Was the technology used in this project entirely new or already well established (“mature”)?</w:t>
      </w:r>
    </w:p>
    <w:p w14:paraId="0229500F" w14:textId="77777777" w:rsidR="00C16110" w:rsidRPr="0065004D" w:rsidRDefault="009F7074" w:rsidP="00251A2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 xml:space="preserve"> To what extent did the project involve customisation versus using a standard solution?</w:t>
      </w:r>
    </w:p>
    <w:p w14:paraId="018153A5" w14:textId="77777777" w:rsidR="00C16110" w:rsidRPr="0065004D" w:rsidRDefault="009F7074" w:rsidP="00251A23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Standard product: may be perceived as too generic or inflexible.</w:t>
      </w:r>
    </w:p>
    <w:p w14:paraId="6F8D2C06" w14:textId="77777777" w:rsidR="00C16110" w:rsidRPr="0065004D" w:rsidRDefault="009F7074" w:rsidP="00251A23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Customised solution: can better meet user needs but is typically more costly</w:t>
      </w:r>
      <w:r w:rsidR="00C16110" w:rsidRPr="0065004D">
        <w:rPr>
          <w:rFonts w:ascii="Times New Roman" w:hAnsi="Times New Roman" w:cs="Times New Roman"/>
        </w:rPr>
        <w:t>.</w:t>
      </w:r>
    </w:p>
    <w:p w14:paraId="4862727E" w14:textId="77777777" w:rsidR="004B70A8" w:rsidRPr="0065004D" w:rsidRDefault="009F7074" w:rsidP="00251A2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What is the general technological knowledge level of the intended users?</w:t>
      </w:r>
    </w:p>
    <w:p w14:paraId="4EF7B379" w14:textId="77777777" w:rsidR="004B70A8" w:rsidRPr="0065004D" w:rsidRDefault="009F7074" w:rsidP="00251A23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 xml:space="preserve"> Was it easy for them to adopt this technology? Why or why not?</w:t>
      </w:r>
    </w:p>
    <w:p w14:paraId="4655C430" w14:textId="77777777" w:rsidR="004B70A8" w:rsidRPr="0065004D" w:rsidRDefault="009F7074" w:rsidP="00251A23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Did user familiarity (or lack thereof) influence the implementation process?</w:t>
      </w:r>
    </w:p>
    <w:p w14:paraId="228A0DB5" w14:textId="7A1658B3" w:rsidR="009F7074" w:rsidRPr="0065004D" w:rsidRDefault="009F7074" w:rsidP="00251A23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If adoption was initially challenging, has this improved over time? How?</w:t>
      </w:r>
    </w:p>
    <w:p w14:paraId="3068AB59" w14:textId="77777777" w:rsidR="004B70A8" w:rsidRPr="0065004D" w:rsidRDefault="004B70A8" w:rsidP="00251A23">
      <w:pPr>
        <w:jc w:val="both"/>
        <w:rPr>
          <w:rFonts w:ascii="Times New Roman" w:hAnsi="Times New Roman" w:cs="Times New Roman"/>
        </w:rPr>
      </w:pPr>
    </w:p>
    <w:p w14:paraId="253C9A51" w14:textId="63543456" w:rsidR="009F7074" w:rsidRPr="0065004D" w:rsidRDefault="009F7074" w:rsidP="00251A23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Stakeholders and roles</w:t>
      </w:r>
    </w:p>
    <w:p w14:paraId="036A8FF4" w14:textId="77777777" w:rsidR="004B70A8" w:rsidRPr="0065004D" w:rsidRDefault="009F7074" w:rsidP="00251A2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Which key parties, organisations, or individuals were involved at the start of the project?</w:t>
      </w:r>
    </w:p>
    <w:p w14:paraId="4FD55137" w14:textId="77777777" w:rsidR="004B70A8" w:rsidRPr="0065004D" w:rsidRDefault="009F7074" w:rsidP="00251A23">
      <w:pPr>
        <w:pStyle w:val="ListParagraph"/>
        <w:numPr>
          <w:ilvl w:val="1"/>
          <w:numId w:val="4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Why were these specific actors included?</w:t>
      </w:r>
    </w:p>
    <w:p w14:paraId="192A7DED" w14:textId="77777777" w:rsidR="006F5827" w:rsidRPr="0065004D" w:rsidRDefault="009F7074" w:rsidP="00251A2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What roles and responsibilities did each actor have?</w:t>
      </w:r>
    </w:p>
    <w:p w14:paraId="4E04C99F" w14:textId="77777777" w:rsidR="006F5827" w:rsidRPr="0065004D" w:rsidRDefault="009F7074" w:rsidP="00251A23">
      <w:pPr>
        <w:pStyle w:val="ListParagraph"/>
        <w:numPr>
          <w:ilvl w:val="1"/>
          <w:numId w:val="4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Were certain actors particularly influential? Why?</w:t>
      </w:r>
    </w:p>
    <w:p w14:paraId="28D00AE4" w14:textId="77777777" w:rsidR="006F5827" w:rsidRPr="0065004D" w:rsidRDefault="009F7074" w:rsidP="00251A23">
      <w:pPr>
        <w:pStyle w:val="ListParagraph"/>
        <w:numPr>
          <w:ilvl w:val="1"/>
          <w:numId w:val="4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Who bore primary responsibility for project success, and was this clearly defined from the outset?</w:t>
      </w:r>
    </w:p>
    <w:p w14:paraId="471C89E8" w14:textId="77777777" w:rsidR="006F5827" w:rsidRPr="0065004D" w:rsidRDefault="009F7074" w:rsidP="00251A2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 xml:space="preserve">Did additional actors join </w:t>
      </w:r>
      <w:proofErr w:type="gramStart"/>
      <w:r w:rsidRPr="0065004D">
        <w:rPr>
          <w:rFonts w:ascii="Times New Roman" w:hAnsi="Times New Roman" w:cs="Times New Roman"/>
        </w:rPr>
        <w:t>during the course of</w:t>
      </w:r>
      <w:proofErr w:type="gramEnd"/>
      <w:r w:rsidRPr="0065004D">
        <w:rPr>
          <w:rFonts w:ascii="Times New Roman" w:hAnsi="Times New Roman" w:cs="Times New Roman"/>
        </w:rPr>
        <w:t xml:space="preserve"> the project?</w:t>
      </w:r>
    </w:p>
    <w:p w14:paraId="4736A088" w14:textId="57508574" w:rsidR="009F7074" w:rsidRPr="0065004D" w:rsidRDefault="009F7074" w:rsidP="00251A23">
      <w:pPr>
        <w:pStyle w:val="ListParagraph"/>
        <w:numPr>
          <w:ilvl w:val="1"/>
          <w:numId w:val="4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lastRenderedPageBreak/>
        <w:t>If so, who, when, and for what reasons?</w:t>
      </w:r>
    </w:p>
    <w:p w14:paraId="15B9534E" w14:textId="77777777" w:rsidR="009F7074" w:rsidRPr="0065004D" w:rsidRDefault="009F7074" w:rsidP="00251A23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Collaboration and communication</w:t>
      </w:r>
    </w:p>
    <w:p w14:paraId="39248DA2" w14:textId="77777777" w:rsidR="00C725C0" w:rsidRPr="0065004D" w:rsidRDefault="009F7074" w:rsidP="00251A2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How was communication between the various actors organised?</w:t>
      </w:r>
    </w:p>
    <w:p w14:paraId="6293DBED" w14:textId="5B7BD844" w:rsidR="009F7074" w:rsidRPr="0065004D" w:rsidRDefault="009F7074" w:rsidP="00251A2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How did the interactions and collaboration among stakeholders evolve throughout the project?</w:t>
      </w:r>
    </w:p>
    <w:p w14:paraId="0549E2D5" w14:textId="77777777" w:rsidR="00C725C0" w:rsidRPr="0065004D" w:rsidRDefault="00C725C0" w:rsidP="00251A23">
      <w:pPr>
        <w:jc w:val="both"/>
        <w:rPr>
          <w:rFonts w:ascii="Times New Roman" w:hAnsi="Times New Roman" w:cs="Times New Roman"/>
        </w:rPr>
      </w:pPr>
    </w:p>
    <w:p w14:paraId="5D690657" w14:textId="77777777" w:rsidR="009F7074" w:rsidRPr="0065004D" w:rsidRDefault="009F7074" w:rsidP="00251A23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Success factors and challenges</w:t>
      </w:r>
    </w:p>
    <w:p w14:paraId="42367A49" w14:textId="77777777" w:rsidR="0068004C" w:rsidRPr="0065004D" w:rsidRDefault="009F7074" w:rsidP="00251A23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Which actions, decisions, or actors were important to the project’s success?</w:t>
      </w:r>
    </w:p>
    <w:p w14:paraId="065032FF" w14:textId="77777777" w:rsidR="0068004C" w:rsidRPr="0065004D" w:rsidRDefault="009F7074" w:rsidP="00251A23">
      <w:pPr>
        <w:pStyle w:val="ListParagraph"/>
        <w:numPr>
          <w:ilvl w:val="1"/>
          <w:numId w:val="6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Financial aspects</w:t>
      </w:r>
    </w:p>
    <w:p w14:paraId="013E4879" w14:textId="77777777" w:rsidR="0068004C" w:rsidRPr="0065004D" w:rsidRDefault="009F7074" w:rsidP="00251A23">
      <w:pPr>
        <w:pStyle w:val="ListParagraph"/>
        <w:numPr>
          <w:ilvl w:val="1"/>
          <w:numId w:val="6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Organisational adjustments</w:t>
      </w:r>
    </w:p>
    <w:p w14:paraId="537BE244" w14:textId="77777777" w:rsidR="0068004C" w:rsidRPr="0065004D" w:rsidRDefault="009F7074" w:rsidP="00251A23">
      <w:pPr>
        <w:pStyle w:val="ListParagraph"/>
        <w:numPr>
          <w:ilvl w:val="1"/>
          <w:numId w:val="6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Other relevant factors</w:t>
      </w:r>
    </w:p>
    <w:p w14:paraId="7853411D" w14:textId="77777777" w:rsidR="0024239B" w:rsidRPr="0065004D" w:rsidRDefault="009F7074" w:rsidP="00251A23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What measures or actions were necessary to ensure the project’s success?</w:t>
      </w:r>
    </w:p>
    <w:p w14:paraId="3361DC53" w14:textId="24F223C7" w:rsidR="009F7074" w:rsidRPr="0065004D" w:rsidRDefault="009F7074" w:rsidP="00251A23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What would have been the likely consequences if the project had not succeeded?</w:t>
      </w:r>
    </w:p>
    <w:p w14:paraId="6EFBB235" w14:textId="77777777" w:rsidR="0024239B" w:rsidRPr="0065004D" w:rsidRDefault="0024239B" w:rsidP="00251A23">
      <w:pPr>
        <w:jc w:val="both"/>
        <w:rPr>
          <w:rFonts w:ascii="Times New Roman" w:hAnsi="Times New Roman" w:cs="Times New Roman"/>
        </w:rPr>
      </w:pPr>
    </w:p>
    <w:p w14:paraId="4C4E1971" w14:textId="2CF5DBBD" w:rsidR="009F7074" w:rsidRPr="0065004D" w:rsidRDefault="009F7074" w:rsidP="00251A23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User acceptance</w:t>
      </w:r>
    </w:p>
    <w:p w14:paraId="4F51A74D" w14:textId="77777777" w:rsidR="0024239B" w:rsidRPr="0065004D" w:rsidRDefault="009F7074" w:rsidP="00251A2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To what extent has the technology been accepted by end users</w:t>
      </w:r>
      <w:r w:rsidR="0024239B" w:rsidRPr="0065004D">
        <w:rPr>
          <w:rFonts w:ascii="Times New Roman" w:hAnsi="Times New Roman" w:cs="Times New Roman"/>
        </w:rPr>
        <w:t>?</w:t>
      </w:r>
    </w:p>
    <w:p w14:paraId="241C6DB1" w14:textId="77777777" w:rsidR="0024239B" w:rsidRPr="0065004D" w:rsidRDefault="009F7074" w:rsidP="00251A2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How is user acceptance assessed or measured?</w:t>
      </w:r>
    </w:p>
    <w:p w14:paraId="6DA95C4E" w14:textId="77BCE14E" w:rsidR="009F7074" w:rsidRPr="0065004D" w:rsidRDefault="009F7074" w:rsidP="00251A2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What factors explain a high or low level of acceptance?</w:t>
      </w:r>
    </w:p>
    <w:p w14:paraId="2D16249F" w14:textId="77777777" w:rsidR="00E4294A" w:rsidRPr="0065004D" w:rsidRDefault="00E4294A" w:rsidP="00251A23">
      <w:pPr>
        <w:jc w:val="both"/>
        <w:rPr>
          <w:rFonts w:ascii="Times New Roman" w:hAnsi="Times New Roman" w:cs="Times New Roman"/>
        </w:rPr>
      </w:pPr>
    </w:p>
    <w:p w14:paraId="15470D7B" w14:textId="4827773C" w:rsidR="009F7074" w:rsidRPr="0065004D" w:rsidRDefault="009F7074" w:rsidP="00251A23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 xml:space="preserve">Closing questions </w:t>
      </w:r>
    </w:p>
    <w:p w14:paraId="6F1876C7" w14:textId="77777777" w:rsidR="00092330" w:rsidRPr="0065004D" w:rsidRDefault="009F7074" w:rsidP="00251A2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Are there any additional remarks or reflections you would like to share about the project or its outcomes</w:t>
      </w:r>
      <w:r w:rsidR="00092330" w:rsidRPr="0065004D">
        <w:rPr>
          <w:rFonts w:ascii="Times New Roman" w:hAnsi="Times New Roman" w:cs="Times New Roman"/>
        </w:rPr>
        <w:t>?</w:t>
      </w:r>
    </w:p>
    <w:p w14:paraId="726E72F1" w14:textId="7E8FD62D" w:rsidR="009F7074" w:rsidRPr="0065004D" w:rsidRDefault="009F7074" w:rsidP="00251A23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Is there anything we have not discussed that you feel is important to mention?</w:t>
      </w:r>
    </w:p>
    <w:p w14:paraId="270D56D1" w14:textId="77777777" w:rsidR="00092330" w:rsidRPr="0065004D" w:rsidRDefault="00092330" w:rsidP="00251A23">
      <w:pPr>
        <w:jc w:val="both"/>
        <w:rPr>
          <w:rFonts w:ascii="Times New Roman" w:hAnsi="Times New Roman" w:cs="Times New Roman"/>
        </w:rPr>
      </w:pPr>
    </w:p>
    <w:p w14:paraId="789AE7AA" w14:textId="1891A901" w:rsidR="006A626E" w:rsidRPr="0065004D" w:rsidRDefault="009F7074" w:rsidP="00251A23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Acknowledgement</w:t>
      </w:r>
    </w:p>
    <w:p w14:paraId="4EAF5B9A" w14:textId="791F6ECA" w:rsidR="00C14A3F" w:rsidRPr="0065004D" w:rsidRDefault="00C14A3F">
      <w:p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br w:type="page"/>
      </w:r>
    </w:p>
    <w:p w14:paraId="1070FC2E" w14:textId="0FBAD774" w:rsidR="00C14A3F" w:rsidRPr="0065004D" w:rsidRDefault="00C14A3F" w:rsidP="00C14A3F">
      <w:pPr>
        <w:rPr>
          <w:rFonts w:ascii="Times New Roman" w:hAnsi="Times New Roman" w:cs="Times New Roman"/>
          <w:u w:val="single"/>
        </w:rPr>
      </w:pPr>
      <w:r w:rsidRPr="0065004D">
        <w:rPr>
          <w:rFonts w:ascii="Times New Roman" w:hAnsi="Times New Roman" w:cs="Times New Roman"/>
          <w:u w:val="single"/>
        </w:rPr>
        <w:lastRenderedPageBreak/>
        <w:t xml:space="preserve">Interview topic guide for interviews done in Round </w:t>
      </w:r>
      <w:r w:rsidR="00251A23" w:rsidRPr="0065004D">
        <w:rPr>
          <w:rFonts w:ascii="Times New Roman" w:hAnsi="Times New Roman" w:cs="Times New Roman"/>
          <w:u w:val="single"/>
        </w:rPr>
        <w:t>2</w:t>
      </w:r>
    </w:p>
    <w:p w14:paraId="59872875" w14:textId="77777777" w:rsidR="00C14A3F" w:rsidRPr="0065004D" w:rsidRDefault="00C14A3F" w:rsidP="00251A23">
      <w:pPr>
        <w:jc w:val="both"/>
        <w:rPr>
          <w:rFonts w:ascii="Times New Roman" w:hAnsi="Times New Roman" w:cs="Times New Roman"/>
          <w:i/>
          <w:iCs/>
        </w:rPr>
      </w:pPr>
      <w:r w:rsidRPr="0065004D">
        <w:rPr>
          <w:rFonts w:ascii="Times New Roman" w:hAnsi="Times New Roman" w:cs="Times New Roman"/>
          <w:i/>
          <w:iCs/>
        </w:rPr>
        <w:t>Note: This interview guide was originally developed in Dutch, the spoken language during the interviews for the case studies, and subsequently translated into English</w:t>
      </w:r>
    </w:p>
    <w:p w14:paraId="45EA3A63" w14:textId="77777777" w:rsidR="00AB1030" w:rsidRPr="0065004D" w:rsidRDefault="00AB1030">
      <w:pPr>
        <w:rPr>
          <w:rFonts w:ascii="Times New Roman" w:hAnsi="Times New Roman" w:cs="Times New Roman"/>
        </w:rPr>
      </w:pPr>
    </w:p>
    <w:p w14:paraId="0D2AA1F0" w14:textId="77777777" w:rsidR="00251A23" w:rsidRPr="0065004D" w:rsidRDefault="00251A23" w:rsidP="00251A23">
      <w:p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Introduction and informed consent interviewee</w:t>
      </w:r>
    </w:p>
    <w:p w14:paraId="2573271A" w14:textId="1BE5747C" w:rsidR="00251A23" w:rsidRPr="0065004D" w:rsidRDefault="00251A23" w:rsidP="00251A2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Can you briefly describe your role in the hospital?</w:t>
      </w:r>
    </w:p>
    <w:p w14:paraId="4DAFC8DE" w14:textId="741F80AB" w:rsidR="00251A23" w:rsidRPr="0065004D" w:rsidRDefault="00251A23" w:rsidP="00251A2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How are you involved with digital technologies or digital care solutions in your organisation?</w:t>
      </w:r>
    </w:p>
    <w:p w14:paraId="296EC4B1" w14:textId="77777777" w:rsidR="00251A23" w:rsidRPr="0065004D" w:rsidRDefault="00251A23" w:rsidP="00251A23">
      <w:pPr>
        <w:rPr>
          <w:rFonts w:ascii="Times New Roman" w:hAnsi="Times New Roman" w:cs="Times New Roman"/>
        </w:rPr>
      </w:pPr>
    </w:p>
    <w:p w14:paraId="218363BD" w14:textId="35F5C5B7" w:rsidR="00251A23" w:rsidRPr="0065004D" w:rsidRDefault="00251A23" w:rsidP="00251A23">
      <w:pPr>
        <w:rPr>
          <w:rFonts w:ascii="Times New Roman" w:hAnsi="Times New Roman" w:cs="Times New Roman"/>
          <w:b/>
          <w:bCs/>
        </w:rPr>
      </w:pPr>
      <w:r w:rsidRPr="0065004D">
        <w:rPr>
          <w:rFonts w:ascii="Times New Roman" w:hAnsi="Times New Roman" w:cs="Times New Roman"/>
          <w:b/>
          <w:bCs/>
        </w:rPr>
        <w:t>INTERVIEW TOPICS</w:t>
      </w:r>
    </w:p>
    <w:p w14:paraId="197C8010" w14:textId="5DE96273" w:rsidR="00251A23" w:rsidRPr="0065004D" w:rsidRDefault="00251A23" w:rsidP="00251A23">
      <w:p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Technology and implementation context</w:t>
      </w:r>
    </w:p>
    <w:p w14:paraId="266A1B25" w14:textId="77777777" w:rsidR="00251A23" w:rsidRPr="0065004D" w:rsidRDefault="00251A23" w:rsidP="00251A2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Can you describe a digital technology that has recently been implemented in your organisation?</w:t>
      </w:r>
    </w:p>
    <w:p w14:paraId="46BF083F" w14:textId="77777777" w:rsidR="00251A23" w:rsidRPr="0065004D" w:rsidRDefault="00251A23" w:rsidP="00251A2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What was the main goal of introducing this technology?</w:t>
      </w:r>
    </w:p>
    <w:p w14:paraId="7F2049F5" w14:textId="29AC3354" w:rsidR="00251A23" w:rsidRPr="0065004D" w:rsidRDefault="00251A23" w:rsidP="00251A2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Which stakeholders were involved in the implementation process?</w:t>
      </w:r>
    </w:p>
    <w:p w14:paraId="6E1D8DFE" w14:textId="77777777" w:rsidR="00251A23" w:rsidRPr="0065004D" w:rsidRDefault="00251A23" w:rsidP="00251A23">
      <w:pPr>
        <w:rPr>
          <w:rFonts w:ascii="Times New Roman" w:hAnsi="Times New Roman" w:cs="Times New Roman"/>
        </w:rPr>
      </w:pPr>
    </w:p>
    <w:p w14:paraId="7EDD2BCD" w14:textId="6E53A67C" w:rsidR="00251A23" w:rsidRPr="0065004D" w:rsidRDefault="00251A23" w:rsidP="00251A23">
      <w:p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Roles in the implementation</w:t>
      </w:r>
    </w:p>
    <w:p w14:paraId="2E61A11F" w14:textId="77777777" w:rsidR="00251A23" w:rsidRPr="0065004D" w:rsidRDefault="00251A23" w:rsidP="00251A2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During the implementation, were there specific individuals who played an important role in engaging or convincing others?</w:t>
      </w:r>
    </w:p>
    <w:p w14:paraId="6FEF62E7" w14:textId="70CE1DFF" w:rsidR="00251A23" w:rsidRPr="0065004D" w:rsidRDefault="00251A23" w:rsidP="00251A2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What kind of people were these?</w:t>
      </w:r>
    </w:p>
    <w:p w14:paraId="62518E06" w14:textId="77777777" w:rsidR="00251A23" w:rsidRPr="0065004D" w:rsidRDefault="00251A23" w:rsidP="00251A23">
      <w:pPr>
        <w:rPr>
          <w:rFonts w:ascii="Times New Roman" w:hAnsi="Times New Roman" w:cs="Times New Roman"/>
        </w:rPr>
      </w:pPr>
    </w:p>
    <w:p w14:paraId="6DC27184" w14:textId="6C89D204" w:rsidR="00251A23" w:rsidRPr="0065004D" w:rsidRDefault="00251A23" w:rsidP="00251A23">
      <w:p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Validation of boundary-spanning roles</w:t>
      </w:r>
    </w:p>
    <w:p w14:paraId="5789CB7D" w14:textId="77777777" w:rsidR="00251A23" w:rsidRPr="0065004D" w:rsidRDefault="00251A23" w:rsidP="00251A23">
      <w:pPr>
        <w:rPr>
          <w:rFonts w:ascii="Times New Roman" w:hAnsi="Times New Roman" w:cs="Times New Roman"/>
          <w:i/>
          <w:iCs/>
        </w:rPr>
      </w:pPr>
      <w:r w:rsidRPr="0065004D">
        <w:rPr>
          <w:rFonts w:ascii="Times New Roman" w:hAnsi="Times New Roman" w:cs="Times New Roman"/>
          <w:i/>
          <w:iCs/>
        </w:rPr>
        <w:t>Clinical Champion</w:t>
      </w:r>
    </w:p>
    <w:p w14:paraId="695350CE" w14:textId="77777777" w:rsidR="00251A23" w:rsidRPr="0065004D" w:rsidRDefault="00251A23" w:rsidP="00251A2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In some implementations, physicians or nurses actively promote the clinical value of a technology among peers.</w:t>
      </w:r>
    </w:p>
    <w:p w14:paraId="12CDD521" w14:textId="2801D4F4" w:rsidR="00251A23" w:rsidRPr="0065004D" w:rsidRDefault="00251A23" w:rsidP="00251A23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Does such a role exist in your organisation?</w:t>
      </w:r>
    </w:p>
    <w:p w14:paraId="5E990B0A" w14:textId="77777777" w:rsidR="00251A23" w:rsidRPr="0065004D" w:rsidRDefault="00251A23" w:rsidP="00251A23">
      <w:pPr>
        <w:rPr>
          <w:rFonts w:ascii="Times New Roman" w:hAnsi="Times New Roman" w:cs="Times New Roman"/>
        </w:rPr>
      </w:pPr>
    </w:p>
    <w:p w14:paraId="30495EEB" w14:textId="77777777" w:rsidR="00251A23" w:rsidRPr="0065004D" w:rsidRDefault="00251A23" w:rsidP="00251A23">
      <w:pPr>
        <w:rPr>
          <w:rFonts w:ascii="Times New Roman" w:hAnsi="Times New Roman" w:cs="Times New Roman"/>
          <w:i/>
          <w:iCs/>
        </w:rPr>
      </w:pPr>
      <w:r w:rsidRPr="0065004D">
        <w:rPr>
          <w:rFonts w:ascii="Times New Roman" w:hAnsi="Times New Roman" w:cs="Times New Roman"/>
          <w:i/>
          <w:iCs/>
        </w:rPr>
        <w:t>Process Champion</w:t>
      </w:r>
    </w:p>
    <w:p w14:paraId="09CB2083" w14:textId="323D0823" w:rsidR="00251A23" w:rsidRPr="0065004D" w:rsidRDefault="00251A23" w:rsidP="00251A2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Are there individuals responsible for organising new workflows around the digital technology?</w:t>
      </w:r>
    </w:p>
    <w:p w14:paraId="36B48959" w14:textId="77777777" w:rsidR="00251A23" w:rsidRPr="0065004D" w:rsidRDefault="00251A23" w:rsidP="00251A23">
      <w:pPr>
        <w:rPr>
          <w:rFonts w:ascii="Times New Roman" w:hAnsi="Times New Roman" w:cs="Times New Roman"/>
        </w:rPr>
      </w:pPr>
    </w:p>
    <w:p w14:paraId="345C1073" w14:textId="77777777" w:rsidR="00251A23" w:rsidRPr="0065004D" w:rsidRDefault="00251A23" w:rsidP="00251A23">
      <w:pPr>
        <w:rPr>
          <w:rFonts w:ascii="Times New Roman" w:hAnsi="Times New Roman" w:cs="Times New Roman"/>
        </w:rPr>
      </w:pPr>
    </w:p>
    <w:p w14:paraId="4705DDB8" w14:textId="77777777" w:rsidR="00251A23" w:rsidRPr="0065004D" w:rsidRDefault="00251A23" w:rsidP="00251A23">
      <w:pPr>
        <w:rPr>
          <w:rFonts w:ascii="Times New Roman" w:hAnsi="Times New Roman" w:cs="Times New Roman"/>
          <w:i/>
          <w:iCs/>
        </w:rPr>
      </w:pPr>
      <w:r w:rsidRPr="0065004D">
        <w:rPr>
          <w:rFonts w:ascii="Times New Roman" w:hAnsi="Times New Roman" w:cs="Times New Roman"/>
          <w:i/>
          <w:iCs/>
        </w:rPr>
        <w:lastRenderedPageBreak/>
        <w:t>Experience Champion</w:t>
      </w:r>
    </w:p>
    <w:p w14:paraId="4717B323" w14:textId="156C2B10" w:rsidR="00251A23" w:rsidRPr="0065004D" w:rsidRDefault="00251A23" w:rsidP="00251A2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Are positive experiences from patients or healthcare professionals used to encourage others to adopt the technology?</w:t>
      </w:r>
    </w:p>
    <w:p w14:paraId="48CF50F8" w14:textId="77777777" w:rsidR="00251A23" w:rsidRPr="0065004D" w:rsidRDefault="00251A23" w:rsidP="00251A23">
      <w:pPr>
        <w:rPr>
          <w:rFonts w:ascii="Times New Roman" w:hAnsi="Times New Roman" w:cs="Times New Roman"/>
        </w:rPr>
      </w:pPr>
    </w:p>
    <w:p w14:paraId="546212F5" w14:textId="77777777" w:rsidR="00251A23" w:rsidRPr="0065004D" w:rsidRDefault="00251A23" w:rsidP="00251A23">
      <w:pPr>
        <w:rPr>
          <w:rFonts w:ascii="Times New Roman" w:hAnsi="Times New Roman" w:cs="Times New Roman"/>
          <w:i/>
          <w:iCs/>
        </w:rPr>
      </w:pPr>
      <w:r w:rsidRPr="0065004D">
        <w:rPr>
          <w:rFonts w:ascii="Times New Roman" w:hAnsi="Times New Roman" w:cs="Times New Roman"/>
          <w:i/>
          <w:iCs/>
        </w:rPr>
        <w:t>Internal Advocate</w:t>
      </w:r>
    </w:p>
    <w:p w14:paraId="517E2B2D" w14:textId="400060D2" w:rsidR="00251A23" w:rsidRPr="0065004D" w:rsidRDefault="00251A23" w:rsidP="00251A2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Are there individuals who actively promote the technology within the hospital leadership or management?</w:t>
      </w:r>
    </w:p>
    <w:p w14:paraId="704B45F2" w14:textId="77777777" w:rsidR="00251A23" w:rsidRPr="0065004D" w:rsidRDefault="00251A23" w:rsidP="00251A23">
      <w:pPr>
        <w:rPr>
          <w:rFonts w:ascii="Times New Roman" w:hAnsi="Times New Roman" w:cs="Times New Roman"/>
        </w:rPr>
      </w:pPr>
    </w:p>
    <w:p w14:paraId="12C744A3" w14:textId="77777777" w:rsidR="00251A23" w:rsidRPr="0065004D" w:rsidRDefault="00251A23" w:rsidP="00251A23">
      <w:pPr>
        <w:rPr>
          <w:rFonts w:ascii="Times New Roman" w:hAnsi="Times New Roman" w:cs="Times New Roman"/>
          <w:i/>
          <w:iCs/>
        </w:rPr>
      </w:pPr>
      <w:r w:rsidRPr="0065004D">
        <w:rPr>
          <w:rFonts w:ascii="Times New Roman" w:hAnsi="Times New Roman" w:cs="Times New Roman"/>
          <w:i/>
          <w:iCs/>
        </w:rPr>
        <w:t>External Advocate</w:t>
      </w:r>
    </w:p>
    <w:p w14:paraId="01A0CE1A" w14:textId="0F5C74B2" w:rsidR="00251A23" w:rsidRPr="0065004D" w:rsidRDefault="00251A23" w:rsidP="00251A2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Are there people who engage with external stakeholders such as regulators, insurers, or partner organisations?</w:t>
      </w:r>
    </w:p>
    <w:p w14:paraId="110F675B" w14:textId="77777777" w:rsidR="00251A23" w:rsidRPr="0065004D" w:rsidRDefault="00251A23" w:rsidP="00251A23">
      <w:pPr>
        <w:rPr>
          <w:rFonts w:ascii="Times New Roman" w:hAnsi="Times New Roman" w:cs="Times New Roman"/>
        </w:rPr>
      </w:pPr>
    </w:p>
    <w:p w14:paraId="16FCD279" w14:textId="77777777" w:rsidR="00251A23" w:rsidRPr="0065004D" w:rsidRDefault="00251A23" w:rsidP="00251A23">
      <w:pPr>
        <w:rPr>
          <w:rFonts w:ascii="Times New Roman" w:hAnsi="Times New Roman" w:cs="Times New Roman"/>
          <w:i/>
          <w:iCs/>
        </w:rPr>
      </w:pPr>
      <w:r w:rsidRPr="0065004D">
        <w:rPr>
          <w:rFonts w:ascii="Times New Roman" w:hAnsi="Times New Roman" w:cs="Times New Roman"/>
          <w:i/>
          <w:iCs/>
        </w:rPr>
        <w:t>Translator</w:t>
      </w:r>
    </w:p>
    <w:p w14:paraId="7C2324B6" w14:textId="79EAA51F" w:rsidR="00251A23" w:rsidRPr="0065004D" w:rsidRDefault="00251A23" w:rsidP="00251A2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Are there individuals who translate strategic goals into practical actions for clinicians and staff?</w:t>
      </w:r>
    </w:p>
    <w:p w14:paraId="6B445DE0" w14:textId="77777777" w:rsidR="00251A23" w:rsidRPr="0065004D" w:rsidRDefault="00251A23" w:rsidP="00251A23">
      <w:pPr>
        <w:rPr>
          <w:rFonts w:ascii="Times New Roman" w:hAnsi="Times New Roman" w:cs="Times New Roman"/>
        </w:rPr>
      </w:pPr>
    </w:p>
    <w:p w14:paraId="38D2576E" w14:textId="77777777" w:rsidR="00251A23" w:rsidRPr="0065004D" w:rsidRDefault="00251A23" w:rsidP="00251A23">
      <w:pPr>
        <w:rPr>
          <w:rFonts w:ascii="Times New Roman" w:hAnsi="Times New Roman" w:cs="Times New Roman"/>
          <w:i/>
          <w:iCs/>
        </w:rPr>
      </w:pPr>
      <w:r w:rsidRPr="0065004D">
        <w:rPr>
          <w:rFonts w:ascii="Times New Roman" w:hAnsi="Times New Roman" w:cs="Times New Roman"/>
          <w:i/>
          <w:iCs/>
        </w:rPr>
        <w:t>Bridge Builder</w:t>
      </w:r>
    </w:p>
    <w:p w14:paraId="7870F6F1" w14:textId="46FF2716" w:rsidR="00251A23" w:rsidRPr="0065004D" w:rsidRDefault="00251A23" w:rsidP="00251A2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Are there individuals who actively facilitate collaboration between organisations?</w:t>
      </w:r>
    </w:p>
    <w:p w14:paraId="20BE6F8B" w14:textId="77777777" w:rsidR="00251A23" w:rsidRPr="0065004D" w:rsidRDefault="00251A23" w:rsidP="00251A23">
      <w:pPr>
        <w:rPr>
          <w:rFonts w:ascii="Times New Roman" w:hAnsi="Times New Roman" w:cs="Times New Roman"/>
        </w:rPr>
      </w:pPr>
    </w:p>
    <w:p w14:paraId="44C9E1DE" w14:textId="11EB4800" w:rsidR="00251A23" w:rsidRPr="0065004D" w:rsidRDefault="00251A23" w:rsidP="00251A23">
      <w:p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Support for these roles</w:t>
      </w:r>
    </w:p>
    <w:p w14:paraId="51BA848D" w14:textId="77777777" w:rsidR="00251A23" w:rsidRPr="0065004D" w:rsidRDefault="00251A23" w:rsidP="00251A2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What helps individuals perform these roles successfully?</w:t>
      </w:r>
    </w:p>
    <w:p w14:paraId="3D105D52" w14:textId="23676C82" w:rsidR="00251A23" w:rsidRPr="0065004D" w:rsidRDefault="00251A23" w:rsidP="00251A2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What barriers make it difficult to perform these roles?</w:t>
      </w:r>
    </w:p>
    <w:p w14:paraId="24FA9D88" w14:textId="77777777" w:rsidR="00251A23" w:rsidRPr="0065004D" w:rsidRDefault="00251A23" w:rsidP="00251A23">
      <w:pPr>
        <w:rPr>
          <w:rFonts w:ascii="Times New Roman" w:hAnsi="Times New Roman" w:cs="Times New Roman"/>
        </w:rPr>
      </w:pPr>
    </w:p>
    <w:p w14:paraId="3D7A20E1" w14:textId="180E4C66" w:rsidR="00251A23" w:rsidRPr="0065004D" w:rsidRDefault="00251A23" w:rsidP="00251A23">
      <w:p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Organisation and governance</w:t>
      </w:r>
    </w:p>
    <w:p w14:paraId="034CFCE5" w14:textId="77777777" w:rsidR="00251A23" w:rsidRPr="0065004D" w:rsidRDefault="00251A23" w:rsidP="00251A23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Are these roles formally defined or do they emerge informally?</w:t>
      </w:r>
    </w:p>
    <w:p w14:paraId="2153B110" w14:textId="77777777" w:rsidR="00251A23" w:rsidRPr="0065004D" w:rsidRDefault="00251A23" w:rsidP="00251A23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Would it be beneficial to define these roles more explicitly in implementation projects?</w:t>
      </w:r>
    </w:p>
    <w:p w14:paraId="2E1AE920" w14:textId="4DB12E8D" w:rsidR="00251A23" w:rsidRPr="0065004D" w:rsidRDefault="00251A23" w:rsidP="00251A23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How could organisations better support individuals in these roles?</w:t>
      </w:r>
    </w:p>
    <w:p w14:paraId="35336270" w14:textId="77777777" w:rsidR="00251A23" w:rsidRPr="0065004D" w:rsidRDefault="00251A23" w:rsidP="00251A23">
      <w:pPr>
        <w:rPr>
          <w:rFonts w:ascii="Times New Roman" w:hAnsi="Times New Roman" w:cs="Times New Roman"/>
        </w:rPr>
      </w:pPr>
    </w:p>
    <w:p w14:paraId="2CDE5713" w14:textId="2556C018" w:rsidR="00251A23" w:rsidRPr="0065004D" w:rsidRDefault="00251A23" w:rsidP="00251A23">
      <w:pPr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Impact on stakeholder engagement</w:t>
      </w:r>
    </w:p>
    <w:p w14:paraId="5A686A65" w14:textId="77777777" w:rsidR="00251A23" w:rsidRPr="0065004D" w:rsidRDefault="00251A23" w:rsidP="00251A23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In your opinion, how do these roles influence engagement of different stakeholders?</w:t>
      </w:r>
    </w:p>
    <w:p w14:paraId="0E77FF4D" w14:textId="3B482962" w:rsidR="00251A23" w:rsidRPr="0065004D" w:rsidRDefault="00251A23" w:rsidP="00251A23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Which role has the largest impact on successful technology implementation?</w:t>
      </w:r>
    </w:p>
    <w:p w14:paraId="4262D735" w14:textId="5189C0EF" w:rsidR="00251A23" w:rsidRPr="0065004D" w:rsidRDefault="00251A23" w:rsidP="00251A23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lastRenderedPageBreak/>
        <w:t>Reflection</w:t>
      </w:r>
    </w:p>
    <w:p w14:paraId="65709B1B" w14:textId="01687933" w:rsidR="00C14A3F" w:rsidRPr="0065004D" w:rsidRDefault="00251A23" w:rsidP="00251A2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If you could give one recommendation to hospitals implementing digital technologies, what would it be?</w:t>
      </w:r>
    </w:p>
    <w:p w14:paraId="715BFF85" w14:textId="77777777" w:rsidR="00251A23" w:rsidRPr="0065004D" w:rsidRDefault="00251A23" w:rsidP="00251A23">
      <w:pPr>
        <w:jc w:val="both"/>
        <w:rPr>
          <w:rFonts w:ascii="Times New Roman" w:hAnsi="Times New Roman" w:cs="Times New Roman"/>
        </w:rPr>
      </w:pPr>
    </w:p>
    <w:p w14:paraId="374903F3" w14:textId="16EE2AFC" w:rsidR="00FF74DE" w:rsidRPr="0065004D" w:rsidRDefault="00251A23" w:rsidP="00A529A5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</w:rPr>
        <w:t>Acknowledgement</w:t>
      </w:r>
    </w:p>
    <w:sectPr w:rsidR="00FF74DE" w:rsidRPr="006500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CEB"/>
    <w:multiLevelType w:val="hybridMultilevel"/>
    <w:tmpl w:val="0E3EB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27BE9"/>
    <w:multiLevelType w:val="hybridMultilevel"/>
    <w:tmpl w:val="C96CB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E51CD"/>
    <w:multiLevelType w:val="hybridMultilevel"/>
    <w:tmpl w:val="86120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200DB"/>
    <w:multiLevelType w:val="hybridMultilevel"/>
    <w:tmpl w:val="E6D06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A2E94"/>
    <w:multiLevelType w:val="hybridMultilevel"/>
    <w:tmpl w:val="57222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04473"/>
    <w:multiLevelType w:val="hybridMultilevel"/>
    <w:tmpl w:val="F7A65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26FB4"/>
    <w:multiLevelType w:val="hybridMultilevel"/>
    <w:tmpl w:val="2556A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B7BE2"/>
    <w:multiLevelType w:val="hybridMultilevel"/>
    <w:tmpl w:val="9B743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BA207C"/>
    <w:multiLevelType w:val="hybridMultilevel"/>
    <w:tmpl w:val="ED52F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B6C52"/>
    <w:multiLevelType w:val="hybridMultilevel"/>
    <w:tmpl w:val="89D2C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A79AC"/>
    <w:multiLevelType w:val="hybridMultilevel"/>
    <w:tmpl w:val="29482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75AAD"/>
    <w:multiLevelType w:val="hybridMultilevel"/>
    <w:tmpl w:val="DDC8E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82B72"/>
    <w:multiLevelType w:val="hybridMultilevel"/>
    <w:tmpl w:val="E3E8B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807A91"/>
    <w:multiLevelType w:val="hybridMultilevel"/>
    <w:tmpl w:val="DF5A3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F364B1"/>
    <w:multiLevelType w:val="hybridMultilevel"/>
    <w:tmpl w:val="5508A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7E3E6D"/>
    <w:multiLevelType w:val="hybridMultilevel"/>
    <w:tmpl w:val="48622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018914">
    <w:abstractNumId w:val="1"/>
  </w:num>
  <w:num w:numId="2" w16cid:durableId="1484009436">
    <w:abstractNumId w:val="9"/>
  </w:num>
  <w:num w:numId="3" w16cid:durableId="902955027">
    <w:abstractNumId w:val="0"/>
  </w:num>
  <w:num w:numId="4" w16cid:durableId="1881746103">
    <w:abstractNumId w:val="12"/>
  </w:num>
  <w:num w:numId="5" w16cid:durableId="1862931255">
    <w:abstractNumId w:val="10"/>
  </w:num>
  <w:num w:numId="6" w16cid:durableId="1575428701">
    <w:abstractNumId w:val="15"/>
  </w:num>
  <w:num w:numId="7" w16cid:durableId="1612856901">
    <w:abstractNumId w:val="3"/>
  </w:num>
  <w:num w:numId="8" w16cid:durableId="243033852">
    <w:abstractNumId w:val="4"/>
  </w:num>
  <w:num w:numId="9" w16cid:durableId="591471184">
    <w:abstractNumId w:val="2"/>
  </w:num>
  <w:num w:numId="10" w16cid:durableId="1603076517">
    <w:abstractNumId w:val="11"/>
  </w:num>
  <w:num w:numId="11" w16cid:durableId="232349369">
    <w:abstractNumId w:val="7"/>
  </w:num>
  <w:num w:numId="12" w16cid:durableId="649291429">
    <w:abstractNumId w:val="6"/>
  </w:num>
  <w:num w:numId="13" w16cid:durableId="1597668250">
    <w:abstractNumId w:val="5"/>
  </w:num>
  <w:num w:numId="14" w16cid:durableId="677005856">
    <w:abstractNumId w:val="14"/>
  </w:num>
  <w:num w:numId="15" w16cid:durableId="1185250710">
    <w:abstractNumId w:val="8"/>
  </w:num>
  <w:num w:numId="16" w16cid:durableId="11848553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6E"/>
    <w:rsid w:val="00005979"/>
    <w:rsid w:val="00031F69"/>
    <w:rsid w:val="00033020"/>
    <w:rsid w:val="0005378D"/>
    <w:rsid w:val="0009154C"/>
    <w:rsid w:val="00092330"/>
    <w:rsid w:val="001106CD"/>
    <w:rsid w:val="001305C7"/>
    <w:rsid w:val="00172C88"/>
    <w:rsid w:val="00173058"/>
    <w:rsid w:val="001C3BF8"/>
    <w:rsid w:val="001E77E4"/>
    <w:rsid w:val="00212078"/>
    <w:rsid w:val="00233653"/>
    <w:rsid w:val="0024239B"/>
    <w:rsid w:val="00251A23"/>
    <w:rsid w:val="00256D3C"/>
    <w:rsid w:val="00272A53"/>
    <w:rsid w:val="002D20D8"/>
    <w:rsid w:val="002D2589"/>
    <w:rsid w:val="002E1803"/>
    <w:rsid w:val="002E2298"/>
    <w:rsid w:val="002E345E"/>
    <w:rsid w:val="002E3492"/>
    <w:rsid w:val="0033024F"/>
    <w:rsid w:val="003512D8"/>
    <w:rsid w:val="00360ABF"/>
    <w:rsid w:val="00364D9F"/>
    <w:rsid w:val="0037706D"/>
    <w:rsid w:val="003D2581"/>
    <w:rsid w:val="00473854"/>
    <w:rsid w:val="004A394D"/>
    <w:rsid w:val="004B70A8"/>
    <w:rsid w:val="004C37AD"/>
    <w:rsid w:val="004F2C2F"/>
    <w:rsid w:val="005225CD"/>
    <w:rsid w:val="00536AA0"/>
    <w:rsid w:val="00551FB0"/>
    <w:rsid w:val="005E07A5"/>
    <w:rsid w:val="005F1DC9"/>
    <w:rsid w:val="0065004D"/>
    <w:rsid w:val="006537C8"/>
    <w:rsid w:val="00657646"/>
    <w:rsid w:val="0068004C"/>
    <w:rsid w:val="006A626E"/>
    <w:rsid w:val="006B1942"/>
    <w:rsid w:val="006C2E45"/>
    <w:rsid w:val="006C48CF"/>
    <w:rsid w:val="006F5827"/>
    <w:rsid w:val="0070795B"/>
    <w:rsid w:val="00723340"/>
    <w:rsid w:val="007B534A"/>
    <w:rsid w:val="007E0D7F"/>
    <w:rsid w:val="0080705A"/>
    <w:rsid w:val="00852BC8"/>
    <w:rsid w:val="008931A2"/>
    <w:rsid w:val="008A367C"/>
    <w:rsid w:val="008A7C78"/>
    <w:rsid w:val="008E3B90"/>
    <w:rsid w:val="008E5EE6"/>
    <w:rsid w:val="008E7D12"/>
    <w:rsid w:val="00911B81"/>
    <w:rsid w:val="00953C03"/>
    <w:rsid w:val="009A13D0"/>
    <w:rsid w:val="009A3630"/>
    <w:rsid w:val="009A78EE"/>
    <w:rsid w:val="009C6325"/>
    <w:rsid w:val="009C743F"/>
    <w:rsid w:val="009F0167"/>
    <w:rsid w:val="009F7074"/>
    <w:rsid w:val="00A11F4C"/>
    <w:rsid w:val="00A500C3"/>
    <w:rsid w:val="00A52993"/>
    <w:rsid w:val="00A529A5"/>
    <w:rsid w:val="00A9776F"/>
    <w:rsid w:val="00AB1030"/>
    <w:rsid w:val="00AD7E3B"/>
    <w:rsid w:val="00AF70A2"/>
    <w:rsid w:val="00B210F3"/>
    <w:rsid w:val="00B413B2"/>
    <w:rsid w:val="00B45646"/>
    <w:rsid w:val="00B523F9"/>
    <w:rsid w:val="00BC06E1"/>
    <w:rsid w:val="00BC1936"/>
    <w:rsid w:val="00BF2BEA"/>
    <w:rsid w:val="00BF3034"/>
    <w:rsid w:val="00BF3DF0"/>
    <w:rsid w:val="00BF7B54"/>
    <w:rsid w:val="00C14A3F"/>
    <w:rsid w:val="00C16110"/>
    <w:rsid w:val="00C61C8F"/>
    <w:rsid w:val="00C6571F"/>
    <w:rsid w:val="00C725C0"/>
    <w:rsid w:val="00CA6E0F"/>
    <w:rsid w:val="00CC477C"/>
    <w:rsid w:val="00CD3487"/>
    <w:rsid w:val="00CE60B2"/>
    <w:rsid w:val="00D021F6"/>
    <w:rsid w:val="00D02620"/>
    <w:rsid w:val="00D23E87"/>
    <w:rsid w:val="00D536BB"/>
    <w:rsid w:val="00D61FA2"/>
    <w:rsid w:val="00D74365"/>
    <w:rsid w:val="00DA4EED"/>
    <w:rsid w:val="00DD049C"/>
    <w:rsid w:val="00DF58F6"/>
    <w:rsid w:val="00E177BC"/>
    <w:rsid w:val="00E32CA8"/>
    <w:rsid w:val="00E4294A"/>
    <w:rsid w:val="00E4419A"/>
    <w:rsid w:val="00E445D5"/>
    <w:rsid w:val="00E47691"/>
    <w:rsid w:val="00E550AF"/>
    <w:rsid w:val="00E61D55"/>
    <w:rsid w:val="00E71731"/>
    <w:rsid w:val="00E86A13"/>
    <w:rsid w:val="00EA4787"/>
    <w:rsid w:val="00EB2F68"/>
    <w:rsid w:val="00EB5666"/>
    <w:rsid w:val="00ED2782"/>
    <w:rsid w:val="00EE1F55"/>
    <w:rsid w:val="00F06B74"/>
    <w:rsid w:val="00F5174D"/>
    <w:rsid w:val="00F81B5A"/>
    <w:rsid w:val="00FA5FE7"/>
    <w:rsid w:val="00FC3CF2"/>
    <w:rsid w:val="00FC5737"/>
    <w:rsid w:val="00FF74DE"/>
    <w:rsid w:val="302ED53E"/>
    <w:rsid w:val="3E795B35"/>
    <w:rsid w:val="4EC7050E"/>
    <w:rsid w:val="6F4692E8"/>
    <w:rsid w:val="7C1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7880B8"/>
  <w15:chartTrackingRefBased/>
  <w15:docId w15:val="{D0AD70A9-4750-4949-A1BB-BA8BD80F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6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6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2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2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2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2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2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2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2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2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2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2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26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6A626E"/>
    <w:pPr>
      <w:spacing w:after="0" w:line="240" w:lineRule="auto"/>
    </w:pPr>
    <w:rPr>
      <w:rFonts w:eastAsia="Yu Gothic"/>
      <w:kern w:val="0"/>
      <w:sz w:val="22"/>
      <w:szCs w:val="22"/>
      <w:lang w:val="en-US" w:eastAsia="zh-CN" w:bidi="he-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A6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D049C"/>
    <w:pPr>
      <w:spacing w:after="0" w:line="240" w:lineRule="auto"/>
    </w:pPr>
    <w:rPr>
      <w:rFonts w:ascii="Times New Roman" w:eastAsiaTheme="minorEastAsia" w:hAnsi="Times New Roman"/>
      <w:kern w:val="0"/>
      <w:lang w:val="nl-NL" w:eastAsia="nl-N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60A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0A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0A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A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AB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74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770</Words>
  <Characters>4394</Characters>
  <Application>Microsoft Office Word</Application>
  <DocSecurity>0</DocSecurity>
  <Lines>36</Lines>
  <Paragraphs>10</Paragraphs>
  <ScaleCrop>false</ScaleCrop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Aben, Tom</dc:creator>
  <cp:keywords/>
  <dc:description/>
  <cp:lastModifiedBy>Vincent Peters</cp:lastModifiedBy>
  <cp:revision>3</cp:revision>
  <dcterms:created xsi:type="dcterms:W3CDTF">2026-05-18T14:57:00Z</dcterms:created>
  <dcterms:modified xsi:type="dcterms:W3CDTF">2026-05-18T14:59:00Z</dcterms:modified>
</cp:coreProperties>
</file>