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346D26" w14:textId="5D489927" w:rsidR="00C64AF9" w:rsidRPr="000A773F" w:rsidRDefault="00F257DB" w:rsidP="001A2108">
      <w:pPr>
        <w:spacing w:line="360" w:lineRule="auto"/>
        <w:ind w:firstLine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SUPPLEMENTARY MATERIAL</w:t>
      </w:r>
      <w:r w:rsidR="00C64AF9" w:rsidRPr="000A773F">
        <w:rPr>
          <w:b/>
          <w:bCs/>
          <w:color w:val="000000" w:themeColor="text1"/>
        </w:rPr>
        <w:t xml:space="preserve"> </w:t>
      </w:r>
      <w:r w:rsidR="007F563B">
        <w:rPr>
          <w:b/>
          <w:bCs/>
          <w:color w:val="000000" w:themeColor="text1"/>
        </w:rPr>
        <w:t>3</w:t>
      </w:r>
    </w:p>
    <w:p w14:paraId="304BF9F0" w14:textId="77777777" w:rsidR="00C64AF9" w:rsidRPr="000A773F" w:rsidRDefault="00C64AF9" w:rsidP="001A2108">
      <w:pPr>
        <w:spacing w:line="360" w:lineRule="auto"/>
        <w:ind w:firstLine="0"/>
        <w:jc w:val="center"/>
        <w:rPr>
          <w:b/>
          <w:bCs/>
          <w:color w:val="000000" w:themeColor="text1"/>
        </w:rPr>
      </w:pPr>
      <w:r w:rsidRPr="000A773F">
        <w:rPr>
          <w:b/>
          <w:bCs/>
          <w:color w:val="000000" w:themeColor="text1"/>
        </w:rPr>
        <w:t>Positions of the Case Companies in the Agri-food Supply Chain</w:t>
      </w:r>
    </w:p>
    <w:p w14:paraId="6DC02954" w14:textId="77777777" w:rsidR="00C64AF9" w:rsidRPr="000A773F" w:rsidRDefault="00C64AF9" w:rsidP="00C64AF9">
      <w:pPr>
        <w:spacing w:line="240" w:lineRule="auto"/>
        <w:ind w:firstLine="0"/>
        <w:jc w:val="center"/>
        <w:rPr>
          <w:b/>
          <w:bCs/>
          <w:color w:val="000000" w:themeColor="text1"/>
        </w:rPr>
      </w:pPr>
    </w:p>
    <w:p w14:paraId="7FFE74BF" w14:textId="49F2E2FD" w:rsidR="00C64AF9" w:rsidRPr="000A773F" w:rsidRDefault="00BD33FB" w:rsidP="00C64AF9">
      <w:pPr>
        <w:rPr>
          <w:color w:val="000000" w:themeColor="text1"/>
        </w:rPr>
      </w:pPr>
      <w:r w:rsidRPr="00BD33FB">
        <w:rPr>
          <w:color w:val="000000" w:themeColor="text1"/>
        </w:rPr>
        <w:drawing>
          <wp:inline distT="0" distB="0" distL="0" distR="0" wp14:anchorId="05FAEE3D" wp14:editId="4B3F01F9">
            <wp:extent cx="5943600" cy="2772410"/>
            <wp:effectExtent l="0" t="0" r="0" b="0"/>
            <wp:docPr id="31" name="Picture 30">
              <a:extLst xmlns:a="http://schemas.openxmlformats.org/drawingml/2006/main">
                <a:ext uri="{FF2B5EF4-FFF2-40B4-BE49-F238E27FC236}">
                  <a16:creationId xmlns:a16="http://schemas.microsoft.com/office/drawing/2014/main" id="{746EC912-027D-093C-EED8-9DFDF7EE19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0">
                      <a:extLst>
                        <a:ext uri="{FF2B5EF4-FFF2-40B4-BE49-F238E27FC236}">
                          <a16:creationId xmlns:a16="http://schemas.microsoft.com/office/drawing/2014/main" id="{746EC912-027D-093C-EED8-9DFDF7EE192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D2F22" w14:textId="263E15F2" w:rsidR="000040E6" w:rsidRDefault="00340BE8">
      <w:r w:rsidRPr="00340BE8">
        <w:rPr>
          <w:b/>
          <w:bCs/>
        </w:rPr>
        <w:t>Source(s):</w:t>
      </w:r>
      <w:r>
        <w:t xml:space="preserve"> Authors’ own creation</w:t>
      </w:r>
    </w:p>
    <w:sectPr w:rsidR="000040E6" w:rsidSect="00A10DBA">
      <w:headerReference w:type="even" r:id="rId7"/>
      <w:headerReference w:type="firs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EE8A3B" w14:textId="77777777" w:rsidR="00B87FC2" w:rsidRDefault="00B87FC2" w:rsidP="00340BE8">
      <w:pPr>
        <w:spacing w:line="240" w:lineRule="auto"/>
      </w:pPr>
      <w:r>
        <w:separator/>
      </w:r>
    </w:p>
  </w:endnote>
  <w:endnote w:type="continuationSeparator" w:id="0">
    <w:p w14:paraId="2421BD42" w14:textId="77777777" w:rsidR="00B87FC2" w:rsidRDefault="00B87FC2" w:rsidP="00340B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9BEF26E" w14:textId="77777777" w:rsidR="00B87FC2" w:rsidRDefault="00B87FC2" w:rsidP="00340BE8">
      <w:pPr>
        <w:spacing w:line="240" w:lineRule="auto"/>
      </w:pPr>
      <w:r>
        <w:separator/>
      </w:r>
    </w:p>
  </w:footnote>
  <w:footnote w:type="continuationSeparator" w:id="0">
    <w:p w14:paraId="765BF9F6" w14:textId="77777777" w:rsidR="00B87FC2" w:rsidRDefault="00B87FC2" w:rsidP="00340B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C217F5" w14:textId="24A9910D" w:rsidR="00340BE8" w:rsidRDefault="00340BE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82E688E" wp14:editId="400EEA9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1121387795" name="Text Box 2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12FD63" w14:textId="2A8F8480" w:rsidR="00340BE8" w:rsidRPr="00340BE8" w:rsidRDefault="00340BE8" w:rsidP="00340B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40BE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2E68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--- Confidential ---" style="position:absolute;left:0;text-align:left;margin-left:83.75pt;margin-top:0;width:134.95pt;height:44.3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" filled="f" stroked="f">
              <v:textbox style="mso-fit-shape-to-text:t" inset="0,15pt,20pt,0">
                <w:txbxContent>
                  <w:p w14:paraId="2312FD63" w14:textId="2A8F8480" w:rsidR="00340BE8" w:rsidRPr="00340BE8" w:rsidRDefault="00340BE8" w:rsidP="00340BE8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40BE8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9F825F" w14:textId="00A9EEEA" w:rsidR="00340BE8" w:rsidRDefault="00340BE8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3F28F4" wp14:editId="2E1AAC0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713865" cy="562610"/>
              <wp:effectExtent l="0" t="0" r="0" b="8890"/>
              <wp:wrapNone/>
              <wp:docPr id="1199781611" name="Text Box 1" descr="--- Confidential --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386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62CBA" w14:textId="342E93CE" w:rsidR="00340BE8" w:rsidRPr="00340BE8" w:rsidRDefault="00340BE8" w:rsidP="00340BE8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</w:pPr>
                          <w:r w:rsidRPr="00340BE8">
                            <w:rPr>
                              <w:rFonts w:ascii="Aptos" w:eastAsia="Aptos" w:hAnsi="Aptos" w:cs="Aptos"/>
                              <w:noProof/>
                              <w:color w:val="000000"/>
                            </w:rPr>
                            <w:t>--- Confidential ---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F28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--- Confidential ---" style="position:absolute;left:0;text-align:left;margin-left:83.75pt;margin-top:0;width:134.95pt;height:44.3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" filled="f" stroked="f">
              <v:textbox style="mso-fit-shape-to-text:t" inset="0,15pt,20pt,0">
                <w:txbxContent>
                  <w:p w14:paraId="19462CBA" w14:textId="342E93CE" w:rsidR="00340BE8" w:rsidRPr="00340BE8" w:rsidRDefault="00340BE8" w:rsidP="00340BE8">
                    <w:pPr>
                      <w:rPr>
                        <w:rFonts w:ascii="Aptos" w:eastAsia="Aptos" w:hAnsi="Aptos" w:cs="Aptos"/>
                        <w:noProof/>
                        <w:color w:val="000000"/>
                      </w:rPr>
                    </w:pPr>
                    <w:r w:rsidRPr="00340BE8">
                      <w:rPr>
                        <w:rFonts w:ascii="Aptos" w:eastAsia="Aptos" w:hAnsi="Aptos" w:cs="Aptos"/>
                        <w:noProof/>
                        <w:color w:val="000000"/>
                      </w:rPr>
                      <w:t>--- Confidential ---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AF9"/>
    <w:rsid w:val="000040E6"/>
    <w:rsid w:val="001A2108"/>
    <w:rsid w:val="001C6896"/>
    <w:rsid w:val="00253A9D"/>
    <w:rsid w:val="00340BE8"/>
    <w:rsid w:val="003625DA"/>
    <w:rsid w:val="00500E7A"/>
    <w:rsid w:val="007F563B"/>
    <w:rsid w:val="00A10DBA"/>
    <w:rsid w:val="00B87FC2"/>
    <w:rsid w:val="00BD33FB"/>
    <w:rsid w:val="00C64AF9"/>
    <w:rsid w:val="00CE4A83"/>
    <w:rsid w:val="00D44A44"/>
    <w:rsid w:val="00F257DB"/>
    <w:rsid w:val="00FD6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65581"/>
  <w15:chartTrackingRefBased/>
  <w15:docId w15:val="{8C9BB221-A68D-1741-A619-FDEF872A2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AF9"/>
    <w:pPr>
      <w:spacing w:after="0" w:line="480" w:lineRule="auto"/>
      <w:ind w:firstLine="432"/>
      <w:jc w:val="both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AF9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AF9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AF9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AF9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AF9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AF9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AF9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AF9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AF9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AF9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4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AF9"/>
    <w:pPr>
      <w:numPr>
        <w:ilvl w:val="1"/>
      </w:numPr>
      <w:spacing w:after="160" w:line="278" w:lineRule="auto"/>
      <w:ind w:firstLine="432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4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AF9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4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AF9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4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AF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0B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0BE8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00E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E7A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87ed44c-c0d6-4d26-926a-f233ce8cb816}" enabled="1" method="Standard" siteId="{90a8aec3-e044-4c52-b490-93621ab5ae6b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106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T.M. Tran</dc:creator>
  <cp:keywords/>
  <dc:description/>
  <cp:lastModifiedBy>Tran, Tri</cp:lastModifiedBy>
  <cp:revision>7</cp:revision>
  <dcterms:created xsi:type="dcterms:W3CDTF">2025-07-10T21:08:00Z</dcterms:created>
  <dcterms:modified xsi:type="dcterms:W3CDTF">2026-08-17T10:23:00Z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478336eb,42d70513,2a180bbe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--- Confidential ---</vt:lpwstr>
  </property>
</Properties>
</file>