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A91" w:rsidRPr="00F46529" w:rsidRDefault="00755A91" w:rsidP="00755A91">
      <w:pPr>
        <w:pStyle w:val="Beskrivning"/>
        <w:keepNext/>
        <w:rPr>
          <w:rFonts w:ascii="Times New Roman" w:hAnsi="Times New Roman" w:cs="Times New Roman"/>
          <w:i w:val="0"/>
          <w:color w:val="000000" w:themeColor="text1"/>
          <w:lang w:val="en-US"/>
        </w:rPr>
      </w:pPr>
      <w:r w:rsidRPr="00F46529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 xml:space="preserve">Table </w:t>
      </w:r>
      <w:r w:rsidR="002B09F2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>A1</w:t>
      </w:r>
      <w:r w:rsidRPr="00F46529">
        <w:rPr>
          <w:rFonts w:ascii="Times New Roman" w:hAnsi="Times New Roman" w:cs="Times New Roman"/>
          <w:b/>
          <w:i w:val="0"/>
          <w:color w:val="000000" w:themeColor="text1"/>
          <w:lang w:val="en-US"/>
        </w:rPr>
        <w:t xml:space="preserve">. </w:t>
      </w:r>
      <w:r w:rsidR="00A33C59">
        <w:rPr>
          <w:rFonts w:ascii="Times New Roman" w:hAnsi="Times New Roman" w:cs="Times New Roman"/>
          <w:i w:val="0"/>
          <w:color w:val="000000" w:themeColor="text1"/>
          <w:lang w:val="en-US"/>
        </w:rPr>
        <w:t xml:space="preserve">Overview of </w:t>
      </w:r>
      <w:r w:rsidR="004B018D">
        <w:rPr>
          <w:rFonts w:ascii="Times New Roman" w:hAnsi="Times New Roman" w:cs="Times New Roman"/>
          <w:i w:val="0"/>
          <w:color w:val="000000" w:themeColor="text1"/>
          <w:lang w:val="en-US"/>
        </w:rPr>
        <w:t xml:space="preserve">the coding </w:t>
      </w:r>
      <w:r w:rsidR="00F26D4A">
        <w:rPr>
          <w:rFonts w:ascii="Times New Roman" w:hAnsi="Times New Roman" w:cs="Times New Roman"/>
          <w:i w:val="0"/>
          <w:color w:val="000000" w:themeColor="text1"/>
          <w:lang w:val="en-US"/>
        </w:rPr>
        <w:t>patterns</w:t>
      </w:r>
      <w:r w:rsidR="002D4022">
        <w:rPr>
          <w:rFonts w:ascii="Times New Roman" w:hAnsi="Times New Roman" w:cs="Times New Roman"/>
          <w:i w:val="0"/>
          <w:color w:val="000000" w:themeColor="text1"/>
          <w:lang w:val="en-US"/>
        </w:rPr>
        <w:t xml:space="preserve"> and findings</w:t>
      </w:r>
      <w:r w:rsidR="002736FB">
        <w:rPr>
          <w:rFonts w:ascii="Times New Roman" w:hAnsi="Times New Roman" w:cs="Times New Roman"/>
          <w:i w:val="0"/>
          <w:color w:val="000000" w:themeColor="text1"/>
          <w:lang w:val="en-US"/>
        </w:rPr>
        <w:t>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755A91" w:rsidRPr="002736FB" w:rsidTr="00C0768F">
        <w:tc>
          <w:tcPr>
            <w:tcW w:w="6997" w:type="dxa"/>
            <w:tcBorders>
              <w:top w:val="single" w:sz="12" w:space="0" w:color="auto"/>
              <w:bottom w:val="single" w:sz="4" w:space="0" w:color="auto"/>
            </w:tcBorders>
          </w:tcPr>
          <w:p w:rsidR="00755A91" w:rsidRPr="00F46529" w:rsidRDefault="00F30B8F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Expectation concepts and themes</w:t>
            </w:r>
          </w:p>
        </w:tc>
        <w:tc>
          <w:tcPr>
            <w:tcW w:w="6997" w:type="dxa"/>
            <w:tcBorders>
              <w:top w:val="single" w:sz="12" w:space="0" w:color="auto"/>
              <w:bottom w:val="single" w:sz="4" w:space="0" w:color="auto"/>
            </w:tcBorders>
          </w:tcPr>
          <w:p w:rsidR="00755A91" w:rsidRPr="00F46529" w:rsidRDefault="00755A91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65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Respondents</w:t>
            </w:r>
          </w:p>
        </w:tc>
      </w:tr>
      <w:tr w:rsidR="00755A91" w:rsidRPr="002736FB" w:rsidTr="00C0768F">
        <w:tc>
          <w:tcPr>
            <w:tcW w:w="6997" w:type="dxa"/>
            <w:tcBorders>
              <w:top w:val="single" w:sz="4" w:space="0" w:color="auto"/>
            </w:tcBorders>
          </w:tcPr>
          <w:p w:rsidR="00755A91" w:rsidRPr="00E83A22" w:rsidRDefault="00D949B9" w:rsidP="00D949B9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83A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Desired service</w:t>
            </w: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755A91" w:rsidRPr="00F46529" w:rsidRDefault="00755A91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55A91" w:rsidRPr="002736FB" w:rsidTr="00C0768F">
        <w:tc>
          <w:tcPr>
            <w:tcW w:w="6997" w:type="dxa"/>
          </w:tcPr>
          <w:p w:rsidR="00755A91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65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Integrated returns</w:t>
            </w:r>
          </w:p>
        </w:tc>
        <w:tc>
          <w:tcPr>
            <w:tcW w:w="6997" w:type="dxa"/>
          </w:tcPr>
          <w:p w:rsidR="00755A91" w:rsidRPr="00F46529" w:rsidRDefault="009A2427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A, </w:t>
            </w:r>
            <w:r w:rsidR="00B55C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</w:tr>
      <w:tr w:rsidR="00755A91" w:rsidRPr="00F46529" w:rsidTr="00C0768F">
        <w:tc>
          <w:tcPr>
            <w:tcW w:w="6997" w:type="dxa"/>
          </w:tcPr>
          <w:p w:rsidR="00755A91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Open system</w:t>
            </w:r>
          </w:p>
        </w:tc>
        <w:tc>
          <w:tcPr>
            <w:tcW w:w="6997" w:type="dxa"/>
          </w:tcPr>
          <w:p w:rsidR="00755A91" w:rsidRPr="00F46529" w:rsidRDefault="00B55C3D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A, C, E, I</w:t>
            </w:r>
          </w:p>
        </w:tc>
      </w:tr>
      <w:tr w:rsidR="00755A91" w:rsidRPr="00F46529" w:rsidTr="00C0768F">
        <w:tc>
          <w:tcPr>
            <w:tcW w:w="6997" w:type="dxa"/>
            <w:tcBorders>
              <w:bottom w:val="single" w:sz="4" w:space="0" w:color="auto"/>
            </w:tcBorders>
          </w:tcPr>
          <w:p w:rsidR="00755A91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Nondescript designs for the hardware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:rsidR="00755A91" w:rsidRPr="00F46529" w:rsidRDefault="00B55C3D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A, </w:t>
            </w:r>
            <w:r w:rsidR="001063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="00270D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E</w:t>
            </w:r>
            <w:r w:rsidR="00B46A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H</w:t>
            </w:r>
            <w:r w:rsidR="004418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J</w:t>
            </w:r>
          </w:p>
        </w:tc>
      </w:tr>
      <w:tr w:rsidR="00755A91" w:rsidRPr="00F46529" w:rsidTr="00C0768F">
        <w:tc>
          <w:tcPr>
            <w:tcW w:w="6997" w:type="dxa"/>
            <w:tcBorders>
              <w:top w:val="single" w:sz="4" w:space="0" w:color="auto"/>
            </w:tcBorders>
          </w:tcPr>
          <w:p w:rsidR="00755A91" w:rsidRPr="00E83A22" w:rsidRDefault="00F46529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83A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Expected standard service</w:t>
            </w: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755A91" w:rsidRPr="00F46529" w:rsidRDefault="00755A91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55A91" w:rsidRPr="00F46529" w:rsidTr="00C0768F">
        <w:tc>
          <w:tcPr>
            <w:tcW w:w="6997" w:type="dxa"/>
          </w:tcPr>
          <w:p w:rsidR="00755A91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Saving time</w:t>
            </w:r>
          </w:p>
        </w:tc>
        <w:tc>
          <w:tcPr>
            <w:tcW w:w="6997" w:type="dxa"/>
          </w:tcPr>
          <w:p w:rsidR="00755A91" w:rsidRPr="00F46529" w:rsidRDefault="00B55C3D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C, D, E, F, G, H, I, J</w:t>
            </w:r>
          </w:p>
        </w:tc>
      </w:tr>
      <w:tr w:rsidR="00755A91" w:rsidRPr="00F46529" w:rsidTr="00C0768F">
        <w:tc>
          <w:tcPr>
            <w:tcW w:w="6997" w:type="dxa"/>
          </w:tcPr>
          <w:p w:rsidR="00755A91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Gaining flexibility</w:t>
            </w:r>
          </w:p>
        </w:tc>
        <w:tc>
          <w:tcPr>
            <w:tcW w:w="6997" w:type="dxa"/>
          </w:tcPr>
          <w:p w:rsidR="00755A91" w:rsidRPr="00F46529" w:rsidRDefault="00856BC0" w:rsidP="00856BC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A, B, E, F, H, I, J</w:t>
            </w:r>
          </w:p>
        </w:tc>
      </w:tr>
      <w:tr w:rsidR="00F46529" w:rsidRPr="00F46529" w:rsidTr="00C0768F">
        <w:tc>
          <w:tcPr>
            <w:tcW w:w="6997" w:type="dxa"/>
            <w:tcBorders>
              <w:bottom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Ease of use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:rsidR="00F46529" w:rsidRPr="00F46529" w:rsidRDefault="00691736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A, F</w:t>
            </w:r>
          </w:p>
        </w:tc>
      </w:tr>
      <w:tr w:rsidR="00F46529" w:rsidRPr="00F46529" w:rsidTr="00C0768F">
        <w:tc>
          <w:tcPr>
            <w:tcW w:w="6997" w:type="dxa"/>
            <w:tcBorders>
              <w:top w:val="single" w:sz="4" w:space="0" w:color="auto"/>
            </w:tcBorders>
          </w:tcPr>
          <w:p w:rsidR="00F46529" w:rsidRPr="00E83A22" w:rsidRDefault="00F46529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83A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Predicted service</w:t>
            </w: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46529" w:rsidRPr="00F46529" w:rsidTr="00C0768F">
        <w:tc>
          <w:tcPr>
            <w:tcW w:w="6997" w:type="dxa"/>
            <w:tcBorders>
              <w:bottom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Sufficient level of security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:rsidR="00F46529" w:rsidRPr="00F46529" w:rsidRDefault="00975C22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A, B, C, D, E, F, H, I, J</w:t>
            </w:r>
          </w:p>
        </w:tc>
      </w:tr>
      <w:tr w:rsidR="00F46529" w:rsidRPr="00F46529" w:rsidTr="00C0768F">
        <w:tc>
          <w:tcPr>
            <w:tcW w:w="6997" w:type="dxa"/>
            <w:tcBorders>
              <w:top w:val="single" w:sz="4" w:space="0" w:color="auto"/>
            </w:tcBorders>
          </w:tcPr>
          <w:p w:rsidR="00F46529" w:rsidRPr="00E83A22" w:rsidRDefault="00F46529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83A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Personal needs</w:t>
            </w: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46529" w:rsidRPr="00F46529" w:rsidTr="00C0768F">
        <w:tc>
          <w:tcPr>
            <w:tcW w:w="6997" w:type="dxa"/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Reducing stress</w:t>
            </w:r>
          </w:p>
        </w:tc>
        <w:tc>
          <w:tcPr>
            <w:tcW w:w="6997" w:type="dxa"/>
          </w:tcPr>
          <w:p w:rsidR="00F46529" w:rsidRPr="00F46529" w:rsidRDefault="00EA2450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B, C, E,</w:t>
            </w:r>
            <w:r w:rsidR="00635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</w:t>
            </w:r>
          </w:p>
        </w:tc>
      </w:tr>
      <w:tr w:rsidR="00F46529" w:rsidRPr="00F46529" w:rsidTr="00C0768F">
        <w:tc>
          <w:tcPr>
            <w:tcW w:w="6997" w:type="dxa"/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Limiting social interactions</w:t>
            </w:r>
          </w:p>
        </w:tc>
        <w:tc>
          <w:tcPr>
            <w:tcW w:w="6997" w:type="dxa"/>
          </w:tcPr>
          <w:p w:rsidR="00F46529" w:rsidRPr="00F46529" w:rsidRDefault="00EA2450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B, C, </w:t>
            </w:r>
            <w:r w:rsidR="006B072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E, F, H, I, J</w:t>
            </w:r>
          </w:p>
        </w:tc>
      </w:tr>
      <w:tr w:rsidR="00F46529" w:rsidRPr="00F46529" w:rsidTr="00C0768F">
        <w:tc>
          <w:tcPr>
            <w:tcW w:w="6997" w:type="dxa"/>
            <w:tcBorders>
              <w:bottom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Increasing spare time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:rsidR="00F46529" w:rsidRPr="00F46529" w:rsidRDefault="003D5E9B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C, D, E, G, H, I, J</w:t>
            </w:r>
          </w:p>
        </w:tc>
      </w:tr>
      <w:tr w:rsidR="00F46529" w:rsidRPr="00A33C59" w:rsidTr="00C0768F"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65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Technology literacy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F46529" w:rsidRPr="00F46529" w:rsidRDefault="005D5D42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A, B, C, D, E, F, G, H, I, J</w:t>
            </w:r>
          </w:p>
        </w:tc>
      </w:tr>
      <w:tr w:rsidR="00F46529" w:rsidRPr="00F46529" w:rsidTr="00C0768F"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F46529" w:rsidRPr="00F46529" w:rsidRDefault="00F46529" w:rsidP="00755A9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465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Situational factors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F46529" w:rsidRPr="00F46529" w:rsidRDefault="00EE6BED" w:rsidP="00755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="00277B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E</w:t>
            </w:r>
            <w:r w:rsidR="00E272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F</w:t>
            </w:r>
            <w:r w:rsidR="00635D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H</w:t>
            </w:r>
            <w:r w:rsidR="00B46A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I</w:t>
            </w:r>
            <w:r w:rsidR="00710A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J</w:t>
            </w:r>
          </w:p>
        </w:tc>
      </w:tr>
    </w:tbl>
    <w:p w:rsidR="00817BA6" w:rsidRPr="00F46529" w:rsidRDefault="00FD451A">
      <w:pPr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GoBack"/>
      <w:bookmarkEnd w:id="0"/>
    </w:p>
    <w:sectPr w:rsidR="00817BA6" w:rsidRPr="00F46529" w:rsidSect="00C07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4B"/>
    <w:rsid w:val="00106383"/>
    <w:rsid w:val="002006F7"/>
    <w:rsid w:val="00245897"/>
    <w:rsid w:val="00270D02"/>
    <w:rsid w:val="002736FB"/>
    <w:rsid w:val="00277B76"/>
    <w:rsid w:val="002B09F2"/>
    <w:rsid w:val="002D4022"/>
    <w:rsid w:val="00331876"/>
    <w:rsid w:val="00365892"/>
    <w:rsid w:val="003D5E9B"/>
    <w:rsid w:val="004418F4"/>
    <w:rsid w:val="004B018D"/>
    <w:rsid w:val="005D5D42"/>
    <w:rsid w:val="00635DAD"/>
    <w:rsid w:val="00691736"/>
    <w:rsid w:val="006B0728"/>
    <w:rsid w:val="006B2DB8"/>
    <w:rsid w:val="00710A63"/>
    <w:rsid w:val="00727BE3"/>
    <w:rsid w:val="00755A91"/>
    <w:rsid w:val="00757085"/>
    <w:rsid w:val="00856BC0"/>
    <w:rsid w:val="00910706"/>
    <w:rsid w:val="0096139B"/>
    <w:rsid w:val="00975C22"/>
    <w:rsid w:val="0098704B"/>
    <w:rsid w:val="009A2427"/>
    <w:rsid w:val="009A49FA"/>
    <w:rsid w:val="00A01716"/>
    <w:rsid w:val="00A33C59"/>
    <w:rsid w:val="00B22A7F"/>
    <w:rsid w:val="00B46A68"/>
    <w:rsid w:val="00B55C3D"/>
    <w:rsid w:val="00C0768F"/>
    <w:rsid w:val="00CC661A"/>
    <w:rsid w:val="00D318D5"/>
    <w:rsid w:val="00D949B9"/>
    <w:rsid w:val="00E272E3"/>
    <w:rsid w:val="00E83A22"/>
    <w:rsid w:val="00EA2450"/>
    <w:rsid w:val="00EE6BED"/>
    <w:rsid w:val="00F26D4A"/>
    <w:rsid w:val="00F30B8F"/>
    <w:rsid w:val="00F46529"/>
    <w:rsid w:val="00FD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357A"/>
  <w15:chartTrackingRefBased/>
  <w15:docId w15:val="{B60A8262-DA6C-464A-A786-91399CDF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755A9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7FBD5-6B52-4B38-BE6B-290A2916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Olsson</dc:creator>
  <cp:keywords/>
  <dc:description/>
  <cp:lastModifiedBy>John Olsson</cp:lastModifiedBy>
  <cp:revision>2</cp:revision>
  <dcterms:created xsi:type="dcterms:W3CDTF">2021-06-14T15:10:00Z</dcterms:created>
  <dcterms:modified xsi:type="dcterms:W3CDTF">2021-06-14T15:10:00Z</dcterms:modified>
</cp:coreProperties>
</file>