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6FE4" w14:textId="4E538D83" w:rsidR="00162E9C" w:rsidRPr="00BB1928" w:rsidRDefault="00AF15C4">
      <w:pPr>
        <w:rPr>
          <w:lang w:val="en-US"/>
        </w:rPr>
      </w:pPr>
      <w:r w:rsidRPr="00BB1928">
        <w:rPr>
          <w:lang w:val="en-US"/>
        </w:rPr>
        <w:t>SUPPLEMENTARY MATERIAL</w:t>
      </w:r>
      <w:r w:rsidR="00BB1928" w:rsidRPr="00BB1928">
        <w:rPr>
          <w:lang w:val="en-US"/>
        </w:rPr>
        <w:t xml:space="preserve"> F</w:t>
      </w:r>
      <w:r w:rsidR="00BB1928">
        <w:rPr>
          <w:lang w:val="en-US"/>
        </w:rPr>
        <w:t>OR THE REVIEWERS</w:t>
      </w:r>
    </w:p>
    <w:p w14:paraId="21FCBAB6" w14:textId="7793AEBB" w:rsidR="00AF15C4" w:rsidRPr="00BB1928" w:rsidRDefault="00AF15C4">
      <w:pPr>
        <w:rPr>
          <w:lang w:val="en-US"/>
        </w:rPr>
      </w:pPr>
    </w:p>
    <w:p w14:paraId="77A33B3C" w14:textId="2D65C5F1" w:rsidR="00AF15C4" w:rsidRPr="00BB1928" w:rsidRDefault="00AF15C4">
      <w:pPr>
        <w:rPr>
          <w:lang w:val="en-US"/>
        </w:rPr>
      </w:pPr>
      <w:r w:rsidRPr="00BB1928">
        <w:rPr>
          <w:lang w:val="en-US"/>
        </w:rPr>
        <w:t>1 CHARTS</w:t>
      </w:r>
    </w:p>
    <w:p w14:paraId="6A29609B" w14:textId="4F413D46" w:rsidR="00AF15C4" w:rsidRDefault="00AF15C4">
      <w:r w:rsidRPr="00AF15C4">
        <w:drawing>
          <wp:inline distT="0" distB="0" distL="0" distR="0" wp14:anchorId="2C68A08C" wp14:editId="6044ECE7">
            <wp:extent cx="6120130" cy="360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91BB" w14:textId="6C34CF14" w:rsidR="00AF15C4" w:rsidRDefault="00AF15C4" w:rsidP="00AF15C4"/>
    <w:p w14:paraId="40F925F5" w14:textId="20361662" w:rsidR="00AF15C4" w:rsidRDefault="00AF15C4" w:rsidP="00AF15C4">
      <w:r>
        <w:t>2</w:t>
      </w:r>
    </w:p>
    <w:p w14:paraId="560568A5" w14:textId="3A3EB81D" w:rsidR="00AF15C4" w:rsidRDefault="00AF15C4" w:rsidP="00AF15C4">
      <w:r w:rsidRPr="00AF15C4">
        <w:drawing>
          <wp:inline distT="0" distB="0" distL="0" distR="0" wp14:anchorId="15A57649" wp14:editId="19A7178A">
            <wp:extent cx="6120130" cy="3608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061B" w14:textId="49640A15" w:rsidR="00AF15C4" w:rsidRDefault="00AF15C4" w:rsidP="00AF15C4">
      <w:r>
        <w:lastRenderedPageBreak/>
        <w:t>3</w:t>
      </w:r>
    </w:p>
    <w:p w14:paraId="1DE3ACB6" w14:textId="3B973691" w:rsidR="00AF15C4" w:rsidRPr="00AF15C4" w:rsidRDefault="00AF15C4" w:rsidP="00AF15C4">
      <w:r w:rsidRPr="00AF15C4">
        <w:drawing>
          <wp:inline distT="0" distB="0" distL="0" distR="0" wp14:anchorId="33153BA8" wp14:editId="771C4B7A">
            <wp:extent cx="6120130" cy="360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5C4" w:rsidRPr="00AF15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C4"/>
    <w:rsid w:val="008D453C"/>
    <w:rsid w:val="00950179"/>
    <w:rsid w:val="00AF15C4"/>
    <w:rsid w:val="00B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27A2"/>
  <w15:chartTrackingRefBased/>
  <w15:docId w15:val="{5E80DDDD-C64C-47C1-8150-061987B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</Words>
  <Characters>56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Toikko</dc:creator>
  <cp:keywords/>
  <dc:description/>
  <cp:lastModifiedBy>Timo Toikko</cp:lastModifiedBy>
  <cp:revision>2</cp:revision>
  <dcterms:created xsi:type="dcterms:W3CDTF">2021-05-25T16:59:00Z</dcterms:created>
  <dcterms:modified xsi:type="dcterms:W3CDTF">2021-05-25T17:19:00Z</dcterms:modified>
</cp:coreProperties>
</file>